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34B5" w:rsidRPr="007A0F35" w:rsidRDefault="00C63FA6" w:rsidP="00BF198B">
      <w:pPr>
        <w:jc w:val="center"/>
        <w:rPr>
          <w:rFonts w:ascii="ＭＳ Ｐゴシック" w:eastAsia="ＭＳ Ｐゴシック" w:hAnsi="ＭＳ Ｐゴシック"/>
          <w:b/>
          <w:sz w:val="28"/>
          <w:szCs w:val="28"/>
        </w:rPr>
      </w:pPr>
      <w:r w:rsidRPr="007A0F35">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7978805</wp:posOffset>
                </wp:positionH>
                <wp:positionV relativeFrom="paragraph">
                  <wp:posOffset>-665465</wp:posOffset>
                </wp:positionV>
                <wp:extent cx="999076" cy="467183"/>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999076" cy="467183"/>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63FA6" w:rsidRPr="00C63FA6" w:rsidRDefault="00C63FA6" w:rsidP="00C63FA6">
                            <w:pPr>
                              <w:jc w:val="center"/>
                              <w:rPr>
                                <w:sz w:val="24"/>
                              </w:rPr>
                            </w:pPr>
                            <w:r w:rsidRPr="00C63FA6">
                              <w:rPr>
                                <w:rFonts w:hint="eastAsia"/>
                                <w:sz w:val="24"/>
                              </w:rPr>
                              <w:t>資料</w:t>
                            </w:r>
                            <w:r w:rsidRPr="00C63FA6">
                              <w:rPr>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28.25pt;margin-top:-52.4pt;width:78.6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" fillcolor="white [3201]" strokecolor="black [3200]">
                <v:textbox>
                  <w:txbxContent>
                    <w:p w:rsidR="00C63FA6" w:rsidRPr="00C63FA6" w:rsidRDefault="00C63FA6" w:rsidP="00C63FA6">
                      <w:pPr>
                        <w:jc w:val="center"/>
                        <w:rPr>
                          <w:rFonts w:hint="eastAsia"/>
                          <w:sz w:val="24"/>
                        </w:rPr>
                      </w:pPr>
                      <w:r w:rsidRPr="00C63FA6">
                        <w:rPr>
                          <w:rFonts w:hint="eastAsia"/>
                          <w:sz w:val="24"/>
                        </w:rPr>
                        <w:t>資料</w:t>
                      </w:r>
                      <w:r w:rsidRPr="00C63FA6">
                        <w:rPr>
                          <w:sz w:val="24"/>
                        </w:rPr>
                        <w:t>１</w:t>
                      </w:r>
                    </w:p>
                  </w:txbxContent>
                </v:textbox>
              </v:rect>
            </w:pict>
          </mc:Fallback>
        </mc:AlternateContent>
      </w:r>
      <w:r w:rsidR="00F07D86" w:rsidRPr="007A0F35">
        <w:rPr>
          <w:rFonts w:ascii="ＭＳ Ｐゴシック" w:eastAsia="ＭＳ Ｐゴシック" w:hAnsi="ＭＳ Ｐゴシック" w:hint="eastAsia"/>
          <w:b/>
          <w:sz w:val="28"/>
          <w:szCs w:val="28"/>
        </w:rPr>
        <w:t>大阪府</w:t>
      </w:r>
      <w:r w:rsidR="00BF198B" w:rsidRPr="007A0F35">
        <w:rPr>
          <w:rFonts w:ascii="ＭＳ Ｐゴシック" w:eastAsia="ＭＳ Ｐゴシック" w:hAnsi="ＭＳ Ｐゴシック" w:hint="eastAsia"/>
          <w:b/>
          <w:sz w:val="28"/>
          <w:szCs w:val="28"/>
        </w:rPr>
        <w:t>：社会的養護のもとで生活する子どもへのヒアリング（結果の概要）</w:t>
      </w:r>
    </w:p>
    <w:p w:rsidR="00BF198B" w:rsidRPr="007A0F35" w:rsidRDefault="00BF198B"/>
    <w:p w:rsidR="00BF198B" w:rsidRPr="007A0F35" w:rsidRDefault="00BF198B">
      <w:pPr>
        <w:rPr>
          <w:rFonts w:ascii="ＭＳ Ｐゴシック" w:eastAsia="ＭＳ Ｐゴシック" w:hAnsi="ＭＳ Ｐゴシック"/>
          <w:b/>
        </w:rPr>
      </w:pPr>
      <w:r w:rsidRPr="007A0F35">
        <w:rPr>
          <w:rFonts w:ascii="ＭＳ Ｐゴシック" w:eastAsia="ＭＳ Ｐゴシック" w:hAnsi="ＭＳ Ｐゴシック" w:hint="eastAsia"/>
          <w:b/>
        </w:rPr>
        <w:t>１．インタビューガイド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2"/>
      </w:tblGrid>
      <w:tr w:rsidR="00BF198B" w:rsidRPr="007A0F35" w:rsidTr="00BF198B">
        <w:trPr>
          <w:trHeight w:val="1396"/>
        </w:trPr>
        <w:tc>
          <w:tcPr>
            <w:tcW w:w="5000" w:type="pct"/>
          </w:tcPr>
          <w:p w:rsidR="00BF198B" w:rsidRPr="007A0F35" w:rsidRDefault="00BF198B" w:rsidP="00BF198B">
            <w:r w:rsidRPr="007A0F35">
              <w:rPr>
                <w:rFonts w:hint="eastAsia"/>
              </w:rPr>
              <w:t>（</w:t>
            </w:r>
            <w:r w:rsidRPr="007A0F35">
              <w:rPr>
                <w:rFonts w:hint="eastAsia"/>
              </w:rPr>
              <w:t>1</w:t>
            </w:r>
            <w:r w:rsidRPr="007A0F35">
              <w:rPr>
                <w:rFonts w:hint="eastAsia"/>
              </w:rPr>
              <w:t>）児童相談所改革について</w:t>
            </w:r>
          </w:p>
          <w:p w:rsidR="00BF198B" w:rsidRPr="007A0F35" w:rsidRDefault="00BF198B" w:rsidP="00BF198B">
            <w:r w:rsidRPr="007A0F35">
              <w:rPr>
                <w:rFonts w:hint="eastAsia"/>
              </w:rPr>
              <w:t>（</w:t>
            </w:r>
            <w:r w:rsidRPr="007A0F35">
              <w:rPr>
                <w:rFonts w:hint="eastAsia"/>
              </w:rPr>
              <w:t>2</w:t>
            </w:r>
            <w:r w:rsidRPr="007A0F35">
              <w:rPr>
                <w:rFonts w:hint="eastAsia"/>
              </w:rPr>
              <w:t>）「子どもの声をきこう」という取り組みについて</w:t>
            </w:r>
          </w:p>
          <w:p w:rsidR="00BF198B" w:rsidRPr="007A0F35" w:rsidRDefault="00BF198B" w:rsidP="00BF198B">
            <w:r w:rsidRPr="007A0F35">
              <w:rPr>
                <w:rFonts w:hint="eastAsia"/>
              </w:rPr>
              <w:t>（</w:t>
            </w:r>
            <w:r w:rsidRPr="007A0F35">
              <w:rPr>
                <w:rFonts w:hint="eastAsia"/>
              </w:rPr>
              <w:t>3</w:t>
            </w:r>
            <w:r w:rsidRPr="007A0F35">
              <w:rPr>
                <w:rFonts w:hint="eastAsia"/>
              </w:rPr>
              <w:t>）「里親家庭を増やそう」という動きについて</w:t>
            </w:r>
          </w:p>
          <w:p w:rsidR="00BF198B" w:rsidRPr="007A0F35" w:rsidRDefault="00BF198B" w:rsidP="00BF198B">
            <w:r w:rsidRPr="007A0F35">
              <w:rPr>
                <w:rFonts w:hint="eastAsia"/>
              </w:rPr>
              <w:t>（</w:t>
            </w:r>
            <w:r w:rsidRPr="007A0F35">
              <w:rPr>
                <w:rFonts w:hint="eastAsia"/>
              </w:rPr>
              <w:t>4</w:t>
            </w:r>
            <w:r w:rsidRPr="007A0F35">
              <w:rPr>
                <w:rFonts w:hint="eastAsia"/>
              </w:rPr>
              <w:t>）みんなが生活している施設について（小規模化、地域分散化など含む）</w:t>
            </w:r>
          </w:p>
          <w:p w:rsidR="00BF198B" w:rsidRPr="007A0F35" w:rsidRDefault="00BF198B" w:rsidP="00BF198B">
            <w:r w:rsidRPr="007A0F35">
              <w:rPr>
                <w:rFonts w:hint="eastAsia"/>
              </w:rPr>
              <w:t>（</w:t>
            </w:r>
            <w:r w:rsidRPr="007A0F35">
              <w:rPr>
                <w:rFonts w:hint="eastAsia"/>
              </w:rPr>
              <w:t>5</w:t>
            </w:r>
            <w:r w:rsidRPr="007A0F35">
              <w:rPr>
                <w:rFonts w:hint="eastAsia"/>
              </w:rPr>
              <w:t>）施設を出た後の生活について</w:t>
            </w:r>
          </w:p>
          <w:p w:rsidR="00BF198B" w:rsidRPr="007A0F35" w:rsidRDefault="00BF198B" w:rsidP="00BF198B">
            <w:r w:rsidRPr="007A0F35">
              <w:rPr>
                <w:rFonts w:hint="eastAsia"/>
              </w:rPr>
              <w:t>（</w:t>
            </w:r>
            <w:r w:rsidRPr="007A0F35">
              <w:rPr>
                <w:rFonts w:hint="eastAsia"/>
              </w:rPr>
              <w:t>6</w:t>
            </w:r>
            <w:r w:rsidRPr="007A0F35">
              <w:rPr>
                <w:rFonts w:hint="eastAsia"/>
              </w:rPr>
              <w:t>）そのほか、今、生活していて気になること（学校、お友だち、職員など）</w:t>
            </w:r>
          </w:p>
        </w:tc>
      </w:tr>
    </w:tbl>
    <w:p w:rsidR="00BF198B" w:rsidRPr="007A0F35" w:rsidRDefault="00BF198B"/>
    <w:p w:rsidR="00C63FA6" w:rsidRPr="007A0F35" w:rsidRDefault="00C63FA6"/>
    <w:p w:rsidR="00BF198B" w:rsidRPr="007A0F35" w:rsidRDefault="00B15FD0">
      <w:pPr>
        <w:rPr>
          <w:rFonts w:ascii="ＭＳ Ｐゴシック" w:eastAsia="ＭＳ Ｐゴシック" w:hAnsi="ＭＳ Ｐゴシック"/>
          <w:b/>
        </w:rPr>
      </w:pPr>
      <w:r w:rsidRPr="007A0F35">
        <w:rPr>
          <w:rFonts w:ascii="ＭＳ Ｐゴシック" w:eastAsia="ＭＳ Ｐゴシック" w:hAnsi="ＭＳ Ｐゴシック" w:hint="eastAsia"/>
          <w:b/>
          <w:noProof/>
        </w:rPr>
        <mc:AlternateContent>
          <mc:Choice Requires="wps">
            <w:drawing>
              <wp:anchor distT="0" distB="0" distL="114300" distR="114300" simplePos="0" relativeHeight="251659264" behindDoc="0" locked="0" layoutInCell="1" allowOverlap="1">
                <wp:simplePos x="0" y="0"/>
                <wp:positionH relativeFrom="margin">
                  <wp:posOffset>6025515</wp:posOffset>
                </wp:positionH>
                <wp:positionV relativeFrom="paragraph">
                  <wp:posOffset>836930</wp:posOffset>
                </wp:positionV>
                <wp:extent cx="2305050" cy="990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305050" cy="990600"/>
                        </a:xfrm>
                        <a:prstGeom prst="roundRect">
                          <a:avLst/>
                        </a:prstGeom>
                      </wps:spPr>
                      <wps:style>
                        <a:lnRef idx="2">
                          <a:schemeClr val="dk1"/>
                        </a:lnRef>
                        <a:fillRef idx="1">
                          <a:schemeClr val="lt1"/>
                        </a:fillRef>
                        <a:effectRef idx="0">
                          <a:schemeClr val="dk1"/>
                        </a:effectRef>
                        <a:fontRef idx="minor">
                          <a:schemeClr val="dk1"/>
                        </a:fontRef>
                      </wps:style>
                      <wps:txbx>
                        <w:txbxContent>
                          <w:p w:rsidR="007149A1" w:rsidRDefault="007149A1" w:rsidP="00B15FD0">
                            <w:pPr>
                              <w:jc w:val="center"/>
                              <w:rPr>
                                <w:sz w:val="32"/>
                                <w:szCs w:val="32"/>
                              </w:rPr>
                            </w:pPr>
                            <w:r w:rsidRPr="007D345A">
                              <w:rPr>
                                <w:rFonts w:hint="eastAsia"/>
                                <w:sz w:val="32"/>
                                <w:szCs w:val="32"/>
                              </w:rPr>
                              <w:t>合計</w:t>
                            </w:r>
                            <w:r>
                              <w:rPr>
                                <w:rFonts w:hint="eastAsia"/>
                                <w:sz w:val="32"/>
                                <w:szCs w:val="32"/>
                              </w:rPr>
                              <w:t>26</w:t>
                            </w:r>
                            <w:r w:rsidRPr="007D345A">
                              <w:rPr>
                                <w:sz w:val="32"/>
                                <w:szCs w:val="32"/>
                              </w:rPr>
                              <w:t>名</w:t>
                            </w:r>
                          </w:p>
                          <w:p w:rsidR="00B36DFD" w:rsidRPr="00B36DFD" w:rsidRDefault="00B36DFD" w:rsidP="00B15FD0">
                            <w:pPr>
                              <w:jc w:val="center"/>
                              <w:rPr>
                                <w:sz w:val="20"/>
                                <w:szCs w:val="32"/>
                              </w:rPr>
                            </w:pPr>
                            <w:r w:rsidRPr="00B36DFD">
                              <w:rPr>
                                <w:rFonts w:hint="eastAsia"/>
                                <w:sz w:val="20"/>
                                <w:szCs w:val="32"/>
                              </w:rPr>
                              <w:t>（</w:t>
                            </w:r>
                            <w:r w:rsidRPr="00B36DFD">
                              <w:rPr>
                                <w:sz w:val="20"/>
                                <w:szCs w:val="32"/>
                              </w:rPr>
                              <w:t>小学校</w:t>
                            </w:r>
                            <w:r w:rsidRPr="00B36DFD">
                              <w:rPr>
                                <w:rFonts w:hint="eastAsia"/>
                                <w:sz w:val="20"/>
                                <w:szCs w:val="32"/>
                              </w:rPr>
                              <w:t>中学年</w:t>
                            </w:r>
                            <w:r w:rsidRPr="00B36DFD">
                              <w:rPr>
                                <w:sz w:val="20"/>
                                <w:szCs w:val="32"/>
                              </w:rPr>
                              <w:t>から</w:t>
                            </w:r>
                            <w:r w:rsidRPr="00B36DFD">
                              <w:rPr>
                                <w:rFonts w:hint="eastAsia"/>
                                <w:sz w:val="20"/>
                                <w:szCs w:val="32"/>
                              </w:rPr>
                              <w:t>高校生年齢まで）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474.45pt;margin-top:65.9pt;width:181.5pt;height: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" fillcolor="white [3201]" strokecolor="black [3200]" strokeweight="2pt">
                <v:textbox>
                  <w:txbxContent>
                    <w:p w:rsidR="007149A1" w:rsidRDefault="007149A1" w:rsidP="00B15FD0">
                      <w:pPr>
                        <w:jc w:val="center"/>
                        <w:rPr>
                          <w:sz w:val="32"/>
                          <w:szCs w:val="32"/>
                        </w:rPr>
                      </w:pPr>
                      <w:r w:rsidRPr="007D345A">
                        <w:rPr>
                          <w:rFonts w:hint="eastAsia"/>
                          <w:sz w:val="32"/>
                          <w:szCs w:val="32"/>
                        </w:rPr>
                        <w:t>合計</w:t>
                      </w:r>
                      <w:r>
                        <w:rPr>
                          <w:rFonts w:hint="eastAsia"/>
                          <w:sz w:val="32"/>
                          <w:szCs w:val="32"/>
                        </w:rPr>
                        <w:t>26</w:t>
                      </w:r>
                      <w:r w:rsidRPr="007D345A">
                        <w:rPr>
                          <w:sz w:val="32"/>
                          <w:szCs w:val="32"/>
                        </w:rPr>
                        <w:t>名</w:t>
                      </w:r>
                    </w:p>
                    <w:p w:rsidR="00B36DFD" w:rsidRPr="00B36DFD" w:rsidRDefault="00B36DFD" w:rsidP="00B15FD0">
                      <w:pPr>
                        <w:jc w:val="center"/>
                        <w:rPr>
                          <w:rFonts w:hint="eastAsia"/>
                          <w:sz w:val="20"/>
                          <w:szCs w:val="32"/>
                        </w:rPr>
                      </w:pPr>
                      <w:r w:rsidRPr="00B36DFD">
                        <w:rPr>
                          <w:rFonts w:hint="eastAsia"/>
                          <w:sz w:val="20"/>
                          <w:szCs w:val="32"/>
                        </w:rPr>
                        <w:t>（</w:t>
                      </w:r>
                      <w:r w:rsidRPr="00B36DFD">
                        <w:rPr>
                          <w:sz w:val="20"/>
                          <w:szCs w:val="32"/>
                        </w:rPr>
                        <w:t>小学校</w:t>
                      </w:r>
                      <w:r w:rsidRPr="00B36DFD">
                        <w:rPr>
                          <w:rFonts w:hint="eastAsia"/>
                          <w:sz w:val="20"/>
                          <w:szCs w:val="32"/>
                        </w:rPr>
                        <w:t>中学年</w:t>
                      </w:r>
                      <w:r w:rsidRPr="00B36DFD">
                        <w:rPr>
                          <w:sz w:val="20"/>
                          <w:szCs w:val="32"/>
                        </w:rPr>
                        <w:t>から</w:t>
                      </w:r>
                      <w:r w:rsidRPr="00B36DFD">
                        <w:rPr>
                          <w:rFonts w:hint="eastAsia"/>
                          <w:sz w:val="20"/>
                          <w:szCs w:val="32"/>
                        </w:rPr>
                        <w:t>高校生年齢まで）</w:t>
                      </w:r>
                    </w:p>
                  </w:txbxContent>
                </v:textbox>
                <w10:wrap anchorx="margin"/>
              </v:roundrect>
            </w:pict>
          </mc:Fallback>
        </mc:AlternateContent>
      </w:r>
      <w:r w:rsidR="00BF198B" w:rsidRPr="007A0F35">
        <w:rPr>
          <w:rFonts w:ascii="ＭＳ Ｐゴシック" w:eastAsia="ＭＳ Ｐゴシック" w:hAnsi="ＭＳ Ｐゴシック" w:hint="eastAsia"/>
          <w:b/>
        </w:rPr>
        <w:t>２．ヒアリング調査の実施日程</w:t>
      </w:r>
    </w:p>
    <w:tbl>
      <w:tblPr>
        <w:tblW w:w="880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4536"/>
        <w:gridCol w:w="1852"/>
      </w:tblGrid>
      <w:tr w:rsidR="007A0F35" w:rsidRPr="007A0F35" w:rsidTr="008E4738">
        <w:trPr>
          <w:trHeight w:val="70"/>
        </w:trPr>
        <w:tc>
          <w:tcPr>
            <w:tcW w:w="2417" w:type="dxa"/>
            <w:vAlign w:val="center"/>
          </w:tcPr>
          <w:p w:rsidR="00BF198B" w:rsidRPr="007A0F35" w:rsidRDefault="00F07D86" w:rsidP="00BF198B">
            <w:pPr>
              <w:ind w:left="111"/>
            </w:pPr>
            <w:r w:rsidRPr="007A0F35">
              <w:rPr>
                <w:rFonts w:hint="eastAsia"/>
              </w:rPr>
              <w:t>2019</w:t>
            </w:r>
            <w:r w:rsidRPr="007A0F35">
              <w:rPr>
                <w:rFonts w:hint="eastAsia"/>
              </w:rPr>
              <w:t>年</w:t>
            </w:r>
            <w:r w:rsidRPr="007A0F35">
              <w:rPr>
                <w:rFonts w:hint="eastAsia"/>
              </w:rPr>
              <w:t>11</w:t>
            </w:r>
            <w:r w:rsidRPr="007A0F35">
              <w:rPr>
                <w:rFonts w:hint="eastAsia"/>
              </w:rPr>
              <w:t>月</w:t>
            </w:r>
            <w:r w:rsidRPr="007A0F35">
              <w:rPr>
                <w:rFonts w:hint="eastAsia"/>
              </w:rPr>
              <w:t>1</w:t>
            </w:r>
            <w:r w:rsidRPr="007A0F35">
              <w:rPr>
                <w:rFonts w:hint="eastAsia"/>
              </w:rPr>
              <w:t>日</w:t>
            </w:r>
          </w:p>
        </w:tc>
        <w:tc>
          <w:tcPr>
            <w:tcW w:w="4536" w:type="dxa"/>
            <w:vAlign w:val="center"/>
          </w:tcPr>
          <w:p w:rsidR="00BF198B" w:rsidRPr="007A0F35" w:rsidRDefault="00BF4019" w:rsidP="00BF198B">
            <w:r w:rsidRPr="007A0F35">
              <w:rPr>
                <w:rFonts w:hint="eastAsia"/>
              </w:rPr>
              <w:t>母子生活支援施設</w:t>
            </w:r>
          </w:p>
        </w:tc>
        <w:tc>
          <w:tcPr>
            <w:tcW w:w="1852" w:type="dxa"/>
            <w:vAlign w:val="center"/>
          </w:tcPr>
          <w:p w:rsidR="00BF198B" w:rsidRPr="007A0F35" w:rsidRDefault="00AC58E4" w:rsidP="00BF198B">
            <w:r w:rsidRPr="007A0F35">
              <w:rPr>
                <w:rFonts w:hint="eastAsia"/>
              </w:rPr>
              <w:t xml:space="preserve">女子　</w:t>
            </w:r>
            <w:r w:rsidRPr="007A0F35">
              <w:rPr>
                <w:rFonts w:hint="eastAsia"/>
              </w:rPr>
              <w:t>2</w:t>
            </w:r>
            <w:r w:rsidRPr="007A0F35">
              <w:rPr>
                <w:rFonts w:hint="eastAsia"/>
              </w:rPr>
              <w:t>名</w:t>
            </w:r>
          </w:p>
          <w:p w:rsidR="00AC58E4" w:rsidRPr="007A0F35" w:rsidRDefault="00AC58E4" w:rsidP="00BF198B">
            <w:r w:rsidRPr="007A0F35">
              <w:rPr>
                <w:rFonts w:hint="eastAsia"/>
              </w:rPr>
              <w:t xml:space="preserve">男子　</w:t>
            </w:r>
            <w:r w:rsidRPr="007A0F35">
              <w:rPr>
                <w:rFonts w:hint="eastAsia"/>
              </w:rPr>
              <w:t>1</w:t>
            </w:r>
            <w:r w:rsidRPr="007A0F35">
              <w:rPr>
                <w:rFonts w:hint="eastAsia"/>
              </w:rPr>
              <w:t>名</w:t>
            </w:r>
          </w:p>
        </w:tc>
      </w:tr>
      <w:tr w:rsidR="007A0F35" w:rsidRPr="007A0F35" w:rsidTr="008E4738">
        <w:trPr>
          <w:trHeight w:val="429"/>
        </w:trPr>
        <w:tc>
          <w:tcPr>
            <w:tcW w:w="2417" w:type="dxa"/>
            <w:vAlign w:val="center"/>
          </w:tcPr>
          <w:p w:rsidR="00BF198B" w:rsidRPr="007A0F35" w:rsidRDefault="00E729C0" w:rsidP="00BF198B">
            <w:pPr>
              <w:ind w:left="111"/>
            </w:pPr>
            <w:r w:rsidRPr="007A0F35">
              <w:rPr>
                <w:rFonts w:hint="eastAsia"/>
              </w:rPr>
              <w:t>2019</w:t>
            </w:r>
            <w:r w:rsidRPr="007A0F35">
              <w:rPr>
                <w:rFonts w:hint="eastAsia"/>
              </w:rPr>
              <w:t>年</w:t>
            </w:r>
            <w:r w:rsidRPr="007A0F35">
              <w:rPr>
                <w:rFonts w:hint="eastAsia"/>
              </w:rPr>
              <w:t>11</w:t>
            </w:r>
            <w:r w:rsidRPr="007A0F35">
              <w:rPr>
                <w:rFonts w:hint="eastAsia"/>
              </w:rPr>
              <w:t>月</w:t>
            </w:r>
            <w:r w:rsidRPr="007A0F35">
              <w:rPr>
                <w:rFonts w:hint="eastAsia"/>
              </w:rPr>
              <w:t>5</w:t>
            </w:r>
            <w:r w:rsidRPr="007A0F35">
              <w:rPr>
                <w:rFonts w:hint="eastAsia"/>
              </w:rPr>
              <w:t>日</w:t>
            </w:r>
          </w:p>
        </w:tc>
        <w:tc>
          <w:tcPr>
            <w:tcW w:w="4536" w:type="dxa"/>
            <w:vAlign w:val="center"/>
          </w:tcPr>
          <w:p w:rsidR="00BF198B" w:rsidRPr="007A0F35" w:rsidRDefault="00BF4019" w:rsidP="005E33A6">
            <w:r w:rsidRPr="007A0F35">
              <w:rPr>
                <w:rFonts w:hint="eastAsia"/>
              </w:rPr>
              <w:t>児童心理治療施設</w:t>
            </w:r>
          </w:p>
        </w:tc>
        <w:tc>
          <w:tcPr>
            <w:tcW w:w="1852" w:type="dxa"/>
            <w:vAlign w:val="center"/>
          </w:tcPr>
          <w:p w:rsidR="00DF0A43" w:rsidRPr="007A0F35" w:rsidRDefault="00E729C0" w:rsidP="006A5689">
            <w:r w:rsidRPr="007A0F35">
              <w:rPr>
                <w:rFonts w:hint="eastAsia"/>
              </w:rPr>
              <w:t xml:space="preserve">女子　</w:t>
            </w:r>
            <w:r w:rsidR="00F40CD4" w:rsidRPr="007A0F35">
              <w:rPr>
                <w:rFonts w:hint="eastAsia"/>
              </w:rPr>
              <w:t>2</w:t>
            </w:r>
            <w:r w:rsidR="00F40CD4" w:rsidRPr="007A0F35">
              <w:rPr>
                <w:rFonts w:hint="eastAsia"/>
              </w:rPr>
              <w:t>名</w:t>
            </w:r>
          </w:p>
          <w:p w:rsidR="00E729C0" w:rsidRPr="007A0F35" w:rsidRDefault="00E729C0" w:rsidP="006A5689">
            <w:r w:rsidRPr="007A0F35">
              <w:rPr>
                <w:rFonts w:hint="eastAsia"/>
              </w:rPr>
              <w:t>男子</w:t>
            </w:r>
            <w:r w:rsidR="00F40CD4" w:rsidRPr="007A0F35">
              <w:rPr>
                <w:rFonts w:hint="eastAsia"/>
              </w:rPr>
              <w:t xml:space="preserve">　</w:t>
            </w:r>
            <w:r w:rsidR="00F40CD4" w:rsidRPr="007A0F35">
              <w:rPr>
                <w:rFonts w:hint="eastAsia"/>
              </w:rPr>
              <w:t>2</w:t>
            </w:r>
            <w:r w:rsidR="00F40CD4" w:rsidRPr="007A0F35">
              <w:rPr>
                <w:rFonts w:hint="eastAsia"/>
              </w:rPr>
              <w:t>名</w:t>
            </w:r>
          </w:p>
        </w:tc>
      </w:tr>
      <w:tr w:rsidR="007A0F35" w:rsidRPr="007A0F35" w:rsidTr="008E4738">
        <w:trPr>
          <w:trHeight w:val="435"/>
        </w:trPr>
        <w:tc>
          <w:tcPr>
            <w:tcW w:w="2417" w:type="dxa"/>
            <w:vAlign w:val="center"/>
          </w:tcPr>
          <w:p w:rsidR="00E729C0" w:rsidRPr="007A0F35" w:rsidRDefault="00E729C0" w:rsidP="00E729C0">
            <w:pPr>
              <w:ind w:left="111"/>
            </w:pPr>
            <w:r w:rsidRPr="007A0F35">
              <w:rPr>
                <w:rFonts w:hint="eastAsia"/>
              </w:rPr>
              <w:t>2019</w:t>
            </w:r>
            <w:r w:rsidRPr="007A0F35">
              <w:rPr>
                <w:rFonts w:hint="eastAsia"/>
              </w:rPr>
              <w:t>年</w:t>
            </w:r>
            <w:r w:rsidRPr="007A0F35">
              <w:rPr>
                <w:rFonts w:hint="eastAsia"/>
              </w:rPr>
              <w:t>11</w:t>
            </w:r>
            <w:r w:rsidRPr="007A0F35">
              <w:rPr>
                <w:rFonts w:hint="eastAsia"/>
              </w:rPr>
              <w:t>月</w:t>
            </w:r>
            <w:r w:rsidRPr="007A0F35">
              <w:rPr>
                <w:rFonts w:hint="eastAsia"/>
              </w:rPr>
              <w:t>30</w:t>
            </w:r>
            <w:r w:rsidRPr="007A0F35">
              <w:rPr>
                <w:rFonts w:hint="eastAsia"/>
              </w:rPr>
              <w:t>日</w:t>
            </w:r>
          </w:p>
        </w:tc>
        <w:tc>
          <w:tcPr>
            <w:tcW w:w="4536" w:type="dxa"/>
            <w:vAlign w:val="center"/>
          </w:tcPr>
          <w:p w:rsidR="00E729C0" w:rsidRPr="007A0F35" w:rsidRDefault="00BF4019" w:rsidP="00E729C0">
            <w:r w:rsidRPr="007A0F35">
              <w:rPr>
                <w:rFonts w:hint="eastAsia"/>
              </w:rPr>
              <w:t>児童養護施設（大舎）</w:t>
            </w:r>
          </w:p>
        </w:tc>
        <w:tc>
          <w:tcPr>
            <w:tcW w:w="1852" w:type="dxa"/>
            <w:vAlign w:val="center"/>
          </w:tcPr>
          <w:p w:rsidR="00E729C0" w:rsidRPr="007A0F35" w:rsidRDefault="00E729C0" w:rsidP="00E729C0">
            <w:r w:rsidRPr="007A0F35">
              <w:rPr>
                <w:rFonts w:hint="eastAsia"/>
              </w:rPr>
              <w:t xml:space="preserve">女子　</w:t>
            </w:r>
            <w:r w:rsidRPr="007A0F35">
              <w:rPr>
                <w:rFonts w:hint="eastAsia"/>
              </w:rPr>
              <w:t>3</w:t>
            </w:r>
            <w:r w:rsidRPr="007A0F35">
              <w:rPr>
                <w:rFonts w:hint="eastAsia"/>
              </w:rPr>
              <w:t>名</w:t>
            </w:r>
          </w:p>
          <w:p w:rsidR="00E729C0" w:rsidRPr="007A0F35" w:rsidRDefault="00E729C0" w:rsidP="00E729C0">
            <w:r w:rsidRPr="007A0F35">
              <w:rPr>
                <w:rFonts w:hint="eastAsia"/>
              </w:rPr>
              <w:t xml:space="preserve">男子　</w:t>
            </w:r>
            <w:r w:rsidRPr="007A0F35">
              <w:rPr>
                <w:rFonts w:hint="eastAsia"/>
              </w:rPr>
              <w:t>3</w:t>
            </w:r>
            <w:r w:rsidRPr="007A0F35">
              <w:rPr>
                <w:rFonts w:hint="eastAsia"/>
              </w:rPr>
              <w:t>名</w:t>
            </w:r>
          </w:p>
        </w:tc>
      </w:tr>
      <w:tr w:rsidR="007A0F35" w:rsidRPr="007A0F35" w:rsidTr="008E4738">
        <w:trPr>
          <w:trHeight w:val="369"/>
        </w:trPr>
        <w:tc>
          <w:tcPr>
            <w:tcW w:w="2417" w:type="dxa"/>
            <w:vAlign w:val="center"/>
          </w:tcPr>
          <w:p w:rsidR="00E729C0" w:rsidRPr="007A0F35" w:rsidRDefault="00E729C0" w:rsidP="00E729C0">
            <w:pPr>
              <w:ind w:left="111"/>
            </w:pPr>
            <w:r w:rsidRPr="007A0F35">
              <w:rPr>
                <w:rFonts w:hint="eastAsia"/>
              </w:rPr>
              <w:t>2019</w:t>
            </w:r>
            <w:r w:rsidRPr="007A0F35">
              <w:rPr>
                <w:rFonts w:hint="eastAsia"/>
              </w:rPr>
              <w:t>年</w:t>
            </w:r>
            <w:r w:rsidRPr="007A0F35">
              <w:rPr>
                <w:rFonts w:hint="eastAsia"/>
              </w:rPr>
              <w:t>12</w:t>
            </w:r>
            <w:r w:rsidRPr="007A0F35">
              <w:rPr>
                <w:rFonts w:hint="eastAsia"/>
              </w:rPr>
              <w:t>月</w:t>
            </w:r>
            <w:r w:rsidRPr="007A0F35">
              <w:rPr>
                <w:rFonts w:hint="eastAsia"/>
              </w:rPr>
              <w:t>1</w:t>
            </w:r>
            <w:r w:rsidRPr="007A0F35">
              <w:rPr>
                <w:rFonts w:hint="eastAsia"/>
              </w:rPr>
              <w:t>日</w:t>
            </w:r>
          </w:p>
        </w:tc>
        <w:tc>
          <w:tcPr>
            <w:tcW w:w="4536" w:type="dxa"/>
            <w:vAlign w:val="center"/>
          </w:tcPr>
          <w:p w:rsidR="00E729C0" w:rsidRPr="007A0F35" w:rsidRDefault="00E729C0" w:rsidP="00E729C0">
            <w:r w:rsidRPr="007A0F35">
              <w:rPr>
                <w:rFonts w:hint="eastAsia"/>
              </w:rPr>
              <w:t>里親家庭の委託児童</w:t>
            </w:r>
          </w:p>
        </w:tc>
        <w:tc>
          <w:tcPr>
            <w:tcW w:w="1852" w:type="dxa"/>
            <w:vAlign w:val="center"/>
          </w:tcPr>
          <w:p w:rsidR="00E729C0" w:rsidRPr="007A0F35" w:rsidRDefault="00E729C0" w:rsidP="00E729C0">
            <w:r w:rsidRPr="007A0F35">
              <w:rPr>
                <w:rFonts w:hint="eastAsia"/>
              </w:rPr>
              <w:t xml:space="preserve">女子　</w:t>
            </w:r>
            <w:r w:rsidRPr="007A0F35">
              <w:rPr>
                <w:rFonts w:hint="eastAsia"/>
              </w:rPr>
              <w:t>2</w:t>
            </w:r>
            <w:r w:rsidRPr="007A0F35">
              <w:rPr>
                <w:rFonts w:hint="eastAsia"/>
              </w:rPr>
              <w:t>名</w:t>
            </w:r>
          </w:p>
        </w:tc>
      </w:tr>
      <w:tr w:rsidR="007A0F35" w:rsidRPr="007A0F35" w:rsidTr="00E729C0">
        <w:trPr>
          <w:trHeight w:val="630"/>
        </w:trPr>
        <w:tc>
          <w:tcPr>
            <w:tcW w:w="2417" w:type="dxa"/>
            <w:vAlign w:val="center"/>
          </w:tcPr>
          <w:p w:rsidR="00E729C0" w:rsidRPr="007A0F35" w:rsidRDefault="00E729C0" w:rsidP="00E729C0">
            <w:pPr>
              <w:ind w:left="111"/>
            </w:pPr>
            <w:r w:rsidRPr="007A0F35">
              <w:rPr>
                <w:rFonts w:hint="eastAsia"/>
              </w:rPr>
              <w:t>2019</w:t>
            </w:r>
            <w:r w:rsidRPr="007A0F35">
              <w:rPr>
                <w:rFonts w:hint="eastAsia"/>
              </w:rPr>
              <w:t>年</w:t>
            </w:r>
            <w:r w:rsidRPr="007A0F35">
              <w:rPr>
                <w:rFonts w:hint="eastAsia"/>
              </w:rPr>
              <w:t>12</w:t>
            </w:r>
            <w:r w:rsidRPr="007A0F35">
              <w:rPr>
                <w:rFonts w:hint="eastAsia"/>
              </w:rPr>
              <w:t>月</w:t>
            </w:r>
            <w:r w:rsidRPr="007A0F35">
              <w:rPr>
                <w:rFonts w:hint="eastAsia"/>
              </w:rPr>
              <w:t>1</w:t>
            </w:r>
            <w:r w:rsidRPr="007A0F35">
              <w:rPr>
                <w:rFonts w:hint="eastAsia"/>
              </w:rPr>
              <w:t>日</w:t>
            </w:r>
          </w:p>
        </w:tc>
        <w:tc>
          <w:tcPr>
            <w:tcW w:w="4536" w:type="dxa"/>
            <w:vAlign w:val="center"/>
          </w:tcPr>
          <w:p w:rsidR="00E729C0" w:rsidRPr="007A0F35" w:rsidRDefault="00BF4019" w:rsidP="00E729C0">
            <w:r w:rsidRPr="007A0F35">
              <w:rPr>
                <w:rFonts w:hint="eastAsia"/>
              </w:rPr>
              <w:t>児童養護施設（グループホーム）</w:t>
            </w:r>
          </w:p>
        </w:tc>
        <w:tc>
          <w:tcPr>
            <w:tcW w:w="1852" w:type="dxa"/>
            <w:vAlign w:val="center"/>
          </w:tcPr>
          <w:p w:rsidR="00E729C0" w:rsidRPr="007A0F35" w:rsidRDefault="00E729C0" w:rsidP="00E729C0">
            <w:r w:rsidRPr="007A0F35">
              <w:rPr>
                <w:rFonts w:hint="eastAsia"/>
              </w:rPr>
              <w:t xml:space="preserve">女子　</w:t>
            </w:r>
            <w:r w:rsidRPr="007A0F35">
              <w:rPr>
                <w:rFonts w:hint="eastAsia"/>
              </w:rPr>
              <w:t>3</w:t>
            </w:r>
            <w:r w:rsidRPr="007A0F35">
              <w:rPr>
                <w:rFonts w:hint="eastAsia"/>
              </w:rPr>
              <w:t>名</w:t>
            </w:r>
          </w:p>
          <w:p w:rsidR="00E729C0" w:rsidRPr="007A0F35" w:rsidRDefault="00E729C0" w:rsidP="00E729C0">
            <w:r w:rsidRPr="007A0F35">
              <w:rPr>
                <w:rFonts w:hint="eastAsia"/>
              </w:rPr>
              <w:t xml:space="preserve">男子　</w:t>
            </w:r>
            <w:r w:rsidRPr="007A0F35">
              <w:rPr>
                <w:rFonts w:hint="eastAsia"/>
              </w:rPr>
              <w:t>3</w:t>
            </w:r>
            <w:r w:rsidRPr="007A0F35">
              <w:rPr>
                <w:rFonts w:hint="eastAsia"/>
              </w:rPr>
              <w:t>名</w:t>
            </w:r>
          </w:p>
        </w:tc>
      </w:tr>
      <w:tr w:rsidR="007A0F35" w:rsidRPr="007A0F35" w:rsidTr="00DE6E21">
        <w:trPr>
          <w:trHeight w:val="70"/>
        </w:trPr>
        <w:tc>
          <w:tcPr>
            <w:tcW w:w="2417" w:type="dxa"/>
            <w:vAlign w:val="center"/>
          </w:tcPr>
          <w:p w:rsidR="00E729C0" w:rsidRPr="007A0F35" w:rsidRDefault="00E729C0" w:rsidP="00E729C0">
            <w:pPr>
              <w:ind w:left="111"/>
            </w:pPr>
            <w:r w:rsidRPr="007A0F35">
              <w:rPr>
                <w:rFonts w:hint="eastAsia"/>
              </w:rPr>
              <w:t>2019</w:t>
            </w:r>
            <w:r w:rsidRPr="007A0F35">
              <w:rPr>
                <w:rFonts w:hint="eastAsia"/>
              </w:rPr>
              <w:t>年</w:t>
            </w:r>
            <w:r w:rsidRPr="007A0F35">
              <w:rPr>
                <w:rFonts w:hint="eastAsia"/>
              </w:rPr>
              <w:t>12</w:t>
            </w:r>
            <w:r w:rsidRPr="007A0F35">
              <w:rPr>
                <w:rFonts w:hint="eastAsia"/>
              </w:rPr>
              <w:t>月</w:t>
            </w:r>
            <w:r w:rsidRPr="007A0F35">
              <w:rPr>
                <w:rFonts w:hint="eastAsia"/>
              </w:rPr>
              <w:t>8</w:t>
            </w:r>
            <w:r w:rsidRPr="007A0F35">
              <w:rPr>
                <w:rFonts w:hint="eastAsia"/>
              </w:rPr>
              <w:t>日</w:t>
            </w:r>
          </w:p>
        </w:tc>
        <w:tc>
          <w:tcPr>
            <w:tcW w:w="4536" w:type="dxa"/>
            <w:vAlign w:val="center"/>
          </w:tcPr>
          <w:p w:rsidR="00E729C0" w:rsidRPr="007A0F35" w:rsidRDefault="00BF4019" w:rsidP="00E729C0">
            <w:r w:rsidRPr="007A0F35">
              <w:rPr>
                <w:rFonts w:hint="eastAsia"/>
              </w:rPr>
              <w:t>児童自立支援施設</w:t>
            </w:r>
          </w:p>
        </w:tc>
        <w:tc>
          <w:tcPr>
            <w:tcW w:w="1852" w:type="dxa"/>
            <w:vAlign w:val="center"/>
          </w:tcPr>
          <w:p w:rsidR="003D3A2A" w:rsidRPr="007A0F35" w:rsidRDefault="003D3A2A" w:rsidP="00E729C0">
            <w:r w:rsidRPr="007A0F35">
              <w:rPr>
                <w:rFonts w:hint="eastAsia"/>
              </w:rPr>
              <w:t xml:space="preserve">女子　</w:t>
            </w:r>
            <w:r w:rsidRPr="007A0F35">
              <w:rPr>
                <w:rFonts w:hint="eastAsia"/>
              </w:rPr>
              <w:t>2</w:t>
            </w:r>
            <w:r w:rsidR="00D60F0C" w:rsidRPr="007A0F35">
              <w:rPr>
                <w:rFonts w:hint="eastAsia"/>
              </w:rPr>
              <w:t>名</w:t>
            </w:r>
          </w:p>
          <w:p w:rsidR="00E729C0" w:rsidRPr="007A0F35" w:rsidRDefault="003D3A2A" w:rsidP="00E729C0">
            <w:r w:rsidRPr="007A0F35">
              <w:rPr>
                <w:rFonts w:hint="eastAsia"/>
              </w:rPr>
              <w:t xml:space="preserve">男子　</w:t>
            </w:r>
            <w:r w:rsidR="00D60F0C" w:rsidRPr="007A0F35">
              <w:rPr>
                <w:rFonts w:hint="eastAsia"/>
              </w:rPr>
              <w:t>3</w:t>
            </w:r>
            <w:r w:rsidR="00D60F0C" w:rsidRPr="007A0F35">
              <w:rPr>
                <w:rFonts w:hint="eastAsia"/>
              </w:rPr>
              <w:t>名</w:t>
            </w:r>
          </w:p>
        </w:tc>
      </w:tr>
    </w:tbl>
    <w:p w:rsidR="00BF198B" w:rsidRPr="007A0F35" w:rsidRDefault="00BF198B"/>
    <w:p w:rsidR="00C96671" w:rsidRPr="007A0F35" w:rsidRDefault="00090249">
      <w:r w:rsidRPr="007A0F35">
        <w:rPr>
          <w:rFonts w:hint="eastAsia"/>
        </w:rPr>
        <w:t>※退所児童</w:t>
      </w:r>
      <w:r w:rsidR="00BF4106" w:rsidRPr="007A0F35">
        <w:rPr>
          <w:rFonts w:hint="eastAsia"/>
        </w:rPr>
        <w:t>については、事務局が大阪市と共同で個別インタビューを実施</w:t>
      </w:r>
      <w:r w:rsidRPr="007A0F35">
        <w:rPr>
          <w:rFonts w:hint="eastAsia"/>
        </w:rPr>
        <w:t>（実施日：</w:t>
      </w:r>
      <w:r w:rsidR="00C3477D" w:rsidRPr="007A0F35">
        <w:rPr>
          <w:rFonts w:hint="eastAsia"/>
        </w:rPr>
        <w:t>2019</w:t>
      </w:r>
      <w:r w:rsidR="00C3477D" w:rsidRPr="007A0F35">
        <w:rPr>
          <w:rFonts w:hint="eastAsia"/>
        </w:rPr>
        <w:t>年</w:t>
      </w:r>
      <w:r w:rsidR="00C3477D" w:rsidRPr="007A0F35">
        <w:rPr>
          <w:rFonts w:hint="eastAsia"/>
        </w:rPr>
        <w:t>11</w:t>
      </w:r>
      <w:r w:rsidR="00C3477D" w:rsidRPr="007A0F35">
        <w:rPr>
          <w:rFonts w:hint="eastAsia"/>
        </w:rPr>
        <w:t>月</w:t>
      </w:r>
      <w:r w:rsidR="00C3477D" w:rsidRPr="007A0F35">
        <w:rPr>
          <w:rFonts w:hint="eastAsia"/>
        </w:rPr>
        <w:t>2</w:t>
      </w:r>
      <w:r w:rsidR="00C3477D" w:rsidRPr="007A0F35">
        <w:rPr>
          <w:rFonts w:hint="eastAsia"/>
        </w:rPr>
        <w:t>日、</w:t>
      </w:r>
      <w:r w:rsidR="00C3477D" w:rsidRPr="007A0F35">
        <w:rPr>
          <w:rFonts w:hint="eastAsia"/>
        </w:rPr>
        <w:t>16</w:t>
      </w:r>
      <w:r w:rsidR="00C3477D" w:rsidRPr="007A0F35">
        <w:rPr>
          <w:rFonts w:hint="eastAsia"/>
        </w:rPr>
        <w:t>日、</w:t>
      </w:r>
      <w:r w:rsidR="00C3477D" w:rsidRPr="007A0F35">
        <w:rPr>
          <w:rFonts w:hint="eastAsia"/>
        </w:rPr>
        <w:t>25</w:t>
      </w:r>
      <w:r w:rsidR="00C3477D" w:rsidRPr="007A0F35">
        <w:rPr>
          <w:rFonts w:hint="eastAsia"/>
        </w:rPr>
        <w:t>日</w:t>
      </w:r>
      <w:r w:rsidRPr="007A0F35">
        <w:rPr>
          <w:rFonts w:hint="eastAsia"/>
        </w:rPr>
        <w:t>）</w:t>
      </w:r>
    </w:p>
    <w:p w:rsidR="00DE6E21" w:rsidRPr="007A0F35" w:rsidRDefault="00BF4106">
      <w:r w:rsidRPr="007A0F35">
        <w:rPr>
          <w:rFonts w:hint="eastAsia"/>
        </w:rPr>
        <w:t>《内訳》</w:t>
      </w:r>
      <w:r w:rsidR="00CA1341" w:rsidRPr="007A0F35">
        <w:rPr>
          <w:rFonts w:hint="eastAsia"/>
        </w:rPr>
        <w:t>児童養護施設</w:t>
      </w:r>
      <w:r w:rsidR="00090249" w:rsidRPr="007A0F35">
        <w:rPr>
          <w:rFonts w:hint="eastAsia"/>
        </w:rPr>
        <w:t>経験者</w:t>
      </w:r>
      <w:r w:rsidR="007A6570" w:rsidRPr="007A0F35">
        <w:rPr>
          <w:rFonts w:hint="eastAsia"/>
        </w:rPr>
        <w:t>：</w:t>
      </w:r>
      <w:r w:rsidR="00CA1341" w:rsidRPr="007A0F35">
        <w:rPr>
          <w:rFonts w:hint="eastAsia"/>
        </w:rPr>
        <w:t>5</w:t>
      </w:r>
      <w:r w:rsidR="00CA1341" w:rsidRPr="007A0F35">
        <w:rPr>
          <w:rFonts w:hint="eastAsia"/>
        </w:rPr>
        <w:t>名</w:t>
      </w:r>
      <w:r w:rsidR="007A6570" w:rsidRPr="007A0F35">
        <w:rPr>
          <w:rFonts w:hint="eastAsia"/>
        </w:rPr>
        <w:t xml:space="preserve">　里親</w:t>
      </w:r>
      <w:r w:rsidR="00CA1341" w:rsidRPr="007A0F35">
        <w:rPr>
          <w:rFonts w:hint="eastAsia"/>
        </w:rPr>
        <w:t>・</w:t>
      </w:r>
      <w:r w:rsidR="00CA1341" w:rsidRPr="007A0F35">
        <w:rPr>
          <w:rFonts w:hint="eastAsia"/>
        </w:rPr>
        <w:t>FH</w:t>
      </w:r>
      <w:r w:rsidR="00090249" w:rsidRPr="007A0F35">
        <w:rPr>
          <w:rFonts w:hint="eastAsia"/>
        </w:rPr>
        <w:t>経験者</w:t>
      </w:r>
      <w:r w:rsidR="007A6570" w:rsidRPr="007A0F35">
        <w:rPr>
          <w:rFonts w:hint="eastAsia"/>
        </w:rPr>
        <w:t>：</w:t>
      </w:r>
      <w:r w:rsidR="00CA1341" w:rsidRPr="007A0F35">
        <w:rPr>
          <w:rFonts w:hint="eastAsia"/>
        </w:rPr>
        <w:t>2</w:t>
      </w:r>
      <w:r w:rsidR="00CA1341" w:rsidRPr="007A0F35">
        <w:rPr>
          <w:rFonts w:hint="eastAsia"/>
        </w:rPr>
        <w:t>名</w:t>
      </w:r>
    </w:p>
    <w:p w:rsidR="00DE6E21" w:rsidRPr="007A0F35" w:rsidRDefault="00DE6E21"/>
    <w:p w:rsidR="00BF198B" w:rsidRPr="007A0F35" w:rsidRDefault="00C96671">
      <w:pPr>
        <w:rPr>
          <w:rFonts w:ascii="ＭＳ Ｐゴシック" w:eastAsia="ＭＳ Ｐゴシック" w:hAnsi="ＭＳ Ｐゴシック"/>
          <w:b/>
        </w:rPr>
      </w:pPr>
      <w:r w:rsidRPr="007A0F35">
        <w:rPr>
          <w:rFonts w:ascii="ＭＳ Ｐゴシック" w:eastAsia="ＭＳ Ｐゴシック" w:hAnsi="ＭＳ Ｐゴシック" w:hint="eastAsia"/>
          <w:b/>
        </w:rPr>
        <w:lastRenderedPageBreak/>
        <w:t>３、ヒアリング結果の概要</w:t>
      </w:r>
    </w:p>
    <w:p w:rsidR="00BF198B" w:rsidRPr="007A0F35" w:rsidRDefault="00C96671">
      <w:pPr>
        <w:rPr>
          <w:rFonts w:ascii="ＭＳ Ｐゴシック" w:eastAsia="ＭＳ Ｐゴシック" w:hAnsi="ＭＳ Ｐゴシック"/>
          <w:b/>
        </w:rPr>
      </w:pPr>
      <w:r w:rsidRPr="007A0F35">
        <w:rPr>
          <w:rFonts w:ascii="ＭＳ Ｐゴシック" w:eastAsia="ＭＳ Ｐゴシック" w:hAnsi="ＭＳ Ｐゴシック" w:hint="eastAsia"/>
          <w:b/>
        </w:rPr>
        <w:t>（１）児童相談所改革について</w:t>
      </w: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248"/>
        <w:gridCol w:w="251"/>
        <w:gridCol w:w="100"/>
        <w:gridCol w:w="219"/>
        <w:gridCol w:w="170"/>
        <w:gridCol w:w="1667"/>
        <w:gridCol w:w="668"/>
        <w:gridCol w:w="186"/>
        <w:gridCol w:w="1974"/>
        <w:gridCol w:w="4541"/>
        <w:gridCol w:w="2273"/>
      </w:tblGrid>
      <w:tr w:rsidR="007A0F35" w:rsidRPr="007A0F35" w:rsidTr="00EE3CA1">
        <w:trPr>
          <w:trHeight w:val="1379"/>
        </w:trPr>
        <w:tc>
          <w:tcPr>
            <w:tcW w:w="435" w:type="pct"/>
            <w:vMerge w:val="restart"/>
            <w:vAlign w:val="center"/>
          </w:tcPr>
          <w:p w:rsidR="00EB302A" w:rsidRPr="007A0F35" w:rsidRDefault="00EB302A" w:rsidP="00EB302A">
            <w:pPr>
              <w:ind w:left="-24"/>
            </w:pPr>
            <w:r w:rsidRPr="007A0F35">
              <w:rPr>
                <w:rFonts w:hint="eastAsia"/>
              </w:rPr>
              <w:t>ケースワーカーについて</w:t>
            </w:r>
          </w:p>
        </w:tc>
        <w:tc>
          <w:tcPr>
            <w:tcW w:w="185" w:type="pct"/>
            <w:gridSpan w:val="2"/>
            <w:vMerge w:val="restart"/>
            <w:textDirection w:val="tbRlV"/>
            <w:vAlign w:val="center"/>
          </w:tcPr>
          <w:p w:rsidR="00EB302A" w:rsidRPr="007A0F35" w:rsidRDefault="00EB302A" w:rsidP="00EB302A">
            <w:pPr>
              <w:ind w:left="-24" w:right="113"/>
              <w:jc w:val="center"/>
            </w:pPr>
            <w:r w:rsidRPr="007A0F35">
              <w:rPr>
                <w:rFonts w:hint="eastAsia"/>
              </w:rPr>
              <w:t>会う頻度と要望</w:t>
            </w:r>
          </w:p>
        </w:tc>
        <w:tc>
          <w:tcPr>
            <w:tcW w:w="800" w:type="pct"/>
            <w:gridSpan w:val="4"/>
            <w:vAlign w:val="center"/>
          </w:tcPr>
          <w:p w:rsidR="00EB302A" w:rsidRPr="007A0F35" w:rsidRDefault="00EB302A" w:rsidP="00EB302A">
            <w:r w:rsidRPr="007A0F35">
              <w:rPr>
                <w:rFonts w:hint="eastAsia"/>
              </w:rPr>
              <w:t>月に</w:t>
            </w:r>
            <w:r w:rsidRPr="007A0F35">
              <w:rPr>
                <w:rFonts w:hint="eastAsia"/>
              </w:rPr>
              <w:t>2</w:t>
            </w:r>
            <w:r w:rsidRPr="007A0F35">
              <w:rPr>
                <w:rFonts w:hint="eastAsia"/>
              </w:rPr>
              <w:t>回</w:t>
            </w:r>
          </w:p>
          <w:p w:rsidR="00EB302A" w:rsidRPr="007A0F35" w:rsidRDefault="00EB302A" w:rsidP="00EB302A">
            <w:r w:rsidRPr="007A0F35">
              <w:rPr>
                <w:rFonts w:hint="eastAsia"/>
              </w:rPr>
              <w:t>毎月</w:t>
            </w:r>
          </w:p>
        </w:tc>
        <w:tc>
          <w:tcPr>
            <w:tcW w:w="1050" w:type="pct"/>
            <w:gridSpan w:val="3"/>
            <w:vAlign w:val="center"/>
          </w:tcPr>
          <w:p w:rsidR="00EB302A" w:rsidRPr="007A0F35" w:rsidRDefault="00EB302A" w:rsidP="00EB302A">
            <w:r w:rsidRPr="007A0F35">
              <w:rPr>
                <w:rFonts w:hint="eastAsia"/>
              </w:rPr>
              <w:t>児童自立支援施設</w:t>
            </w:r>
          </w:p>
          <w:p w:rsidR="00EB302A" w:rsidRPr="007A0F35" w:rsidRDefault="00EB302A" w:rsidP="00EB302A">
            <w:r w:rsidRPr="007A0F35">
              <w:rPr>
                <w:rFonts w:hint="eastAsia"/>
              </w:rPr>
              <w:t>児童心理治療施設</w:t>
            </w:r>
          </w:p>
        </w:tc>
        <w:tc>
          <w:tcPr>
            <w:tcW w:w="1686" w:type="pct"/>
            <w:vAlign w:val="center"/>
          </w:tcPr>
          <w:p w:rsidR="00EB302A" w:rsidRPr="007A0F35" w:rsidRDefault="00EB302A" w:rsidP="00EB302A">
            <w:pPr>
              <w:widowControl/>
              <w:jc w:val="left"/>
            </w:pPr>
            <w:r w:rsidRPr="007A0F35">
              <w:rPr>
                <w:rFonts w:hint="eastAsia"/>
              </w:rPr>
              <w:t>よく来てくれているので頻度に関する不満はない</w:t>
            </w:r>
          </w:p>
          <w:p w:rsidR="00EB302A" w:rsidRPr="007A0F35" w:rsidRDefault="00EB302A" w:rsidP="00EB302A">
            <w:pPr>
              <w:widowControl/>
              <w:jc w:val="left"/>
            </w:pPr>
            <w:r w:rsidRPr="007A0F35">
              <w:rPr>
                <w:rFonts w:hint="eastAsia"/>
              </w:rPr>
              <w:t>こちらから電話してもつながらないこともある</w:t>
            </w:r>
          </w:p>
          <w:p w:rsidR="00EB302A" w:rsidRPr="007A0F35" w:rsidRDefault="00EB302A" w:rsidP="00EB302A">
            <w:pPr>
              <w:widowControl/>
              <w:jc w:val="left"/>
            </w:pPr>
            <w:r w:rsidRPr="007A0F35">
              <w:rPr>
                <w:rFonts w:hint="eastAsia"/>
              </w:rPr>
              <w:t>土日の電話も対応して欲しい</w:t>
            </w:r>
          </w:p>
          <w:p w:rsidR="00EB302A" w:rsidRPr="007A0F35" w:rsidRDefault="00EB302A" w:rsidP="00EB302A">
            <w:pPr>
              <w:widowControl/>
              <w:jc w:val="left"/>
            </w:pPr>
            <w:r w:rsidRPr="007A0F35">
              <w:rPr>
                <w:rFonts w:hint="eastAsia"/>
              </w:rPr>
              <w:t>一度に</w:t>
            </w:r>
            <w:r w:rsidRPr="007A0F35">
              <w:rPr>
                <w:rFonts w:hint="eastAsia"/>
              </w:rPr>
              <w:t>3</w:t>
            </w:r>
            <w:r w:rsidRPr="007A0F35">
              <w:rPr>
                <w:rFonts w:hint="eastAsia"/>
              </w:rPr>
              <w:t>人とかで来ないで欲しい</w:t>
            </w:r>
          </w:p>
        </w:tc>
        <w:tc>
          <w:tcPr>
            <w:tcW w:w="844" w:type="pct"/>
            <w:vMerge w:val="restart"/>
            <w:vAlign w:val="center"/>
          </w:tcPr>
          <w:p w:rsidR="00EB302A" w:rsidRPr="007A0F35" w:rsidRDefault="00EB302A" w:rsidP="00EB302A">
            <w:r w:rsidRPr="007A0F35">
              <w:rPr>
                <w:rFonts w:hint="eastAsia"/>
              </w:rPr>
              <w:t>もっと来て欲しい</w:t>
            </w:r>
          </w:p>
          <w:p w:rsidR="00EB302A" w:rsidRPr="007A0F35" w:rsidRDefault="00EB302A" w:rsidP="00EB302A">
            <w:r w:rsidRPr="007A0F35">
              <w:rPr>
                <w:rFonts w:hint="eastAsia"/>
              </w:rPr>
              <w:t>話したい時に限って連絡がつかない</w:t>
            </w:r>
          </w:p>
          <w:p w:rsidR="00EB302A" w:rsidRPr="007A0F35" w:rsidRDefault="00EB302A" w:rsidP="00EB302A">
            <w:r w:rsidRPr="007A0F35">
              <w:rPr>
                <w:rFonts w:hint="eastAsia"/>
              </w:rPr>
              <w:t>約束の時間に来ない</w:t>
            </w:r>
            <w:r w:rsidRPr="007A0F35">
              <w:rPr>
                <w:rFonts w:hint="eastAsia"/>
              </w:rPr>
              <w:t>CW</w:t>
            </w:r>
            <w:r w:rsidRPr="007A0F35">
              <w:rPr>
                <w:rFonts w:hint="eastAsia"/>
              </w:rPr>
              <w:t>は困る</w:t>
            </w:r>
          </w:p>
        </w:tc>
      </w:tr>
      <w:tr w:rsidR="007A0F35" w:rsidRPr="007A0F35" w:rsidTr="00EE3CA1">
        <w:trPr>
          <w:trHeight w:val="757"/>
        </w:trPr>
        <w:tc>
          <w:tcPr>
            <w:tcW w:w="435" w:type="pct"/>
            <w:vMerge/>
            <w:vAlign w:val="center"/>
          </w:tcPr>
          <w:p w:rsidR="00EB302A" w:rsidRPr="007A0F35" w:rsidRDefault="00EB302A" w:rsidP="00EB302A">
            <w:pPr>
              <w:ind w:left="-24"/>
            </w:pPr>
          </w:p>
        </w:tc>
        <w:tc>
          <w:tcPr>
            <w:tcW w:w="185" w:type="pct"/>
            <w:gridSpan w:val="2"/>
            <w:vMerge/>
            <w:textDirection w:val="tbRlV"/>
            <w:vAlign w:val="center"/>
          </w:tcPr>
          <w:p w:rsidR="00EB302A" w:rsidRPr="007A0F35" w:rsidRDefault="00EB302A" w:rsidP="00EB302A">
            <w:pPr>
              <w:ind w:left="-24" w:right="113"/>
              <w:jc w:val="center"/>
            </w:pPr>
          </w:p>
        </w:tc>
        <w:tc>
          <w:tcPr>
            <w:tcW w:w="800" w:type="pct"/>
            <w:gridSpan w:val="4"/>
            <w:vAlign w:val="center"/>
          </w:tcPr>
          <w:p w:rsidR="00EB302A" w:rsidRPr="007A0F35" w:rsidRDefault="00EB302A" w:rsidP="00EB302A">
            <w:r w:rsidRPr="007A0F35">
              <w:rPr>
                <w:rFonts w:hint="eastAsia"/>
              </w:rPr>
              <w:t>2</w:t>
            </w:r>
            <w:r w:rsidRPr="007A0F35">
              <w:rPr>
                <w:rFonts w:hint="eastAsia"/>
              </w:rPr>
              <w:t>か月～数か月に</w:t>
            </w:r>
            <w:r w:rsidRPr="007A0F35">
              <w:rPr>
                <w:rFonts w:hint="eastAsia"/>
              </w:rPr>
              <w:t>1</w:t>
            </w:r>
            <w:r w:rsidRPr="007A0F35">
              <w:rPr>
                <w:rFonts w:hint="eastAsia"/>
              </w:rPr>
              <w:t>回</w:t>
            </w:r>
          </w:p>
        </w:tc>
        <w:tc>
          <w:tcPr>
            <w:tcW w:w="1050" w:type="pct"/>
            <w:gridSpan w:val="3"/>
            <w:vAlign w:val="center"/>
          </w:tcPr>
          <w:p w:rsidR="00EB302A" w:rsidRPr="007A0F35" w:rsidRDefault="00EB302A" w:rsidP="00EB302A">
            <w:r w:rsidRPr="007A0F35">
              <w:rPr>
                <w:rFonts w:hint="eastAsia"/>
              </w:rPr>
              <w:t>多くの児童養護施設の子ども</w:t>
            </w:r>
          </w:p>
        </w:tc>
        <w:tc>
          <w:tcPr>
            <w:tcW w:w="1686" w:type="pct"/>
            <w:vAlign w:val="center"/>
          </w:tcPr>
          <w:p w:rsidR="00EB302A" w:rsidRPr="007A0F35" w:rsidRDefault="00EB302A" w:rsidP="00EB302A">
            <w:r w:rsidRPr="007A0F35">
              <w:rPr>
                <w:rFonts w:hint="eastAsia"/>
              </w:rPr>
              <w:t>子どもの都合に合わせて来て欲しい</w:t>
            </w:r>
          </w:p>
          <w:p w:rsidR="00EB302A" w:rsidRPr="007A0F35" w:rsidRDefault="00EB302A" w:rsidP="00EB302A">
            <w:r w:rsidRPr="007A0F35">
              <w:rPr>
                <w:rFonts w:hint="eastAsia"/>
              </w:rPr>
              <w:t>子どもが来て欲しい時にちゃんと来て欲しい</w:t>
            </w:r>
          </w:p>
        </w:tc>
        <w:tc>
          <w:tcPr>
            <w:tcW w:w="844" w:type="pct"/>
            <w:vMerge/>
            <w:vAlign w:val="center"/>
          </w:tcPr>
          <w:p w:rsidR="00EB302A" w:rsidRPr="007A0F35" w:rsidRDefault="00EB302A" w:rsidP="00EB302A"/>
        </w:tc>
      </w:tr>
      <w:tr w:rsidR="007A0F35" w:rsidRPr="007A0F35" w:rsidTr="00EE3CA1">
        <w:trPr>
          <w:trHeight w:val="1446"/>
        </w:trPr>
        <w:tc>
          <w:tcPr>
            <w:tcW w:w="435" w:type="pct"/>
            <w:vMerge/>
            <w:vAlign w:val="center"/>
          </w:tcPr>
          <w:p w:rsidR="00EB302A" w:rsidRPr="007A0F35" w:rsidRDefault="00EB302A" w:rsidP="00EB302A">
            <w:pPr>
              <w:ind w:left="-24"/>
            </w:pPr>
          </w:p>
        </w:tc>
        <w:tc>
          <w:tcPr>
            <w:tcW w:w="185" w:type="pct"/>
            <w:gridSpan w:val="2"/>
            <w:vMerge/>
            <w:textDirection w:val="tbRlV"/>
            <w:vAlign w:val="center"/>
          </w:tcPr>
          <w:p w:rsidR="00EB302A" w:rsidRPr="007A0F35" w:rsidRDefault="00EB302A" w:rsidP="00EB302A">
            <w:pPr>
              <w:ind w:left="-24" w:right="113"/>
              <w:jc w:val="center"/>
            </w:pPr>
          </w:p>
        </w:tc>
        <w:tc>
          <w:tcPr>
            <w:tcW w:w="800" w:type="pct"/>
            <w:gridSpan w:val="4"/>
            <w:vAlign w:val="center"/>
          </w:tcPr>
          <w:p w:rsidR="00EB302A" w:rsidRPr="007A0F35" w:rsidRDefault="00EB302A" w:rsidP="00EB302A">
            <w:r w:rsidRPr="007A0F35">
              <w:rPr>
                <w:rFonts w:hint="eastAsia"/>
              </w:rPr>
              <w:t>ほとんど来ない</w:t>
            </w:r>
          </w:p>
        </w:tc>
        <w:tc>
          <w:tcPr>
            <w:tcW w:w="1050" w:type="pct"/>
            <w:gridSpan w:val="3"/>
            <w:vAlign w:val="center"/>
          </w:tcPr>
          <w:p w:rsidR="00EB302A" w:rsidRPr="007A0F35" w:rsidRDefault="00EB302A" w:rsidP="00EB302A">
            <w:r w:rsidRPr="007A0F35">
              <w:rPr>
                <w:rFonts w:hint="eastAsia"/>
              </w:rPr>
              <w:t>母子生活支援施設</w:t>
            </w:r>
          </w:p>
          <w:p w:rsidR="00EB302A" w:rsidRPr="007A0F35" w:rsidRDefault="00EB302A" w:rsidP="00EB302A">
            <w:r w:rsidRPr="007A0F35">
              <w:rPr>
                <w:rFonts w:hint="eastAsia"/>
              </w:rPr>
              <w:t>里親家庭</w:t>
            </w:r>
          </w:p>
        </w:tc>
        <w:tc>
          <w:tcPr>
            <w:tcW w:w="1686" w:type="pct"/>
            <w:vAlign w:val="center"/>
          </w:tcPr>
          <w:p w:rsidR="00EB302A" w:rsidRPr="007A0F35" w:rsidRDefault="00EB302A" w:rsidP="00EB302A">
            <w:pPr>
              <w:widowControl/>
              <w:jc w:val="left"/>
            </w:pPr>
            <w:r w:rsidRPr="007A0F35">
              <w:rPr>
                <w:rFonts w:hint="eastAsia"/>
              </w:rPr>
              <w:t>別に会いに来なくても良い</w:t>
            </w:r>
          </w:p>
          <w:p w:rsidR="00EB302A" w:rsidRPr="007A0F35" w:rsidRDefault="00EB302A" w:rsidP="00EB302A">
            <w:pPr>
              <w:widowControl/>
              <w:jc w:val="left"/>
            </w:pPr>
            <w:r w:rsidRPr="007A0F35">
              <w:rPr>
                <w:rFonts w:hint="eastAsia"/>
              </w:rPr>
              <w:t>今さら来られても何を話せばいいかわからない</w:t>
            </w:r>
          </w:p>
          <w:p w:rsidR="00EB302A" w:rsidRPr="007A0F35" w:rsidRDefault="00EB302A" w:rsidP="00EB302A">
            <w:pPr>
              <w:widowControl/>
              <w:jc w:val="left"/>
            </w:pPr>
            <w:r w:rsidRPr="007A0F35">
              <w:rPr>
                <w:rFonts w:hint="eastAsia"/>
              </w:rPr>
              <w:t>突然アポなしで来たりするのはやめて欲しい</w:t>
            </w:r>
          </w:p>
          <w:p w:rsidR="00EB302A" w:rsidRPr="007A0F35" w:rsidRDefault="00EB302A" w:rsidP="00EB302A">
            <w:pPr>
              <w:widowControl/>
              <w:jc w:val="left"/>
            </w:pPr>
            <w:r w:rsidRPr="007A0F35">
              <w:rPr>
                <w:rFonts w:hint="eastAsia"/>
              </w:rPr>
              <w:t>事後報告の多い</w:t>
            </w:r>
            <w:r w:rsidRPr="007A0F35">
              <w:rPr>
                <w:rFonts w:hint="eastAsia"/>
              </w:rPr>
              <w:t>CW</w:t>
            </w:r>
            <w:r w:rsidRPr="007A0F35">
              <w:rPr>
                <w:rFonts w:hint="eastAsia"/>
              </w:rPr>
              <w:t>は困る</w:t>
            </w:r>
          </w:p>
        </w:tc>
        <w:tc>
          <w:tcPr>
            <w:tcW w:w="844" w:type="pct"/>
            <w:vMerge/>
            <w:vAlign w:val="center"/>
          </w:tcPr>
          <w:p w:rsidR="00EB302A" w:rsidRPr="007A0F35" w:rsidRDefault="00EB302A" w:rsidP="00EB302A"/>
        </w:tc>
      </w:tr>
      <w:tr w:rsidR="007A0F35" w:rsidRPr="007A0F35" w:rsidTr="00EE3CA1">
        <w:trPr>
          <w:cantSplit/>
          <w:trHeight w:val="966"/>
        </w:trPr>
        <w:tc>
          <w:tcPr>
            <w:tcW w:w="435" w:type="pct"/>
            <w:vMerge/>
            <w:vAlign w:val="center"/>
          </w:tcPr>
          <w:p w:rsidR="00BC10CD" w:rsidRPr="007A0F35" w:rsidRDefault="00BC10CD" w:rsidP="00EB302A">
            <w:pPr>
              <w:ind w:left="-24"/>
            </w:pPr>
          </w:p>
        </w:tc>
        <w:tc>
          <w:tcPr>
            <w:tcW w:w="185" w:type="pct"/>
            <w:gridSpan w:val="2"/>
            <w:vMerge w:val="restart"/>
            <w:textDirection w:val="tbRlV"/>
            <w:vAlign w:val="center"/>
          </w:tcPr>
          <w:p w:rsidR="00BC10CD" w:rsidRPr="007A0F35" w:rsidRDefault="00BC10CD" w:rsidP="00EB302A">
            <w:pPr>
              <w:ind w:left="113" w:right="113"/>
              <w:jc w:val="center"/>
            </w:pPr>
            <w:r w:rsidRPr="007A0F35">
              <w:rPr>
                <w:rFonts w:hint="eastAsia"/>
              </w:rPr>
              <w:t>どんな</w:t>
            </w:r>
            <w:r w:rsidRPr="007A0F35">
              <w:rPr>
                <w:rFonts w:hint="eastAsia"/>
              </w:rPr>
              <w:t>CW</w:t>
            </w:r>
            <w:r w:rsidRPr="007A0F35">
              <w:rPr>
                <w:rFonts w:hint="eastAsia"/>
              </w:rPr>
              <w:t>がいいか</w:t>
            </w:r>
          </w:p>
        </w:tc>
        <w:tc>
          <w:tcPr>
            <w:tcW w:w="800" w:type="pct"/>
            <w:gridSpan w:val="4"/>
            <w:vAlign w:val="center"/>
          </w:tcPr>
          <w:p w:rsidR="00BC10CD" w:rsidRPr="007A0F35" w:rsidRDefault="00BC10CD" w:rsidP="00EB302A">
            <w:r w:rsidRPr="007A0F35">
              <w:rPr>
                <w:rFonts w:hint="eastAsia"/>
              </w:rPr>
              <w:t>性別</w:t>
            </w:r>
          </w:p>
        </w:tc>
        <w:tc>
          <w:tcPr>
            <w:tcW w:w="3580" w:type="pct"/>
            <w:gridSpan w:val="5"/>
            <w:vAlign w:val="center"/>
          </w:tcPr>
          <w:p w:rsidR="00BC10CD" w:rsidRPr="007A0F35" w:rsidRDefault="00BC10CD" w:rsidP="00BC10CD">
            <w:r w:rsidRPr="007A0F35">
              <w:rPr>
                <w:rFonts w:hint="eastAsia"/>
              </w:rPr>
              <w:t>女子は女性のワーカーの方が話しやすい（同性のワーカー希望）</w:t>
            </w:r>
          </w:p>
          <w:p w:rsidR="00BC10CD" w:rsidRPr="007A0F35" w:rsidRDefault="00BC10CD" w:rsidP="00BC10CD">
            <w:r w:rsidRPr="007A0F35">
              <w:rPr>
                <w:rFonts w:hint="eastAsia"/>
              </w:rPr>
              <w:t>女子だけど異性のワーカーの方が話しやすい</w:t>
            </w:r>
          </w:p>
        </w:tc>
      </w:tr>
      <w:tr w:rsidR="007A0F35" w:rsidRPr="007A0F35" w:rsidTr="00EE3CA1">
        <w:trPr>
          <w:cantSplit/>
          <w:trHeight w:val="2081"/>
        </w:trPr>
        <w:tc>
          <w:tcPr>
            <w:tcW w:w="435" w:type="pct"/>
            <w:vMerge/>
            <w:vAlign w:val="center"/>
          </w:tcPr>
          <w:p w:rsidR="00BC10CD" w:rsidRPr="007A0F35" w:rsidRDefault="00BC10CD" w:rsidP="00EB302A">
            <w:pPr>
              <w:ind w:left="-24"/>
            </w:pPr>
          </w:p>
        </w:tc>
        <w:tc>
          <w:tcPr>
            <w:tcW w:w="185" w:type="pct"/>
            <w:gridSpan w:val="2"/>
            <w:vMerge/>
            <w:textDirection w:val="tbRlV"/>
            <w:vAlign w:val="center"/>
          </w:tcPr>
          <w:p w:rsidR="00BC10CD" w:rsidRPr="007A0F35" w:rsidRDefault="00BC10CD" w:rsidP="00EB302A">
            <w:pPr>
              <w:ind w:left="113" w:right="113"/>
              <w:jc w:val="center"/>
            </w:pPr>
          </w:p>
        </w:tc>
        <w:tc>
          <w:tcPr>
            <w:tcW w:w="800" w:type="pct"/>
            <w:gridSpan w:val="4"/>
            <w:vAlign w:val="center"/>
          </w:tcPr>
          <w:p w:rsidR="00BC10CD" w:rsidRPr="007A0F35" w:rsidRDefault="00BC10CD" w:rsidP="00EB302A">
            <w:r w:rsidRPr="007A0F35">
              <w:rPr>
                <w:rFonts w:hint="eastAsia"/>
              </w:rPr>
              <w:t>話しやすさ</w:t>
            </w:r>
          </w:p>
        </w:tc>
        <w:tc>
          <w:tcPr>
            <w:tcW w:w="3580" w:type="pct"/>
            <w:gridSpan w:val="5"/>
            <w:vAlign w:val="center"/>
          </w:tcPr>
          <w:p w:rsidR="00BC10CD" w:rsidRPr="007A0F35" w:rsidRDefault="00BC10CD" w:rsidP="00EB302A">
            <w:r w:rsidRPr="007A0F35">
              <w:rPr>
                <w:rFonts w:hint="eastAsia"/>
              </w:rPr>
              <w:t>話しやすい人</w:t>
            </w:r>
          </w:p>
          <w:p w:rsidR="00BC10CD" w:rsidRPr="007A0F35" w:rsidRDefault="00BC10CD" w:rsidP="00EB302A">
            <w:r w:rsidRPr="007A0F35">
              <w:rPr>
                <w:rFonts w:hint="eastAsia"/>
              </w:rPr>
              <w:t>話すときに笑顔がない人は難しい</w:t>
            </w:r>
          </w:p>
          <w:p w:rsidR="00BC10CD" w:rsidRPr="007A0F35" w:rsidRDefault="00BC10CD" w:rsidP="00EB302A">
            <w:r w:rsidRPr="007A0F35">
              <w:rPr>
                <w:rFonts w:hint="eastAsia"/>
              </w:rPr>
              <w:t>子どもから話せなくても、大人から色々話しかけてくれる人</w:t>
            </w:r>
          </w:p>
          <w:p w:rsidR="00BC10CD" w:rsidRPr="007A0F35" w:rsidRDefault="00BC10CD" w:rsidP="00EB302A">
            <w:r w:rsidRPr="007A0F35">
              <w:rPr>
                <w:rFonts w:hint="eastAsia"/>
              </w:rPr>
              <w:t>相槌がわざとらしい人は困る</w:t>
            </w:r>
          </w:p>
          <w:p w:rsidR="00BC10CD" w:rsidRPr="007A0F35" w:rsidRDefault="00BC10CD" w:rsidP="00EB302A">
            <w:r w:rsidRPr="007A0F35">
              <w:rPr>
                <w:rFonts w:hint="eastAsia"/>
              </w:rPr>
              <w:t>どんな話も否定せずに受け止めてくれる人</w:t>
            </w:r>
          </w:p>
          <w:p w:rsidR="00BC10CD" w:rsidRPr="007A0F35" w:rsidRDefault="00BC10CD" w:rsidP="00EB302A">
            <w:r w:rsidRPr="007A0F35">
              <w:rPr>
                <w:rFonts w:hint="eastAsia"/>
              </w:rPr>
              <w:t>子どもが感情的になっても叱らず冷静に受け止めてくれる人</w:t>
            </w:r>
          </w:p>
        </w:tc>
      </w:tr>
      <w:tr w:rsidR="007A0F35" w:rsidRPr="007A0F35" w:rsidTr="00EE3CA1">
        <w:trPr>
          <w:cantSplit/>
          <w:trHeight w:val="1184"/>
        </w:trPr>
        <w:tc>
          <w:tcPr>
            <w:tcW w:w="435" w:type="pct"/>
            <w:vMerge/>
            <w:tcBorders>
              <w:bottom w:val="single" w:sz="4" w:space="0" w:color="auto"/>
            </w:tcBorders>
            <w:vAlign w:val="center"/>
          </w:tcPr>
          <w:p w:rsidR="00BC10CD" w:rsidRPr="007A0F35" w:rsidRDefault="00BC10CD" w:rsidP="00EB302A">
            <w:pPr>
              <w:ind w:left="-24"/>
            </w:pPr>
          </w:p>
        </w:tc>
        <w:tc>
          <w:tcPr>
            <w:tcW w:w="185" w:type="pct"/>
            <w:gridSpan w:val="2"/>
            <w:vMerge/>
            <w:tcBorders>
              <w:bottom w:val="single" w:sz="4" w:space="0" w:color="auto"/>
            </w:tcBorders>
            <w:textDirection w:val="tbRlV"/>
            <w:vAlign w:val="center"/>
          </w:tcPr>
          <w:p w:rsidR="00BC10CD" w:rsidRPr="007A0F35" w:rsidRDefault="00BC10CD" w:rsidP="00EB302A">
            <w:pPr>
              <w:ind w:left="113" w:right="113"/>
              <w:jc w:val="center"/>
            </w:pPr>
          </w:p>
        </w:tc>
        <w:tc>
          <w:tcPr>
            <w:tcW w:w="800" w:type="pct"/>
            <w:gridSpan w:val="4"/>
            <w:tcBorders>
              <w:bottom w:val="single" w:sz="4" w:space="0" w:color="auto"/>
            </w:tcBorders>
            <w:vAlign w:val="center"/>
          </w:tcPr>
          <w:p w:rsidR="00BC10CD" w:rsidRPr="007A0F35" w:rsidRDefault="00BC10CD" w:rsidP="00EB302A">
            <w:r w:rsidRPr="007A0F35">
              <w:rPr>
                <w:rFonts w:hint="eastAsia"/>
              </w:rPr>
              <w:t>性格、資質</w:t>
            </w:r>
          </w:p>
        </w:tc>
        <w:tc>
          <w:tcPr>
            <w:tcW w:w="3580" w:type="pct"/>
            <w:gridSpan w:val="5"/>
            <w:tcBorders>
              <w:bottom w:val="single" w:sz="4" w:space="0" w:color="auto"/>
            </w:tcBorders>
            <w:vAlign w:val="center"/>
          </w:tcPr>
          <w:p w:rsidR="00BC10CD" w:rsidRPr="007A0F35" w:rsidRDefault="00BC10CD" w:rsidP="00EB302A">
            <w:r w:rsidRPr="007A0F35">
              <w:rPr>
                <w:rFonts w:hint="eastAsia"/>
              </w:rPr>
              <w:t>優しい人</w:t>
            </w:r>
          </w:p>
          <w:p w:rsidR="00BC10CD" w:rsidRPr="007A0F35" w:rsidRDefault="00BC10CD" w:rsidP="00EB302A">
            <w:r w:rsidRPr="007A0F35">
              <w:rPr>
                <w:rFonts w:hint="eastAsia"/>
              </w:rPr>
              <w:t>経験豊富でそれに基づいた具体的なアドバイスをくれる人</w:t>
            </w:r>
          </w:p>
          <w:p w:rsidR="00BC10CD" w:rsidRPr="007A0F35" w:rsidRDefault="00BC10CD" w:rsidP="00EB302A">
            <w:r w:rsidRPr="007A0F35">
              <w:rPr>
                <w:rFonts w:hint="eastAsia"/>
              </w:rPr>
              <w:t>なるべく会いに来てくれる人、定期的にちゃんと来てくれる人</w:t>
            </w:r>
          </w:p>
        </w:tc>
      </w:tr>
      <w:tr w:rsidR="007A0F35" w:rsidRPr="007A0F35" w:rsidTr="00EE3CA1">
        <w:trPr>
          <w:cantSplit/>
          <w:trHeight w:val="1969"/>
        </w:trPr>
        <w:tc>
          <w:tcPr>
            <w:tcW w:w="527" w:type="pct"/>
            <w:gridSpan w:val="2"/>
            <w:vMerge w:val="restart"/>
            <w:vAlign w:val="center"/>
          </w:tcPr>
          <w:p w:rsidR="005D4FA1" w:rsidRPr="007A0F35" w:rsidRDefault="005D4FA1" w:rsidP="00C96671">
            <w:pPr>
              <w:ind w:left="-24"/>
            </w:pPr>
            <w:r w:rsidRPr="007A0F35">
              <w:lastRenderedPageBreak/>
              <w:br w:type="page"/>
            </w:r>
            <w:r w:rsidRPr="007A0F35">
              <w:rPr>
                <w:rFonts w:hint="eastAsia"/>
              </w:rPr>
              <w:t>入所前</w:t>
            </w:r>
            <w:r w:rsidRPr="007A0F35">
              <w:rPr>
                <w:rFonts w:hint="eastAsia"/>
              </w:rPr>
              <w:t>/</w:t>
            </w:r>
            <w:r w:rsidRPr="007A0F35">
              <w:rPr>
                <w:rFonts w:hint="eastAsia"/>
              </w:rPr>
              <w:t>入所時の説明について</w:t>
            </w:r>
          </w:p>
        </w:tc>
        <w:tc>
          <w:tcPr>
            <w:tcW w:w="211" w:type="pct"/>
            <w:gridSpan w:val="3"/>
            <w:vMerge w:val="restart"/>
            <w:textDirection w:val="tbRlV"/>
            <w:vAlign w:val="center"/>
          </w:tcPr>
          <w:p w:rsidR="005D4FA1" w:rsidRPr="007A0F35" w:rsidRDefault="005D4FA1" w:rsidP="00436320">
            <w:pPr>
              <w:ind w:left="-24" w:right="113"/>
              <w:jc w:val="center"/>
            </w:pPr>
            <w:r w:rsidRPr="007A0F35">
              <w:rPr>
                <w:rFonts w:hint="eastAsia"/>
              </w:rPr>
              <w:t>安心できたこと</w:t>
            </w:r>
          </w:p>
        </w:tc>
        <w:tc>
          <w:tcPr>
            <w:tcW w:w="999" w:type="pct"/>
            <w:gridSpan w:val="4"/>
            <w:vAlign w:val="center"/>
          </w:tcPr>
          <w:p w:rsidR="005D4FA1" w:rsidRPr="007A0F35" w:rsidRDefault="005D4FA1" w:rsidP="000E6E05">
            <w:pPr>
              <w:ind w:left="-24"/>
            </w:pPr>
            <w:r w:rsidRPr="007A0F35">
              <w:rPr>
                <w:rFonts w:hint="eastAsia"/>
              </w:rPr>
              <w:t>施設の見学や説明</w:t>
            </w:r>
          </w:p>
        </w:tc>
        <w:tc>
          <w:tcPr>
            <w:tcW w:w="3263" w:type="pct"/>
            <w:gridSpan w:val="3"/>
            <w:vAlign w:val="center"/>
          </w:tcPr>
          <w:p w:rsidR="005D4FA1" w:rsidRPr="007A0F35" w:rsidRDefault="005D4FA1" w:rsidP="005845EA">
            <w:pPr>
              <w:widowControl/>
            </w:pPr>
            <w:r w:rsidRPr="007A0F35">
              <w:rPr>
                <w:rFonts w:hint="eastAsia"/>
              </w:rPr>
              <w:t>施設の説明はわかりやすかった</w:t>
            </w:r>
          </w:p>
          <w:p w:rsidR="005D4FA1" w:rsidRPr="007A0F35" w:rsidRDefault="005D4FA1" w:rsidP="005845EA">
            <w:pPr>
              <w:widowControl/>
            </w:pPr>
            <w:r w:rsidRPr="007A0F35">
              <w:rPr>
                <w:rFonts w:hint="eastAsia"/>
              </w:rPr>
              <w:t>同じような境遇の子どもがいると説明された</w:t>
            </w:r>
          </w:p>
          <w:p w:rsidR="005D4FA1" w:rsidRPr="007A0F35" w:rsidRDefault="005D4FA1" w:rsidP="005845EA">
            <w:pPr>
              <w:widowControl/>
            </w:pPr>
            <w:r w:rsidRPr="007A0F35">
              <w:rPr>
                <w:rFonts w:hint="eastAsia"/>
              </w:rPr>
              <w:t>事前に見学できてよかった</w:t>
            </w:r>
          </w:p>
          <w:p w:rsidR="005D4FA1" w:rsidRPr="007A0F35" w:rsidRDefault="005D4FA1" w:rsidP="005845EA">
            <w:pPr>
              <w:widowControl/>
            </w:pPr>
            <w:r w:rsidRPr="007A0F35">
              <w:rPr>
                <w:rFonts w:hint="eastAsia"/>
              </w:rPr>
              <w:t>パンフや写真で説明してもらってよかった</w:t>
            </w:r>
          </w:p>
          <w:p w:rsidR="005D4FA1" w:rsidRPr="007A0F35" w:rsidRDefault="005D4FA1" w:rsidP="00DD1305">
            <w:pPr>
              <w:widowControl/>
            </w:pPr>
            <w:r w:rsidRPr="007A0F35">
              <w:rPr>
                <w:rFonts w:hint="eastAsia"/>
              </w:rPr>
              <w:t>絵に描いて説明してくれた</w:t>
            </w:r>
          </w:p>
          <w:p w:rsidR="005D4FA1" w:rsidRPr="007A0F35" w:rsidRDefault="005D4FA1" w:rsidP="00436320">
            <w:r w:rsidRPr="007A0F35">
              <w:rPr>
                <w:rFonts w:hint="eastAsia"/>
              </w:rPr>
              <w:t>見学は無理でも電話で説明してくれた</w:t>
            </w:r>
          </w:p>
        </w:tc>
      </w:tr>
      <w:tr w:rsidR="007A0F35" w:rsidRPr="007A0F35" w:rsidTr="00EE3CA1">
        <w:trPr>
          <w:cantSplit/>
          <w:trHeight w:val="1044"/>
        </w:trPr>
        <w:tc>
          <w:tcPr>
            <w:tcW w:w="527" w:type="pct"/>
            <w:gridSpan w:val="2"/>
            <w:vMerge/>
            <w:vAlign w:val="center"/>
          </w:tcPr>
          <w:p w:rsidR="00436320" w:rsidRPr="007A0F35" w:rsidRDefault="00436320" w:rsidP="00C96671">
            <w:pPr>
              <w:ind w:left="-24"/>
            </w:pPr>
          </w:p>
        </w:tc>
        <w:tc>
          <w:tcPr>
            <w:tcW w:w="211" w:type="pct"/>
            <w:gridSpan w:val="3"/>
            <w:vMerge/>
            <w:textDirection w:val="tbRlV"/>
            <w:vAlign w:val="center"/>
          </w:tcPr>
          <w:p w:rsidR="00436320" w:rsidRPr="007A0F35" w:rsidRDefault="00436320" w:rsidP="00436320">
            <w:pPr>
              <w:ind w:left="-24" w:right="113"/>
              <w:jc w:val="center"/>
            </w:pPr>
          </w:p>
        </w:tc>
        <w:tc>
          <w:tcPr>
            <w:tcW w:w="999" w:type="pct"/>
            <w:gridSpan w:val="4"/>
            <w:vAlign w:val="center"/>
          </w:tcPr>
          <w:p w:rsidR="00436320" w:rsidRPr="007A0F35" w:rsidRDefault="005D4FA1" w:rsidP="000E6E05">
            <w:pPr>
              <w:ind w:left="-24"/>
            </w:pPr>
            <w:r w:rsidRPr="007A0F35">
              <w:rPr>
                <w:rFonts w:hint="eastAsia"/>
              </w:rPr>
              <w:t>施設生活への期待</w:t>
            </w:r>
          </w:p>
        </w:tc>
        <w:tc>
          <w:tcPr>
            <w:tcW w:w="3263" w:type="pct"/>
            <w:gridSpan w:val="3"/>
            <w:vAlign w:val="center"/>
          </w:tcPr>
          <w:p w:rsidR="00436320" w:rsidRPr="007A0F35" w:rsidRDefault="008E4738" w:rsidP="00436320">
            <w:r w:rsidRPr="007A0F35">
              <w:rPr>
                <w:rFonts w:hint="eastAsia"/>
              </w:rPr>
              <w:t>早く親から離れたい気持ちが強かったんで、施設入所について不安より楽しみの方が強かった</w:t>
            </w:r>
          </w:p>
          <w:p w:rsidR="00DF0A43" w:rsidRPr="007A0F35" w:rsidRDefault="00DF0A43" w:rsidP="00436320">
            <w:r w:rsidRPr="007A0F35">
              <w:rPr>
                <w:rFonts w:hint="eastAsia"/>
              </w:rPr>
              <w:t>電話で施設の職員から説明を受けた</w:t>
            </w:r>
          </w:p>
          <w:p w:rsidR="005D4FA1" w:rsidRPr="007A0F35" w:rsidRDefault="005D4FA1" w:rsidP="00436320">
            <w:r w:rsidRPr="007A0F35">
              <w:rPr>
                <w:rFonts w:hint="eastAsia"/>
              </w:rPr>
              <w:t>きょうだい同じ施設にしてもらえてよかった</w:t>
            </w:r>
          </w:p>
        </w:tc>
      </w:tr>
      <w:tr w:rsidR="007A0F35" w:rsidRPr="007A0F35" w:rsidTr="00EE3CA1">
        <w:trPr>
          <w:cantSplit/>
          <w:trHeight w:val="778"/>
        </w:trPr>
        <w:tc>
          <w:tcPr>
            <w:tcW w:w="527" w:type="pct"/>
            <w:gridSpan w:val="2"/>
            <w:vMerge/>
            <w:vAlign w:val="center"/>
          </w:tcPr>
          <w:p w:rsidR="00BC10CD" w:rsidRPr="007A0F35" w:rsidRDefault="00BC10CD" w:rsidP="00C96671">
            <w:pPr>
              <w:ind w:left="-24"/>
            </w:pPr>
          </w:p>
        </w:tc>
        <w:tc>
          <w:tcPr>
            <w:tcW w:w="211" w:type="pct"/>
            <w:gridSpan w:val="3"/>
            <w:vMerge w:val="restart"/>
            <w:textDirection w:val="tbRlV"/>
            <w:vAlign w:val="center"/>
          </w:tcPr>
          <w:p w:rsidR="00BC10CD" w:rsidRPr="007A0F35" w:rsidRDefault="00BC10CD" w:rsidP="00BC10CD">
            <w:pPr>
              <w:ind w:left="113" w:right="113"/>
              <w:jc w:val="center"/>
            </w:pPr>
            <w:r w:rsidRPr="007A0F35">
              <w:rPr>
                <w:rFonts w:hint="eastAsia"/>
              </w:rPr>
              <w:t>不安だったこと</w:t>
            </w:r>
          </w:p>
        </w:tc>
        <w:tc>
          <w:tcPr>
            <w:tcW w:w="999" w:type="pct"/>
            <w:gridSpan w:val="4"/>
            <w:vAlign w:val="center"/>
          </w:tcPr>
          <w:p w:rsidR="00BC10CD" w:rsidRPr="007A0F35" w:rsidRDefault="00BC10CD" w:rsidP="000E6E05">
            <w:pPr>
              <w:ind w:left="-24"/>
            </w:pPr>
            <w:r w:rsidRPr="007A0F35">
              <w:rPr>
                <w:rFonts w:hint="eastAsia"/>
              </w:rPr>
              <w:t>説明がなかった</w:t>
            </w:r>
          </w:p>
        </w:tc>
        <w:tc>
          <w:tcPr>
            <w:tcW w:w="3263" w:type="pct"/>
            <w:gridSpan w:val="3"/>
            <w:vAlign w:val="center"/>
          </w:tcPr>
          <w:p w:rsidR="00BC10CD" w:rsidRPr="007A0F35" w:rsidRDefault="00BC10CD" w:rsidP="009326C4">
            <w:pPr>
              <w:ind w:left="191" w:hangingChars="100" w:hanging="191"/>
            </w:pPr>
            <w:r w:rsidRPr="007A0F35">
              <w:rPr>
                <w:rFonts w:hint="eastAsia"/>
              </w:rPr>
              <w:t>施設に関する説明は受けずに</w:t>
            </w:r>
            <w:r w:rsidR="005D4FA1" w:rsidRPr="007A0F35">
              <w:rPr>
                <w:rFonts w:hint="eastAsia"/>
              </w:rPr>
              <w:t>施設に</w:t>
            </w:r>
            <w:r w:rsidRPr="007A0F35">
              <w:rPr>
                <w:rFonts w:hint="eastAsia"/>
              </w:rPr>
              <w:t>来た。入所後徐々に理解をした</w:t>
            </w:r>
          </w:p>
          <w:p w:rsidR="00BC10CD" w:rsidRPr="007A0F35" w:rsidRDefault="00BC10CD" w:rsidP="005D4FA1">
            <w:pPr>
              <w:ind w:left="191" w:hangingChars="100" w:hanging="191"/>
            </w:pPr>
            <w:r w:rsidRPr="007A0F35">
              <w:rPr>
                <w:rFonts w:hint="eastAsia"/>
              </w:rPr>
              <w:t>施設の名前も告げられず、いきなり連れていかれた</w:t>
            </w:r>
          </w:p>
        </w:tc>
      </w:tr>
      <w:tr w:rsidR="007A0F35" w:rsidRPr="007A0F35" w:rsidTr="00EE3CA1">
        <w:trPr>
          <w:cantSplit/>
          <w:trHeight w:val="763"/>
        </w:trPr>
        <w:tc>
          <w:tcPr>
            <w:tcW w:w="527" w:type="pct"/>
            <w:gridSpan w:val="2"/>
            <w:vMerge/>
            <w:vAlign w:val="center"/>
          </w:tcPr>
          <w:p w:rsidR="00BC10CD" w:rsidRPr="007A0F35" w:rsidRDefault="00BC10CD" w:rsidP="00C96671">
            <w:pPr>
              <w:ind w:left="-24"/>
            </w:pPr>
          </w:p>
        </w:tc>
        <w:tc>
          <w:tcPr>
            <w:tcW w:w="211" w:type="pct"/>
            <w:gridSpan w:val="3"/>
            <w:vMerge/>
            <w:textDirection w:val="tbRlV"/>
            <w:vAlign w:val="center"/>
          </w:tcPr>
          <w:p w:rsidR="00BC10CD" w:rsidRPr="007A0F35" w:rsidRDefault="00BC10CD" w:rsidP="00BC10CD">
            <w:pPr>
              <w:ind w:left="113" w:right="113"/>
              <w:jc w:val="center"/>
            </w:pPr>
          </w:p>
        </w:tc>
        <w:tc>
          <w:tcPr>
            <w:tcW w:w="999" w:type="pct"/>
            <w:gridSpan w:val="4"/>
            <w:vAlign w:val="center"/>
          </w:tcPr>
          <w:p w:rsidR="00BC10CD" w:rsidRPr="007A0F35" w:rsidRDefault="00BC10CD" w:rsidP="000E6E05">
            <w:pPr>
              <w:ind w:left="-24"/>
            </w:pPr>
            <w:r w:rsidRPr="007A0F35">
              <w:rPr>
                <w:rFonts w:hint="eastAsia"/>
              </w:rPr>
              <w:t>友達関係</w:t>
            </w:r>
          </w:p>
        </w:tc>
        <w:tc>
          <w:tcPr>
            <w:tcW w:w="3263" w:type="pct"/>
            <w:gridSpan w:val="3"/>
            <w:vAlign w:val="center"/>
          </w:tcPr>
          <w:p w:rsidR="00BC10CD" w:rsidRPr="007A0F35" w:rsidRDefault="00BC10CD" w:rsidP="00436320">
            <w:pPr>
              <w:ind w:left="191" w:hangingChars="100" w:hanging="191"/>
            </w:pPr>
            <w:r w:rsidRPr="007A0F35">
              <w:rPr>
                <w:rFonts w:hint="eastAsia"/>
              </w:rPr>
              <w:t>施設入所に伴い転校することが不安だった</w:t>
            </w:r>
          </w:p>
          <w:p w:rsidR="00BC10CD" w:rsidRPr="007A0F35" w:rsidRDefault="00BC10CD" w:rsidP="00436320">
            <w:pPr>
              <w:ind w:left="191" w:hangingChars="100" w:hanging="191"/>
            </w:pPr>
            <w:r w:rsidRPr="007A0F35">
              <w:rPr>
                <w:rFonts w:hint="eastAsia"/>
              </w:rPr>
              <w:t>施設の子ども同士の関係が不安だった</w:t>
            </w:r>
          </w:p>
        </w:tc>
      </w:tr>
      <w:tr w:rsidR="007A0F35" w:rsidRPr="007A0F35" w:rsidTr="00EE3CA1">
        <w:trPr>
          <w:cantSplit/>
          <w:trHeight w:val="641"/>
        </w:trPr>
        <w:tc>
          <w:tcPr>
            <w:tcW w:w="527" w:type="pct"/>
            <w:gridSpan w:val="2"/>
            <w:vMerge/>
            <w:vAlign w:val="center"/>
          </w:tcPr>
          <w:p w:rsidR="00BC10CD" w:rsidRPr="007A0F35" w:rsidRDefault="00BC10CD" w:rsidP="00C96671">
            <w:pPr>
              <w:ind w:left="-24"/>
            </w:pPr>
          </w:p>
        </w:tc>
        <w:tc>
          <w:tcPr>
            <w:tcW w:w="211" w:type="pct"/>
            <w:gridSpan w:val="3"/>
            <w:vMerge/>
            <w:textDirection w:val="tbRlV"/>
            <w:vAlign w:val="center"/>
          </w:tcPr>
          <w:p w:rsidR="00BC10CD" w:rsidRPr="007A0F35" w:rsidRDefault="00BC10CD" w:rsidP="00BC10CD">
            <w:pPr>
              <w:ind w:left="113" w:right="113"/>
              <w:jc w:val="center"/>
            </w:pPr>
          </w:p>
        </w:tc>
        <w:tc>
          <w:tcPr>
            <w:tcW w:w="999" w:type="pct"/>
            <w:gridSpan w:val="4"/>
            <w:vAlign w:val="center"/>
          </w:tcPr>
          <w:p w:rsidR="00BC10CD" w:rsidRPr="007A0F35" w:rsidRDefault="005D4FA1" w:rsidP="000E6E05">
            <w:pPr>
              <w:ind w:left="-24"/>
            </w:pPr>
            <w:r w:rsidRPr="007A0F35">
              <w:rPr>
                <w:rFonts w:hint="eastAsia"/>
              </w:rPr>
              <w:t>相談</w:t>
            </w:r>
            <w:r w:rsidRPr="007A0F35">
              <w:rPr>
                <w:rFonts w:hint="eastAsia"/>
              </w:rPr>
              <w:t>/</w:t>
            </w:r>
            <w:r w:rsidRPr="007A0F35">
              <w:rPr>
                <w:rFonts w:hint="eastAsia"/>
              </w:rPr>
              <w:t>質問できない気持ち</w:t>
            </w:r>
          </w:p>
        </w:tc>
        <w:tc>
          <w:tcPr>
            <w:tcW w:w="3263" w:type="pct"/>
            <w:gridSpan w:val="3"/>
            <w:vAlign w:val="center"/>
          </w:tcPr>
          <w:p w:rsidR="00BC10CD" w:rsidRPr="007A0F35" w:rsidRDefault="005D4FA1" w:rsidP="00436320">
            <w:pPr>
              <w:ind w:left="191" w:hangingChars="100" w:hanging="191"/>
            </w:pPr>
            <w:r w:rsidRPr="007A0F35">
              <w:rPr>
                <w:rFonts w:hint="eastAsia"/>
              </w:rPr>
              <w:t>どんな施設か不安だったけど</w:t>
            </w:r>
            <w:r w:rsidRPr="007A0F35">
              <w:rPr>
                <w:rFonts w:hint="eastAsia"/>
              </w:rPr>
              <w:t>CW</w:t>
            </w:r>
            <w:r w:rsidRPr="007A0F35">
              <w:rPr>
                <w:rFonts w:hint="eastAsia"/>
              </w:rPr>
              <w:t>には不安を話したり質問したりはできなかった</w:t>
            </w:r>
          </w:p>
          <w:p w:rsidR="005D4FA1" w:rsidRPr="007A0F35" w:rsidRDefault="005D4FA1" w:rsidP="00436320">
            <w:pPr>
              <w:ind w:left="191" w:hangingChars="100" w:hanging="191"/>
            </w:pPr>
            <w:r w:rsidRPr="007A0F35">
              <w:rPr>
                <w:rFonts w:hint="eastAsia"/>
              </w:rPr>
              <w:t>決定事項という雰囲気があり、嫌とは言えない雰囲気だった</w:t>
            </w:r>
          </w:p>
        </w:tc>
      </w:tr>
      <w:tr w:rsidR="007A0F35" w:rsidRPr="007A0F35" w:rsidTr="00EE3CA1">
        <w:trPr>
          <w:cantSplit/>
          <w:trHeight w:val="1368"/>
        </w:trPr>
        <w:tc>
          <w:tcPr>
            <w:tcW w:w="527" w:type="pct"/>
            <w:gridSpan w:val="2"/>
            <w:vMerge/>
            <w:vAlign w:val="center"/>
          </w:tcPr>
          <w:p w:rsidR="00BC10CD" w:rsidRPr="007A0F35" w:rsidRDefault="00BC10CD" w:rsidP="00C96671">
            <w:pPr>
              <w:ind w:left="-24"/>
            </w:pPr>
          </w:p>
        </w:tc>
        <w:tc>
          <w:tcPr>
            <w:tcW w:w="211" w:type="pct"/>
            <w:gridSpan w:val="3"/>
            <w:vMerge w:val="restart"/>
            <w:textDirection w:val="tbRlV"/>
            <w:vAlign w:val="center"/>
          </w:tcPr>
          <w:p w:rsidR="00BC10CD" w:rsidRPr="007A0F35" w:rsidRDefault="00BC10CD" w:rsidP="00436320">
            <w:pPr>
              <w:ind w:left="-24" w:right="113"/>
              <w:jc w:val="center"/>
            </w:pPr>
            <w:r w:rsidRPr="007A0F35">
              <w:rPr>
                <w:rFonts w:hint="eastAsia"/>
              </w:rPr>
              <w:t>困惑や要望</w:t>
            </w:r>
          </w:p>
        </w:tc>
        <w:tc>
          <w:tcPr>
            <w:tcW w:w="999" w:type="pct"/>
            <w:gridSpan w:val="4"/>
            <w:vAlign w:val="center"/>
          </w:tcPr>
          <w:p w:rsidR="00BC10CD" w:rsidRPr="007A0F35" w:rsidRDefault="00BC10CD" w:rsidP="000E6E05">
            <w:pPr>
              <w:ind w:left="-24"/>
            </w:pPr>
            <w:r w:rsidRPr="007A0F35">
              <w:rPr>
                <w:rFonts w:hint="eastAsia"/>
              </w:rPr>
              <w:t>あきらめ</w:t>
            </w:r>
          </w:p>
        </w:tc>
        <w:tc>
          <w:tcPr>
            <w:tcW w:w="3263" w:type="pct"/>
            <w:gridSpan w:val="3"/>
            <w:vAlign w:val="center"/>
          </w:tcPr>
          <w:p w:rsidR="00BC10CD" w:rsidRPr="007A0F35" w:rsidRDefault="00BC10CD" w:rsidP="00BC10CD">
            <w:pPr>
              <w:ind w:left="191" w:hangingChars="100" w:hanging="191"/>
            </w:pPr>
            <w:r w:rsidRPr="007A0F35">
              <w:rPr>
                <w:rFonts w:hint="eastAsia"/>
              </w:rPr>
              <w:t>自分の行動が入所理由なので仕方ないというあきらめ</w:t>
            </w:r>
          </w:p>
          <w:p w:rsidR="00BC10CD" w:rsidRPr="007A0F35" w:rsidRDefault="00BC10CD" w:rsidP="00BC10CD">
            <w:pPr>
              <w:ind w:left="191" w:hangingChars="100" w:hanging="191"/>
            </w:pPr>
            <w:r w:rsidRPr="007A0F35">
              <w:rPr>
                <w:rFonts w:hint="eastAsia"/>
              </w:rPr>
              <w:t>自分の希望や意見を言っても無駄だと思わされる経験が多すぎた</w:t>
            </w:r>
          </w:p>
          <w:p w:rsidR="005D4FA1" w:rsidRPr="007A0F35" w:rsidRDefault="005D4FA1" w:rsidP="00BC10CD">
            <w:pPr>
              <w:ind w:left="191" w:hangingChars="100" w:hanging="191"/>
            </w:pPr>
            <w:r w:rsidRPr="007A0F35">
              <w:rPr>
                <w:rFonts w:hint="eastAsia"/>
              </w:rPr>
              <w:t>施設に行きたくないという気持ちが尊重されていないと感じた</w:t>
            </w:r>
          </w:p>
          <w:p w:rsidR="005D4FA1" w:rsidRPr="007A0F35" w:rsidRDefault="005D4FA1" w:rsidP="005D4FA1">
            <w:pPr>
              <w:ind w:left="191" w:hangingChars="100" w:hanging="191"/>
            </w:pPr>
            <w:r w:rsidRPr="007A0F35">
              <w:rPr>
                <w:rFonts w:hint="eastAsia"/>
              </w:rPr>
              <w:t>不安はあったが、仕方ない頑張ろうと前向きになろうと思った</w:t>
            </w:r>
          </w:p>
        </w:tc>
      </w:tr>
      <w:tr w:rsidR="007A0F35" w:rsidRPr="007A0F35" w:rsidTr="00EE3CA1">
        <w:trPr>
          <w:cantSplit/>
          <w:trHeight w:val="873"/>
        </w:trPr>
        <w:tc>
          <w:tcPr>
            <w:tcW w:w="527" w:type="pct"/>
            <w:gridSpan w:val="2"/>
            <w:vMerge/>
            <w:vAlign w:val="center"/>
          </w:tcPr>
          <w:p w:rsidR="00BC10CD" w:rsidRPr="007A0F35" w:rsidRDefault="00BC10CD" w:rsidP="00C96671">
            <w:pPr>
              <w:ind w:left="-24"/>
            </w:pPr>
          </w:p>
        </w:tc>
        <w:tc>
          <w:tcPr>
            <w:tcW w:w="211" w:type="pct"/>
            <w:gridSpan w:val="3"/>
            <w:vMerge/>
            <w:textDirection w:val="tbRlV"/>
            <w:vAlign w:val="center"/>
          </w:tcPr>
          <w:p w:rsidR="00BC10CD" w:rsidRPr="007A0F35" w:rsidRDefault="00BC10CD" w:rsidP="00436320">
            <w:pPr>
              <w:ind w:left="-24" w:right="113"/>
              <w:jc w:val="center"/>
            </w:pPr>
          </w:p>
        </w:tc>
        <w:tc>
          <w:tcPr>
            <w:tcW w:w="999" w:type="pct"/>
            <w:gridSpan w:val="4"/>
            <w:vAlign w:val="center"/>
          </w:tcPr>
          <w:p w:rsidR="00BC10CD" w:rsidRPr="007A0F35" w:rsidRDefault="005D4FA1" w:rsidP="000E6E05">
            <w:pPr>
              <w:ind w:left="-24"/>
            </w:pPr>
            <w:r w:rsidRPr="007A0F35">
              <w:rPr>
                <w:rFonts w:hint="eastAsia"/>
              </w:rPr>
              <w:t>不満</w:t>
            </w:r>
          </w:p>
        </w:tc>
        <w:tc>
          <w:tcPr>
            <w:tcW w:w="3263" w:type="pct"/>
            <w:gridSpan w:val="3"/>
            <w:vAlign w:val="center"/>
          </w:tcPr>
          <w:p w:rsidR="00BC10CD" w:rsidRPr="007A0F35" w:rsidRDefault="005D4FA1" w:rsidP="00BC10CD">
            <w:pPr>
              <w:ind w:left="191" w:hangingChars="100" w:hanging="191"/>
            </w:pPr>
            <w:r w:rsidRPr="007A0F35">
              <w:rPr>
                <w:rFonts w:hint="eastAsia"/>
              </w:rPr>
              <w:t>施設に行く理由について納得いかない部分はあった</w:t>
            </w:r>
          </w:p>
          <w:p w:rsidR="005D4FA1" w:rsidRPr="007A0F35" w:rsidRDefault="005D4FA1" w:rsidP="00BC10CD">
            <w:pPr>
              <w:ind w:left="191" w:hangingChars="100" w:hanging="191"/>
            </w:pPr>
            <w:r w:rsidRPr="007A0F35">
              <w:rPr>
                <w:rFonts w:hint="eastAsia"/>
              </w:rPr>
              <w:t>施設に行きたくないと泣いた</w:t>
            </w:r>
          </w:p>
        </w:tc>
      </w:tr>
      <w:tr w:rsidR="007A0F35" w:rsidRPr="007A0F35" w:rsidTr="00EE3CA1">
        <w:trPr>
          <w:cantSplit/>
          <w:trHeight w:val="896"/>
        </w:trPr>
        <w:tc>
          <w:tcPr>
            <w:tcW w:w="527" w:type="pct"/>
            <w:gridSpan w:val="2"/>
            <w:vMerge/>
            <w:vAlign w:val="center"/>
          </w:tcPr>
          <w:p w:rsidR="005D4FA1" w:rsidRPr="007A0F35" w:rsidRDefault="005D4FA1" w:rsidP="00C96671">
            <w:pPr>
              <w:ind w:left="-24"/>
            </w:pPr>
          </w:p>
        </w:tc>
        <w:tc>
          <w:tcPr>
            <w:tcW w:w="211" w:type="pct"/>
            <w:gridSpan w:val="3"/>
            <w:vMerge/>
            <w:textDirection w:val="tbRlV"/>
            <w:vAlign w:val="center"/>
          </w:tcPr>
          <w:p w:rsidR="005D4FA1" w:rsidRPr="007A0F35" w:rsidRDefault="005D4FA1" w:rsidP="00436320">
            <w:pPr>
              <w:ind w:left="-24" w:right="113"/>
              <w:jc w:val="center"/>
            </w:pPr>
          </w:p>
        </w:tc>
        <w:tc>
          <w:tcPr>
            <w:tcW w:w="999" w:type="pct"/>
            <w:gridSpan w:val="4"/>
            <w:vAlign w:val="center"/>
          </w:tcPr>
          <w:p w:rsidR="005D4FA1" w:rsidRPr="007A0F35" w:rsidRDefault="005D4FA1" w:rsidP="000E6E05">
            <w:pPr>
              <w:ind w:left="-24"/>
            </w:pPr>
            <w:r w:rsidRPr="007A0F35">
              <w:rPr>
                <w:rFonts w:hint="eastAsia"/>
              </w:rPr>
              <w:t>説明とのギャップ</w:t>
            </w:r>
          </w:p>
        </w:tc>
        <w:tc>
          <w:tcPr>
            <w:tcW w:w="3263" w:type="pct"/>
            <w:gridSpan w:val="3"/>
            <w:vAlign w:val="center"/>
          </w:tcPr>
          <w:p w:rsidR="005D4FA1" w:rsidRPr="007A0F35" w:rsidRDefault="005D4FA1" w:rsidP="005845EA">
            <w:r w:rsidRPr="007A0F35">
              <w:rPr>
                <w:rFonts w:hint="eastAsia"/>
              </w:rPr>
              <w:t>説明されて思ってたイメージと実際にみた施設は違った</w:t>
            </w:r>
            <w:r w:rsidRPr="007A0F35">
              <w:br/>
            </w:r>
            <w:r w:rsidRPr="007A0F35">
              <w:rPr>
                <w:rFonts w:hint="eastAsia"/>
              </w:rPr>
              <w:t>事前に施設見学したけど、建物や生活がショックだった</w:t>
            </w:r>
          </w:p>
        </w:tc>
      </w:tr>
      <w:tr w:rsidR="007A0F35" w:rsidRPr="007A0F35" w:rsidTr="00CD397A">
        <w:trPr>
          <w:cantSplit/>
          <w:trHeight w:val="1824"/>
        </w:trPr>
        <w:tc>
          <w:tcPr>
            <w:tcW w:w="435" w:type="pct"/>
            <w:vMerge w:val="restart"/>
            <w:vAlign w:val="center"/>
          </w:tcPr>
          <w:p w:rsidR="005C5196" w:rsidRPr="007A0F35" w:rsidRDefault="005C5196" w:rsidP="00C96671">
            <w:pPr>
              <w:ind w:left="-24"/>
            </w:pPr>
            <w:r w:rsidRPr="007A0F35">
              <w:rPr>
                <w:rFonts w:hint="eastAsia"/>
              </w:rPr>
              <w:t>一時保護</w:t>
            </w:r>
          </w:p>
          <w:p w:rsidR="005C5196" w:rsidRPr="007A0F35" w:rsidRDefault="005C5196" w:rsidP="00C96671">
            <w:pPr>
              <w:ind w:left="-24"/>
            </w:pPr>
            <w:r w:rsidRPr="007A0F35">
              <w:rPr>
                <w:rFonts w:hint="eastAsia"/>
              </w:rPr>
              <w:t>について</w:t>
            </w:r>
          </w:p>
        </w:tc>
        <w:tc>
          <w:tcPr>
            <w:tcW w:w="222" w:type="pct"/>
            <w:gridSpan w:val="3"/>
            <w:vMerge w:val="restart"/>
            <w:textDirection w:val="tbRlV"/>
            <w:vAlign w:val="center"/>
          </w:tcPr>
          <w:p w:rsidR="005C5196" w:rsidRPr="007A0F35" w:rsidRDefault="005C5196" w:rsidP="005845EA">
            <w:pPr>
              <w:ind w:left="113" w:right="113"/>
              <w:jc w:val="center"/>
            </w:pPr>
            <w:r w:rsidRPr="007A0F35">
              <w:rPr>
                <w:rFonts w:hint="eastAsia"/>
              </w:rPr>
              <w:t>生活の質</w:t>
            </w:r>
          </w:p>
        </w:tc>
        <w:tc>
          <w:tcPr>
            <w:tcW w:w="1011" w:type="pct"/>
            <w:gridSpan w:val="4"/>
            <w:vAlign w:val="center"/>
          </w:tcPr>
          <w:p w:rsidR="005C5196" w:rsidRPr="007A0F35" w:rsidRDefault="005C5196" w:rsidP="000E6E05">
            <w:r w:rsidRPr="007A0F35">
              <w:rPr>
                <w:rFonts w:hint="eastAsia"/>
              </w:rPr>
              <w:t>満足</w:t>
            </w:r>
          </w:p>
        </w:tc>
        <w:tc>
          <w:tcPr>
            <w:tcW w:w="3332" w:type="pct"/>
            <w:gridSpan w:val="4"/>
            <w:vAlign w:val="center"/>
          </w:tcPr>
          <w:p w:rsidR="005C5196" w:rsidRPr="007A0F35" w:rsidRDefault="005C5196" w:rsidP="005845EA">
            <w:pPr>
              <w:widowControl/>
            </w:pPr>
            <w:r w:rsidRPr="007A0F35">
              <w:rPr>
                <w:rFonts w:hint="eastAsia"/>
              </w:rPr>
              <w:t>職員がやさしかった。職員がよく意見や話を聴いてくれた</w:t>
            </w:r>
          </w:p>
          <w:p w:rsidR="005C5196" w:rsidRPr="007A0F35" w:rsidRDefault="005C5196" w:rsidP="005845EA">
            <w:pPr>
              <w:widowControl/>
            </w:pPr>
            <w:r w:rsidRPr="007A0F35">
              <w:rPr>
                <w:rFonts w:hint="eastAsia"/>
              </w:rPr>
              <w:t>部屋や建物がきれいだった</w:t>
            </w:r>
          </w:p>
          <w:p w:rsidR="005C5196" w:rsidRPr="007A0F35" w:rsidRDefault="005C5196" w:rsidP="005845EA">
            <w:pPr>
              <w:widowControl/>
            </w:pPr>
            <w:r w:rsidRPr="007A0F35">
              <w:rPr>
                <w:rFonts w:hint="eastAsia"/>
              </w:rPr>
              <w:t>活動などとても楽しかった</w:t>
            </w:r>
          </w:p>
          <w:p w:rsidR="005C5196" w:rsidRPr="007A0F35" w:rsidRDefault="005C5196" w:rsidP="005845EA">
            <w:pPr>
              <w:widowControl/>
            </w:pPr>
            <w:r w:rsidRPr="007A0F35">
              <w:rPr>
                <w:rFonts w:hint="eastAsia"/>
              </w:rPr>
              <w:t>子どもの年齢関係なく楽しく過ごせた</w:t>
            </w:r>
          </w:p>
          <w:p w:rsidR="005C5196" w:rsidRPr="007A0F35" w:rsidRDefault="005C5196" w:rsidP="005845EA">
            <w:pPr>
              <w:widowControl/>
            </w:pPr>
            <w:r w:rsidRPr="007A0F35">
              <w:rPr>
                <w:rFonts w:hint="eastAsia"/>
              </w:rPr>
              <w:t>ごはんが美味しかった</w:t>
            </w:r>
          </w:p>
        </w:tc>
      </w:tr>
      <w:tr w:rsidR="007A0F35" w:rsidRPr="007A0F35" w:rsidTr="00CD397A">
        <w:trPr>
          <w:cantSplit/>
          <w:trHeight w:val="2057"/>
        </w:trPr>
        <w:tc>
          <w:tcPr>
            <w:tcW w:w="435" w:type="pct"/>
            <w:vMerge/>
            <w:vAlign w:val="center"/>
          </w:tcPr>
          <w:p w:rsidR="005C5196" w:rsidRPr="007A0F35" w:rsidRDefault="005C5196" w:rsidP="00C96671">
            <w:pPr>
              <w:ind w:left="-24"/>
            </w:pPr>
          </w:p>
        </w:tc>
        <w:tc>
          <w:tcPr>
            <w:tcW w:w="222" w:type="pct"/>
            <w:gridSpan w:val="3"/>
            <w:vMerge/>
            <w:textDirection w:val="tbRlV"/>
            <w:vAlign w:val="center"/>
          </w:tcPr>
          <w:p w:rsidR="005C5196" w:rsidRPr="007A0F35" w:rsidRDefault="005C5196" w:rsidP="005845EA">
            <w:pPr>
              <w:ind w:left="113" w:right="113"/>
              <w:jc w:val="center"/>
            </w:pPr>
          </w:p>
        </w:tc>
        <w:tc>
          <w:tcPr>
            <w:tcW w:w="144" w:type="pct"/>
            <w:gridSpan w:val="2"/>
            <w:vMerge w:val="restart"/>
            <w:vAlign w:val="center"/>
          </w:tcPr>
          <w:p w:rsidR="005C5196" w:rsidRPr="007A0F35" w:rsidRDefault="005C5196" w:rsidP="000E6E05">
            <w:r w:rsidRPr="007A0F35">
              <w:rPr>
                <w:rFonts w:hint="eastAsia"/>
              </w:rPr>
              <w:t>不満</w:t>
            </w:r>
          </w:p>
        </w:tc>
        <w:tc>
          <w:tcPr>
            <w:tcW w:w="867" w:type="pct"/>
            <w:gridSpan w:val="2"/>
            <w:vAlign w:val="center"/>
          </w:tcPr>
          <w:p w:rsidR="005C5196" w:rsidRPr="007A0F35" w:rsidRDefault="005C5196" w:rsidP="005C5196">
            <w:r w:rsidRPr="007A0F35">
              <w:rPr>
                <w:rFonts w:hint="eastAsia"/>
              </w:rPr>
              <w:t>ルールへの不満</w:t>
            </w:r>
          </w:p>
        </w:tc>
        <w:tc>
          <w:tcPr>
            <w:tcW w:w="3332" w:type="pct"/>
            <w:gridSpan w:val="4"/>
            <w:vAlign w:val="center"/>
          </w:tcPr>
          <w:p w:rsidR="005C5196" w:rsidRPr="007A0F35" w:rsidRDefault="005C5196" w:rsidP="005845EA">
            <w:r w:rsidRPr="007A0F35">
              <w:rPr>
                <w:rFonts w:hint="eastAsia"/>
              </w:rPr>
              <w:t>食事中も私語禁止</w:t>
            </w:r>
          </w:p>
          <w:p w:rsidR="005C5196" w:rsidRPr="007A0F35" w:rsidRDefault="005C5196" w:rsidP="005845EA">
            <w:r w:rsidRPr="007A0F35">
              <w:rPr>
                <w:rFonts w:hint="eastAsia"/>
              </w:rPr>
              <w:t>他の子と話せない、個別対応が寂しかった</w:t>
            </w:r>
          </w:p>
          <w:p w:rsidR="005C5196" w:rsidRPr="007A0F35" w:rsidRDefault="005C5196" w:rsidP="005845EA">
            <w:r w:rsidRPr="007A0F35">
              <w:rPr>
                <w:rFonts w:hint="eastAsia"/>
              </w:rPr>
              <w:t>アームルール（距離感をつかむの）が難しかった</w:t>
            </w:r>
          </w:p>
          <w:p w:rsidR="005C5196" w:rsidRPr="007A0F35" w:rsidRDefault="005C5196" w:rsidP="005845EA">
            <w:r w:rsidRPr="007A0F35">
              <w:rPr>
                <w:rFonts w:hint="eastAsia"/>
              </w:rPr>
              <w:t>職員が厳しかった</w:t>
            </w:r>
          </w:p>
          <w:p w:rsidR="005C5196" w:rsidRPr="007A0F35" w:rsidRDefault="005C5196" w:rsidP="005845EA">
            <w:r w:rsidRPr="007A0F35">
              <w:rPr>
                <w:rFonts w:hint="eastAsia"/>
              </w:rPr>
              <w:t>外出できないのがストレスだった</w:t>
            </w:r>
          </w:p>
          <w:p w:rsidR="005C5196" w:rsidRPr="007A0F35" w:rsidRDefault="005C5196" w:rsidP="005C5196">
            <w:r w:rsidRPr="007A0F35">
              <w:rPr>
                <w:rFonts w:hint="eastAsia"/>
              </w:rPr>
              <w:t>時間のルールが厳しい、自由な時間がない</w:t>
            </w:r>
          </w:p>
        </w:tc>
      </w:tr>
      <w:tr w:rsidR="007A0F35" w:rsidRPr="007A0F35" w:rsidTr="00CD397A">
        <w:trPr>
          <w:cantSplit/>
          <w:trHeight w:val="1415"/>
        </w:trPr>
        <w:tc>
          <w:tcPr>
            <w:tcW w:w="435" w:type="pct"/>
            <w:vMerge/>
            <w:vAlign w:val="center"/>
          </w:tcPr>
          <w:p w:rsidR="005C5196" w:rsidRPr="007A0F35" w:rsidRDefault="005C5196" w:rsidP="00C96671">
            <w:pPr>
              <w:ind w:left="-24"/>
            </w:pPr>
          </w:p>
        </w:tc>
        <w:tc>
          <w:tcPr>
            <w:tcW w:w="222" w:type="pct"/>
            <w:gridSpan w:val="3"/>
            <w:vMerge/>
            <w:textDirection w:val="tbRlV"/>
            <w:vAlign w:val="center"/>
          </w:tcPr>
          <w:p w:rsidR="005C5196" w:rsidRPr="007A0F35" w:rsidRDefault="005C5196" w:rsidP="005845EA">
            <w:pPr>
              <w:ind w:left="113" w:right="113"/>
              <w:jc w:val="center"/>
            </w:pPr>
          </w:p>
        </w:tc>
        <w:tc>
          <w:tcPr>
            <w:tcW w:w="144" w:type="pct"/>
            <w:gridSpan w:val="2"/>
            <w:vMerge/>
            <w:vAlign w:val="center"/>
          </w:tcPr>
          <w:p w:rsidR="005C5196" w:rsidRPr="007A0F35" w:rsidRDefault="005C5196" w:rsidP="000E6E05"/>
        </w:tc>
        <w:tc>
          <w:tcPr>
            <w:tcW w:w="867" w:type="pct"/>
            <w:gridSpan w:val="2"/>
            <w:vAlign w:val="center"/>
          </w:tcPr>
          <w:p w:rsidR="005C5196" w:rsidRPr="007A0F35" w:rsidRDefault="005C5196" w:rsidP="005C5196">
            <w:r w:rsidRPr="007A0F35">
              <w:rPr>
                <w:rFonts w:hint="eastAsia"/>
              </w:rPr>
              <w:t>生活の質</w:t>
            </w:r>
          </w:p>
        </w:tc>
        <w:tc>
          <w:tcPr>
            <w:tcW w:w="3332" w:type="pct"/>
            <w:gridSpan w:val="4"/>
            <w:vAlign w:val="center"/>
          </w:tcPr>
          <w:p w:rsidR="005C5196" w:rsidRPr="007A0F35" w:rsidRDefault="005C5196" w:rsidP="005C5196">
            <w:r w:rsidRPr="007A0F35">
              <w:rPr>
                <w:rFonts w:hint="eastAsia"/>
              </w:rPr>
              <w:t>やることがなくて時間が長く感じた</w:t>
            </w:r>
          </w:p>
          <w:p w:rsidR="005C5196" w:rsidRPr="007A0F35" w:rsidRDefault="005C5196" w:rsidP="005C5196">
            <w:r w:rsidRPr="007A0F35">
              <w:rPr>
                <w:rFonts w:hint="eastAsia"/>
              </w:rPr>
              <w:t>漫画などの種類が少ないので退屈</w:t>
            </w:r>
          </w:p>
          <w:p w:rsidR="005C5196" w:rsidRPr="007A0F35" w:rsidRDefault="005C5196" w:rsidP="005C5196">
            <w:r w:rsidRPr="007A0F35">
              <w:rPr>
                <w:rFonts w:hint="eastAsia"/>
              </w:rPr>
              <w:t>ずっと見張られて生活している感じがいやだった</w:t>
            </w:r>
          </w:p>
          <w:p w:rsidR="005C5196" w:rsidRPr="007A0F35" w:rsidRDefault="005C5196" w:rsidP="005C5196">
            <w:r w:rsidRPr="007A0F35">
              <w:rPr>
                <w:rFonts w:hint="eastAsia"/>
              </w:rPr>
              <w:t>楽しくなかった</w:t>
            </w:r>
          </w:p>
        </w:tc>
      </w:tr>
      <w:tr w:rsidR="007A0F35" w:rsidRPr="007A0F35" w:rsidTr="00CD397A">
        <w:trPr>
          <w:cantSplit/>
          <w:trHeight w:val="609"/>
        </w:trPr>
        <w:tc>
          <w:tcPr>
            <w:tcW w:w="435" w:type="pct"/>
            <w:vMerge/>
            <w:vAlign w:val="center"/>
          </w:tcPr>
          <w:p w:rsidR="005C5196" w:rsidRPr="007A0F35" w:rsidRDefault="005C5196" w:rsidP="00C96671">
            <w:pPr>
              <w:ind w:left="-24"/>
            </w:pPr>
          </w:p>
        </w:tc>
        <w:tc>
          <w:tcPr>
            <w:tcW w:w="222" w:type="pct"/>
            <w:gridSpan w:val="3"/>
            <w:vMerge/>
            <w:textDirection w:val="tbRlV"/>
            <w:vAlign w:val="center"/>
          </w:tcPr>
          <w:p w:rsidR="005C5196" w:rsidRPr="007A0F35" w:rsidRDefault="005C5196" w:rsidP="005845EA">
            <w:pPr>
              <w:ind w:left="113" w:right="113"/>
              <w:jc w:val="center"/>
            </w:pPr>
          </w:p>
        </w:tc>
        <w:tc>
          <w:tcPr>
            <w:tcW w:w="144" w:type="pct"/>
            <w:gridSpan w:val="2"/>
            <w:vMerge/>
            <w:vAlign w:val="center"/>
          </w:tcPr>
          <w:p w:rsidR="005C5196" w:rsidRPr="007A0F35" w:rsidRDefault="005C5196" w:rsidP="000E6E05"/>
        </w:tc>
        <w:tc>
          <w:tcPr>
            <w:tcW w:w="867" w:type="pct"/>
            <w:gridSpan w:val="2"/>
            <w:vAlign w:val="center"/>
          </w:tcPr>
          <w:p w:rsidR="005C5196" w:rsidRPr="007A0F35" w:rsidRDefault="005C5196" w:rsidP="005C5196">
            <w:r w:rsidRPr="007A0F35">
              <w:rPr>
                <w:rFonts w:hint="eastAsia"/>
              </w:rPr>
              <w:t>一時保護のタイミング</w:t>
            </w:r>
          </w:p>
        </w:tc>
        <w:tc>
          <w:tcPr>
            <w:tcW w:w="3332" w:type="pct"/>
            <w:gridSpan w:val="4"/>
            <w:vAlign w:val="center"/>
          </w:tcPr>
          <w:p w:rsidR="005C5196" w:rsidRPr="007A0F35" w:rsidRDefault="005C5196" w:rsidP="005C5196">
            <w:r w:rsidRPr="007A0F35">
              <w:rPr>
                <w:rFonts w:hint="eastAsia"/>
              </w:rPr>
              <w:t>修学旅行の前日に一時保護されて行けなかった。時期やタイミングに配慮して欲しい</w:t>
            </w:r>
          </w:p>
        </w:tc>
      </w:tr>
      <w:tr w:rsidR="007A0F35" w:rsidRPr="007A0F35" w:rsidTr="00CD397A">
        <w:trPr>
          <w:cantSplit/>
          <w:trHeight w:val="927"/>
        </w:trPr>
        <w:tc>
          <w:tcPr>
            <w:tcW w:w="435" w:type="pct"/>
            <w:vMerge/>
            <w:tcBorders>
              <w:bottom w:val="single" w:sz="4" w:space="0" w:color="auto"/>
            </w:tcBorders>
            <w:vAlign w:val="center"/>
          </w:tcPr>
          <w:p w:rsidR="005C5196" w:rsidRPr="007A0F35" w:rsidRDefault="005C5196" w:rsidP="00C96671">
            <w:pPr>
              <w:ind w:left="-24"/>
            </w:pPr>
          </w:p>
        </w:tc>
        <w:tc>
          <w:tcPr>
            <w:tcW w:w="222" w:type="pct"/>
            <w:gridSpan w:val="3"/>
            <w:vMerge/>
            <w:tcBorders>
              <w:bottom w:val="single" w:sz="4" w:space="0" w:color="auto"/>
            </w:tcBorders>
            <w:textDirection w:val="tbRlV"/>
            <w:vAlign w:val="center"/>
          </w:tcPr>
          <w:p w:rsidR="005C5196" w:rsidRPr="007A0F35" w:rsidRDefault="005C5196" w:rsidP="005845EA">
            <w:pPr>
              <w:ind w:left="113" w:right="113"/>
              <w:jc w:val="center"/>
            </w:pPr>
          </w:p>
        </w:tc>
        <w:tc>
          <w:tcPr>
            <w:tcW w:w="144" w:type="pct"/>
            <w:gridSpan w:val="2"/>
            <w:vMerge/>
            <w:tcBorders>
              <w:bottom w:val="single" w:sz="4" w:space="0" w:color="auto"/>
            </w:tcBorders>
            <w:vAlign w:val="center"/>
          </w:tcPr>
          <w:p w:rsidR="005C5196" w:rsidRPr="007A0F35" w:rsidRDefault="005C5196" w:rsidP="000E6E05"/>
        </w:tc>
        <w:tc>
          <w:tcPr>
            <w:tcW w:w="867" w:type="pct"/>
            <w:gridSpan w:val="2"/>
            <w:tcBorders>
              <w:bottom w:val="single" w:sz="4" w:space="0" w:color="auto"/>
            </w:tcBorders>
            <w:vAlign w:val="center"/>
          </w:tcPr>
          <w:p w:rsidR="005C5196" w:rsidRPr="007A0F35" w:rsidRDefault="005C5196" w:rsidP="005C5196">
            <w:r w:rsidRPr="007A0F35">
              <w:rPr>
                <w:rFonts w:hint="eastAsia"/>
              </w:rPr>
              <w:t>子ども同士の関係</w:t>
            </w:r>
          </w:p>
        </w:tc>
        <w:tc>
          <w:tcPr>
            <w:tcW w:w="3332" w:type="pct"/>
            <w:gridSpan w:val="4"/>
            <w:tcBorders>
              <w:bottom w:val="single" w:sz="4" w:space="0" w:color="auto"/>
            </w:tcBorders>
            <w:vAlign w:val="center"/>
          </w:tcPr>
          <w:p w:rsidR="005C5196" w:rsidRPr="007A0F35" w:rsidRDefault="005C5196" w:rsidP="005C5196">
            <w:r w:rsidRPr="007A0F35">
              <w:rPr>
                <w:rFonts w:hint="eastAsia"/>
              </w:rPr>
              <w:t>ストレスの高さが子ども間のトラブルにつながっている気がした</w:t>
            </w:r>
            <w:r w:rsidRPr="007A0F35">
              <w:br/>
            </w:r>
            <w:r w:rsidRPr="007A0F35">
              <w:rPr>
                <w:rFonts w:hint="eastAsia"/>
              </w:rPr>
              <w:t>子ども同士の告げ口の応酬がすさまじい</w:t>
            </w:r>
          </w:p>
        </w:tc>
      </w:tr>
    </w:tbl>
    <w:p w:rsidR="002724D0" w:rsidRPr="007A0F35" w:rsidRDefault="002724D0"/>
    <w:p w:rsidR="002724D0" w:rsidRPr="007A0F35" w:rsidRDefault="002724D0"/>
    <w:p w:rsidR="00736F6C" w:rsidRPr="007A0F35" w:rsidRDefault="00736F6C"/>
    <w:p w:rsidR="00736F6C" w:rsidRPr="007A0F35" w:rsidRDefault="00736F6C"/>
    <w:p w:rsidR="00736F6C" w:rsidRPr="007A0F35" w:rsidRDefault="00736F6C"/>
    <w:p w:rsidR="00A8066F" w:rsidRPr="007A0F35" w:rsidRDefault="00A8066F" w:rsidP="00A8066F">
      <w:pPr>
        <w:rPr>
          <w:rFonts w:ascii="ＭＳ Ｐゴシック" w:eastAsia="ＭＳ Ｐゴシック" w:hAnsi="ＭＳ Ｐゴシック"/>
          <w:b/>
        </w:rPr>
      </w:pPr>
      <w:r w:rsidRPr="007A0F35">
        <w:rPr>
          <w:rFonts w:ascii="ＭＳ Ｐゴシック" w:eastAsia="ＭＳ Ｐゴシック" w:hAnsi="ＭＳ Ｐゴシック" w:hint="eastAsia"/>
          <w:b/>
        </w:rPr>
        <w:t>（２）「子どもの意見を聴こう」という取り組みについて</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498"/>
        <w:gridCol w:w="1844"/>
        <w:gridCol w:w="9723"/>
      </w:tblGrid>
      <w:tr w:rsidR="007A0F35" w:rsidRPr="007A0F35" w:rsidTr="0025576A">
        <w:trPr>
          <w:cantSplit/>
          <w:trHeight w:val="2395"/>
        </w:trPr>
        <w:tc>
          <w:tcPr>
            <w:tcW w:w="519" w:type="pct"/>
            <w:vMerge w:val="restart"/>
            <w:vAlign w:val="center"/>
          </w:tcPr>
          <w:p w:rsidR="000E6E05" w:rsidRPr="007A0F35" w:rsidRDefault="000E6E05" w:rsidP="00BF03C9">
            <w:pPr>
              <w:ind w:left="-24"/>
            </w:pPr>
            <w:r w:rsidRPr="007A0F35">
              <w:rPr>
                <w:rFonts w:hint="eastAsia"/>
              </w:rPr>
              <w:t>施設の職員</w:t>
            </w:r>
            <w:r w:rsidRPr="007A0F35">
              <w:rPr>
                <w:rFonts w:hint="eastAsia"/>
              </w:rPr>
              <w:t>/</w:t>
            </w:r>
            <w:r w:rsidRPr="007A0F35">
              <w:rPr>
                <w:rFonts w:hint="eastAsia"/>
              </w:rPr>
              <w:t>養育者について</w:t>
            </w:r>
          </w:p>
        </w:tc>
        <w:tc>
          <w:tcPr>
            <w:tcW w:w="870" w:type="pct"/>
            <w:gridSpan w:val="2"/>
            <w:vAlign w:val="center"/>
          </w:tcPr>
          <w:p w:rsidR="000E6E05" w:rsidRPr="007A0F35" w:rsidRDefault="000E6E05" w:rsidP="000E6E05">
            <w:pPr>
              <w:ind w:left="-24"/>
              <w:jc w:val="center"/>
            </w:pPr>
            <w:r w:rsidRPr="007A0F35">
              <w:rPr>
                <w:rFonts w:hint="eastAsia"/>
              </w:rPr>
              <w:t>満足</w:t>
            </w:r>
          </w:p>
        </w:tc>
        <w:tc>
          <w:tcPr>
            <w:tcW w:w="3611" w:type="pct"/>
            <w:vAlign w:val="center"/>
          </w:tcPr>
          <w:p w:rsidR="000E6E05" w:rsidRPr="007A0F35" w:rsidRDefault="008E4738" w:rsidP="003A34BA">
            <w:r w:rsidRPr="007A0F35">
              <w:rPr>
                <w:rFonts w:hint="eastAsia"/>
              </w:rPr>
              <w:t>よく話を聴いてくれる</w:t>
            </w:r>
          </w:p>
          <w:p w:rsidR="003D3A2A" w:rsidRPr="007A0F35" w:rsidRDefault="003D3A2A" w:rsidP="003A34BA">
            <w:r w:rsidRPr="007A0F35">
              <w:rPr>
                <w:rFonts w:hint="eastAsia"/>
              </w:rPr>
              <w:t>困っていることを相談できる。具体的な解決方法やアドバイス</w:t>
            </w:r>
            <w:r w:rsidR="008360AF" w:rsidRPr="007A0F35">
              <w:rPr>
                <w:rFonts w:hint="eastAsia"/>
              </w:rPr>
              <w:t>をくれる</w:t>
            </w:r>
          </w:p>
          <w:p w:rsidR="008360AF" w:rsidRPr="007A0F35" w:rsidRDefault="008360AF" w:rsidP="003A34BA">
            <w:r w:rsidRPr="007A0F35">
              <w:rPr>
                <w:rFonts w:hint="eastAsia"/>
              </w:rPr>
              <w:t>個室で話を聴いてくれるのがうれしい</w:t>
            </w:r>
          </w:p>
          <w:p w:rsidR="005E7785" w:rsidRPr="007A0F35" w:rsidRDefault="005E7785" w:rsidP="003A34BA">
            <w:r w:rsidRPr="007A0F35">
              <w:rPr>
                <w:rFonts w:hint="eastAsia"/>
              </w:rPr>
              <w:t>日頃から気にして声をかけてくれているのがわかる</w:t>
            </w:r>
          </w:p>
          <w:p w:rsidR="005E7785" w:rsidRPr="007A0F35" w:rsidRDefault="005E7785" w:rsidP="003A34BA">
            <w:r w:rsidRPr="007A0F35">
              <w:rPr>
                <w:rFonts w:hint="eastAsia"/>
              </w:rPr>
              <w:t>子ども同士でトラブルの時も、職員がきちんと間に入って解決してくれる</w:t>
            </w:r>
          </w:p>
          <w:p w:rsidR="00AC58E4" w:rsidRPr="007A0F35" w:rsidRDefault="00AC58E4" w:rsidP="003A34BA">
            <w:r w:rsidRPr="007A0F35">
              <w:rPr>
                <w:rFonts w:hint="eastAsia"/>
              </w:rPr>
              <w:t>よく相談にのってくれる</w:t>
            </w:r>
          </w:p>
          <w:p w:rsidR="00F40CD4" w:rsidRPr="007A0F35" w:rsidRDefault="00F40CD4" w:rsidP="003A34BA">
            <w:r w:rsidRPr="007A0F35">
              <w:rPr>
                <w:rFonts w:hint="eastAsia"/>
              </w:rPr>
              <w:t>子ども間のトラブルに適切に介入してくれる</w:t>
            </w:r>
          </w:p>
        </w:tc>
      </w:tr>
      <w:tr w:rsidR="007A0F35" w:rsidRPr="007A0F35" w:rsidTr="00CD397A">
        <w:trPr>
          <w:cantSplit/>
          <w:trHeight w:val="980"/>
        </w:trPr>
        <w:tc>
          <w:tcPr>
            <w:tcW w:w="519" w:type="pct"/>
            <w:vMerge/>
            <w:vAlign w:val="center"/>
          </w:tcPr>
          <w:p w:rsidR="003A34BA" w:rsidRPr="007A0F35" w:rsidRDefault="003A34BA" w:rsidP="00BF03C9">
            <w:pPr>
              <w:ind w:left="-24"/>
            </w:pPr>
          </w:p>
        </w:tc>
        <w:tc>
          <w:tcPr>
            <w:tcW w:w="185" w:type="pct"/>
            <w:vMerge w:val="restart"/>
            <w:textDirection w:val="tbRlV"/>
            <w:vAlign w:val="center"/>
          </w:tcPr>
          <w:p w:rsidR="003A34BA" w:rsidRPr="007A0F35" w:rsidRDefault="003A34BA" w:rsidP="003A34BA">
            <w:pPr>
              <w:ind w:left="-24" w:right="113"/>
              <w:jc w:val="center"/>
            </w:pPr>
            <w:r w:rsidRPr="007A0F35">
              <w:rPr>
                <w:rFonts w:hint="eastAsia"/>
              </w:rPr>
              <w:t>不満・要望</w:t>
            </w:r>
          </w:p>
        </w:tc>
        <w:tc>
          <w:tcPr>
            <w:tcW w:w="685" w:type="pct"/>
            <w:vAlign w:val="center"/>
          </w:tcPr>
          <w:p w:rsidR="003A34BA" w:rsidRPr="007A0F35" w:rsidRDefault="003A34BA" w:rsidP="00BF03C9">
            <w:pPr>
              <w:ind w:left="-24"/>
            </w:pPr>
            <w:r w:rsidRPr="007A0F35">
              <w:rPr>
                <w:rFonts w:hint="eastAsia"/>
              </w:rPr>
              <w:t>要望が実現しない</w:t>
            </w:r>
          </w:p>
          <w:p w:rsidR="003A34BA" w:rsidRPr="007A0F35" w:rsidRDefault="003A34BA" w:rsidP="00BF03C9">
            <w:pPr>
              <w:ind w:left="-24"/>
            </w:pPr>
            <w:r w:rsidRPr="007A0F35">
              <w:rPr>
                <w:rFonts w:hint="eastAsia"/>
              </w:rPr>
              <w:t>不満</w:t>
            </w:r>
          </w:p>
        </w:tc>
        <w:tc>
          <w:tcPr>
            <w:tcW w:w="3611" w:type="pct"/>
            <w:vAlign w:val="center"/>
          </w:tcPr>
          <w:p w:rsidR="003A34BA" w:rsidRPr="007A0F35" w:rsidRDefault="00DC3F33" w:rsidP="00BF03C9">
            <w:r w:rsidRPr="007A0F35">
              <w:rPr>
                <w:rFonts w:hint="eastAsia"/>
              </w:rPr>
              <w:t>言っても聞き入れてもらえない</w:t>
            </w:r>
          </w:p>
          <w:p w:rsidR="00DC3F33" w:rsidRPr="007A0F35" w:rsidRDefault="007149A1" w:rsidP="00BF03C9">
            <w:r w:rsidRPr="007A0F35">
              <w:rPr>
                <w:rFonts w:hint="eastAsia"/>
              </w:rPr>
              <w:t>「〇〇（他の職員）に話しておくね」と言われるが</w:t>
            </w:r>
            <w:r w:rsidR="00DC3F33" w:rsidRPr="007A0F35">
              <w:rPr>
                <w:rFonts w:hint="eastAsia"/>
              </w:rPr>
              <w:t>、何も変わらない</w:t>
            </w:r>
          </w:p>
          <w:p w:rsidR="00DD1305" w:rsidRPr="007A0F35" w:rsidRDefault="00CD397A" w:rsidP="00CD397A">
            <w:r w:rsidRPr="007A0F35">
              <w:rPr>
                <w:rFonts w:hint="eastAsia"/>
              </w:rPr>
              <w:t>言ってもきいてもらえないので、あまり期待していない</w:t>
            </w:r>
          </w:p>
        </w:tc>
      </w:tr>
      <w:tr w:rsidR="007A0F35" w:rsidRPr="007A0F35" w:rsidTr="0025576A">
        <w:trPr>
          <w:cantSplit/>
          <w:trHeight w:val="1122"/>
        </w:trPr>
        <w:tc>
          <w:tcPr>
            <w:tcW w:w="519" w:type="pct"/>
            <w:vMerge/>
            <w:vAlign w:val="center"/>
          </w:tcPr>
          <w:p w:rsidR="003A34BA" w:rsidRPr="007A0F35" w:rsidRDefault="003A34BA" w:rsidP="00BF03C9">
            <w:pPr>
              <w:ind w:left="-24"/>
            </w:pPr>
          </w:p>
        </w:tc>
        <w:tc>
          <w:tcPr>
            <w:tcW w:w="185" w:type="pct"/>
            <w:vMerge/>
            <w:textDirection w:val="tbRlV"/>
            <w:vAlign w:val="center"/>
          </w:tcPr>
          <w:p w:rsidR="003A34BA" w:rsidRPr="007A0F35" w:rsidRDefault="003A34BA" w:rsidP="003A34BA">
            <w:pPr>
              <w:ind w:left="-24" w:right="113"/>
              <w:jc w:val="center"/>
            </w:pPr>
          </w:p>
        </w:tc>
        <w:tc>
          <w:tcPr>
            <w:tcW w:w="685" w:type="pct"/>
            <w:vAlign w:val="center"/>
          </w:tcPr>
          <w:p w:rsidR="006938E5" w:rsidRPr="007A0F35" w:rsidRDefault="006938E5" w:rsidP="00BF03C9">
            <w:pPr>
              <w:ind w:left="-24"/>
            </w:pPr>
            <w:r w:rsidRPr="007A0F35">
              <w:rPr>
                <w:rFonts w:hint="eastAsia"/>
              </w:rPr>
              <w:t>職員</w:t>
            </w:r>
            <w:r w:rsidRPr="007A0F35">
              <w:rPr>
                <w:rFonts w:hint="eastAsia"/>
              </w:rPr>
              <w:t>/</w:t>
            </w:r>
            <w:r w:rsidRPr="007A0F35">
              <w:rPr>
                <w:rFonts w:hint="eastAsia"/>
              </w:rPr>
              <w:t>養育者</w:t>
            </w:r>
          </w:p>
          <w:p w:rsidR="003A34BA" w:rsidRPr="007A0F35" w:rsidRDefault="003A34BA" w:rsidP="00BF03C9">
            <w:pPr>
              <w:ind w:left="-24"/>
            </w:pPr>
            <w:r w:rsidRPr="007A0F35">
              <w:rPr>
                <w:rFonts w:hint="eastAsia"/>
              </w:rPr>
              <w:t>話の聴き方や姿勢</w:t>
            </w:r>
          </w:p>
        </w:tc>
        <w:tc>
          <w:tcPr>
            <w:tcW w:w="3611" w:type="pct"/>
            <w:vAlign w:val="center"/>
          </w:tcPr>
          <w:p w:rsidR="006938E5" w:rsidRPr="007A0F35" w:rsidRDefault="006938E5" w:rsidP="003A34BA">
            <w:r w:rsidRPr="007A0F35">
              <w:rPr>
                <w:rFonts w:hint="eastAsia"/>
              </w:rPr>
              <w:t>職員によって言うことや厳しさに差があるので統一してほしい</w:t>
            </w:r>
          </w:p>
          <w:p w:rsidR="00587773" w:rsidRPr="007A0F35" w:rsidRDefault="006938E5" w:rsidP="003A34BA">
            <w:r w:rsidRPr="007A0F35">
              <w:rPr>
                <w:rFonts w:hint="eastAsia"/>
              </w:rPr>
              <w:t>自分の意見を最後まで聴いてほしい</w:t>
            </w:r>
          </w:p>
        </w:tc>
      </w:tr>
      <w:tr w:rsidR="007A0F35" w:rsidRPr="007A0F35" w:rsidTr="00CD397A">
        <w:trPr>
          <w:trHeight w:val="849"/>
        </w:trPr>
        <w:tc>
          <w:tcPr>
            <w:tcW w:w="519" w:type="pct"/>
            <w:vMerge w:val="restart"/>
            <w:vAlign w:val="center"/>
          </w:tcPr>
          <w:p w:rsidR="006938E5" w:rsidRPr="007A0F35" w:rsidRDefault="006938E5" w:rsidP="003A34BA">
            <w:pPr>
              <w:ind w:left="-24"/>
              <w:rPr>
                <w:szCs w:val="21"/>
              </w:rPr>
            </w:pPr>
            <w:r w:rsidRPr="007A0F35">
              <w:rPr>
                <w:rFonts w:hint="eastAsia"/>
                <w:szCs w:val="21"/>
              </w:rPr>
              <w:t>子どもの意見聴取方法の現状と満足</w:t>
            </w:r>
          </w:p>
        </w:tc>
        <w:tc>
          <w:tcPr>
            <w:tcW w:w="870" w:type="pct"/>
            <w:gridSpan w:val="2"/>
            <w:vAlign w:val="center"/>
          </w:tcPr>
          <w:p w:rsidR="006938E5" w:rsidRPr="007A0F35" w:rsidRDefault="006938E5" w:rsidP="000E6E05">
            <w:pPr>
              <w:ind w:left="-24"/>
              <w:jc w:val="center"/>
            </w:pPr>
            <w:r w:rsidRPr="007A0F35">
              <w:rPr>
                <w:rFonts w:hint="eastAsia"/>
              </w:rPr>
              <w:t>アンケート</w:t>
            </w:r>
          </w:p>
        </w:tc>
        <w:tc>
          <w:tcPr>
            <w:tcW w:w="3611" w:type="pct"/>
            <w:vAlign w:val="center"/>
          </w:tcPr>
          <w:p w:rsidR="006938E5" w:rsidRPr="007A0F35" w:rsidRDefault="006938E5" w:rsidP="00CD397A">
            <w:r w:rsidRPr="007A0F35">
              <w:rPr>
                <w:rFonts w:hint="eastAsia"/>
              </w:rPr>
              <w:t>子ども同士のいじめはないかというアンケートが定期的にある</w:t>
            </w:r>
            <w:r w:rsidR="00CD397A" w:rsidRPr="007A0F35">
              <w:rPr>
                <w:rFonts w:hint="eastAsia"/>
              </w:rPr>
              <w:t>が、</w:t>
            </w:r>
            <w:r w:rsidRPr="007A0F35">
              <w:rPr>
                <w:rFonts w:hint="eastAsia"/>
              </w:rPr>
              <w:t>もっと「どうして欲しいか」という施設生活への要望に関するアンケートをして欲しい</w:t>
            </w:r>
          </w:p>
        </w:tc>
      </w:tr>
      <w:tr w:rsidR="007A0F35" w:rsidRPr="007A0F35" w:rsidTr="00CD397A">
        <w:trPr>
          <w:trHeight w:val="549"/>
        </w:trPr>
        <w:tc>
          <w:tcPr>
            <w:tcW w:w="519" w:type="pct"/>
            <w:vMerge/>
            <w:vAlign w:val="center"/>
          </w:tcPr>
          <w:p w:rsidR="006938E5" w:rsidRPr="007A0F35" w:rsidRDefault="006938E5" w:rsidP="003A34BA">
            <w:pPr>
              <w:ind w:left="-24"/>
            </w:pPr>
          </w:p>
        </w:tc>
        <w:tc>
          <w:tcPr>
            <w:tcW w:w="870" w:type="pct"/>
            <w:gridSpan w:val="2"/>
            <w:vAlign w:val="center"/>
          </w:tcPr>
          <w:p w:rsidR="006938E5" w:rsidRPr="007A0F35" w:rsidRDefault="006938E5" w:rsidP="000E6E05">
            <w:pPr>
              <w:ind w:left="-24"/>
              <w:jc w:val="center"/>
            </w:pPr>
            <w:r w:rsidRPr="007A0F35">
              <w:rPr>
                <w:rFonts w:hint="eastAsia"/>
              </w:rPr>
              <w:t>意見箱</w:t>
            </w:r>
          </w:p>
        </w:tc>
        <w:tc>
          <w:tcPr>
            <w:tcW w:w="3611" w:type="pct"/>
            <w:vAlign w:val="center"/>
          </w:tcPr>
          <w:p w:rsidR="006938E5" w:rsidRPr="007A0F35" w:rsidRDefault="006938E5" w:rsidP="003876ED">
            <w:r w:rsidRPr="007A0F35">
              <w:rPr>
                <w:rFonts w:hint="eastAsia"/>
              </w:rPr>
              <w:t>意見箱をみるのは職員なので、第三者が意見を聞きに来てくれた方がいい</w:t>
            </w:r>
          </w:p>
        </w:tc>
      </w:tr>
      <w:tr w:rsidR="007A0F35" w:rsidRPr="007A0F35" w:rsidTr="00CD397A">
        <w:trPr>
          <w:trHeight w:val="848"/>
        </w:trPr>
        <w:tc>
          <w:tcPr>
            <w:tcW w:w="519" w:type="pct"/>
            <w:vMerge/>
            <w:vAlign w:val="center"/>
          </w:tcPr>
          <w:p w:rsidR="006938E5" w:rsidRPr="007A0F35" w:rsidRDefault="006938E5" w:rsidP="003A34BA">
            <w:pPr>
              <w:ind w:left="-24"/>
            </w:pPr>
          </w:p>
        </w:tc>
        <w:tc>
          <w:tcPr>
            <w:tcW w:w="870" w:type="pct"/>
            <w:gridSpan w:val="2"/>
            <w:vAlign w:val="center"/>
          </w:tcPr>
          <w:p w:rsidR="006938E5" w:rsidRPr="007A0F35" w:rsidRDefault="006938E5" w:rsidP="000E6E05">
            <w:pPr>
              <w:ind w:left="-24"/>
              <w:jc w:val="center"/>
            </w:pPr>
            <w:r w:rsidRPr="007A0F35">
              <w:rPr>
                <w:rFonts w:hint="eastAsia"/>
              </w:rPr>
              <w:t>子ども会</w:t>
            </w:r>
          </w:p>
        </w:tc>
        <w:tc>
          <w:tcPr>
            <w:tcW w:w="3611" w:type="pct"/>
            <w:vAlign w:val="center"/>
          </w:tcPr>
          <w:p w:rsidR="006938E5" w:rsidRPr="007A0F35" w:rsidRDefault="006938E5" w:rsidP="003876ED">
            <w:r w:rsidRPr="007A0F35">
              <w:rPr>
                <w:rFonts w:hint="eastAsia"/>
              </w:rPr>
              <w:t>みんなの前で意見を発表しなくてはいけないので意見を言えない</w:t>
            </w:r>
            <w:r w:rsidR="00CD397A" w:rsidRPr="007A0F35">
              <w:rPr>
                <w:rFonts w:hint="eastAsia"/>
              </w:rPr>
              <w:t>／</w:t>
            </w:r>
            <w:r w:rsidRPr="007A0F35">
              <w:rPr>
                <w:rFonts w:hint="eastAsia"/>
              </w:rPr>
              <w:t>言わない</w:t>
            </w:r>
          </w:p>
          <w:p w:rsidR="006938E5" w:rsidRPr="007A0F35" w:rsidRDefault="006938E5" w:rsidP="003876ED">
            <w:r w:rsidRPr="007A0F35">
              <w:rPr>
                <w:rFonts w:hint="eastAsia"/>
              </w:rPr>
              <w:t>匿名で、あるいは個別で話を聴いてくれる仕組みが必要</w:t>
            </w:r>
          </w:p>
        </w:tc>
      </w:tr>
      <w:tr w:rsidR="007A0F35" w:rsidRPr="007A0F35" w:rsidTr="00CD397A">
        <w:trPr>
          <w:trHeight w:val="1258"/>
        </w:trPr>
        <w:tc>
          <w:tcPr>
            <w:tcW w:w="1389" w:type="pct"/>
            <w:gridSpan w:val="3"/>
            <w:vAlign w:val="center"/>
          </w:tcPr>
          <w:p w:rsidR="00A8066F" w:rsidRPr="007A0F35" w:rsidRDefault="003A34BA" w:rsidP="00BF03C9">
            <w:pPr>
              <w:ind w:left="-24"/>
            </w:pPr>
            <w:r w:rsidRPr="007A0F35">
              <w:br w:type="page"/>
            </w:r>
            <w:r w:rsidR="003876ED" w:rsidRPr="007A0F35">
              <w:rPr>
                <w:rFonts w:hint="eastAsia"/>
              </w:rPr>
              <w:t>子どもの意見が生活等に反映された経験</w:t>
            </w:r>
          </w:p>
        </w:tc>
        <w:tc>
          <w:tcPr>
            <w:tcW w:w="3611" w:type="pct"/>
            <w:vAlign w:val="center"/>
          </w:tcPr>
          <w:p w:rsidR="003A34BA" w:rsidRPr="007A0F35" w:rsidRDefault="008E4738" w:rsidP="007D345A">
            <w:r w:rsidRPr="007A0F35">
              <w:rPr>
                <w:rFonts w:hint="eastAsia"/>
              </w:rPr>
              <w:t>お小遣いが増えた</w:t>
            </w:r>
          </w:p>
          <w:p w:rsidR="008E4738" w:rsidRPr="007A0F35" w:rsidRDefault="008E4738" w:rsidP="007D345A">
            <w:r w:rsidRPr="007A0F35">
              <w:rPr>
                <w:rFonts w:hint="eastAsia"/>
              </w:rPr>
              <w:t>ゲームを買ってもらえた</w:t>
            </w:r>
          </w:p>
          <w:p w:rsidR="00DF0A43" w:rsidRPr="007A0F35" w:rsidRDefault="00DF0A43" w:rsidP="007D345A">
            <w:r w:rsidRPr="007A0F35">
              <w:rPr>
                <w:rFonts w:hint="eastAsia"/>
              </w:rPr>
              <w:t>ごはんがあたたかくなった</w:t>
            </w:r>
          </w:p>
          <w:p w:rsidR="00DF0A43" w:rsidRPr="007A0F35" w:rsidRDefault="00DF0A43" w:rsidP="007D345A">
            <w:r w:rsidRPr="007A0F35">
              <w:rPr>
                <w:rFonts w:hint="eastAsia"/>
              </w:rPr>
              <w:t>おやつを現物給付ではなく、お金でもらえるようにしてもらった</w:t>
            </w:r>
          </w:p>
        </w:tc>
      </w:tr>
    </w:tbl>
    <w:p w:rsidR="00A8066F" w:rsidRPr="007A0F35" w:rsidRDefault="00A8066F" w:rsidP="00A8066F">
      <w:pPr>
        <w:rPr>
          <w:rFonts w:ascii="ＭＳ Ｐゴシック" w:eastAsia="ＭＳ Ｐゴシック" w:hAnsi="ＭＳ Ｐゴシック"/>
          <w:b/>
        </w:rPr>
      </w:pPr>
      <w:r w:rsidRPr="007A0F35">
        <w:rPr>
          <w:rFonts w:ascii="ＭＳ Ｐゴシック" w:eastAsia="ＭＳ Ｐゴシック" w:hAnsi="ＭＳ Ｐゴシック" w:hint="eastAsia"/>
          <w:b/>
        </w:rPr>
        <w:t>（３）「里親を増やそう」という取り組みについて</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1002"/>
        <w:gridCol w:w="2695"/>
        <w:gridCol w:w="9354"/>
      </w:tblGrid>
      <w:tr w:rsidR="007A0F35" w:rsidRPr="007A0F35" w:rsidTr="00CD397A">
        <w:trPr>
          <w:trHeight w:val="2111"/>
        </w:trPr>
        <w:tc>
          <w:tcPr>
            <w:tcW w:w="153" w:type="pct"/>
            <w:vMerge w:val="restart"/>
            <w:vAlign w:val="center"/>
          </w:tcPr>
          <w:p w:rsidR="00FA6873" w:rsidRPr="007A0F35" w:rsidRDefault="00FA6873" w:rsidP="00FA6873">
            <w:r w:rsidRPr="007A0F35">
              <w:rPr>
                <w:rFonts w:hint="eastAsia"/>
              </w:rPr>
              <w:t>里親養育についてどう思うか</w:t>
            </w:r>
          </w:p>
        </w:tc>
        <w:tc>
          <w:tcPr>
            <w:tcW w:w="372" w:type="pct"/>
            <w:vMerge w:val="restart"/>
            <w:textDirection w:val="tbRlV"/>
            <w:vAlign w:val="center"/>
          </w:tcPr>
          <w:p w:rsidR="00FA6873" w:rsidRPr="007A0F35" w:rsidRDefault="00FA6873" w:rsidP="00FA6873">
            <w:pPr>
              <w:ind w:left="113" w:right="113"/>
              <w:jc w:val="center"/>
            </w:pPr>
            <w:r w:rsidRPr="007A0F35">
              <w:rPr>
                <w:rFonts w:hint="eastAsia"/>
              </w:rPr>
              <w:t>ポジティブ</w:t>
            </w:r>
          </w:p>
        </w:tc>
        <w:tc>
          <w:tcPr>
            <w:tcW w:w="1001" w:type="pct"/>
            <w:vAlign w:val="center"/>
          </w:tcPr>
          <w:p w:rsidR="00FA6873" w:rsidRPr="007A0F35" w:rsidRDefault="00FA6873" w:rsidP="00FA6873">
            <w:r w:rsidRPr="007A0F35">
              <w:rPr>
                <w:rFonts w:hint="eastAsia"/>
              </w:rPr>
              <w:t>里親は増えた方がいい</w:t>
            </w:r>
          </w:p>
        </w:tc>
        <w:tc>
          <w:tcPr>
            <w:tcW w:w="3474" w:type="pct"/>
            <w:vAlign w:val="center"/>
          </w:tcPr>
          <w:p w:rsidR="00FA6873" w:rsidRPr="007A0F35" w:rsidRDefault="00FA6873" w:rsidP="00FA6873">
            <w:pPr>
              <w:rPr>
                <w:szCs w:val="21"/>
              </w:rPr>
            </w:pPr>
            <w:r w:rsidRPr="007A0F35">
              <w:rPr>
                <w:rFonts w:hint="eastAsia"/>
                <w:szCs w:val="21"/>
              </w:rPr>
              <w:t>子どもには家庭が必要だと思う</w:t>
            </w:r>
          </w:p>
          <w:p w:rsidR="00FA6873" w:rsidRPr="007A0F35" w:rsidRDefault="00FA6873" w:rsidP="00FA6873">
            <w:pPr>
              <w:rPr>
                <w:szCs w:val="21"/>
              </w:rPr>
            </w:pPr>
            <w:r w:rsidRPr="007A0F35">
              <w:rPr>
                <w:rFonts w:hint="eastAsia"/>
                <w:szCs w:val="21"/>
              </w:rPr>
              <w:t>週末里親も増えて欲しい</w:t>
            </w:r>
          </w:p>
          <w:p w:rsidR="00FA6873" w:rsidRPr="007A0F35" w:rsidRDefault="00FA6873" w:rsidP="00FA6873">
            <w:pPr>
              <w:rPr>
                <w:szCs w:val="21"/>
              </w:rPr>
            </w:pPr>
            <w:r w:rsidRPr="007A0F35">
              <w:rPr>
                <w:rFonts w:hint="eastAsia"/>
                <w:szCs w:val="21"/>
              </w:rPr>
              <w:t>選べるなら里親に自分も行きたいと思うから</w:t>
            </w:r>
          </w:p>
          <w:p w:rsidR="00FA6873" w:rsidRPr="007A0F35" w:rsidRDefault="00FA6873" w:rsidP="00FA6873">
            <w:pPr>
              <w:rPr>
                <w:szCs w:val="21"/>
              </w:rPr>
            </w:pPr>
            <w:r w:rsidRPr="007A0F35">
              <w:rPr>
                <w:rFonts w:hint="eastAsia"/>
                <w:szCs w:val="21"/>
              </w:rPr>
              <w:t>自分が里親を利用していい思い出しかないから</w:t>
            </w:r>
            <w:r w:rsidRPr="007A0F35">
              <w:rPr>
                <w:szCs w:val="21"/>
              </w:rPr>
              <w:br/>
            </w:r>
            <w:r w:rsidR="00CD397A" w:rsidRPr="007A0F35">
              <w:rPr>
                <w:rFonts w:hint="eastAsia"/>
                <w:szCs w:val="21"/>
              </w:rPr>
              <w:t>里親が</w:t>
            </w:r>
            <w:r w:rsidRPr="007A0F35">
              <w:rPr>
                <w:rFonts w:hint="eastAsia"/>
                <w:szCs w:val="21"/>
              </w:rPr>
              <w:t>「何がしたい？」「何がいい？」と訊いてくれて一緒に決められるのがうれしかった</w:t>
            </w:r>
          </w:p>
          <w:p w:rsidR="00FA6873" w:rsidRPr="007A0F35" w:rsidRDefault="00FA6873" w:rsidP="00FA6873">
            <w:pPr>
              <w:rPr>
                <w:szCs w:val="21"/>
              </w:rPr>
            </w:pPr>
            <w:r w:rsidRPr="007A0F35">
              <w:rPr>
                <w:rFonts w:hint="eastAsia"/>
                <w:szCs w:val="21"/>
              </w:rPr>
              <w:t>色んなところに遊びに連れて行ってくれるから</w:t>
            </w:r>
          </w:p>
        </w:tc>
      </w:tr>
      <w:tr w:rsidR="007A0F35" w:rsidRPr="007A0F35" w:rsidTr="00CD397A">
        <w:trPr>
          <w:trHeight w:val="2112"/>
        </w:trPr>
        <w:tc>
          <w:tcPr>
            <w:tcW w:w="153" w:type="pct"/>
            <w:vMerge/>
            <w:vAlign w:val="center"/>
          </w:tcPr>
          <w:p w:rsidR="00FA6873" w:rsidRPr="007A0F35" w:rsidRDefault="00FA6873" w:rsidP="00FA6873"/>
        </w:tc>
        <w:tc>
          <w:tcPr>
            <w:tcW w:w="372" w:type="pct"/>
            <w:vMerge/>
            <w:vAlign w:val="center"/>
          </w:tcPr>
          <w:p w:rsidR="00FA6873" w:rsidRPr="007A0F35" w:rsidRDefault="00FA6873" w:rsidP="00FA6873"/>
        </w:tc>
        <w:tc>
          <w:tcPr>
            <w:tcW w:w="1001" w:type="pct"/>
            <w:vAlign w:val="center"/>
          </w:tcPr>
          <w:p w:rsidR="00FA6873" w:rsidRPr="007A0F35" w:rsidRDefault="00FA6873" w:rsidP="00FA6873">
            <w:r w:rsidRPr="007A0F35">
              <w:rPr>
                <w:rFonts w:hint="eastAsia"/>
              </w:rPr>
              <w:t>里親か施設か</w:t>
            </w:r>
          </w:p>
          <w:p w:rsidR="00FA6873" w:rsidRPr="007A0F35" w:rsidRDefault="00FA6873" w:rsidP="00FA6873">
            <w:r w:rsidRPr="007A0F35">
              <w:rPr>
                <w:rFonts w:hint="eastAsia"/>
              </w:rPr>
              <w:t>選べるなら里親に行きたい</w:t>
            </w:r>
          </w:p>
        </w:tc>
        <w:tc>
          <w:tcPr>
            <w:tcW w:w="3474" w:type="pct"/>
            <w:vAlign w:val="center"/>
          </w:tcPr>
          <w:p w:rsidR="00FA6873" w:rsidRPr="007A0F35" w:rsidRDefault="00FA6873" w:rsidP="00FA6873">
            <w:pPr>
              <w:rPr>
                <w:szCs w:val="21"/>
              </w:rPr>
            </w:pPr>
            <w:r w:rsidRPr="007A0F35">
              <w:rPr>
                <w:rFonts w:hint="eastAsia"/>
                <w:szCs w:val="21"/>
              </w:rPr>
              <w:t>家族</w:t>
            </w:r>
            <w:r w:rsidR="00CD397A" w:rsidRPr="007A0F35">
              <w:rPr>
                <w:rFonts w:hint="eastAsia"/>
                <w:szCs w:val="21"/>
              </w:rPr>
              <w:t>／</w:t>
            </w:r>
            <w:r w:rsidRPr="007A0F35">
              <w:rPr>
                <w:rFonts w:hint="eastAsia"/>
                <w:szCs w:val="21"/>
              </w:rPr>
              <w:t>家庭みたいなところで過ごしたい</w:t>
            </w:r>
          </w:p>
          <w:p w:rsidR="00FA6873" w:rsidRPr="007A0F35" w:rsidRDefault="00FA6873" w:rsidP="00FA6873">
            <w:pPr>
              <w:rPr>
                <w:szCs w:val="21"/>
              </w:rPr>
            </w:pPr>
            <w:r w:rsidRPr="007A0F35">
              <w:rPr>
                <w:rFonts w:hint="eastAsia"/>
                <w:szCs w:val="21"/>
              </w:rPr>
              <w:t>施設はルール厳しいけど、里親は</w:t>
            </w:r>
            <w:r w:rsidR="00CD397A" w:rsidRPr="007A0F35">
              <w:rPr>
                <w:rFonts w:hint="eastAsia"/>
                <w:szCs w:val="21"/>
              </w:rPr>
              <w:t>自由そう</w:t>
            </w:r>
          </w:p>
          <w:p w:rsidR="00FA6873" w:rsidRPr="007A0F35" w:rsidRDefault="00FA6873" w:rsidP="00FA6873">
            <w:pPr>
              <w:rPr>
                <w:szCs w:val="21"/>
              </w:rPr>
            </w:pPr>
            <w:r w:rsidRPr="007A0F35">
              <w:rPr>
                <w:rFonts w:hint="eastAsia"/>
                <w:szCs w:val="21"/>
              </w:rPr>
              <w:t>里親</w:t>
            </w:r>
            <w:r w:rsidR="00CD397A" w:rsidRPr="007A0F35">
              <w:rPr>
                <w:rFonts w:hint="eastAsia"/>
                <w:szCs w:val="21"/>
              </w:rPr>
              <w:t>家庭は集団生活ではないので</w:t>
            </w:r>
            <w:r w:rsidRPr="007A0F35">
              <w:rPr>
                <w:rFonts w:hint="eastAsia"/>
                <w:szCs w:val="21"/>
              </w:rPr>
              <w:t>ストレスが少ないと思う</w:t>
            </w:r>
          </w:p>
          <w:p w:rsidR="00FA6873" w:rsidRPr="007A0F35" w:rsidRDefault="00FA6873" w:rsidP="00FA6873">
            <w:pPr>
              <w:rPr>
                <w:szCs w:val="21"/>
              </w:rPr>
            </w:pPr>
            <w:r w:rsidRPr="007A0F35">
              <w:rPr>
                <w:rFonts w:hint="eastAsia"/>
                <w:szCs w:val="21"/>
              </w:rPr>
              <w:t>自由が多そう</w:t>
            </w:r>
          </w:p>
          <w:p w:rsidR="00FA6873" w:rsidRPr="007A0F35" w:rsidRDefault="00FA6873" w:rsidP="00FA6873">
            <w:pPr>
              <w:rPr>
                <w:szCs w:val="21"/>
              </w:rPr>
            </w:pPr>
            <w:r w:rsidRPr="007A0F35">
              <w:rPr>
                <w:rFonts w:hint="eastAsia"/>
                <w:szCs w:val="21"/>
              </w:rPr>
              <w:t>子どもが少ない分、子どもの意見を尊重してくれそう</w:t>
            </w:r>
          </w:p>
          <w:p w:rsidR="00F205FF" w:rsidRPr="007A0F35" w:rsidRDefault="00D27886" w:rsidP="00FA6873">
            <w:pPr>
              <w:rPr>
                <w:szCs w:val="21"/>
              </w:rPr>
            </w:pPr>
            <w:r w:rsidRPr="007A0F35">
              <w:rPr>
                <w:rFonts w:hint="eastAsia"/>
                <w:szCs w:val="21"/>
              </w:rPr>
              <w:t>大人の目が行き届くので、子ども同士</w:t>
            </w:r>
            <w:r w:rsidR="00F205FF" w:rsidRPr="007A0F35">
              <w:rPr>
                <w:rFonts w:hint="eastAsia"/>
                <w:szCs w:val="21"/>
              </w:rPr>
              <w:t>のトラブルは少なそう</w:t>
            </w:r>
          </w:p>
        </w:tc>
      </w:tr>
      <w:tr w:rsidR="007A0F35" w:rsidRPr="007A0F35" w:rsidTr="00CD397A">
        <w:trPr>
          <w:trHeight w:val="834"/>
        </w:trPr>
        <w:tc>
          <w:tcPr>
            <w:tcW w:w="153" w:type="pct"/>
            <w:vMerge/>
            <w:vAlign w:val="center"/>
          </w:tcPr>
          <w:p w:rsidR="00FA6873" w:rsidRPr="007A0F35" w:rsidRDefault="00FA6873" w:rsidP="00FA6873"/>
        </w:tc>
        <w:tc>
          <w:tcPr>
            <w:tcW w:w="372" w:type="pct"/>
            <w:vMerge w:val="restart"/>
            <w:textDirection w:val="tbRlV"/>
            <w:vAlign w:val="center"/>
          </w:tcPr>
          <w:p w:rsidR="00FA6873" w:rsidRPr="007A0F35" w:rsidRDefault="00FA6873" w:rsidP="00FA6873">
            <w:pPr>
              <w:ind w:left="113" w:right="113"/>
              <w:jc w:val="center"/>
            </w:pPr>
            <w:r w:rsidRPr="007A0F35">
              <w:rPr>
                <w:rFonts w:hint="eastAsia"/>
              </w:rPr>
              <w:t>どちらともいえない</w:t>
            </w:r>
          </w:p>
        </w:tc>
        <w:tc>
          <w:tcPr>
            <w:tcW w:w="1001" w:type="pct"/>
            <w:vAlign w:val="center"/>
          </w:tcPr>
          <w:p w:rsidR="00FA6873" w:rsidRPr="007A0F35" w:rsidRDefault="00FA6873" w:rsidP="00FA6873">
            <w:r w:rsidRPr="007A0F35">
              <w:rPr>
                <w:rFonts w:hint="eastAsia"/>
              </w:rPr>
              <w:t>実親への思い</w:t>
            </w:r>
          </w:p>
        </w:tc>
        <w:tc>
          <w:tcPr>
            <w:tcW w:w="3474" w:type="pct"/>
            <w:vAlign w:val="center"/>
          </w:tcPr>
          <w:p w:rsidR="00FA6873" w:rsidRPr="007A0F35" w:rsidRDefault="00FA6873" w:rsidP="00FA6873">
            <w:pPr>
              <w:rPr>
                <w:szCs w:val="21"/>
              </w:rPr>
            </w:pPr>
            <w:r w:rsidRPr="007A0F35">
              <w:rPr>
                <w:rFonts w:hint="eastAsia"/>
                <w:szCs w:val="21"/>
              </w:rPr>
              <w:t>実親がいるから、里親はいらない</w:t>
            </w:r>
          </w:p>
          <w:p w:rsidR="00FA6873" w:rsidRPr="007A0F35" w:rsidRDefault="00FA6873" w:rsidP="00FA6873">
            <w:pPr>
              <w:rPr>
                <w:szCs w:val="21"/>
              </w:rPr>
            </w:pPr>
            <w:r w:rsidRPr="007A0F35">
              <w:rPr>
                <w:rFonts w:hint="eastAsia"/>
                <w:szCs w:val="21"/>
              </w:rPr>
              <w:t>実親が好きだと思う子どもに里親はいらない</w:t>
            </w:r>
          </w:p>
        </w:tc>
      </w:tr>
      <w:tr w:rsidR="007A0F35" w:rsidRPr="007A0F35" w:rsidTr="00D27886">
        <w:trPr>
          <w:trHeight w:val="3100"/>
        </w:trPr>
        <w:tc>
          <w:tcPr>
            <w:tcW w:w="153" w:type="pct"/>
            <w:vMerge/>
            <w:vAlign w:val="center"/>
          </w:tcPr>
          <w:p w:rsidR="00FA6873" w:rsidRPr="007A0F35" w:rsidRDefault="00FA6873" w:rsidP="00FA6873">
            <w:pPr>
              <w:ind w:left="-24"/>
            </w:pPr>
          </w:p>
        </w:tc>
        <w:tc>
          <w:tcPr>
            <w:tcW w:w="372" w:type="pct"/>
            <w:vMerge/>
            <w:vAlign w:val="center"/>
          </w:tcPr>
          <w:p w:rsidR="00FA6873" w:rsidRPr="007A0F35" w:rsidRDefault="00FA6873" w:rsidP="00FA6873">
            <w:pPr>
              <w:ind w:left="-24"/>
            </w:pPr>
          </w:p>
        </w:tc>
        <w:tc>
          <w:tcPr>
            <w:tcW w:w="1001" w:type="pct"/>
            <w:vAlign w:val="center"/>
          </w:tcPr>
          <w:p w:rsidR="00FA6873" w:rsidRPr="007A0F35" w:rsidRDefault="00FA6873" w:rsidP="00FA6873">
            <w:pPr>
              <w:ind w:left="-24"/>
            </w:pPr>
            <w:r w:rsidRPr="007A0F35">
              <w:rPr>
                <w:rFonts w:hint="eastAsia"/>
              </w:rPr>
              <w:t>人による</w:t>
            </w:r>
          </w:p>
          <w:p w:rsidR="00FA6873" w:rsidRPr="007A0F35" w:rsidRDefault="00FA6873" w:rsidP="00FA6873">
            <w:pPr>
              <w:ind w:left="-24"/>
            </w:pPr>
            <w:r w:rsidRPr="007A0F35">
              <w:rPr>
                <w:rFonts w:hint="eastAsia"/>
              </w:rPr>
              <w:t>こんな里親なら</w:t>
            </w:r>
            <w:r w:rsidRPr="007A0F35">
              <w:rPr>
                <w:rFonts w:hint="eastAsia"/>
              </w:rPr>
              <w:t>OK</w:t>
            </w:r>
          </w:p>
        </w:tc>
        <w:tc>
          <w:tcPr>
            <w:tcW w:w="3474" w:type="pct"/>
            <w:vAlign w:val="center"/>
          </w:tcPr>
          <w:p w:rsidR="00D27886" w:rsidRPr="007A0F35" w:rsidRDefault="00D27886" w:rsidP="00FA6873">
            <w:pPr>
              <w:rPr>
                <w:szCs w:val="21"/>
              </w:rPr>
            </w:pPr>
            <w:r w:rsidRPr="007A0F35">
              <w:rPr>
                <w:rFonts w:hint="eastAsia"/>
                <w:szCs w:val="21"/>
              </w:rPr>
              <w:t>おもしろい人</w:t>
            </w:r>
          </w:p>
          <w:p w:rsidR="00D27886" w:rsidRPr="007A0F35" w:rsidRDefault="00D27886" w:rsidP="00FA6873">
            <w:pPr>
              <w:rPr>
                <w:szCs w:val="21"/>
              </w:rPr>
            </w:pPr>
            <w:r w:rsidRPr="007A0F35">
              <w:rPr>
                <w:rFonts w:hint="eastAsia"/>
                <w:szCs w:val="21"/>
              </w:rPr>
              <w:t>受け入れてくれる人</w:t>
            </w:r>
          </w:p>
          <w:p w:rsidR="00D27886" w:rsidRPr="007A0F35" w:rsidRDefault="00D27886" w:rsidP="00FA6873">
            <w:pPr>
              <w:rPr>
                <w:szCs w:val="21"/>
              </w:rPr>
            </w:pPr>
            <w:r w:rsidRPr="007A0F35">
              <w:rPr>
                <w:rFonts w:hint="eastAsia"/>
                <w:szCs w:val="21"/>
              </w:rPr>
              <w:t>優しい人</w:t>
            </w:r>
          </w:p>
          <w:p w:rsidR="00D27886" w:rsidRPr="007A0F35" w:rsidRDefault="00D27886" w:rsidP="00FA6873">
            <w:pPr>
              <w:rPr>
                <w:szCs w:val="21"/>
              </w:rPr>
            </w:pPr>
            <w:r w:rsidRPr="007A0F35">
              <w:rPr>
                <w:rFonts w:hint="eastAsia"/>
                <w:szCs w:val="21"/>
              </w:rPr>
              <w:t>話しやすい人</w:t>
            </w:r>
          </w:p>
          <w:p w:rsidR="00D27886" w:rsidRPr="007A0F35" w:rsidRDefault="00FA6873" w:rsidP="00FA6873">
            <w:pPr>
              <w:rPr>
                <w:szCs w:val="21"/>
              </w:rPr>
            </w:pPr>
            <w:r w:rsidRPr="007A0F35">
              <w:rPr>
                <w:rFonts w:hint="eastAsia"/>
                <w:szCs w:val="21"/>
              </w:rPr>
              <w:t>見捨てない人</w:t>
            </w:r>
          </w:p>
          <w:p w:rsidR="00FA6873" w:rsidRPr="007A0F35" w:rsidRDefault="00D27886" w:rsidP="00FA6873">
            <w:pPr>
              <w:rPr>
                <w:szCs w:val="21"/>
              </w:rPr>
            </w:pPr>
            <w:r w:rsidRPr="007A0F35">
              <w:rPr>
                <w:rFonts w:hint="eastAsia"/>
                <w:szCs w:val="21"/>
              </w:rPr>
              <w:t>途中でやめない人</w:t>
            </w:r>
          </w:p>
          <w:p w:rsidR="00D27886" w:rsidRPr="007A0F35" w:rsidRDefault="00D27886" w:rsidP="00FA6873">
            <w:pPr>
              <w:rPr>
                <w:szCs w:val="21"/>
              </w:rPr>
            </w:pPr>
            <w:r w:rsidRPr="007A0F35">
              <w:rPr>
                <w:rFonts w:hint="eastAsia"/>
                <w:szCs w:val="21"/>
              </w:rPr>
              <w:t>すぐに怒らない人</w:t>
            </w:r>
          </w:p>
          <w:p w:rsidR="00D27886" w:rsidRPr="007A0F35" w:rsidRDefault="00D27886" w:rsidP="00FA6873">
            <w:pPr>
              <w:rPr>
                <w:szCs w:val="21"/>
              </w:rPr>
            </w:pPr>
            <w:r w:rsidRPr="007A0F35">
              <w:rPr>
                <w:rFonts w:hint="eastAsia"/>
                <w:szCs w:val="21"/>
              </w:rPr>
              <w:t>甘やかすだけではなく、怒るときはちゃんと怒ってくれる人</w:t>
            </w:r>
          </w:p>
          <w:p w:rsidR="00FA6873" w:rsidRPr="007A0F35" w:rsidRDefault="00F205FF" w:rsidP="00FA6873">
            <w:pPr>
              <w:rPr>
                <w:szCs w:val="21"/>
              </w:rPr>
            </w:pPr>
            <w:r w:rsidRPr="007A0F35">
              <w:rPr>
                <w:rFonts w:hint="eastAsia"/>
                <w:szCs w:val="21"/>
              </w:rPr>
              <w:t>料理上手な人</w:t>
            </w:r>
          </w:p>
          <w:p w:rsidR="00D27886" w:rsidRPr="007A0F35" w:rsidRDefault="00FA6873" w:rsidP="00FA6873">
            <w:pPr>
              <w:rPr>
                <w:szCs w:val="21"/>
              </w:rPr>
            </w:pPr>
            <w:r w:rsidRPr="007A0F35">
              <w:rPr>
                <w:rFonts w:hint="eastAsia"/>
                <w:szCs w:val="21"/>
              </w:rPr>
              <w:t>子どものことを一生懸命考えてくれる人</w:t>
            </w:r>
          </w:p>
          <w:p w:rsidR="00D27886" w:rsidRPr="007A0F35" w:rsidRDefault="00D27886" w:rsidP="00FA6873">
            <w:pPr>
              <w:rPr>
                <w:szCs w:val="21"/>
              </w:rPr>
            </w:pPr>
            <w:r w:rsidRPr="007A0F35">
              <w:rPr>
                <w:rFonts w:hint="eastAsia"/>
                <w:szCs w:val="21"/>
              </w:rPr>
              <w:t>子ども好きな人</w:t>
            </w:r>
          </w:p>
          <w:p w:rsidR="00D27886" w:rsidRPr="007A0F35" w:rsidRDefault="00D27886" w:rsidP="00FA6873">
            <w:pPr>
              <w:rPr>
                <w:szCs w:val="21"/>
              </w:rPr>
            </w:pPr>
            <w:r w:rsidRPr="007A0F35">
              <w:rPr>
                <w:rFonts w:hint="eastAsia"/>
                <w:szCs w:val="21"/>
              </w:rPr>
              <w:t>経済的余裕のある人</w:t>
            </w:r>
          </w:p>
          <w:p w:rsidR="00F205FF" w:rsidRPr="007A0F35" w:rsidRDefault="00F205FF" w:rsidP="00FA6873">
            <w:pPr>
              <w:rPr>
                <w:szCs w:val="21"/>
              </w:rPr>
            </w:pPr>
            <w:r w:rsidRPr="007A0F35">
              <w:rPr>
                <w:rFonts w:hint="eastAsia"/>
                <w:szCs w:val="21"/>
              </w:rPr>
              <w:t>主夫</w:t>
            </w:r>
            <w:r w:rsidR="00D27886" w:rsidRPr="007A0F35">
              <w:rPr>
                <w:rFonts w:hint="eastAsia"/>
                <w:szCs w:val="21"/>
              </w:rPr>
              <w:t>／主婦がいい</w:t>
            </w:r>
          </w:p>
          <w:p w:rsidR="00F205FF" w:rsidRPr="007A0F35" w:rsidRDefault="00F205FF" w:rsidP="00FA6873">
            <w:pPr>
              <w:rPr>
                <w:szCs w:val="21"/>
              </w:rPr>
            </w:pPr>
            <w:r w:rsidRPr="007A0F35">
              <w:rPr>
                <w:rFonts w:hint="eastAsia"/>
                <w:szCs w:val="21"/>
              </w:rPr>
              <w:t>共働きでもいいけど、学校から帰る時間には家にいて「おかえり」と言って欲しい</w:t>
            </w:r>
          </w:p>
          <w:p w:rsidR="00F205FF" w:rsidRPr="007A0F35" w:rsidRDefault="00F205FF" w:rsidP="00FA6873">
            <w:pPr>
              <w:rPr>
                <w:szCs w:val="21"/>
              </w:rPr>
            </w:pPr>
            <w:r w:rsidRPr="007A0F35">
              <w:rPr>
                <w:rFonts w:hint="eastAsia"/>
                <w:szCs w:val="21"/>
              </w:rPr>
              <w:t>恩着せがましい人はダメ</w:t>
            </w:r>
            <w:r w:rsidR="00D27886" w:rsidRPr="007A0F35">
              <w:rPr>
                <w:rFonts w:hint="eastAsia"/>
                <w:szCs w:val="21"/>
              </w:rPr>
              <w:t>。</w:t>
            </w:r>
            <w:r w:rsidRPr="007A0F35">
              <w:rPr>
                <w:rFonts w:hint="eastAsia"/>
                <w:szCs w:val="21"/>
              </w:rPr>
              <w:t>「面倒みてやってる」と言ってしまう人はダメ</w:t>
            </w:r>
          </w:p>
          <w:p w:rsidR="00F205FF" w:rsidRPr="007A0F35" w:rsidRDefault="00F205FF" w:rsidP="00FA6873">
            <w:pPr>
              <w:rPr>
                <w:szCs w:val="21"/>
              </w:rPr>
            </w:pPr>
            <w:r w:rsidRPr="007A0F35">
              <w:rPr>
                <w:rFonts w:hint="eastAsia"/>
                <w:szCs w:val="21"/>
              </w:rPr>
              <w:t>明るい人。親と離れて暗い気持ちになっているので、明るく接して欲しい</w:t>
            </w:r>
          </w:p>
          <w:p w:rsidR="00FA6873" w:rsidRPr="007A0F35" w:rsidRDefault="00FA6873" w:rsidP="00FA6873">
            <w:pPr>
              <w:rPr>
                <w:szCs w:val="21"/>
              </w:rPr>
            </w:pPr>
            <w:r w:rsidRPr="007A0F35">
              <w:rPr>
                <w:rFonts w:hint="eastAsia"/>
                <w:szCs w:val="21"/>
              </w:rPr>
              <w:t>里親の年齢は重要。高齢すぎる里親だと困る。自分の親と同じくらいの年齢</w:t>
            </w:r>
          </w:p>
          <w:p w:rsidR="00FA6873" w:rsidRPr="007A0F35" w:rsidRDefault="00D27886" w:rsidP="00FA6873">
            <w:pPr>
              <w:rPr>
                <w:szCs w:val="21"/>
              </w:rPr>
            </w:pPr>
            <w:r w:rsidRPr="007A0F35">
              <w:rPr>
                <w:rFonts w:hint="eastAsia"/>
                <w:szCs w:val="21"/>
              </w:rPr>
              <w:t>（理由）</w:t>
            </w:r>
            <w:r w:rsidR="00FA6873" w:rsidRPr="007A0F35">
              <w:rPr>
                <w:rFonts w:hint="eastAsia"/>
                <w:szCs w:val="21"/>
              </w:rPr>
              <w:t>話があわない、遊びに連れて行ってもらえない、途中で亡くなって悲しかった</w:t>
            </w:r>
          </w:p>
          <w:p w:rsidR="00FA6873" w:rsidRPr="007A0F35" w:rsidRDefault="00FA6873" w:rsidP="00FA6873">
            <w:pPr>
              <w:rPr>
                <w:szCs w:val="21"/>
              </w:rPr>
            </w:pPr>
            <w:r w:rsidRPr="007A0F35">
              <w:rPr>
                <w:rFonts w:hint="eastAsia"/>
                <w:szCs w:val="21"/>
              </w:rPr>
              <w:t>タバコを吸う里親はいやだ</w:t>
            </w:r>
          </w:p>
          <w:p w:rsidR="00F205FF" w:rsidRPr="007A0F35" w:rsidRDefault="00F205FF" w:rsidP="00FA6873">
            <w:pPr>
              <w:rPr>
                <w:szCs w:val="21"/>
              </w:rPr>
            </w:pPr>
            <w:r w:rsidRPr="007A0F35">
              <w:rPr>
                <w:rFonts w:hint="eastAsia"/>
                <w:szCs w:val="21"/>
              </w:rPr>
              <w:t>絶対に向いてない人もいるから単純に増やすのは危険</w:t>
            </w:r>
          </w:p>
        </w:tc>
      </w:tr>
      <w:tr w:rsidR="007A0F35" w:rsidRPr="007A0F35" w:rsidTr="00CD397A">
        <w:trPr>
          <w:trHeight w:val="1257"/>
        </w:trPr>
        <w:tc>
          <w:tcPr>
            <w:tcW w:w="153" w:type="pct"/>
            <w:vMerge/>
            <w:vAlign w:val="center"/>
          </w:tcPr>
          <w:p w:rsidR="00FA6873" w:rsidRPr="007A0F35" w:rsidRDefault="00FA6873" w:rsidP="00FA6873">
            <w:pPr>
              <w:ind w:left="-24"/>
            </w:pPr>
          </w:p>
        </w:tc>
        <w:tc>
          <w:tcPr>
            <w:tcW w:w="372" w:type="pct"/>
            <w:vMerge/>
            <w:vAlign w:val="center"/>
          </w:tcPr>
          <w:p w:rsidR="00FA6873" w:rsidRPr="007A0F35" w:rsidRDefault="00FA6873" w:rsidP="00FA6873">
            <w:pPr>
              <w:ind w:left="-24"/>
            </w:pPr>
          </w:p>
        </w:tc>
        <w:tc>
          <w:tcPr>
            <w:tcW w:w="1001" w:type="pct"/>
            <w:vAlign w:val="center"/>
          </w:tcPr>
          <w:p w:rsidR="00FA6873" w:rsidRPr="007A0F35" w:rsidRDefault="00FA6873" w:rsidP="00F205FF">
            <w:pPr>
              <w:ind w:left="-24"/>
            </w:pPr>
            <w:r w:rsidRPr="007A0F35">
              <w:rPr>
                <w:rFonts w:hint="eastAsia"/>
              </w:rPr>
              <w:t>里親と施設両方が必要</w:t>
            </w:r>
          </w:p>
        </w:tc>
        <w:tc>
          <w:tcPr>
            <w:tcW w:w="3474" w:type="pct"/>
            <w:vAlign w:val="center"/>
          </w:tcPr>
          <w:p w:rsidR="00FA6873" w:rsidRPr="007A0F35" w:rsidRDefault="00FA6873" w:rsidP="00FA6873">
            <w:pPr>
              <w:rPr>
                <w:szCs w:val="21"/>
              </w:rPr>
            </w:pPr>
            <w:r w:rsidRPr="007A0F35">
              <w:rPr>
                <w:rFonts w:hint="eastAsia"/>
                <w:szCs w:val="21"/>
              </w:rPr>
              <w:t>平日は施設で過ごして、週末だけ里親でもいい</w:t>
            </w:r>
          </w:p>
          <w:p w:rsidR="00F205FF" w:rsidRPr="007A0F35" w:rsidRDefault="00F205FF" w:rsidP="00FA6873">
            <w:pPr>
              <w:rPr>
                <w:szCs w:val="21"/>
              </w:rPr>
            </w:pPr>
            <w:r w:rsidRPr="007A0F35">
              <w:rPr>
                <w:rFonts w:hint="eastAsia"/>
                <w:szCs w:val="21"/>
              </w:rPr>
              <w:t>短期なら里親養育、長期なら施設がいいと思う。施設は自分に合う職員を選べるから</w:t>
            </w:r>
          </w:p>
          <w:p w:rsidR="00F205FF" w:rsidRPr="007A0F35" w:rsidRDefault="00F205FF" w:rsidP="00FA6873">
            <w:pPr>
              <w:rPr>
                <w:szCs w:val="21"/>
              </w:rPr>
            </w:pPr>
            <w:r w:rsidRPr="007A0F35">
              <w:rPr>
                <w:rFonts w:hint="eastAsia"/>
                <w:szCs w:val="21"/>
              </w:rPr>
              <w:t>ひどい里親だったら施設の方が</w:t>
            </w:r>
            <w:r w:rsidR="00D27886" w:rsidRPr="007A0F35">
              <w:rPr>
                <w:rFonts w:hint="eastAsia"/>
                <w:szCs w:val="21"/>
              </w:rPr>
              <w:t>いい</w:t>
            </w:r>
          </w:p>
        </w:tc>
      </w:tr>
      <w:tr w:rsidR="007A0F35" w:rsidRPr="007A0F35" w:rsidTr="00CD397A">
        <w:trPr>
          <w:trHeight w:val="2123"/>
        </w:trPr>
        <w:tc>
          <w:tcPr>
            <w:tcW w:w="153" w:type="pct"/>
            <w:vAlign w:val="center"/>
          </w:tcPr>
          <w:p w:rsidR="00FA6873" w:rsidRPr="007A0F35" w:rsidRDefault="00F205FF" w:rsidP="00FA6873">
            <w:pPr>
              <w:ind w:left="-24"/>
            </w:pPr>
            <w:r w:rsidRPr="007A0F35">
              <w:br w:type="page"/>
            </w:r>
          </w:p>
        </w:tc>
        <w:tc>
          <w:tcPr>
            <w:tcW w:w="1372" w:type="pct"/>
            <w:gridSpan w:val="2"/>
            <w:vAlign w:val="center"/>
          </w:tcPr>
          <w:p w:rsidR="00FA6873" w:rsidRPr="007A0F35" w:rsidRDefault="00F205FF" w:rsidP="00F205FF">
            <w:pPr>
              <w:ind w:left="-24"/>
            </w:pPr>
            <w:r w:rsidRPr="007A0F35">
              <w:rPr>
                <w:rFonts w:hint="eastAsia"/>
              </w:rPr>
              <w:t>里親か施設か選べたら</w:t>
            </w:r>
          </w:p>
          <w:p w:rsidR="00F205FF" w:rsidRPr="007A0F35" w:rsidRDefault="00F205FF" w:rsidP="00F205FF">
            <w:pPr>
              <w:ind w:left="-24"/>
            </w:pPr>
            <w:r w:rsidRPr="007A0F35">
              <w:rPr>
                <w:rFonts w:hint="eastAsia"/>
              </w:rPr>
              <w:t>施設を選ぶ</w:t>
            </w:r>
          </w:p>
        </w:tc>
        <w:tc>
          <w:tcPr>
            <w:tcW w:w="3474" w:type="pct"/>
            <w:vAlign w:val="center"/>
          </w:tcPr>
          <w:p w:rsidR="00FA6873" w:rsidRPr="007A0F35" w:rsidRDefault="00FA6873" w:rsidP="00FA6873">
            <w:r w:rsidRPr="007A0F35">
              <w:rPr>
                <w:rFonts w:hint="eastAsia"/>
              </w:rPr>
              <w:t>里親だと距離が近すぎて、相談しづらいイメージ</w:t>
            </w:r>
          </w:p>
          <w:p w:rsidR="00FA6873" w:rsidRPr="007A0F35" w:rsidRDefault="00FA6873" w:rsidP="00FA6873">
            <w:r w:rsidRPr="007A0F35">
              <w:rPr>
                <w:rFonts w:hint="eastAsia"/>
              </w:rPr>
              <w:t>名字が違うから学校でいじめられそう</w:t>
            </w:r>
          </w:p>
          <w:p w:rsidR="00FA6873" w:rsidRPr="007A0F35" w:rsidRDefault="00FA6873" w:rsidP="00FA6873">
            <w:r w:rsidRPr="007A0F35">
              <w:rPr>
                <w:rFonts w:hint="eastAsia"/>
              </w:rPr>
              <w:t>里親は他人だから気まずい</w:t>
            </w:r>
          </w:p>
          <w:p w:rsidR="00F205FF" w:rsidRPr="007A0F35" w:rsidRDefault="00F205FF" w:rsidP="00FA6873">
            <w:r w:rsidRPr="007A0F35">
              <w:rPr>
                <w:rFonts w:hint="eastAsia"/>
              </w:rPr>
              <w:t>里親家庭よりも、施設の方が同じ境遇の子どもたちがいて相談できたりして心強いと思う</w:t>
            </w:r>
          </w:p>
          <w:p w:rsidR="00F205FF" w:rsidRPr="007A0F35" w:rsidRDefault="00F205FF" w:rsidP="0025576A">
            <w:r w:rsidRPr="007A0F35">
              <w:rPr>
                <w:rFonts w:hint="eastAsia"/>
              </w:rPr>
              <w:t>里親は</w:t>
            </w:r>
            <w:r w:rsidR="009A2B6B" w:rsidRPr="007A0F35">
              <w:rPr>
                <w:rFonts w:hint="eastAsia"/>
              </w:rPr>
              <w:t>「合う、合わない」</w:t>
            </w:r>
            <w:r w:rsidRPr="007A0F35">
              <w:rPr>
                <w:rFonts w:hint="eastAsia"/>
              </w:rPr>
              <w:t>がありそう。施設は</w:t>
            </w:r>
            <w:r w:rsidR="009A2B6B" w:rsidRPr="007A0F35">
              <w:rPr>
                <w:rFonts w:hint="eastAsia"/>
              </w:rPr>
              <w:t>職員が多いので</w:t>
            </w:r>
            <w:r w:rsidRPr="007A0F35">
              <w:rPr>
                <w:rFonts w:hint="eastAsia"/>
              </w:rPr>
              <w:t>その心配はないと思う</w:t>
            </w:r>
          </w:p>
        </w:tc>
      </w:tr>
    </w:tbl>
    <w:p w:rsidR="00F205FF" w:rsidRPr="007A0F35" w:rsidRDefault="00F205FF">
      <w:r w:rsidRPr="007A0F35">
        <w:br w:type="page"/>
      </w:r>
    </w:p>
    <w:p w:rsidR="009C23FF" w:rsidRPr="007A0F35" w:rsidRDefault="009C23FF" w:rsidP="009C23FF">
      <w:pPr>
        <w:rPr>
          <w:rFonts w:ascii="ＭＳ Ｐゴシック" w:eastAsia="ＭＳ Ｐゴシック" w:hAnsi="ＭＳ Ｐゴシック"/>
          <w:b/>
        </w:rPr>
      </w:pPr>
      <w:r w:rsidRPr="007A0F35">
        <w:rPr>
          <w:rFonts w:ascii="ＭＳ Ｐゴシック" w:eastAsia="ＭＳ Ｐゴシック" w:hAnsi="ＭＳ Ｐゴシック" w:hint="eastAsia"/>
          <w:b/>
        </w:rPr>
        <w:t>（４）「施設の小規模化・地域分散化」という取り組みについて</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21"/>
        <w:gridCol w:w="246"/>
        <w:gridCol w:w="121"/>
        <w:gridCol w:w="2205"/>
        <w:gridCol w:w="124"/>
        <w:gridCol w:w="9941"/>
      </w:tblGrid>
      <w:tr w:rsidR="007A0F35" w:rsidRPr="007A0F35" w:rsidTr="009A2B6B">
        <w:trPr>
          <w:trHeight w:val="2395"/>
        </w:trPr>
        <w:tc>
          <w:tcPr>
            <w:tcW w:w="307" w:type="pct"/>
            <w:gridSpan w:val="2"/>
            <w:vMerge w:val="restart"/>
            <w:vAlign w:val="center"/>
          </w:tcPr>
          <w:p w:rsidR="00047262" w:rsidRPr="007A0F35" w:rsidRDefault="00047262" w:rsidP="00BF03C9">
            <w:pPr>
              <w:ind w:left="-24"/>
            </w:pPr>
            <w:r w:rsidRPr="007A0F35">
              <w:rPr>
                <w:rFonts w:hint="eastAsia"/>
              </w:rPr>
              <w:t>施設の</w:t>
            </w:r>
          </w:p>
          <w:p w:rsidR="00047262" w:rsidRPr="007A0F35" w:rsidRDefault="00047262" w:rsidP="00BF03C9">
            <w:pPr>
              <w:ind w:left="-24"/>
            </w:pPr>
            <w:r w:rsidRPr="007A0F35">
              <w:rPr>
                <w:rFonts w:hint="eastAsia"/>
              </w:rPr>
              <w:t>小規模</w:t>
            </w:r>
          </w:p>
          <w:p w:rsidR="00047262" w:rsidRPr="007A0F35" w:rsidRDefault="00047262" w:rsidP="00BF03C9">
            <w:pPr>
              <w:ind w:left="-24"/>
            </w:pPr>
            <w:r w:rsidRPr="007A0F35">
              <w:rPr>
                <w:rFonts w:hint="eastAsia"/>
              </w:rPr>
              <w:t>化</w:t>
            </w:r>
          </w:p>
        </w:tc>
        <w:tc>
          <w:tcPr>
            <w:tcW w:w="136" w:type="pct"/>
            <w:gridSpan w:val="2"/>
            <w:vMerge w:val="restart"/>
            <w:vAlign w:val="center"/>
          </w:tcPr>
          <w:p w:rsidR="00047262" w:rsidRPr="007A0F35" w:rsidRDefault="00047262" w:rsidP="00BF03C9">
            <w:pPr>
              <w:ind w:left="-24"/>
            </w:pPr>
            <w:r w:rsidRPr="007A0F35">
              <w:rPr>
                <w:rFonts w:hint="eastAsia"/>
              </w:rPr>
              <w:t>賛成</w:t>
            </w:r>
          </w:p>
        </w:tc>
        <w:tc>
          <w:tcPr>
            <w:tcW w:w="819" w:type="pct"/>
            <w:vAlign w:val="center"/>
          </w:tcPr>
          <w:p w:rsidR="00047262" w:rsidRPr="007A0F35" w:rsidRDefault="00047262" w:rsidP="002F0521">
            <w:r w:rsidRPr="007A0F35">
              <w:rPr>
                <w:rFonts w:hint="eastAsia"/>
              </w:rPr>
              <w:t>子ども間の</w:t>
            </w:r>
          </w:p>
          <w:p w:rsidR="00047262" w:rsidRPr="007A0F35" w:rsidRDefault="00047262" w:rsidP="002F0521">
            <w:r w:rsidRPr="007A0F35">
              <w:rPr>
                <w:rFonts w:hint="eastAsia"/>
              </w:rPr>
              <w:t>トラブルの回避</w:t>
            </w:r>
          </w:p>
        </w:tc>
        <w:tc>
          <w:tcPr>
            <w:tcW w:w="3738" w:type="pct"/>
            <w:gridSpan w:val="2"/>
            <w:vAlign w:val="center"/>
          </w:tcPr>
          <w:p w:rsidR="00047262" w:rsidRPr="007A0F35" w:rsidRDefault="00047262" w:rsidP="00785224">
            <w:r w:rsidRPr="007A0F35">
              <w:rPr>
                <w:rFonts w:hint="eastAsia"/>
              </w:rPr>
              <w:t>人数が少ない方があったかい家庭っぽくなりそう</w:t>
            </w:r>
          </w:p>
          <w:p w:rsidR="00047262" w:rsidRPr="007A0F35" w:rsidRDefault="00047262" w:rsidP="00785224">
            <w:r w:rsidRPr="007A0F35">
              <w:rPr>
                <w:rFonts w:hint="eastAsia"/>
              </w:rPr>
              <w:t>年齢は関係なく子どもの人数は少ない方がいい</w:t>
            </w:r>
          </w:p>
          <w:p w:rsidR="00047262" w:rsidRPr="007A0F35" w:rsidRDefault="00047262" w:rsidP="00785224">
            <w:r w:rsidRPr="007A0F35">
              <w:rPr>
                <w:rFonts w:hint="eastAsia"/>
              </w:rPr>
              <w:t>子どもの人数が多いとケンカやいじめが増える</w:t>
            </w:r>
          </w:p>
          <w:p w:rsidR="00047262" w:rsidRPr="007A0F35" w:rsidRDefault="00047262" w:rsidP="00BF03C9">
            <w:r w:rsidRPr="007A0F35">
              <w:rPr>
                <w:rFonts w:hint="eastAsia"/>
              </w:rPr>
              <w:t>子どもの人数が少ない方が、子どもとして自分の意見が言いやすい</w:t>
            </w:r>
          </w:p>
          <w:p w:rsidR="00047262" w:rsidRPr="007A0F35" w:rsidRDefault="00047262" w:rsidP="00BF03C9">
            <w:r w:rsidRPr="007A0F35">
              <w:rPr>
                <w:rFonts w:hint="eastAsia"/>
              </w:rPr>
              <w:t>大人の目が行き届かないと悪いことをする子どもが多くなるから小規模がいい</w:t>
            </w:r>
          </w:p>
          <w:p w:rsidR="00047262" w:rsidRPr="007A0F35" w:rsidRDefault="00047262" w:rsidP="00BF03C9">
            <w:r w:rsidRPr="007A0F35">
              <w:rPr>
                <w:rFonts w:hint="eastAsia"/>
              </w:rPr>
              <w:t>職員が減って閉鎖的になる分、定期的に子どもの声を聴く仕組みが必要だと思う</w:t>
            </w:r>
          </w:p>
          <w:p w:rsidR="00047262" w:rsidRPr="007A0F35" w:rsidRDefault="00047262" w:rsidP="00BF03C9">
            <w:r w:rsidRPr="007A0F35">
              <w:rPr>
                <w:rFonts w:hint="eastAsia"/>
              </w:rPr>
              <w:t>静かに暮らしたいから小規模化には賛成</w:t>
            </w:r>
          </w:p>
        </w:tc>
      </w:tr>
      <w:tr w:rsidR="007A0F35" w:rsidRPr="007A0F35" w:rsidTr="009A2B6B">
        <w:trPr>
          <w:trHeight w:val="826"/>
        </w:trPr>
        <w:tc>
          <w:tcPr>
            <w:tcW w:w="307" w:type="pct"/>
            <w:gridSpan w:val="2"/>
            <w:vMerge/>
            <w:vAlign w:val="center"/>
          </w:tcPr>
          <w:p w:rsidR="00047262" w:rsidRPr="007A0F35" w:rsidRDefault="00047262" w:rsidP="00BF03C9">
            <w:pPr>
              <w:ind w:left="-24"/>
            </w:pPr>
          </w:p>
        </w:tc>
        <w:tc>
          <w:tcPr>
            <w:tcW w:w="136" w:type="pct"/>
            <w:gridSpan w:val="2"/>
            <w:vMerge/>
            <w:vAlign w:val="center"/>
          </w:tcPr>
          <w:p w:rsidR="00047262" w:rsidRPr="007A0F35" w:rsidRDefault="00047262" w:rsidP="00BF03C9">
            <w:pPr>
              <w:ind w:left="-24"/>
            </w:pPr>
          </w:p>
        </w:tc>
        <w:tc>
          <w:tcPr>
            <w:tcW w:w="819" w:type="pct"/>
            <w:vAlign w:val="center"/>
          </w:tcPr>
          <w:p w:rsidR="00047262" w:rsidRPr="007A0F35" w:rsidRDefault="00047262" w:rsidP="002F0521">
            <w:r w:rsidRPr="007A0F35">
              <w:rPr>
                <w:rFonts w:hint="eastAsia"/>
              </w:rPr>
              <w:t>柔軟な生活が可能に</w:t>
            </w:r>
          </w:p>
        </w:tc>
        <w:tc>
          <w:tcPr>
            <w:tcW w:w="3738" w:type="pct"/>
            <w:gridSpan w:val="2"/>
            <w:vAlign w:val="center"/>
          </w:tcPr>
          <w:p w:rsidR="00047262" w:rsidRPr="007A0F35" w:rsidRDefault="00047262" w:rsidP="003F65D7">
            <w:r w:rsidRPr="007A0F35">
              <w:rPr>
                <w:rFonts w:hint="eastAsia"/>
              </w:rPr>
              <w:t>人数が多いとルールが増えるなど不便が多い</w:t>
            </w:r>
          </w:p>
          <w:p w:rsidR="00047262" w:rsidRPr="007A0F35" w:rsidRDefault="00047262" w:rsidP="003F65D7">
            <w:r w:rsidRPr="007A0F35">
              <w:rPr>
                <w:rFonts w:hint="eastAsia"/>
              </w:rPr>
              <w:t>生活しやすくなる、おでかけとかもしやすくなる</w:t>
            </w:r>
          </w:p>
        </w:tc>
      </w:tr>
      <w:tr w:rsidR="007A0F35" w:rsidRPr="007A0F35" w:rsidTr="009A2B6B">
        <w:trPr>
          <w:trHeight w:val="1122"/>
        </w:trPr>
        <w:tc>
          <w:tcPr>
            <w:tcW w:w="307" w:type="pct"/>
            <w:gridSpan w:val="2"/>
            <w:vMerge/>
            <w:vAlign w:val="center"/>
          </w:tcPr>
          <w:p w:rsidR="00047262" w:rsidRPr="007A0F35" w:rsidRDefault="00047262" w:rsidP="00BF03C9">
            <w:pPr>
              <w:ind w:left="-24"/>
            </w:pPr>
          </w:p>
        </w:tc>
        <w:tc>
          <w:tcPr>
            <w:tcW w:w="136" w:type="pct"/>
            <w:gridSpan w:val="2"/>
            <w:vMerge w:val="restart"/>
            <w:vAlign w:val="center"/>
          </w:tcPr>
          <w:p w:rsidR="00047262" w:rsidRPr="007A0F35" w:rsidRDefault="00047262" w:rsidP="00BF03C9">
            <w:pPr>
              <w:ind w:left="-24"/>
            </w:pPr>
            <w:r w:rsidRPr="007A0F35">
              <w:rPr>
                <w:rFonts w:hint="eastAsia"/>
              </w:rPr>
              <w:t>条件次第</w:t>
            </w:r>
          </w:p>
        </w:tc>
        <w:tc>
          <w:tcPr>
            <w:tcW w:w="819" w:type="pct"/>
            <w:vAlign w:val="center"/>
          </w:tcPr>
          <w:p w:rsidR="00047262" w:rsidRPr="007A0F35" w:rsidRDefault="00047262" w:rsidP="000E6E05">
            <w:r w:rsidRPr="007A0F35">
              <w:rPr>
                <w:rFonts w:hint="eastAsia"/>
              </w:rPr>
              <w:t>プライバシーの確保</w:t>
            </w:r>
          </w:p>
        </w:tc>
        <w:tc>
          <w:tcPr>
            <w:tcW w:w="3738" w:type="pct"/>
            <w:gridSpan w:val="2"/>
            <w:vAlign w:val="center"/>
          </w:tcPr>
          <w:p w:rsidR="00047262" w:rsidRPr="007A0F35" w:rsidRDefault="00047262" w:rsidP="000E6E05">
            <w:r w:rsidRPr="007A0F35">
              <w:rPr>
                <w:rFonts w:hint="eastAsia"/>
              </w:rPr>
              <w:t>4</w:t>
            </w:r>
            <w:r w:rsidRPr="007A0F35">
              <w:rPr>
                <w:rFonts w:hint="eastAsia"/>
              </w:rPr>
              <w:t>人部屋をなくしてほしい。せめて</w:t>
            </w:r>
            <w:r w:rsidRPr="007A0F35">
              <w:rPr>
                <w:rFonts w:hint="eastAsia"/>
              </w:rPr>
              <w:t>2</w:t>
            </w:r>
            <w:r w:rsidRPr="007A0F35">
              <w:rPr>
                <w:rFonts w:hint="eastAsia"/>
              </w:rPr>
              <w:t>人。</w:t>
            </w:r>
          </w:p>
          <w:p w:rsidR="00047262" w:rsidRPr="007A0F35" w:rsidRDefault="00047262" w:rsidP="000E6E05">
            <w:r w:rsidRPr="007A0F35">
              <w:rPr>
                <w:rFonts w:hint="eastAsia"/>
              </w:rPr>
              <w:t>小さい子と一緒はいや</w:t>
            </w:r>
          </w:p>
          <w:p w:rsidR="00047262" w:rsidRPr="007A0F35" w:rsidRDefault="00047262" w:rsidP="000E6E05">
            <w:r w:rsidRPr="007A0F35">
              <w:rPr>
                <w:rFonts w:hint="eastAsia"/>
              </w:rPr>
              <w:t>基本、大人と子どもは</w:t>
            </w:r>
            <w:r w:rsidR="009A2B6B" w:rsidRPr="007A0F35">
              <w:rPr>
                <w:rFonts w:hint="eastAsia"/>
              </w:rPr>
              <w:t>１</w:t>
            </w:r>
            <w:r w:rsidRPr="007A0F35">
              <w:rPr>
                <w:rFonts w:hint="eastAsia"/>
              </w:rPr>
              <w:t>対</w:t>
            </w:r>
            <w:r w:rsidR="009A2B6B" w:rsidRPr="007A0F35">
              <w:rPr>
                <w:rFonts w:hint="eastAsia"/>
              </w:rPr>
              <w:t>１</w:t>
            </w:r>
            <w:r w:rsidRPr="007A0F35">
              <w:rPr>
                <w:rFonts w:hint="eastAsia"/>
              </w:rPr>
              <w:t>がいい</w:t>
            </w:r>
          </w:p>
        </w:tc>
      </w:tr>
      <w:tr w:rsidR="007A0F35" w:rsidRPr="007A0F35" w:rsidTr="009A2B6B">
        <w:trPr>
          <w:trHeight w:val="1705"/>
        </w:trPr>
        <w:tc>
          <w:tcPr>
            <w:tcW w:w="307" w:type="pct"/>
            <w:gridSpan w:val="2"/>
            <w:vMerge/>
            <w:vAlign w:val="center"/>
          </w:tcPr>
          <w:p w:rsidR="00047262" w:rsidRPr="007A0F35" w:rsidRDefault="00047262" w:rsidP="00BF03C9">
            <w:pPr>
              <w:ind w:left="-24"/>
            </w:pPr>
          </w:p>
        </w:tc>
        <w:tc>
          <w:tcPr>
            <w:tcW w:w="136" w:type="pct"/>
            <w:gridSpan w:val="2"/>
            <w:vMerge/>
            <w:vAlign w:val="center"/>
          </w:tcPr>
          <w:p w:rsidR="00047262" w:rsidRPr="007A0F35" w:rsidRDefault="00047262" w:rsidP="00BF03C9">
            <w:pPr>
              <w:ind w:left="-24"/>
            </w:pPr>
          </w:p>
        </w:tc>
        <w:tc>
          <w:tcPr>
            <w:tcW w:w="819" w:type="pct"/>
            <w:vAlign w:val="center"/>
          </w:tcPr>
          <w:p w:rsidR="00047262" w:rsidRPr="007A0F35" w:rsidRDefault="00047262" w:rsidP="002F0521">
            <w:r w:rsidRPr="007A0F35">
              <w:rPr>
                <w:rFonts w:hint="eastAsia"/>
              </w:rPr>
              <w:t>子どもの年齢構成次第</w:t>
            </w:r>
          </w:p>
        </w:tc>
        <w:tc>
          <w:tcPr>
            <w:tcW w:w="3738" w:type="pct"/>
            <w:gridSpan w:val="2"/>
            <w:vAlign w:val="center"/>
          </w:tcPr>
          <w:p w:rsidR="00047262" w:rsidRPr="007A0F35" w:rsidRDefault="00047262" w:rsidP="000E6E05">
            <w:pPr>
              <w:rPr>
                <w:szCs w:val="21"/>
              </w:rPr>
            </w:pPr>
            <w:r w:rsidRPr="007A0F35">
              <w:rPr>
                <w:rFonts w:hint="eastAsia"/>
                <w:szCs w:val="21"/>
              </w:rPr>
              <w:t>子どものメンバーによる。</w:t>
            </w:r>
            <w:r w:rsidR="009A2B6B" w:rsidRPr="007A0F35">
              <w:rPr>
                <w:rFonts w:hint="eastAsia"/>
                <w:szCs w:val="21"/>
              </w:rPr>
              <w:t>子ども同士の</w:t>
            </w:r>
            <w:r w:rsidRPr="007A0F35">
              <w:rPr>
                <w:rFonts w:hint="eastAsia"/>
                <w:szCs w:val="21"/>
              </w:rPr>
              <w:t>関係が悪いと小規模の意味がない</w:t>
            </w:r>
          </w:p>
          <w:p w:rsidR="00047262" w:rsidRPr="007A0F35" w:rsidRDefault="00047262" w:rsidP="000E6E05">
            <w:pPr>
              <w:rPr>
                <w:szCs w:val="21"/>
              </w:rPr>
            </w:pPr>
            <w:r w:rsidRPr="007A0F35">
              <w:rPr>
                <w:rFonts w:hint="eastAsia"/>
                <w:szCs w:val="21"/>
              </w:rPr>
              <w:t>小さい子がいたらいや。同じくらいの年齢構成ならいい</w:t>
            </w:r>
          </w:p>
          <w:p w:rsidR="00047262" w:rsidRPr="007A0F35" w:rsidRDefault="00047262" w:rsidP="000E6E05">
            <w:pPr>
              <w:rPr>
                <w:szCs w:val="21"/>
              </w:rPr>
            </w:pPr>
            <w:r w:rsidRPr="007A0F35">
              <w:rPr>
                <w:rFonts w:hint="eastAsia"/>
                <w:szCs w:val="21"/>
              </w:rPr>
              <w:t>年齢バラバラ（小さい子から大きい子までいる）の方がいい。小さい子を世話するのが好き</w:t>
            </w:r>
          </w:p>
          <w:p w:rsidR="00047262" w:rsidRPr="007A0F35" w:rsidRDefault="00047262" w:rsidP="000E6E05">
            <w:pPr>
              <w:rPr>
                <w:szCs w:val="21"/>
              </w:rPr>
            </w:pPr>
            <w:r w:rsidRPr="007A0F35">
              <w:rPr>
                <w:rFonts w:hint="eastAsia"/>
                <w:szCs w:val="21"/>
              </w:rPr>
              <w:t>同い年が多いと比べられるので、年齢はバラバラがいい</w:t>
            </w:r>
          </w:p>
          <w:p w:rsidR="00047262" w:rsidRPr="007A0F35" w:rsidRDefault="00047262" w:rsidP="000E6E05">
            <w:pPr>
              <w:rPr>
                <w:szCs w:val="21"/>
              </w:rPr>
            </w:pPr>
            <w:r w:rsidRPr="007A0F35">
              <w:rPr>
                <w:rFonts w:hint="eastAsia"/>
                <w:szCs w:val="21"/>
              </w:rPr>
              <w:t>同い年が多いと学校の参観日や個人懇談の時とかに大変だから、年齢・学年はバラバラがいい</w:t>
            </w:r>
          </w:p>
        </w:tc>
      </w:tr>
      <w:tr w:rsidR="007A0F35" w:rsidRPr="007A0F35" w:rsidTr="009A2B6B">
        <w:trPr>
          <w:trHeight w:val="837"/>
        </w:trPr>
        <w:tc>
          <w:tcPr>
            <w:tcW w:w="307" w:type="pct"/>
            <w:gridSpan w:val="2"/>
            <w:vMerge/>
            <w:vAlign w:val="center"/>
          </w:tcPr>
          <w:p w:rsidR="00047262" w:rsidRPr="007A0F35" w:rsidRDefault="00047262" w:rsidP="00BF03C9">
            <w:pPr>
              <w:ind w:left="-24"/>
            </w:pPr>
          </w:p>
        </w:tc>
        <w:tc>
          <w:tcPr>
            <w:tcW w:w="136" w:type="pct"/>
            <w:gridSpan w:val="2"/>
            <w:vMerge/>
            <w:vAlign w:val="center"/>
          </w:tcPr>
          <w:p w:rsidR="00047262" w:rsidRPr="007A0F35" w:rsidRDefault="00047262" w:rsidP="00BF03C9">
            <w:pPr>
              <w:ind w:left="-24"/>
            </w:pPr>
          </w:p>
        </w:tc>
        <w:tc>
          <w:tcPr>
            <w:tcW w:w="819" w:type="pct"/>
            <w:vAlign w:val="center"/>
          </w:tcPr>
          <w:p w:rsidR="00047262" w:rsidRPr="007A0F35" w:rsidRDefault="00047262" w:rsidP="002F0521">
            <w:r w:rsidRPr="007A0F35">
              <w:rPr>
                <w:rFonts w:hint="eastAsia"/>
              </w:rPr>
              <w:t>職員による</w:t>
            </w:r>
          </w:p>
        </w:tc>
        <w:tc>
          <w:tcPr>
            <w:tcW w:w="3738" w:type="pct"/>
            <w:gridSpan w:val="2"/>
            <w:vAlign w:val="center"/>
          </w:tcPr>
          <w:p w:rsidR="00047262" w:rsidRPr="007A0F35" w:rsidRDefault="00047262" w:rsidP="00047262">
            <w:pPr>
              <w:rPr>
                <w:szCs w:val="21"/>
              </w:rPr>
            </w:pPr>
            <w:r w:rsidRPr="007A0F35">
              <w:rPr>
                <w:rFonts w:hint="eastAsia"/>
                <w:szCs w:val="21"/>
              </w:rPr>
              <w:t>若い職員とベテラン職員のバランスは大切</w:t>
            </w:r>
          </w:p>
          <w:p w:rsidR="00047262" w:rsidRPr="007A0F35" w:rsidRDefault="00047262" w:rsidP="00047262">
            <w:pPr>
              <w:rPr>
                <w:szCs w:val="21"/>
              </w:rPr>
            </w:pPr>
            <w:r w:rsidRPr="007A0F35">
              <w:rPr>
                <w:rFonts w:hint="eastAsia"/>
                <w:szCs w:val="21"/>
              </w:rPr>
              <w:t>料理が上手な職員</w:t>
            </w:r>
          </w:p>
        </w:tc>
      </w:tr>
      <w:tr w:rsidR="007A0F35" w:rsidRPr="007A0F35" w:rsidTr="009A2B6B">
        <w:trPr>
          <w:trHeight w:val="990"/>
        </w:trPr>
        <w:tc>
          <w:tcPr>
            <w:tcW w:w="307" w:type="pct"/>
            <w:gridSpan w:val="2"/>
            <w:vMerge/>
            <w:vAlign w:val="center"/>
          </w:tcPr>
          <w:p w:rsidR="00047262" w:rsidRPr="007A0F35" w:rsidRDefault="00047262" w:rsidP="00BF03C9">
            <w:pPr>
              <w:ind w:left="-24"/>
            </w:pPr>
          </w:p>
        </w:tc>
        <w:tc>
          <w:tcPr>
            <w:tcW w:w="955" w:type="pct"/>
            <w:gridSpan w:val="3"/>
            <w:vAlign w:val="center"/>
          </w:tcPr>
          <w:p w:rsidR="00047262" w:rsidRPr="007A0F35" w:rsidRDefault="00047262" w:rsidP="00BF03C9">
            <w:pPr>
              <w:ind w:left="-24"/>
            </w:pPr>
            <w:r w:rsidRPr="007A0F35">
              <w:rPr>
                <w:rFonts w:hint="eastAsia"/>
              </w:rPr>
              <w:t>反対</w:t>
            </w:r>
          </w:p>
        </w:tc>
        <w:tc>
          <w:tcPr>
            <w:tcW w:w="3738" w:type="pct"/>
            <w:gridSpan w:val="2"/>
            <w:vAlign w:val="center"/>
          </w:tcPr>
          <w:p w:rsidR="00047262" w:rsidRPr="007A0F35" w:rsidRDefault="009A2B6B" w:rsidP="000E6E05">
            <w:pPr>
              <w:rPr>
                <w:szCs w:val="21"/>
              </w:rPr>
            </w:pPr>
            <w:r w:rsidRPr="007A0F35">
              <w:rPr>
                <w:rFonts w:hint="eastAsia"/>
                <w:szCs w:val="21"/>
              </w:rPr>
              <w:t>大きい施設と小さい施設の</w:t>
            </w:r>
            <w:r w:rsidR="00047262" w:rsidRPr="007A0F35">
              <w:rPr>
                <w:rFonts w:hint="eastAsia"/>
                <w:szCs w:val="21"/>
              </w:rPr>
              <w:t>両方が必要だと思う</w:t>
            </w:r>
          </w:p>
          <w:p w:rsidR="00047262" w:rsidRPr="007A0F35" w:rsidRDefault="00047262" w:rsidP="000E6E05">
            <w:pPr>
              <w:rPr>
                <w:szCs w:val="21"/>
              </w:rPr>
            </w:pPr>
            <w:r w:rsidRPr="007A0F35">
              <w:rPr>
                <w:rFonts w:hint="eastAsia"/>
                <w:szCs w:val="21"/>
              </w:rPr>
              <w:t>施設を小さくしたら、施設に入った方がいい子が入れなくなりそうで心配</w:t>
            </w:r>
          </w:p>
        </w:tc>
      </w:tr>
      <w:tr w:rsidR="007A0F35" w:rsidRPr="007A0F35" w:rsidTr="009A2B6B">
        <w:trPr>
          <w:trHeight w:val="1541"/>
        </w:trPr>
        <w:tc>
          <w:tcPr>
            <w:tcW w:w="262" w:type="pct"/>
            <w:vMerge w:val="restart"/>
            <w:textDirection w:val="tbRlV"/>
            <w:vAlign w:val="center"/>
          </w:tcPr>
          <w:p w:rsidR="00EE00E1" w:rsidRPr="007A0F35" w:rsidRDefault="00EE00E1" w:rsidP="00EE00E1">
            <w:pPr>
              <w:ind w:left="-24" w:right="113"/>
              <w:jc w:val="center"/>
            </w:pPr>
            <w:r w:rsidRPr="007A0F35">
              <w:rPr>
                <w:rFonts w:hint="eastAsia"/>
              </w:rPr>
              <w:t>地域分散化</w:t>
            </w:r>
          </w:p>
        </w:tc>
        <w:tc>
          <w:tcPr>
            <w:tcW w:w="136" w:type="pct"/>
            <w:gridSpan w:val="2"/>
            <w:vMerge w:val="restart"/>
            <w:vAlign w:val="center"/>
          </w:tcPr>
          <w:p w:rsidR="00EE00E1" w:rsidRPr="007A0F35" w:rsidRDefault="00EE00E1" w:rsidP="00BF03C9">
            <w:pPr>
              <w:ind w:left="-24"/>
            </w:pPr>
            <w:r w:rsidRPr="007A0F35">
              <w:rPr>
                <w:rFonts w:hint="eastAsia"/>
              </w:rPr>
              <w:t>賛成</w:t>
            </w:r>
          </w:p>
        </w:tc>
        <w:tc>
          <w:tcPr>
            <w:tcW w:w="910" w:type="pct"/>
            <w:gridSpan w:val="3"/>
            <w:vAlign w:val="center"/>
          </w:tcPr>
          <w:p w:rsidR="00EE00E1" w:rsidRPr="007A0F35" w:rsidRDefault="00EE00E1" w:rsidP="00EE00E1">
            <w:r w:rsidRPr="007A0F35">
              <w:rPr>
                <w:rFonts w:hint="eastAsia"/>
              </w:rPr>
              <w:t>地域との関係</w:t>
            </w:r>
          </w:p>
        </w:tc>
        <w:tc>
          <w:tcPr>
            <w:tcW w:w="3692" w:type="pct"/>
            <w:vAlign w:val="center"/>
          </w:tcPr>
          <w:p w:rsidR="00EE00E1" w:rsidRPr="007A0F35" w:rsidRDefault="00EE00E1" w:rsidP="000E6E05">
            <w:r w:rsidRPr="007A0F35">
              <w:rPr>
                <w:rFonts w:hint="eastAsia"/>
              </w:rPr>
              <w:t>施設に対する地域の見方が変わると思う。</w:t>
            </w:r>
            <w:r w:rsidR="009A2B6B" w:rsidRPr="007A0F35">
              <w:rPr>
                <w:rFonts w:hint="eastAsia"/>
              </w:rPr>
              <w:t>「</w:t>
            </w:r>
            <w:r w:rsidRPr="007A0F35">
              <w:rPr>
                <w:rFonts w:hint="eastAsia"/>
              </w:rPr>
              <w:t>施設だから</w:t>
            </w:r>
            <w:r w:rsidR="009A2B6B" w:rsidRPr="007A0F35">
              <w:rPr>
                <w:rFonts w:hint="eastAsia"/>
              </w:rPr>
              <w:t>」</w:t>
            </w:r>
            <w:r w:rsidRPr="007A0F35">
              <w:rPr>
                <w:rFonts w:hint="eastAsia"/>
              </w:rPr>
              <w:t>と地域や学校で馬鹿にされたことがある</w:t>
            </w:r>
          </w:p>
          <w:p w:rsidR="00EE00E1" w:rsidRPr="007A0F35" w:rsidRDefault="00EE00E1" w:rsidP="000E6E05">
            <w:r w:rsidRPr="007A0F35">
              <w:rPr>
                <w:rFonts w:hint="eastAsia"/>
              </w:rPr>
              <w:t>施設らしくなくなることは良いことだと思う。外から施設とわからない生活はいい</w:t>
            </w:r>
          </w:p>
          <w:p w:rsidR="00EE00E1" w:rsidRPr="007A0F35" w:rsidRDefault="00EE00E1" w:rsidP="000E6E05">
            <w:r w:rsidRPr="007A0F35">
              <w:rPr>
                <w:rFonts w:hint="eastAsia"/>
              </w:rPr>
              <w:t>地域のいろんな人と会えるのは良い経験になると思う</w:t>
            </w:r>
          </w:p>
          <w:p w:rsidR="00EE00E1" w:rsidRPr="007A0F35" w:rsidRDefault="00EE00E1" w:rsidP="000E6E05">
            <w:r w:rsidRPr="007A0F35">
              <w:rPr>
                <w:rFonts w:hint="eastAsia"/>
              </w:rPr>
              <w:t>友達を家に呼べるようになる</w:t>
            </w:r>
          </w:p>
        </w:tc>
      </w:tr>
      <w:tr w:rsidR="007A0F35" w:rsidRPr="007A0F35" w:rsidTr="009A2B6B">
        <w:trPr>
          <w:trHeight w:val="2115"/>
        </w:trPr>
        <w:tc>
          <w:tcPr>
            <w:tcW w:w="262" w:type="pct"/>
            <w:vMerge/>
            <w:vAlign w:val="center"/>
          </w:tcPr>
          <w:p w:rsidR="00EE00E1" w:rsidRPr="007A0F35" w:rsidRDefault="00EE00E1" w:rsidP="00BF03C9">
            <w:pPr>
              <w:ind w:left="-24"/>
            </w:pPr>
          </w:p>
        </w:tc>
        <w:tc>
          <w:tcPr>
            <w:tcW w:w="136" w:type="pct"/>
            <w:gridSpan w:val="2"/>
            <w:vMerge/>
            <w:vAlign w:val="center"/>
          </w:tcPr>
          <w:p w:rsidR="00EE00E1" w:rsidRPr="007A0F35" w:rsidRDefault="00EE00E1" w:rsidP="00BF03C9">
            <w:pPr>
              <w:ind w:left="-24"/>
            </w:pPr>
          </w:p>
        </w:tc>
        <w:tc>
          <w:tcPr>
            <w:tcW w:w="910" w:type="pct"/>
            <w:gridSpan w:val="3"/>
            <w:vAlign w:val="center"/>
          </w:tcPr>
          <w:p w:rsidR="00EE00E1" w:rsidRPr="007A0F35" w:rsidRDefault="00EE00E1" w:rsidP="00EE00E1">
            <w:r w:rsidRPr="007A0F35">
              <w:rPr>
                <w:rFonts w:hint="eastAsia"/>
              </w:rPr>
              <w:t>生活の質の向上</w:t>
            </w:r>
          </w:p>
        </w:tc>
        <w:tc>
          <w:tcPr>
            <w:tcW w:w="3692" w:type="pct"/>
            <w:vAlign w:val="center"/>
          </w:tcPr>
          <w:p w:rsidR="00EE00E1" w:rsidRPr="007A0F35" w:rsidRDefault="00EE00E1" w:rsidP="00EE00E1">
            <w:r w:rsidRPr="007A0F35">
              <w:rPr>
                <w:rFonts w:hint="eastAsia"/>
              </w:rPr>
              <w:t>ひとりで入浴できる</w:t>
            </w:r>
          </w:p>
          <w:p w:rsidR="00EE00E1" w:rsidRPr="007A0F35" w:rsidRDefault="00EE00E1" w:rsidP="00EE00E1">
            <w:r w:rsidRPr="007A0F35">
              <w:rPr>
                <w:rFonts w:hint="eastAsia"/>
              </w:rPr>
              <w:t>冷蔵庫を自由にあけることができる</w:t>
            </w:r>
          </w:p>
          <w:p w:rsidR="00EE00E1" w:rsidRPr="007A0F35" w:rsidRDefault="00EE00E1" w:rsidP="00EE00E1">
            <w:r w:rsidRPr="007A0F35">
              <w:rPr>
                <w:rFonts w:hint="eastAsia"/>
              </w:rPr>
              <w:t>お出かけも自由で柔軟な生活ができる</w:t>
            </w:r>
          </w:p>
          <w:p w:rsidR="009A2B6B" w:rsidRPr="007A0F35" w:rsidRDefault="009A2B6B" w:rsidP="00EE00E1">
            <w:r w:rsidRPr="007A0F35">
              <w:rPr>
                <w:rFonts w:hint="eastAsia"/>
              </w:rPr>
              <w:t>静かに暮らせると思う</w:t>
            </w:r>
          </w:p>
          <w:p w:rsidR="00EE00E1" w:rsidRPr="007A0F35" w:rsidRDefault="00EE00E1" w:rsidP="00EE00E1">
            <w:r w:rsidRPr="007A0F35">
              <w:rPr>
                <w:rFonts w:hint="eastAsia"/>
              </w:rPr>
              <w:t>楽しそう</w:t>
            </w:r>
          </w:p>
          <w:p w:rsidR="00EE00E1" w:rsidRPr="007A0F35" w:rsidRDefault="00EE00E1" w:rsidP="00EE00E1">
            <w:r w:rsidRPr="007A0F35">
              <w:rPr>
                <w:rFonts w:hint="eastAsia"/>
              </w:rPr>
              <w:t>家事はしやすくなる。子どもが家事をする時間が増えるのは将来のためにいいと思う</w:t>
            </w:r>
          </w:p>
        </w:tc>
      </w:tr>
      <w:tr w:rsidR="007A0F35" w:rsidRPr="007A0F35" w:rsidTr="009A2B6B">
        <w:trPr>
          <w:trHeight w:val="1829"/>
        </w:trPr>
        <w:tc>
          <w:tcPr>
            <w:tcW w:w="262" w:type="pct"/>
            <w:vMerge/>
            <w:vAlign w:val="center"/>
          </w:tcPr>
          <w:p w:rsidR="00EE00E1" w:rsidRPr="007A0F35" w:rsidRDefault="00EE00E1" w:rsidP="00BF03C9">
            <w:pPr>
              <w:ind w:left="-24"/>
            </w:pPr>
          </w:p>
        </w:tc>
        <w:tc>
          <w:tcPr>
            <w:tcW w:w="1046" w:type="pct"/>
            <w:gridSpan w:val="5"/>
            <w:vAlign w:val="center"/>
          </w:tcPr>
          <w:p w:rsidR="00EE00E1" w:rsidRPr="007A0F35" w:rsidRDefault="00EE00E1" w:rsidP="00BF03C9">
            <w:pPr>
              <w:ind w:left="-24"/>
            </w:pPr>
            <w:r w:rsidRPr="007A0F35">
              <w:rPr>
                <w:rFonts w:hint="eastAsia"/>
              </w:rPr>
              <w:t>条件次第</w:t>
            </w:r>
          </w:p>
        </w:tc>
        <w:tc>
          <w:tcPr>
            <w:tcW w:w="3692" w:type="pct"/>
            <w:vAlign w:val="center"/>
          </w:tcPr>
          <w:p w:rsidR="00EE00E1" w:rsidRPr="007A0F35" w:rsidRDefault="00EE00E1" w:rsidP="00001B9F">
            <w:r w:rsidRPr="007A0F35">
              <w:rPr>
                <w:rFonts w:hint="eastAsia"/>
              </w:rPr>
              <w:t>学校に近いならいい</w:t>
            </w:r>
          </w:p>
          <w:p w:rsidR="00EE00E1" w:rsidRPr="007A0F35" w:rsidRDefault="00EE00E1" w:rsidP="00001B9F">
            <w:r w:rsidRPr="007A0F35">
              <w:rPr>
                <w:rFonts w:hint="eastAsia"/>
              </w:rPr>
              <w:t>駅の近くならいい</w:t>
            </w:r>
          </w:p>
          <w:p w:rsidR="00EE00E1" w:rsidRPr="007A0F35" w:rsidRDefault="00EE00E1" w:rsidP="00001B9F">
            <w:r w:rsidRPr="007A0F35">
              <w:rPr>
                <w:rFonts w:hint="eastAsia"/>
              </w:rPr>
              <w:t>友達の家の近くならいい</w:t>
            </w:r>
          </w:p>
          <w:p w:rsidR="00EE00E1" w:rsidRPr="007A0F35" w:rsidRDefault="00EE00E1" w:rsidP="00001B9F">
            <w:r w:rsidRPr="007A0F35">
              <w:rPr>
                <w:rFonts w:hint="eastAsia"/>
              </w:rPr>
              <w:t>子どものメンバーによる。関係性や年齢構成。</w:t>
            </w:r>
            <w:r w:rsidR="009A2B6B" w:rsidRPr="007A0F35">
              <w:rPr>
                <w:rFonts w:hint="eastAsia"/>
              </w:rPr>
              <w:t>自分は</w:t>
            </w:r>
            <w:r w:rsidRPr="007A0F35">
              <w:rPr>
                <w:rFonts w:hint="eastAsia"/>
              </w:rPr>
              <w:t>おとなしい子なら小さい子でもいい</w:t>
            </w:r>
          </w:p>
          <w:p w:rsidR="00EE00E1" w:rsidRPr="007A0F35" w:rsidRDefault="00EE00E1" w:rsidP="00EE00E1">
            <w:r w:rsidRPr="007A0F35">
              <w:rPr>
                <w:rFonts w:hint="eastAsia"/>
              </w:rPr>
              <w:t>家の前に置く車や自転車の台数の多さで「ここ何？」ってなるから工夫や配慮が必要</w:t>
            </w:r>
          </w:p>
        </w:tc>
      </w:tr>
      <w:tr w:rsidR="00EE00E1" w:rsidRPr="007A0F35" w:rsidTr="009A2B6B">
        <w:trPr>
          <w:trHeight w:val="1274"/>
        </w:trPr>
        <w:tc>
          <w:tcPr>
            <w:tcW w:w="262" w:type="pct"/>
            <w:vMerge/>
            <w:vAlign w:val="center"/>
          </w:tcPr>
          <w:p w:rsidR="00EE00E1" w:rsidRPr="007A0F35" w:rsidRDefault="00EE00E1" w:rsidP="00BF03C9">
            <w:pPr>
              <w:ind w:left="-24"/>
            </w:pPr>
          </w:p>
        </w:tc>
        <w:tc>
          <w:tcPr>
            <w:tcW w:w="1046" w:type="pct"/>
            <w:gridSpan w:val="5"/>
            <w:vAlign w:val="center"/>
          </w:tcPr>
          <w:p w:rsidR="00EE00E1" w:rsidRPr="007A0F35" w:rsidRDefault="00EE00E1" w:rsidP="00BF03C9">
            <w:pPr>
              <w:ind w:left="-24"/>
            </w:pPr>
            <w:r w:rsidRPr="007A0F35">
              <w:rPr>
                <w:rFonts w:hint="eastAsia"/>
              </w:rPr>
              <w:t>反対</w:t>
            </w:r>
          </w:p>
        </w:tc>
        <w:tc>
          <w:tcPr>
            <w:tcW w:w="3692" w:type="pct"/>
            <w:vAlign w:val="center"/>
          </w:tcPr>
          <w:p w:rsidR="00EE00E1" w:rsidRPr="007A0F35" w:rsidRDefault="00EE00E1" w:rsidP="000E6E05">
            <w:r w:rsidRPr="007A0F35">
              <w:rPr>
                <w:rFonts w:hint="eastAsia"/>
              </w:rPr>
              <w:t>ルールがゆるくなったら子どもがわがままになってケンカが増えそう</w:t>
            </w:r>
          </w:p>
          <w:p w:rsidR="00EE00E1" w:rsidRPr="007A0F35" w:rsidRDefault="00EE00E1" w:rsidP="0025576A">
            <w:r w:rsidRPr="007A0F35">
              <w:rPr>
                <w:rFonts w:hint="eastAsia"/>
              </w:rPr>
              <w:t>地域でいじめられやすくなりそう</w:t>
            </w:r>
          </w:p>
        </w:tc>
      </w:tr>
    </w:tbl>
    <w:p w:rsidR="00785224" w:rsidRPr="007A0F35" w:rsidRDefault="00785224" w:rsidP="009C23FF">
      <w:pPr>
        <w:rPr>
          <w:rFonts w:ascii="ＭＳ Ｐゴシック" w:eastAsia="ＭＳ Ｐゴシック" w:hAnsi="ＭＳ Ｐゴシック"/>
          <w:b/>
        </w:rPr>
      </w:pPr>
    </w:p>
    <w:p w:rsidR="00785224" w:rsidRPr="007A0F35" w:rsidRDefault="00785224" w:rsidP="009C23FF">
      <w:pPr>
        <w:rPr>
          <w:rFonts w:ascii="ＭＳ Ｐゴシック" w:eastAsia="ＭＳ Ｐゴシック" w:hAnsi="ＭＳ Ｐゴシック"/>
          <w:b/>
        </w:rPr>
      </w:pPr>
    </w:p>
    <w:p w:rsidR="00785224" w:rsidRPr="007A0F35" w:rsidRDefault="00785224" w:rsidP="009C23FF">
      <w:pPr>
        <w:rPr>
          <w:rFonts w:ascii="ＭＳ Ｐゴシック" w:eastAsia="ＭＳ Ｐゴシック" w:hAnsi="ＭＳ Ｐゴシック"/>
          <w:b/>
        </w:rPr>
      </w:pPr>
    </w:p>
    <w:p w:rsidR="00785224" w:rsidRPr="007A0F35" w:rsidRDefault="00785224" w:rsidP="009C23FF">
      <w:pPr>
        <w:rPr>
          <w:rFonts w:ascii="ＭＳ Ｐゴシック" w:eastAsia="ＭＳ Ｐゴシック" w:hAnsi="ＭＳ Ｐゴシック"/>
          <w:b/>
        </w:rPr>
      </w:pPr>
    </w:p>
    <w:p w:rsidR="00785224" w:rsidRPr="007A0F35" w:rsidRDefault="00785224" w:rsidP="009C23FF">
      <w:pPr>
        <w:rPr>
          <w:rFonts w:ascii="ＭＳ Ｐゴシック" w:eastAsia="ＭＳ Ｐゴシック" w:hAnsi="ＭＳ Ｐゴシック"/>
          <w:b/>
        </w:rPr>
      </w:pPr>
    </w:p>
    <w:p w:rsidR="009C23FF" w:rsidRPr="007A0F35" w:rsidRDefault="009C23FF" w:rsidP="009C23FF">
      <w:pPr>
        <w:rPr>
          <w:rFonts w:ascii="ＭＳ Ｐゴシック" w:eastAsia="ＭＳ Ｐゴシック" w:hAnsi="ＭＳ Ｐゴシック"/>
          <w:b/>
        </w:rPr>
      </w:pPr>
      <w:r w:rsidRPr="007A0F35">
        <w:rPr>
          <w:rFonts w:ascii="ＭＳ Ｐゴシック" w:eastAsia="ＭＳ Ｐゴシック" w:hAnsi="ＭＳ Ｐゴシック" w:hint="eastAsia"/>
          <w:b/>
        </w:rPr>
        <w:t>（５）「施設を出た後の生活」について</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3460"/>
        <w:gridCol w:w="8619"/>
      </w:tblGrid>
      <w:tr w:rsidR="007A0F35" w:rsidRPr="007A0F35" w:rsidTr="00F86118">
        <w:trPr>
          <w:trHeight w:val="2111"/>
        </w:trPr>
        <w:tc>
          <w:tcPr>
            <w:tcW w:w="514" w:type="pct"/>
            <w:vMerge w:val="restart"/>
            <w:vAlign w:val="center"/>
          </w:tcPr>
          <w:p w:rsidR="00EE00E1" w:rsidRPr="007A0F35" w:rsidRDefault="00EE00E1" w:rsidP="00BF03C9">
            <w:pPr>
              <w:ind w:left="-24"/>
            </w:pPr>
            <w:r w:rsidRPr="007A0F35">
              <w:rPr>
                <w:rFonts w:hint="eastAsia"/>
              </w:rPr>
              <w:t>高校</w:t>
            </w:r>
            <w:r w:rsidRPr="007A0F35">
              <w:rPr>
                <w:rFonts w:hint="eastAsia"/>
              </w:rPr>
              <w:t>/</w:t>
            </w:r>
            <w:r w:rsidRPr="007A0F35">
              <w:rPr>
                <w:rFonts w:hint="eastAsia"/>
              </w:rPr>
              <w:t>大学に</w:t>
            </w:r>
          </w:p>
          <w:p w:rsidR="00EE00E1" w:rsidRPr="007A0F35" w:rsidRDefault="00EE00E1" w:rsidP="00BF03C9">
            <w:pPr>
              <w:ind w:left="-24"/>
            </w:pPr>
            <w:r w:rsidRPr="007A0F35">
              <w:rPr>
                <w:rFonts w:hint="eastAsia"/>
              </w:rPr>
              <w:t>行きたい</w:t>
            </w:r>
          </w:p>
        </w:tc>
        <w:tc>
          <w:tcPr>
            <w:tcW w:w="1285" w:type="pct"/>
            <w:vAlign w:val="center"/>
          </w:tcPr>
          <w:p w:rsidR="00EE00E1" w:rsidRPr="007A0F35" w:rsidRDefault="00EE00E1" w:rsidP="00BF03C9">
            <w:pPr>
              <w:ind w:left="-24"/>
            </w:pPr>
            <w:r w:rsidRPr="007A0F35">
              <w:rPr>
                <w:rFonts w:hint="eastAsia"/>
              </w:rPr>
              <w:t>高校や大学に行きたい</w:t>
            </w:r>
          </w:p>
          <w:p w:rsidR="00EE00E1" w:rsidRPr="007A0F35" w:rsidRDefault="00EE00E1" w:rsidP="00BF03C9">
            <w:pPr>
              <w:ind w:left="-24"/>
            </w:pPr>
            <w:r w:rsidRPr="007A0F35">
              <w:rPr>
                <w:rFonts w:hint="eastAsia"/>
              </w:rPr>
              <w:t>理由・目的など</w:t>
            </w:r>
          </w:p>
        </w:tc>
        <w:tc>
          <w:tcPr>
            <w:tcW w:w="3201" w:type="pct"/>
            <w:vAlign w:val="center"/>
          </w:tcPr>
          <w:p w:rsidR="00EE00E1" w:rsidRPr="007A0F35" w:rsidRDefault="00EE00E1" w:rsidP="001F0416">
            <w:r w:rsidRPr="007A0F35">
              <w:rPr>
                <w:rFonts w:hint="eastAsia"/>
              </w:rPr>
              <w:t>高校に行くのは義務に近いと職員から言われている</w:t>
            </w:r>
          </w:p>
          <w:p w:rsidR="00EE00E1" w:rsidRPr="007A0F35" w:rsidRDefault="00EE00E1" w:rsidP="001F0416">
            <w:r w:rsidRPr="007A0F35">
              <w:rPr>
                <w:rFonts w:hint="eastAsia"/>
              </w:rPr>
              <w:t>安定した仕事に就きたいから大学に行きたい</w:t>
            </w:r>
          </w:p>
          <w:p w:rsidR="00EE00E1" w:rsidRPr="007A0F35" w:rsidRDefault="00EE00E1" w:rsidP="001F0416">
            <w:r w:rsidRPr="007A0F35">
              <w:rPr>
                <w:rFonts w:hint="eastAsia"/>
              </w:rPr>
              <w:t>大学に行きたいけど、施設の先輩が皆就職してるから言いづらい</w:t>
            </w:r>
          </w:p>
          <w:p w:rsidR="00EE00E1" w:rsidRPr="007A0F35" w:rsidRDefault="00EE00E1" w:rsidP="001F0416">
            <w:r w:rsidRPr="007A0F35">
              <w:rPr>
                <w:rFonts w:hint="eastAsia"/>
              </w:rPr>
              <w:t>いろんな資格をとりたい。就職の選択肢を増やしたい</w:t>
            </w:r>
          </w:p>
          <w:p w:rsidR="00EE00E1" w:rsidRPr="007A0F35" w:rsidRDefault="00EE00E1" w:rsidP="001F0416">
            <w:r w:rsidRPr="007A0F35">
              <w:rPr>
                <w:rFonts w:hint="eastAsia"/>
              </w:rPr>
              <w:t>資格がとれる専門学校に行きたい</w:t>
            </w:r>
          </w:p>
          <w:p w:rsidR="00EE00E1" w:rsidRPr="007A0F35" w:rsidRDefault="00EE00E1" w:rsidP="00360FEC">
            <w:r w:rsidRPr="007A0F35">
              <w:rPr>
                <w:rFonts w:hint="eastAsia"/>
              </w:rPr>
              <w:t>楽しく過ごしたい、遊びたい</w:t>
            </w:r>
          </w:p>
        </w:tc>
      </w:tr>
      <w:tr w:rsidR="007A0F35" w:rsidRPr="007A0F35" w:rsidTr="00F86118">
        <w:trPr>
          <w:trHeight w:val="848"/>
        </w:trPr>
        <w:tc>
          <w:tcPr>
            <w:tcW w:w="514" w:type="pct"/>
            <w:vMerge/>
            <w:vAlign w:val="center"/>
          </w:tcPr>
          <w:p w:rsidR="00EE00E1" w:rsidRPr="007A0F35" w:rsidRDefault="00EE00E1" w:rsidP="00BF03C9">
            <w:pPr>
              <w:ind w:left="-24"/>
            </w:pPr>
          </w:p>
        </w:tc>
        <w:tc>
          <w:tcPr>
            <w:tcW w:w="1285" w:type="pct"/>
            <w:vAlign w:val="center"/>
          </w:tcPr>
          <w:p w:rsidR="00EE00E1" w:rsidRPr="007A0F35" w:rsidRDefault="00EE00E1" w:rsidP="00BF03C9">
            <w:pPr>
              <w:ind w:left="-24"/>
            </w:pPr>
            <w:r w:rsidRPr="007A0F35">
              <w:rPr>
                <w:rFonts w:hint="eastAsia"/>
              </w:rPr>
              <w:t>大学進学にあたっての不安</w:t>
            </w:r>
          </w:p>
        </w:tc>
        <w:tc>
          <w:tcPr>
            <w:tcW w:w="3201" w:type="pct"/>
            <w:vAlign w:val="center"/>
          </w:tcPr>
          <w:p w:rsidR="00EE00E1" w:rsidRPr="007A0F35" w:rsidRDefault="00EE00E1" w:rsidP="001F0416">
            <w:pPr>
              <w:rPr>
                <w:strike/>
                <w:szCs w:val="21"/>
              </w:rPr>
            </w:pPr>
            <w:r w:rsidRPr="007A0F35">
              <w:rPr>
                <w:rFonts w:hint="eastAsia"/>
                <w:szCs w:val="21"/>
              </w:rPr>
              <w:t>大学</w:t>
            </w:r>
            <w:r w:rsidR="00F86118" w:rsidRPr="007A0F35">
              <w:rPr>
                <w:rFonts w:hint="eastAsia"/>
                <w:szCs w:val="21"/>
              </w:rPr>
              <w:t>に</w:t>
            </w:r>
            <w:r w:rsidRPr="007A0F35">
              <w:rPr>
                <w:rFonts w:hint="eastAsia"/>
                <w:szCs w:val="21"/>
              </w:rPr>
              <w:t>行きたいけど</w:t>
            </w:r>
            <w:r w:rsidR="00F86118" w:rsidRPr="007A0F35">
              <w:rPr>
                <w:rFonts w:hint="eastAsia"/>
                <w:szCs w:val="21"/>
              </w:rPr>
              <w:t>周囲が応援してくれない</w:t>
            </w:r>
          </w:p>
          <w:p w:rsidR="00EE00E1" w:rsidRPr="007A0F35" w:rsidRDefault="00EE00E1" w:rsidP="001F0416">
            <w:pPr>
              <w:rPr>
                <w:szCs w:val="21"/>
              </w:rPr>
            </w:pPr>
            <w:r w:rsidRPr="007A0F35">
              <w:rPr>
                <w:rFonts w:hint="eastAsia"/>
                <w:szCs w:val="21"/>
              </w:rPr>
              <w:t>学費など経済面の不安がある</w:t>
            </w:r>
          </w:p>
        </w:tc>
      </w:tr>
      <w:tr w:rsidR="007A0F35" w:rsidRPr="007A0F35" w:rsidTr="00F86118">
        <w:trPr>
          <w:trHeight w:val="1965"/>
        </w:trPr>
        <w:tc>
          <w:tcPr>
            <w:tcW w:w="1799" w:type="pct"/>
            <w:gridSpan w:val="2"/>
            <w:vAlign w:val="center"/>
          </w:tcPr>
          <w:p w:rsidR="001F0416" w:rsidRPr="007A0F35" w:rsidRDefault="001F0416" w:rsidP="00BF03C9">
            <w:pPr>
              <w:ind w:left="-24"/>
            </w:pPr>
            <w:r w:rsidRPr="007A0F35">
              <w:rPr>
                <w:rFonts w:hint="eastAsia"/>
              </w:rPr>
              <w:t>親・家族についての不安</w:t>
            </w:r>
          </w:p>
        </w:tc>
        <w:tc>
          <w:tcPr>
            <w:tcW w:w="3201" w:type="pct"/>
            <w:vAlign w:val="center"/>
          </w:tcPr>
          <w:p w:rsidR="005E7785" w:rsidRPr="007A0F35" w:rsidRDefault="005E7785" w:rsidP="001F0416">
            <w:r w:rsidRPr="007A0F35">
              <w:rPr>
                <w:rFonts w:hint="eastAsia"/>
              </w:rPr>
              <w:t>親の体調が心配</w:t>
            </w:r>
          </w:p>
          <w:p w:rsidR="00AC58E4" w:rsidRPr="007A0F35" w:rsidRDefault="00AC58E4" w:rsidP="001F0416">
            <w:r w:rsidRPr="007A0F35">
              <w:rPr>
                <w:rFonts w:hint="eastAsia"/>
              </w:rPr>
              <w:t>自分より年齢の小さいきょうだいの世話や進学などが心配</w:t>
            </w:r>
          </w:p>
          <w:p w:rsidR="008D1C9A" w:rsidRPr="007A0F35" w:rsidRDefault="008D1C9A" w:rsidP="001F0416">
            <w:r w:rsidRPr="007A0F35">
              <w:rPr>
                <w:rFonts w:hint="eastAsia"/>
              </w:rPr>
              <w:t>親と一緒に暮らせるかどうか心配</w:t>
            </w:r>
            <w:r w:rsidR="00DA4141" w:rsidRPr="007A0F35">
              <w:rPr>
                <w:rFonts w:hint="eastAsia"/>
              </w:rPr>
              <w:t>、親と住みたいけど、問題を解決して欲しい</w:t>
            </w:r>
          </w:p>
          <w:p w:rsidR="00EE00E1" w:rsidRPr="007A0F35" w:rsidRDefault="00EE00E1" w:rsidP="001F0416">
            <w:r w:rsidRPr="007A0F35">
              <w:rPr>
                <w:rFonts w:hint="eastAsia"/>
              </w:rPr>
              <w:t>親と仲良く暮らせるか心配</w:t>
            </w:r>
          </w:p>
          <w:p w:rsidR="00EE00E1" w:rsidRPr="007A0F35" w:rsidRDefault="00EE00E1" w:rsidP="00DA4141">
            <w:r w:rsidRPr="007A0F35">
              <w:rPr>
                <w:rFonts w:hint="eastAsia"/>
              </w:rPr>
              <w:t>親にお金を全部使われてしまわないか心配</w:t>
            </w:r>
            <w:r w:rsidR="00DA4141" w:rsidRPr="007A0F35">
              <w:br/>
            </w:r>
            <w:r w:rsidR="00DA4141" w:rsidRPr="007A0F35">
              <w:rPr>
                <w:rFonts w:hint="eastAsia"/>
              </w:rPr>
              <w:t>親が経済的も精神的にも頼りにならない。けど一緒に住みたい気持ちはある</w:t>
            </w:r>
          </w:p>
        </w:tc>
      </w:tr>
      <w:tr w:rsidR="007A0F35" w:rsidRPr="007A0F35" w:rsidTr="00F86118">
        <w:trPr>
          <w:trHeight w:val="984"/>
        </w:trPr>
        <w:tc>
          <w:tcPr>
            <w:tcW w:w="1799" w:type="pct"/>
            <w:gridSpan w:val="2"/>
            <w:vAlign w:val="center"/>
          </w:tcPr>
          <w:p w:rsidR="00EE00E1" w:rsidRPr="007A0F35" w:rsidRDefault="00EE00E1" w:rsidP="00BF03C9">
            <w:pPr>
              <w:ind w:left="-24"/>
            </w:pPr>
            <w:r w:rsidRPr="007A0F35">
              <w:rPr>
                <w:rFonts w:hint="eastAsia"/>
              </w:rPr>
              <w:t>施設退所後の生活への期待</w:t>
            </w:r>
          </w:p>
        </w:tc>
        <w:tc>
          <w:tcPr>
            <w:tcW w:w="3201" w:type="pct"/>
            <w:vAlign w:val="center"/>
          </w:tcPr>
          <w:p w:rsidR="00EE00E1" w:rsidRPr="007A0F35" w:rsidRDefault="00EE00E1" w:rsidP="001F0416">
            <w:r w:rsidRPr="007A0F35">
              <w:rPr>
                <w:rFonts w:hint="eastAsia"/>
              </w:rPr>
              <w:t>早く施設を出てペットを飼いたい</w:t>
            </w:r>
          </w:p>
          <w:p w:rsidR="00EE00E1" w:rsidRPr="007A0F35" w:rsidRDefault="00EE00E1" w:rsidP="001F0416">
            <w:r w:rsidRPr="007A0F35">
              <w:rPr>
                <w:rFonts w:hint="eastAsia"/>
              </w:rPr>
              <w:t>シェアハウスをしてみたい</w:t>
            </w:r>
          </w:p>
        </w:tc>
      </w:tr>
      <w:tr w:rsidR="007A0F35" w:rsidRPr="007A0F35" w:rsidTr="009A2B6B">
        <w:trPr>
          <w:trHeight w:val="360"/>
        </w:trPr>
        <w:tc>
          <w:tcPr>
            <w:tcW w:w="1799" w:type="pct"/>
            <w:gridSpan w:val="2"/>
            <w:vAlign w:val="center"/>
          </w:tcPr>
          <w:p w:rsidR="00FB14DF" w:rsidRPr="007A0F35" w:rsidRDefault="00A345ED" w:rsidP="00BF03C9">
            <w:pPr>
              <w:ind w:left="-24"/>
            </w:pPr>
            <w:r w:rsidRPr="007A0F35">
              <w:rPr>
                <w:rFonts w:hint="eastAsia"/>
              </w:rPr>
              <w:t>経済的な問題</w:t>
            </w:r>
            <w:r w:rsidR="00EE00E1" w:rsidRPr="007A0F35">
              <w:rPr>
                <w:rFonts w:hint="eastAsia"/>
              </w:rPr>
              <w:t>に関する不安</w:t>
            </w:r>
          </w:p>
        </w:tc>
        <w:tc>
          <w:tcPr>
            <w:tcW w:w="3201" w:type="pct"/>
            <w:vAlign w:val="center"/>
          </w:tcPr>
          <w:p w:rsidR="006A5689" w:rsidRPr="007A0F35" w:rsidRDefault="005E7785" w:rsidP="001F0416">
            <w:r w:rsidRPr="007A0F35">
              <w:rPr>
                <w:rFonts w:hint="eastAsia"/>
              </w:rPr>
              <w:t>金銭管理</w:t>
            </w:r>
            <w:r w:rsidR="006A2445" w:rsidRPr="007A0F35">
              <w:rPr>
                <w:rFonts w:hint="eastAsia"/>
              </w:rPr>
              <w:t>が不安</w:t>
            </w:r>
            <w:r w:rsidR="00EE00E1" w:rsidRPr="007A0F35">
              <w:rPr>
                <w:rFonts w:hint="eastAsia"/>
              </w:rPr>
              <w:t>（ほぼ全員）</w:t>
            </w:r>
          </w:p>
          <w:p w:rsidR="006A2445" w:rsidRPr="007A0F35" w:rsidRDefault="006A2445" w:rsidP="001F0416">
            <w:r w:rsidRPr="007A0F35">
              <w:rPr>
                <w:rFonts w:hint="eastAsia"/>
              </w:rPr>
              <w:t>貯金や銀行のこと（口座の作り方など）</w:t>
            </w:r>
            <w:r w:rsidR="00EE00E1" w:rsidRPr="007A0F35">
              <w:rPr>
                <w:rFonts w:hint="eastAsia"/>
              </w:rPr>
              <w:t>保険や年金について</w:t>
            </w:r>
            <w:r w:rsidRPr="007A0F35">
              <w:rPr>
                <w:rFonts w:hint="eastAsia"/>
              </w:rPr>
              <w:t>教えて欲しい</w:t>
            </w:r>
          </w:p>
          <w:p w:rsidR="0092756A" w:rsidRPr="007A0F35" w:rsidRDefault="0092756A" w:rsidP="00EE00E1">
            <w:r w:rsidRPr="007A0F35">
              <w:rPr>
                <w:rFonts w:hint="eastAsia"/>
              </w:rPr>
              <w:t>生活</w:t>
            </w:r>
            <w:r w:rsidR="00EE00E1" w:rsidRPr="007A0F35">
              <w:rPr>
                <w:rFonts w:hint="eastAsia"/>
              </w:rPr>
              <w:t>に十分な収入を得られるか</w:t>
            </w:r>
            <w:r w:rsidRPr="007A0F35">
              <w:rPr>
                <w:rFonts w:hint="eastAsia"/>
              </w:rPr>
              <w:t>不安</w:t>
            </w:r>
          </w:p>
        </w:tc>
      </w:tr>
      <w:tr w:rsidR="007A0F35" w:rsidRPr="007A0F35" w:rsidTr="00F86118">
        <w:trPr>
          <w:trHeight w:val="4801"/>
        </w:trPr>
        <w:tc>
          <w:tcPr>
            <w:tcW w:w="1799" w:type="pct"/>
            <w:gridSpan w:val="2"/>
            <w:vAlign w:val="center"/>
          </w:tcPr>
          <w:p w:rsidR="00FB14DF" w:rsidRPr="007A0F35" w:rsidRDefault="004E6CEC" w:rsidP="00BF03C9">
            <w:pPr>
              <w:ind w:left="-24"/>
            </w:pPr>
            <w:r w:rsidRPr="007A0F35">
              <w:rPr>
                <w:rFonts w:hint="eastAsia"/>
              </w:rPr>
              <w:t>将来、就きたい仕事</w:t>
            </w:r>
          </w:p>
        </w:tc>
        <w:tc>
          <w:tcPr>
            <w:tcW w:w="3201" w:type="pct"/>
            <w:vAlign w:val="center"/>
          </w:tcPr>
          <w:p w:rsidR="00521C0E" w:rsidRPr="007A0F35" w:rsidRDefault="005E7785" w:rsidP="001F0416">
            <w:r w:rsidRPr="007A0F35">
              <w:rPr>
                <w:rFonts w:hint="eastAsia"/>
              </w:rPr>
              <w:t>警察官になりたい。困っている人を助けたいから</w:t>
            </w:r>
          </w:p>
          <w:p w:rsidR="00F86118" w:rsidRPr="007A0F35" w:rsidRDefault="00987F70" w:rsidP="001F0416">
            <w:r w:rsidRPr="007A0F35">
              <w:rPr>
                <w:rFonts w:hint="eastAsia"/>
              </w:rPr>
              <w:t>漫画家になりたい</w:t>
            </w:r>
            <w:r w:rsidR="00DA4141" w:rsidRPr="007A0F35">
              <w:rPr>
                <w:rFonts w:hint="eastAsia"/>
              </w:rPr>
              <w:t>、</w:t>
            </w:r>
          </w:p>
          <w:p w:rsidR="00987F70" w:rsidRPr="007A0F35" w:rsidRDefault="00DA4141" w:rsidP="001F0416">
            <w:r w:rsidRPr="007A0F35">
              <w:rPr>
                <w:rFonts w:hint="eastAsia"/>
              </w:rPr>
              <w:t>身体を動かす仕事がしたい</w:t>
            </w:r>
          </w:p>
          <w:p w:rsidR="00987F70" w:rsidRPr="007A0F35" w:rsidRDefault="00987F70" w:rsidP="001F0416">
            <w:r w:rsidRPr="007A0F35">
              <w:rPr>
                <w:rFonts w:hint="eastAsia"/>
              </w:rPr>
              <w:t>トリマーなど動物関係の仕事に就きたい</w:t>
            </w:r>
            <w:r w:rsidR="003D3A2A" w:rsidRPr="007A0F35">
              <w:rPr>
                <w:rFonts w:hint="eastAsia"/>
              </w:rPr>
              <w:t>（</w:t>
            </w:r>
            <w:r w:rsidR="003D3A2A" w:rsidRPr="007A0F35">
              <w:rPr>
                <w:rFonts w:hint="eastAsia"/>
              </w:rPr>
              <w:t>2</w:t>
            </w:r>
            <w:r w:rsidR="003D3A2A" w:rsidRPr="007A0F35">
              <w:rPr>
                <w:rFonts w:hint="eastAsia"/>
              </w:rPr>
              <w:t>）</w:t>
            </w:r>
          </w:p>
          <w:p w:rsidR="003F21F4" w:rsidRPr="007A0F35" w:rsidRDefault="003F21F4" w:rsidP="001F0416">
            <w:r w:rsidRPr="007A0F35">
              <w:rPr>
                <w:rFonts w:hint="eastAsia"/>
              </w:rPr>
              <w:t>ペットショップの店員</w:t>
            </w:r>
          </w:p>
          <w:p w:rsidR="00987F70" w:rsidRPr="007A0F35" w:rsidRDefault="00987F70" w:rsidP="001F0416">
            <w:r w:rsidRPr="007A0F35">
              <w:rPr>
                <w:rFonts w:hint="eastAsia"/>
              </w:rPr>
              <w:t>調理師など料理関係の仕事に就きたい</w:t>
            </w:r>
            <w:r w:rsidR="006A2445" w:rsidRPr="007A0F35">
              <w:rPr>
                <w:rFonts w:hint="eastAsia"/>
              </w:rPr>
              <w:t>（</w:t>
            </w:r>
            <w:r w:rsidR="006A2445" w:rsidRPr="007A0F35">
              <w:rPr>
                <w:rFonts w:hint="eastAsia"/>
              </w:rPr>
              <w:t>2</w:t>
            </w:r>
            <w:r w:rsidR="006A2445" w:rsidRPr="007A0F35">
              <w:rPr>
                <w:rFonts w:hint="eastAsia"/>
              </w:rPr>
              <w:t>）</w:t>
            </w:r>
          </w:p>
          <w:p w:rsidR="00F86118" w:rsidRPr="007A0F35" w:rsidRDefault="00F86118" w:rsidP="001F0416">
            <w:r w:rsidRPr="007A0F35">
              <w:rPr>
                <w:rFonts w:hint="eastAsia"/>
              </w:rPr>
              <w:t>美容師</w:t>
            </w:r>
          </w:p>
          <w:p w:rsidR="00F86118" w:rsidRPr="007A0F35" w:rsidRDefault="00360FEC" w:rsidP="001F0416">
            <w:r w:rsidRPr="007A0F35">
              <w:rPr>
                <w:rFonts w:hint="eastAsia"/>
              </w:rPr>
              <w:t>作業療法士</w:t>
            </w:r>
          </w:p>
          <w:p w:rsidR="00F86118" w:rsidRPr="007A0F35" w:rsidRDefault="00360FEC" w:rsidP="001F0416">
            <w:r w:rsidRPr="007A0F35">
              <w:rPr>
                <w:rFonts w:hint="eastAsia"/>
              </w:rPr>
              <w:t>保育士</w:t>
            </w:r>
          </w:p>
          <w:p w:rsidR="00F86118" w:rsidRPr="007A0F35" w:rsidRDefault="00360FEC" w:rsidP="001F0416">
            <w:r w:rsidRPr="007A0F35">
              <w:rPr>
                <w:rFonts w:hint="eastAsia"/>
              </w:rPr>
              <w:t>介護福祉士</w:t>
            </w:r>
          </w:p>
          <w:p w:rsidR="00DD1305" w:rsidRPr="007A0F35" w:rsidRDefault="00DD1305" w:rsidP="001F0416">
            <w:r w:rsidRPr="007A0F35">
              <w:rPr>
                <w:rFonts w:hint="eastAsia"/>
              </w:rPr>
              <w:t>制服を着なくてもいい仕事</w:t>
            </w:r>
          </w:p>
          <w:p w:rsidR="00F86118" w:rsidRPr="007A0F35" w:rsidRDefault="00F40CD4" w:rsidP="00DA4141">
            <w:r w:rsidRPr="007A0F35">
              <w:rPr>
                <w:rFonts w:hint="eastAsia"/>
              </w:rPr>
              <w:t>NASA</w:t>
            </w:r>
          </w:p>
          <w:p w:rsidR="00F86118" w:rsidRPr="007A0F35" w:rsidRDefault="00F40CD4" w:rsidP="00F86118">
            <w:r w:rsidRPr="007A0F35">
              <w:rPr>
                <w:rFonts w:hint="eastAsia"/>
              </w:rPr>
              <w:t>人に喜んでもらえる仕事</w:t>
            </w:r>
          </w:p>
          <w:p w:rsidR="00F86118" w:rsidRPr="007A0F35" w:rsidRDefault="008D1C9A" w:rsidP="00F86118">
            <w:r w:rsidRPr="007A0F35">
              <w:rPr>
                <w:rFonts w:hint="eastAsia"/>
              </w:rPr>
              <w:t>陸上選手になりたい</w:t>
            </w:r>
          </w:p>
          <w:p w:rsidR="008360AF" w:rsidRPr="007A0F35" w:rsidRDefault="00D60F0C" w:rsidP="00F86118">
            <w:r w:rsidRPr="007A0F35">
              <w:rPr>
                <w:rFonts w:hint="eastAsia"/>
              </w:rPr>
              <w:t>漁師になりたい</w:t>
            </w:r>
          </w:p>
        </w:tc>
      </w:tr>
    </w:tbl>
    <w:p w:rsidR="00DA4141" w:rsidRPr="007A0F35" w:rsidRDefault="00DA4141">
      <w:r w:rsidRPr="007A0F35">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3134"/>
        <w:gridCol w:w="8619"/>
      </w:tblGrid>
      <w:tr w:rsidR="007A0F35" w:rsidRPr="007A0F35" w:rsidTr="00F86118">
        <w:trPr>
          <w:trHeight w:val="1683"/>
        </w:trPr>
        <w:tc>
          <w:tcPr>
            <w:tcW w:w="1799" w:type="pct"/>
            <w:gridSpan w:val="2"/>
            <w:vAlign w:val="center"/>
          </w:tcPr>
          <w:p w:rsidR="009B648D" w:rsidRPr="007A0F35" w:rsidRDefault="001F0416" w:rsidP="00BF03C9">
            <w:pPr>
              <w:ind w:left="-24"/>
            </w:pPr>
            <w:r w:rsidRPr="007A0F35">
              <w:br w:type="page"/>
            </w:r>
            <w:r w:rsidRPr="007A0F35">
              <w:rPr>
                <w:rFonts w:hint="eastAsia"/>
              </w:rPr>
              <w:t>相談相手がいない不安</w:t>
            </w:r>
          </w:p>
        </w:tc>
        <w:tc>
          <w:tcPr>
            <w:tcW w:w="3201" w:type="pct"/>
            <w:vAlign w:val="center"/>
          </w:tcPr>
          <w:p w:rsidR="002E3E6D" w:rsidRPr="007A0F35" w:rsidRDefault="0092756A" w:rsidP="001F0416">
            <w:r w:rsidRPr="007A0F35">
              <w:rPr>
                <w:rFonts w:hint="eastAsia"/>
              </w:rPr>
              <w:t>相談相手が身近にいなくなるという不安</w:t>
            </w:r>
          </w:p>
          <w:p w:rsidR="00F86118" w:rsidRPr="007A0F35" w:rsidRDefault="00F86118" w:rsidP="001F0416">
            <w:r w:rsidRPr="007A0F35">
              <w:rPr>
                <w:rFonts w:hint="eastAsia"/>
              </w:rPr>
              <w:t>寂しいと思う</w:t>
            </w:r>
          </w:p>
          <w:p w:rsidR="00360FEC" w:rsidRPr="007A0F35" w:rsidRDefault="00DA4141" w:rsidP="001F0416">
            <w:r w:rsidRPr="007A0F35">
              <w:rPr>
                <w:rFonts w:hint="eastAsia"/>
              </w:rPr>
              <w:t>漠然と</w:t>
            </w:r>
            <w:r w:rsidR="00360FEC" w:rsidRPr="007A0F35">
              <w:rPr>
                <w:rFonts w:hint="eastAsia"/>
              </w:rPr>
              <w:t>怖い</w:t>
            </w:r>
          </w:p>
          <w:p w:rsidR="00F40CD4" w:rsidRPr="007A0F35" w:rsidRDefault="00F40CD4" w:rsidP="001F0416">
            <w:r w:rsidRPr="007A0F35">
              <w:rPr>
                <w:rFonts w:hint="eastAsia"/>
              </w:rPr>
              <w:t>出た後も家庭訪問や家事支援に来て欲しい</w:t>
            </w:r>
            <w:r w:rsidR="00DA4141" w:rsidRPr="007A0F35">
              <w:br/>
            </w:r>
            <w:r w:rsidR="00DA4141" w:rsidRPr="007A0F35">
              <w:rPr>
                <w:rFonts w:hint="eastAsia"/>
              </w:rPr>
              <w:t>就職のとき、施設入所歴は不利にならないか</w:t>
            </w:r>
            <w:r w:rsidR="00F86118" w:rsidRPr="007A0F35">
              <w:rPr>
                <w:rFonts w:hint="eastAsia"/>
              </w:rPr>
              <w:t>心配</w:t>
            </w:r>
          </w:p>
        </w:tc>
      </w:tr>
      <w:tr w:rsidR="007A0F35" w:rsidRPr="007A0F35" w:rsidTr="00F86118">
        <w:trPr>
          <w:trHeight w:val="558"/>
        </w:trPr>
        <w:tc>
          <w:tcPr>
            <w:tcW w:w="635" w:type="pct"/>
            <w:vMerge w:val="restart"/>
            <w:vAlign w:val="center"/>
          </w:tcPr>
          <w:p w:rsidR="001F0416" w:rsidRPr="007A0F35" w:rsidRDefault="001F0416" w:rsidP="00BF03C9">
            <w:pPr>
              <w:ind w:left="-24"/>
            </w:pPr>
            <w:r w:rsidRPr="007A0F35">
              <w:rPr>
                <w:rFonts w:hint="eastAsia"/>
              </w:rPr>
              <w:t>施設の人間関係の継続</w:t>
            </w:r>
          </w:p>
        </w:tc>
        <w:tc>
          <w:tcPr>
            <w:tcW w:w="1164" w:type="pct"/>
            <w:vAlign w:val="center"/>
          </w:tcPr>
          <w:p w:rsidR="001F0416" w:rsidRPr="007A0F35" w:rsidRDefault="001F0416" w:rsidP="00BF03C9">
            <w:pPr>
              <w:ind w:left="-24"/>
            </w:pPr>
            <w:r w:rsidRPr="007A0F35">
              <w:rPr>
                <w:rFonts w:hint="eastAsia"/>
              </w:rPr>
              <w:t>施設の友だちとの関係</w:t>
            </w:r>
          </w:p>
        </w:tc>
        <w:tc>
          <w:tcPr>
            <w:tcW w:w="3201" w:type="pct"/>
            <w:vAlign w:val="center"/>
          </w:tcPr>
          <w:p w:rsidR="001F0416" w:rsidRPr="007A0F35" w:rsidRDefault="00AC58E4" w:rsidP="001F0416">
            <w:r w:rsidRPr="007A0F35">
              <w:rPr>
                <w:rFonts w:hint="eastAsia"/>
              </w:rPr>
              <w:t>転校するのがいや</w:t>
            </w:r>
          </w:p>
        </w:tc>
      </w:tr>
      <w:tr w:rsidR="007A0F35" w:rsidRPr="007A0F35" w:rsidTr="00F86118">
        <w:trPr>
          <w:trHeight w:val="565"/>
        </w:trPr>
        <w:tc>
          <w:tcPr>
            <w:tcW w:w="635" w:type="pct"/>
            <w:vMerge/>
            <w:vAlign w:val="center"/>
          </w:tcPr>
          <w:p w:rsidR="001F0416" w:rsidRPr="007A0F35" w:rsidRDefault="001F0416" w:rsidP="00BF03C9">
            <w:pPr>
              <w:ind w:left="-24"/>
            </w:pPr>
          </w:p>
        </w:tc>
        <w:tc>
          <w:tcPr>
            <w:tcW w:w="1164" w:type="pct"/>
            <w:vAlign w:val="center"/>
          </w:tcPr>
          <w:p w:rsidR="001F0416" w:rsidRPr="007A0F35" w:rsidRDefault="001F0416" w:rsidP="00BF03C9">
            <w:pPr>
              <w:ind w:left="-24"/>
            </w:pPr>
            <w:r w:rsidRPr="007A0F35">
              <w:rPr>
                <w:rFonts w:hint="eastAsia"/>
              </w:rPr>
              <w:t>施設の職員との関係</w:t>
            </w:r>
          </w:p>
        </w:tc>
        <w:tc>
          <w:tcPr>
            <w:tcW w:w="3201" w:type="pct"/>
            <w:vAlign w:val="center"/>
          </w:tcPr>
          <w:p w:rsidR="001F0416" w:rsidRPr="007A0F35" w:rsidRDefault="00AC58E4" w:rsidP="001F0416">
            <w:r w:rsidRPr="007A0F35">
              <w:rPr>
                <w:rFonts w:hint="eastAsia"/>
              </w:rPr>
              <w:t>施設を出た後も、施設の近くに住みたい</w:t>
            </w:r>
          </w:p>
        </w:tc>
      </w:tr>
      <w:tr w:rsidR="007A0F35" w:rsidRPr="007A0F35" w:rsidTr="00F86118">
        <w:trPr>
          <w:trHeight w:val="1268"/>
        </w:trPr>
        <w:tc>
          <w:tcPr>
            <w:tcW w:w="635" w:type="pct"/>
            <w:vMerge w:val="restart"/>
            <w:vAlign w:val="center"/>
          </w:tcPr>
          <w:p w:rsidR="001F0416" w:rsidRPr="007A0F35" w:rsidRDefault="001F0416" w:rsidP="001F0416">
            <w:pPr>
              <w:ind w:left="-24"/>
            </w:pPr>
            <w:r w:rsidRPr="007A0F35">
              <w:br w:type="page"/>
            </w:r>
            <w:r w:rsidRPr="007A0F35">
              <w:rPr>
                <w:rFonts w:hint="eastAsia"/>
              </w:rPr>
              <w:t>生活への不安</w:t>
            </w:r>
          </w:p>
        </w:tc>
        <w:tc>
          <w:tcPr>
            <w:tcW w:w="1164" w:type="pct"/>
            <w:vAlign w:val="center"/>
          </w:tcPr>
          <w:p w:rsidR="001F0416" w:rsidRPr="007A0F35" w:rsidRDefault="00DA4141" w:rsidP="001F0416">
            <w:r w:rsidRPr="007A0F35">
              <w:rPr>
                <w:rFonts w:hint="eastAsia"/>
              </w:rPr>
              <w:t>学校生活への不安</w:t>
            </w:r>
          </w:p>
        </w:tc>
        <w:tc>
          <w:tcPr>
            <w:tcW w:w="3201" w:type="pct"/>
            <w:vAlign w:val="center"/>
          </w:tcPr>
          <w:p w:rsidR="003D3A2A" w:rsidRPr="007A0F35" w:rsidRDefault="003D3A2A" w:rsidP="00BF03C9">
            <w:r w:rsidRPr="007A0F35">
              <w:rPr>
                <w:rFonts w:hint="eastAsia"/>
              </w:rPr>
              <w:t>勉強</w:t>
            </w:r>
            <w:r w:rsidR="00DA4141" w:rsidRPr="007A0F35">
              <w:rPr>
                <w:rFonts w:hint="eastAsia"/>
              </w:rPr>
              <w:t>に</w:t>
            </w:r>
            <w:r w:rsidRPr="007A0F35">
              <w:rPr>
                <w:rFonts w:hint="eastAsia"/>
              </w:rPr>
              <w:t>ついていけるか</w:t>
            </w:r>
            <w:r w:rsidR="00DA4141" w:rsidRPr="007A0F35">
              <w:rPr>
                <w:rFonts w:hint="eastAsia"/>
              </w:rPr>
              <w:t>が不安</w:t>
            </w:r>
          </w:p>
          <w:p w:rsidR="008D1C9A" w:rsidRPr="007A0F35" w:rsidRDefault="00DA4141" w:rsidP="00BF03C9">
            <w:r w:rsidRPr="007A0F35">
              <w:rPr>
                <w:rFonts w:hint="eastAsia"/>
              </w:rPr>
              <w:t>学校で友</w:t>
            </w:r>
            <w:r w:rsidR="008D1C9A" w:rsidRPr="007A0F35">
              <w:rPr>
                <w:rFonts w:hint="eastAsia"/>
              </w:rPr>
              <w:t>達関係</w:t>
            </w:r>
            <w:r w:rsidRPr="007A0F35">
              <w:rPr>
                <w:rFonts w:hint="eastAsia"/>
              </w:rPr>
              <w:t>を上手につくれるか不安</w:t>
            </w:r>
          </w:p>
          <w:p w:rsidR="00D60F0C" w:rsidRPr="007A0F35" w:rsidRDefault="00D60F0C" w:rsidP="00DA4141">
            <w:r w:rsidRPr="007A0F35">
              <w:rPr>
                <w:rFonts w:hint="eastAsia"/>
              </w:rPr>
              <w:t>昔の地元の友達に会ったときに</w:t>
            </w:r>
            <w:r w:rsidR="00F86118" w:rsidRPr="007A0F35">
              <w:rPr>
                <w:rFonts w:hint="eastAsia"/>
              </w:rPr>
              <w:t>、入所していたことを</w:t>
            </w:r>
            <w:r w:rsidRPr="007A0F35">
              <w:rPr>
                <w:rFonts w:hint="eastAsia"/>
              </w:rPr>
              <w:t>どう説明するか</w:t>
            </w:r>
          </w:p>
        </w:tc>
      </w:tr>
      <w:tr w:rsidR="007A0F35" w:rsidRPr="007A0F35" w:rsidTr="00F86118">
        <w:trPr>
          <w:trHeight w:val="1528"/>
        </w:trPr>
        <w:tc>
          <w:tcPr>
            <w:tcW w:w="635" w:type="pct"/>
            <w:vMerge/>
            <w:vAlign w:val="center"/>
          </w:tcPr>
          <w:p w:rsidR="001F0416" w:rsidRPr="007A0F35" w:rsidRDefault="001F0416" w:rsidP="00BF03C9">
            <w:pPr>
              <w:ind w:left="-24"/>
            </w:pPr>
          </w:p>
        </w:tc>
        <w:tc>
          <w:tcPr>
            <w:tcW w:w="1164" w:type="pct"/>
            <w:vAlign w:val="center"/>
          </w:tcPr>
          <w:p w:rsidR="001F0416" w:rsidRPr="007A0F35" w:rsidRDefault="001F0416" w:rsidP="001F0416">
            <w:r w:rsidRPr="007A0F35">
              <w:rPr>
                <w:rFonts w:hint="eastAsia"/>
              </w:rPr>
              <w:t>自分のコントロール</w:t>
            </w:r>
          </w:p>
        </w:tc>
        <w:tc>
          <w:tcPr>
            <w:tcW w:w="3201" w:type="pct"/>
            <w:vAlign w:val="center"/>
          </w:tcPr>
          <w:p w:rsidR="003F52E5" w:rsidRPr="007A0F35" w:rsidRDefault="00AC58E4" w:rsidP="003F52E5">
            <w:pPr>
              <w:ind w:left="191" w:hangingChars="100" w:hanging="191"/>
            </w:pPr>
            <w:r w:rsidRPr="007A0F35">
              <w:rPr>
                <w:rFonts w:hint="eastAsia"/>
              </w:rPr>
              <w:t>施設を出たら、勉強しなさいとか言ってくれる職員がいないから心配</w:t>
            </w:r>
          </w:p>
          <w:p w:rsidR="00962F61" w:rsidRPr="007A0F35" w:rsidRDefault="00962F61" w:rsidP="003F52E5">
            <w:pPr>
              <w:ind w:left="191" w:hangingChars="100" w:hanging="191"/>
            </w:pPr>
            <w:r w:rsidRPr="007A0F35">
              <w:rPr>
                <w:rFonts w:hint="eastAsia"/>
              </w:rPr>
              <w:t>昼夜逆転しないか心配</w:t>
            </w:r>
          </w:p>
          <w:p w:rsidR="00360FEC" w:rsidRPr="007A0F35" w:rsidRDefault="00360FEC" w:rsidP="003F52E5">
            <w:pPr>
              <w:ind w:left="191" w:hangingChars="100" w:hanging="191"/>
            </w:pPr>
            <w:r w:rsidRPr="007A0F35">
              <w:rPr>
                <w:rFonts w:hint="eastAsia"/>
              </w:rPr>
              <w:t>好きなものばかり食べて栄養が偏りそう</w:t>
            </w:r>
          </w:p>
          <w:p w:rsidR="009326C4" w:rsidRPr="007A0F35" w:rsidRDefault="003D3A2A" w:rsidP="00DA4141">
            <w:pPr>
              <w:ind w:left="191" w:hangingChars="100" w:hanging="191"/>
            </w:pPr>
            <w:r w:rsidRPr="007A0F35">
              <w:rPr>
                <w:rFonts w:hint="eastAsia"/>
              </w:rPr>
              <w:t>悪い友達に流されないか心配</w:t>
            </w:r>
            <w:r w:rsidR="00DA4141" w:rsidRPr="007A0F35">
              <w:rPr>
                <w:rFonts w:hint="eastAsia"/>
              </w:rPr>
              <w:t>、</w:t>
            </w:r>
            <w:r w:rsidR="009326C4" w:rsidRPr="007A0F35">
              <w:rPr>
                <w:rFonts w:hint="eastAsia"/>
              </w:rPr>
              <w:t>入所前と同じ悪いことをしないか心配</w:t>
            </w:r>
          </w:p>
        </w:tc>
      </w:tr>
      <w:tr w:rsidR="007A0F35" w:rsidRPr="007A0F35" w:rsidTr="00F86118">
        <w:trPr>
          <w:trHeight w:val="840"/>
        </w:trPr>
        <w:tc>
          <w:tcPr>
            <w:tcW w:w="635" w:type="pct"/>
            <w:vMerge/>
            <w:vAlign w:val="center"/>
          </w:tcPr>
          <w:p w:rsidR="001F0416" w:rsidRPr="007A0F35" w:rsidRDefault="001F0416" w:rsidP="00BF03C9">
            <w:pPr>
              <w:ind w:left="-24"/>
            </w:pPr>
          </w:p>
        </w:tc>
        <w:tc>
          <w:tcPr>
            <w:tcW w:w="1164" w:type="pct"/>
            <w:vAlign w:val="center"/>
          </w:tcPr>
          <w:p w:rsidR="001F0416" w:rsidRPr="007A0F35" w:rsidRDefault="001F0416" w:rsidP="001F0416">
            <w:r w:rsidRPr="007A0F35">
              <w:rPr>
                <w:rFonts w:hint="eastAsia"/>
              </w:rPr>
              <w:t>家事スキルに関する不安</w:t>
            </w:r>
          </w:p>
        </w:tc>
        <w:tc>
          <w:tcPr>
            <w:tcW w:w="3201" w:type="pct"/>
            <w:vAlign w:val="center"/>
          </w:tcPr>
          <w:p w:rsidR="00F86118" w:rsidRPr="007A0F35" w:rsidRDefault="00DA4141" w:rsidP="00001B9F">
            <w:r w:rsidRPr="007A0F35">
              <w:rPr>
                <w:rFonts w:hint="eastAsia"/>
              </w:rPr>
              <w:t>家事全般が自分でできるか不安</w:t>
            </w:r>
          </w:p>
          <w:p w:rsidR="00DD1305" w:rsidRPr="007A0F35" w:rsidRDefault="006A2445" w:rsidP="00001B9F">
            <w:r w:rsidRPr="007A0F35">
              <w:rPr>
                <w:rFonts w:hint="eastAsia"/>
              </w:rPr>
              <w:t>料理、食事の準備</w:t>
            </w:r>
            <w:r w:rsidR="00DA4141" w:rsidRPr="007A0F35">
              <w:rPr>
                <w:rFonts w:hint="eastAsia"/>
              </w:rPr>
              <w:t>、</w:t>
            </w:r>
            <w:r w:rsidRPr="007A0F35">
              <w:rPr>
                <w:rFonts w:hint="eastAsia"/>
              </w:rPr>
              <w:t>部屋の掃除が苦手</w:t>
            </w:r>
          </w:p>
        </w:tc>
      </w:tr>
      <w:tr w:rsidR="00DA4141" w:rsidRPr="007A0F35" w:rsidTr="00F86118">
        <w:trPr>
          <w:trHeight w:val="994"/>
        </w:trPr>
        <w:tc>
          <w:tcPr>
            <w:tcW w:w="635" w:type="pct"/>
            <w:vMerge/>
            <w:vAlign w:val="center"/>
          </w:tcPr>
          <w:p w:rsidR="00DA4141" w:rsidRPr="007A0F35" w:rsidRDefault="00DA4141" w:rsidP="00BF03C9">
            <w:pPr>
              <w:ind w:left="-24"/>
            </w:pPr>
          </w:p>
        </w:tc>
        <w:tc>
          <w:tcPr>
            <w:tcW w:w="1164" w:type="pct"/>
            <w:vAlign w:val="center"/>
          </w:tcPr>
          <w:p w:rsidR="00DA4141" w:rsidRPr="007A0F35" w:rsidRDefault="00DA4141" w:rsidP="00BF03C9">
            <w:pPr>
              <w:ind w:left="-24"/>
            </w:pPr>
            <w:r w:rsidRPr="007A0F35">
              <w:rPr>
                <w:rFonts w:hint="eastAsia"/>
              </w:rPr>
              <w:t>社会常識や社会スキル</w:t>
            </w:r>
          </w:p>
        </w:tc>
        <w:tc>
          <w:tcPr>
            <w:tcW w:w="3201" w:type="pct"/>
            <w:vAlign w:val="center"/>
          </w:tcPr>
          <w:p w:rsidR="00DA4141" w:rsidRPr="007A0F35" w:rsidRDefault="00DA4141" w:rsidP="003F52E5">
            <w:r w:rsidRPr="007A0F35">
              <w:rPr>
                <w:rFonts w:hint="eastAsia"/>
              </w:rPr>
              <w:t>ご近所トラブル、迷惑かけたりしないか自分が不安</w:t>
            </w:r>
          </w:p>
          <w:p w:rsidR="00DA4141" w:rsidRPr="007A0F35" w:rsidRDefault="00DA4141" w:rsidP="003F52E5">
            <w:r w:rsidRPr="007A0F35">
              <w:rPr>
                <w:rFonts w:hint="eastAsia"/>
              </w:rPr>
              <w:t>電車の乗り方、</w:t>
            </w:r>
            <w:r w:rsidR="00F86118" w:rsidRPr="007A0F35">
              <w:rPr>
                <w:rFonts w:hint="eastAsia"/>
              </w:rPr>
              <w:t>毎日</w:t>
            </w:r>
            <w:r w:rsidRPr="007A0F35">
              <w:rPr>
                <w:rFonts w:hint="eastAsia"/>
              </w:rPr>
              <w:t>ちゃんと通勤できるか</w:t>
            </w:r>
            <w:r w:rsidR="00F86118" w:rsidRPr="007A0F35">
              <w:rPr>
                <w:rFonts w:hint="eastAsia"/>
              </w:rPr>
              <w:t>不安</w:t>
            </w:r>
          </w:p>
        </w:tc>
      </w:tr>
    </w:tbl>
    <w:p w:rsidR="00785224" w:rsidRPr="007A0F35" w:rsidRDefault="00785224" w:rsidP="004E6CEC">
      <w:pPr>
        <w:rPr>
          <w:rFonts w:ascii="ＭＳ Ｐゴシック" w:eastAsia="ＭＳ Ｐゴシック" w:hAnsi="ＭＳ Ｐゴシック"/>
          <w:b/>
        </w:rPr>
      </w:pPr>
    </w:p>
    <w:p w:rsidR="00785224" w:rsidRPr="007A0F35" w:rsidRDefault="00785224" w:rsidP="004E6CEC">
      <w:pPr>
        <w:rPr>
          <w:rFonts w:ascii="ＭＳ Ｐゴシック" w:eastAsia="ＭＳ Ｐゴシック" w:hAnsi="ＭＳ Ｐゴシック"/>
          <w:b/>
        </w:rPr>
      </w:pPr>
    </w:p>
    <w:p w:rsidR="00785224" w:rsidRPr="007A0F35" w:rsidRDefault="00785224" w:rsidP="004E6CEC">
      <w:pPr>
        <w:rPr>
          <w:rFonts w:ascii="ＭＳ Ｐゴシック" w:eastAsia="ＭＳ Ｐゴシック" w:hAnsi="ＭＳ Ｐゴシック"/>
          <w:b/>
        </w:rPr>
      </w:pPr>
    </w:p>
    <w:p w:rsidR="004E6CEC" w:rsidRPr="007A0F35" w:rsidRDefault="004E6CEC" w:rsidP="004E6CEC">
      <w:pPr>
        <w:rPr>
          <w:rFonts w:ascii="ＭＳ Ｐゴシック" w:eastAsia="ＭＳ Ｐゴシック" w:hAnsi="ＭＳ Ｐゴシック"/>
          <w:b/>
        </w:rPr>
      </w:pPr>
      <w:r w:rsidRPr="007A0F35">
        <w:rPr>
          <w:rFonts w:ascii="ＭＳ Ｐゴシック" w:eastAsia="ＭＳ Ｐゴシック" w:hAnsi="ＭＳ Ｐゴシック" w:hint="eastAsia"/>
          <w:b/>
        </w:rPr>
        <w:t>（６）そのほか</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2079"/>
        <w:gridCol w:w="10065"/>
      </w:tblGrid>
      <w:tr w:rsidR="007A0F35" w:rsidRPr="007A0F35" w:rsidTr="00F86118">
        <w:trPr>
          <w:trHeight w:val="835"/>
        </w:trPr>
        <w:tc>
          <w:tcPr>
            <w:tcW w:w="490" w:type="pct"/>
            <w:vMerge w:val="restart"/>
            <w:vAlign w:val="center"/>
          </w:tcPr>
          <w:p w:rsidR="00DA4141" w:rsidRPr="007A0F35" w:rsidRDefault="00DA4141" w:rsidP="00BF03C9">
            <w:pPr>
              <w:ind w:left="-24"/>
            </w:pPr>
            <w:r w:rsidRPr="007A0F35">
              <w:rPr>
                <w:rFonts w:hint="eastAsia"/>
              </w:rPr>
              <w:t>学校について</w:t>
            </w:r>
          </w:p>
        </w:tc>
        <w:tc>
          <w:tcPr>
            <w:tcW w:w="772" w:type="pct"/>
            <w:vAlign w:val="center"/>
          </w:tcPr>
          <w:p w:rsidR="00DA4141" w:rsidRPr="007A0F35" w:rsidRDefault="00DA4141" w:rsidP="003F52E5">
            <w:r w:rsidRPr="007A0F35">
              <w:rPr>
                <w:rFonts w:hint="eastAsia"/>
              </w:rPr>
              <w:t>施設に対する偏見</w:t>
            </w:r>
          </w:p>
        </w:tc>
        <w:tc>
          <w:tcPr>
            <w:tcW w:w="3738" w:type="pct"/>
            <w:vAlign w:val="center"/>
          </w:tcPr>
          <w:p w:rsidR="00DA4141" w:rsidRPr="007A0F35" w:rsidRDefault="00DA4141" w:rsidP="00EE00E1">
            <w:r w:rsidRPr="007A0F35">
              <w:rPr>
                <w:rFonts w:hint="eastAsia"/>
              </w:rPr>
              <w:t>子ども同士の人間関係がしんどい</w:t>
            </w:r>
          </w:p>
          <w:p w:rsidR="00DA4141" w:rsidRPr="007A0F35" w:rsidRDefault="00DA4141" w:rsidP="00EE00E1">
            <w:r w:rsidRPr="007A0F35">
              <w:rPr>
                <w:rFonts w:hint="eastAsia"/>
              </w:rPr>
              <w:t>「施設の子」って見られたくなくて</w:t>
            </w:r>
            <w:r w:rsidR="00F86118" w:rsidRPr="007A0F35">
              <w:rPr>
                <w:rFonts w:hint="eastAsia"/>
              </w:rPr>
              <w:t>、</w:t>
            </w:r>
            <w:r w:rsidRPr="007A0F35">
              <w:rPr>
                <w:rFonts w:hint="eastAsia"/>
              </w:rPr>
              <w:t>学校とかでは気をつかっている</w:t>
            </w:r>
          </w:p>
        </w:tc>
      </w:tr>
      <w:tr w:rsidR="007A0F35" w:rsidRPr="007A0F35" w:rsidTr="00F86118">
        <w:trPr>
          <w:trHeight w:val="1130"/>
        </w:trPr>
        <w:tc>
          <w:tcPr>
            <w:tcW w:w="490" w:type="pct"/>
            <w:vMerge/>
            <w:vAlign w:val="center"/>
          </w:tcPr>
          <w:p w:rsidR="00DA4141" w:rsidRPr="007A0F35" w:rsidRDefault="00DA4141" w:rsidP="00BF03C9">
            <w:pPr>
              <w:ind w:left="-24"/>
            </w:pPr>
          </w:p>
        </w:tc>
        <w:tc>
          <w:tcPr>
            <w:tcW w:w="772" w:type="pct"/>
            <w:vAlign w:val="center"/>
          </w:tcPr>
          <w:p w:rsidR="00DA4141" w:rsidRPr="007A0F35" w:rsidRDefault="00DA4141" w:rsidP="003F52E5">
            <w:r w:rsidRPr="007A0F35">
              <w:rPr>
                <w:rFonts w:hint="eastAsia"/>
              </w:rPr>
              <w:t>教員にお願いしたい</w:t>
            </w:r>
          </w:p>
          <w:p w:rsidR="00DA4141" w:rsidRPr="007A0F35" w:rsidRDefault="00DA4141" w:rsidP="003F52E5">
            <w:r w:rsidRPr="007A0F35">
              <w:rPr>
                <w:rFonts w:hint="eastAsia"/>
              </w:rPr>
              <w:t>配慮</w:t>
            </w:r>
          </w:p>
        </w:tc>
        <w:tc>
          <w:tcPr>
            <w:tcW w:w="3738" w:type="pct"/>
            <w:vAlign w:val="center"/>
          </w:tcPr>
          <w:p w:rsidR="00DA4141" w:rsidRPr="007A0F35" w:rsidRDefault="00DA4141" w:rsidP="00DA4141">
            <w:r w:rsidRPr="007A0F35">
              <w:rPr>
                <w:rFonts w:hint="eastAsia"/>
              </w:rPr>
              <w:t>大事な書類の印鑑が施設長の名字なので、提出するとき</w:t>
            </w:r>
            <w:r w:rsidR="00F86118" w:rsidRPr="007A0F35">
              <w:rPr>
                <w:rFonts w:hint="eastAsia"/>
              </w:rPr>
              <w:t>に</w:t>
            </w:r>
            <w:r w:rsidRPr="007A0F35">
              <w:rPr>
                <w:rFonts w:hint="eastAsia"/>
              </w:rPr>
              <w:t>気を遣う</w:t>
            </w:r>
          </w:p>
          <w:p w:rsidR="00DA4141" w:rsidRPr="007A0F35" w:rsidRDefault="00DA4141" w:rsidP="00DA4141">
            <w:r w:rsidRPr="007A0F35">
              <w:rPr>
                <w:rFonts w:hint="eastAsia"/>
              </w:rPr>
              <w:t>学校の保護者懇談に、実親と職員が一緒に来るのをやめてほしい</w:t>
            </w:r>
          </w:p>
          <w:p w:rsidR="00DA4141" w:rsidRPr="007A0F35" w:rsidRDefault="00DA4141" w:rsidP="00186F5D">
            <w:r w:rsidRPr="007A0F35">
              <w:rPr>
                <w:rFonts w:hint="eastAsia"/>
              </w:rPr>
              <w:t>教員が褒めてくれ</w:t>
            </w:r>
            <w:r w:rsidR="00186F5D" w:rsidRPr="007A0F35">
              <w:rPr>
                <w:rFonts w:hint="eastAsia"/>
              </w:rPr>
              <w:t>たりして</w:t>
            </w:r>
            <w:r w:rsidRPr="007A0F35">
              <w:rPr>
                <w:rFonts w:hint="eastAsia"/>
              </w:rPr>
              <w:t>関係がいいと</w:t>
            </w:r>
            <w:r w:rsidR="00F86118" w:rsidRPr="007A0F35">
              <w:rPr>
                <w:rFonts w:hint="eastAsia"/>
              </w:rPr>
              <w:t>、その教科</w:t>
            </w:r>
            <w:r w:rsidRPr="007A0F35">
              <w:rPr>
                <w:rFonts w:hint="eastAsia"/>
              </w:rPr>
              <w:t>は頑張れる</w:t>
            </w:r>
          </w:p>
        </w:tc>
      </w:tr>
      <w:tr w:rsidR="007A0F35" w:rsidRPr="007A0F35" w:rsidTr="00F86118">
        <w:trPr>
          <w:trHeight w:val="1246"/>
        </w:trPr>
        <w:tc>
          <w:tcPr>
            <w:tcW w:w="490" w:type="pct"/>
            <w:vMerge w:val="restart"/>
            <w:vAlign w:val="center"/>
          </w:tcPr>
          <w:p w:rsidR="00A826E6" w:rsidRPr="007A0F35" w:rsidRDefault="00D931CE" w:rsidP="00A826E6">
            <w:pPr>
              <w:ind w:left="-24"/>
            </w:pPr>
            <w:r w:rsidRPr="007A0F35">
              <w:br w:type="page"/>
            </w:r>
            <w:r w:rsidR="003D6E90" w:rsidRPr="007A0F35">
              <w:br w:type="page"/>
            </w:r>
            <w:r w:rsidR="003D6E90" w:rsidRPr="007A0F35">
              <w:rPr>
                <w:rFonts w:hint="eastAsia"/>
              </w:rPr>
              <w:t>施設</w:t>
            </w:r>
            <w:r w:rsidR="00186F5D" w:rsidRPr="007A0F35">
              <w:rPr>
                <w:rFonts w:hint="eastAsia"/>
              </w:rPr>
              <w:t>生活</w:t>
            </w:r>
          </w:p>
          <w:p w:rsidR="003D6E90" w:rsidRPr="007A0F35" w:rsidRDefault="003D6E90" w:rsidP="00A826E6">
            <w:pPr>
              <w:ind w:left="-24"/>
            </w:pPr>
            <w:r w:rsidRPr="007A0F35">
              <w:rPr>
                <w:rFonts w:hint="eastAsia"/>
              </w:rPr>
              <w:t>について</w:t>
            </w:r>
          </w:p>
        </w:tc>
        <w:tc>
          <w:tcPr>
            <w:tcW w:w="772" w:type="pct"/>
            <w:vAlign w:val="center"/>
          </w:tcPr>
          <w:p w:rsidR="003D6E90" w:rsidRPr="007A0F35" w:rsidRDefault="00186F5D" w:rsidP="00186F5D">
            <w:pPr>
              <w:ind w:left="-24"/>
            </w:pPr>
            <w:r w:rsidRPr="007A0F35">
              <w:rPr>
                <w:rFonts w:hint="eastAsia"/>
              </w:rPr>
              <w:t>ハード面を中心とした</w:t>
            </w:r>
            <w:r w:rsidR="003D6E90" w:rsidRPr="007A0F35">
              <w:rPr>
                <w:rFonts w:hint="eastAsia"/>
              </w:rPr>
              <w:t>アメニティの充実</w:t>
            </w:r>
          </w:p>
        </w:tc>
        <w:tc>
          <w:tcPr>
            <w:tcW w:w="3738" w:type="pct"/>
            <w:vAlign w:val="center"/>
          </w:tcPr>
          <w:p w:rsidR="00962F61" w:rsidRPr="007A0F35" w:rsidRDefault="00962F61" w:rsidP="003D6E90">
            <w:r w:rsidRPr="007A0F35">
              <w:rPr>
                <w:rFonts w:hint="eastAsia"/>
              </w:rPr>
              <w:t>お風呂の設備が</w:t>
            </w:r>
            <w:r w:rsidR="0025576A" w:rsidRPr="007A0F35">
              <w:rPr>
                <w:rFonts w:hint="eastAsia"/>
              </w:rPr>
              <w:t>整えて欲しい</w:t>
            </w:r>
          </w:p>
          <w:p w:rsidR="00962F61" w:rsidRPr="007A0F35" w:rsidRDefault="00055B19" w:rsidP="003D6E90">
            <w:r w:rsidRPr="007A0F35">
              <w:rPr>
                <w:rFonts w:hint="eastAsia"/>
              </w:rPr>
              <w:t>駐輪場が狭くて</w:t>
            </w:r>
            <w:r w:rsidR="00962F61" w:rsidRPr="007A0F35">
              <w:rPr>
                <w:rFonts w:hint="eastAsia"/>
              </w:rPr>
              <w:t>屋根がない</w:t>
            </w:r>
          </w:p>
          <w:p w:rsidR="00D60F0C" w:rsidRPr="007A0F35" w:rsidRDefault="00962F61" w:rsidP="00F86118">
            <w:r w:rsidRPr="007A0F35">
              <w:rPr>
                <w:rFonts w:hint="eastAsia"/>
              </w:rPr>
              <w:t>ペットを飼いたい</w:t>
            </w:r>
            <w:r w:rsidR="00F86118" w:rsidRPr="007A0F35">
              <w:rPr>
                <w:rFonts w:hint="eastAsia"/>
              </w:rPr>
              <w:t>、</w:t>
            </w:r>
            <w:r w:rsidRPr="007A0F35">
              <w:rPr>
                <w:rFonts w:hint="eastAsia"/>
              </w:rPr>
              <w:t>家庭菜園をやりたい</w:t>
            </w:r>
          </w:p>
        </w:tc>
      </w:tr>
      <w:tr w:rsidR="007A0F35" w:rsidRPr="007A0F35" w:rsidTr="00F86118">
        <w:trPr>
          <w:trHeight w:val="2401"/>
        </w:trPr>
        <w:tc>
          <w:tcPr>
            <w:tcW w:w="490" w:type="pct"/>
            <w:vMerge/>
            <w:vAlign w:val="center"/>
          </w:tcPr>
          <w:p w:rsidR="003D6E90" w:rsidRPr="007A0F35" w:rsidRDefault="003D6E90" w:rsidP="00BF03C9">
            <w:pPr>
              <w:ind w:left="-24"/>
            </w:pPr>
          </w:p>
        </w:tc>
        <w:tc>
          <w:tcPr>
            <w:tcW w:w="772" w:type="pct"/>
            <w:vAlign w:val="center"/>
          </w:tcPr>
          <w:p w:rsidR="003D6E90" w:rsidRPr="007A0F35" w:rsidRDefault="003D6E90" w:rsidP="00BF03C9">
            <w:pPr>
              <w:ind w:left="-24"/>
            </w:pPr>
            <w:r w:rsidRPr="007A0F35">
              <w:rPr>
                <w:rFonts w:hint="eastAsia"/>
              </w:rPr>
              <w:t>衣食住の充実</w:t>
            </w:r>
          </w:p>
        </w:tc>
        <w:tc>
          <w:tcPr>
            <w:tcW w:w="3738" w:type="pct"/>
            <w:vAlign w:val="center"/>
          </w:tcPr>
          <w:p w:rsidR="006A2445" w:rsidRPr="007A0F35" w:rsidRDefault="006A2445" w:rsidP="00D931CE">
            <w:r w:rsidRPr="007A0F35">
              <w:rPr>
                <w:rFonts w:hint="eastAsia"/>
              </w:rPr>
              <w:t>ごはんの時間を遅くしてほしい。夜におなかがすくから。</w:t>
            </w:r>
          </w:p>
          <w:p w:rsidR="00186F5D" w:rsidRPr="007A0F35" w:rsidRDefault="00F86118" w:rsidP="00D931CE">
            <w:r w:rsidRPr="007A0F35">
              <w:rPr>
                <w:rFonts w:hint="eastAsia"/>
              </w:rPr>
              <w:t>おやつは現物ではなく現金で支給して欲しい（</w:t>
            </w:r>
            <w:r w:rsidR="00186F5D" w:rsidRPr="007A0F35">
              <w:rPr>
                <w:rFonts w:hint="eastAsia"/>
              </w:rPr>
              <w:t>好きな物を買ったりしたい）</w:t>
            </w:r>
          </w:p>
          <w:p w:rsidR="00186F5D" w:rsidRPr="007A0F35" w:rsidRDefault="00186F5D" w:rsidP="00D931CE">
            <w:r w:rsidRPr="007A0F35">
              <w:rPr>
                <w:rFonts w:hint="eastAsia"/>
              </w:rPr>
              <w:t>施設の老朽化を改善して欲しい</w:t>
            </w:r>
          </w:p>
          <w:p w:rsidR="00186F5D" w:rsidRPr="007A0F35" w:rsidRDefault="00186F5D" w:rsidP="00D931CE">
            <w:r w:rsidRPr="007A0F35">
              <w:rPr>
                <w:rFonts w:hint="eastAsia"/>
              </w:rPr>
              <w:t>洋服代が足りない</w:t>
            </w:r>
          </w:p>
          <w:p w:rsidR="00186F5D" w:rsidRPr="007A0F35" w:rsidRDefault="00186F5D" w:rsidP="00186F5D">
            <w:r w:rsidRPr="007A0F35">
              <w:rPr>
                <w:rFonts w:hint="eastAsia"/>
              </w:rPr>
              <w:t>靴が年１回しか買えないのは改善して欲しい</w:t>
            </w:r>
          </w:p>
          <w:p w:rsidR="00186F5D" w:rsidRPr="007A0F35" w:rsidRDefault="00186F5D" w:rsidP="00186F5D">
            <w:r w:rsidRPr="007A0F35">
              <w:rPr>
                <w:rFonts w:hint="eastAsia"/>
              </w:rPr>
              <w:t>リュックなど部活のための買い物でお小遣いが足りなくなる</w:t>
            </w:r>
          </w:p>
        </w:tc>
      </w:tr>
      <w:tr w:rsidR="007A0F35" w:rsidRPr="007A0F35" w:rsidTr="00F86118">
        <w:trPr>
          <w:trHeight w:val="1415"/>
        </w:trPr>
        <w:tc>
          <w:tcPr>
            <w:tcW w:w="490" w:type="pct"/>
            <w:vMerge/>
            <w:vAlign w:val="center"/>
          </w:tcPr>
          <w:p w:rsidR="003D6E90" w:rsidRPr="007A0F35" w:rsidRDefault="003D6E90" w:rsidP="00BF03C9">
            <w:pPr>
              <w:ind w:left="-24"/>
            </w:pPr>
          </w:p>
        </w:tc>
        <w:tc>
          <w:tcPr>
            <w:tcW w:w="772" w:type="pct"/>
            <w:vAlign w:val="center"/>
          </w:tcPr>
          <w:p w:rsidR="00F86118" w:rsidRPr="007A0F35" w:rsidRDefault="00186F5D" w:rsidP="00BF03C9">
            <w:pPr>
              <w:ind w:left="-24"/>
            </w:pPr>
            <w:r w:rsidRPr="007A0F35">
              <w:rPr>
                <w:rFonts w:hint="eastAsia"/>
              </w:rPr>
              <w:t>子どもの趣味</w:t>
            </w:r>
          </w:p>
          <w:p w:rsidR="00186F5D" w:rsidRPr="007A0F35" w:rsidRDefault="00F86118" w:rsidP="00F86118">
            <w:pPr>
              <w:ind w:left="-24"/>
            </w:pPr>
            <w:r w:rsidRPr="007A0F35">
              <w:rPr>
                <w:rFonts w:hint="eastAsia"/>
              </w:rPr>
              <w:t>／</w:t>
            </w:r>
            <w:r w:rsidR="00186F5D" w:rsidRPr="007A0F35">
              <w:rPr>
                <w:rFonts w:hint="eastAsia"/>
              </w:rPr>
              <w:t>嗜好への配慮</w:t>
            </w:r>
          </w:p>
        </w:tc>
        <w:tc>
          <w:tcPr>
            <w:tcW w:w="3738" w:type="pct"/>
            <w:vAlign w:val="center"/>
          </w:tcPr>
          <w:p w:rsidR="00186F5D" w:rsidRPr="007A0F35" w:rsidRDefault="00186F5D" w:rsidP="00186F5D">
            <w:r w:rsidRPr="007A0F35">
              <w:rPr>
                <w:rFonts w:hint="eastAsia"/>
              </w:rPr>
              <w:t>髪の毛を染めることを許して欲しい</w:t>
            </w:r>
          </w:p>
          <w:p w:rsidR="00186F5D" w:rsidRPr="007A0F35" w:rsidRDefault="00186F5D" w:rsidP="00186F5D">
            <w:r w:rsidRPr="007A0F35">
              <w:rPr>
                <w:rFonts w:hint="eastAsia"/>
              </w:rPr>
              <w:t>携帯を夜間に職員に預けなくてはいけないのは困る</w:t>
            </w:r>
          </w:p>
          <w:p w:rsidR="00186F5D" w:rsidRPr="007A0F35" w:rsidRDefault="00186F5D" w:rsidP="00186F5D">
            <w:r w:rsidRPr="007A0F35">
              <w:rPr>
                <w:rFonts w:hint="eastAsia"/>
              </w:rPr>
              <w:t>お小遣いを増やして欲しい</w:t>
            </w:r>
          </w:p>
          <w:p w:rsidR="003D6E90" w:rsidRPr="007A0F35" w:rsidRDefault="00186F5D" w:rsidP="00186F5D">
            <w:r w:rsidRPr="007A0F35">
              <w:rPr>
                <w:rFonts w:hint="eastAsia"/>
              </w:rPr>
              <w:t>ピアスをあけさせて欲しい</w:t>
            </w:r>
          </w:p>
        </w:tc>
      </w:tr>
      <w:tr w:rsidR="007A0F35" w:rsidRPr="007A0F35" w:rsidTr="00F86118">
        <w:trPr>
          <w:trHeight w:val="840"/>
        </w:trPr>
        <w:tc>
          <w:tcPr>
            <w:tcW w:w="490" w:type="pct"/>
            <w:vMerge/>
            <w:vAlign w:val="center"/>
          </w:tcPr>
          <w:p w:rsidR="003D6E90" w:rsidRPr="007A0F35" w:rsidRDefault="003D6E90" w:rsidP="00BF03C9">
            <w:pPr>
              <w:ind w:left="-24"/>
            </w:pPr>
          </w:p>
        </w:tc>
        <w:tc>
          <w:tcPr>
            <w:tcW w:w="772" w:type="pct"/>
            <w:vAlign w:val="center"/>
          </w:tcPr>
          <w:p w:rsidR="003D6E90" w:rsidRPr="007A0F35" w:rsidRDefault="003D6E90" w:rsidP="00BF03C9">
            <w:pPr>
              <w:ind w:left="-24"/>
            </w:pPr>
            <w:r w:rsidRPr="007A0F35">
              <w:rPr>
                <w:rFonts w:hint="eastAsia"/>
              </w:rPr>
              <w:t>プライバシー</w:t>
            </w:r>
          </w:p>
        </w:tc>
        <w:tc>
          <w:tcPr>
            <w:tcW w:w="3738" w:type="pct"/>
            <w:vAlign w:val="center"/>
          </w:tcPr>
          <w:p w:rsidR="003D6E90" w:rsidRPr="007A0F35" w:rsidRDefault="00587773" w:rsidP="00D931CE">
            <w:r w:rsidRPr="007A0F35">
              <w:rPr>
                <w:rFonts w:hint="eastAsia"/>
              </w:rPr>
              <w:t>お風呂はひとりで入りたい</w:t>
            </w:r>
            <w:r w:rsidR="00DA4141" w:rsidRPr="007A0F35">
              <w:br/>
            </w:r>
            <w:r w:rsidR="00186F5D" w:rsidRPr="007A0F35">
              <w:rPr>
                <w:rFonts w:hint="eastAsia"/>
              </w:rPr>
              <w:t>一人部屋がいい</w:t>
            </w:r>
          </w:p>
        </w:tc>
      </w:tr>
    </w:tbl>
    <w:p w:rsidR="00186F5D" w:rsidRPr="007A0F35" w:rsidRDefault="00186F5D">
      <w:r w:rsidRPr="007A0F35">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2079"/>
        <w:gridCol w:w="9743"/>
      </w:tblGrid>
      <w:tr w:rsidR="007A0F35" w:rsidRPr="007A0F35" w:rsidTr="00F86118">
        <w:trPr>
          <w:trHeight w:val="2249"/>
        </w:trPr>
        <w:tc>
          <w:tcPr>
            <w:tcW w:w="502" w:type="pct"/>
            <w:vMerge w:val="restart"/>
            <w:vAlign w:val="center"/>
          </w:tcPr>
          <w:p w:rsidR="00D931CE" w:rsidRPr="007A0F35" w:rsidRDefault="00D931CE" w:rsidP="00BF03C9">
            <w:pPr>
              <w:ind w:left="-24"/>
            </w:pPr>
            <w:r w:rsidRPr="007A0F35">
              <w:rPr>
                <w:rFonts w:hint="eastAsia"/>
              </w:rPr>
              <w:t>施設のルールについて</w:t>
            </w:r>
          </w:p>
        </w:tc>
        <w:tc>
          <w:tcPr>
            <w:tcW w:w="791" w:type="pct"/>
            <w:vAlign w:val="center"/>
          </w:tcPr>
          <w:p w:rsidR="00D931CE" w:rsidRPr="007A0F35" w:rsidRDefault="00186F5D" w:rsidP="00BF03C9">
            <w:pPr>
              <w:ind w:left="-24"/>
            </w:pPr>
            <w:r w:rsidRPr="007A0F35">
              <w:rPr>
                <w:rFonts w:hint="eastAsia"/>
              </w:rPr>
              <w:t>行動や活動の制限</w:t>
            </w:r>
          </w:p>
        </w:tc>
        <w:tc>
          <w:tcPr>
            <w:tcW w:w="3707" w:type="pct"/>
            <w:vAlign w:val="center"/>
          </w:tcPr>
          <w:p w:rsidR="00962F61" w:rsidRPr="007A0F35" w:rsidRDefault="00962F61" w:rsidP="00D931CE">
            <w:r w:rsidRPr="007A0F35">
              <w:rPr>
                <w:rFonts w:hint="eastAsia"/>
              </w:rPr>
              <w:t>施設内恋愛は禁止。</w:t>
            </w:r>
          </w:p>
          <w:p w:rsidR="006A2445" w:rsidRPr="007A0F35" w:rsidRDefault="006A2445" w:rsidP="00D931CE">
            <w:r w:rsidRPr="007A0F35">
              <w:rPr>
                <w:rFonts w:hint="eastAsia"/>
              </w:rPr>
              <w:t>お小遣いを増やして欲しい</w:t>
            </w:r>
          </w:p>
          <w:p w:rsidR="00F40CD4" w:rsidRPr="007A0F35" w:rsidRDefault="00F40CD4" w:rsidP="00D931CE">
            <w:r w:rsidRPr="007A0F35">
              <w:rPr>
                <w:rFonts w:hint="eastAsia"/>
              </w:rPr>
              <w:t>行動範囲を広げて欲しい</w:t>
            </w:r>
            <w:r w:rsidR="00D220D2" w:rsidRPr="007A0F35">
              <w:rPr>
                <w:rFonts w:hint="eastAsia"/>
              </w:rPr>
              <w:t>、休日の外出時間や外出範囲（自転車で行ける範囲）</w:t>
            </w:r>
          </w:p>
          <w:p w:rsidR="00186F5D" w:rsidRPr="007A0F35" w:rsidRDefault="00186F5D" w:rsidP="00186F5D">
            <w:r w:rsidRPr="007A0F35">
              <w:rPr>
                <w:rFonts w:hint="eastAsia"/>
              </w:rPr>
              <w:t>全般的にルールが厳しいと思う時がある</w:t>
            </w:r>
          </w:p>
          <w:p w:rsidR="00186F5D" w:rsidRPr="007A0F35" w:rsidRDefault="00186F5D" w:rsidP="00186F5D">
            <w:r w:rsidRPr="007A0F35">
              <w:rPr>
                <w:rFonts w:hint="eastAsia"/>
              </w:rPr>
              <w:t>門限の男女差をなくしてほしい</w:t>
            </w:r>
            <w:r w:rsidR="00D220D2" w:rsidRPr="007A0F35">
              <w:rPr>
                <w:rFonts w:hint="eastAsia"/>
              </w:rPr>
              <w:t>、</w:t>
            </w:r>
            <w:r w:rsidRPr="007A0F35">
              <w:rPr>
                <w:rFonts w:hint="eastAsia"/>
              </w:rPr>
              <w:t>門限、テレビを見る時間の見直し</w:t>
            </w:r>
          </w:p>
          <w:p w:rsidR="00186F5D" w:rsidRPr="007A0F35" w:rsidRDefault="00186F5D" w:rsidP="00186F5D">
            <w:r w:rsidRPr="007A0F35">
              <w:rPr>
                <w:rFonts w:hint="eastAsia"/>
              </w:rPr>
              <w:t>就寝時間を遅くしてほしい</w:t>
            </w:r>
          </w:p>
          <w:p w:rsidR="00186F5D" w:rsidRPr="007A0F35" w:rsidRDefault="00186F5D" w:rsidP="00186F5D">
            <w:r w:rsidRPr="007A0F35">
              <w:rPr>
                <w:rFonts w:hint="eastAsia"/>
              </w:rPr>
              <w:t>友達と夕飯を食べに行くのを許可して欲しい</w:t>
            </w:r>
          </w:p>
        </w:tc>
      </w:tr>
      <w:tr w:rsidR="007A0F35" w:rsidRPr="007A0F35" w:rsidTr="00F86118">
        <w:trPr>
          <w:trHeight w:val="1131"/>
        </w:trPr>
        <w:tc>
          <w:tcPr>
            <w:tcW w:w="502" w:type="pct"/>
            <w:vMerge/>
            <w:vAlign w:val="center"/>
          </w:tcPr>
          <w:p w:rsidR="00D931CE" w:rsidRPr="007A0F35" w:rsidRDefault="00D931CE" w:rsidP="00BF03C9">
            <w:pPr>
              <w:ind w:left="-24"/>
            </w:pPr>
          </w:p>
        </w:tc>
        <w:tc>
          <w:tcPr>
            <w:tcW w:w="791" w:type="pct"/>
            <w:vAlign w:val="center"/>
          </w:tcPr>
          <w:p w:rsidR="00D931CE" w:rsidRPr="007A0F35" w:rsidRDefault="00186F5D" w:rsidP="00BF03C9">
            <w:pPr>
              <w:ind w:left="-24"/>
            </w:pPr>
            <w:r w:rsidRPr="007A0F35">
              <w:rPr>
                <w:rFonts w:hint="eastAsia"/>
              </w:rPr>
              <w:t>子どもの個別ニーズ</w:t>
            </w:r>
          </w:p>
          <w:p w:rsidR="00186F5D" w:rsidRPr="007A0F35" w:rsidRDefault="00186F5D" w:rsidP="00186F5D">
            <w:pPr>
              <w:ind w:left="-24"/>
            </w:pPr>
            <w:r w:rsidRPr="007A0F35">
              <w:rPr>
                <w:rFonts w:hint="eastAsia"/>
              </w:rPr>
              <w:t>と支援や説明</w:t>
            </w:r>
          </w:p>
        </w:tc>
        <w:tc>
          <w:tcPr>
            <w:tcW w:w="3707" w:type="pct"/>
            <w:vAlign w:val="center"/>
          </w:tcPr>
          <w:p w:rsidR="00A826E6" w:rsidRPr="007A0F35" w:rsidRDefault="00F86118" w:rsidP="00A826E6">
            <w:r w:rsidRPr="007A0F35">
              <w:rPr>
                <w:rFonts w:hint="eastAsia"/>
              </w:rPr>
              <w:t>親・家族の話を聴きたくても聞けない</w:t>
            </w:r>
          </w:p>
          <w:p w:rsidR="006A2445" w:rsidRPr="007A0F35" w:rsidRDefault="006A2445" w:rsidP="00A826E6">
            <w:r w:rsidRPr="007A0F35">
              <w:rPr>
                <w:rFonts w:hint="eastAsia"/>
              </w:rPr>
              <w:t>セラピー</w:t>
            </w:r>
            <w:r w:rsidR="00F86118" w:rsidRPr="007A0F35">
              <w:rPr>
                <w:rFonts w:hint="eastAsia"/>
              </w:rPr>
              <w:t>が</w:t>
            </w:r>
            <w:r w:rsidRPr="007A0F35">
              <w:rPr>
                <w:rFonts w:hint="eastAsia"/>
              </w:rPr>
              <w:t>ある人とない人の違いがわからない</w:t>
            </w:r>
          </w:p>
          <w:p w:rsidR="00186F5D" w:rsidRPr="007A0F35" w:rsidRDefault="00186F5D" w:rsidP="00A826E6">
            <w:r w:rsidRPr="007A0F35">
              <w:rPr>
                <w:rFonts w:hint="eastAsia"/>
              </w:rPr>
              <w:t>治療目標が高くてなかなかクリアできない</w:t>
            </w:r>
          </w:p>
        </w:tc>
      </w:tr>
      <w:tr w:rsidR="007A0F35" w:rsidRPr="007A0F35" w:rsidTr="00F86118">
        <w:trPr>
          <w:trHeight w:val="1404"/>
        </w:trPr>
        <w:tc>
          <w:tcPr>
            <w:tcW w:w="502" w:type="pct"/>
            <w:vMerge/>
            <w:vAlign w:val="center"/>
          </w:tcPr>
          <w:p w:rsidR="00D931CE" w:rsidRPr="007A0F35" w:rsidRDefault="00D931CE" w:rsidP="00BF03C9">
            <w:pPr>
              <w:ind w:left="-24"/>
            </w:pPr>
          </w:p>
        </w:tc>
        <w:tc>
          <w:tcPr>
            <w:tcW w:w="791" w:type="pct"/>
            <w:vAlign w:val="center"/>
          </w:tcPr>
          <w:p w:rsidR="00D931CE" w:rsidRPr="007A0F35" w:rsidRDefault="00D931CE" w:rsidP="00BF03C9">
            <w:pPr>
              <w:ind w:left="-24"/>
            </w:pPr>
            <w:r w:rsidRPr="007A0F35">
              <w:rPr>
                <w:rFonts w:hint="eastAsia"/>
              </w:rPr>
              <w:t>行動や活動の制限</w:t>
            </w:r>
          </w:p>
        </w:tc>
        <w:tc>
          <w:tcPr>
            <w:tcW w:w="3707" w:type="pct"/>
            <w:vAlign w:val="center"/>
          </w:tcPr>
          <w:p w:rsidR="00D931CE" w:rsidRPr="007A0F35" w:rsidRDefault="005E7785" w:rsidP="00E65C66">
            <w:r w:rsidRPr="007A0F35">
              <w:rPr>
                <w:rFonts w:hint="eastAsia"/>
              </w:rPr>
              <w:t>施設の行事が楽しい</w:t>
            </w:r>
            <w:r w:rsidR="00D220D2" w:rsidRPr="007A0F35">
              <w:rPr>
                <w:rFonts w:hint="eastAsia"/>
              </w:rPr>
              <w:t>のでこれからもお願いしたい</w:t>
            </w:r>
          </w:p>
          <w:p w:rsidR="00962F61" w:rsidRPr="007A0F35" w:rsidRDefault="00962F61" w:rsidP="00E65C66">
            <w:r w:rsidRPr="007A0F35">
              <w:rPr>
                <w:rFonts w:hint="eastAsia"/>
              </w:rPr>
              <w:t>お風呂の時間を柔軟にして欲しい</w:t>
            </w:r>
          </w:p>
          <w:p w:rsidR="006A2445" w:rsidRPr="007A0F35" w:rsidRDefault="00D220D2" w:rsidP="00E65C66">
            <w:r w:rsidRPr="007A0F35">
              <w:rPr>
                <w:rFonts w:hint="eastAsia"/>
              </w:rPr>
              <w:t>携帯</w:t>
            </w:r>
            <w:r w:rsidR="00F86118" w:rsidRPr="007A0F35">
              <w:rPr>
                <w:rFonts w:hint="eastAsia"/>
              </w:rPr>
              <w:t>電話の</w:t>
            </w:r>
            <w:r w:rsidRPr="007A0F35">
              <w:rPr>
                <w:rFonts w:hint="eastAsia"/>
              </w:rPr>
              <w:t>使用時間の制限を改善して欲しい</w:t>
            </w:r>
          </w:p>
          <w:p w:rsidR="00D220D2" w:rsidRPr="007A0F35" w:rsidRDefault="00D220D2" w:rsidP="00E65C66">
            <w:r w:rsidRPr="007A0F35">
              <w:rPr>
                <w:rFonts w:hint="eastAsia"/>
              </w:rPr>
              <w:t>もっと調理体験がしたい</w:t>
            </w:r>
          </w:p>
        </w:tc>
      </w:tr>
      <w:tr w:rsidR="007A0F35" w:rsidRPr="007A0F35" w:rsidTr="00F86118">
        <w:trPr>
          <w:trHeight w:val="829"/>
        </w:trPr>
        <w:tc>
          <w:tcPr>
            <w:tcW w:w="502" w:type="pct"/>
            <w:vMerge/>
            <w:vAlign w:val="center"/>
          </w:tcPr>
          <w:p w:rsidR="003D6E90" w:rsidRPr="007A0F35" w:rsidRDefault="003D6E90" w:rsidP="00BF03C9">
            <w:pPr>
              <w:ind w:left="-24"/>
            </w:pPr>
          </w:p>
        </w:tc>
        <w:tc>
          <w:tcPr>
            <w:tcW w:w="791" w:type="pct"/>
            <w:vAlign w:val="center"/>
          </w:tcPr>
          <w:p w:rsidR="003D6E90" w:rsidRPr="007A0F35" w:rsidRDefault="00186F5D" w:rsidP="00BF03C9">
            <w:pPr>
              <w:ind w:left="-24"/>
            </w:pPr>
            <w:r w:rsidRPr="007A0F35">
              <w:rPr>
                <w:rFonts w:hint="eastAsia"/>
              </w:rPr>
              <w:t>施設らしいルール</w:t>
            </w:r>
          </w:p>
        </w:tc>
        <w:tc>
          <w:tcPr>
            <w:tcW w:w="3707" w:type="pct"/>
            <w:vAlign w:val="center"/>
          </w:tcPr>
          <w:p w:rsidR="00F86118" w:rsidRPr="007A0F35" w:rsidRDefault="00186F5D" w:rsidP="00D220D2">
            <w:r w:rsidRPr="007A0F35">
              <w:rPr>
                <w:rFonts w:hint="eastAsia"/>
              </w:rPr>
              <w:t>走ったらダメというルールはいや</w:t>
            </w:r>
          </w:p>
          <w:p w:rsidR="003D6E90" w:rsidRPr="007A0F35" w:rsidRDefault="00186F5D" w:rsidP="00D220D2">
            <w:r w:rsidRPr="007A0F35">
              <w:rPr>
                <w:rFonts w:hint="eastAsia"/>
              </w:rPr>
              <w:t>〇曜日は掃除（施設の共用空間）というのはいや</w:t>
            </w:r>
          </w:p>
        </w:tc>
      </w:tr>
      <w:tr w:rsidR="007A0F35" w:rsidRPr="007A0F35" w:rsidTr="00F86118">
        <w:trPr>
          <w:trHeight w:val="852"/>
        </w:trPr>
        <w:tc>
          <w:tcPr>
            <w:tcW w:w="502" w:type="pct"/>
            <w:vMerge w:val="restart"/>
            <w:vAlign w:val="center"/>
          </w:tcPr>
          <w:p w:rsidR="003D6E90" w:rsidRPr="007A0F35" w:rsidRDefault="00D931CE" w:rsidP="00BF03C9">
            <w:pPr>
              <w:ind w:left="-24"/>
            </w:pPr>
            <w:r w:rsidRPr="007A0F35">
              <w:br w:type="page"/>
            </w:r>
            <w:r w:rsidR="003D6E90" w:rsidRPr="007A0F35">
              <w:rPr>
                <w:rFonts w:hint="eastAsia"/>
              </w:rPr>
              <w:t>職員に</w:t>
            </w:r>
          </w:p>
          <w:p w:rsidR="003D6E90" w:rsidRPr="007A0F35" w:rsidRDefault="003D6E90" w:rsidP="00BF03C9">
            <w:pPr>
              <w:ind w:left="-24"/>
            </w:pPr>
            <w:r w:rsidRPr="007A0F35">
              <w:rPr>
                <w:rFonts w:hint="eastAsia"/>
              </w:rPr>
              <w:t>ついて</w:t>
            </w:r>
          </w:p>
        </w:tc>
        <w:tc>
          <w:tcPr>
            <w:tcW w:w="791" w:type="pct"/>
            <w:vAlign w:val="center"/>
          </w:tcPr>
          <w:p w:rsidR="003D6E90" w:rsidRPr="007A0F35" w:rsidRDefault="00186F5D" w:rsidP="00D931CE">
            <w:r w:rsidRPr="007A0F35">
              <w:rPr>
                <w:rFonts w:hint="eastAsia"/>
              </w:rPr>
              <w:t>職員への満足と感謝</w:t>
            </w:r>
          </w:p>
        </w:tc>
        <w:tc>
          <w:tcPr>
            <w:tcW w:w="3707" w:type="pct"/>
            <w:vAlign w:val="center"/>
          </w:tcPr>
          <w:p w:rsidR="00F86118" w:rsidRPr="007A0F35" w:rsidRDefault="005E7785" w:rsidP="00D220D2">
            <w:r w:rsidRPr="007A0F35">
              <w:rPr>
                <w:rFonts w:hint="eastAsia"/>
              </w:rPr>
              <w:t>とても</w:t>
            </w:r>
            <w:r w:rsidR="00F86118" w:rsidRPr="007A0F35">
              <w:rPr>
                <w:rFonts w:hint="eastAsia"/>
              </w:rPr>
              <w:t>優しい</w:t>
            </w:r>
            <w:r w:rsidRPr="007A0F35">
              <w:rPr>
                <w:rFonts w:hint="eastAsia"/>
              </w:rPr>
              <w:t>人ばかり</w:t>
            </w:r>
          </w:p>
          <w:p w:rsidR="00F40CD4" w:rsidRPr="007A0F35" w:rsidRDefault="00D220D2" w:rsidP="00D220D2">
            <w:r w:rsidRPr="007A0F35">
              <w:rPr>
                <w:rFonts w:hint="eastAsia"/>
              </w:rPr>
              <w:t>優</w:t>
            </w:r>
            <w:r w:rsidR="00F40CD4" w:rsidRPr="007A0F35">
              <w:rPr>
                <w:rFonts w:hint="eastAsia"/>
              </w:rPr>
              <w:t>しい職員も厳しい職員も必要</w:t>
            </w:r>
          </w:p>
        </w:tc>
      </w:tr>
      <w:tr w:rsidR="007A0F35" w:rsidRPr="007A0F35" w:rsidTr="00F86118">
        <w:trPr>
          <w:trHeight w:val="1553"/>
        </w:trPr>
        <w:tc>
          <w:tcPr>
            <w:tcW w:w="502" w:type="pct"/>
            <w:vMerge/>
            <w:vAlign w:val="center"/>
          </w:tcPr>
          <w:p w:rsidR="00186F5D" w:rsidRPr="007A0F35" w:rsidRDefault="00186F5D" w:rsidP="00BF03C9">
            <w:pPr>
              <w:ind w:left="-24"/>
            </w:pPr>
          </w:p>
        </w:tc>
        <w:tc>
          <w:tcPr>
            <w:tcW w:w="791" w:type="pct"/>
            <w:vAlign w:val="center"/>
          </w:tcPr>
          <w:p w:rsidR="00186F5D" w:rsidRPr="007A0F35" w:rsidRDefault="00186F5D" w:rsidP="00186F5D">
            <w:r w:rsidRPr="007A0F35">
              <w:rPr>
                <w:rFonts w:hint="eastAsia"/>
              </w:rPr>
              <w:t>子どもへの関わり</w:t>
            </w:r>
          </w:p>
          <w:p w:rsidR="00186F5D" w:rsidRPr="007A0F35" w:rsidRDefault="00186F5D" w:rsidP="00186F5D">
            <w:r w:rsidRPr="007A0F35">
              <w:rPr>
                <w:rFonts w:hint="eastAsia"/>
              </w:rPr>
              <w:t>の向上</w:t>
            </w:r>
          </w:p>
        </w:tc>
        <w:tc>
          <w:tcPr>
            <w:tcW w:w="3707" w:type="pct"/>
            <w:vAlign w:val="center"/>
          </w:tcPr>
          <w:p w:rsidR="00186F5D" w:rsidRPr="007A0F35" w:rsidRDefault="00186F5D" w:rsidP="00891CEA">
            <w:pPr>
              <w:ind w:left="191" w:hangingChars="100" w:hanging="191"/>
            </w:pPr>
            <w:r w:rsidRPr="007A0F35">
              <w:rPr>
                <w:rFonts w:hint="eastAsia"/>
              </w:rPr>
              <w:t>数学（高校の数学</w:t>
            </w:r>
            <w:r w:rsidRPr="007A0F35">
              <w:rPr>
                <w:rFonts w:hint="eastAsia"/>
              </w:rPr>
              <w:t>B</w:t>
            </w:r>
            <w:r w:rsidRPr="007A0F35">
              <w:rPr>
                <w:rFonts w:hint="eastAsia"/>
              </w:rPr>
              <w:t>や数Ⅲ）など難しい勉強を教えることのできる職員が必要</w:t>
            </w:r>
          </w:p>
          <w:p w:rsidR="00186F5D" w:rsidRPr="007A0F35" w:rsidRDefault="00186F5D" w:rsidP="003D6E90">
            <w:pPr>
              <w:rPr>
                <w:szCs w:val="21"/>
              </w:rPr>
            </w:pPr>
            <w:r w:rsidRPr="007A0F35">
              <w:rPr>
                <w:rFonts w:hint="eastAsia"/>
                <w:szCs w:val="21"/>
              </w:rPr>
              <w:t>反省していなくても口だけで謝っても許されてしまう</w:t>
            </w:r>
            <w:r w:rsidR="00055B19" w:rsidRPr="007A0F35">
              <w:rPr>
                <w:rFonts w:hint="eastAsia"/>
                <w:szCs w:val="21"/>
              </w:rPr>
              <w:t>子もいる</w:t>
            </w:r>
          </w:p>
          <w:p w:rsidR="00186F5D" w:rsidRPr="007A0F35" w:rsidRDefault="00186F5D" w:rsidP="00A826E6">
            <w:r w:rsidRPr="007A0F35">
              <w:rPr>
                <w:rFonts w:hint="eastAsia"/>
              </w:rPr>
              <w:t>子ども同士のトラブルのとき、いつも年上の子どもを我慢させる傾向にある</w:t>
            </w:r>
            <w:r w:rsidRPr="007A0F35">
              <w:br/>
            </w:r>
            <w:r w:rsidRPr="007A0F35">
              <w:rPr>
                <w:rFonts w:hint="eastAsia"/>
                <w:szCs w:val="21"/>
              </w:rPr>
              <w:t>職員によっていうことが違うのを統一して欲しい</w:t>
            </w:r>
          </w:p>
        </w:tc>
      </w:tr>
      <w:tr w:rsidR="007A0F35" w:rsidRPr="007A0F35" w:rsidTr="00055B19">
        <w:trPr>
          <w:trHeight w:val="974"/>
        </w:trPr>
        <w:tc>
          <w:tcPr>
            <w:tcW w:w="502" w:type="pct"/>
            <w:vMerge w:val="restart"/>
            <w:vAlign w:val="center"/>
          </w:tcPr>
          <w:p w:rsidR="00D220D2" w:rsidRPr="007A0F35" w:rsidRDefault="00D220D2" w:rsidP="00055B19">
            <w:pPr>
              <w:ind w:left="-24"/>
            </w:pPr>
            <w:r w:rsidRPr="007A0F35">
              <w:rPr>
                <w:rFonts w:hint="eastAsia"/>
              </w:rPr>
              <w:t>家族との関係</w:t>
            </w:r>
            <w:r w:rsidRPr="007A0F35">
              <w:br w:type="page"/>
            </w:r>
          </w:p>
        </w:tc>
        <w:tc>
          <w:tcPr>
            <w:tcW w:w="791" w:type="pct"/>
            <w:vAlign w:val="center"/>
          </w:tcPr>
          <w:p w:rsidR="00D220D2" w:rsidRPr="007A0F35" w:rsidRDefault="00D220D2" w:rsidP="00D931CE">
            <w:r w:rsidRPr="007A0F35">
              <w:rPr>
                <w:rFonts w:hint="eastAsia"/>
              </w:rPr>
              <w:t>実親との関係</w:t>
            </w:r>
          </w:p>
        </w:tc>
        <w:tc>
          <w:tcPr>
            <w:tcW w:w="3707" w:type="pct"/>
            <w:vAlign w:val="center"/>
          </w:tcPr>
          <w:p w:rsidR="00D220D2" w:rsidRPr="007A0F35" w:rsidRDefault="00D220D2" w:rsidP="00BA1DE2">
            <w:r w:rsidRPr="007A0F35">
              <w:rPr>
                <w:rFonts w:hint="eastAsia"/>
              </w:rPr>
              <w:t>親と電話や</w:t>
            </w:r>
            <w:r w:rsidRPr="007A0F35">
              <w:rPr>
                <w:rFonts w:hint="eastAsia"/>
              </w:rPr>
              <w:t>LINE</w:t>
            </w:r>
            <w:r w:rsidRPr="007A0F35">
              <w:rPr>
                <w:rFonts w:hint="eastAsia"/>
              </w:rPr>
              <w:t>がしたい（していい人とダメな人がいる）</w:t>
            </w:r>
          </w:p>
          <w:p w:rsidR="00D220D2" w:rsidRPr="007A0F35" w:rsidRDefault="00D220D2" w:rsidP="00BA1DE2">
            <w:r w:rsidRPr="007A0F35">
              <w:rPr>
                <w:rFonts w:hint="eastAsia"/>
              </w:rPr>
              <w:t>保護者との面会・外泊が減ったのが不満</w:t>
            </w:r>
          </w:p>
        </w:tc>
      </w:tr>
      <w:tr w:rsidR="00D220D2" w:rsidRPr="007A0F35" w:rsidTr="00055B19">
        <w:trPr>
          <w:trHeight w:val="1979"/>
        </w:trPr>
        <w:tc>
          <w:tcPr>
            <w:tcW w:w="502" w:type="pct"/>
            <w:vMerge/>
            <w:vAlign w:val="center"/>
          </w:tcPr>
          <w:p w:rsidR="00D220D2" w:rsidRPr="007A0F35" w:rsidRDefault="00D220D2" w:rsidP="00BF03C9">
            <w:pPr>
              <w:ind w:left="-24"/>
            </w:pPr>
          </w:p>
        </w:tc>
        <w:tc>
          <w:tcPr>
            <w:tcW w:w="791" w:type="pct"/>
            <w:vAlign w:val="center"/>
          </w:tcPr>
          <w:p w:rsidR="00D220D2" w:rsidRPr="007A0F35" w:rsidRDefault="00D220D2" w:rsidP="00D220D2">
            <w:pPr>
              <w:ind w:left="-24"/>
            </w:pPr>
            <w:r w:rsidRPr="007A0F35">
              <w:rPr>
                <w:rFonts w:hint="eastAsia"/>
              </w:rPr>
              <w:t>里親との関係</w:t>
            </w:r>
          </w:p>
        </w:tc>
        <w:tc>
          <w:tcPr>
            <w:tcW w:w="3707" w:type="pct"/>
            <w:vAlign w:val="center"/>
          </w:tcPr>
          <w:p w:rsidR="00D220D2" w:rsidRPr="007A0F35" w:rsidRDefault="00D220D2" w:rsidP="00D931CE">
            <w:r w:rsidRPr="007A0F35">
              <w:rPr>
                <w:rFonts w:hint="eastAsia"/>
              </w:rPr>
              <w:t>バイト先に出す書類に親子関係とかを書く欄があって困った</w:t>
            </w:r>
          </w:p>
          <w:p w:rsidR="00D220D2" w:rsidRPr="007A0F35" w:rsidRDefault="00D220D2" w:rsidP="00D931CE">
            <w:r w:rsidRPr="007A0F35">
              <w:rPr>
                <w:rFonts w:hint="eastAsia"/>
              </w:rPr>
              <w:t>名字のこととか書類のこと</w:t>
            </w:r>
            <w:r w:rsidR="00055B19" w:rsidRPr="007A0F35">
              <w:rPr>
                <w:rFonts w:hint="eastAsia"/>
              </w:rPr>
              <w:t>を</w:t>
            </w:r>
            <w:r w:rsidRPr="007A0F35">
              <w:rPr>
                <w:rFonts w:hint="eastAsia"/>
              </w:rPr>
              <w:t>、里親に直接質問するのは気まずい</w:t>
            </w:r>
          </w:p>
          <w:p w:rsidR="00D220D2" w:rsidRPr="007A0F35" w:rsidRDefault="00D220D2" w:rsidP="00D931CE">
            <w:r w:rsidRPr="007A0F35">
              <w:rPr>
                <w:rFonts w:hint="eastAsia"/>
              </w:rPr>
              <w:t>高校で提出する書類で</w:t>
            </w:r>
            <w:r w:rsidR="00055B19" w:rsidRPr="007A0F35">
              <w:rPr>
                <w:rFonts w:hint="eastAsia"/>
              </w:rPr>
              <w:t>、</w:t>
            </w:r>
            <w:r w:rsidRPr="007A0F35">
              <w:rPr>
                <w:rFonts w:hint="eastAsia"/>
              </w:rPr>
              <w:t>里親の名字と自分の名字が違うのを友達に見られたくない</w:t>
            </w:r>
          </w:p>
          <w:p w:rsidR="00D220D2" w:rsidRPr="007A0F35" w:rsidRDefault="00055B19" w:rsidP="00D931CE">
            <w:r w:rsidRPr="007A0F35">
              <w:rPr>
                <w:rFonts w:hint="eastAsia"/>
              </w:rPr>
              <w:t>表札の名字と自分の名字が違うので、</w:t>
            </w:r>
            <w:r w:rsidR="00D220D2" w:rsidRPr="007A0F35">
              <w:rPr>
                <w:rFonts w:hint="eastAsia"/>
              </w:rPr>
              <w:t>友達を家に呼ぶときいつもごまかしている</w:t>
            </w:r>
          </w:p>
          <w:p w:rsidR="00D220D2" w:rsidRPr="007A0F35" w:rsidRDefault="00D220D2" w:rsidP="00D931CE">
            <w:r w:rsidRPr="007A0F35">
              <w:rPr>
                <w:rFonts w:hint="eastAsia"/>
              </w:rPr>
              <w:t>委託児童のほかに一時保護委託の子が来た時に、友達に</w:t>
            </w:r>
            <w:r w:rsidR="00055B19" w:rsidRPr="007A0F35">
              <w:rPr>
                <w:rFonts w:hint="eastAsia"/>
              </w:rPr>
              <w:t>関係を</w:t>
            </w:r>
            <w:r w:rsidRPr="007A0F35">
              <w:rPr>
                <w:rFonts w:hint="eastAsia"/>
              </w:rPr>
              <w:t>説明できない</w:t>
            </w:r>
          </w:p>
        </w:tc>
      </w:tr>
    </w:tbl>
    <w:p w:rsidR="00DA4141" w:rsidRPr="007A0F35" w:rsidRDefault="00DA4141" w:rsidP="00D220D2"/>
    <w:sectPr w:rsidR="00DA4141" w:rsidRPr="007A0F35" w:rsidSect="00B14E5B">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cols w:space="425"/>
      <w:docGrid w:type="linesAndChars" w:linePitch="293"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A1" w:rsidRDefault="007149A1" w:rsidP="00CD378A">
      <w:r>
        <w:separator/>
      </w:r>
    </w:p>
  </w:endnote>
  <w:endnote w:type="continuationSeparator" w:id="0">
    <w:p w:rsidR="007149A1" w:rsidRDefault="007149A1" w:rsidP="00CD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27" w:rsidRDefault="009132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45648"/>
      <w:docPartObj>
        <w:docPartGallery w:val="Page Numbers (Bottom of Page)"/>
        <w:docPartUnique/>
      </w:docPartObj>
    </w:sdtPr>
    <w:sdtEndPr/>
    <w:sdtContent>
      <w:p w:rsidR="007149A1" w:rsidRDefault="007149A1">
        <w:pPr>
          <w:pStyle w:val="a5"/>
          <w:jc w:val="center"/>
        </w:pPr>
        <w:r>
          <w:fldChar w:fldCharType="begin"/>
        </w:r>
        <w:r>
          <w:instrText>PAGE   \* MERGEFORMAT</w:instrText>
        </w:r>
        <w:r>
          <w:fldChar w:fldCharType="separate"/>
        </w:r>
        <w:r w:rsidR="00913227" w:rsidRPr="00913227">
          <w:rPr>
            <w:noProof/>
            <w:lang w:val="ja-JP"/>
          </w:rPr>
          <w:t>2</w:t>
        </w:r>
        <w:r>
          <w:fldChar w:fldCharType="end"/>
        </w:r>
      </w:p>
    </w:sdtContent>
  </w:sdt>
  <w:p w:rsidR="007149A1" w:rsidRDefault="007149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27" w:rsidRDefault="009132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A1" w:rsidRDefault="007149A1" w:rsidP="00CD378A">
      <w:r>
        <w:separator/>
      </w:r>
    </w:p>
  </w:footnote>
  <w:footnote w:type="continuationSeparator" w:id="0">
    <w:p w:rsidR="007149A1" w:rsidRDefault="007149A1" w:rsidP="00CD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27" w:rsidRDefault="009132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27" w:rsidRDefault="009132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27" w:rsidRDefault="009132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91"/>
  <w:drawingGridVerticalSpacing w:val="29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8B"/>
    <w:rsid w:val="00001B9F"/>
    <w:rsid w:val="00047262"/>
    <w:rsid w:val="00055B19"/>
    <w:rsid w:val="00090249"/>
    <w:rsid w:val="000E48CA"/>
    <w:rsid w:val="000E6E05"/>
    <w:rsid w:val="000F4281"/>
    <w:rsid w:val="00114EAD"/>
    <w:rsid w:val="00132C8A"/>
    <w:rsid w:val="00162509"/>
    <w:rsid w:val="001651C2"/>
    <w:rsid w:val="0018540D"/>
    <w:rsid w:val="00186F5D"/>
    <w:rsid w:val="001A120C"/>
    <w:rsid w:val="001B3DAF"/>
    <w:rsid w:val="001C1150"/>
    <w:rsid w:val="001D3B12"/>
    <w:rsid w:val="001F0416"/>
    <w:rsid w:val="00217130"/>
    <w:rsid w:val="00217A88"/>
    <w:rsid w:val="00234B5D"/>
    <w:rsid w:val="0025576A"/>
    <w:rsid w:val="002724D0"/>
    <w:rsid w:val="0028321B"/>
    <w:rsid w:val="002B7CB8"/>
    <w:rsid w:val="002E3E6D"/>
    <w:rsid w:val="002E746E"/>
    <w:rsid w:val="002F0521"/>
    <w:rsid w:val="00360FEC"/>
    <w:rsid w:val="00371088"/>
    <w:rsid w:val="003876ED"/>
    <w:rsid w:val="003A34BA"/>
    <w:rsid w:val="003A6BA9"/>
    <w:rsid w:val="003B33EF"/>
    <w:rsid w:val="003B68AA"/>
    <w:rsid w:val="003D3A2A"/>
    <w:rsid w:val="003D6E90"/>
    <w:rsid w:val="003F21F4"/>
    <w:rsid w:val="003F52E5"/>
    <w:rsid w:val="003F65D7"/>
    <w:rsid w:val="004234FF"/>
    <w:rsid w:val="00436320"/>
    <w:rsid w:val="004E0999"/>
    <w:rsid w:val="004E6CEC"/>
    <w:rsid w:val="00505814"/>
    <w:rsid w:val="00510D5F"/>
    <w:rsid w:val="00521C0E"/>
    <w:rsid w:val="005834B5"/>
    <w:rsid w:val="005845EA"/>
    <w:rsid w:val="00587773"/>
    <w:rsid w:val="005B7FB6"/>
    <w:rsid w:val="005C5196"/>
    <w:rsid w:val="005D4A76"/>
    <w:rsid w:val="005D4FA1"/>
    <w:rsid w:val="005E33A6"/>
    <w:rsid w:val="005E7785"/>
    <w:rsid w:val="00605FEB"/>
    <w:rsid w:val="0061223B"/>
    <w:rsid w:val="00687D05"/>
    <w:rsid w:val="006938E5"/>
    <w:rsid w:val="006A2445"/>
    <w:rsid w:val="006A5689"/>
    <w:rsid w:val="007149A1"/>
    <w:rsid w:val="00736F6C"/>
    <w:rsid w:val="007448CB"/>
    <w:rsid w:val="00785224"/>
    <w:rsid w:val="007A0F35"/>
    <w:rsid w:val="007A6570"/>
    <w:rsid w:val="007D345A"/>
    <w:rsid w:val="007E0844"/>
    <w:rsid w:val="008360AF"/>
    <w:rsid w:val="00836BF8"/>
    <w:rsid w:val="00873F8C"/>
    <w:rsid w:val="00876FBB"/>
    <w:rsid w:val="00891CEA"/>
    <w:rsid w:val="008A7F10"/>
    <w:rsid w:val="008C5888"/>
    <w:rsid w:val="008D1C9A"/>
    <w:rsid w:val="008E4738"/>
    <w:rsid w:val="00913227"/>
    <w:rsid w:val="0092756A"/>
    <w:rsid w:val="009326C4"/>
    <w:rsid w:val="00962F61"/>
    <w:rsid w:val="009727C6"/>
    <w:rsid w:val="00987F70"/>
    <w:rsid w:val="009A2B6B"/>
    <w:rsid w:val="009B648D"/>
    <w:rsid w:val="009C23FF"/>
    <w:rsid w:val="009F211C"/>
    <w:rsid w:val="00A345ED"/>
    <w:rsid w:val="00A64817"/>
    <w:rsid w:val="00A8066F"/>
    <w:rsid w:val="00A826E6"/>
    <w:rsid w:val="00AC58E4"/>
    <w:rsid w:val="00B14E5B"/>
    <w:rsid w:val="00B15FD0"/>
    <w:rsid w:val="00B36DFD"/>
    <w:rsid w:val="00B82B72"/>
    <w:rsid w:val="00BA1DE2"/>
    <w:rsid w:val="00BA447A"/>
    <w:rsid w:val="00BC10CD"/>
    <w:rsid w:val="00BF03C9"/>
    <w:rsid w:val="00BF198B"/>
    <w:rsid w:val="00BF4019"/>
    <w:rsid w:val="00BF4106"/>
    <w:rsid w:val="00C22B65"/>
    <w:rsid w:val="00C23187"/>
    <w:rsid w:val="00C318EB"/>
    <w:rsid w:val="00C3477D"/>
    <w:rsid w:val="00C63FA6"/>
    <w:rsid w:val="00C761CA"/>
    <w:rsid w:val="00C81BD0"/>
    <w:rsid w:val="00C96671"/>
    <w:rsid w:val="00CA1341"/>
    <w:rsid w:val="00CD2FC4"/>
    <w:rsid w:val="00CD378A"/>
    <w:rsid w:val="00CD397A"/>
    <w:rsid w:val="00D220D2"/>
    <w:rsid w:val="00D23FEA"/>
    <w:rsid w:val="00D27886"/>
    <w:rsid w:val="00D36928"/>
    <w:rsid w:val="00D44D76"/>
    <w:rsid w:val="00D46350"/>
    <w:rsid w:val="00D60F0C"/>
    <w:rsid w:val="00D931CE"/>
    <w:rsid w:val="00DA4141"/>
    <w:rsid w:val="00DC3F33"/>
    <w:rsid w:val="00DD1305"/>
    <w:rsid w:val="00DD5B39"/>
    <w:rsid w:val="00DD5E59"/>
    <w:rsid w:val="00DE6E21"/>
    <w:rsid w:val="00DF0A43"/>
    <w:rsid w:val="00E068A5"/>
    <w:rsid w:val="00E25687"/>
    <w:rsid w:val="00E36F04"/>
    <w:rsid w:val="00E46FEE"/>
    <w:rsid w:val="00E65C66"/>
    <w:rsid w:val="00E729C0"/>
    <w:rsid w:val="00EB302A"/>
    <w:rsid w:val="00EE00E1"/>
    <w:rsid w:val="00EE3CA1"/>
    <w:rsid w:val="00EE6780"/>
    <w:rsid w:val="00F07D86"/>
    <w:rsid w:val="00F205FF"/>
    <w:rsid w:val="00F40CD4"/>
    <w:rsid w:val="00F76C17"/>
    <w:rsid w:val="00F86118"/>
    <w:rsid w:val="00FA6873"/>
    <w:rsid w:val="00FB14DF"/>
    <w:rsid w:val="00FE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8A"/>
    <w:pPr>
      <w:tabs>
        <w:tab w:val="center" w:pos="4252"/>
        <w:tab w:val="right" w:pos="8504"/>
      </w:tabs>
      <w:snapToGrid w:val="0"/>
    </w:pPr>
  </w:style>
  <w:style w:type="character" w:customStyle="1" w:styleId="a4">
    <w:name w:val="ヘッダー (文字)"/>
    <w:basedOn w:val="a0"/>
    <w:link w:val="a3"/>
    <w:uiPriority w:val="99"/>
    <w:rsid w:val="00CD378A"/>
  </w:style>
  <w:style w:type="paragraph" w:styleId="a5">
    <w:name w:val="footer"/>
    <w:basedOn w:val="a"/>
    <w:link w:val="a6"/>
    <w:uiPriority w:val="99"/>
    <w:unhideWhenUsed/>
    <w:rsid w:val="00CD378A"/>
    <w:pPr>
      <w:tabs>
        <w:tab w:val="center" w:pos="4252"/>
        <w:tab w:val="right" w:pos="8504"/>
      </w:tabs>
      <w:snapToGrid w:val="0"/>
    </w:pPr>
  </w:style>
  <w:style w:type="character" w:customStyle="1" w:styleId="a6">
    <w:name w:val="フッター (文字)"/>
    <w:basedOn w:val="a0"/>
    <w:link w:val="a5"/>
    <w:uiPriority w:val="99"/>
    <w:rsid w:val="00CD378A"/>
  </w:style>
  <w:style w:type="paragraph" w:styleId="a7">
    <w:name w:val="Balloon Text"/>
    <w:basedOn w:val="a"/>
    <w:link w:val="a8"/>
    <w:uiPriority w:val="99"/>
    <w:semiHidden/>
    <w:unhideWhenUsed/>
    <w:rsid w:val="00DA41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2020-03-26T01:52:00Z</dcterms:created>
  <dcterms:modified xsi:type="dcterms:W3CDTF">2020-03-26T01:52:00Z</dcterms:modified>
</cp:coreProperties>
</file>