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F70B9" w14:textId="77777777" w:rsidR="00A11913" w:rsidRPr="00734BFB" w:rsidRDefault="00A11913" w:rsidP="00A11913">
      <w:pPr>
        <w:jc w:val="center"/>
        <w:rPr>
          <w:rFonts w:asciiTheme="majorEastAsia" w:eastAsiaTheme="majorEastAsia" w:hAnsiTheme="majorEastAsia"/>
        </w:rPr>
      </w:pPr>
      <w:r w:rsidRPr="00734BFB">
        <w:rPr>
          <w:rFonts w:asciiTheme="majorEastAsia" w:eastAsiaTheme="majorEastAsia" w:hAnsiTheme="majorEastAsia" w:hint="eastAsia"/>
          <w:sz w:val="24"/>
        </w:rPr>
        <w:t>大阪府社会福祉法人に係る審査基準に関する様式等を定める要綱</w:t>
      </w:r>
      <w:bookmarkStart w:id="0" w:name="_GoBack"/>
      <w:bookmarkEnd w:id="0"/>
    </w:p>
    <w:p w14:paraId="09EF70BA" w14:textId="77777777" w:rsidR="00A11913" w:rsidRDefault="00A11913" w:rsidP="00A11913"/>
    <w:p w14:paraId="09EF70BB" w14:textId="77777777" w:rsidR="00A11913" w:rsidRDefault="00A11913" w:rsidP="00A11913">
      <w:r>
        <w:rPr>
          <w:rFonts w:hint="eastAsia"/>
        </w:rPr>
        <w:t>（趣旨）</w:t>
      </w:r>
    </w:p>
    <w:p w14:paraId="09EF70BC" w14:textId="77777777" w:rsidR="00A11913" w:rsidRDefault="00A11913" w:rsidP="00A11913">
      <w:r>
        <w:rPr>
          <w:rFonts w:hint="eastAsia"/>
        </w:rPr>
        <w:t>第１条　この要綱は、大阪府社会福祉法人に係る審査基準（以下、「審査基準」という。）</w:t>
      </w:r>
    </w:p>
    <w:p w14:paraId="09EF70BD" w14:textId="77777777" w:rsidR="00A11913" w:rsidRDefault="00A11913" w:rsidP="00A11913">
      <w:pPr>
        <w:ind w:firstLineChars="100" w:firstLine="210"/>
      </w:pPr>
      <w:r>
        <w:rPr>
          <w:rFonts w:hint="eastAsia"/>
        </w:rPr>
        <w:t>の施行に必要な文書の様式等を定める。</w:t>
      </w:r>
    </w:p>
    <w:p w14:paraId="09EF70BE" w14:textId="77777777" w:rsidR="00A11913" w:rsidRDefault="00A11913" w:rsidP="00A11913"/>
    <w:p w14:paraId="09EF70BF" w14:textId="77777777" w:rsidR="00A11913" w:rsidRDefault="00A11913" w:rsidP="00A11913">
      <w:r>
        <w:rPr>
          <w:rFonts w:hint="eastAsia"/>
        </w:rPr>
        <w:t>（様式等）</w:t>
      </w:r>
    </w:p>
    <w:p w14:paraId="09EF70C0" w14:textId="77777777" w:rsidR="00A11913" w:rsidRDefault="00A11913" w:rsidP="00C50BE8">
      <w:pPr>
        <w:ind w:left="210" w:hangingChars="100" w:hanging="210"/>
      </w:pPr>
      <w:r>
        <w:rPr>
          <w:rFonts w:hint="eastAsia"/>
        </w:rPr>
        <w:t>第２条　審査基準第３に定める法人概要書</w:t>
      </w:r>
      <w:r w:rsidR="0045636E">
        <w:rPr>
          <w:rFonts w:hint="eastAsia"/>
        </w:rPr>
        <w:t>及び施設</w:t>
      </w:r>
      <w:r w:rsidR="00C50BE8">
        <w:rPr>
          <w:rFonts w:hint="eastAsia"/>
        </w:rPr>
        <w:t>整備</w:t>
      </w:r>
      <w:r w:rsidR="0045636E">
        <w:rPr>
          <w:rFonts w:hint="eastAsia"/>
        </w:rPr>
        <w:t>計画概要</w:t>
      </w:r>
      <w:r w:rsidR="00C50BE8">
        <w:rPr>
          <w:rFonts w:hint="eastAsia"/>
        </w:rPr>
        <w:t>書</w:t>
      </w:r>
      <w:r>
        <w:rPr>
          <w:rFonts w:hint="eastAsia"/>
        </w:rPr>
        <w:t>の様式は別紙のとおりとする。</w:t>
      </w:r>
    </w:p>
    <w:p w14:paraId="09EF70C1" w14:textId="77777777" w:rsidR="00A11913" w:rsidRPr="0045636E" w:rsidRDefault="00A11913" w:rsidP="00A11913"/>
    <w:p w14:paraId="09EF70C2" w14:textId="77777777" w:rsidR="00A11913" w:rsidRDefault="00A11913" w:rsidP="00A11913">
      <w:r>
        <w:rPr>
          <w:rFonts w:hint="eastAsia"/>
        </w:rPr>
        <w:t>第３条　審査基準第３に定める関係書類は別表１又は別表２のとおりとする。なお、関係</w:t>
      </w:r>
    </w:p>
    <w:p w14:paraId="09EF70C3" w14:textId="77777777" w:rsidR="00A11913" w:rsidRDefault="00A11913" w:rsidP="00A11913">
      <w:pPr>
        <w:ind w:firstLineChars="100" w:firstLine="210"/>
      </w:pPr>
      <w:r>
        <w:rPr>
          <w:rFonts w:hint="eastAsia"/>
        </w:rPr>
        <w:t>書類は例示であり、審査内容に応じて必要な書類を求めるものとする。</w:t>
      </w:r>
    </w:p>
    <w:p w14:paraId="09EF70C4" w14:textId="77777777" w:rsidR="00A11913" w:rsidRDefault="00A11913" w:rsidP="00A11913"/>
    <w:p w14:paraId="09EF70C5" w14:textId="77777777" w:rsidR="00A11913" w:rsidRDefault="00A11913" w:rsidP="00A11913">
      <w:r>
        <w:rPr>
          <w:rFonts w:hint="eastAsia"/>
        </w:rPr>
        <w:t>附則</w:t>
      </w:r>
    </w:p>
    <w:p w14:paraId="09EF70C6" w14:textId="059646FC" w:rsidR="00A11913" w:rsidRDefault="00A11913" w:rsidP="00A11913">
      <w:r>
        <w:rPr>
          <w:rFonts w:hint="eastAsia"/>
        </w:rPr>
        <w:t>この要綱は、平成</w:t>
      </w:r>
      <w:r>
        <w:rPr>
          <w:rFonts w:hint="eastAsia"/>
        </w:rPr>
        <w:t>30</w:t>
      </w:r>
      <w:r w:rsidR="00156A77">
        <w:rPr>
          <w:rFonts w:hint="eastAsia"/>
        </w:rPr>
        <w:t>年８</w:t>
      </w:r>
      <w:r>
        <w:rPr>
          <w:rFonts w:hint="eastAsia"/>
        </w:rPr>
        <w:t>月</w:t>
      </w:r>
      <w:r w:rsidR="00156A77">
        <w:rPr>
          <w:rFonts w:hint="eastAsia"/>
        </w:rPr>
        <w:t>１</w:t>
      </w:r>
      <w:r>
        <w:rPr>
          <w:rFonts w:hint="eastAsia"/>
        </w:rPr>
        <w:t>日から施行する。</w:t>
      </w:r>
    </w:p>
    <w:p w14:paraId="09EF70C7" w14:textId="77777777" w:rsidR="00A11913" w:rsidRDefault="00A11913" w:rsidP="00A11913"/>
    <w:p w14:paraId="09EF70C8" w14:textId="77777777" w:rsidR="0076633D" w:rsidRDefault="0076633D" w:rsidP="00A11913"/>
    <w:p w14:paraId="09EF70C9" w14:textId="77777777" w:rsidR="00A11913" w:rsidRPr="00291B27" w:rsidRDefault="00A11913" w:rsidP="00A11913">
      <w:pPr>
        <w:rPr>
          <w:b/>
          <w:sz w:val="24"/>
        </w:rPr>
      </w:pPr>
      <w:r>
        <w:rPr>
          <w:rFonts w:hint="eastAsia"/>
          <w:b/>
          <w:sz w:val="24"/>
        </w:rPr>
        <w:t>別表１　関係書類（</w:t>
      </w:r>
      <w:r w:rsidRPr="00291B27">
        <w:rPr>
          <w:rFonts w:hint="eastAsia"/>
          <w:b/>
          <w:sz w:val="24"/>
        </w:rPr>
        <w:t>法人設立の場合</w:t>
      </w:r>
      <w:r>
        <w:rPr>
          <w:rFonts w:hint="eastAsia"/>
          <w:b/>
          <w:sz w:val="24"/>
        </w:rPr>
        <w:t>・例）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7941"/>
      </w:tblGrid>
      <w:tr w:rsidR="00A11913" w14:paraId="09EF70CC" w14:textId="77777777" w:rsidTr="00191E29">
        <w:tc>
          <w:tcPr>
            <w:tcW w:w="672" w:type="dxa"/>
            <w:shd w:val="clear" w:color="auto" w:fill="auto"/>
          </w:tcPr>
          <w:p w14:paraId="09EF70CA" w14:textId="77777777" w:rsidR="00A11913" w:rsidRDefault="00A11913" w:rsidP="00191E29"/>
        </w:tc>
        <w:tc>
          <w:tcPr>
            <w:tcW w:w="7941" w:type="dxa"/>
            <w:shd w:val="clear" w:color="auto" w:fill="auto"/>
          </w:tcPr>
          <w:p w14:paraId="09EF70CB" w14:textId="77777777" w:rsidR="00A11913" w:rsidRDefault="00A11913" w:rsidP="00191E2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</w:tr>
      <w:tr w:rsidR="00A11913" w14:paraId="09EF70CF" w14:textId="77777777" w:rsidTr="00191E29">
        <w:tc>
          <w:tcPr>
            <w:tcW w:w="672" w:type="dxa"/>
            <w:shd w:val="clear" w:color="auto" w:fill="auto"/>
          </w:tcPr>
          <w:p w14:paraId="09EF70CD" w14:textId="77777777" w:rsidR="00A11913" w:rsidRDefault="000E02B2" w:rsidP="00191E29">
            <w:r>
              <w:rPr>
                <w:rFonts w:hint="eastAsia"/>
              </w:rPr>
              <w:t>１</w:t>
            </w:r>
          </w:p>
        </w:tc>
        <w:tc>
          <w:tcPr>
            <w:tcW w:w="7941" w:type="dxa"/>
            <w:shd w:val="clear" w:color="auto" w:fill="auto"/>
          </w:tcPr>
          <w:p w14:paraId="09EF70CE" w14:textId="77777777" w:rsidR="00A11913" w:rsidRDefault="00A11913" w:rsidP="00191E29">
            <w:r>
              <w:rPr>
                <w:rFonts w:hint="eastAsia"/>
              </w:rPr>
              <w:t>定款（案）</w:t>
            </w:r>
          </w:p>
        </w:tc>
      </w:tr>
      <w:tr w:rsidR="00A11913" w14:paraId="09EF70D2" w14:textId="77777777" w:rsidTr="00191E29">
        <w:tc>
          <w:tcPr>
            <w:tcW w:w="672" w:type="dxa"/>
            <w:shd w:val="clear" w:color="auto" w:fill="auto"/>
          </w:tcPr>
          <w:p w14:paraId="09EF70D0" w14:textId="77777777" w:rsidR="00A11913" w:rsidRDefault="000E02B2" w:rsidP="00191E29">
            <w:r>
              <w:rPr>
                <w:rFonts w:hint="eastAsia"/>
              </w:rPr>
              <w:t>２</w:t>
            </w:r>
          </w:p>
        </w:tc>
        <w:tc>
          <w:tcPr>
            <w:tcW w:w="7941" w:type="dxa"/>
            <w:shd w:val="clear" w:color="auto" w:fill="auto"/>
          </w:tcPr>
          <w:p w14:paraId="09EF70D1" w14:textId="77777777" w:rsidR="00A11913" w:rsidRDefault="00A11913" w:rsidP="00191E29">
            <w:r>
              <w:rPr>
                <w:rFonts w:hint="eastAsia"/>
              </w:rPr>
              <w:t>設立発起人会議事録</w:t>
            </w:r>
          </w:p>
        </w:tc>
      </w:tr>
      <w:tr w:rsidR="00A11913" w14:paraId="09EF70D5" w14:textId="77777777" w:rsidTr="00191E29">
        <w:tc>
          <w:tcPr>
            <w:tcW w:w="672" w:type="dxa"/>
            <w:shd w:val="clear" w:color="auto" w:fill="auto"/>
          </w:tcPr>
          <w:p w14:paraId="09EF70D3" w14:textId="77777777" w:rsidR="00A11913" w:rsidRDefault="000E02B2" w:rsidP="00191E29">
            <w:r>
              <w:rPr>
                <w:rFonts w:hint="eastAsia"/>
              </w:rPr>
              <w:t>３</w:t>
            </w:r>
          </w:p>
        </w:tc>
        <w:tc>
          <w:tcPr>
            <w:tcW w:w="7941" w:type="dxa"/>
            <w:shd w:val="clear" w:color="auto" w:fill="auto"/>
          </w:tcPr>
          <w:p w14:paraId="09EF70D4" w14:textId="77777777" w:rsidR="00A11913" w:rsidRDefault="00A11913" w:rsidP="00191E29">
            <w:r>
              <w:rPr>
                <w:rFonts w:hint="eastAsia"/>
              </w:rPr>
              <w:t>法人設立趣意書</w:t>
            </w:r>
          </w:p>
        </w:tc>
      </w:tr>
      <w:tr w:rsidR="00A11913" w14:paraId="09EF70D8" w14:textId="77777777" w:rsidTr="00191E29">
        <w:tc>
          <w:tcPr>
            <w:tcW w:w="672" w:type="dxa"/>
            <w:shd w:val="clear" w:color="auto" w:fill="auto"/>
          </w:tcPr>
          <w:p w14:paraId="09EF70D6" w14:textId="77777777" w:rsidR="00A11913" w:rsidRDefault="000E02B2" w:rsidP="00191E29">
            <w:r>
              <w:rPr>
                <w:rFonts w:hint="eastAsia"/>
              </w:rPr>
              <w:t>４</w:t>
            </w:r>
          </w:p>
        </w:tc>
        <w:tc>
          <w:tcPr>
            <w:tcW w:w="7941" w:type="dxa"/>
            <w:shd w:val="clear" w:color="auto" w:fill="auto"/>
          </w:tcPr>
          <w:p w14:paraId="09EF70D7" w14:textId="77777777" w:rsidR="00A11913" w:rsidRDefault="00A11913" w:rsidP="00191E29">
            <w:r>
              <w:rPr>
                <w:rFonts w:hint="eastAsia"/>
              </w:rPr>
              <w:t>法人設立当初の予定財産目録</w:t>
            </w:r>
          </w:p>
        </w:tc>
      </w:tr>
      <w:tr w:rsidR="00A11913" w14:paraId="09EF70DB" w14:textId="77777777" w:rsidTr="00191E29">
        <w:tc>
          <w:tcPr>
            <w:tcW w:w="672" w:type="dxa"/>
            <w:shd w:val="clear" w:color="auto" w:fill="auto"/>
          </w:tcPr>
          <w:p w14:paraId="09EF70D9" w14:textId="77777777" w:rsidR="00A11913" w:rsidRDefault="000E02B2" w:rsidP="00191E29">
            <w:r>
              <w:rPr>
                <w:rFonts w:hint="eastAsia"/>
              </w:rPr>
              <w:t>５</w:t>
            </w:r>
          </w:p>
        </w:tc>
        <w:tc>
          <w:tcPr>
            <w:tcW w:w="7941" w:type="dxa"/>
            <w:shd w:val="clear" w:color="auto" w:fill="auto"/>
          </w:tcPr>
          <w:p w14:paraId="09EF70DA" w14:textId="77777777" w:rsidR="00A11913" w:rsidRDefault="00A11913" w:rsidP="00191E29">
            <w:r>
              <w:rPr>
                <w:rFonts w:hint="eastAsia"/>
              </w:rPr>
              <w:t>財産目録中の土地（建物）の不動産登記全部事項証明書</w:t>
            </w:r>
          </w:p>
        </w:tc>
      </w:tr>
      <w:tr w:rsidR="00A11913" w14:paraId="09EF70DE" w14:textId="77777777" w:rsidTr="00191E29">
        <w:tc>
          <w:tcPr>
            <w:tcW w:w="672" w:type="dxa"/>
            <w:shd w:val="clear" w:color="auto" w:fill="auto"/>
          </w:tcPr>
          <w:p w14:paraId="09EF70DC" w14:textId="77777777" w:rsidR="00A11913" w:rsidRDefault="000E02B2" w:rsidP="00191E29">
            <w:r>
              <w:rPr>
                <w:rFonts w:hint="eastAsia"/>
              </w:rPr>
              <w:t>６</w:t>
            </w:r>
          </w:p>
        </w:tc>
        <w:tc>
          <w:tcPr>
            <w:tcW w:w="7941" w:type="dxa"/>
            <w:shd w:val="clear" w:color="auto" w:fill="auto"/>
          </w:tcPr>
          <w:p w14:paraId="09EF70DD" w14:textId="77777777" w:rsidR="00A11913" w:rsidRPr="0011368B" w:rsidRDefault="00A11913" w:rsidP="00191E29">
            <w:r>
              <w:rPr>
                <w:rFonts w:hint="eastAsia"/>
              </w:rPr>
              <w:t>設立初年度事業計画書及びこれにともなう収支予算書</w:t>
            </w:r>
          </w:p>
        </w:tc>
      </w:tr>
      <w:tr w:rsidR="00A11913" w14:paraId="09EF70E1" w14:textId="77777777" w:rsidTr="00191E29">
        <w:tc>
          <w:tcPr>
            <w:tcW w:w="672" w:type="dxa"/>
            <w:shd w:val="clear" w:color="auto" w:fill="auto"/>
          </w:tcPr>
          <w:p w14:paraId="09EF70DF" w14:textId="77777777" w:rsidR="00A11913" w:rsidRDefault="000E02B2" w:rsidP="00191E29">
            <w:r>
              <w:rPr>
                <w:rFonts w:hint="eastAsia"/>
              </w:rPr>
              <w:t>７</w:t>
            </w:r>
          </w:p>
        </w:tc>
        <w:tc>
          <w:tcPr>
            <w:tcW w:w="7941" w:type="dxa"/>
            <w:shd w:val="clear" w:color="auto" w:fill="auto"/>
          </w:tcPr>
          <w:p w14:paraId="09EF70E0" w14:textId="77777777" w:rsidR="00A11913" w:rsidRPr="0011368B" w:rsidRDefault="00A11913" w:rsidP="00191E29">
            <w:r>
              <w:rPr>
                <w:rFonts w:hint="eastAsia"/>
              </w:rPr>
              <w:t>第２年度事業計画書及びこれにともなう収支予算書</w:t>
            </w:r>
          </w:p>
        </w:tc>
      </w:tr>
      <w:tr w:rsidR="002B4AAA" w14:paraId="09EF70E4" w14:textId="77777777" w:rsidTr="00191E29">
        <w:tc>
          <w:tcPr>
            <w:tcW w:w="672" w:type="dxa"/>
            <w:shd w:val="clear" w:color="auto" w:fill="auto"/>
          </w:tcPr>
          <w:p w14:paraId="09EF70E2" w14:textId="77777777" w:rsidR="002B4AAA" w:rsidRDefault="00F1167E" w:rsidP="00EF6604">
            <w:r>
              <w:rPr>
                <w:rFonts w:hint="eastAsia"/>
              </w:rPr>
              <w:t>８</w:t>
            </w:r>
          </w:p>
        </w:tc>
        <w:tc>
          <w:tcPr>
            <w:tcW w:w="7941" w:type="dxa"/>
            <w:shd w:val="clear" w:color="auto" w:fill="auto"/>
          </w:tcPr>
          <w:p w14:paraId="09EF70E3" w14:textId="77777777" w:rsidR="002B4AAA" w:rsidRPr="0011368B" w:rsidRDefault="002B4AAA" w:rsidP="00EF6604">
            <w:r>
              <w:rPr>
                <w:rFonts w:hint="eastAsia"/>
              </w:rPr>
              <w:t>設立者の履歴書</w:t>
            </w:r>
          </w:p>
        </w:tc>
      </w:tr>
      <w:tr w:rsidR="00F56267" w14:paraId="09EF70E7" w14:textId="77777777" w:rsidTr="00191E29">
        <w:tc>
          <w:tcPr>
            <w:tcW w:w="672" w:type="dxa"/>
            <w:shd w:val="clear" w:color="auto" w:fill="auto"/>
          </w:tcPr>
          <w:p w14:paraId="09EF70E5" w14:textId="77777777" w:rsidR="00F56267" w:rsidRDefault="0076633D" w:rsidP="00D04B84">
            <w:r>
              <w:rPr>
                <w:rFonts w:hint="eastAsia"/>
              </w:rPr>
              <w:t>９</w:t>
            </w:r>
          </w:p>
        </w:tc>
        <w:tc>
          <w:tcPr>
            <w:tcW w:w="7941" w:type="dxa"/>
            <w:shd w:val="clear" w:color="auto" w:fill="auto"/>
          </w:tcPr>
          <w:p w14:paraId="09EF70E6" w14:textId="77777777" w:rsidR="00F56267" w:rsidRPr="0011368B" w:rsidRDefault="0076633D" w:rsidP="00D213B5">
            <w:r>
              <w:rPr>
                <w:rFonts w:hint="eastAsia"/>
              </w:rPr>
              <w:t>職員に関する資料（職員採用計画書等）</w:t>
            </w:r>
          </w:p>
        </w:tc>
      </w:tr>
      <w:tr w:rsidR="00F56267" w14:paraId="09EF70EA" w14:textId="77777777" w:rsidTr="00191E29">
        <w:tc>
          <w:tcPr>
            <w:tcW w:w="672" w:type="dxa"/>
            <w:shd w:val="clear" w:color="auto" w:fill="auto"/>
          </w:tcPr>
          <w:p w14:paraId="09EF70E8" w14:textId="77777777" w:rsidR="00F56267" w:rsidRDefault="00F435A3" w:rsidP="0076633D">
            <w:r>
              <w:rPr>
                <w:rFonts w:hint="eastAsia"/>
              </w:rPr>
              <w:t>１</w:t>
            </w:r>
            <w:r w:rsidR="0076633D">
              <w:rPr>
                <w:rFonts w:hint="eastAsia"/>
              </w:rPr>
              <w:t>０</w:t>
            </w:r>
          </w:p>
        </w:tc>
        <w:tc>
          <w:tcPr>
            <w:tcW w:w="7941" w:type="dxa"/>
            <w:shd w:val="clear" w:color="auto" w:fill="auto"/>
          </w:tcPr>
          <w:p w14:paraId="09EF70E9" w14:textId="77777777" w:rsidR="00F56267" w:rsidRDefault="00F56267" w:rsidP="00EF6604">
            <w:r>
              <w:rPr>
                <w:rFonts w:hint="eastAsia"/>
              </w:rPr>
              <w:t>事業に係る土地・建物の図面（平面図・配置図・立面図・附近見取図）</w:t>
            </w:r>
          </w:p>
        </w:tc>
      </w:tr>
      <w:tr w:rsidR="00F56267" w14:paraId="09EF70ED" w14:textId="77777777" w:rsidTr="00191E29">
        <w:tc>
          <w:tcPr>
            <w:tcW w:w="672" w:type="dxa"/>
            <w:shd w:val="clear" w:color="auto" w:fill="auto"/>
          </w:tcPr>
          <w:p w14:paraId="09EF70EB" w14:textId="77777777" w:rsidR="00F56267" w:rsidRDefault="0076633D" w:rsidP="00EF6604">
            <w:r>
              <w:rPr>
                <w:rFonts w:hint="eastAsia"/>
              </w:rPr>
              <w:t>１１</w:t>
            </w:r>
          </w:p>
        </w:tc>
        <w:tc>
          <w:tcPr>
            <w:tcW w:w="7941" w:type="dxa"/>
            <w:shd w:val="clear" w:color="auto" w:fill="auto"/>
          </w:tcPr>
          <w:p w14:paraId="09EF70EC" w14:textId="77777777" w:rsidR="00F56267" w:rsidRDefault="00F56267" w:rsidP="00EF6604">
            <w:r>
              <w:rPr>
                <w:rFonts w:hint="eastAsia"/>
              </w:rPr>
              <w:t>既存事業の事業報告書（過去２年分）</w:t>
            </w:r>
          </w:p>
        </w:tc>
      </w:tr>
      <w:tr w:rsidR="00F56267" w14:paraId="09EF70F0" w14:textId="77777777" w:rsidTr="00191E29">
        <w:tc>
          <w:tcPr>
            <w:tcW w:w="672" w:type="dxa"/>
            <w:shd w:val="clear" w:color="auto" w:fill="auto"/>
          </w:tcPr>
          <w:p w14:paraId="09EF70EE" w14:textId="77777777" w:rsidR="00F56267" w:rsidRDefault="0076633D" w:rsidP="00EF6604">
            <w:r>
              <w:rPr>
                <w:rFonts w:hint="eastAsia"/>
              </w:rPr>
              <w:t>１２</w:t>
            </w:r>
          </w:p>
        </w:tc>
        <w:tc>
          <w:tcPr>
            <w:tcW w:w="7941" w:type="dxa"/>
            <w:shd w:val="clear" w:color="auto" w:fill="auto"/>
          </w:tcPr>
          <w:p w14:paraId="09EF70EF" w14:textId="77777777" w:rsidR="00F56267" w:rsidRDefault="00F56267" w:rsidP="00EF6604">
            <w:r>
              <w:rPr>
                <w:rFonts w:hint="eastAsia"/>
              </w:rPr>
              <w:t>既存法人の</w:t>
            </w:r>
            <w:r w:rsidRPr="00CC7B98">
              <w:rPr>
                <w:rFonts w:hint="eastAsia"/>
              </w:rPr>
              <w:t>直近１ヶ年すべて</w:t>
            </w:r>
            <w:r>
              <w:rPr>
                <w:rFonts w:hint="eastAsia"/>
              </w:rPr>
              <w:t>の決算書</w:t>
            </w:r>
          </w:p>
        </w:tc>
      </w:tr>
      <w:tr w:rsidR="00F56267" w14:paraId="09EF70F3" w14:textId="77777777" w:rsidTr="00191E29">
        <w:tc>
          <w:tcPr>
            <w:tcW w:w="672" w:type="dxa"/>
            <w:shd w:val="clear" w:color="auto" w:fill="auto"/>
          </w:tcPr>
          <w:p w14:paraId="09EF70F1" w14:textId="77777777" w:rsidR="00F56267" w:rsidRDefault="0076633D" w:rsidP="00EF6604">
            <w:r>
              <w:rPr>
                <w:rFonts w:hint="eastAsia"/>
              </w:rPr>
              <w:t>１３</w:t>
            </w:r>
          </w:p>
        </w:tc>
        <w:tc>
          <w:tcPr>
            <w:tcW w:w="7941" w:type="dxa"/>
            <w:shd w:val="clear" w:color="auto" w:fill="auto"/>
          </w:tcPr>
          <w:p w14:paraId="09EF70F2" w14:textId="77777777" w:rsidR="00F56267" w:rsidRDefault="00F56267" w:rsidP="00EF6604">
            <w:r>
              <w:rPr>
                <w:rFonts w:hint="eastAsia"/>
              </w:rPr>
              <w:t>既存法人の既往借入金の状況</w:t>
            </w:r>
          </w:p>
        </w:tc>
      </w:tr>
      <w:tr w:rsidR="00F56267" w14:paraId="09EF70F6" w14:textId="77777777" w:rsidTr="00191E29">
        <w:tc>
          <w:tcPr>
            <w:tcW w:w="672" w:type="dxa"/>
            <w:shd w:val="clear" w:color="auto" w:fill="auto"/>
          </w:tcPr>
          <w:p w14:paraId="09EF70F4" w14:textId="77777777" w:rsidR="00F56267" w:rsidRDefault="0076633D" w:rsidP="00EF6604">
            <w:r>
              <w:rPr>
                <w:rFonts w:hint="eastAsia"/>
              </w:rPr>
              <w:t>１４</w:t>
            </w:r>
          </w:p>
        </w:tc>
        <w:tc>
          <w:tcPr>
            <w:tcW w:w="7941" w:type="dxa"/>
            <w:shd w:val="clear" w:color="auto" w:fill="auto"/>
          </w:tcPr>
          <w:p w14:paraId="09EF70F5" w14:textId="77777777" w:rsidR="00F56267" w:rsidRDefault="00F56267" w:rsidP="00EF6604">
            <w:r>
              <w:rPr>
                <w:rFonts w:hint="eastAsia"/>
              </w:rPr>
              <w:t>その他審査に必要な資料</w:t>
            </w:r>
          </w:p>
        </w:tc>
      </w:tr>
    </w:tbl>
    <w:p w14:paraId="09EF70F7" w14:textId="77777777" w:rsidR="00A11913" w:rsidRDefault="00A11913" w:rsidP="00A11913"/>
    <w:p w14:paraId="09EF70F8" w14:textId="77777777" w:rsidR="0076633D" w:rsidRDefault="0076633D" w:rsidP="00A11913"/>
    <w:p w14:paraId="09EF70F9" w14:textId="77777777" w:rsidR="00F56267" w:rsidRDefault="00F56267" w:rsidP="00A11913"/>
    <w:p w14:paraId="09EF70FA" w14:textId="77777777" w:rsidR="00A11913" w:rsidRPr="00291B27" w:rsidRDefault="00A11913" w:rsidP="00A11913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別表２　関係書類（</w:t>
      </w:r>
      <w:r w:rsidRPr="00291B27">
        <w:rPr>
          <w:rFonts w:hint="eastAsia"/>
          <w:b/>
          <w:sz w:val="24"/>
        </w:rPr>
        <w:t>施設整備の場合</w:t>
      </w:r>
      <w:r>
        <w:rPr>
          <w:rFonts w:hint="eastAsia"/>
          <w:b/>
          <w:sz w:val="24"/>
        </w:rPr>
        <w:t>・例）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942"/>
      </w:tblGrid>
      <w:tr w:rsidR="00A11913" w14:paraId="09EF70FD" w14:textId="77777777" w:rsidTr="00191E29">
        <w:tc>
          <w:tcPr>
            <w:tcW w:w="671" w:type="dxa"/>
            <w:shd w:val="clear" w:color="auto" w:fill="auto"/>
          </w:tcPr>
          <w:p w14:paraId="09EF70FB" w14:textId="77777777" w:rsidR="00A11913" w:rsidRDefault="00A11913" w:rsidP="00191E29"/>
        </w:tc>
        <w:tc>
          <w:tcPr>
            <w:tcW w:w="7942" w:type="dxa"/>
            <w:shd w:val="clear" w:color="auto" w:fill="auto"/>
          </w:tcPr>
          <w:p w14:paraId="09EF70FC" w14:textId="77777777" w:rsidR="00A11913" w:rsidRDefault="00A11913" w:rsidP="00191E29">
            <w:pPr>
              <w:jc w:val="center"/>
            </w:pPr>
            <w:r>
              <w:rPr>
                <w:rFonts w:hint="eastAsia"/>
              </w:rPr>
              <w:t>添付書類名</w:t>
            </w:r>
          </w:p>
        </w:tc>
      </w:tr>
      <w:tr w:rsidR="00A11913" w14:paraId="09EF7100" w14:textId="77777777" w:rsidTr="00191E29">
        <w:tc>
          <w:tcPr>
            <w:tcW w:w="671" w:type="dxa"/>
            <w:shd w:val="clear" w:color="auto" w:fill="auto"/>
          </w:tcPr>
          <w:p w14:paraId="09EF70FE" w14:textId="77777777" w:rsidR="00A11913" w:rsidRPr="005A5610" w:rsidRDefault="000E02B2" w:rsidP="00191E29">
            <w:r>
              <w:rPr>
                <w:rFonts w:hint="eastAsia"/>
              </w:rPr>
              <w:t>１</w:t>
            </w:r>
          </w:p>
        </w:tc>
        <w:tc>
          <w:tcPr>
            <w:tcW w:w="7942" w:type="dxa"/>
            <w:shd w:val="clear" w:color="auto" w:fill="auto"/>
          </w:tcPr>
          <w:p w14:paraId="09EF70FF" w14:textId="77777777" w:rsidR="00A11913" w:rsidRPr="005A5610" w:rsidRDefault="00A11913" w:rsidP="00191E29">
            <w:r w:rsidRPr="005A5610">
              <w:rPr>
                <w:rFonts w:hint="eastAsia"/>
              </w:rPr>
              <w:t>理事会議事録（事業開始または施設整備に係るもの）</w:t>
            </w:r>
          </w:p>
        </w:tc>
      </w:tr>
      <w:tr w:rsidR="0076633D" w14:paraId="09EF7103" w14:textId="77777777" w:rsidTr="00191E29">
        <w:tc>
          <w:tcPr>
            <w:tcW w:w="671" w:type="dxa"/>
            <w:shd w:val="clear" w:color="auto" w:fill="auto"/>
          </w:tcPr>
          <w:p w14:paraId="09EF7101" w14:textId="77777777" w:rsidR="0076633D" w:rsidRDefault="0076633D" w:rsidP="00191E29">
            <w:r>
              <w:rPr>
                <w:rFonts w:hint="eastAsia"/>
              </w:rPr>
              <w:t>２</w:t>
            </w:r>
          </w:p>
        </w:tc>
        <w:tc>
          <w:tcPr>
            <w:tcW w:w="7942" w:type="dxa"/>
            <w:shd w:val="clear" w:color="auto" w:fill="auto"/>
          </w:tcPr>
          <w:p w14:paraId="09EF7102" w14:textId="77777777" w:rsidR="0076633D" w:rsidRPr="005A5610" w:rsidRDefault="0076633D" w:rsidP="00191E29">
            <w:r>
              <w:rPr>
                <w:rFonts w:hint="eastAsia"/>
              </w:rPr>
              <w:t>現況報告書</w:t>
            </w:r>
          </w:p>
        </w:tc>
      </w:tr>
      <w:tr w:rsidR="00F435A3" w14:paraId="09EF7106" w14:textId="77777777" w:rsidTr="00191E29">
        <w:tc>
          <w:tcPr>
            <w:tcW w:w="671" w:type="dxa"/>
            <w:shd w:val="clear" w:color="auto" w:fill="auto"/>
          </w:tcPr>
          <w:p w14:paraId="09EF7104" w14:textId="77777777" w:rsidR="00F435A3" w:rsidRPr="005A5610" w:rsidRDefault="0076633D" w:rsidP="00CF704B">
            <w:r>
              <w:rPr>
                <w:rFonts w:hint="eastAsia"/>
              </w:rPr>
              <w:t>３</w:t>
            </w:r>
          </w:p>
        </w:tc>
        <w:tc>
          <w:tcPr>
            <w:tcW w:w="7942" w:type="dxa"/>
            <w:shd w:val="clear" w:color="auto" w:fill="auto"/>
          </w:tcPr>
          <w:p w14:paraId="09EF7105" w14:textId="77777777" w:rsidR="00F435A3" w:rsidRPr="005A5610" w:rsidRDefault="00F435A3" w:rsidP="00CF704B">
            <w:r w:rsidRPr="005A5610">
              <w:rPr>
                <w:rFonts w:hint="eastAsia"/>
              </w:rPr>
              <w:t>今次事業に係る土地及び建物の不動産登記全部事項証明書</w:t>
            </w:r>
          </w:p>
        </w:tc>
      </w:tr>
      <w:tr w:rsidR="00F435A3" w14:paraId="09EF7109" w14:textId="77777777" w:rsidTr="00191E29">
        <w:tc>
          <w:tcPr>
            <w:tcW w:w="671" w:type="dxa"/>
            <w:shd w:val="clear" w:color="auto" w:fill="auto"/>
          </w:tcPr>
          <w:p w14:paraId="09EF7107" w14:textId="77777777" w:rsidR="00F435A3" w:rsidRPr="005A5610" w:rsidRDefault="0076633D" w:rsidP="00CF704B">
            <w:r>
              <w:rPr>
                <w:rFonts w:hint="eastAsia"/>
              </w:rPr>
              <w:t>４</w:t>
            </w:r>
          </w:p>
        </w:tc>
        <w:tc>
          <w:tcPr>
            <w:tcW w:w="7942" w:type="dxa"/>
            <w:shd w:val="clear" w:color="auto" w:fill="auto"/>
          </w:tcPr>
          <w:p w14:paraId="09EF7108" w14:textId="77777777" w:rsidR="00F435A3" w:rsidRPr="005A5610" w:rsidRDefault="00F435A3" w:rsidP="00CF704B">
            <w:r>
              <w:rPr>
                <w:rFonts w:hint="eastAsia"/>
              </w:rPr>
              <w:t>今次事業に係る土地及び</w:t>
            </w:r>
            <w:r w:rsidRPr="005A5610">
              <w:rPr>
                <w:rFonts w:hint="eastAsia"/>
              </w:rPr>
              <w:t>建物図面（平面図・配置図・立面図・附近見取図）</w:t>
            </w:r>
          </w:p>
        </w:tc>
      </w:tr>
      <w:tr w:rsidR="00F435A3" w14:paraId="09EF710C" w14:textId="77777777" w:rsidTr="00191E29">
        <w:tc>
          <w:tcPr>
            <w:tcW w:w="671" w:type="dxa"/>
            <w:shd w:val="clear" w:color="auto" w:fill="auto"/>
          </w:tcPr>
          <w:p w14:paraId="09EF710A" w14:textId="77777777" w:rsidR="00F435A3" w:rsidRPr="005A5610" w:rsidRDefault="0076633D" w:rsidP="00191E29">
            <w:r>
              <w:rPr>
                <w:rFonts w:hint="eastAsia"/>
              </w:rPr>
              <w:t>５</w:t>
            </w:r>
          </w:p>
        </w:tc>
        <w:tc>
          <w:tcPr>
            <w:tcW w:w="7942" w:type="dxa"/>
            <w:shd w:val="clear" w:color="auto" w:fill="auto"/>
          </w:tcPr>
          <w:p w14:paraId="09EF710B" w14:textId="77777777" w:rsidR="00F435A3" w:rsidRPr="005A5610" w:rsidRDefault="00F435A3" w:rsidP="00191E29">
            <w:r w:rsidRPr="005A5610">
              <w:rPr>
                <w:rFonts w:hint="eastAsia"/>
              </w:rPr>
              <w:t>直近の１ヶ年全ての決算書類</w:t>
            </w:r>
          </w:p>
        </w:tc>
      </w:tr>
      <w:tr w:rsidR="00F435A3" w14:paraId="09EF710F" w14:textId="77777777" w:rsidTr="00191E29">
        <w:tc>
          <w:tcPr>
            <w:tcW w:w="671" w:type="dxa"/>
            <w:shd w:val="clear" w:color="auto" w:fill="auto"/>
          </w:tcPr>
          <w:p w14:paraId="09EF710D" w14:textId="77777777" w:rsidR="0076633D" w:rsidRPr="005A5610" w:rsidRDefault="0076633D" w:rsidP="00191E29">
            <w:r>
              <w:rPr>
                <w:rFonts w:hint="eastAsia"/>
              </w:rPr>
              <w:t>６</w:t>
            </w:r>
          </w:p>
        </w:tc>
        <w:tc>
          <w:tcPr>
            <w:tcW w:w="7942" w:type="dxa"/>
            <w:shd w:val="clear" w:color="auto" w:fill="auto"/>
          </w:tcPr>
          <w:p w14:paraId="09EF710E" w14:textId="77777777" w:rsidR="00F435A3" w:rsidRPr="005A5610" w:rsidRDefault="00F435A3" w:rsidP="00191E29">
            <w:r w:rsidRPr="005A5610">
              <w:rPr>
                <w:rFonts w:hint="eastAsia"/>
              </w:rPr>
              <w:t>既往借入金の状況（法人全体）</w:t>
            </w:r>
          </w:p>
        </w:tc>
      </w:tr>
      <w:tr w:rsidR="00F435A3" w14:paraId="09EF7112" w14:textId="77777777" w:rsidTr="00191E29">
        <w:tc>
          <w:tcPr>
            <w:tcW w:w="671" w:type="dxa"/>
            <w:shd w:val="clear" w:color="auto" w:fill="auto"/>
          </w:tcPr>
          <w:p w14:paraId="09EF7110" w14:textId="77777777" w:rsidR="00F435A3" w:rsidRPr="005A5610" w:rsidRDefault="0076633D" w:rsidP="00CF704B">
            <w:r>
              <w:rPr>
                <w:rFonts w:hint="eastAsia"/>
              </w:rPr>
              <w:t>７</w:t>
            </w:r>
          </w:p>
        </w:tc>
        <w:tc>
          <w:tcPr>
            <w:tcW w:w="7942" w:type="dxa"/>
            <w:shd w:val="clear" w:color="auto" w:fill="auto"/>
          </w:tcPr>
          <w:p w14:paraId="09EF7111" w14:textId="77777777" w:rsidR="00F435A3" w:rsidRPr="005A5610" w:rsidRDefault="00F435A3" w:rsidP="00CF704B">
            <w:pPr>
              <w:rPr>
                <w:highlight w:val="green"/>
              </w:rPr>
            </w:pPr>
            <w:r w:rsidRPr="005A5610">
              <w:rPr>
                <w:rFonts w:hint="eastAsia"/>
              </w:rPr>
              <w:t>借入金償還（資金収支）計画表及び計画の積算根拠</w:t>
            </w:r>
          </w:p>
        </w:tc>
      </w:tr>
      <w:tr w:rsidR="00F435A3" w14:paraId="09EF7115" w14:textId="77777777" w:rsidTr="00191E29">
        <w:tc>
          <w:tcPr>
            <w:tcW w:w="671" w:type="dxa"/>
            <w:shd w:val="clear" w:color="auto" w:fill="auto"/>
          </w:tcPr>
          <w:p w14:paraId="09EF7113" w14:textId="77777777" w:rsidR="00F435A3" w:rsidRPr="005A5610" w:rsidRDefault="0076633D" w:rsidP="00191E29">
            <w:r>
              <w:rPr>
                <w:rFonts w:hint="eastAsia"/>
              </w:rPr>
              <w:t>８</w:t>
            </w:r>
          </w:p>
        </w:tc>
        <w:tc>
          <w:tcPr>
            <w:tcW w:w="7942" w:type="dxa"/>
            <w:shd w:val="clear" w:color="auto" w:fill="auto"/>
          </w:tcPr>
          <w:p w14:paraId="09EF7114" w14:textId="77777777" w:rsidR="00F435A3" w:rsidRPr="0076633D" w:rsidRDefault="00F435A3" w:rsidP="00191E29">
            <w:r w:rsidRPr="0076633D">
              <w:rPr>
                <w:rFonts w:hint="eastAsia"/>
              </w:rPr>
              <w:t>今次事業に係る初年度事業計画書</w:t>
            </w:r>
          </w:p>
        </w:tc>
      </w:tr>
      <w:tr w:rsidR="00F435A3" w:rsidRPr="00F435A3" w14:paraId="09EF7118" w14:textId="77777777" w:rsidTr="00191E29">
        <w:tc>
          <w:tcPr>
            <w:tcW w:w="671" w:type="dxa"/>
            <w:shd w:val="clear" w:color="auto" w:fill="auto"/>
          </w:tcPr>
          <w:p w14:paraId="09EF7116" w14:textId="77777777" w:rsidR="00F435A3" w:rsidRPr="005A5610" w:rsidRDefault="0076633D" w:rsidP="00191E29">
            <w:r>
              <w:rPr>
                <w:rFonts w:hint="eastAsia"/>
              </w:rPr>
              <w:t>９</w:t>
            </w:r>
          </w:p>
        </w:tc>
        <w:tc>
          <w:tcPr>
            <w:tcW w:w="7942" w:type="dxa"/>
            <w:shd w:val="clear" w:color="auto" w:fill="auto"/>
          </w:tcPr>
          <w:p w14:paraId="09EF7117" w14:textId="77777777" w:rsidR="00F435A3" w:rsidRPr="0076633D" w:rsidRDefault="00F435A3" w:rsidP="00191E29">
            <w:r w:rsidRPr="0076633D">
              <w:rPr>
                <w:rFonts w:hint="eastAsia"/>
              </w:rPr>
              <w:t>職員に関する資料（職員採用計画書等）</w:t>
            </w:r>
          </w:p>
        </w:tc>
      </w:tr>
      <w:tr w:rsidR="00F435A3" w14:paraId="09EF711B" w14:textId="77777777" w:rsidTr="00191E29">
        <w:tc>
          <w:tcPr>
            <w:tcW w:w="671" w:type="dxa"/>
            <w:shd w:val="clear" w:color="auto" w:fill="auto"/>
          </w:tcPr>
          <w:p w14:paraId="09EF7119" w14:textId="77777777" w:rsidR="00F435A3" w:rsidRPr="005A5610" w:rsidRDefault="0076633D" w:rsidP="00191E29">
            <w:r>
              <w:rPr>
                <w:rFonts w:hint="eastAsia"/>
              </w:rPr>
              <w:t>１０</w:t>
            </w:r>
          </w:p>
        </w:tc>
        <w:tc>
          <w:tcPr>
            <w:tcW w:w="7942" w:type="dxa"/>
            <w:shd w:val="clear" w:color="auto" w:fill="auto"/>
          </w:tcPr>
          <w:p w14:paraId="09EF711A" w14:textId="77777777" w:rsidR="00F435A3" w:rsidRPr="005A5610" w:rsidRDefault="00F435A3" w:rsidP="00191E29">
            <w:r w:rsidRPr="005A5610">
              <w:rPr>
                <w:rFonts w:hint="eastAsia"/>
              </w:rPr>
              <w:t>その他審査に必要な資料</w:t>
            </w:r>
          </w:p>
        </w:tc>
      </w:tr>
    </w:tbl>
    <w:p w14:paraId="09EF711C" w14:textId="77777777" w:rsidR="00C31E2F" w:rsidRDefault="00C31E2F" w:rsidP="002B4AAA"/>
    <w:sectPr w:rsidR="00C31E2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F711F" w14:textId="77777777" w:rsidR="0045636E" w:rsidRDefault="0045636E" w:rsidP="0045636E">
      <w:r>
        <w:separator/>
      </w:r>
    </w:p>
  </w:endnote>
  <w:endnote w:type="continuationSeparator" w:id="0">
    <w:p w14:paraId="09EF7120" w14:textId="77777777" w:rsidR="0045636E" w:rsidRDefault="0045636E" w:rsidP="0045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685704"/>
      <w:docPartObj>
        <w:docPartGallery w:val="Page Numbers (Bottom of Page)"/>
        <w:docPartUnique/>
      </w:docPartObj>
    </w:sdtPr>
    <w:sdtEndPr/>
    <w:sdtContent>
      <w:p w14:paraId="09EF7121" w14:textId="77777777" w:rsidR="0045636E" w:rsidRDefault="00456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5F2" w:rsidRPr="00B405F2">
          <w:rPr>
            <w:noProof/>
            <w:lang w:val="ja-JP"/>
          </w:rPr>
          <w:t>1</w:t>
        </w:r>
        <w:r>
          <w:fldChar w:fldCharType="end"/>
        </w:r>
      </w:p>
    </w:sdtContent>
  </w:sdt>
  <w:p w14:paraId="09EF7122" w14:textId="77777777" w:rsidR="0045636E" w:rsidRDefault="00456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F711D" w14:textId="77777777" w:rsidR="0045636E" w:rsidRDefault="0045636E" w:rsidP="0045636E">
      <w:r>
        <w:separator/>
      </w:r>
    </w:p>
  </w:footnote>
  <w:footnote w:type="continuationSeparator" w:id="0">
    <w:p w14:paraId="09EF711E" w14:textId="77777777" w:rsidR="0045636E" w:rsidRDefault="0045636E" w:rsidP="0045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3"/>
    <w:rsid w:val="000E02B2"/>
    <w:rsid w:val="000E504D"/>
    <w:rsid w:val="00156A77"/>
    <w:rsid w:val="00232217"/>
    <w:rsid w:val="002651CB"/>
    <w:rsid w:val="002B4AAA"/>
    <w:rsid w:val="0040215C"/>
    <w:rsid w:val="0045636E"/>
    <w:rsid w:val="00472C4C"/>
    <w:rsid w:val="004E2105"/>
    <w:rsid w:val="00734BFB"/>
    <w:rsid w:val="0076633D"/>
    <w:rsid w:val="00A11913"/>
    <w:rsid w:val="00AF1944"/>
    <w:rsid w:val="00B00224"/>
    <w:rsid w:val="00B405F2"/>
    <w:rsid w:val="00C31E2F"/>
    <w:rsid w:val="00C50BE8"/>
    <w:rsid w:val="00D213B5"/>
    <w:rsid w:val="00E56F9F"/>
    <w:rsid w:val="00F1167E"/>
    <w:rsid w:val="00F435A3"/>
    <w:rsid w:val="00F46CF1"/>
    <w:rsid w:val="00F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F7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36E"/>
  </w:style>
  <w:style w:type="paragraph" w:styleId="a5">
    <w:name w:val="footer"/>
    <w:basedOn w:val="a"/>
    <w:link w:val="a6"/>
    <w:uiPriority w:val="99"/>
    <w:unhideWhenUsed/>
    <w:rsid w:val="00456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36E"/>
  </w:style>
  <w:style w:type="table" w:styleId="a7">
    <w:name w:val="Table Grid"/>
    <w:basedOn w:val="a1"/>
    <w:uiPriority w:val="59"/>
    <w:rsid w:val="0076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36E"/>
  </w:style>
  <w:style w:type="paragraph" w:styleId="a5">
    <w:name w:val="footer"/>
    <w:basedOn w:val="a"/>
    <w:link w:val="a6"/>
    <w:uiPriority w:val="99"/>
    <w:unhideWhenUsed/>
    <w:rsid w:val="00456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36E"/>
  </w:style>
  <w:style w:type="table" w:styleId="a7">
    <w:name w:val="Table Grid"/>
    <w:basedOn w:val="a1"/>
    <w:uiPriority w:val="59"/>
    <w:rsid w:val="0076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2018-05-14T11:48:00Z</cp:lastPrinted>
  <dcterms:created xsi:type="dcterms:W3CDTF">2018-07-31T07:21:00Z</dcterms:created>
  <dcterms:modified xsi:type="dcterms:W3CDTF">2018-07-31T07:21:00Z</dcterms:modified>
</cp:coreProperties>
</file>