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1"/>
      </w:tblGrid>
      <w:tr w:rsidR="004F05F1" w:rsidRPr="004F05F1" w:rsidTr="004F05F1">
        <w:trPr>
          <w:trHeight w:val="416"/>
        </w:trPr>
        <w:tc>
          <w:tcPr>
            <w:tcW w:w="1081" w:type="dxa"/>
            <w:vAlign w:val="center"/>
          </w:tcPr>
          <w:p w:rsidR="004F05F1" w:rsidRPr="004F05F1" w:rsidRDefault="004F05F1" w:rsidP="004F05F1">
            <w:pPr>
              <w:wordWrap w:val="0"/>
              <w:adjustRightInd/>
              <w:spacing w:line="324" w:lineRule="exact"/>
              <w:jc w:val="center"/>
              <w:rPr>
                <w:rFonts w:ascii="ＭＳ ゴシック" w:cs="Times New Roman"/>
                <w:b/>
                <w:sz w:val="24"/>
                <w:szCs w:val="24"/>
              </w:rPr>
            </w:pPr>
            <w:r w:rsidRPr="004F05F1">
              <w:rPr>
                <w:rFonts w:ascii="ＭＳ ゴシック" w:cs="Times New Roman" w:hint="eastAsia"/>
                <w:b/>
                <w:sz w:val="24"/>
                <w:szCs w:val="24"/>
              </w:rPr>
              <w:t>参　考</w:t>
            </w:r>
          </w:p>
        </w:tc>
      </w:tr>
    </w:tbl>
    <w:p w:rsidR="001D4C07" w:rsidRDefault="001D4C07" w:rsidP="004F05F1">
      <w:pPr>
        <w:wordWrap w:val="0"/>
        <w:adjustRightInd/>
        <w:spacing w:line="160" w:lineRule="exact"/>
        <w:jc w:val="right"/>
        <w:rPr>
          <w:rFonts w:ascii="ＭＳ ゴシック" w:cs="Times New Roman"/>
        </w:rPr>
      </w:pPr>
    </w:p>
    <w:p w:rsidR="001D4C07" w:rsidRPr="00C14678" w:rsidRDefault="00C14678" w:rsidP="00305572">
      <w:pPr>
        <w:adjustRightInd/>
        <w:jc w:val="center"/>
        <w:rPr>
          <w:rFonts w:ascii="ＭＳ ゴシック" w:cs="Times New Roman"/>
          <w:b/>
          <w:sz w:val="30"/>
          <w:szCs w:val="30"/>
        </w:rPr>
      </w:pPr>
      <w:r w:rsidRPr="00C14678">
        <w:rPr>
          <w:rFonts w:hint="eastAsia"/>
          <w:b/>
          <w:sz w:val="30"/>
          <w:szCs w:val="30"/>
        </w:rPr>
        <w:t>地域密着型サービス外部</w:t>
      </w:r>
      <w:r w:rsidR="002E1C8C" w:rsidRPr="00C14678">
        <w:rPr>
          <w:rFonts w:hint="eastAsia"/>
          <w:b/>
          <w:sz w:val="30"/>
          <w:szCs w:val="30"/>
        </w:rPr>
        <w:t>評価</w:t>
      </w:r>
      <w:r w:rsidRPr="00C14678">
        <w:rPr>
          <w:rFonts w:hint="eastAsia"/>
          <w:b/>
          <w:sz w:val="30"/>
          <w:szCs w:val="30"/>
        </w:rPr>
        <w:t>の</w:t>
      </w:r>
      <w:r w:rsidR="003F4679" w:rsidRPr="00C14678">
        <w:rPr>
          <w:rFonts w:hint="eastAsia"/>
          <w:b/>
          <w:sz w:val="30"/>
          <w:szCs w:val="30"/>
        </w:rPr>
        <w:t>実施回数</w:t>
      </w:r>
      <w:r w:rsidRPr="00C14678">
        <w:rPr>
          <w:rFonts w:hint="eastAsia"/>
          <w:b/>
          <w:sz w:val="30"/>
          <w:szCs w:val="30"/>
        </w:rPr>
        <w:t>の</w:t>
      </w:r>
      <w:r w:rsidR="001D4C07" w:rsidRPr="00C14678">
        <w:rPr>
          <w:rFonts w:hint="eastAsia"/>
          <w:b/>
          <w:sz w:val="30"/>
          <w:szCs w:val="30"/>
        </w:rPr>
        <w:t>緩和</w:t>
      </w:r>
      <w:r w:rsidR="003F4679" w:rsidRPr="00C14678">
        <w:rPr>
          <w:rFonts w:hint="eastAsia"/>
          <w:b/>
          <w:sz w:val="30"/>
          <w:szCs w:val="30"/>
        </w:rPr>
        <w:t>の手続</w:t>
      </w:r>
      <w:r w:rsidRPr="00C14678">
        <w:rPr>
          <w:rFonts w:hint="eastAsia"/>
          <w:b/>
          <w:sz w:val="30"/>
          <w:szCs w:val="30"/>
        </w:rPr>
        <w:t>の流れ</w:t>
      </w:r>
    </w:p>
    <w:p w:rsidR="002E1C8C" w:rsidRDefault="002E1C8C" w:rsidP="002E1C8C">
      <w:pPr>
        <w:adjustRightInd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6042"/>
      </w:tblGrid>
      <w:tr w:rsidR="002E1C8C" w:rsidTr="00D66716">
        <w:trPr>
          <w:trHeight w:val="11376"/>
        </w:trPr>
        <w:tc>
          <w:tcPr>
            <w:tcW w:w="3794" w:type="dxa"/>
          </w:tcPr>
          <w:p w:rsidR="002E1C8C" w:rsidRPr="00D66716" w:rsidRDefault="006D4A65" w:rsidP="00D66716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D66716">
              <w:rPr>
                <w:rFonts w:hint="eastAsia"/>
                <w:b/>
                <w:sz w:val="24"/>
                <w:szCs w:val="24"/>
              </w:rPr>
              <w:t>＜</w:t>
            </w:r>
            <w:r w:rsidR="003F4679">
              <w:rPr>
                <w:rFonts w:hint="eastAsia"/>
                <w:b/>
                <w:sz w:val="24"/>
                <w:szCs w:val="24"/>
              </w:rPr>
              <w:t>手続</w:t>
            </w:r>
            <w:r w:rsidRPr="00D66716">
              <w:rPr>
                <w:rFonts w:hint="eastAsia"/>
                <w:b/>
                <w:sz w:val="24"/>
                <w:szCs w:val="24"/>
              </w:rPr>
              <w:t>の流れ</w:t>
            </w:r>
            <w:r w:rsidR="00011400">
              <w:rPr>
                <w:rFonts w:hint="eastAsia"/>
                <w:b/>
                <w:sz w:val="24"/>
                <w:szCs w:val="24"/>
              </w:rPr>
              <w:t>・時期</w:t>
            </w:r>
            <w:r w:rsidR="003F4679">
              <w:rPr>
                <w:rFonts w:hint="eastAsia"/>
                <w:b/>
                <w:sz w:val="24"/>
                <w:szCs w:val="24"/>
              </w:rPr>
              <w:t>(</w:t>
            </w:r>
            <w:r w:rsidR="00011400">
              <w:rPr>
                <w:rFonts w:hint="eastAsia"/>
                <w:b/>
                <w:sz w:val="24"/>
                <w:szCs w:val="24"/>
              </w:rPr>
              <w:t>目安</w:t>
            </w:r>
            <w:r w:rsidR="003F4679">
              <w:rPr>
                <w:rFonts w:hint="eastAsia"/>
                <w:b/>
                <w:sz w:val="24"/>
                <w:szCs w:val="24"/>
              </w:rPr>
              <w:t>)</w:t>
            </w:r>
            <w:r w:rsidRPr="00D66716">
              <w:rPr>
                <w:rFonts w:hint="eastAsia"/>
                <w:b/>
                <w:sz w:val="24"/>
                <w:szCs w:val="24"/>
              </w:rPr>
              <w:t>＞</w:t>
            </w:r>
          </w:p>
          <w:p w:rsidR="006D4A65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6E02A0" wp14:editId="5067770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173990</wp:posOffset>
                      </wp:positionV>
                      <wp:extent cx="1838325" cy="276225"/>
                      <wp:effectExtent l="0" t="0" r="28575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事業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［外部評価受審後］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55pt;margin-top:13.7pt;width:14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事業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［外部評価受審後］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9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D3703" wp14:editId="4B942576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173990</wp:posOffset>
                      </wp:positionV>
                      <wp:extent cx="952500" cy="3333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400" w:rsidRPr="00011400" w:rsidRDefault="003F4679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６月末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7" type="#_x0000_t202" style="position:absolute;left:0;text-align:left;margin-left:-48.45pt;margin-top:13.7pt;width: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" fillcolor="white [3201]" stroked="f" strokeweight=".5pt">
                      <v:textbox>
                        <w:txbxContent>
                          <w:p w:rsidR="00011400" w:rsidRPr="00011400" w:rsidRDefault="003F4679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６月末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74D9F" wp14:editId="40697752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177800</wp:posOffset>
                      </wp:positionV>
                      <wp:extent cx="0" cy="1619250"/>
                      <wp:effectExtent l="0" t="0" r="0" b="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05pt;margin-top:14pt;width:0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Q7NQIAAF4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86014" w:rsidRPr="00D66716" w:rsidRDefault="00D66716" w:rsidP="002E1C8C">
            <w:pPr>
              <w:adjustRightInd/>
              <w:rPr>
                <w:b/>
                <w:sz w:val="22"/>
              </w:rPr>
            </w:pPr>
            <w:r w:rsidRPr="00D66716">
              <w:rPr>
                <w:rFonts w:hint="eastAsia"/>
                <w:sz w:val="22"/>
              </w:rPr>
              <w:t xml:space="preserve">　　</w:t>
            </w:r>
            <w:r w:rsidRPr="00D66716">
              <w:rPr>
                <w:rFonts w:hint="eastAsia"/>
                <w:b/>
                <w:sz w:val="22"/>
              </w:rPr>
              <w:t xml:space="preserve">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D66716">
              <w:rPr>
                <w:rFonts w:hint="eastAsia"/>
                <w:b/>
                <w:sz w:val="22"/>
              </w:rPr>
              <w:t>①</w:t>
            </w: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D66716" w:rsidP="002E1C8C">
            <w:pPr>
              <w:adjustRightInd/>
              <w:rPr>
                <w:b/>
                <w:sz w:val="22"/>
              </w:rPr>
            </w:pPr>
            <w:r w:rsidRPr="00D66716"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D66716">
              <w:rPr>
                <w:rFonts w:hint="eastAsia"/>
                <w:b/>
                <w:sz w:val="22"/>
              </w:rPr>
              <w:t>②</w:t>
            </w: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ABEDC9" wp14:editId="3ECE1A6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167005</wp:posOffset>
                      </wp:positionV>
                      <wp:extent cx="904875" cy="266700"/>
                      <wp:effectExtent l="0" t="0" r="28575" b="1905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DB467E" w:rsidP="00C146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市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町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E917A6" w:rsidRPr="00E358CB">
                                    <w:rPr>
                                      <w:rFonts w:hint="eastAsia"/>
                                      <w:b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56.55pt;margin-top:13.15pt;width:7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IlKgIAAFU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">
                      <v:textbox inset="5.85pt,.7pt,5.85pt,.7pt">
                        <w:txbxContent>
                          <w:p w:rsidR="00E917A6" w:rsidRPr="00E358CB" w:rsidRDefault="00DB467E" w:rsidP="00C146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町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E917A6" w:rsidRPr="00E358CB">
                              <w:rPr>
                                <w:rFonts w:hint="eastAsia"/>
                                <w:b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A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693F5E" wp14:editId="14B0E0C7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90805</wp:posOffset>
                      </wp:positionV>
                      <wp:extent cx="952500" cy="3524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D31981" w:rsidP="003F467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７月上旬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9" type="#_x0000_t202" style="position:absolute;left:0;text-align:left;margin-left:-48.45pt;margin-top:7.15pt;width: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" fillcolor="window" stroked="f" strokeweight=".5pt">
                      <v:textbox>
                        <w:txbxContent>
                          <w:p w:rsidR="00D31981" w:rsidRPr="00011400" w:rsidRDefault="00D31981" w:rsidP="003F46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７月上旬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215F9C" wp14:editId="335DCBE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170815</wp:posOffset>
                      </wp:positionV>
                      <wp:extent cx="0" cy="1612265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88.05pt;margin-top:13.45pt;width:0;height:1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ZoNAIAAF4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>③</w:t>
            </w:r>
          </w:p>
          <w:p w:rsidR="00386014" w:rsidRPr="00BB1A85" w:rsidRDefault="00F84F7E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</w:t>
            </w: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BB1A85" w:rsidRPr="00F84F7E" w:rsidRDefault="00F84F7E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④</w:t>
            </w: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D02EA0" wp14:editId="0B999E93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150495</wp:posOffset>
                      </wp:positionV>
                      <wp:extent cx="904875" cy="371475"/>
                      <wp:effectExtent l="0" t="0" r="952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B64A9D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７月中旬</w:t>
                                  </w:r>
                                  <w:r w:rsidR="00D31981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0" type="#_x0000_t202" style="position:absolute;left:0;text-align:left;margin-left:-44.7pt;margin-top:11.85pt;width:71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" fillcolor="window" stroked="f" strokeweight=".5pt">
                      <v:textbox>
                        <w:txbxContent>
                          <w:p w:rsidR="00D31981" w:rsidRPr="00011400" w:rsidRDefault="00B64A9D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７月中旬</w:t>
                            </w:r>
                            <w:r w:rsidR="00D31981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F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484B0" wp14:editId="3CA3110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152400</wp:posOffset>
                      </wp:positionV>
                      <wp:extent cx="1209675" cy="276225"/>
                      <wp:effectExtent l="0" t="0" r="0" b="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011400" w:rsidP="00D667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大　阪</w:t>
                                  </w:r>
                                  <w:r w:rsidR="00E917A6" w:rsidRPr="00E358CB">
                                    <w:rPr>
                                      <w:rFonts w:hint="eastAsia"/>
                                      <w:b/>
                                    </w:rPr>
                                    <w:t xml:space="preserve">　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40.05pt;margin-top:12pt;width:95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">
                      <v:textbox inset="5.85pt,.7pt,5.85pt,.7pt">
                        <w:txbxContent>
                          <w:p w:rsidR="00E917A6" w:rsidRPr="00E358CB" w:rsidRDefault="00011400" w:rsidP="00D667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　阪</w:t>
                            </w:r>
                            <w:r w:rsidR="00E917A6" w:rsidRPr="00E358CB">
                              <w:rPr>
                                <w:rFonts w:hint="eastAsia"/>
                                <w:b/>
                              </w:rPr>
                              <w:t xml:space="preserve">　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DA0B0" wp14:editId="4AFA5AAD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156845</wp:posOffset>
                      </wp:positionV>
                      <wp:extent cx="0" cy="1524000"/>
                      <wp:effectExtent l="0" t="0" r="0" b="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12.05pt;margin-top:12.35pt;width:0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fF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75776B" wp14:editId="1272EBD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156845</wp:posOffset>
                      </wp:positionV>
                      <wp:extent cx="0" cy="3219450"/>
                      <wp:effectExtent l="0" t="0" r="0" b="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60.3pt;margin-top:12.35pt;width:0;height:2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AZNQIAAF4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　</w:t>
            </w:r>
            <w:r>
              <w:rPr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 xml:space="preserve">　⑤</w:t>
            </w:r>
          </w:p>
          <w:p w:rsidR="00386014" w:rsidRPr="003043F5" w:rsidRDefault="00386014" w:rsidP="00305572">
            <w:pPr>
              <w:adjustRightInd/>
              <w:rPr>
                <w:b/>
                <w:sz w:val="22"/>
              </w:rPr>
            </w:pPr>
          </w:p>
          <w:p w:rsidR="00386014" w:rsidRPr="003043F5" w:rsidRDefault="00386014" w:rsidP="00305572">
            <w:pPr>
              <w:adjustRightInd/>
              <w:rPr>
                <w:b/>
                <w:sz w:val="22"/>
              </w:rPr>
            </w:pP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 xml:space="preserve">　　　⑥</w:t>
            </w:r>
          </w:p>
          <w:p w:rsidR="00386014" w:rsidRPr="003043F5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080D06" wp14:editId="45E8980A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29210</wp:posOffset>
                      </wp:positionV>
                      <wp:extent cx="933450" cy="31432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3F4679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  <w:r w:rsidR="00D31981">
                                    <w:rPr>
                                      <w:rFonts w:hint="eastAsia"/>
                                      <w:b/>
                                    </w:rPr>
                                    <w:t>月上旬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2" type="#_x0000_t202" style="position:absolute;left:0;text-align:left;margin-left:-39.45pt;margin-top:2.3pt;width:73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" fillcolor="window" stroked="f" strokeweight=".5pt">
                      <v:textbox>
                        <w:txbxContent>
                          <w:p w:rsidR="00D31981" w:rsidRPr="00011400" w:rsidRDefault="003F4679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D31981">
                              <w:rPr>
                                <w:rFonts w:hint="eastAsia"/>
                                <w:b/>
                              </w:rPr>
                              <w:t>月上旬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F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81260" wp14:editId="40F5B7E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67310</wp:posOffset>
                      </wp:positionV>
                      <wp:extent cx="847725" cy="27622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市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町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80.55pt;margin-top:5.3pt;width:66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町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9C05C3" wp14:editId="5595C735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54610</wp:posOffset>
                      </wp:positionV>
                      <wp:extent cx="0" cy="590550"/>
                      <wp:effectExtent l="0" t="0" r="0" b="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112.05pt;margin-top:4.3pt;width:0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7+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3043F5" w:rsidRPr="00305572" w:rsidRDefault="00305572" w:rsidP="002E1C8C">
            <w:pPr>
              <w:adjustRightInd/>
              <w:rPr>
                <w:b/>
                <w:sz w:val="22"/>
              </w:rPr>
            </w:pPr>
            <w:r w:rsidRPr="00305572">
              <w:rPr>
                <w:rFonts w:hint="eastAsia"/>
                <w:b/>
                <w:sz w:val="22"/>
              </w:rPr>
              <w:t xml:space="preserve">　　　　　　　</w:t>
            </w:r>
            <w:r>
              <w:rPr>
                <w:b/>
                <w:sz w:val="22"/>
              </w:rPr>
              <w:t xml:space="preserve"> </w:t>
            </w:r>
            <w:r w:rsidRPr="00305572">
              <w:rPr>
                <w:rFonts w:hint="eastAsia"/>
                <w:b/>
                <w:sz w:val="22"/>
              </w:rPr>
              <w:t xml:space="preserve">　　　⑦</w:t>
            </w:r>
          </w:p>
          <w:p w:rsidR="003043F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67273" wp14:editId="174167A4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92075</wp:posOffset>
                      </wp:positionV>
                      <wp:extent cx="838200" cy="276225"/>
                      <wp:effectExtent l="0" t="0" r="19050" b="2857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D667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事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業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80.55pt;margin-top:7.2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">
                      <v:textbox inset="5.85pt,.7pt,5.85pt,.7pt">
                        <w:txbxContent>
                          <w:p w:rsidR="00E917A6" w:rsidRPr="00E358CB" w:rsidRDefault="00E917A6" w:rsidP="00D667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事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業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3F5" w:rsidRDefault="003043F5" w:rsidP="002E1C8C">
            <w:pPr>
              <w:adjustRightInd/>
              <w:rPr>
                <w:sz w:val="24"/>
                <w:szCs w:val="24"/>
              </w:rPr>
            </w:pPr>
          </w:p>
          <w:p w:rsidR="003043F5" w:rsidRPr="00305572" w:rsidRDefault="003043F5" w:rsidP="002E1C8C">
            <w:pPr>
              <w:adjustRightInd/>
              <w:rPr>
                <w:b/>
                <w:sz w:val="22"/>
              </w:rPr>
            </w:pPr>
          </w:p>
          <w:p w:rsidR="003043F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1CB74" wp14:editId="685708E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103505</wp:posOffset>
                      </wp:positionV>
                      <wp:extent cx="1009650" cy="276225"/>
                      <wp:effectExtent l="0" t="0" r="19050" b="2857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外部評価機関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5" type="#_x0000_t202" style="position:absolute;left:0;text-align:left;margin-left:21.3pt;margin-top:8.15pt;width:7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外部評価機関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3F5" w:rsidRDefault="003043F5" w:rsidP="002E1C8C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:rsidR="002E1C8C" w:rsidRPr="00D66716" w:rsidRDefault="006D4A65" w:rsidP="00D66716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D66716">
              <w:rPr>
                <w:rFonts w:hint="eastAsia"/>
                <w:b/>
                <w:sz w:val="24"/>
                <w:szCs w:val="24"/>
              </w:rPr>
              <w:t>＜事務手続等＞</w:t>
            </w:r>
          </w:p>
          <w:p w:rsidR="002E1C8C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DE8CC" wp14:editId="40D8DA9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107316</wp:posOffset>
                      </wp:positionV>
                      <wp:extent cx="3409950" cy="1619250"/>
                      <wp:effectExtent l="0" t="0" r="19050" b="190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61925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［外部評価受審後］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="003F4679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～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６月末</w:t>
                                  </w:r>
                                  <w:r w:rsidR="003F4679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日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</w:p>
                                <w:p w:rsidR="00E917A6" w:rsidRPr="003F4679" w:rsidRDefault="00011400" w:rsidP="003F46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0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大阪府地域密着型サービス外部評価実施要綱第５条</w:t>
                                  </w:r>
                                  <w:r w:rsid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第１項各号に掲げる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要件を</w:t>
                                  </w:r>
                                  <w:r w:rsid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全て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満たすか確認する。</w:t>
                                  </w:r>
                                </w:p>
                                <w:p w:rsidR="00E917A6" w:rsidRPr="00386014" w:rsidRDefault="00E917A6" w:rsidP="002E1C8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679" w:rsidRPr="003F4679" w:rsidRDefault="003F4679" w:rsidP="00011400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0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（全て満たす場合）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「地域密着型サービス外</w:t>
                                  </w:r>
                                  <w:r w:rsidR="00B64A9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部評価実施回数緩和申請書」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（様式１）</w:t>
                                  </w:r>
                                  <w:r w:rsidR="00B64A9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を作成し、</w:t>
                                  </w:r>
                                  <w:r w:rsidR="00034DAC" w:rsidRPr="00034DAC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事業所を所管する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市町村に提出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:rsidR="00E917A6" w:rsidRPr="003F4679" w:rsidRDefault="003F4679" w:rsidP="003F467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200" w:left="626" w:hangingChars="100" w:hanging="20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複数の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市町村において指定を受けている場合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事業所が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存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する市町村への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で足りる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6" style="position:absolute;left:0;text-align:left;margin-left:13.85pt;margin-top:8.45pt;width:268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">
                      <v:textbox inset="5.85pt,.7pt,5.85pt,.7pt">
                        <w:txbxContent>
                          <w:p w:rsidR="00E917A6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事業者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［外部評価受審後］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</w:t>
                            </w:r>
                            <w:r w:rsidR="003F4679">
                              <w:rPr>
                                <w:rFonts w:hint="eastAsia"/>
                                <w:bdr w:val="single" w:sz="4" w:space="0" w:color="auto"/>
                              </w:rPr>
                              <w:t>～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６月末</w:t>
                            </w:r>
                            <w:r w:rsidR="003F4679">
                              <w:rPr>
                                <w:rFonts w:hint="eastAsia"/>
                                <w:bdr w:val="single" w:sz="4" w:space="0" w:color="auto"/>
                              </w:rPr>
                              <w:t>日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E917A6" w:rsidRPr="003F4679" w:rsidRDefault="00011400" w:rsidP="003F46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0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大阪府地域密着型サービス外部評価実施要綱第５条</w:t>
                            </w:r>
                            <w:r w:rsid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第１項各号に掲げる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要件を</w:t>
                            </w:r>
                            <w:r w:rsid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全て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満たすか確認する。</w:t>
                            </w:r>
                          </w:p>
                          <w:p w:rsidR="00E917A6" w:rsidRPr="00386014" w:rsidRDefault="00E917A6" w:rsidP="002E1C8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4679" w:rsidRPr="003F4679" w:rsidRDefault="003F4679" w:rsidP="0001140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0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全て満たす場合）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「地域密着型サービス外</w:t>
                            </w:r>
                            <w:r w:rsidR="00B64A9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部評価実施回数緩和申請書」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  <w:r w:rsidR="00B64A9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を作成し、</w:t>
                            </w:r>
                            <w:r w:rsidR="00034DAC" w:rsidRPr="00034DAC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事業所を所管する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  <w:u w:val="single" w:color="000000"/>
                              </w:rPr>
                              <w:t>市町村に提出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E917A6" w:rsidRPr="003F4679" w:rsidRDefault="003F4679" w:rsidP="003F46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200" w:left="626" w:hangingChars="100" w:hanging="20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複数の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市町村において指定を受けている場合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事業所が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存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する市町村への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で足りる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804A" wp14:editId="04118D2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167005</wp:posOffset>
                      </wp:positionV>
                      <wp:extent cx="3409950" cy="1495425"/>
                      <wp:effectExtent l="0" t="0" r="19050" b="2857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495425"/>
                              </a:xfrm>
                              <a:prstGeom prst="roundRect">
                                <a:avLst>
                                  <a:gd name="adj" fmla="val 90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市町村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（７月上旬～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Pr="00386014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406" w:hangingChars="200" w:hanging="406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事業者からの申請について、</w:t>
                                  </w:r>
                                  <w:r w:rsidR="00DB46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要件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を全て満たすかどうか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審査する。　</w:t>
                                  </w:r>
                                </w:p>
                                <w:p w:rsidR="00E917A6" w:rsidRPr="00386014" w:rsidRDefault="00E917A6" w:rsidP="006D4A6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014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:rsidR="00E917A6" w:rsidRPr="00386014" w:rsidRDefault="00E917A6" w:rsidP="00F84F7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の結果を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「地域密着型サービス外部評価実施回数の緩和について</w:t>
                                  </w:r>
                                  <w:r w:rsidRPr="0038601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進達</w:t>
                                  </w:r>
                                  <w:r w:rsidRPr="0038601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（様式２）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に記入し、事業者の申請書</w:t>
                                  </w:r>
                                  <w:r w:rsidR="00034D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て大阪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府に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:rsidR="00E917A6" w:rsidRPr="00386014" w:rsidRDefault="00E917A6" w:rsidP="003F467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100" w:left="21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進達書の送付をもって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市町村との協議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・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同意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とする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7" style="position:absolute;left:0;text-align:left;margin-left:13.85pt;margin-top:13.15pt;width:268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">
                      <v:textbox inset="5.85pt,.7pt,5.85pt,.7pt">
                        <w:txbxContent>
                          <w:p w:rsidR="00E917A6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市町村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（７月上旬～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Pr="00386014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406" w:hangingChars="200" w:hanging="406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③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事業者からの申請について、</w:t>
                            </w:r>
                            <w:r w:rsidR="00DB46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要件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を全て満たすかどうか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審査する。　</w:t>
                            </w:r>
                          </w:p>
                          <w:p w:rsidR="00E917A6" w:rsidRPr="00386014" w:rsidRDefault="00E917A6" w:rsidP="006D4A6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860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917A6" w:rsidRPr="00386014" w:rsidRDefault="00E917A6" w:rsidP="00F84F7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④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審査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の結果を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「地域密着型サービス外部評価実施回数の緩和について</w:t>
                            </w:r>
                            <w:r w:rsidRPr="00386014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(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進達</w:t>
                            </w:r>
                            <w:r w:rsidRPr="00386014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（様式２）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に記入し、事業者の申請書</w:t>
                            </w:r>
                            <w:r w:rsidR="00034D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て大阪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府に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E917A6" w:rsidRPr="00386014" w:rsidRDefault="00E917A6" w:rsidP="003F46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100" w:left="21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進達書の送付をもって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市町村との協議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同意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とする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FA9DE" wp14:editId="610467B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150495</wp:posOffset>
                      </wp:positionV>
                      <wp:extent cx="3409950" cy="1543050"/>
                      <wp:effectExtent l="0" t="0" r="19050" b="190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543050"/>
                              </a:xfrm>
                              <a:prstGeom prst="roundRect">
                                <a:avLst>
                                  <a:gd name="adj" fmla="val 9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386014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011400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大阪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府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（７月中旬～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進達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の内容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を確認し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て実施回数を緩和する事業所を決定し、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市町村に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「地域密着型サービス外部評価実施回数の緩和について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B1351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（様式３）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送付する。</w:t>
                                  </w:r>
                                </w:p>
                                <w:p w:rsidR="00011400" w:rsidRPr="00011400" w:rsidRDefault="00011400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2" w:hangingChars="100" w:hanging="20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E917A6" w:rsidRPr="00E95C30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外部評価機関に実施回数の緩和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9B3E4C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決定した事業所のリストを送付す</w:t>
                                  </w:r>
                                  <w:r w:rsidR="009B3E4C" w:rsidRPr="00E95C30">
                                    <w:rPr>
                                      <w:rFonts w:asci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="00B448ED" w:rsidRPr="00E95C30">
                                    <w:rPr>
                                      <w:rFonts w:asci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とともに、府のホームページにおいて掲載する。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8" style="position:absolute;left:0;text-align:left;margin-left:13.85pt;margin-top:11.85pt;width:268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">
                      <v:textbox inset="5.85pt,.7pt,5.85pt,.7pt">
                        <w:txbxContent>
                          <w:p w:rsidR="00E917A6" w:rsidRPr="00386014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="00011400">
                              <w:rPr>
                                <w:rFonts w:hint="eastAsia"/>
                                <w:bdr w:val="single" w:sz="4" w:space="0" w:color="auto"/>
                              </w:rPr>
                              <w:t>大阪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府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（７月中旬～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⑤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進達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の内容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を確認し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て実施回数を緩和する事業所を決定し、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市町村に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「地域密着型サービス外部評価実施回数の緩和について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B1351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（様式３）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送付する。</w:t>
                            </w:r>
                          </w:p>
                          <w:p w:rsidR="00011400" w:rsidRPr="00011400" w:rsidRDefault="00011400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2" w:hangingChars="100" w:hanging="20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E917A6" w:rsidRPr="00E95C30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⑥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外部評価機関に実施回数の緩和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B3E4C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決定した事業所のリストを送付す</w:t>
                            </w:r>
                            <w:r w:rsidR="009B3E4C" w:rsidRPr="00E95C30">
                              <w:rPr>
                                <w:rFonts w:asci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る</w:t>
                            </w:r>
                            <w:r w:rsidR="00B448ED" w:rsidRPr="00E95C30">
                              <w:rPr>
                                <w:rFonts w:asci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とともに、府のホームページにおいて掲載する。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AB411" wp14:editId="12AA9D9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253366</wp:posOffset>
                      </wp:positionV>
                      <wp:extent cx="3409950" cy="685800"/>
                      <wp:effectExtent l="0" t="0" r="19050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386014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市町村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（８月上旬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Pr="00386014" w:rsidRDefault="00E917A6" w:rsidP="00F84F7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B64A9D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のあった</w:t>
                                  </w:r>
                                  <w:r w:rsidR="00B64A9D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事業者に対し、実施回数の緩和の適否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を通知する。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39" style="position:absolute;left:0;text-align:left;margin-left:13.85pt;margin-top:19.95pt;width:26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">
                      <v:textbox inset="5.85pt,.7pt,5.85pt,.7pt">
                        <w:txbxContent>
                          <w:p w:rsidR="00E917A6" w:rsidRPr="00386014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市町村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（８月上旬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Pr="00386014" w:rsidRDefault="00E917A6" w:rsidP="00F84F7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⑦</w:t>
                            </w:r>
                            <w:r w:rsidR="00B64A9D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のあった</w:t>
                            </w:r>
                            <w:r w:rsidR="00B64A9D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事業者に対し、実施回数の緩和の適否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を通知する。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</w:tc>
      </w:tr>
    </w:tbl>
    <w:p w:rsidR="003F4679" w:rsidRPr="00D66716" w:rsidRDefault="003F4679" w:rsidP="003F4679">
      <w:pPr>
        <w:adjustRightInd/>
        <w:spacing w:line="320" w:lineRule="exact"/>
        <w:rPr>
          <w:sz w:val="22"/>
          <w:szCs w:val="22"/>
        </w:rPr>
      </w:pPr>
    </w:p>
    <w:p w:rsidR="001D4C07" w:rsidRDefault="001D4C07" w:rsidP="00305572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ＭＳ ゴシック" w:cs="Times New Roman"/>
        </w:rPr>
      </w:pPr>
    </w:p>
    <w:sectPr w:rsidR="001D4C07">
      <w:type w:val="continuous"/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2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A3" w:rsidRDefault="008D31A3">
      <w:r>
        <w:separator/>
      </w:r>
    </w:p>
  </w:endnote>
  <w:endnote w:type="continuationSeparator" w:id="0">
    <w:p w:rsidR="008D31A3" w:rsidRDefault="008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A3" w:rsidRDefault="008D31A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1A3" w:rsidRDefault="008D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731A"/>
    <w:multiLevelType w:val="hybridMultilevel"/>
    <w:tmpl w:val="D83C24F4"/>
    <w:lvl w:ilvl="0" w:tplc="00EA53E4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8C"/>
    <w:rsid w:val="00011400"/>
    <w:rsid w:val="00034DAC"/>
    <w:rsid w:val="001235E3"/>
    <w:rsid w:val="001D4C07"/>
    <w:rsid w:val="00227A5D"/>
    <w:rsid w:val="002E1C8C"/>
    <w:rsid w:val="003043F5"/>
    <w:rsid w:val="00305572"/>
    <w:rsid w:val="0034767A"/>
    <w:rsid w:val="003841A7"/>
    <w:rsid w:val="00386014"/>
    <w:rsid w:val="003F4679"/>
    <w:rsid w:val="004F05F1"/>
    <w:rsid w:val="00532EA9"/>
    <w:rsid w:val="006D4A65"/>
    <w:rsid w:val="007F07BB"/>
    <w:rsid w:val="007F563B"/>
    <w:rsid w:val="008D31A3"/>
    <w:rsid w:val="009B3E4C"/>
    <w:rsid w:val="00A52962"/>
    <w:rsid w:val="00AE632E"/>
    <w:rsid w:val="00B37C8C"/>
    <w:rsid w:val="00B448ED"/>
    <w:rsid w:val="00B64A9D"/>
    <w:rsid w:val="00BB1A85"/>
    <w:rsid w:val="00C14678"/>
    <w:rsid w:val="00C210D0"/>
    <w:rsid w:val="00D31981"/>
    <w:rsid w:val="00D623E3"/>
    <w:rsid w:val="00D66716"/>
    <w:rsid w:val="00DB467E"/>
    <w:rsid w:val="00DD08FF"/>
    <w:rsid w:val="00E358CB"/>
    <w:rsid w:val="00E917A6"/>
    <w:rsid w:val="00E95C30"/>
    <w:rsid w:val="00EE1CA2"/>
    <w:rsid w:val="00F707AB"/>
    <w:rsid w:val="00F82D77"/>
    <w:rsid w:val="00F84F7E"/>
    <w:rsid w:val="00FB1351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8">
    <w:name w:val="List Paragraph"/>
    <w:basedOn w:val="a"/>
    <w:uiPriority w:val="34"/>
    <w:qFormat/>
    <w:rsid w:val="0001140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11400"/>
  </w:style>
  <w:style w:type="character" w:customStyle="1" w:styleId="aa">
    <w:name w:val="日付 (文字)"/>
    <w:basedOn w:val="a0"/>
    <w:link w:val="a9"/>
    <w:uiPriority w:val="99"/>
    <w:semiHidden/>
    <w:rsid w:val="00011400"/>
    <w:rPr>
      <w:rFonts w:eastAsia="ＭＳ ゴシック" w:cs="ＭＳ ゴシック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198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8">
    <w:name w:val="List Paragraph"/>
    <w:basedOn w:val="a"/>
    <w:uiPriority w:val="34"/>
    <w:qFormat/>
    <w:rsid w:val="0001140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11400"/>
  </w:style>
  <w:style w:type="character" w:customStyle="1" w:styleId="aa">
    <w:name w:val="日付 (文字)"/>
    <w:basedOn w:val="a0"/>
    <w:link w:val="a9"/>
    <w:uiPriority w:val="99"/>
    <w:semiHidden/>
    <w:rsid w:val="00011400"/>
    <w:rPr>
      <w:rFonts w:eastAsia="ＭＳ ゴシック" w:cs="ＭＳ ゴシック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198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西山航平</dc:creator>
  <cp:lastModifiedBy>HOSTNAME</cp:lastModifiedBy>
  <cp:revision>9</cp:revision>
  <cp:lastPrinted>2018-05-22T04:19:00Z</cp:lastPrinted>
  <dcterms:created xsi:type="dcterms:W3CDTF">2018-05-21T22:56:00Z</dcterms:created>
  <dcterms:modified xsi:type="dcterms:W3CDTF">2018-07-11T02:57:00Z</dcterms:modified>
</cp:coreProperties>
</file>