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DD1D" w14:textId="77777777" w:rsidR="00B67391" w:rsidRDefault="00476598">
      <w:r>
        <w:rPr>
          <w:rFonts w:hint="eastAsia"/>
        </w:rPr>
        <w:t>様式第</w:t>
      </w:r>
      <w:r w:rsidR="00C23460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4B0C6439" w14:textId="77777777" w:rsidR="00B67391" w:rsidRDefault="00B67391"/>
    <w:p w14:paraId="356DAB83" w14:textId="77777777" w:rsidR="00B67391" w:rsidRDefault="00B67391">
      <w:pPr>
        <w:jc w:val="center"/>
      </w:pPr>
      <w:r>
        <w:rPr>
          <w:rFonts w:hint="eastAsia"/>
          <w:spacing w:val="100"/>
        </w:rPr>
        <w:t>入所者状況調</w:t>
      </w:r>
      <w:r>
        <w:rPr>
          <w:rFonts w:hint="eastAsia"/>
        </w:rPr>
        <w:t>書</w:t>
      </w:r>
    </w:p>
    <w:p w14:paraId="4B599209" w14:textId="77777777" w:rsidR="00404C19" w:rsidRDefault="00404C19" w:rsidP="00404C19">
      <w:pPr>
        <w:ind w:right="840"/>
      </w:pPr>
    </w:p>
    <w:p w14:paraId="46444E1E" w14:textId="77777777" w:rsidR="00B67391" w:rsidRDefault="00B67391">
      <w:pPr>
        <w:jc w:val="right"/>
      </w:pPr>
      <w:r>
        <w:rPr>
          <w:rFonts w:hint="eastAsia"/>
        </w:rPr>
        <w:t xml:space="preserve">施設名　　　　　　　　　</w:t>
      </w:r>
      <w:r w:rsidR="00404C19">
        <w:rPr>
          <w:rFonts w:hint="eastAsia"/>
        </w:rPr>
        <w:t xml:space="preserve">　　</w:t>
      </w:r>
    </w:p>
    <w:p w14:paraId="4575AF7D" w14:textId="77777777" w:rsidR="00B67391" w:rsidRDefault="00B6739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621"/>
        <w:gridCol w:w="621"/>
        <w:gridCol w:w="621"/>
        <w:gridCol w:w="621"/>
        <w:gridCol w:w="621"/>
        <w:gridCol w:w="626"/>
        <w:gridCol w:w="616"/>
        <w:gridCol w:w="621"/>
        <w:gridCol w:w="621"/>
        <w:gridCol w:w="621"/>
        <w:gridCol w:w="621"/>
        <w:gridCol w:w="621"/>
        <w:gridCol w:w="531"/>
      </w:tblGrid>
      <w:tr w:rsidR="00B67391" w14:paraId="6FA09723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522" w:type="dxa"/>
            <w:vMerge w:val="restart"/>
            <w:textDirection w:val="tbRlV"/>
            <w:vAlign w:val="center"/>
          </w:tcPr>
          <w:p w14:paraId="4EDA190A" w14:textId="77777777" w:rsidR="00B67391" w:rsidRDefault="00B67391">
            <w:pPr>
              <w:jc w:val="center"/>
            </w:pPr>
            <w:r>
              <w:rPr>
                <w:rFonts w:hint="eastAsia"/>
                <w:spacing w:val="260"/>
              </w:rPr>
              <w:t>月</w:t>
            </w:r>
            <w:r>
              <w:rPr>
                <w:rFonts w:hint="eastAsia"/>
              </w:rPr>
              <w:t>別</w:t>
            </w:r>
          </w:p>
        </w:tc>
        <w:tc>
          <w:tcPr>
            <w:tcW w:w="1863" w:type="dxa"/>
            <w:gridSpan w:val="3"/>
            <w:vAlign w:val="center"/>
          </w:tcPr>
          <w:p w14:paraId="1FFF6B2D" w14:textId="77777777" w:rsidR="00B67391" w:rsidRDefault="00B67391">
            <w:pPr>
              <w:jc w:val="center"/>
            </w:pPr>
            <w:r>
              <w:rPr>
                <w:rFonts w:hint="eastAsia"/>
                <w:spacing w:val="160"/>
              </w:rPr>
              <w:t>実人</w:t>
            </w:r>
            <w:r>
              <w:rPr>
                <w:rFonts w:hint="eastAsia"/>
              </w:rPr>
              <w:t>員</w:t>
            </w:r>
          </w:p>
        </w:tc>
        <w:tc>
          <w:tcPr>
            <w:tcW w:w="1868" w:type="dxa"/>
            <w:gridSpan w:val="3"/>
            <w:tcBorders>
              <w:right w:val="double" w:sz="4" w:space="0" w:color="auto"/>
            </w:tcBorders>
            <w:vAlign w:val="center"/>
          </w:tcPr>
          <w:p w14:paraId="24BF6F52" w14:textId="77777777" w:rsidR="00B67391" w:rsidRDefault="00B67391">
            <w:pPr>
              <w:jc w:val="center"/>
            </w:pPr>
            <w:r>
              <w:rPr>
                <w:rFonts w:hint="eastAsia"/>
                <w:spacing w:val="160"/>
              </w:rPr>
              <w:t>延人</w:t>
            </w:r>
            <w:r>
              <w:rPr>
                <w:rFonts w:hint="eastAsia"/>
              </w:rPr>
              <w:t>員</w:t>
            </w:r>
          </w:p>
        </w:tc>
        <w:tc>
          <w:tcPr>
            <w:tcW w:w="616" w:type="dxa"/>
            <w:vMerge w:val="restart"/>
            <w:tcBorders>
              <w:left w:val="nil"/>
            </w:tcBorders>
            <w:textDirection w:val="tbRlV"/>
            <w:vAlign w:val="center"/>
          </w:tcPr>
          <w:p w14:paraId="5F1E6BB0" w14:textId="77777777" w:rsidR="00B67391" w:rsidRDefault="00B67391">
            <w:pPr>
              <w:jc w:val="center"/>
            </w:pPr>
            <w:r>
              <w:rPr>
                <w:rFonts w:hint="eastAsia"/>
                <w:spacing w:val="260"/>
              </w:rPr>
              <w:t>月</w:t>
            </w:r>
            <w:r>
              <w:rPr>
                <w:rFonts w:hint="eastAsia"/>
              </w:rPr>
              <w:t>別</w:t>
            </w:r>
          </w:p>
        </w:tc>
        <w:tc>
          <w:tcPr>
            <w:tcW w:w="1863" w:type="dxa"/>
            <w:gridSpan w:val="3"/>
            <w:vAlign w:val="center"/>
          </w:tcPr>
          <w:p w14:paraId="2D16230B" w14:textId="77777777" w:rsidR="00B67391" w:rsidRDefault="00B67391">
            <w:pPr>
              <w:jc w:val="center"/>
            </w:pPr>
            <w:r>
              <w:rPr>
                <w:rFonts w:hint="eastAsia"/>
                <w:spacing w:val="200"/>
              </w:rPr>
              <w:t>実人</w:t>
            </w:r>
            <w:r>
              <w:rPr>
                <w:rFonts w:hint="eastAsia"/>
              </w:rPr>
              <w:t>員</w:t>
            </w:r>
          </w:p>
        </w:tc>
        <w:tc>
          <w:tcPr>
            <w:tcW w:w="1773" w:type="dxa"/>
            <w:gridSpan w:val="3"/>
            <w:vAlign w:val="center"/>
          </w:tcPr>
          <w:p w14:paraId="454B2A3F" w14:textId="77777777" w:rsidR="00B67391" w:rsidRDefault="00B67391">
            <w:pPr>
              <w:jc w:val="center"/>
            </w:pPr>
            <w:r>
              <w:rPr>
                <w:rFonts w:hint="eastAsia"/>
                <w:spacing w:val="200"/>
              </w:rPr>
              <w:t>延人</w:t>
            </w:r>
            <w:r>
              <w:rPr>
                <w:rFonts w:hint="eastAsia"/>
              </w:rPr>
              <w:t>員</w:t>
            </w:r>
          </w:p>
        </w:tc>
      </w:tr>
      <w:tr w:rsidR="00B67391" w14:paraId="2971D132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522" w:type="dxa"/>
            <w:vMerge/>
            <w:textDirection w:val="tbRlV"/>
            <w:vAlign w:val="center"/>
          </w:tcPr>
          <w:p w14:paraId="7ED31B43" w14:textId="77777777" w:rsidR="00B67391" w:rsidRDefault="00B67391"/>
        </w:tc>
        <w:tc>
          <w:tcPr>
            <w:tcW w:w="621" w:type="dxa"/>
            <w:vAlign w:val="center"/>
          </w:tcPr>
          <w:p w14:paraId="03C9DBCB" w14:textId="77777777" w:rsidR="00B67391" w:rsidRDefault="00B67391">
            <w:r>
              <w:rPr>
                <w:rFonts w:hint="eastAsia"/>
              </w:rPr>
              <w:t>法措</w:t>
            </w:r>
          </w:p>
          <w:p w14:paraId="7201B75C" w14:textId="77777777" w:rsidR="00B67391" w:rsidRDefault="00B6739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14:paraId="46E4429A" w14:textId="77777777" w:rsidR="00B67391" w:rsidRDefault="00B67391">
            <w:r>
              <w:rPr>
                <w:rFonts w:hint="eastAsia"/>
              </w:rPr>
              <w:t>置者</w:t>
            </w:r>
          </w:p>
        </w:tc>
        <w:tc>
          <w:tcPr>
            <w:tcW w:w="621" w:type="dxa"/>
            <w:vAlign w:val="center"/>
          </w:tcPr>
          <w:p w14:paraId="3DDBE34A" w14:textId="77777777" w:rsidR="00B67391" w:rsidRDefault="00B67391">
            <w:r>
              <w:rPr>
                <w:rFonts w:hint="eastAsia"/>
              </w:rPr>
              <w:t>法非措置者</w:t>
            </w:r>
          </w:p>
        </w:tc>
        <w:tc>
          <w:tcPr>
            <w:tcW w:w="621" w:type="dxa"/>
            <w:vAlign w:val="center"/>
          </w:tcPr>
          <w:p w14:paraId="37AB6374" w14:textId="77777777" w:rsidR="00B67391" w:rsidRDefault="00B67391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621" w:type="dxa"/>
            <w:vAlign w:val="center"/>
          </w:tcPr>
          <w:p w14:paraId="45131D40" w14:textId="77777777" w:rsidR="00B67391" w:rsidRDefault="00B67391">
            <w:r>
              <w:rPr>
                <w:rFonts w:hint="eastAsia"/>
              </w:rPr>
              <w:t>法措</w:t>
            </w:r>
          </w:p>
          <w:p w14:paraId="0955FE5D" w14:textId="77777777" w:rsidR="00B67391" w:rsidRDefault="00B67391">
            <w:r>
              <w:rPr>
                <w:rFonts w:hint="eastAsia"/>
              </w:rPr>
              <w:t xml:space="preserve">　</w:t>
            </w:r>
          </w:p>
          <w:p w14:paraId="430BEEA8" w14:textId="77777777" w:rsidR="00B67391" w:rsidRDefault="00B67391">
            <w:r>
              <w:rPr>
                <w:rFonts w:hint="eastAsia"/>
              </w:rPr>
              <w:t>置者</w:t>
            </w:r>
          </w:p>
        </w:tc>
        <w:tc>
          <w:tcPr>
            <w:tcW w:w="621" w:type="dxa"/>
            <w:vAlign w:val="center"/>
          </w:tcPr>
          <w:p w14:paraId="3BCF77B3" w14:textId="77777777" w:rsidR="00B67391" w:rsidRDefault="00B67391">
            <w:r>
              <w:rPr>
                <w:rFonts w:hint="eastAsia"/>
              </w:rPr>
              <w:t>法非措置者</w:t>
            </w: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14:paraId="212FF19C" w14:textId="77777777" w:rsidR="00B67391" w:rsidRDefault="00B67391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616" w:type="dxa"/>
            <w:vMerge/>
            <w:tcBorders>
              <w:left w:val="nil"/>
            </w:tcBorders>
            <w:textDirection w:val="tbRlV"/>
            <w:vAlign w:val="center"/>
          </w:tcPr>
          <w:p w14:paraId="4754B082" w14:textId="77777777" w:rsidR="00B67391" w:rsidRDefault="00B67391"/>
        </w:tc>
        <w:tc>
          <w:tcPr>
            <w:tcW w:w="621" w:type="dxa"/>
            <w:vAlign w:val="center"/>
          </w:tcPr>
          <w:p w14:paraId="170445F8" w14:textId="77777777" w:rsidR="00B67391" w:rsidRDefault="00B67391">
            <w:r>
              <w:rPr>
                <w:rFonts w:hint="eastAsia"/>
              </w:rPr>
              <w:t>法措</w:t>
            </w:r>
          </w:p>
          <w:p w14:paraId="19FCED4C" w14:textId="77777777" w:rsidR="00B67391" w:rsidRDefault="00B67391">
            <w:r>
              <w:rPr>
                <w:rFonts w:hint="eastAsia"/>
              </w:rPr>
              <w:t xml:space="preserve">　</w:t>
            </w:r>
          </w:p>
          <w:p w14:paraId="17284AEA" w14:textId="77777777" w:rsidR="00B67391" w:rsidRDefault="00B67391">
            <w:r>
              <w:rPr>
                <w:rFonts w:hint="eastAsia"/>
              </w:rPr>
              <w:t>置者</w:t>
            </w:r>
          </w:p>
        </w:tc>
        <w:tc>
          <w:tcPr>
            <w:tcW w:w="621" w:type="dxa"/>
            <w:vAlign w:val="center"/>
          </w:tcPr>
          <w:p w14:paraId="7FCE9F5D" w14:textId="77777777" w:rsidR="00B67391" w:rsidRDefault="00B67391">
            <w:r>
              <w:rPr>
                <w:rFonts w:hint="eastAsia"/>
              </w:rPr>
              <w:t>法非措置者</w:t>
            </w:r>
          </w:p>
        </w:tc>
        <w:tc>
          <w:tcPr>
            <w:tcW w:w="621" w:type="dxa"/>
            <w:vAlign w:val="center"/>
          </w:tcPr>
          <w:p w14:paraId="34C4A101" w14:textId="77777777" w:rsidR="00B67391" w:rsidRDefault="00B67391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621" w:type="dxa"/>
            <w:vAlign w:val="center"/>
          </w:tcPr>
          <w:p w14:paraId="766184B1" w14:textId="77777777" w:rsidR="00B67391" w:rsidRDefault="00B67391">
            <w:r>
              <w:rPr>
                <w:rFonts w:hint="eastAsia"/>
              </w:rPr>
              <w:t>法措</w:t>
            </w:r>
          </w:p>
          <w:p w14:paraId="162C78A2" w14:textId="77777777" w:rsidR="00B67391" w:rsidRDefault="00B67391">
            <w:r>
              <w:rPr>
                <w:rFonts w:hint="eastAsia"/>
              </w:rPr>
              <w:t xml:space="preserve">　</w:t>
            </w:r>
          </w:p>
          <w:p w14:paraId="431C9BEB" w14:textId="77777777" w:rsidR="00B67391" w:rsidRDefault="00B67391">
            <w:r>
              <w:rPr>
                <w:rFonts w:hint="eastAsia"/>
              </w:rPr>
              <w:t>置者</w:t>
            </w:r>
          </w:p>
        </w:tc>
        <w:tc>
          <w:tcPr>
            <w:tcW w:w="621" w:type="dxa"/>
            <w:vAlign w:val="center"/>
          </w:tcPr>
          <w:p w14:paraId="3B9661A2" w14:textId="77777777" w:rsidR="00B67391" w:rsidRDefault="00B67391">
            <w:r>
              <w:rPr>
                <w:rFonts w:hint="eastAsia"/>
              </w:rPr>
              <w:t>法非措置者</w:t>
            </w:r>
          </w:p>
        </w:tc>
        <w:tc>
          <w:tcPr>
            <w:tcW w:w="531" w:type="dxa"/>
            <w:vAlign w:val="center"/>
          </w:tcPr>
          <w:p w14:paraId="132C66D6" w14:textId="77777777" w:rsidR="00B67391" w:rsidRDefault="00B67391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</w:tr>
      <w:tr w:rsidR="00B67391" w14:paraId="33A96854" w14:textId="77777777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522" w:type="dxa"/>
            <w:textDirection w:val="tbRlV"/>
          </w:tcPr>
          <w:p w14:paraId="0E734083" w14:textId="77777777" w:rsidR="00B67391" w:rsidRDefault="00B6739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1" w:type="dxa"/>
            <w:vAlign w:val="center"/>
          </w:tcPr>
          <w:p w14:paraId="767E90CB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7085A637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2469087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78237151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2BF2E4F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14:paraId="7B60462A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tcBorders>
              <w:left w:val="nil"/>
            </w:tcBorders>
            <w:textDirection w:val="tbRlV"/>
          </w:tcPr>
          <w:p w14:paraId="3770C5AD" w14:textId="77777777" w:rsidR="00B67391" w:rsidRDefault="00B6739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1" w:type="dxa"/>
            <w:vAlign w:val="center"/>
          </w:tcPr>
          <w:p w14:paraId="7C5C5789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7D970CDD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26D58248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67F3D1B4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FC0E685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14:paraId="76584704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</w:tr>
      <w:tr w:rsidR="00B67391" w14:paraId="00A78A2E" w14:textId="77777777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522" w:type="dxa"/>
            <w:textDirection w:val="tbRlV"/>
          </w:tcPr>
          <w:p w14:paraId="05142C5F" w14:textId="77777777" w:rsidR="00B67391" w:rsidRDefault="00B6739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1" w:type="dxa"/>
            <w:vAlign w:val="center"/>
          </w:tcPr>
          <w:p w14:paraId="71F6E16B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2732CCD2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62E84D02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4DF32D3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1AD8E1D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14:paraId="7A31B09E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tcBorders>
              <w:left w:val="nil"/>
            </w:tcBorders>
            <w:textDirection w:val="tbRlV"/>
          </w:tcPr>
          <w:p w14:paraId="5F51A58B" w14:textId="77777777" w:rsidR="00B67391" w:rsidRDefault="00B6739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1" w:type="dxa"/>
            <w:vAlign w:val="center"/>
          </w:tcPr>
          <w:p w14:paraId="5A48B7E9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32C44D7F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2FDDD189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6BBC4AC9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318DEEF1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14:paraId="2D145903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</w:tr>
      <w:tr w:rsidR="00B67391" w14:paraId="4DD90D66" w14:textId="77777777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522" w:type="dxa"/>
            <w:textDirection w:val="tbRlV"/>
          </w:tcPr>
          <w:p w14:paraId="366CC221" w14:textId="77777777" w:rsidR="00B67391" w:rsidRDefault="00B6739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1" w:type="dxa"/>
            <w:vAlign w:val="center"/>
          </w:tcPr>
          <w:p w14:paraId="05604768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9A0106F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6CA3603E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2B01645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485336B3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14:paraId="3B663E81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tcBorders>
              <w:left w:val="nil"/>
            </w:tcBorders>
            <w:textDirection w:val="tbRlV"/>
          </w:tcPr>
          <w:p w14:paraId="5C78ADA8" w14:textId="77777777" w:rsidR="00B67391" w:rsidRDefault="00B6739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1" w:type="dxa"/>
            <w:vAlign w:val="center"/>
          </w:tcPr>
          <w:p w14:paraId="1CAAFB39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6674707A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1C0BF00F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11052CF8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E9ADE71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14:paraId="66545F4D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</w:tr>
      <w:tr w:rsidR="00B67391" w14:paraId="7759CBFD" w14:textId="77777777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522" w:type="dxa"/>
            <w:textDirection w:val="tbRlV"/>
          </w:tcPr>
          <w:p w14:paraId="1AE3E8A2" w14:textId="77777777" w:rsidR="00B67391" w:rsidRDefault="00B6739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1" w:type="dxa"/>
            <w:vAlign w:val="center"/>
          </w:tcPr>
          <w:p w14:paraId="34605BE1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6FB19616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AD7B18C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FC2FC8A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465EE1D8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14:paraId="410AFFA6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tcBorders>
              <w:left w:val="nil"/>
            </w:tcBorders>
            <w:textDirection w:val="tbRlV"/>
          </w:tcPr>
          <w:p w14:paraId="5DFE5786" w14:textId="77777777" w:rsidR="00B67391" w:rsidRDefault="00B6739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1" w:type="dxa"/>
            <w:vAlign w:val="center"/>
          </w:tcPr>
          <w:p w14:paraId="01708FD1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649FA20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6F0D761D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72792FB1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2E278E91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14:paraId="3E950E7E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</w:tr>
      <w:tr w:rsidR="00B67391" w14:paraId="39E5CB56" w14:textId="77777777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522" w:type="dxa"/>
            <w:textDirection w:val="tbRlV"/>
          </w:tcPr>
          <w:p w14:paraId="4AF3AF68" w14:textId="77777777" w:rsidR="00B67391" w:rsidRDefault="00B6739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1" w:type="dxa"/>
            <w:vAlign w:val="center"/>
          </w:tcPr>
          <w:p w14:paraId="019D046C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7FBF5C54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6B45EC17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747F112F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49C32864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14:paraId="5EF168F5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tcBorders>
              <w:left w:val="nil"/>
            </w:tcBorders>
            <w:textDirection w:val="tbRlV"/>
          </w:tcPr>
          <w:p w14:paraId="6E5456AB" w14:textId="77777777" w:rsidR="00B67391" w:rsidRDefault="00B6739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1" w:type="dxa"/>
            <w:vAlign w:val="center"/>
          </w:tcPr>
          <w:p w14:paraId="348DCBE4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3ED3C7B7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DA181CF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17FDC33C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7D3790E3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14:paraId="57BE483A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</w:tr>
      <w:tr w:rsidR="00B67391" w14:paraId="73F2092B" w14:textId="77777777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522" w:type="dxa"/>
            <w:textDirection w:val="tbRlV"/>
          </w:tcPr>
          <w:p w14:paraId="3FB67C28" w14:textId="77777777" w:rsidR="00B67391" w:rsidRDefault="00B6739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1" w:type="dxa"/>
            <w:vAlign w:val="center"/>
          </w:tcPr>
          <w:p w14:paraId="56C5E32C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00A8E442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6A496036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1BFCE637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0188ED1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6" w:type="dxa"/>
            <w:tcBorders>
              <w:right w:val="double" w:sz="4" w:space="0" w:color="auto"/>
            </w:tcBorders>
            <w:vAlign w:val="center"/>
          </w:tcPr>
          <w:p w14:paraId="592BC2AA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tcBorders>
              <w:left w:val="nil"/>
            </w:tcBorders>
            <w:textDirection w:val="tbRlV"/>
          </w:tcPr>
          <w:p w14:paraId="7ED7CC52" w14:textId="77777777" w:rsidR="00B67391" w:rsidRDefault="00B6739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1" w:type="dxa"/>
            <w:vAlign w:val="center"/>
          </w:tcPr>
          <w:p w14:paraId="37C65A74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4F88E6F0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2105403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5773D439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621" w:type="dxa"/>
            <w:vAlign w:val="center"/>
          </w:tcPr>
          <w:p w14:paraId="11A18672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  <w:tc>
          <w:tcPr>
            <w:tcW w:w="531" w:type="dxa"/>
            <w:vAlign w:val="center"/>
          </w:tcPr>
          <w:p w14:paraId="7CAF80ED" w14:textId="77777777" w:rsidR="00B67391" w:rsidRDefault="00B67391">
            <w:r>
              <w:rPr>
                <w:rFonts w:hint="eastAsia"/>
              </w:rPr>
              <w:t xml:space="preserve">　</w:t>
            </w:r>
          </w:p>
        </w:tc>
      </w:tr>
    </w:tbl>
    <w:p w14:paraId="2756A73D" w14:textId="77777777" w:rsidR="00B67391" w:rsidRDefault="00B67391">
      <w:r>
        <w:rPr>
          <w:rFonts w:hint="eastAsia"/>
        </w:rPr>
        <w:t xml:space="preserve">　</w:t>
      </w:r>
    </w:p>
    <w:p w14:paraId="425AA94D" w14:textId="77777777" w:rsidR="00B67391" w:rsidRDefault="00B67391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実人員は月末実人員数を、延人員は月間取扱人員を記入するものであること。</w:t>
      </w:r>
    </w:p>
    <w:p w14:paraId="2B1DB628" w14:textId="77777777" w:rsidR="00B67391" w:rsidRDefault="00B67391">
      <w:pPr>
        <w:jc w:val="left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本調書は過去</w:t>
      </w:r>
      <w:r>
        <w:t>1</w:t>
      </w:r>
      <w:r>
        <w:rPr>
          <w:rFonts w:hint="eastAsia"/>
        </w:rPr>
        <w:t>か年間を記入すること。</w:t>
      </w:r>
    </w:p>
    <w:sectPr w:rsidR="00B6739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89DE" w14:textId="77777777" w:rsidR="00CA7E73" w:rsidRDefault="00CA7E73" w:rsidP="00DC2AC0">
      <w:r>
        <w:separator/>
      </w:r>
    </w:p>
  </w:endnote>
  <w:endnote w:type="continuationSeparator" w:id="0">
    <w:p w14:paraId="4BD270D4" w14:textId="77777777" w:rsidR="00CA7E73" w:rsidRDefault="00CA7E73" w:rsidP="00DC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E570" w14:textId="77777777" w:rsidR="00CA7E73" w:rsidRDefault="00CA7E73" w:rsidP="00DC2AC0">
      <w:r>
        <w:separator/>
      </w:r>
    </w:p>
  </w:footnote>
  <w:footnote w:type="continuationSeparator" w:id="0">
    <w:p w14:paraId="00DAA52E" w14:textId="77777777" w:rsidR="00CA7E73" w:rsidRDefault="00CA7E73" w:rsidP="00DC2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6E"/>
    <w:rsid w:val="001205CC"/>
    <w:rsid w:val="00165A01"/>
    <w:rsid w:val="001E4839"/>
    <w:rsid w:val="00404C19"/>
    <w:rsid w:val="00476598"/>
    <w:rsid w:val="005955D8"/>
    <w:rsid w:val="00705B5F"/>
    <w:rsid w:val="007C1C9A"/>
    <w:rsid w:val="008D776E"/>
    <w:rsid w:val="00B67391"/>
    <w:rsid w:val="00C23460"/>
    <w:rsid w:val="00CA7E73"/>
    <w:rsid w:val="00DC2AC0"/>
    <w:rsid w:val="00E3667C"/>
    <w:rsid w:val="00F3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5EEE1A"/>
  <w14:defaultImageDpi w14:val="0"/>
  <w15:docId w15:val="{16BE08C8-9B45-4E4D-AA1D-ED0A8D97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和希</dc:creator>
  <cp:keywords/>
  <dc:description/>
  <cp:lastModifiedBy>野田　和希</cp:lastModifiedBy>
  <cp:revision>2</cp:revision>
  <dcterms:created xsi:type="dcterms:W3CDTF">2026-06-11T09:57:00Z</dcterms:created>
  <dcterms:modified xsi:type="dcterms:W3CDTF">2026-06-11T09:57:00Z</dcterms:modified>
</cp:coreProperties>
</file>