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4" w:rsidRPr="006D7968" w:rsidRDefault="009B77ED">
      <w:pPr>
        <w:rPr>
          <w:rFonts w:asciiTheme="majorEastAsia" w:eastAsiaTheme="majorEastAsia" w:hAnsiTheme="majorEastAsia"/>
          <w:sz w:val="1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大阪府障がい者施策推進協</w:t>
      </w:r>
      <w:bookmarkStart w:id="0" w:name="_GoBack"/>
      <w:bookmarkEnd w:id="0"/>
      <w:r>
        <w:rPr>
          <w:rFonts w:asciiTheme="majorEastAsia" w:eastAsiaTheme="majorEastAsia" w:hAnsiTheme="majorEastAsia"/>
          <w:sz w:val="28"/>
          <w:szCs w:val="28"/>
        </w:rPr>
        <w:t>議会委員名簿</w:t>
      </w:r>
      <w:r w:rsidRPr="006D7968">
        <w:rPr>
          <w:rFonts w:asciiTheme="majorEastAsia" w:eastAsiaTheme="majorEastAsia" w:hAnsiTheme="majorEastAsia" w:hint="eastAsia"/>
          <w:sz w:val="22"/>
          <w:szCs w:val="28"/>
        </w:rPr>
        <w:t>（５０</w:t>
      </w:r>
      <w:r w:rsidRPr="006D7968">
        <w:rPr>
          <w:rFonts w:asciiTheme="majorEastAsia" w:eastAsiaTheme="majorEastAsia" w:hAnsiTheme="majorEastAsia"/>
          <w:sz w:val="22"/>
          <w:szCs w:val="28"/>
        </w:rPr>
        <w:t>音順</w:t>
      </w:r>
      <w:r w:rsidRPr="006D7968">
        <w:rPr>
          <w:rFonts w:asciiTheme="majorEastAsia" w:eastAsiaTheme="majorEastAsia" w:hAnsiTheme="majorEastAsia" w:hint="eastAsia"/>
          <w:sz w:val="22"/>
          <w:szCs w:val="28"/>
        </w:rPr>
        <w:t>、</w:t>
      </w:r>
      <w:r w:rsidRPr="006D7968">
        <w:rPr>
          <w:rFonts w:asciiTheme="majorEastAsia" w:eastAsiaTheme="majorEastAsia" w:hAnsiTheme="majorEastAsia"/>
          <w:sz w:val="22"/>
          <w:szCs w:val="28"/>
        </w:rPr>
        <w:t>敬称略</w:t>
      </w:r>
      <w:r w:rsidRPr="006D7968">
        <w:rPr>
          <w:rFonts w:asciiTheme="majorEastAsia" w:eastAsiaTheme="majorEastAsia" w:hAnsiTheme="majorEastAsia" w:hint="eastAsia"/>
          <w:sz w:val="22"/>
          <w:szCs w:val="28"/>
        </w:rPr>
        <w:t>）</w:t>
      </w:r>
    </w:p>
    <w:p w:rsidR="00B26A35" w:rsidRPr="00B26A35" w:rsidRDefault="00B26A35">
      <w:pPr>
        <w:rPr>
          <w:rFonts w:asciiTheme="majorEastAsia" w:eastAsiaTheme="majorEastAsia" w:hAnsiTheme="majorEastAsia"/>
          <w:sz w:val="20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35"/>
        <w:gridCol w:w="7319"/>
      </w:tblGrid>
      <w:tr w:rsidR="00F51346" w:rsidTr="006D7968">
        <w:trPr>
          <w:trHeight w:val="332"/>
        </w:trPr>
        <w:tc>
          <w:tcPr>
            <w:tcW w:w="2552" w:type="dxa"/>
            <w:shd w:val="clear" w:color="auto" w:fill="D9D9D9" w:themeFill="background1" w:themeFillShade="D9"/>
            <w:vAlign w:val="bottom"/>
          </w:tcPr>
          <w:p w:rsidR="00F51346" w:rsidRPr="006D7968" w:rsidRDefault="009B77ED" w:rsidP="006D7968">
            <w:pPr>
              <w:ind w:firstLineChars="100" w:firstLine="180"/>
              <w:jc w:val="center"/>
              <w:rPr>
                <w:rFonts w:asciiTheme="majorEastAsia" w:eastAsiaTheme="majorEastAsia" w:hAnsiTheme="majorEastAsia"/>
                <w:color w:val="000000"/>
                <w:sz w:val="18"/>
              </w:rPr>
            </w:pPr>
            <w:r w:rsidRPr="006D7968">
              <w:rPr>
                <w:rFonts w:asciiTheme="majorEastAsia" w:eastAsiaTheme="majorEastAsia" w:hAnsiTheme="majorEastAsia"/>
                <w:color w:val="000000"/>
                <w:sz w:val="18"/>
              </w:rPr>
              <w:t>委員氏名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bottom"/>
          </w:tcPr>
          <w:p w:rsidR="00F51346" w:rsidRPr="006D7968" w:rsidRDefault="009B77ED" w:rsidP="00F51346">
            <w:pPr>
              <w:jc w:val="center"/>
              <w:rPr>
                <w:rFonts w:asciiTheme="majorEastAsia" w:eastAsiaTheme="majorEastAsia" w:hAnsiTheme="majorEastAsia"/>
                <w:color w:val="000000"/>
                <w:sz w:val="18"/>
              </w:rPr>
            </w:pPr>
            <w:r w:rsidRPr="006D7968">
              <w:rPr>
                <w:rFonts w:asciiTheme="majorEastAsia" w:eastAsiaTheme="majorEastAsia" w:hAnsiTheme="majorEastAsia"/>
                <w:color w:val="000000"/>
                <w:sz w:val="18"/>
              </w:rPr>
              <w:t>所属</w:t>
            </w:r>
            <w:r w:rsidRPr="006D7968">
              <w:rPr>
                <w:rFonts w:asciiTheme="majorEastAsia" w:eastAsiaTheme="majorEastAsia" w:hAnsiTheme="majorEastAsia" w:hint="eastAsia"/>
                <w:color w:val="000000"/>
                <w:sz w:val="18"/>
              </w:rPr>
              <w:t>・</w:t>
            </w:r>
            <w:r w:rsidRPr="006D7968">
              <w:rPr>
                <w:rFonts w:asciiTheme="majorEastAsia" w:eastAsiaTheme="majorEastAsia" w:hAnsiTheme="majorEastAsia"/>
                <w:color w:val="000000"/>
                <w:sz w:val="18"/>
              </w:rPr>
              <w:t>職名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F832BA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嵐谷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安雄</w:t>
            </w:r>
          </w:p>
        </w:tc>
        <w:tc>
          <w:tcPr>
            <w:tcW w:w="7371" w:type="dxa"/>
            <w:vAlign w:val="bottom"/>
          </w:tcPr>
          <w:p w:rsidR="000166CF" w:rsidRPr="000166CF" w:rsidRDefault="009B77ED" w:rsidP="000802ED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一般財団法人</w:t>
            </w:r>
            <w:r w:rsid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大阪府身体障害者福祉協会会長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F832BA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井上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誠一</w:t>
            </w:r>
          </w:p>
        </w:tc>
        <w:tc>
          <w:tcPr>
            <w:tcW w:w="7371" w:type="dxa"/>
            <w:vAlign w:val="bottom"/>
          </w:tcPr>
          <w:p w:rsidR="000166CF" w:rsidRPr="000166CF" w:rsidRDefault="009B77ED" w:rsidP="00F832B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一般財団法人</w:t>
            </w:r>
            <w:r w:rsid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大阪府視覚障害者福祉協会会長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F832BA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岩﨑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富巳子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F832B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日本労働組合総連合会大阪府連合会部長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F832BA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大竹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浩司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F832B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公益社団法人</w:t>
            </w:r>
            <w:r w:rsidR="00F832B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大阪聴力障害者協会会長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F832BA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綛山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哲男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F832B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社会福祉法人</w:t>
            </w:r>
            <w:r w:rsidR="00F832B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大阪府社会福祉協議会会長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891B5A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河﨑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建人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B358E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一般社団法人</w:t>
            </w:r>
            <w:r w:rsidR="00B358E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大阪精神科病院協会会長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B358E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倉町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公之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B358E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公益社団法人</w:t>
            </w:r>
            <w:r w:rsidR="00B358E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大阪府精神障害者家族会連合会会長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B358E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坂本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ヒロ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子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B358E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社会福祉法人</w:t>
            </w:r>
            <w:r w:rsidR="00B358E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大阪手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をつなぐ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育成会理事長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B358E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茂松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茂人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B358E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一般社団法人</w:t>
            </w:r>
            <w:r w:rsidR="00B358E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大阪府医師会副会長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B358E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柴原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浩嗣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B358E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一般財団法人</w:t>
            </w:r>
            <w:r w:rsidR="003349C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大阪府人権協会業務執行理事兼事務局長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B358E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関川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芳孝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B358E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大阪府立大学大学院人間社会学研究科教授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B358E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髙橋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喜義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B358E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特定非営利活動法人</w:t>
            </w:r>
            <w:r w:rsidR="00B358E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大阪難病連理事長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辻川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圭乃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F832BA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弁護士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壷井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一平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ともだちの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会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全国本人活動連絡協議会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中内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福成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障害者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児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）を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守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る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全大阪連絡協議会代表幹事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中岡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稔侍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一般社団法人</w:t>
            </w:r>
            <w:r w:rsidR="00925F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日本筋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ジストロフィー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協会大阪支部長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成澤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佐知子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社会福祉法人</w:t>
            </w:r>
            <w:r w:rsidR="00925F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四天王寺福祉事業団四天王寺太子学園施設長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新澤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伸子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梅花女子大学心理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こども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学部心理学科教授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濱田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剛史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大阪府市長会健康福祉部会長</w:t>
            </w:r>
            <w:r w:rsidRPr="000166CF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/>
                <w:sz w:val="22"/>
              </w:rPr>
              <w:t>高槻市長</w:t>
            </w:r>
            <w:r w:rsidRPr="000166C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福田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啓子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大阪自閉症協会副会長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藤原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幸則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公益社団法人</w:t>
            </w:r>
            <w:r w:rsidR="00925FDE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関西経済連合会理事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925FDE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古田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朋也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925FDE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障害者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の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自立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と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完全参加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を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目指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す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大阪連絡会議議長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9B77ED" w:rsidP="00826A6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牧里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毎治</w:t>
            </w:r>
          </w:p>
        </w:tc>
        <w:tc>
          <w:tcPr>
            <w:tcW w:w="7371" w:type="dxa"/>
            <w:vAlign w:val="center"/>
          </w:tcPr>
          <w:p w:rsidR="000166CF" w:rsidRPr="000166CF" w:rsidRDefault="009B77ED" w:rsidP="00826A6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関西学院大学人間福祉学部教授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B26A35" w:rsidP="00826A6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増木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茂</w:t>
            </w:r>
          </w:p>
        </w:tc>
        <w:tc>
          <w:tcPr>
            <w:tcW w:w="7371" w:type="dxa"/>
            <w:vAlign w:val="center"/>
          </w:tcPr>
          <w:p w:rsidR="000166CF" w:rsidRPr="000166CF" w:rsidRDefault="00B26A35" w:rsidP="00826A6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社会福祉法人</w:t>
            </w:r>
            <w:r w:rsidR="00826A6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大阪府肢体不自由者協会常務理事兼事務局長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B26A35" w:rsidP="00826A6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松尾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孝人</w:t>
            </w:r>
          </w:p>
        </w:tc>
        <w:tc>
          <w:tcPr>
            <w:tcW w:w="7371" w:type="dxa"/>
            <w:vAlign w:val="center"/>
          </w:tcPr>
          <w:p w:rsidR="000166CF" w:rsidRPr="000166CF" w:rsidRDefault="00B26A35" w:rsidP="00826A6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一般社団法人</w:t>
            </w:r>
            <w:r w:rsidR="00826A6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大阪府歯科医師会常務理事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B26A35" w:rsidP="00826A6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安本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伊佐子</w:t>
            </w:r>
          </w:p>
        </w:tc>
        <w:tc>
          <w:tcPr>
            <w:tcW w:w="7371" w:type="dxa"/>
            <w:vAlign w:val="center"/>
          </w:tcPr>
          <w:p w:rsidR="000166CF" w:rsidRPr="000166CF" w:rsidRDefault="00B26A35" w:rsidP="00826A6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一般社団法人</w:t>
            </w:r>
            <w:r w:rsidR="00826A6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大阪知的障害者福祉協会会長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B26A35" w:rsidP="00826A6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山本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深雪</w:t>
            </w:r>
          </w:p>
        </w:tc>
        <w:tc>
          <w:tcPr>
            <w:tcW w:w="7371" w:type="dxa"/>
            <w:vAlign w:val="center"/>
          </w:tcPr>
          <w:p w:rsidR="000166CF" w:rsidRPr="000166CF" w:rsidRDefault="00B26A35" w:rsidP="00826A6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大阪精神障害者連絡会代表</w:t>
            </w:r>
          </w:p>
        </w:tc>
      </w:tr>
      <w:tr w:rsidR="000166CF" w:rsidTr="00B26A35">
        <w:trPr>
          <w:trHeight w:val="284"/>
        </w:trPr>
        <w:tc>
          <w:tcPr>
            <w:tcW w:w="2552" w:type="dxa"/>
            <w:vAlign w:val="bottom"/>
          </w:tcPr>
          <w:p w:rsidR="000166CF" w:rsidRPr="000166CF" w:rsidRDefault="00B26A35" w:rsidP="00826A6F">
            <w:pPr>
              <w:ind w:firstLineChars="100" w:firstLine="220"/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和田</w:t>
            </w:r>
            <w:r w:rsidR="000166CF"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吉衛</w:t>
            </w:r>
          </w:p>
        </w:tc>
        <w:tc>
          <w:tcPr>
            <w:tcW w:w="7371" w:type="dxa"/>
            <w:vAlign w:val="center"/>
          </w:tcPr>
          <w:p w:rsidR="000166CF" w:rsidRPr="000166CF" w:rsidRDefault="00B26A35" w:rsidP="00826A6F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大阪府町村長会副会長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</w:t>
            </w:r>
            <w:r>
              <w:rPr>
                <w:rFonts w:asciiTheme="majorEastAsia" w:eastAsiaTheme="majorEastAsia" w:hAnsiTheme="majorEastAsia"/>
                <w:color w:val="000000"/>
                <w:sz w:val="22"/>
              </w:rPr>
              <w:t>忠岡町長</w:t>
            </w:r>
            <w:r w:rsidRPr="000166CF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）</w:t>
            </w:r>
          </w:p>
        </w:tc>
      </w:tr>
    </w:tbl>
    <w:p w:rsidR="00125576" w:rsidRPr="00125576" w:rsidRDefault="00125576">
      <w:pPr>
        <w:rPr>
          <w:rFonts w:asciiTheme="majorEastAsia" w:eastAsiaTheme="majorEastAsia" w:hAnsiTheme="majorEastAsia"/>
          <w:sz w:val="28"/>
          <w:szCs w:val="28"/>
        </w:rPr>
      </w:pPr>
    </w:p>
    <w:sectPr w:rsidR="00125576" w:rsidRPr="00125576" w:rsidSect="006D79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30" w:rsidRDefault="00E47630" w:rsidP="00125576">
      <w:r>
        <w:separator/>
      </w:r>
    </w:p>
  </w:endnote>
  <w:endnote w:type="continuationSeparator" w:id="0">
    <w:p w:rsidR="00E47630" w:rsidRDefault="00E47630" w:rsidP="0012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30" w:rsidRDefault="00E47630" w:rsidP="00125576">
      <w:r>
        <w:separator/>
      </w:r>
    </w:p>
  </w:footnote>
  <w:footnote w:type="continuationSeparator" w:id="0">
    <w:p w:rsidR="00E47630" w:rsidRDefault="00E47630" w:rsidP="0012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2"/>
    <w:rsid w:val="000166CF"/>
    <w:rsid w:val="000802ED"/>
    <w:rsid w:val="00125576"/>
    <w:rsid w:val="00186C82"/>
    <w:rsid w:val="003349CE"/>
    <w:rsid w:val="003B410E"/>
    <w:rsid w:val="006A2574"/>
    <w:rsid w:val="006D7968"/>
    <w:rsid w:val="00826A6F"/>
    <w:rsid w:val="00891B5A"/>
    <w:rsid w:val="00925FDE"/>
    <w:rsid w:val="009B77ED"/>
    <w:rsid w:val="00B26A35"/>
    <w:rsid w:val="00B358EF"/>
    <w:rsid w:val="00E47630"/>
    <w:rsid w:val="00F51346"/>
    <w:rsid w:val="00F8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576"/>
  </w:style>
  <w:style w:type="paragraph" w:styleId="a5">
    <w:name w:val="footer"/>
    <w:basedOn w:val="a"/>
    <w:link w:val="a6"/>
    <w:uiPriority w:val="99"/>
    <w:unhideWhenUsed/>
    <w:rsid w:val="00125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576"/>
  </w:style>
  <w:style w:type="table" w:styleId="a7">
    <w:name w:val="Table Grid"/>
    <w:basedOn w:val="a1"/>
    <w:uiPriority w:val="59"/>
    <w:rsid w:val="0012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5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576"/>
  </w:style>
  <w:style w:type="paragraph" w:styleId="a5">
    <w:name w:val="footer"/>
    <w:basedOn w:val="a"/>
    <w:link w:val="a6"/>
    <w:uiPriority w:val="99"/>
    <w:unhideWhenUsed/>
    <w:rsid w:val="00125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576"/>
  </w:style>
  <w:style w:type="table" w:styleId="a7">
    <w:name w:val="Table Grid"/>
    <w:basedOn w:val="a1"/>
    <w:uiPriority w:val="59"/>
    <w:rsid w:val="00125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dcterms:created xsi:type="dcterms:W3CDTF">2015-02-19T08:51:00Z</dcterms:created>
  <dcterms:modified xsi:type="dcterms:W3CDTF">2015-02-24T08:21:00Z</dcterms:modified>
</cp:coreProperties>
</file>