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F534" w14:textId="4CF57FDF" w:rsidR="008A4160" w:rsidRPr="00BB7F18" w:rsidRDefault="00CF5D4F" w:rsidP="00BB7F18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78187F" wp14:editId="72AF118F">
                <wp:simplePos x="0" y="0"/>
                <wp:positionH relativeFrom="margin">
                  <wp:posOffset>8292465</wp:posOffset>
                </wp:positionH>
                <wp:positionV relativeFrom="paragraph">
                  <wp:posOffset>-396240</wp:posOffset>
                </wp:positionV>
                <wp:extent cx="961390" cy="332509"/>
                <wp:effectExtent l="0" t="0" r="10160" b="107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C4ACD" w14:textId="0CAABBC3" w:rsidR="00CF5D4F" w:rsidRPr="00507E6C" w:rsidRDefault="00570950" w:rsidP="00CF5D4F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818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652.95pt;margin-top:-31.2pt;width:75.7pt;height:26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+uYdAIAAMQEAAAOAAAAZHJzL2Uyb0RvYy54bWysVEtu2zAQ3RfoHQjuG/mTpLUROXATuCgQ&#10;JAGcImuaomKhFMmStCV3GQNFD9ErFF33PLpIHynZ+XVV1At6ODN8M/NmRiendSnJWlhXaJXS/kGP&#10;EqG4zgp1l9JPN7M37yhxnqmMSa1ESjfC0dPJ61cnlRmLgV5qmQlLAKLcuDIpXXpvxkni+FKUzB1o&#10;IxSMubYl87jauySzrAJ6KZNBr3ecVNpmxmounIP2vDXSScTPc8H9VZ474YlMKXLz8bTxXIQzmZyw&#10;8Z1lZlnwLg32D1mUrFAIuoc6Z56RlS1eQJUFt9rp3B9wXSY6zwsuYg2opt97Vs18yYyItYAcZ/Y0&#10;uf8Hyy/X15YUWUoHoEexEj1qtt+a+5/N/e9m+5002x/Ndtvc/8KdwAeEVcaN8W5u8NLX73WNxu/0&#10;DsrAQ53bMvyjQgI7sDd7ukXtCYdydNwfjmDhMA2Hg6PeKKAkD4+Ndf6D0CUJQkotuhlJZusL51vX&#10;nUuI5bQsslkhZbxs3Jm0ZM3QeMxLpitKJHMeypTO4q+L9uSZVKRK6fHwqBcjPbGFWHvMhWT880sE&#10;ZC8ViggctVwEydeLuiNuobMNeLO6HUVn+KwA7gVSu2YWswdCsE/+CkcuNZLRnUTJUtuvf9MHf4wE&#10;rJRUmOWUui8rZgUq/qgwLKP+4SFgfbwcHr0NrbaPLYvHFrUqzzRY62NzDY9i8PdyJ+ZWl7dYu2mI&#10;ChNTHLFT6nfimW83DGvLxXQanTDuhvkLNTc8QIcWBT5v6ltmTddgj8m41LupZ+NnfW59w0ulpyuv&#10;8yIOQSC4ZbXjHasSx6hb67CLj+/R6+HjM/kDAAD//wMAUEsDBBQABgAIAAAAIQCgGQfe4AAAAA0B&#10;AAAPAAAAZHJzL2Rvd25yZXYueG1sTI/LTsMwEEX3SPyDNUjdtXaftCFOhZC6rBCBBexc2ySGeBzF&#10;bpr265muyvLOHN05k28H37DedtEFlDCdCGAWdTAOKwkf77vxGlhMCo1qAloJZxthW9zf5Soz4YRv&#10;ti9TxagEY6Yk1Cm1GedR19arOAmtRdp9h86rRLGruOnUicp9w2dCrLhXDulCrVr7Ulv9Wx69BIOf&#10;AfWX218cltptLq/rH91LOXoYnp+AJTukGwxXfVKHgpwO4YgmsobyXCw3xEoYr2YLYFdksXycAzvQ&#10;aCoE8CLn/78o/gAAAP//AwBQSwECLQAUAAYACAAAACEAtoM4kv4AAADhAQAAEwAAAAAAAAAAAAAA&#10;AAAAAAAAW0NvbnRlbnRfVHlwZXNdLnhtbFBLAQItABQABgAIAAAAIQA4/SH/1gAAAJQBAAALAAAA&#10;AAAAAAAAAAAAAC8BAABfcmVscy8ucmVsc1BLAQItABQABgAIAAAAIQD6/+uYdAIAAMQEAAAOAAAA&#10;AAAAAAAAAAAAAC4CAABkcnMvZTJvRG9jLnhtbFBLAQItABQABgAIAAAAIQCgGQfe4AAAAA0BAAAP&#10;AAAAAAAAAAAAAAAAAM4EAABkcnMvZG93bnJldi54bWxQSwUGAAAAAAQABADzAAAA2wUAAAAA&#10;" fillcolor="window" strokeweight=".5pt">
                <v:textbox>
                  <w:txbxContent>
                    <w:p w14:paraId="0C1C4ACD" w14:textId="0CAABBC3" w:rsidR="00CF5D4F" w:rsidRPr="00507E6C" w:rsidRDefault="00570950" w:rsidP="00CF5D4F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F18"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570950" w:rsidRPr="00BB7F18">
        <w:rPr>
          <w:rFonts w:ascii="HG丸ｺﾞｼｯｸM-PRO" w:eastAsia="HG丸ｺﾞｼｯｸM-PRO" w:hAnsi="HG丸ｺﾞｼｯｸM-PRO" w:hint="eastAsia"/>
          <w:sz w:val="28"/>
          <w:szCs w:val="28"/>
        </w:rPr>
        <w:t>専門分科会の役割（</w:t>
      </w:r>
      <w:r w:rsidRPr="00BB7F18">
        <w:rPr>
          <w:rFonts w:ascii="HG丸ｺﾞｼｯｸM-PRO" w:eastAsia="HG丸ｺﾞｼｯｸM-PRO" w:hAnsi="HG丸ｺﾞｼｯｸM-PRO" w:hint="eastAsia"/>
          <w:sz w:val="28"/>
          <w:szCs w:val="28"/>
        </w:rPr>
        <w:t>位置付け）</w:t>
      </w:r>
      <w:r w:rsidR="00BB7F18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  <w:bookmarkStart w:id="0" w:name="_GoBack"/>
      <w:bookmarkEnd w:id="0"/>
    </w:p>
    <w:p w14:paraId="30177473" w14:textId="6A6FE082" w:rsidR="00FC0068" w:rsidRDefault="005D2590" w:rsidP="00A9335A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362A7" wp14:editId="404CF3D3">
                <wp:simplePos x="0" y="0"/>
                <wp:positionH relativeFrom="column">
                  <wp:posOffset>106680</wp:posOffset>
                </wp:positionH>
                <wp:positionV relativeFrom="paragraph">
                  <wp:posOffset>3723640</wp:posOffset>
                </wp:positionV>
                <wp:extent cx="2438400" cy="861060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61060"/>
                        </a:xfrm>
                        <a:prstGeom prst="roundRect">
                          <a:avLst>
                            <a:gd name="adj" fmla="val 12522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6C4DC" w14:textId="71B92EA8" w:rsidR="00CD7E00" w:rsidRDefault="00CD7E00" w:rsidP="00CB0A2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附属機関</w:t>
                            </w:r>
                            <w:r w:rsidR="00683A75">
                              <w:rPr>
                                <w:rFonts w:hint="eastAsia"/>
                              </w:rPr>
                              <w:t>の役割</w:t>
                            </w:r>
                            <w:r w:rsidR="00CB0A29">
                              <w:rPr>
                                <w:rFonts w:hint="eastAsia"/>
                              </w:rPr>
                              <w:t>として</w:t>
                            </w:r>
                          </w:p>
                          <w:p w14:paraId="3BCE3AF9" w14:textId="3F9D7931" w:rsidR="00CB0A29" w:rsidRDefault="00CD7E00" w:rsidP="00CD7E00">
                            <w:pPr>
                              <w:jc w:val="left"/>
                            </w:pPr>
                            <w:r>
                              <w:t>上位機関</w:t>
                            </w:r>
                            <w:r>
                              <w:rPr>
                                <w:rFonts w:hint="eastAsia"/>
                              </w:rPr>
                              <w:t>が「</w:t>
                            </w:r>
                            <w:r>
                              <w:t>委任を</w:t>
                            </w:r>
                            <w:r>
                              <w:rPr>
                                <w:rFonts w:hint="eastAsia"/>
                              </w:rPr>
                              <w:t>受けた</w:t>
                            </w:r>
                            <w:r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</w:t>
                            </w:r>
                          </w:p>
                          <w:p w14:paraId="2BFB1ABE" w14:textId="7388EB20" w:rsidR="00CD7E00" w:rsidRDefault="00CD7E00" w:rsidP="00CB0A29">
                            <w:pPr>
                              <w:jc w:val="left"/>
                            </w:pPr>
                            <w:r>
                              <w:t>範囲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t>におい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CB0A29">
                              <w:rPr>
                                <w:rFonts w:hint="eastAsia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362A7" id="角丸四角形 13" o:spid="_x0000_s1027" style="position:absolute;left:0;text-align:left;margin-left:8.4pt;margin-top:293.2pt;width:192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2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0tpgIAAH8FAAAOAAAAZHJzL2Uyb0RvYy54bWysVM1uEzEQviPxDpbvdH+ahhJ1U0WtipCq&#10;UrVFPTteu1nweoztZDc8BtfeuPAKvfA2VOIxGHs3mxZyQlx2Zzzf/P8cHbe1IithXQW6oNleSonQ&#10;HMpK3xX0w83Zq0NKnGe6ZAq0KOhaOHo8ffniqDETkcMCVCksQSPaTRpT0IX3ZpIkji9EzdweGKFR&#10;KMHWzCNr75LSsgat1yrJ03ScNGBLY4EL5/D1tBPSabQvpeD+vZROeKIKirH5+LXxOw/fZHrEJneW&#10;mUXF+zDYP0RRs0qj08HUKfOMLG31l6m64hYcSL/HoU5AyoqLmANmk6V/ZHO9YEbEXLA4zgxlcv/P&#10;LL9YXVpSldi7fUo0q7FHv75//fnw8Hh/j8Tjj28EJVimxrgJoq/Npe05h2TIuZW2Dn/MhrSxtOuh&#10;tKL1hONjPto/HKXYAY6yw3GWjmPtk622sc6/FVCTQBTUwlKXV9i/WFa2Onc+1rfsg2TlR0pkrbBb&#10;K6ZIlh/keQgTLfZgpDY2g6aGs0qp2G+lnz0gMLwkIcMup0j5tRIBp/SVkFiikEUMJg6nOFGWoOeC&#10;Ms6F9uPeeUQHNYneBsVsl6LyWa/UY4OaiEM7KKa7FJ97HDSiV9B+UK4rDXaXgfLT4LnDb7Lvcg7p&#10;+3bednMRoeFpDuUah8VCt0XO8LMKe3XOnL9kFhuB7cVT4N/jRypoCgo9RckC7Jdd7wGP04xSShpc&#10;w4K6z0tmBSXqncY5f5ONRmFvIzM6eJ0jY59K5k8lelmfALYkw6NjeCQD3qsNKS3Ut3gxZsEripjm&#10;6LugfkOe+O444MXhYjaLINxUw/y5vjY8mA5lDoN1094ya/px9TjoF7BZ2H4Gu3HcYoOmhtnSg6x8&#10;EG6r2jO45Ug9OyNP+Yja3s3pbwAAAP//AwBQSwMEFAAGAAgAAAAhANgpY+neAAAACgEAAA8AAABk&#10;cnMvZG93bnJldi54bWxMj8FOwzAQRO9I/IO1SFwQtRuFUIU4FSriBgcKEuLmxksSEa+t2E0CX89y&#10;osfZGc28rbaLG8SEY+w9aVivFAikxtueWg1vr4/XGxAxGbJm8IQavjHCtj4/q0xp/UwvOO1TK7iE&#10;Ymk0dCmFUsrYdOhMXPmAxN6nH51JLMdW2tHMXO4GmSlVSGd64oXOBNx12Hztj07DfPVjMX9AyqYQ&#10;it3HMz29r0nry4vl/g5EwiX9h+EPn9GhZqaDP5KNYmBdMHnScLMpchAcyJXiy0HDbZYpkHUlT1+o&#10;fwEAAP//AwBQSwECLQAUAAYACAAAACEAtoM4kv4AAADhAQAAEwAAAAAAAAAAAAAAAAAAAAAAW0Nv&#10;bnRlbnRfVHlwZXNdLnhtbFBLAQItABQABgAIAAAAIQA4/SH/1gAAAJQBAAALAAAAAAAAAAAAAAAA&#10;AC8BAABfcmVscy8ucmVsc1BLAQItABQABgAIAAAAIQANWY0tpgIAAH8FAAAOAAAAAAAAAAAAAAAA&#10;AC4CAABkcnMvZTJvRG9jLnhtbFBLAQItABQABgAIAAAAIQDYKWPp3gAAAAoBAAAPAAAAAAAAAAAA&#10;AAAAAAAFAABkcnMvZG93bnJldi54bWxQSwUGAAAAAAQABADzAAAACwYAAAAA&#10;" filled="f" stroked="f" strokeweight="1pt">
                <v:stroke joinstyle="miter"/>
                <v:textbox>
                  <w:txbxContent>
                    <w:p w14:paraId="6E46C4DC" w14:textId="71B92EA8" w:rsidR="00CD7E00" w:rsidRDefault="00CD7E00" w:rsidP="00CB0A2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附属機関</w:t>
                      </w:r>
                      <w:r w:rsidR="00683A75">
                        <w:rPr>
                          <w:rFonts w:hint="eastAsia"/>
                        </w:rPr>
                        <w:t>の役割</w:t>
                      </w:r>
                      <w:r w:rsidR="00CB0A29">
                        <w:rPr>
                          <w:rFonts w:hint="eastAsia"/>
                        </w:rPr>
                        <w:t>として</w:t>
                      </w:r>
                    </w:p>
                    <w:p w14:paraId="3BCE3AF9" w14:textId="3F9D7931" w:rsidR="00CB0A29" w:rsidRDefault="00CD7E00" w:rsidP="00CD7E00">
                      <w:pPr>
                        <w:jc w:val="left"/>
                      </w:pPr>
                      <w:r>
                        <w:t>上位機関</w:t>
                      </w:r>
                      <w:r>
                        <w:rPr>
                          <w:rFonts w:hint="eastAsia"/>
                        </w:rPr>
                        <w:t>が「</w:t>
                      </w:r>
                      <w:r>
                        <w:t>委任を</w:t>
                      </w:r>
                      <w:r>
                        <w:rPr>
                          <w:rFonts w:hint="eastAsia"/>
                        </w:rPr>
                        <w:t>受けた</w:t>
                      </w:r>
                      <w:r>
                        <w:t>事項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</w:t>
                      </w:r>
                    </w:p>
                    <w:p w14:paraId="2BFB1ABE" w14:textId="7388EB20" w:rsidR="00CD7E00" w:rsidRDefault="00CD7E00" w:rsidP="00CB0A29">
                      <w:pPr>
                        <w:jc w:val="left"/>
                      </w:pPr>
                      <w:r>
                        <w:t>範囲</w:t>
                      </w:r>
                      <w:r>
                        <w:rPr>
                          <w:rFonts w:hint="eastAsia"/>
                        </w:rPr>
                        <w:t>内</w:t>
                      </w:r>
                      <w:r>
                        <w:t>におい</w:t>
                      </w:r>
                      <w:r>
                        <w:rPr>
                          <w:rFonts w:hint="eastAsia"/>
                        </w:rPr>
                        <w:t>て</w:t>
                      </w:r>
                      <w:r w:rsidR="00CB0A29">
                        <w:rPr>
                          <w:rFonts w:hint="eastAsia"/>
                        </w:rPr>
                        <w:t>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992AF58" wp14:editId="172E870B">
                <wp:simplePos x="0" y="0"/>
                <wp:positionH relativeFrom="margin">
                  <wp:posOffset>401955</wp:posOffset>
                </wp:positionH>
                <wp:positionV relativeFrom="paragraph">
                  <wp:posOffset>718185</wp:posOffset>
                </wp:positionV>
                <wp:extent cx="5210175" cy="544830"/>
                <wp:effectExtent l="0" t="0" r="9525" b="76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544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0BB3C" w14:textId="77777777" w:rsidR="00E67255" w:rsidRDefault="00E67255" w:rsidP="002E11EE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・大阪府障害者施策推進協議会条例第</w:t>
                            </w:r>
                            <w:r>
                              <w:t>6条</w:t>
                            </w:r>
                          </w:p>
                          <w:p w14:paraId="2CAD576C" w14:textId="74FAF368" w:rsidR="00E67255" w:rsidRDefault="00E67255" w:rsidP="005D2590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・大阪府障害者施策推進協議会要綱第</w:t>
                            </w:r>
                            <w:r>
                              <w:t>2条</w:t>
                            </w:r>
                            <w:r w:rsidR="002E11EE">
                              <w:rPr>
                                <w:rFonts w:hint="eastAsia"/>
                              </w:rPr>
                              <w:t>を</w:t>
                            </w:r>
                            <w:r w:rsidR="002E11EE">
                              <w:t>根拠に</w:t>
                            </w: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  <w:r w:rsidR="002E11E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下位組織へ</w:t>
                            </w:r>
                            <w:r w:rsidR="002E11EE">
                              <w:rPr>
                                <w:rFonts w:hint="eastAsia"/>
                              </w:rPr>
                              <w:t>権能委任）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2AF58" id="正方形/長方形 7" o:spid="_x0000_s1028" style="position:absolute;left:0;text-align:left;margin-left:31.65pt;margin-top:56.55pt;width:410.25pt;height:42.9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zAlAIAAEYFAAAOAAAAZHJzL2Uyb0RvYy54bWysVMFuEzEQvSPxD5bvdLMhadqomypqVYRU&#10;tRUt6tnx2s0K22NsJ7vhP+AD4MwZceBzqMRfMPZutqXkhLh4Z3bezHhm3vjouNGKrIXzFZiC5nsD&#10;SoThUFbmrqBvb85eHFDiAzMlU2BEQTfC0+PZ82dHtZ2KISxBlcIRDGL8tLYFXYZgp1nm+VJo5vfA&#10;CoNGCU6zgKq7y0rHaoyuVTYcDPazGlxpHXDhPf49bY10luJLKXi4lNKLQFRB8W4hnS6di3hmsyM2&#10;vXPMLiveXYP9wy00qwwm7UOdssDIylV/hdIVd+BBhj0OOgMpKy5SDVhNPnhSzfWSWZFqweZ427fJ&#10;/7+w/GJ95UhVFnRCiWEaR3T/9cv9p+8/f3zOfn381kpkEhtVWz9F/LW9cp3mUYxVN9Lp+MV6SJOa&#10;u+mbK5pAOP4cD/NBPhlTwtE2Ho0OXqbuZw/e1vnwSoAmUSiow+GlnrL1uQ+YEaFbSEymTDwNnFVK&#10;tdb4J4u3bO+VpLBRokW/ERILxZsMU9REMXGiHFkzJAfjXJiwH+vEPMogOrpJDN475rscVcg7pw4b&#10;3USiXu842OX4Z8beI2UFE3pnXRlwuwKU7/rMLX5bfVtzLD80iyZN93A7wAWUG5y4g3YVvOVnFbb7&#10;nPlwxRxyH7cE9zlc4iEV1AWFTqJkCe7Drv8Rj5REKyU17lJB/fsVc4IS9dogWQ/z0SguX1JG48kQ&#10;FffYsnhsMSt9AjiRHF8Oy5MY8UFtRelA3+Laz2NWNDHDMXdBeXBb5SS0O44PBxfzeYLhwlkWzs21&#10;5TF47HOk001zy5ztOBeQrRew3Ts2fUK9Fhs9DcxXAWSVeBk73fa1mwAua6JR97DE1+CxnlAPz9/s&#10;NwAAAP//AwBQSwMEFAAGAAgAAAAhAEy+04fgAAAACgEAAA8AAABkcnMvZG93bnJldi54bWxMjz1P&#10;wzAQhnck/oN1SGzUCa7aNMSpUEXFwIAIIDG68TUJxOc0dtvw7zkmGO+9R+9HsZ5cL044hs6ThnSW&#10;gECqve2o0fD2ur3JQIRoyJreE2r4xgDr8vKiMLn1Z3rBUxUbwSYUcqOhjXHIpQx1i86EmR+Q+Lf3&#10;ozORz7GRdjRnNne9vE2ShXSmI05ozYCbFuuv6ug0PH3aw7z5eHhW3XKzfD/MH6vtXml9fTXd34GI&#10;OMU/GH7rc3UoudPOH8kG0WtYKMUk66lKQTCQZYq37FhZZSuQZSH/Tyh/AAAA//8DAFBLAQItABQA&#10;BgAIAAAAIQC2gziS/gAAAOEBAAATAAAAAAAAAAAAAAAAAAAAAABbQ29udGVudF9UeXBlc10ueG1s&#10;UEsBAi0AFAAGAAgAAAAhADj9If/WAAAAlAEAAAsAAAAAAAAAAAAAAAAALwEAAF9yZWxzLy5yZWxz&#10;UEsBAi0AFAAGAAgAAAAhAFe0DMCUAgAARgUAAA4AAAAAAAAAAAAAAAAALgIAAGRycy9lMm9Eb2Mu&#10;eG1sUEsBAi0AFAAGAAgAAAAhAEy+04fgAAAACgEAAA8AAAAAAAAAAAAAAAAA7gQAAGRycy9kb3du&#10;cmV2LnhtbFBLBQYAAAAABAAEAPMAAAD7BQAAAAA=&#10;" fillcolor="white [3201]" stroked="f" strokeweight="1pt">
                <v:textbox>
                  <w:txbxContent>
                    <w:p w14:paraId="69B0BB3C" w14:textId="77777777" w:rsidR="00E67255" w:rsidRDefault="00E67255" w:rsidP="002E11EE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・大阪府障害者施策推進協議会条例第</w:t>
                      </w:r>
                      <w:r>
                        <w:t>6条</w:t>
                      </w:r>
                    </w:p>
                    <w:p w14:paraId="2CAD576C" w14:textId="74FAF368" w:rsidR="00E67255" w:rsidRDefault="00E67255" w:rsidP="005D2590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・大阪府障害者施策推進協議会要綱第</w:t>
                      </w:r>
                      <w:r>
                        <w:t>2条</w:t>
                      </w:r>
                      <w:r w:rsidR="002E11EE">
                        <w:rPr>
                          <w:rFonts w:hint="eastAsia"/>
                        </w:rPr>
                        <w:t>を</w:t>
                      </w:r>
                      <w:r w:rsidR="002E11EE">
                        <w:t>根拠に</w:t>
                      </w:r>
                      <w:r>
                        <w:rPr>
                          <w:rFonts w:hint="eastAsia"/>
                        </w:rPr>
                        <w:t>設置</w:t>
                      </w:r>
                      <w:r w:rsidR="002E11EE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下位組織へ</w:t>
                      </w:r>
                      <w:r w:rsidR="002E11EE">
                        <w:rPr>
                          <w:rFonts w:hint="eastAsia"/>
                        </w:rPr>
                        <w:t>権能委任）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51A7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306A0" wp14:editId="0E75DE58">
                <wp:simplePos x="0" y="0"/>
                <wp:positionH relativeFrom="column">
                  <wp:posOffset>11430</wp:posOffset>
                </wp:positionH>
                <wp:positionV relativeFrom="paragraph">
                  <wp:posOffset>213360</wp:posOffset>
                </wp:positionV>
                <wp:extent cx="2895600" cy="4857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85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7FD93" w14:textId="77777777" w:rsidR="00851A79" w:rsidRPr="00683A75" w:rsidRDefault="00851A79" w:rsidP="00DD4C60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3A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大阪府障害者</w:t>
                            </w:r>
                            <w:r w:rsidRPr="00683A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施策推進協議会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9306A0" id="角丸四角形 2" o:spid="_x0000_s1029" style="position:absolute;left:0;text-align:left;margin-left:.9pt;margin-top:16.8pt;width:228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+VzAIAAEAGAAAOAAAAZHJzL2Uyb0RvYy54bWysVM1O3DAQvlfqO1i+l+yudmFZkUUrEFUl&#10;CgioOHsdh0RyPK7t3WT7GL1y66WvwKVvU6Q+Rsd2EijdckC9JOOZ8Teeb34ODptKkrUwtgSV0uHO&#10;gBKhOGSluk3pp+uTd1NKrGMqYxKUSOlGWHo4f/vmoNYzMYICZCYMQRBlZ7VOaeGcniWJ5YWomN0B&#10;LRQaczAVc3g0t0lmWI3olUxGg8FuUoPJtAEurEXtcTTSecDPc8HdeZ5b4YhMKb7Nha8J36X/JvMD&#10;Nrs1TBclb5/BXvGKipUKg/ZQx8wxsjLlX1BVyQ1YyN0OhyqBPC+5CDlgNsPBs2yuCqZFyAXJsbqn&#10;yf4/WH62vjCkzFI6okSxCkv06/vXn/f3D3d3KDz8+EZGnqRa2xn6XukL054sij7jJjeV/2MupAnE&#10;bnpiReMIR+Vouj/ZHSD/HG3j6WRvb+JBk8fb2lj3XkBFvJBSAyuVXWL1AqlsfWpd9O/8fEQLssxO&#10;SinDwXeMOJKGrBnWmnEulBuF63JVfYQs6rFn8B2IxWaoxt6I6mmnxieF3vNI4YF/BJHqtXEx+21x&#10;x536pbho84ETX4PIepDcRoqQh7oUOZbQ8xzy7RN4SsUwmgqWiaie/DO09IAeOUdue+wWYBvNw7aY&#10;rb+/KsLs9ZcHLz0sVra/ESKDcv3lqlRgtgFI10eO/h1JkRrPkmuWTWzvvo2XkG2w5w3EZWA1Pymx&#10;6U6ZdRfM4PRjn+JGc+f4ySXUKYVWoqQA82Wb3vvjUKKVkhq3SUrt5xUzghL5QeG47g/HY79+wgEF&#10;81S77LRqVR0BNu8Qd6bmQfS+TnZibqC6wYW38NHQxBTHmCnlznSHIxe3G65MLhaL4IarRjN3qq40&#10;9+CeYD9H180NM7qdOIezegbdxmGzZzMXff1NBYuVg7wMA+kpjny21OOaCmPTrlS/B5+eg9fj4p//&#10;BgAA//8DAFBLAwQUAAYACAAAACEA+7vuUNwAAAAIAQAADwAAAGRycy9kb3ducmV2LnhtbEyPwU7D&#10;MBBE70j8g7VIXBC1Q0tbhTgVCgJxQ7RcuG3ibRyI7Sh22/TvWU5wnJnVzNtiM7leHGmMXfAaspkC&#10;Qb4JpvOtho/d8+0aREzoDfbBk4YzRdiUlxcF5iac/Dsdt6kVXOJjjhpsSkMuZWwsOYyzMJDnbB9G&#10;h4nl2Eoz4onLXS/vlFpKh53nBYsDVZaa7+3B8a58w8WKqvrFqqfXaG/Ou8+vSuvrq+nxAUSiKf0d&#10;wy8+o0PJTHU4eBNFz5rBk4b5fAmC48X9io2a/UxlIMtC/n+g/AEAAP//AwBQSwECLQAUAAYACAAA&#10;ACEAtoM4kv4AAADhAQAAEwAAAAAAAAAAAAAAAAAAAAAAW0NvbnRlbnRfVHlwZXNdLnhtbFBLAQIt&#10;ABQABgAIAAAAIQA4/SH/1gAAAJQBAAALAAAAAAAAAAAAAAAAAC8BAABfcmVscy8ucmVsc1BLAQIt&#10;ABQABgAIAAAAIQCSIw+VzAIAAEAGAAAOAAAAAAAAAAAAAAAAAC4CAABkcnMvZTJvRG9jLnhtbFBL&#10;AQItABQABgAIAAAAIQD7u+5Q3AAAAAgBAAAPAAAAAAAAAAAAAAAAACYFAABkcnMvZG93bnJldi54&#10;bWxQSwUGAAAAAAQABADzAAAALwYAAAAA&#10;" fillcolor="#fbe4d5 [661]" strokecolor="#f4b083 [1941]" strokeweight="1pt">
                <v:stroke joinstyle="miter"/>
                <v:textbox inset=",0,,0">
                  <w:txbxContent>
                    <w:p w14:paraId="0B27FD93" w14:textId="77777777" w:rsidR="00851A79" w:rsidRPr="00683A75" w:rsidRDefault="00851A79" w:rsidP="00DD4C60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683A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大阪府障害者</w:t>
                      </w:r>
                      <w:r w:rsidRPr="00683A7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施策推進協議会</w:t>
                      </w:r>
                    </w:p>
                  </w:txbxContent>
                </v:textbox>
              </v:roundrect>
            </w:pict>
          </mc:Fallback>
        </mc:AlternateContent>
      </w:r>
      <w:r w:rsidR="00E93966" w:rsidRPr="00E93966"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9EC74A" wp14:editId="3D2B9E90">
                <wp:simplePos x="0" y="0"/>
                <wp:positionH relativeFrom="margin">
                  <wp:posOffset>2143125</wp:posOffset>
                </wp:positionH>
                <wp:positionV relativeFrom="paragraph">
                  <wp:posOffset>4972050</wp:posOffset>
                </wp:positionV>
                <wp:extent cx="2537460" cy="601980"/>
                <wp:effectExtent l="0" t="0" r="15240" b="26670"/>
                <wp:wrapNone/>
                <wp:docPr id="16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601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B3D78" w14:textId="2F681053" w:rsidR="00E93966" w:rsidRPr="00E93966" w:rsidRDefault="00E93966" w:rsidP="00E9396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E9396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日本財団に申請した内容のうち、条例で規定している施策内容及びその関連事項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EC74A" id="_x0000_s1030" style="position:absolute;left:0;text-align:left;margin-left:168.75pt;margin-top:391.5pt;width:199.8pt;height:47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DDlwIAACMFAAAOAAAAZHJzL2Uyb0RvYy54bWysVEtu2zAQ3RfoHQjuG9lu66RC5MBI4KJA&#10;kARNiqxpirIE8FeStuQeo9vsuukVsultGqDH6CNlO99VUS2oIWc4nzdveHjUKUlWwvnG6IIO9waU&#10;CM1N2ehFQb9czd4cUOID0yWTRouCroWnR5PXrw5bm4uRqY0shSNwon3e2oLWIdg8yzyvhWJ+z1ih&#10;oayMUyxg6xZZ6VgL70pmo8FgnLXGldYZLrzH6UmvpJPkv6oED+dV5UUgsqDILaTVpXUe12xyyPKF&#10;Y7Zu+CYN9g9ZKNZoBN25OmGBkaVrnrlSDXfGmyrscaMyU1UNF6kGVDMcPKnmsmZWpFoAjrc7mPz/&#10;c8vPVheONCV6N6ZEM4Ue/fn5/fft7d3NDYS7Xz/IKKLUWp/D+NJeuM3OQ4wld5VT8Y9iSJeQXe+Q&#10;FV0gHIej92/3343RAA7deDD8cJCgz+5vW+fDR2EUiUJBnVnq8jPal1Blq1MfEBb2W7sY0RvZlLNG&#10;yrRZ+2PpyIqh0yBIaVpKJPMBhwWdpS/WARePrklNWhQ/2h/E7BgoWEkWICoLULxeUMLkAtzmwaVc&#10;Ht32z4JeoeQHgQfpeylwLOSE+brPOHmNZixXTcBIyEYV9ODhbamjViRSb+CITenbEKXQzbvUyl3D&#10;5qZco73O9Lz3ls8ahD0FLBfMgeioGcMbzrFU0gAIs5EoqY379tJ5tAf/oKWkxeAApK9L5gSK/qTB&#10;zDhlW8FthflW0Et1bNChIZ4Fy5OICy7IrVg5o64x09MYBSqmOWL18G82x6EfYLwKXEynyQzTZFk4&#10;1ZeWR+cRqQjwVXfNnN1wKqA1Z2Y7VCx/wqreNt7UZroMpmoS5SKyPY4gT9xgEhONNq9GHPWH+2R1&#10;/7ZN/gIAAP//AwBQSwMEFAAGAAgAAAAhAK/dp1/hAAAACwEAAA8AAABkcnMvZG93bnJldi54bWxM&#10;j8FOwzAQRO9I/IO1SFxQ65QADiGbChBIwI0UIY5O7DoR8TrYbhv+HnOC42qfZt5U69mObK99GBwh&#10;rJYZME2dUwMZhLfN46IAFqIkJUdHGuFbB1jXx0eVLJU70KveN9GwFEKhlAh9jFPJeeh6bWVYuklT&#10;+m2dtzKm0xuuvDykcDvy8yy74lYOlBp6Oen7Xnefzc4iPKnrs6b7eLlo37fPir4ezOTvDOLpyXx7&#10;AyzqOf7B8Kuf1KFOTq3bkQpsRMhzcZlQBFHkaVQiRC5WwFqEQogCeF3x/xvqHwAAAP//AwBQSwEC&#10;LQAUAAYACAAAACEAtoM4kv4AAADhAQAAEwAAAAAAAAAAAAAAAAAAAAAAW0NvbnRlbnRfVHlwZXNd&#10;LnhtbFBLAQItABQABgAIAAAAIQA4/SH/1gAAAJQBAAALAAAAAAAAAAAAAAAAAC8BAABfcmVscy8u&#10;cmVsc1BLAQItABQABgAIAAAAIQB9/uDDlwIAACMFAAAOAAAAAAAAAAAAAAAAAC4CAABkcnMvZTJv&#10;RG9jLnhtbFBLAQItABQABgAIAAAAIQCv3adf4QAAAAsBAAAPAAAAAAAAAAAAAAAAAPEEAABkcnMv&#10;ZG93bnJldi54bWxQSwUGAAAAAAQABADzAAAA/wUAAAAA&#10;" fillcolor="window" strokecolor="windowText" strokeweight="1pt">
                <v:stroke joinstyle="miter"/>
                <v:textbox inset="0,0,0,0">
                  <w:txbxContent>
                    <w:p w14:paraId="4C8B3D78" w14:textId="2F681053" w:rsidR="00E93966" w:rsidRPr="00E93966" w:rsidRDefault="00E93966" w:rsidP="00E9396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E9396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日本財団に申請した内容のうち、条例で規定している施策内容及びその関連事項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966">
        <w:rPr>
          <w:noProof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56D24EBD" wp14:editId="1EC608E5">
                <wp:simplePos x="0" y="0"/>
                <wp:positionH relativeFrom="margin">
                  <wp:posOffset>-9525</wp:posOffset>
                </wp:positionH>
                <wp:positionV relativeFrom="paragraph">
                  <wp:posOffset>1607820</wp:posOffset>
                </wp:positionV>
                <wp:extent cx="8385810" cy="4027170"/>
                <wp:effectExtent l="19050" t="19050" r="15240" b="1143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5810" cy="4027170"/>
                        </a:xfrm>
                        <a:prstGeom prst="roundRect">
                          <a:avLst>
                            <a:gd name="adj" fmla="val 5313"/>
                          </a:avLst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5C1B070" w14:textId="77777777" w:rsidR="006C5054" w:rsidRPr="008A4160" w:rsidRDefault="00683A75" w:rsidP="00CD7E00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A41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こめっこプロジェクトの</w:t>
                            </w:r>
                            <w:r w:rsidRPr="008A41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フィールド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24EBD" id="角丸四角形 14" o:spid="_x0000_s1028" style="position:absolute;left:0;text-align:left;margin-left:-.75pt;margin-top:126.6pt;width:660.3pt;height:317.1pt;z-index:2516428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k2qwIAABIFAAAOAAAAZHJzL2Uyb0RvYy54bWysVM1uEzEQviPxDpbvdHfThISomypqVIRU&#10;lYoW9ex4vVkj22NsJ9nwGFx748Ir9MLbUInHYOzdpuHnhNiDd8bz/82MT05brchGOC/BlLQ4yikR&#10;hkMlzaqk72/OX0wo8YGZiikwoqQ74enp7Pmzk62digE0oCrhCDoxfrq1JW1CsNMs87wRmvkjsMKg&#10;sAanWUDWrbLKsS161yob5PnLbAuusg648B5vF52QzpL/uhY8vK1rLwJRJcXcQjpdOpfxzGYnbLpy&#10;zDaS92mwf8hCM2kw6N7VggVG1k7+4UpL7sBDHY446AzqWnKRasBqivy3aq4bZkWqBcHxdg+T/39u&#10;+eXmyhFZYe+GlBimsUc/vn7+fn//cHeHxMO3LwQlCNPW+ilqX9sr13MeyVhzWzsd/1gNaRO0uz20&#10;og2E4+XkeDKaFNgBjrJhPhgX4wR+9mRunQ+vBWgSiZI6WJvqHTYw4co2Fz4kgKs+S1Z9oKTWCtu1&#10;YYqMjovjmCY67HWRenQZDQ2cS6VSv5Uh25IOJqPxCBNiOHa1YgFJbREIb1aUMLXCeebBpegelKyi&#10;eXTk3Wp5phzBqCUd5/PFcNwH/kUtxl4w33R6fucXEKIem2oZcOaV1AhLHr/eXJkoFWlqsdpYTAS9&#10;gzlSoV22qVeDaBFvllDtsH8OusH2lp9LjHvBfLhiDqFBxHE7w1s8agVYNfQUJQ24T3+7j/o4YCil&#10;ZIubgYh8XDMnKFFvDI7eq2I4jKuUmOFoPEDGHUqWhxKz1meAQBX4DlieyKgf1CNZO9C3uMTzGBVF&#10;zHCMXVLsR0eehW5f8RHgYj5PSrg8loULc215dB1xi3jftLfM2X6AAs7eJTzuUD8WEdRD3WhpYL4O&#10;UMs94h2qPfy4eMmmfyTiZh/ySevpKZv9BAAA//8DAFBLAwQUAAYACAAAACEAenLfZeAAAAALAQAA&#10;DwAAAGRycy9kb3ducmV2LnhtbEyPy26DMBBF95X6D9ZU6i4xkEcJZYgCVVdZNUn3BqaAgscIOwnt&#10;19dZtcvRPbr3TLqddC+uNNrOMEI4D0AQV6buuEE4Hd9nMQjrFNeqN0wI32Rhmz0+pCqpzY0/6Hpw&#10;jfAlbBOF0Do3JFLaqiWt7NwMxD77MqNWzp9jI+tR3Xy57mUUBGupVcd+oVUDFS1V58NFIxzLfG+W&#10;JIvPTf4z7fL9uVi/nRCfn6bdKwhHk/uD4a7v1SHzTqW5cG1FjzALV55EiFaLCMQdWISbEESJEMcv&#10;S5BZKv//kP0CAAD//wMAUEsBAi0AFAAGAAgAAAAhALaDOJL+AAAA4QEAABMAAAAAAAAAAAAAAAAA&#10;AAAAAFtDb250ZW50X1R5cGVzXS54bWxQSwECLQAUAAYACAAAACEAOP0h/9YAAACUAQAACwAAAAAA&#10;AAAAAAAAAAAvAQAAX3JlbHMvLnJlbHNQSwECLQAUAAYACAAAACEAwV4pNqsCAAASBQAADgAAAAAA&#10;AAAAAAAAAAAuAgAAZHJzL2Uyb0RvYy54bWxQSwECLQAUAAYACAAAACEAenLfZeAAAAALAQAADwAA&#10;AAAAAAAAAAAAAAAFBQAAZHJzL2Rvd25yZXYueG1sUEsFBgAAAAAEAAQA8wAAABIGAAAAAA==&#10;" filled="f" strokecolor="#70ad47" strokeweight="2.25pt">
                <v:stroke dashstyle="1 1" joinstyle="miter"/>
                <v:textbox>
                  <w:txbxContent>
                    <w:p w14:paraId="65C1B070" w14:textId="77777777" w:rsidR="006C5054" w:rsidRPr="008A4160" w:rsidRDefault="00683A75" w:rsidP="00CD7E00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A41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こめっこプロジェクトの</w:t>
                      </w:r>
                      <w:r w:rsidRPr="008A41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フィールド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96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AE582E" wp14:editId="51B69640">
                <wp:simplePos x="0" y="0"/>
                <wp:positionH relativeFrom="column">
                  <wp:posOffset>1777155</wp:posOffset>
                </wp:positionH>
                <wp:positionV relativeFrom="paragraph">
                  <wp:posOffset>4448175</wp:posOffset>
                </wp:positionV>
                <wp:extent cx="2499088" cy="532239"/>
                <wp:effectExtent l="0" t="171450" r="15875" b="267970"/>
                <wp:wrapNone/>
                <wp:docPr id="17" name="左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463">
                          <a:off x="0" y="0"/>
                          <a:ext cx="2499088" cy="532239"/>
                        </a:xfrm>
                        <a:prstGeom prst="leftArrow">
                          <a:avLst>
                            <a:gd name="adj1" fmla="val 53809"/>
                            <a:gd name="adj2" fmla="val 3142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04EBF" w14:textId="1209A771" w:rsidR="00E93966" w:rsidRPr="008A4160" w:rsidRDefault="006C5054" w:rsidP="006C50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A41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答　申</w:t>
                            </w:r>
                            <w:r w:rsidR="00E939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（助言等）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582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7" o:spid="_x0000_s1029" type="#_x0000_t66" style="position:absolute;left:0;text-align:left;margin-left:139.95pt;margin-top:350.25pt;width:196.8pt;height:41.9pt;rotation:-851462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vX4wIAABwGAAAOAAAAZHJzL2Uyb0RvYy54bWysVMFuEzEQvSPxD5bvdDebtCRRN1XUqgip&#10;tBUt6tnx2s0i22NsJ5vwD3wDEgfO3Piiit9g7N1sIygcEBdrPB6/mXl+nuOTjVZkLZyvwZR0cJBT&#10;IgyHqjb3JX13e/5iTIkPzFRMgREl3QpPT2bPnx03dioKWIKqhCMIYvy0sSVdhmCnWeb5UmjmD8AK&#10;g4cSnGYBt+4+qxxrEF2rrMjzo6wBV1kHXHiP3rP2kM4SvpSChyspvQhElRRrC2l1aV3ENZsds+m9&#10;Y3ZZ864M9g9VaFYbTNpDnbHAyMrVv0HpmjvwIMMBB52BlDUXqQfsZpD/0s3NklmRekFyvO1p8v8P&#10;ll+urx2pK3y7l5QYpvGNHr5//fH5y8OnbwR9SFBj/RTjbuy163YezdjtRjpNHCCrRT4u8tHRMJGA&#10;bZFN4njbcyw2gXB0FqPJJB+jKjieHQ6LYjiJObIWLIJa58MrAZpEo6RKyDB3DpoEzdYXPiSiq65a&#10;Vr0fUCK1wndbM0UOh+M8QeJj7MUU+zHDwagYd2k7RCxglzjCe1B1dV4rlTZRjeJUOYIJSso4FyYU&#10;qR610m+gav2ox7xTFLpRd617vHNjiqTriJQ63kuSRZJbWpMVtkrE1Mq8FRLfJzKXEvYI+7UM2qMl&#10;q0TrPvxjzgQYkSU212N3AE/1Oeh46uLjVZE+Vn85/1th7dv2N1JmMKG/rGsD7ikAFfrMbTxStkdN&#10;NMNmsUnaHcYao2cB1Rb1nCSJ391bfl6jii6YD9fMoULQidMqXOEiFTQlhc6iZAnu41P+GI8fDk8p&#10;aXBSlNR/WDEnKFGvDX7FyWA0iqMlbdBw+97FzmtW+hRQPKhVrCqZMTaonSkd6DscZvOYDY+Y4Ziz&#10;pDy43eY0tJMLxyEX83kKwzFiWbgwN5ZH8Mhv1PHt5o45232hgJ/vEnbThE2T5NuHeYyNNw3MVwFk&#10;HeLhI5/dBkdQkm03LuOM29+nqMehPvsJAAD//wMAUEsDBBQABgAIAAAAIQAylrbt3wAAAAsBAAAP&#10;AAAAZHJzL2Rvd25yZXYueG1sTI/LTsMwEEX3SPyDNUjsqE1DmzbEqapIsO9DAnZuPCSBeBzFbhr+&#10;nmFVdvM4unMm30yuEyMOofWk4XGmQCBV3rZUazgeXh5WIEI0ZE3nCTX8YIBNcXuTm8z6C+1w3Mda&#10;cAiFzGhoYuwzKUPVoDNh5nsk3n36wZnI7VBLO5gLh7tOzpVaSmda4guN6bFssPren52G16Ts49gv&#10;3kl97Q6m3CYfeHzT+v5u2j6DiDjFKwx/+qwOBTud/JlsEJ2GebpeM6ohVWoBgollmnBx4snqKQFZ&#10;5PL/D8UvAAAA//8DAFBLAQItABQABgAIAAAAIQC2gziS/gAAAOEBAAATAAAAAAAAAAAAAAAAAAAA&#10;AABbQ29udGVudF9UeXBlc10ueG1sUEsBAi0AFAAGAAgAAAAhADj9If/WAAAAlAEAAAsAAAAAAAAA&#10;AAAAAAAALwEAAF9yZWxzLy5yZWxzUEsBAi0AFAAGAAgAAAAhAKgGS9fjAgAAHAYAAA4AAAAAAAAA&#10;AAAAAAAALgIAAGRycy9lMm9Eb2MueG1sUEsBAi0AFAAGAAgAAAAhADKWtu3fAAAACwEAAA8AAAAA&#10;AAAAAAAAAAAAPQUAAGRycy9kb3ducmV2LnhtbFBLBQYAAAAABAAEAPMAAABJBgAAAAA=&#10;" adj="1446,4989" fillcolor="#fbe4d5 [661]" strokecolor="#1f4d78 [1604]" strokeweight="1pt">
                <v:textbox inset=",0,,0">
                  <w:txbxContent>
                    <w:p w14:paraId="04F04EBF" w14:textId="1209A771" w:rsidR="00E93966" w:rsidRPr="008A4160" w:rsidRDefault="006C5054" w:rsidP="006C50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A41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答　申</w:t>
                      </w:r>
                      <w:r w:rsidR="00E939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（助言等）</w:t>
                      </w:r>
                    </w:p>
                  </w:txbxContent>
                </v:textbox>
              </v:shape>
            </w:pict>
          </mc:Fallback>
        </mc:AlternateContent>
      </w:r>
      <w:r w:rsidR="00E939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37447" wp14:editId="0A644B19">
                <wp:simplePos x="0" y="0"/>
                <wp:positionH relativeFrom="column">
                  <wp:posOffset>1698626</wp:posOffset>
                </wp:positionH>
                <wp:positionV relativeFrom="paragraph">
                  <wp:posOffset>4029710</wp:posOffset>
                </wp:positionV>
                <wp:extent cx="2586220" cy="485140"/>
                <wp:effectExtent l="19050" t="285750" r="0" b="18161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4204">
                          <a:off x="0" y="0"/>
                          <a:ext cx="2586220" cy="485140"/>
                        </a:xfrm>
                        <a:prstGeom prst="rightArrow">
                          <a:avLst>
                            <a:gd name="adj1" fmla="val 56451"/>
                            <a:gd name="adj2" fmla="val 32258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69373" w14:textId="4639D035" w:rsidR="006C5054" w:rsidRPr="008A4160" w:rsidRDefault="006C5054" w:rsidP="006C50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A41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諮　問</w:t>
                            </w:r>
                            <w:r w:rsidR="00E939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374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30" type="#_x0000_t13" style="position:absolute;left:0;text-align:left;margin-left:133.75pt;margin-top:317.3pt;width:203.65pt;height:38.2pt;rotation:-81460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rk4gIAAB0GAAAOAAAAZHJzL2Uyb0RvYy54bWysVF1u1DAQfkfiDpbfabIhWS2rZqtVqyKk&#10;0la0qM9ex94E+Q/bu8lyB9QjIHECJM5UcQ3GTjZdQeEBkYdoZjz+Zuab8RyfdFKgLbOu0arEk6MU&#10;I6aorhq1LvH72/MXM4ycJ6oiQitW4h1z+GTx/Nlxa+Ys07UWFbMIQJSbt6bEtfdmniSO1kwSd6QN&#10;U3DItZXEg2rXSWVJC+hSJFmaTpNW28pYTZlzYD3rD/Ei4nPOqL/i3DGPRIkhNx//Nv5X4Z8sjsl8&#10;bYmpGzqkQf4hC0kaBUFHqDPiCdrY5jco2VCrneb+iGqZaM4bymINUM0k/aWam5oYFmsBcpwZaXL/&#10;D5Zebq8tairoXYGRIhJ69HD//ceXrw+fvyGwAUGtcXPwuzHXdtAciKHajluJrAZWs3RW5FmaRxKg&#10;LNRFjncjx6zziIIxK2bTLINWUDjLZ8Ukj01IerAAaqzzr5mWKAglts269ktrdRuxyfbC+ch0NaRL&#10;qg8TjLgU0LgtEaiY5sVkaOyBT3bo8zKDPIIPxB0QQdpHDvBOi6Y6b4SIShhHdiosggAlJpQy5fta&#10;xUa+1VVvz1P4+shghsHrzdO9GULEwQ5IMfRBkCSw3PMaJb8TLIQW6h3j0KBAXSRgRDjMZdIf1aRi&#10;vbn4Y8wIGJA5FDdiDwBP1Rm5hNQH/3CVxZc1Xk7/llhP8ngjRtbKj5dlo7R9CkD4MXLvD5QdUBNE&#10;3626OLx5YD1YVrrawUDHmYQhc4aeNzBGF8T5a2JhQsAI68pfwY8L3ZZYDxJGtbafnrIHf3hxcIpR&#10;C6uixO7jhliGkXij4C2+muQwxMhHBQR7aF3trWojTzUMD8wqZBXF4OvFXuRWyzvYZssQDY6IohCz&#10;xNTbvXLq+9UF+5Cy5TK6wR4xxF+oG0MDeOA3zPFtd0esGd6Qh9d3qffrZBj5vjGPvuGm0suN17zx&#10;4fCRz0GBHRTHdtiXYckd6tHrcasvfgIAAP//AwBQSwMEFAAGAAgAAAAhAKKE0w3gAAAACwEAAA8A&#10;AABkcnMvZG93bnJldi54bWxMj8FOwzAQRO9I/IO1SNyok7Y4KGRTISQkTkgpoHJ0420SiNdp7LTh&#10;7zEnOK72aeZNsZltL040+s4xQrpIQBDXznTcILy9Pt3cgfBBs9G9Y0L4Jg+b8vKi0LlxZ67otA2N&#10;iCHsc43QhjDkUvq6Jav9wg3E8Xdwo9UhnmMjzajPMdz2cpkkSlrdcWxo9UCPLdVf28kiVPLw/rKT&#10;Rz9VNh2Ozx+7T71ixOur+eEeRKA5/MHwqx/VoYxOezex8aJHWKrsNqIIarVWICKhsnUcs0fI0jQB&#10;WRby/4byBwAA//8DAFBLAQItABQABgAIAAAAIQC2gziS/gAAAOEBAAATAAAAAAAAAAAAAAAAAAAA&#10;AABbQ29udGVudF9UeXBlc10ueG1sUEsBAi0AFAAGAAgAAAAhADj9If/WAAAAlAEAAAsAAAAAAAAA&#10;AAAAAAAALwEAAF9yZWxzLy5yZWxzUEsBAi0AFAAGAAgAAAAhANKBCuTiAgAAHQYAAA4AAAAAAAAA&#10;AAAAAAAALgIAAGRycy9lMm9Eb2MueG1sUEsBAi0AFAAGAAgAAAAhAKKE0w3gAAAACwEAAA8AAAAA&#10;AAAAAAAAAAAAPAUAAGRycy9kb3ducmV2LnhtbFBLBQYAAAAABAAEAPMAAABJBgAAAAA=&#10;" adj="20293,4703" fillcolor="#ffe599 [1303]" strokecolor="#1f4d78 [1604]" strokeweight="1pt">
                <v:textbox inset=",0,,0">
                  <w:txbxContent>
                    <w:p w14:paraId="18F69373" w14:textId="4639D035" w:rsidR="006C5054" w:rsidRPr="008A4160" w:rsidRDefault="006C5054" w:rsidP="006C50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A41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諮　問</w:t>
                      </w:r>
                      <w:r w:rsidR="00E939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  <w:r w:rsidR="00E939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3BAB7" wp14:editId="780C2F46">
                <wp:simplePos x="0" y="0"/>
                <wp:positionH relativeFrom="column">
                  <wp:posOffset>150495</wp:posOffset>
                </wp:positionH>
                <wp:positionV relativeFrom="paragraph">
                  <wp:posOffset>4751070</wp:posOffset>
                </wp:positionV>
                <wp:extent cx="1607820" cy="624840"/>
                <wp:effectExtent l="0" t="0" r="11430" b="2286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F5200" w14:textId="73A61702" w:rsidR="002E11EE" w:rsidRPr="00683A75" w:rsidRDefault="00CB0A29" w:rsidP="002E11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大阪</w:t>
                            </w:r>
                            <w:r w:rsidR="002E11EE" w:rsidRPr="00683A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3BAB7" id="楕円 10" o:spid="_x0000_s1031" style="position:absolute;left:0;text-align:left;margin-left:11.85pt;margin-top:374.1pt;width:126.6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jwiAIAAE0FAAAOAAAAZHJzL2Uyb0RvYy54bWysVEtu2zAQ3RfoHQjuG8mG86kROTASpCgQ&#10;JEGTImuaIiMCJIclaUvuAXKDHqFHS8/RISUrRhN0UVQLaoYz8+bP07POaLIRPiiwFZ0clJQIy6FW&#10;9rGiX+8vP5xQEiKzNdNgRUW3ItCzxft3p62biyk0oGvhCYLYMG9dRZsY3bwoAm+EYeEAnLAolOAN&#10;i8j6x6L2rEV0o4tpWR4VLfjaeeAiBLy96IV0kfGlFDzeSBlEJLqiGFvMp8/nKp3F4pTNHz1zjeJD&#10;GOwfojBMWXQ6Ql2wyMjaq1dQRnEPAWQ84GAKkFJxkXPAbCblH9ncNcyJnAsWJ7ixTOH/wfLrza0n&#10;qsbeYXksM9ijXz9/PD89EbzA6rQuzFHpzt36gQtIplQ76U36YxKkyxXdjhUVXSQcLydH5fHJFJE5&#10;yo6ms5NZBi1erJ0P8ZMAQxJRUaG1ciElzeZscxUiOkXtnRYyKaA+hEzFrRZJWdsvQmIi6HSarfMI&#10;iXPtyYZh8xnnwsZJL2pYLfrrwxK/lCc6GS0ylwETslRaj9gDQBrP19g9zKCfTEWewNG4/FtgvfFo&#10;kT2DjaOxURb8WwAasxo89/q7IvWlSVWK3arLTT7ctXQF9RYb76HfiOD4pcIGXLEQb5nHFcCe4VrH&#10;GzykhraiMFCUNOC/v3Wf9HEyUUpJiytV0fBtzbygRH+2OLMfJzNsP4mZmR0ep7nw+5LVvsSuzTlg&#10;4yb4gDieyaQf9Y6UHswDbv8yeUURsxx9V5RHv2POY7/q+H5wsVxmNdw7x+KVvXM8gac6p+m67x6Y&#10;d8MURpzfa9it36tJ7HWTpYXlOoJUeUxTpfu6Dh3Anc2jNLwv6VHY57PWyyu4+A0AAP//AwBQSwME&#10;FAAGAAgAAAAhAJjx1Z3gAAAACgEAAA8AAABkcnMvZG93bnJldi54bWxMj0FPhDAQhe8m/odmTLy5&#10;RSTAspSNMSFREw8i3rt0FpqlU0LLLvrrrSc9Tt6X974p96sZ2Rlnpy0JuN9EwJA6qzT1AtqP+i4H&#10;5rwkJUdLKOALHeyr66tSFspe6B3Pje9ZKCFXSAGD91PBuesGNNJt7IQUsqOdjfThnHuuZnkJ5Wbk&#10;cRSl3EhNYWGQEz4N2J2axQj4fq5b7Zdtk0ft6+kteakt159C3N6sjztgHlf/B8OvflCHKjgd7ELK&#10;sVFA/JAFUkCW5DGwAMRZugV2EJAnaQq8Kvn/F6ofAAAA//8DAFBLAQItABQABgAIAAAAIQC2gziS&#10;/gAAAOEBAAATAAAAAAAAAAAAAAAAAAAAAABbQ29udGVudF9UeXBlc10ueG1sUEsBAi0AFAAGAAgA&#10;AAAhADj9If/WAAAAlAEAAAsAAAAAAAAAAAAAAAAALwEAAF9yZWxzLy5yZWxzUEsBAi0AFAAGAAgA&#10;AAAhACb6yPCIAgAATQUAAA4AAAAAAAAAAAAAAAAALgIAAGRycy9lMm9Eb2MueG1sUEsBAi0AFAAG&#10;AAgAAAAhAJjx1Z3gAAAACgEAAA8AAAAAAAAAAAAAAAAA4g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39EF5200" w14:textId="73A61702" w:rsidR="002E11EE" w:rsidRPr="00683A75" w:rsidRDefault="00CB0A29" w:rsidP="002E11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大阪</w:t>
                      </w:r>
                      <w:r w:rsidR="002E11EE" w:rsidRPr="00683A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府</w:t>
                      </w:r>
                    </w:p>
                  </w:txbxContent>
                </v:textbox>
              </v:oval>
            </w:pict>
          </mc:Fallback>
        </mc:AlternateContent>
      </w:r>
      <w:r w:rsidR="00E93966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82DFBF" wp14:editId="04E9A293">
                <wp:simplePos x="0" y="0"/>
                <wp:positionH relativeFrom="margin">
                  <wp:posOffset>8444866</wp:posOffset>
                </wp:positionH>
                <wp:positionV relativeFrom="paragraph">
                  <wp:posOffset>2350770</wp:posOffset>
                </wp:positionV>
                <wp:extent cx="762000" cy="2872740"/>
                <wp:effectExtent l="0" t="0" r="1905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727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9E384" w14:textId="1B745867" w:rsidR="00E93966" w:rsidRPr="00E93966" w:rsidRDefault="00E93966" w:rsidP="00E939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学習指導要領など</w:t>
                            </w:r>
                            <w:r w:rsidRPr="00E93966">
                              <w:rPr>
                                <w:rFonts w:hint="eastAsia"/>
                                <w:color w:val="000000" w:themeColor="text1"/>
                              </w:rPr>
                              <w:t>条例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の範疇外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2DFBF" id="正方形/長方形 12" o:spid="_x0000_s1032" style="position:absolute;left:0;text-align:left;margin-left:664.95pt;margin-top:185.1pt;width:60pt;height:226.2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uptAIAAGkFAAAOAAAAZHJzL2Uyb0RvYy54bWysVMtuEzEU3SPxD5b3dJIoTdqoSdUmCkIq&#10;tFKLunY8nsxIfmE7j/If8AGwZo1Y8DlU4i84tid9wQIhNjO+D9/re+659+h4qyRZC+cbo8e0u9eh&#10;RGhuykYvx/Tt1fzFASU+MF0yabQY0xvh6fHk+bOjjR2JnqmNLIUjCKL9aGPHtA7BjorC81oo5veM&#10;FRrGyjjFAkS3LErHNoiuZNHrdAbFxrjSOsOF99DOspFOUvyqEjycV5UXgcgxxdtC+rr0XcRvMTli&#10;o6Vjtm54+wz2D69QrNFIehdqxgIjK9f8Fko13BlvqrDHjSpMVTVcpBpQTbfzpJrLmlmRagE43t7B&#10;5P9fWP5mfeFIU6J3PUo0U+jR7ZfPtx+//fj+qfj54Ws+EVgB1cb6EW5c2gvXSh7HWPe2cir+URHZ&#10;Jnhv7uAV20A4lMMBOoYmcJh6B8PesJ/wL+5vW+fDS2EUiYcxdWhfQpWtz3xARrjuXGIyb2RTzhsp&#10;k+CWi6l0ZM3Q6vl8GlNFvVyp16bM6j6Ubc+hBjOyerBTI77PYVKuR/GlJpuI0jCVwMDVSrKAapQF&#10;el4vKWFyiSHgwaXEj263YXO+/dPD09l+dqpZKVrt37wilj9jvs5XUorMYdUEDJJs1JgexEA7aKWO&#10;IIg0Ci2IsYu5b/EUtottIsBg1+GFKW9ACmfytHjL5w3SnjEfLpjDeKCHGPlwjk8lDVAx7YmS2rj3&#10;f9JHf7AWVko2GDcg9m7FnKBEvtLg82G3DzaQkIT+/rAHwT20LB5a9EpNDdrcxXKxPB2jf5C7Y+WM&#10;usZmOIlZYWKaI3fuTStMQ14D2C1cnJwkN8ykZeFMX1oeg0fkIuBX22vmbEvKADq/MbvRZKMn3My+&#10;8aY2J6tgqiYRNyKdcQWzooB5Thxrd09cGA/l5HW/ISe/AAAA//8DAFBLAwQUAAYACAAAACEATcX8&#10;peIAAAANAQAADwAAAGRycy9kb3ducmV2LnhtbEyPy07DMBBF90j8gzVI7KiDG5UmxKkACQmhlkep&#10;xNaNhyTCHkexm4S/x1nB8s4c3TlTbCZr2IC9bx1JuF4kwJAqp1uqJRw+Hq/WwHxQpJVxhBJ+0MOm&#10;PD8rVK7dSO847EPNYgn5XEloQuhyzn3VoFV+4TqkuPtyvVUhxr7muldjLLeGiyRZcataihca1eFD&#10;g9X3/mQlvO4mfXh+e9Jb6036cv85jNuMS3l5Md3dAgs4hT8YZv2oDmV0OroTac9MzEuRZZGVsLxJ&#10;BLAZSdN5dJSwFmIFvCz4/y/KXwAAAP//AwBQSwECLQAUAAYACAAAACEAtoM4kv4AAADhAQAAEwAA&#10;AAAAAAAAAAAAAAAAAAAAW0NvbnRlbnRfVHlwZXNdLnhtbFBLAQItABQABgAIAAAAIQA4/SH/1gAA&#10;AJQBAAALAAAAAAAAAAAAAAAAAC8BAABfcmVscy8ucmVsc1BLAQItABQABgAIAAAAIQBllmuptAIA&#10;AGkFAAAOAAAAAAAAAAAAAAAAAC4CAABkcnMvZTJvRG9jLnhtbFBLAQItABQABgAIAAAAIQBNxfyl&#10;4gAAAA0BAAAPAAAAAAAAAAAAAAAAAA4FAABkcnMvZG93bnJldi54bWxQSwUGAAAAAAQABADzAAAA&#10;HQYAAAAA&#10;" fillcolor="#ffe699" strokecolor="#41719c" strokeweight="1pt">
                <v:textbox>
                  <w:txbxContent>
                    <w:p w14:paraId="54F9E384" w14:textId="1B745867" w:rsidR="00E93966" w:rsidRPr="00E93966" w:rsidRDefault="00E93966" w:rsidP="00E9396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学習指導要領など</w:t>
                      </w:r>
                      <w:r w:rsidRPr="00E93966">
                        <w:rPr>
                          <w:rFonts w:hint="eastAsia"/>
                          <w:color w:val="000000" w:themeColor="text1"/>
                        </w:rPr>
                        <w:t>条例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の範疇外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335A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E7E20B" wp14:editId="2C6C192D">
                <wp:simplePos x="0" y="0"/>
                <wp:positionH relativeFrom="column">
                  <wp:posOffset>7317105</wp:posOffset>
                </wp:positionH>
                <wp:positionV relativeFrom="paragraph">
                  <wp:posOffset>2350770</wp:posOffset>
                </wp:positionV>
                <wp:extent cx="975360" cy="2872740"/>
                <wp:effectExtent l="0" t="0" r="1524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8727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CEC00" w14:textId="1D9A212E" w:rsidR="00E93966" w:rsidRPr="00E93966" w:rsidRDefault="00E93966" w:rsidP="00E939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93966">
                              <w:rPr>
                                <w:rFonts w:hint="eastAsia"/>
                                <w:color w:val="000000" w:themeColor="text1"/>
                              </w:rPr>
                              <w:t>条例施策等に係る研究内容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7E20B" id="正方形/長方形 11" o:spid="_x0000_s1036" style="position:absolute;left:0;text-align:left;margin-left:576.15pt;margin-top:185.1pt;width:76.8pt;height:226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qywAIAAMoFAAAOAAAAZHJzL2Uyb0RvYy54bWysVM1uEzEQviPxDpbvdJOQNm3UTRW1KkIq&#10;bUWLena8dncl22NsJ7vhPegDwJkz4sDjUIm3YOzdbKNSOCBy2Mz/eL75OTxqtCIr4XwFJqfDnQEl&#10;wnAoKnOb03fXpy/2KfGBmYIpMCKna+Hp0ez5s8PaTsUISlCFcASDGD+tbU7LEOw0yzwvhWZ+B6ww&#10;qJTgNAvIutuscKzG6Fplo8FgL6vBFdYBF96j9KRV0lmKL6Xg4UJKLwJROcW3hfR16buI32x2yKa3&#10;jtmy4t0z2D+8QrPKYNI+1AkLjCxd9VsoXXEHHmTY4aAzkLLiItWA1QwHj6q5KpkVqRYEx9seJv//&#10;wvLz1aUjVYG9G1JimMYe3X/5fH/37cf3T9nPj19biqAWoaqtn6LHlb10HeeRjHU30un4jxWRJsG7&#10;7uEVTSAchQeT3Zd72ASOqtH+ZDQZJ/yzB2/rfHglQJNI5NRh+xKqbHXmA2ZE041JTOZBVcVppVRi&#10;4siIY+XIimGzGefChHFyV0v9BopWPh7gr207inE4WvHeRowp0vDFSCnhVpIs1t9WnKiwViKmVuat&#10;kAgi1jhKCfsI228ZtqqSFaIV7/4xZwoYI0ssro/dBXiqztQdfHpnH11Fmv7eefC3h7XQ9h4pM5jQ&#10;O+vKgHsqgAp95tYeIduCJpKhWTRpwPY3E7SAYo1D56DdRm/5aYX9PmM+XDKH64czgiclXOBHKqhz&#10;Ch1FSQnuw1PyaI9bgVpKalznnPr3S+YEJeq1wX0ZjmPj8QAkbrw7GSHjEnMQdZQstjVmqY8Bpwh3&#10;Ap+XyGgf1IaUDvQNnp55TIsqZjgmzykPbsMch/bO4PHiYj5PZrj0loUzc2V5DB6BjgN93dwwZ7up&#10;D7gv57DZfTZ9NPytbfQ0MF8GkFXajAh1C2zXAjwYaX674xYv0jafrB5O8OwXAAAA//8DAFBLAwQU&#10;AAYACAAAACEAu/ot8+IAAAANAQAADwAAAGRycy9kb3ducmV2LnhtbEyPy07DMBBF90j8gzVI7Khd&#10;RylpiFMhaAUqC2jLB7jxEEf4EcVOG/4edwXLqzm690y1mqwhJxxC552A+YwBQdd41blWwOdhc1cA&#10;CVE6JY13KOAHA6zq66tKlsqf3Q5P+9iSVOJCKQXoGPuS0tBotDLMfI8u3b78YGVMcWipGuQ5lVtD&#10;OWMLamXn0oKWPT5pbL73oxXw+n54W28/CrYZY2vWL7nO8VkLcXszPT4AiTjFPxgu+kkd6uR09KNT&#10;gZiU5znPEisgu2ccyAXJWL4EchRQcL4AWlf0/xf1LwAAAP//AwBQSwECLQAUAAYACAAAACEAtoM4&#10;kv4AAADhAQAAEwAAAAAAAAAAAAAAAAAAAAAAW0NvbnRlbnRfVHlwZXNdLnhtbFBLAQItABQABgAI&#10;AAAAIQA4/SH/1gAAAJQBAAALAAAAAAAAAAAAAAAAAC8BAABfcmVscy8ucmVsc1BLAQItABQABgAI&#10;AAAAIQCrNWqywAIAAMoFAAAOAAAAAAAAAAAAAAAAAC4CAABkcnMvZTJvRG9jLnhtbFBLAQItABQA&#10;BgAIAAAAIQC7+i3z4gAAAA0BAAAPAAAAAAAAAAAAAAAAABoFAABkcnMvZG93bnJldi54bWxQSwUG&#10;AAAAAAQABADzAAAAKQYAAAAA&#10;" fillcolor="#ffe599 [1303]" strokecolor="#1f4d78 [1604]" strokeweight="1pt">
                <v:textbox inset="4mm">
                  <w:txbxContent>
                    <w:p w14:paraId="635CEC00" w14:textId="1D9A212E" w:rsidR="00E93966" w:rsidRPr="00E93966" w:rsidRDefault="00E93966" w:rsidP="00E9396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93966">
                        <w:rPr>
                          <w:rFonts w:hint="eastAsia"/>
                          <w:color w:val="000000" w:themeColor="text1"/>
                        </w:rPr>
                        <w:t>条例施策等に係る研究内容</w:t>
                      </w:r>
                    </w:p>
                  </w:txbxContent>
                </v:textbox>
              </v:rect>
            </w:pict>
          </mc:Fallback>
        </mc:AlternateContent>
      </w:r>
      <w:r w:rsidR="008A4160" w:rsidRPr="00851A7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CD43728" wp14:editId="0DBB9004">
                <wp:simplePos x="0" y="0"/>
                <wp:positionH relativeFrom="column">
                  <wp:posOffset>1647825</wp:posOffset>
                </wp:positionH>
                <wp:positionV relativeFrom="paragraph">
                  <wp:posOffset>3227070</wp:posOffset>
                </wp:positionV>
                <wp:extent cx="2926080" cy="685800"/>
                <wp:effectExtent l="0" t="0" r="2667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685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9CDA8" w14:textId="77777777" w:rsidR="00851A79" w:rsidRPr="00683A75" w:rsidRDefault="00851A79" w:rsidP="00851A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83A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専門分科会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43728" id="角丸四角形 4" o:spid="_x0000_s1037" style="position:absolute;left:0;text-align:left;margin-left:129.75pt;margin-top:254.1pt;width:230.4pt;height:54pt;z-index:251643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dZuAIAAIEFAAAOAAAAZHJzL2Uyb0RvYy54bWysVEtu2zAQ3RfoHQjuG9mu4zhG5MCIm6JA&#10;mgRNiqxpirIF8FeStpweI9vsuukVsultGqDH6CMlO59+FkU30sxwOJ/HN3NwuFaSrITzldE57e50&#10;KBGam6LS85x+vDx+NaTEB6YLJo0WOb0Wnh6OX744qO1I9MzCyEI4giDaj2qb00UIdpRlni+EYn7H&#10;WKFxWBqnWIDq5lnhWI3oSma9TmeQ1cYV1hkuvId12hzScYpfloKHs7L0IhCZU9QW0tel7yx+s/EB&#10;G80ds4uKt2Wwf6hCsUoj6TbUlAVGlq76JZSquDPelGGHG5WZsqy4SD2gm27nWTcXC2ZF6gXgeLuF&#10;yf+/sPx0de5IVeS0T4lmCk/04+vN97u7+9tbCPffvpB+BKm2fgTfC3vuWs1DjB2vS6fiH72QdQL2&#10;egusWAfCYezt9wadIfDnOBsMd4edhHz2cNs6H94Ko0gUcurMUhcf8HoJVLY68QFp4b/xixm9kVVx&#10;XEmZFDefHUlHVgwv/Wa6N33dTXflUr03RWMGYZrEbAQziNGYUc22Ht+ESbmexJea1CB4bw+uhDNQ&#10;tZQsQFQW4Hk9p4TJOWaAB5cSP7ndhv1rdYNNGU+r62/M6P6P1UVYpswvmgQpdUNtVQXMl6xUTlOb&#10;G9yljqCJNCEtuPGJm0eNUljP1okX3XQlmmamuAZZnGmmyFt+XCHvCfPhnDmMDZDBKghn+JTSAC7T&#10;SpQsjPv8O3v0B5txSkmNMQSUn5bMCUrkOw2e73f7/Ti3Senv7vWguMcns8cneqmODN6/i6VjeRKj&#10;f5AbsXRGXWFjTGJWHDHNkbt5tFY5Cs16wM7hYjJJbphVy8KJvrA8Bo/QRcQv11fM2ZayAWQ/NZuR&#10;ZaNnpG18401tJstgyiox+gFXUC4qmPNEvnYnxUXyWE9eD5tz/BMAAP//AwBQSwMEFAAGAAgAAAAh&#10;ANrMwjbgAAAACwEAAA8AAABkcnMvZG93bnJldi54bWxMj8tOwzAQRfdI/IM1SOyoXaOENGRSVUgI&#10;saQUwdKNhySqHyF20vD3mBUsR/fo3jPVdrGGzTSG3juE9UoAI9d43bsW4fD6eFMAC1E5rYx3hPBN&#10;Abb15UWlSu3P7oXmfWxZKnGhVAhdjEPJeWg6siqs/EAuZZ9+tCqmc2y5HtU5lVvDpRA5t6p3aaFT&#10;Az101Jz2k0Uo2kUcdvqtDx/5fHqenszm/csgXl8tu3tgkZb4B8OvflKHOjkd/eR0YAZBZpssoQiZ&#10;KCSwRNxJcQvsiJCvcwm8rvj/H+ofAAAA//8DAFBLAQItABQABgAIAAAAIQC2gziS/gAAAOEBAAAT&#10;AAAAAAAAAAAAAAAAAAAAAABbQ29udGVudF9UeXBlc10ueG1sUEsBAi0AFAAGAAgAAAAhADj9If/W&#10;AAAAlAEAAAsAAAAAAAAAAAAAAAAALwEAAF9yZWxzLy5yZWxzUEsBAi0AFAAGAAgAAAAhALMcR1m4&#10;AgAAgQUAAA4AAAAAAAAAAAAAAAAALgIAAGRycy9lMm9Eb2MueG1sUEsBAi0AFAAGAAgAAAAhANrM&#10;wjbgAAAACwEAAA8AAAAAAAAAAAAAAAAAEgUAAGRycy9kb3ducmV2LnhtbFBLBQYAAAAABAAEAPMA&#10;AAAfBgAAAAA=&#10;" fillcolor="#fbe5d6" strokecolor="#f4b183" strokeweight="1pt">
                <v:stroke joinstyle="miter"/>
                <v:textbox>
                  <w:txbxContent>
                    <w:p w14:paraId="2D99CDA8" w14:textId="77777777" w:rsidR="00851A79" w:rsidRPr="00683A75" w:rsidRDefault="00851A79" w:rsidP="00851A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83A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専門分科会</w:t>
                      </w:r>
                    </w:p>
                  </w:txbxContent>
                </v:textbox>
              </v:roundrect>
            </w:pict>
          </mc:Fallback>
        </mc:AlternateContent>
      </w:r>
      <w:r w:rsidR="008A4160" w:rsidRPr="002E11EE"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1EED974A" wp14:editId="51DDF931">
                <wp:simplePos x="0" y="0"/>
                <wp:positionH relativeFrom="column">
                  <wp:posOffset>952262</wp:posOffset>
                </wp:positionH>
                <wp:positionV relativeFrom="paragraph">
                  <wp:posOffset>2158926</wp:posOffset>
                </wp:positionV>
                <wp:extent cx="609257" cy="1702024"/>
                <wp:effectExtent l="133350" t="57150" r="305435" b="0"/>
                <wp:wrapNone/>
                <wp:docPr id="9" name="右カーブ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44279">
                          <a:off x="0" y="0"/>
                          <a:ext cx="609257" cy="1702024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2B24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9" o:spid="_x0000_s1026" type="#_x0000_t102" style="position:absolute;left:0;text-align:left;margin-left:75pt;margin-top:170pt;width:47.95pt;height:134pt;rotation:-1808489fd;z-index:251644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YzsAIAADYFAAAOAAAAZHJzL2Uyb0RvYy54bWysVDtv2zAQ3gv0PxDcG8mCHUdC5MCJkaJA&#10;kBhNisw0RVkE+CpJW07HZi66dS3QtUuBrv03QdC/0SMl59VMRTUQd7wX77vvtH+wkQKtmXVcqxIP&#10;dlKMmKK64mpZ4ncXx6/2MHKeqIoIrViJr5jDB5OXL/ZbU7BMN1pUzCJIolzRmhI33psiSRxtmCRu&#10;RxumwFhrK4kH1S6TypIWskuRZGm6m7TaVsZqypyD21lnxJOYv64Z9Wd17ZhHosTwNh9PG89FOJPJ&#10;PimWlpiG0/4Z5B9eIQlXUPQu1Yx4glaW/5VKcmq107XfoVomuq45ZbEH6GaQPunmvCGGxV4AHGfu&#10;YHL/Ly09Xc8t4lWJc4wUkTCi288/bz5+v7n+dXP95ffXb7effqA84NQaV4D7uZnbXnMghqY3tZXI&#10;agB3kOfDYTbOIxbQHdpEqK/uoGYbjyhc7qZ5NhpjRME0GKdZmg1DjaRLFpIa6/xrpiUKQonpyq5Z&#10;9ZYvGz+1VrexAlmfON+Fbd1DqNOCV8dciKjY5eJIWLQmQIHRYX44G/WVHrkJhVp4SjZOgSaUABVr&#10;QTyI0gA4Ti0xImIJHKfextqPot0zRWLxhlSsL53Ct63cucd+H+UJXcyIa7qQaAohpJDcw54ILku8&#10;FxJtMwkVrCwyvccizKmbTJAWurqCCcfpQGfO0GMORU6I83NigetwCfvrz+CohQYMdC9h1Gj74bn7&#10;4A8UBCtGLewO4PN+RSzDSLxRQM58MByGZYvKcDTOQLEPLYuHFrWSRxpmM4ivi2Lw92Ir1lbLS1jz&#10;aagKJqIo1O4m0StHvttp+FFQNp1GN1gwQ/yJOjc0JA84BXgvNpfEmp5VHvh4qrd7RoonhOp8Q6TS&#10;05XXNY9su8cVJhgUWM44y/5HErb/oR697n93kz8AAAD//wMAUEsDBBQABgAIAAAAIQASCr3y3wAA&#10;AAsBAAAPAAAAZHJzL2Rvd25yZXYueG1sTI/BTsMwEETvSPyDtUjcqE1pSxviVKgCxLWhqsTNibdJ&#10;RLyOYicNfD3bE9x2tKOZN+l2cq0YsQ+NJw33MwUCqfS2oUrD4eP1bg0iREPWtJ5QwzcG2GbXV6lJ&#10;rD/THsc8VoJDKCRGQx1jl0gZyhqdCTPfIfHv5HtnIsu+krY3Zw53rZwrtZLONMQNtelwV2P5lQ9O&#10;A72Fn5fxMZe75r34HA5TfwzHQuvbm+n5CUTEKf6Z4YLP6JAxU+EHskG0rJeKt0QND4vLwY75YrkB&#10;UWhYqbUCmaXy/4bsFwAA//8DAFBLAQItABQABgAIAAAAIQC2gziS/gAAAOEBAAATAAAAAAAAAAAA&#10;AAAAAAAAAABbQ29udGVudF9UeXBlc10ueG1sUEsBAi0AFAAGAAgAAAAhADj9If/WAAAAlAEAAAsA&#10;AAAAAAAAAAAAAAAALwEAAF9yZWxzLy5yZWxzUEsBAi0AFAAGAAgAAAAhACCXljOwAgAANgUAAA4A&#10;AAAAAAAAAAAAAAAALgIAAGRycy9lMm9Eb2MueG1sUEsBAi0AFAAGAAgAAAAhABIKvfLfAAAACwEA&#10;AA8AAAAAAAAAAAAAAAAACgUAAGRycy9kb3ducmV2LnhtbFBLBQYAAAAABAAEAPMAAAAWBgAAAAA=&#10;" adj="17734,20633,16200" fillcolor="#5b9bd5" strokecolor="#41719c" strokeweight="1pt"/>
            </w:pict>
          </mc:Fallback>
        </mc:AlternateContent>
      </w:r>
      <w:r w:rsidR="008A4160" w:rsidRPr="002E11EE">
        <w:rPr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08C2B4F0" wp14:editId="30E6A362">
                <wp:simplePos x="0" y="0"/>
                <wp:positionH relativeFrom="margin">
                  <wp:posOffset>1030605</wp:posOffset>
                </wp:positionH>
                <wp:positionV relativeFrom="paragraph">
                  <wp:posOffset>2558415</wp:posOffset>
                </wp:positionV>
                <wp:extent cx="2809875" cy="6572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4E8CA0" w14:textId="77777777" w:rsidR="002E11EE" w:rsidRDefault="002E11EE" w:rsidP="002E11EE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・大阪府障害者施策推進協議会</w:t>
                            </w:r>
                          </w:p>
                          <w:p w14:paraId="7F759ECD" w14:textId="77777777" w:rsidR="002E11EE" w:rsidRDefault="002E11EE" w:rsidP="002E11EE">
                            <w:pPr>
                              <w:spacing w:line="280" w:lineRule="exact"/>
                              <w:ind w:firstLineChars="100" w:firstLine="210"/>
                              <w:jc w:val="left"/>
                            </w:pPr>
                            <w:r>
                              <w:t>手話言語条例評価部会運営要領</w:t>
                            </w: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t>条</w:t>
                            </w:r>
                          </w:p>
                          <w:p w14:paraId="5E5A2604" w14:textId="77777777" w:rsidR="002E11EE" w:rsidRDefault="002E11EE" w:rsidP="002E11EE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根拠に</w:t>
                            </w:r>
                            <w:r>
                              <w:rPr>
                                <w:rFonts w:hint="eastAsia"/>
                              </w:rPr>
                              <w:t>設置（下位組織へ権能委任）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2B4F0" id="正方形/長方形 8" o:spid="_x0000_s1037" style="position:absolute;left:0;text-align:left;margin-left:81.15pt;margin-top:201.45pt;width:221.25pt;height:51.75pt;z-index:251650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+wdwIAALwEAAAOAAAAZHJzL2Uyb0RvYy54bWysVM1uEzEQviPxDpbvdDdRf9JVN1XUqgip&#10;aiu1qOeJ185a8h+2k93yHvAAcO4ZceBxqMRbMPZu26hwQuTgzHjG8/PNN3t03GtFNtwHaU1NJzsl&#10;Jdww20izqun7m7M3M0pCBNOAsobX9I4Hejx//eqocxWf2taqhnuCQUyoOlfTNkZXFUVgLdcQdqzj&#10;Bo3Ceg0RVb8qGg8dRteqmJblftFZ3zhvGQ8Bb08HI53n+EJwFi+FCDwSVVOsLebT53OZzmJ+BNXK&#10;g2slG8uAf6hCgzSY9CnUKUQgay//CKUl8zZYEXeY1YUVQjKee8BuJuWLbq5bcDz3guAE9wRT+H9h&#10;2cXmyhPZ1BQHZUDjiB7uvz58/v7zx5fi16dvg0RmCajOhQr9r92VH7WAYuq6F16nf+yH9Bncuydw&#10;eR8Jw8vprDycHexRwtC2v3cwne6loMXza+dDfMutJkmoqcfhZUxhcx7i4ProkpIZeyaVwnuolCEd&#10;sm96UOKMGSCPhIKIonbYWTArSkCtkKAs+hxy620KeQqhJRtAjgSrZDOwQsuI1FRSIzZl+o3lKpNS&#10;8kyusbCEzIBFkmK/7DOkk0l6kq6WtrlDnL0dCBgcO5OY9xxCvAKPjMO6cYviJR5CWWzGjhIlrfUf&#10;/3af/JEIaKWkQwZj8R/W4Dkl6p1BihxOdncT5bOyi4Cj4rcty22LWesTiwBMcF8dy2Lyj+pRFN7q&#10;W1y2RcqKJjAMcw+QjspJHDYL15XxxSK7Ic0dxHNz7VgKnqBLiN/0t+DdOOmIHLmwj2yH6sXAB99h&#10;5It1tEJmNjzjiixKCq5I5tO4zmkHt/Xs9fzRmf8GAAD//wMAUEsDBBQABgAIAAAAIQC9zOyF3gAA&#10;AAsBAAAPAAAAZHJzL2Rvd25yZXYueG1sTI9NS8QwFEX3gv8hPMGdk1hrGWvTQQURmYU46j5NMm2x&#10;eSlJ+jH/3udKl5d3uO/care6gc02xN6jhOuNAGZRe9NjK+Hz4/lqCywmhUYNHq2Ek42wq8/PKlUa&#10;v+C7nQ+pZVSCsVQSupTGkvOoO+tU3PjRIt2OPjiVKIaWm6AWKncDz4QouFM90odOjfaps/r7MDkJ&#10;X/74uDjd4Ot8euunl33QeruX8vJifbgHluya/mD41Sd1qMmp8ROayAbKRXZDqIRcZHfAiChETmMa&#10;CbeiyIHXFf+/of4BAAD//wMAUEsBAi0AFAAGAAgAAAAhALaDOJL+AAAA4QEAABMAAAAAAAAAAAAA&#10;AAAAAAAAAFtDb250ZW50X1R5cGVzXS54bWxQSwECLQAUAAYACAAAACEAOP0h/9YAAACUAQAACwAA&#10;AAAAAAAAAAAAAAAvAQAAX3JlbHMvLnJlbHNQSwECLQAUAAYACAAAACEASODfsHcCAAC8BAAADgAA&#10;AAAAAAAAAAAAAAAuAgAAZHJzL2Uyb0RvYy54bWxQSwECLQAUAAYACAAAACEAvczshd4AAAALAQAA&#10;DwAAAAAAAAAAAAAAAADRBAAAZHJzL2Rvd25yZXYueG1sUEsFBgAAAAAEAAQA8wAAANwFAAAAAA==&#10;" filled="f" stroked="f" strokeweight="1pt">
                <v:textbox>
                  <w:txbxContent>
                    <w:p w14:paraId="2B4E8CA0" w14:textId="77777777" w:rsidR="002E11EE" w:rsidRDefault="002E11EE" w:rsidP="002E11EE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・大阪府障害者施策推進協議会</w:t>
                      </w:r>
                    </w:p>
                    <w:p w14:paraId="7F759ECD" w14:textId="77777777" w:rsidR="002E11EE" w:rsidRDefault="002E11EE" w:rsidP="002E11EE">
                      <w:pPr>
                        <w:spacing w:line="280" w:lineRule="exact"/>
                        <w:ind w:firstLineChars="100" w:firstLine="210"/>
                        <w:jc w:val="left"/>
                      </w:pPr>
                      <w:r>
                        <w:t>手話言語条例評価部会運営要領</w:t>
                      </w:r>
                      <w:r>
                        <w:rPr>
                          <w:rFonts w:hint="eastAsia"/>
                        </w:rPr>
                        <w:t>第５</w:t>
                      </w:r>
                      <w:r>
                        <w:t>条</w:t>
                      </w:r>
                    </w:p>
                    <w:p w14:paraId="5E5A2604" w14:textId="77777777" w:rsidR="002E11EE" w:rsidRDefault="002E11EE" w:rsidP="002E11EE">
                      <w:pPr>
                        <w:spacing w:line="280" w:lineRule="exact"/>
                        <w:jc w:val="right"/>
                      </w:pPr>
                      <w:r>
                        <w:rPr>
                          <w:rFonts w:hint="eastAsia"/>
                        </w:rPr>
                        <w:t>を</w:t>
                      </w:r>
                      <w:r>
                        <w:t>根拠に</w:t>
                      </w:r>
                      <w:r>
                        <w:rPr>
                          <w:rFonts w:hint="eastAsia"/>
                        </w:rPr>
                        <w:t>設置（下位組織へ権能委任）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0A29">
        <w:rPr>
          <w:noProof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D18764A" wp14:editId="130001A2">
                <wp:simplePos x="0" y="0"/>
                <wp:positionH relativeFrom="column">
                  <wp:posOffset>4528185</wp:posOffset>
                </wp:positionH>
                <wp:positionV relativeFrom="paragraph">
                  <wp:posOffset>2274570</wp:posOffset>
                </wp:positionV>
                <wp:extent cx="495300" cy="2926080"/>
                <wp:effectExtent l="38100" t="0" r="19050" b="2667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26080"/>
                        </a:xfrm>
                        <a:prstGeom prst="leftBrace">
                          <a:avLst>
                            <a:gd name="adj1" fmla="val 31410"/>
                            <a:gd name="adj2" fmla="val 44792"/>
                          </a:avLst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879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356.55pt;margin-top:179.1pt;width:39pt;height:230.4pt;z-index:2516459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BeoQIAAIMFAAAOAAAAZHJzL2Uyb0RvYy54bWysVMtuEzEU3SPxD5b3dB6dtE2USRVaFSFV&#10;bUWLunY8djPIL2wnk7Druks+AYkda/ifwn9w7ZlJIqiEQGTh3Dv3ee5rfLySAi2ZdbVWJc72UoyY&#10;orqq1V2J396cvTjCyHmiKiK0YiVeM4ePJ8+fjRszYrmea1Exi8CJcqPGlHjuvRkliaNzJonb04Yp&#10;EHJtJfHA2ruksqQB71IkeZoeJI22lbGaMufg62krxJPon3NG/SXnjnkkSgy5+fja+M7Cm0zGZHRn&#10;iZnXtEuD/EMWktQKgm5cnRJP0MLWv7mSNbXaae73qJaJ5rymLGIANFn6C5rrOTEsYoHiOLMpk/t/&#10;bunF8sqiuirxACNFJLTox9fP3799ebx/eLz/9Hj/EQ1CkRrjRqB7ba5sxzkgA+IVtzL8Axa0ioVd&#10;bwrLVh5R+FgMB/splJ+CKB/mB+lRrHyytTbW+VdMSxSIEgvG/UtLaEBPRmR57nysbtXlSKp3GUZc&#10;CmjWkgi0nxVZ38wdnXxXpygOh3nAAmE7j0D1gYN7oVADCcIvYk4C6BZmpPxasFbtDeNQMwCWxfzi&#10;tLITYRHkUmJCKVM+60IJBdrBjNdCbAzTPxt2+sGUxUn+G+ONRYysld8Yy1pp+1R0v+pT5q0+VGoH&#10;dyBnulrDuFjd7pEz9KyGfp0T56+IhV5Aj+EY+Et4uNBQTN1RGM21/fDU96AP8wxSjBpYxBK79wti&#10;GUbitYJJH2ZFETY3MsXgMAfG7kpmuxK1kCcaegDTAdlFMuh70ZPcankLN2MaooKIKAqxS0y97ZkT&#10;3x4IuDqUTadRDbbVEH+urg3tux4m52Z1S6zphtbDuF/ofmm7IWvnbasb+qH0dOE1r30QbuvaMbDp&#10;cUa7qxROyS4ftba3c/ITAAD//wMAUEsDBBQABgAIAAAAIQAeRHuF4wAAAAsBAAAPAAAAZHJzL2Rv&#10;d25yZXYueG1sTI/LTsMwEEX3SPyDNUhsEHXcQuuGTKoIiQULRB9IsHRiE0fE4yh22/D3mBUsZ+bo&#10;zrnFZnI9O5kxdJ4QxCwDZqjxuqMW4e3wdCuBhahIq96TQfg2ATbl5UWhcu3PtDOnfWxZCqGQKwQb&#10;45BzHhprnAozPxhKt08/OhXTOLZcj+qcwl3P51m25E51lD5YNZhHa5qv/dEh7N5v4ov92MpDJZdD&#10;dReq1+d6i3h9NVUPwKKZ4h8Mv/pJHcrkVPsj6cB6hJVYiIQiLO7lHFgiVmuRNjWCFOsMeFnw/x3K&#10;HwAAAP//AwBQSwECLQAUAAYACAAAACEAtoM4kv4AAADhAQAAEwAAAAAAAAAAAAAAAAAAAAAAW0Nv&#10;bnRlbnRfVHlwZXNdLnhtbFBLAQItABQABgAIAAAAIQA4/SH/1gAAAJQBAAALAAAAAAAAAAAAAAAA&#10;AC8BAABfcmVscy8ucmVsc1BLAQItABQABgAIAAAAIQDlUMBeoQIAAIMFAAAOAAAAAAAAAAAAAAAA&#10;AC4CAABkcnMvZTJvRG9jLnhtbFBLAQItABQABgAIAAAAIQAeRHuF4wAAAAsBAAAPAAAAAAAAAAAA&#10;AAAAAPsEAABkcnMvZG93bnJldi54bWxQSwUGAAAAAAQABADzAAAACwYAAAAA&#10;" adj="1148,9675" strokecolor="#5b9bd5 [3204]" strokeweight="1.75pt">
                <v:stroke joinstyle="miter"/>
              </v:shape>
            </w:pict>
          </mc:Fallback>
        </mc:AlternateContent>
      </w:r>
      <w:r w:rsidR="00CB0A2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7916E" wp14:editId="34E7C5FF">
                <wp:simplePos x="0" y="0"/>
                <wp:positionH relativeFrom="column">
                  <wp:posOffset>7286625</wp:posOffset>
                </wp:positionH>
                <wp:positionV relativeFrom="paragraph">
                  <wp:posOffset>2045970</wp:posOffset>
                </wp:positionV>
                <wp:extent cx="1783080" cy="26670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8D311" w14:textId="142986B5" w:rsidR="00CB0A29" w:rsidRPr="00CB0A29" w:rsidRDefault="00CB0A29" w:rsidP="00CB0A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B0A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日本財団・助成事業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7916E" id="正方形/長方形 1" o:spid="_x0000_s1038" style="position:absolute;left:0;text-align:left;margin-left:573.75pt;margin-top:161.1pt;width:140.4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NiwgIAANgFAAAOAAAAZHJzL2Uyb0RvYy54bWysVMFu1DAQvSPxD5bvNNmltEvUbLVqVYRU&#10;2hUt6tnrOE0kx2Ns7ybLf8AHwJkz4sDnUIm/YGwnaSmFA+KSjMczb2aeZ+bgsGsk2Qhja1A5neyk&#10;lAjFoajVdU7fXJ48mVFiHVMFk6BETrfC0sP540cHrc7EFCqQhTAEQZTNWp3TyjmdJYnllWiY3QEt&#10;FF6WYBrm8Giuk8KwFtEbmUzTdC9pwRTaABfWovY4XtJ5wC9Lwd15WVrhiMwp5ubC14Tvyn+T+QHL&#10;rg3TVc37NNg/ZNGwWmHQEeqYOUbWpv4Nqqm5AQul2+HQJFCWNRehBqxmkt6r5qJiWoRakByrR5rs&#10;/4PlZ5ulIXWBb0eJYg0+0c3nTzcfvn7/9jH58f5LlMjEE9Vqm6H9hV6a/mRR9FV3pWn8H+shXSB3&#10;O5IrOkc4Kif7s6fpDN+A4910b28/Dewnt97aWPdCQEO8kFODjxc4ZZtT6zAimg4mPpgFWRcntZTh&#10;4BtGHElDNgyfmnEulNsN7nLdvIIi6rFlYliWoRpbI6pngxpDhNbzSCHgL0Gk8qEU+KAxH69JPC+R&#10;iSC5rRTeTqrXokRqsfZpSGREvpvjJF5VrBBR/eyPuQRAj1xi/BG7B3io/vBqWFJv711FmInROf1b&#10;YrHE0SNEBuVG56ZWYB4CkG6MHO0HkiI1niXXrbrYdtOhtVZQbLEXDcQhtZqf1NgIp8y6JTM4ldg7&#10;uGncOX5KCW1OoZcoqcC8e0jv7XFY8JaSFqc8p/btmhlBiXypcIyeT3Z3/VoIBxTMXe1q0Kp1cwTY&#10;VTgimFUQva2Tg1gaaK5wES18NLxiimPMnHJnhsORi1sHVxkXi0UwwxWgmTtVF5p7cE+wb/DL7ooZ&#10;3U+Bw/k5g2ETsOzeMERb76lgsXZQ1mFSPMWRz556XB+hn/tV5/fT3XOwul3I858AAAD//wMAUEsD&#10;BBQABgAIAAAAIQD80D5o4gAAAA0BAAAPAAAAZHJzL2Rvd25yZXYueG1sTI/BTsMwDIbvSLxDZCRu&#10;LF1WylSaTnQIaRJw2EBwTRuvrWiSqsnW9u3xTnD87U+/P2ebyXTsjINvnZWwXETA0FZOt7aW8Pnx&#10;crcG5oOyWnXOooQZPWzy66tMpdqNdo/nQ6gZlVifKglNCH3Kua8aNMovXI+Wdkc3GBUoDjXXgxqp&#10;3HRcRFHCjWotXWhUj9sGq5/DyUhIRiy+vt/n53Y/b3fHYleKt+JVytub6ekRWMAp/MFw0Sd1yMmp&#10;dCerPesoL+OHe2IlrIQQwC5ILNYrYCWNklgAzzP+/4v8FwAA//8DAFBLAQItABQABgAIAAAAIQC2&#10;gziS/gAAAOEBAAATAAAAAAAAAAAAAAAAAAAAAABbQ29udGVudF9UeXBlc10ueG1sUEsBAi0AFAAG&#10;AAgAAAAhADj9If/WAAAAlAEAAAsAAAAAAAAAAAAAAAAALwEAAF9yZWxzLy5yZWxzUEsBAi0AFAAG&#10;AAgAAAAhAP/lA2LCAgAA2AUAAA4AAAAAAAAAAAAAAAAALgIAAGRycy9lMm9Eb2MueG1sUEsBAi0A&#10;FAAGAAgAAAAhAPzQPmjiAAAADQEAAA8AAAAAAAAAAAAAAAAAHAUAAGRycy9kb3ducmV2LnhtbFBL&#10;BQYAAAAABAAEAPMAAAArBgAAAAA=&#10;" fillcolor="#fff2cc [663]" stroked="f" strokeweight="1pt">
                <v:textbox inset=",0,,0">
                  <w:txbxContent>
                    <w:p w14:paraId="4E98D311" w14:textId="142986B5" w:rsidR="00CB0A29" w:rsidRPr="00CB0A29" w:rsidRDefault="00CB0A29" w:rsidP="00CB0A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B0A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日本財団・助成事業</w:t>
                      </w:r>
                    </w:p>
                  </w:txbxContent>
                </v:textbox>
              </v:rect>
            </w:pict>
          </mc:Fallback>
        </mc:AlternateContent>
      </w:r>
      <w:r w:rsidR="00CB0A29">
        <w:rPr>
          <w:noProof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0EDB2218" wp14:editId="548EE871">
                <wp:simplePos x="0" y="0"/>
                <wp:positionH relativeFrom="margin">
                  <wp:posOffset>7027545</wp:posOffset>
                </wp:positionH>
                <wp:positionV relativeFrom="paragraph">
                  <wp:posOffset>1992631</wp:posOffset>
                </wp:positionV>
                <wp:extent cx="2276475" cy="3383280"/>
                <wp:effectExtent l="0" t="0" r="28575" b="2667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383280"/>
                        </a:xfrm>
                        <a:prstGeom prst="roundRect">
                          <a:avLst>
                            <a:gd name="adj" fmla="val 728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A2717E" w14:textId="3D7F2876" w:rsidR="00B87A60" w:rsidRPr="00B87A60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218" id="角丸四角形 30" o:spid="_x0000_s1039" style="position:absolute;left:0;text-align:left;margin-left:553.35pt;margin-top:156.9pt;width:179.25pt;height:266.4pt;z-index:25164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lf2gIAAJoFAAAOAAAAZHJzL2Uyb0RvYy54bWysVM1OGzEQvlfqO1i+l80vCREbFIioKlFA&#10;hYqz4/UmW/mvtkNCH6NXbr30Fbj0bYrUx+hn7yaE0lPVy+54Zjwz/uabOTxaK0luhfOV0Tlt77Uo&#10;EZqbotLznH68Pn0zpMQHpgsmjRY5vROeHo1fvzpc2ZHomIWRhXAEQbQfrWxOFyHYUZZ5vhCK+T1j&#10;hYaxNE6xgKObZ4VjK0RXMuu0WvvZyrjCOsOF99BOayMdp/hlKXi4KEsvApE5RW0hfV36zuI3Gx+y&#10;0dwxu6h4Uwb7hyoUqzSSbkNNWWBk6aoXoVTFnfGmDHvcqMyUZcVFegNe02798ZqrBbMivQXgeLuF&#10;yf+/sPz89tKRqshpF/BoptCjX9+//nx4eLy/h/D44xuBBTCtrB/B+8peuubkIcY3r0un4h+vIesE&#10;7d0WWrEOhEPZ6Qz2e4M+JRy2bnfY7QxT1OzpunU+vBVGkSjk1JmlLj6ggQlXdnvmQwK4aKpkxSdK&#10;SiXRrlsmyaAz7MUyEbDxhbQJGS96I6vitJIyHSK/xIl0BHdzyjgXOvRSJrlU701R68GwVsMRqMGk&#10;Wj3cqJEiMTVGSqmfJZGarDATnQFiEM7A7lKyAFFZ4O31nBIm5xgbHlxK/ey2d/PZtsD+8cHxtF87&#10;LVgh6jr6u3XU7i+riBhMmV/UV1KKmvWqChg9Wamcpgdt+iF1REik4QHoEdPY+7rbUQrr2TpRpt3d&#10;EGNmijvwyJl6wLzlpxXynjEfLplDi4AAtkS4wKeUBrCYRqJkYdyXv+mjP4gOKyUrTCgg+7xkTlAi&#10;32mMwEG714sjnQ69/qCDg9u1zHYteqlODFrdxj6yPInRP8iNWDqjbrBMJjErTExz5M4pGlaLJ6He&#10;G1hGXEwmyQlDbFk401eWx9ARuIj39fqGOdsQOWAGzs1mlht61kx98o03tZksgymrLeQ1qg3+WACp&#10;uc2yihtm95y8nlbq+DcAAAD//wMAUEsDBBQABgAIAAAAIQDx3ZXl3wAAAA0BAAAPAAAAZHJzL2Rv&#10;d25yZXYueG1sTI/LbsIwEEX3lfoP1lTqrjgJ4KI0DqKV2i3i0f0QT+PQ2I5sA+Hva1ZleTVHd86t&#10;lqPp2Zl86JyVkE8yYGQbpzrbStjvPl8WwEJEq7B3liRcKcCyfnyosFTuYjd03saWpRIbSpSgYxxK&#10;zkOjyWCYuIFsuv04bzCm6FuuPF5Suel5kWWCG+xs+qBxoA9Nze/2ZCSs2/3xqKj4vjofd+9fGld+&#10;jVI+P42rN2CRxvgPw00/qUOdnA7uZFVgfcp5Jl4TK2GaT9OIGzIT8wLYQcJiJgTwuuL3K+o/AAAA&#10;//8DAFBLAQItABQABgAIAAAAIQC2gziS/gAAAOEBAAATAAAAAAAAAAAAAAAAAAAAAABbQ29udGVu&#10;dF9UeXBlc10ueG1sUEsBAi0AFAAGAAgAAAAhADj9If/WAAAAlAEAAAsAAAAAAAAAAAAAAAAALwEA&#10;AF9yZWxzLy5yZWxzUEsBAi0AFAAGAAgAAAAhAALhWV/aAgAAmgUAAA4AAAAAAAAAAAAAAAAALgIA&#10;AGRycy9lMm9Eb2MueG1sUEsBAi0AFAAGAAgAAAAhAPHdleXfAAAADQEAAA8AAAAAAAAAAAAAAAAA&#10;NAUAAGRycy9kb3ducmV2LnhtbFBLBQYAAAAABAAEAPMAAABABgAAAAA=&#10;" fillcolor="#fff2cc [663]" strokecolor="#41719c" strokeweight="1pt">
                <v:stroke joinstyle="miter"/>
                <v:textbox>
                  <w:txbxContent>
                    <w:p w14:paraId="25A2717E" w14:textId="3D7F2876" w:rsidR="00B87A60" w:rsidRPr="00B87A60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0A2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B22161" wp14:editId="56F9DA3D">
                <wp:simplePos x="0" y="0"/>
                <wp:positionH relativeFrom="column">
                  <wp:posOffset>4901565</wp:posOffset>
                </wp:positionH>
                <wp:positionV relativeFrom="paragraph">
                  <wp:posOffset>3775710</wp:posOffset>
                </wp:positionV>
                <wp:extent cx="2555240" cy="447675"/>
                <wp:effectExtent l="0" t="0" r="16510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FC9361" w14:textId="77777777" w:rsidR="00B87A60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委 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C</w:t>
                            </w:r>
                          </w:p>
                          <w:p w14:paraId="27AEDFF6" w14:textId="77777777" w:rsidR="00B87A60" w:rsidRPr="00683A75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22161" id="楕円 27" o:spid="_x0000_s1040" style="position:absolute;left:0;text-align:left;margin-left:385.95pt;margin-top:297.3pt;width:201.2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W5kwIAABYFAAAOAAAAZHJzL2Uyb0RvYy54bWysVEtu2zAQ3RfoHQjuG8mCHKdC5MCI4aJA&#10;kARIiqzHFGUR4K8kbdk9QG7QI/Ro7Tk6pBQnaboqqgU1Pw5nHt/w/GKvJNlx54XRNZ2c5JRwzUwj&#10;9KamX+5XH84o8QF0A9JoXtMD9/Ri/v7deW8rXpjOyIY7gkm0r3pb0y4EW2WZZx1X4E+M5RqdrXEK&#10;AqpukzUOesyuZFbk+WnWG9dYZxj3Hq3LwUnnKX/bchZu2tbzQGRNsbaQVpfWdVyz+TlUGwe2E2ws&#10;A/6hCgVC46HHVEsIQLZOvEmlBHPGmzacMKMy07aC8dQDdjPJ/+jmrgPLUy8IjrdHmPz/S8uud7eO&#10;iKamxYwSDQrv6NeP7z8fHwkaEJ3e+gqD7uytGzWPYmx13zoV/9gE2SdED0dE+T4QhsZiOp0WJQLP&#10;0FeWs9PZNCbNnndb58MnbhSJQk25lML62DRUsLvyYYh+iopmb6RoVkLKpBz8pXRkB3i/SIvG9JRI&#10;8AGNNV2lbzzw1TapSY90LWZ5rA2QeK2EgKKyCIXXG0pAbpDRLLhUy6vd3m3Wx1Nn+WJZJqiwq1dh&#10;segl+G6oLrliLVApEZD0UqianuXxG0uUOnp5ou3YeoR/ADxKYb/ep8ualHFLNK1Nc8AbdGagtrds&#10;JfDcK8TgFhxyGRvE+Qw3uLTSYNdmlCjpjPv2N3uMR4qhl5IeZwMR+boFxxHazxrJ93FSxjsNSSmn&#10;swIV99KzfunRW3Vp8Hom+BJYlsQYH+ST2DqjHnCMF/FUdIFmePaA/ahchmFm8SFgfLFIYThAFsKV&#10;vrMsJo/QRcTv9w/g7EingES8Nk9z9IZSQ2zcqc1iG0wrEt+ecUWqRgWHL5F2fCjidL/UU9Tzczb/&#10;DQAA//8DAFBLAwQUAAYACAAAACEAtogr0eEAAAAMAQAADwAAAGRycy9kb3ducmV2LnhtbEyPQUvD&#10;QBCF74L/YRnBi9hNbJM0MZMiYsFjbUXwts2OSTA7G7LbJv57tyc9Du/jvW/KzWx6cabRdZYR4kUE&#10;gri2uuMG4f2wvV+DcF6xVr1lQvghB5vq+qpUhbYTv9F57xsRStgVCqH1fiikdHVLRrmFHYhD9mVH&#10;o3w4x0bqUU2h3PTyIYpSaVTHYaFVAz23VH/vTwbh5aDvPl7TJFduu8s/l9Paa1kj3t7MT48gPM3+&#10;D4aLflCHKjgd7Ym1Ez1ClsV5QBGSfJWCuBBxtlqCOCKkaRKDrEr5/4nqFwAA//8DAFBLAQItABQA&#10;BgAIAAAAIQC2gziS/gAAAOEBAAATAAAAAAAAAAAAAAAAAAAAAABbQ29udGVudF9UeXBlc10ueG1s&#10;UEsBAi0AFAAGAAgAAAAhADj9If/WAAAAlAEAAAsAAAAAAAAAAAAAAAAALwEAAF9yZWxzLy5yZWxz&#10;UEsBAi0AFAAGAAgAAAAhANhW9bmTAgAAFgUAAA4AAAAAAAAAAAAAAAAALgIAAGRycy9lMm9Eb2Mu&#10;eG1sUEsBAi0AFAAGAAgAAAAhALaIK9HhAAAADAEAAA8AAAAAAAAAAAAAAAAA7QQAAGRycy9kb3du&#10;cmV2LnhtbFBLBQYAAAAABAAEAPMAAAD7BQAAAAA=&#10;" fillcolor="window" strokecolor="#70ad47" strokeweight="1pt">
                <v:stroke joinstyle="miter"/>
                <v:textbox>
                  <w:txbxContent>
                    <w:p w14:paraId="4FFC9361" w14:textId="77777777" w:rsidR="00B87A60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委 員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C</w:t>
                      </w:r>
                    </w:p>
                    <w:p w14:paraId="27AEDFF6" w14:textId="77777777" w:rsidR="00B87A60" w:rsidRPr="00683A75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0A2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3C3181" wp14:editId="4A364547">
                <wp:simplePos x="0" y="0"/>
                <wp:positionH relativeFrom="column">
                  <wp:posOffset>4901565</wp:posOffset>
                </wp:positionH>
                <wp:positionV relativeFrom="paragraph">
                  <wp:posOffset>4288155</wp:posOffset>
                </wp:positionV>
                <wp:extent cx="2555240" cy="447675"/>
                <wp:effectExtent l="0" t="0" r="16510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BCA73" w14:textId="77777777" w:rsidR="00B87A60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委 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D</w:t>
                            </w:r>
                          </w:p>
                          <w:p w14:paraId="36424EDB" w14:textId="77777777" w:rsidR="00B87A60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8D8006D" w14:textId="77777777" w:rsidR="00B87A60" w:rsidRPr="00683A75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C3181" id="楕円 28" o:spid="_x0000_s1041" style="position:absolute;left:0;text-align:left;margin-left:385.95pt;margin-top:337.65pt;width:201.2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23kAIAABYFAAAOAAAAZHJzL2Uyb0RvYy54bWysVEtu2zAQ3RfoHQjuG8mCHbdC5MCI4aJA&#10;kARIiqzHFGUR4K8kbck9QG7QI/Ro7Tk6pBQnabIqqgXF+XA+j294dt4rSfbceWF0RScnOSVcM1ML&#10;va3o17v1h4+U+AC6Bmk0r+iBe3q+eP/urLMlL0xrZM0dwSDal52taBuCLbPMs5Yr8CfGco3GxjgF&#10;AUW3zWoHHUZXMivy/DTrjKutM4x7j9rVYKSLFL9pOAvXTeN5ILKiWFtIq0vrJq7Z4gzKrQPbCjaW&#10;Af9QhQKhMekx1AoCkJ0Tr0IpwZzxpgknzKjMNI1gPPWA3Uzyv7q5bcHy1AuC4+0RJv//wrKr/Y0j&#10;oq5ogTelQeEd/f7549fDA0EFotNZX6LTrb1xo+RxG1vtG6fiH5sgfUL0cESU94EwVBaz2ayYIvAM&#10;bdPp/HQ+i0Gzp9PW+fCZG0XipqJcSmF9bBpK2F/6MHg/ekW1N1LUayFlEg7+QjqyB7xfpEVtOkok&#10;+IDKiq7TNyZ8cUxq0iFdi3keawMkXiMh4FZZhMLrLSUgt8hoFlyq5cVp77abY9Z5vlxN528liUWv&#10;wLdDdSlCdINSiYCkl0JV9GMev/G01NHKE23H1iP8A+BxF/pNny5rkmCMqo2pD3iDzgzU9patBea9&#10;RAxuwCGXsUGcz3CNSyMNdm3GHSWtcd/f0kd/pBhaKelwNhCRbztwHKH9opF8nybTeKchCdPZvEDB&#10;Pbdsnlv0Tl0YvJ4JvgSWpW30D/Jx2zij7nGMlzErmkAzzD1gPwoXYZhZfAgYXy6TGw6QhXCpby2L&#10;wSN0EfG7/h6cHekUkIhX5nGOXlFq8I0ntVnugmlE4tsTrkjVKODwJdKOD0Wc7udy8np6zhZ/AAAA&#10;//8DAFBLAwQUAAYACAAAACEAmyx2qOEAAAAMAQAADwAAAGRycy9kb3ducmV2LnhtbEyPTUvDQBCG&#10;74L/YRnBi9hNbJsvsykiFjzWVgRv2+yYBLOzIbtt4r93etLbDO/DO8+Um9n24oyj7xwpiBcRCKTa&#10;mY4aBe+H7X0GwgdNRveOUMEPethU11elLoyb6A3P+9AILiFfaAVtCEMhpa9btNov3IDE2ZcbrQ68&#10;jo00o5643PbyIYoSaXVHfKHVAz63WH/vT1bBy8Hcfbwm61z77S7/XE5ZMLJW6vZmfnoEEXAOfzBc&#10;9FkdKnY6uhMZL3oFaRrnjCpI0vUSxIWI0xVPR85W6wxkVcr/T1S/AAAA//8DAFBLAQItABQABgAI&#10;AAAAIQC2gziS/gAAAOEBAAATAAAAAAAAAAAAAAAAAAAAAABbQ29udGVudF9UeXBlc10ueG1sUEsB&#10;Ai0AFAAGAAgAAAAhADj9If/WAAAAlAEAAAsAAAAAAAAAAAAAAAAALwEAAF9yZWxzLy5yZWxzUEsB&#10;Ai0AFAAGAAgAAAAhAK67jbeQAgAAFgUAAA4AAAAAAAAAAAAAAAAALgIAAGRycy9lMm9Eb2MueG1s&#10;UEsBAi0AFAAGAAgAAAAhAJssdqjhAAAADAEAAA8AAAAAAAAAAAAAAAAA6gQAAGRycy9kb3ducmV2&#10;LnhtbFBLBQYAAAAABAAEAPMAAAD4BQAAAAA=&#10;" fillcolor="window" strokecolor="#70ad47" strokeweight="1pt">
                <v:stroke joinstyle="miter"/>
                <v:textbox>
                  <w:txbxContent>
                    <w:p w14:paraId="046BCA73" w14:textId="77777777" w:rsidR="00B87A60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委 員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D</w:t>
                      </w:r>
                    </w:p>
                    <w:p w14:paraId="36424EDB" w14:textId="77777777" w:rsidR="00B87A60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8D8006D" w14:textId="77777777" w:rsidR="00B87A60" w:rsidRPr="00683A75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0A2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62CB5B" wp14:editId="1F0C9CF2">
                <wp:simplePos x="0" y="0"/>
                <wp:positionH relativeFrom="column">
                  <wp:posOffset>4901565</wp:posOffset>
                </wp:positionH>
                <wp:positionV relativeFrom="paragraph">
                  <wp:posOffset>4794885</wp:posOffset>
                </wp:positionV>
                <wp:extent cx="2555240" cy="447675"/>
                <wp:effectExtent l="0" t="0" r="16510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FE1FB" w14:textId="77777777" w:rsidR="00B87A60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委 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</w:t>
                            </w:r>
                          </w:p>
                          <w:p w14:paraId="094D0EDD" w14:textId="77777777" w:rsidR="00B87A60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C3FDBFF" w14:textId="77777777" w:rsidR="00B87A60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8E7A9D0" w14:textId="77777777" w:rsidR="00B87A60" w:rsidRPr="00683A75" w:rsidRDefault="00B87A60" w:rsidP="00B87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2CB5B" id="楕円 29" o:spid="_x0000_s1042" style="position:absolute;left:0;text-align:left;margin-left:385.95pt;margin-top:377.55pt;width:201.2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THkQIAABYFAAAOAAAAZHJzL2Uyb0RvYy54bWysVEtu2zAQ3RfoHQjuG9mCHSdC5MCI4aJA&#10;kARwiqzHFGUR4K8kbck9QG7QI/Ro7Tk6pBQnabIqqgXF+XA+j294cdkpSfbceWF0SccnI0q4ZqYS&#10;elvSr/erT2eU+AC6Amk0L+mBe3o5//jhorUFz01jZMUdwSDaF60taROCLbLMs4Yr8CfGco3G2jgF&#10;AUW3zSoHLUZXMstHo9OsNa6yzjDuPWqXvZHOU/y65izc1rXngciSYm0hrS6tm7hm8wsotg5sI9hQ&#10;BvxDFQqExqTHUEsIQHZOvAmlBHPGmzqcMKMyU9eC8dQDdjMe/dXNugHLUy8IjrdHmPz/C8tu9neO&#10;iKqk+TklGhTe0e+fP349PhJUIDqt9QU6re2dGySP29hqVzsV/9gE6RKihyOivAuEoTKfTqf5BIFn&#10;aJtMZqezaQyaPZ+2zofP3CgSNyXlUgrrY9NQwP7ah977ySuqvZGiWgkpk3DwV9KRPeD9Ii0q01Ii&#10;wQdUlnSVviHhq2NSkxbpms9GsTZA4tUSAm6VRSi83lICcouMZsGlWl6d9m67OWadjRbLyey9JLHo&#10;Jfimry5FiG5QKBGQ9FKokp6N4jecljpaeaLt0HqEvwc87kK36dJljU/jkajamOqAN+hMT21v2Upg&#10;3mvE4A4cchkbxPkMt7jU0mDXZthR0hj3/T199EeKoZWSFmcDEfm2A8cR2i8ayXc+nsQ7DUmYTGc5&#10;Cu6lZfPSonfqyuD1jPElsCxto3+QT9vaGfWAY7yIWdEEmmHuHvtBuAr9zOJDwPhikdxwgCyEa722&#10;LAaP0EXE77sHcHagU0Ai3pinOXpDqd43ntRmsQumFolvz7giVaOAw5dIOzwUcbpfysnr+Tmb/wEA&#10;AP//AwBQSwMEFAAGAAgAAAAhAGBoI7vhAAAADAEAAA8AAABkcnMvZG93bnJldi54bWxMj01Lw0AQ&#10;hu+C/2EZwYvYTVrzaTZFxILH2orgbZodk2B2tmS3Tfz3bk96m2Ee3nneaj2bQZxpdL1lBfEiAkHc&#10;WN1zq+B9v7nPQTiPrHGwTAp+yMG6vr6qsNR24jc673wrQgi7EhV03h9LKV3TkUG3sEficPuyo0Ef&#10;1rGVesQphJtBLqMolQZ7Dh86PNJzR8337mQUvOz13cdrmhToNtviczXlXstGqdub+ekRhKfZ/8Fw&#10;0Q/qUAengz2xdmJQkGVxEdAwJEkM4kLE2cMKxEFBvkxSkHUl/5eofwEAAP//AwBQSwECLQAUAAYA&#10;CAAAACEAtoM4kv4AAADhAQAAEwAAAAAAAAAAAAAAAAAAAAAAW0NvbnRlbnRfVHlwZXNdLnhtbFBL&#10;AQItABQABgAIAAAAIQA4/SH/1gAAAJQBAAALAAAAAAAAAAAAAAAAAC8BAABfcmVscy8ucmVsc1BL&#10;AQItABQABgAIAAAAIQCGMeTHkQIAABYFAAAOAAAAAAAAAAAAAAAAAC4CAABkcnMvZTJvRG9jLnht&#10;bFBLAQItABQABgAIAAAAIQBgaCO74QAAAAwBAAAPAAAAAAAAAAAAAAAAAOsEAABkcnMvZG93bnJl&#10;di54bWxQSwUGAAAAAAQABADzAAAA+QUAAAAA&#10;" fillcolor="window" strokecolor="#70ad47" strokeweight="1pt">
                <v:stroke joinstyle="miter"/>
                <v:textbox>
                  <w:txbxContent>
                    <w:p w14:paraId="11BFE1FB" w14:textId="77777777" w:rsidR="00B87A60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委 員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</w:t>
                      </w:r>
                    </w:p>
                    <w:p w14:paraId="094D0EDD" w14:textId="77777777" w:rsidR="00B87A60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C3FDBFF" w14:textId="77777777" w:rsidR="00B87A60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8E7A9D0" w14:textId="77777777" w:rsidR="00B87A60" w:rsidRPr="00683A75" w:rsidRDefault="00B87A60" w:rsidP="00B87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0A2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F4C0D4" wp14:editId="41EDB5D3">
                <wp:simplePos x="0" y="0"/>
                <wp:positionH relativeFrom="column">
                  <wp:posOffset>4905375</wp:posOffset>
                </wp:positionH>
                <wp:positionV relativeFrom="paragraph">
                  <wp:posOffset>2245995</wp:posOffset>
                </wp:positionV>
                <wp:extent cx="2555240" cy="447675"/>
                <wp:effectExtent l="0" t="0" r="16510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FEC8C" w14:textId="340EA89C" w:rsidR="00683A75" w:rsidRPr="00683A75" w:rsidRDefault="00683A75" w:rsidP="00683A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83A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分科会長</w:t>
                            </w:r>
                            <w:r w:rsidR="00A93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（部会長）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4C0D4" id="楕円 21" o:spid="_x0000_s1043" style="position:absolute;left:0;text-align:left;margin-left:386.25pt;margin-top:176.85pt;width:201.2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bgeAIAACcFAAAOAAAAZHJzL2Uyb0RvYy54bWysVF1uEzEQfkfiDpbf6SZR0kDUTRW1KkKq&#10;2ooW9dnx2omF/7An2Q0H6A04Qo8G52Ds3WwDzRPixevxzDe/3+zZeWM02YoQlbMlHZ4MKBGWu0rZ&#10;VUm/PFy9e09JBGYrpp0VJd2JSM/nb9+c1X4mRm7tdCUCQSc2zmpf0jWAnxVF5GthWDxxXlhUShcM&#10;AxTDqqgCq9G70cVoMDgtahcqHxwXMeLrZauk8+xfSsHhVsoogOiSYm6Qz5DPZTqL+RmbrQLza8W7&#10;NNg/ZGGYshi0d3XJgJFNUK9cGcWDi07CCXemcFIqLnINWM1w8Fc192vmRa4FmxN936b4/9zym+1d&#10;IKoq6WhIiWUGZ/Tr+cfPpyeCD9id2scZGt37u9BJEa+p1EYGk75YBGlyR3d9R0UDhOPjaDKZjMbY&#10;eI668Xh6Op0kp8UL2ocIH4UzJF1KKrRWPqai2YxtryO01nsrhKaE2hTyDXZaJGNtPwuJhaSgGZ0p&#10;JC50IFuGw2ecCwunXfRsnWBSad0Dh8eAGnIfMOXONsFEplYPHBwD/hmxR+SozkIPNsq6cMxB9bWP&#10;3Nrvq29rTuVDs2zy9IbT/bCWrtrhSINruR49v1LY2msW4Y4FJDdOAxcWbvGQ2tUldd2NkrUL34+9&#10;J3vkHGopqXFZShq/bVgQlOhPFtn4YThOQ4YsjCfTEQrhULM81NiNuXA4EiQcZpevyR70/iqDM4+4&#10;14sUFVXMcoxdUg5hL1xAu8T4Z+BischmuFGewbW99zw5T41OvHloHlnwHb8AmXnj9ov1imOtbUJa&#10;t9iAkyoTMLW67Ws3AtzGzOLuz5HW/VDOVi//t/lvAAAA//8DAFBLAwQUAAYACAAAACEAVPMr4OIA&#10;AAAMAQAADwAAAGRycy9kb3ducmV2LnhtbEyPQU+EMBCF7yb+h2ZMvBi3wLKiyLBRE0PiZePuxnOh&#10;IxBpS9qyoL/e7kmPk/flvW+K7aIGdiLreqMR4lUEjHRjZK9bhOPh9fYemPNCSzEYTQjf5GBbXl4U&#10;Ipdm1u902vuWhRLtcoHQeT/mnLumIyXcyoykQ/ZprBI+nLbl0oo5lKuBJ1F0x5XodVjoxEgvHTVf&#10;+0kh8GiueMzn8c1+pLvnupp2P9UN4vXV8vQIzNPi/2A46wd1KINTbSYtHRsQsizZBBRhvVlnwM5E&#10;nKUPwGqENEkT4GXB/z9R/gIAAP//AwBQSwECLQAUAAYACAAAACEAtoM4kv4AAADhAQAAEwAAAAAA&#10;AAAAAAAAAAAAAAAAW0NvbnRlbnRfVHlwZXNdLnhtbFBLAQItABQABgAIAAAAIQA4/SH/1gAAAJQB&#10;AAALAAAAAAAAAAAAAAAAAC8BAABfcmVscy8ucmVsc1BLAQItABQABgAIAAAAIQBsRdbgeAIAACcF&#10;AAAOAAAAAAAAAAAAAAAAAC4CAABkcnMvZTJvRG9jLnhtbFBLAQItABQABgAIAAAAIQBU8yvg4gAA&#10;AAwBAAAPAAAAAAAAAAAAAAAAANI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241FEC8C" w14:textId="340EA89C" w:rsidR="00683A75" w:rsidRPr="00683A75" w:rsidRDefault="00683A75" w:rsidP="00683A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83A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分科会長</w:t>
                      </w:r>
                      <w:r w:rsidR="00A933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（部会長）</w:t>
                      </w:r>
                    </w:p>
                  </w:txbxContent>
                </v:textbox>
              </v:oval>
            </w:pict>
          </mc:Fallback>
        </mc:AlternateContent>
      </w:r>
      <w:r w:rsidR="00CB0A2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028E43" wp14:editId="5765252F">
                <wp:simplePos x="0" y="0"/>
                <wp:positionH relativeFrom="column">
                  <wp:posOffset>4905375</wp:posOffset>
                </wp:positionH>
                <wp:positionV relativeFrom="paragraph">
                  <wp:posOffset>2756535</wp:posOffset>
                </wp:positionV>
                <wp:extent cx="2555240" cy="447675"/>
                <wp:effectExtent l="0" t="0" r="16510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8D515" w14:textId="77777777" w:rsidR="00683A75" w:rsidRPr="00683A75" w:rsidRDefault="00683A75" w:rsidP="00683A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委 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28E43" id="楕円 22" o:spid="_x0000_s1044" style="position:absolute;left:0;text-align:left;margin-left:386.25pt;margin-top:217.05pt;width:201.2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D5eAIAACcFAAAOAAAAZHJzL2Uyb0RvYy54bWysVEtu2zAQ3RfoHQjuG1mCnaRG5MBIkKJA&#10;kAR1iqxpirSJUhyWpC25B8gNeoQerT1Hh5SsuI1XRTcShzNvvm94cdnWmmyF8wpMSfOTESXCcKiU&#10;WZX08+PNu3NKfGCmYhqMKOlOeHo5e/vmorFTUcAadCUcQSfGTxtb0nUIdpplnq9FzfwJWGFQKcHV&#10;LKDoVlnlWIPea50Vo9Fp1oCrrAMuvMfb605JZ8m/lIKHeym9CESXFHML6evSdxm/2eyCTVeO2bXi&#10;fRrsH7KomTIYdHB1zQIjG6deuaoVd+BBhhMOdQZSKi5SDVhNPvqrmsWaWZFqweZ4O7TJ/z+3/G77&#10;4IiqSloUlBhW44x+/fj+8/mZ4AV2p7F+ikYL++B6yeMxltpKV8c/FkHa1NHd0FHRBsLxsphMJsUY&#10;G89RNx6fnZ5NotPsBW2dDx8E1CQeSiq0VtbHotmUbW996Kz3VgiNCXUppFPYaRGNtfkkJBYSgyZ0&#10;opC40o5sGQ6fcS5MOO2jJ+sIk0rrAZgfA+qQ96DeNsJEotYAHB0D/hlxQKSoYMIArpUBd8xB9WWI&#10;3Nnvq+9qjuWHdtmm6eXnMcl4tYRqhyN10HHdW36jsLW3zIcH5pDcOA1c2HCPH6mhKSn0J0rW4L4d&#10;u4/2yDnUUtLgspTUf90wJyjRHw2y8X0+jkMOSRhPzgoU3KFmeagxm/oKcCQ5Pg2Wp2O0D3p/lA7q&#10;J9zreYyKKmY4xi4pD24vXIVuifFl4GI+T2a4UZaFW7OwPDqPjY68eWyfmLM9vwIy8w72i/WKY51t&#10;RBqYbwJIlQj40td+BLiNicX9yxHX/VBOVi/v2+w3AAAA//8DAFBLAwQUAAYACAAAACEAbzc98+IA&#10;AAAMAQAADwAAAGRycy9kb3ducmV2LnhtbEyPQUvEMBCF74L/IYzgRdyka3ertdNFBSl4WVzFc9qM&#10;bbFJSpJuq7/e7EmPw/t475tit+iBHcn53hqEZCWAkWms6k2L8P72fH0LzAdplBysIYRv8rArz88K&#10;mSs7m1c6HkLLYonxuUToQhhzzn3TkZZ+ZUcyMfu0TssQT9dy5eQcy/XA10JsuZa9iQudHOmpo+br&#10;MGkELuaKJ3weX9xHun+sq2n/U10hXl4sD/fAAi3hD4aTflSHMjrVdjLKswEhy9abiCKkN2kC7EQk&#10;WXoHrEbYiHQLvCz4/yfKXwAAAP//AwBQSwECLQAUAAYACAAAACEAtoM4kv4AAADhAQAAEwAAAAAA&#10;AAAAAAAAAAAAAAAAW0NvbnRlbnRfVHlwZXNdLnhtbFBLAQItABQABgAIAAAAIQA4/SH/1gAAAJQB&#10;AAALAAAAAAAAAAAAAAAAAC8BAABfcmVscy8ucmVsc1BLAQItABQABgAIAAAAIQBGBlD5eAIAACcF&#10;AAAOAAAAAAAAAAAAAAAAAC4CAABkcnMvZTJvRG9jLnhtbFBLAQItABQABgAIAAAAIQBvNz3z4gAA&#10;AAwBAAAPAAAAAAAAAAAAAAAAANI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6FD8D515" w14:textId="77777777" w:rsidR="00683A75" w:rsidRPr="00683A75" w:rsidRDefault="00683A75" w:rsidP="00683A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委 員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CB0A2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E28879" wp14:editId="5E506B7E">
                <wp:simplePos x="0" y="0"/>
                <wp:positionH relativeFrom="column">
                  <wp:posOffset>4901565</wp:posOffset>
                </wp:positionH>
                <wp:positionV relativeFrom="paragraph">
                  <wp:posOffset>3263265</wp:posOffset>
                </wp:positionV>
                <wp:extent cx="2555240" cy="447675"/>
                <wp:effectExtent l="0" t="0" r="16510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68EDC" w14:textId="77777777" w:rsidR="00683A75" w:rsidRDefault="00683A75" w:rsidP="00683A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委 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B</w:t>
                            </w:r>
                          </w:p>
                          <w:p w14:paraId="5413929E" w14:textId="77777777" w:rsidR="00683A75" w:rsidRPr="00683A75" w:rsidRDefault="00683A75" w:rsidP="00683A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28879" id="楕円 26" o:spid="_x0000_s1045" style="position:absolute;left:0;text-align:left;margin-left:385.95pt;margin-top:256.95pt;width:201.2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rmkQIAABYFAAAOAAAAZHJzL2Uyb0RvYy54bWysVEtu2zAQ3RfoHQjuG9mCHSdC5MCI4aJA&#10;kARwiqzHFGUR4K8kbck9QG7QI/Ro7Tk6pBQnabIqqgXF+XA+j294cdkpSfbceWF0SccnI0q4ZqYS&#10;elvSr/erT2eU+AC6Amk0L+mBe3o5//jhorUFz01jZMUdwSDaF60taROCLbLMs4Yr8CfGco3G2jgF&#10;AUW3zSoHLUZXMstHo9OsNa6yzjDuPWqXvZHOU/y65izc1rXngciSYm0hrS6tm7hm8wsotg5sI9hQ&#10;BvxDFQqExqTHUEsIQHZOvAmlBHPGmzqcMKMyU9eC8dQDdjMe/dXNugHLUy8IjrdHmPz/C8tu9neO&#10;iKqk+SklGhTe0e+fP349PhJUIDqt9QU6re2dGySP29hqVzsV/9gE6RKihyOivAuEoTKfTqf5BIFn&#10;aJtMZqezaQyaPZ+2zofP3CgSNyXlUgrrY9NQwP7ah977ySuqvZGiWgkpk3DwV9KRPeD9Ii0q01Ii&#10;wQdUlnSVviHhq2NSkxbpms9GsTZA4tUSAm6VRSi83lICcouMZsGlWl6d9m67OWadjRbLyey9JLHo&#10;Jfimry5FiG5QKBGQ9FKokp6N4jecljpaeaLt0HqEvwc87kK36dJljc/jkajamOqAN+hMT21v2Upg&#10;3mvE4A4cchkbxPkMt7jU0mDXZthR0hj3/T199EeKoZWSFmcDEfm2A8cR2i8ayXc+nsQ7DUmYTGc5&#10;Cu6lZfPSonfqyuD1jPElsCxto3+QT9vaGfWAY7yIWdEEmmHuHvtBuAr9zOJDwPhikdxwgCyEa722&#10;LAaP0EXE77sHcHagU0Ai3pinOXpDqd43ntRmsQumFolvz7giVaOAw5dIOzwUcbpfysnr+Tmb/wEA&#10;AP//AwBQSwMEFAAGAAgAAAAhAOEt9YnhAAAADAEAAA8AAABkcnMvZG93bnJldi54bWxMj01Lw0AQ&#10;hu+C/2EZwYvYTUzbfJhNEbHgsbYieJtmxySYnQ3ZbRP/vduT3ubj4Z1nys1senGm0XWWFcSLCARx&#10;bXXHjYL3w/Y+A+E8ssbeMin4IQeb6vqqxELbid/ovPeNCCHsClTQej8UUrq6JYNuYQfisPuyo0Ef&#10;2rGResQphJtePkTRWhrsOFxocaDnlurv/ckoeDnou4/X9SpHt93ln8mUeS1rpW5v5qdHEJ5m/wfD&#10;RT+oQxWcjvbE2oleQZrGeUAVrOIkFBciTpcJiGMYZcslyKqU/5+ofgEAAP//AwBQSwECLQAUAAYA&#10;CAAAACEAtoM4kv4AAADhAQAAEwAAAAAAAAAAAAAAAAAAAAAAW0NvbnRlbnRfVHlwZXNdLnhtbFBL&#10;AQItABQABgAIAAAAIQA4/SH/1gAAAJQBAAALAAAAAAAAAAAAAAAAAC8BAABfcmVscy8ucmVsc1BL&#10;AQItABQABgAIAAAAIQCwnarmkQIAABYFAAAOAAAAAAAAAAAAAAAAAC4CAABkcnMvZTJvRG9jLnht&#10;bFBLAQItABQABgAIAAAAIQDhLfWJ4QAAAAwBAAAPAAAAAAAAAAAAAAAAAOsEAABkcnMvZG93bnJl&#10;di54bWxQSwUGAAAAAAQABADzAAAA+QUAAAAA&#10;" fillcolor="window" strokecolor="#70ad47" strokeweight="1pt">
                <v:stroke joinstyle="miter"/>
                <v:textbox>
                  <w:txbxContent>
                    <w:p w14:paraId="7C368EDC" w14:textId="77777777" w:rsidR="00683A75" w:rsidRDefault="00683A75" w:rsidP="00683A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委 員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B</w:t>
                      </w:r>
                    </w:p>
                    <w:p w14:paraId="5413929E" w14:textId="77777777" w:rsidR="00683A75" w:rsidRPr="00683A75" w:rsidRDefault="00683A75" w:rsidP="00683A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83A75" w:rsidRPr="00851A7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F0CB715" wp14:editId="003F8343">
                <wp:simplePos x="0" y="0"/>
                <wp:positionH relativeFrom="column">
                  <wp:posOffset>87630</wp:posOffset>
                </wp:positionH>
                <wp:positionV relativeFrom="paragraph">
                  <wp:posOffset>1318260</wp:posOffset>
                </wp:positionV>
                <wp:extent cx="2819400" cy="12001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001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0754F" w14:textId="77777777" w:rsidR="00851A79" w:rsidRPr="00683A75" w:rsidRDefault="00851A79" w:rsidP="00683A75">
                            <w:pPr>
                              <w:spacing w:after="60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3A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手話言語条例評価</w:t>
                            </w:r>
                            <w:r w:rsidRPr="00683A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部会</w:t>
                            </w:r>
                          </w:p>
                          <w:p w14:paraId="1A213849" w14:textId="77777777" w:rsidR="00E67255" w:rsidRPr="00E67255" w:rsidRDefault="00E67255" w:rsidP="00E67255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&lt;</w:t>
                            </w:r>
                            <w:r w:rsidRPr="00E672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調査審議する事項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&gt;</w:t>
                            </w:r>
                          </w:p>
                          <w:p w14:paraId="0779012B" w14:textId="77777777" w:rsidR="00E67255" w:rsidRDefault="00E67255" w:rsidP="00E67255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672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手話言語条例に基づく</w:t>
                            </w:r>
                            <w:r w:rsidRPr="00E672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施策への</w:t>
                            </w:r>
                          </w:p>
                          <w:p w14:paraId="482E8E63" w14:textId="77777777" w:rsidR="00E67255" w:rsidRPr="00E67255" w:rsidRDefault="00E67255" w:rsidP="00E67255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672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助言や評価等に関する事務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B715" id="角丸四角形 3" o:spid="_x0000_s1047" style="position:absolute;left:0;text-align:left;margin-left:6.9pt;margin-top:103.8pt;width:222pt;height:94.5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1JtwIAAIIFAAAOAAAAZHJzL2Uyb0RvYy54bWysVMtOGzEU3VfqP1jel8mE8IqYoIiUqhIF&#10;VKhYOx5PMpJftZ1k6Gd0y66b/gKb/k2R+hk99kwg0IpF1c3Mffk+zn0cHjVKkqVwvja6oPlWjxKh&#10;uSlrPSvop6uTN/uU+MB0yaTRoqA3wtOj0etXhys7FH0zN7IUjsCJ9sOVLeg8BDvMMs/nQjG/ZazQ&#10;UFbGKRbAullWOraCdyWzfq+3m62MK60zXHgP6aRV0lHyX1WCh/Oq8iIQWVDkFtLXpe80frPRIRvO&#10;HLPzmndpsH/IQrFaI+iDqwkLjCxc/YcrVXNnvKnCFjcqM1VVc5FqQDV571k1l3NmRaoF4Hj7AJP/&#10;f2752fLCkbos6DYlmim06Nf3rz/v7u5vb0Hc//hGtiNIK+uHsL20F67jPMhYcVM5Ff+ohTQJ2JsH&#10;YEUTCIewv58fDHrAn0OXo2/5ToI+e3xunQ/vhFEkEgV1ZqHLj2hfQpUtT31AXNiv7WJIb2RdntRS&#10;JsbNpsfSkSVDq99O9ibbeXorF+qDKVsxIiOL1HOIMRmteH8thn/fukmxnviXmqxi8nupDoZZrSQL&#10;KElZoOf1jBImZ1gCHlwK/OR15/bF7HbXabDhZnYArk36pewiLBPm522AFLqtU9UBCyZrVdBU5hp3&#10;qSNoIq1IB27scdvVSIVm2qTB6OfrAZia8gbT4ky7Rt7ykxpxT5kPF8xhb9Bh3IJwjk8lDeAyHUXJ&#10;3Lgvf5NHe4wztJSssIeA8vOCOUGJfK8x6Af5YBAXNzGDnb0+GLepmW5q9EIdG/Q/x9WxPJHRPsg1&#10;WTmjrnEyxjEqVExzxG6b1jHHob0PODpcjMfJDMtqWTjVl5ZH5xG6iPhVc82c7UY2YNrPzHpn2fDZ&#10;0La28aU240UwVZ0mOkLd4oqRiwwWPQ1fd5TiJdnkk9Xj6Rz9BgAA//8DAFBLAwQUAAYACAAAACEA&#10;OnMQnt4AAAAKAQAADwAAAGRycy9kb3ducmV2LnhtbEyPwU7DMBBE70j8g7VI3KhNC2kb4lQVEkIc&#10;KUVwdOMliWqvQ+yk4e9ZTuU4O6OZt8Vm8k6M2Mc2kIbbmQKBVAXbUq1h//Z0swIRkyFrXCDU8IMR&#10;NuXlRWFyG070iuMu1YJLKOZGQ5NSl0sZqwa9ibPQIbH3FXpvEsu+lrY3Jy73Ts6VyqQ3LfFCYzp8&#10;bLA67gavYVVPar+17238zMbjy/Ds1h/fTuvrq2n7ACLhlM5h+MNndCiZ6RAGslE41gsmTxrmapmB&#10;4MDd/ZIvBw2LdZaBLAv5/4XyFwAA//8DAFBLAQItABQABgAIAAAAIQC2gziS/gAAAOEBAAATAAAA&#10;AAAAAAAAAAAAAAAAAABbQ29udGVudF9UeXBlc10ueG1sUEsBAi0AFAAGAAgAAAAhADj9If/WAAAA&#10;lAEAAAsAAAAAAAAAAAAAAAAALwEAAF9yZWxzLy5yZWxzUEsBAi0AFAAGAAgAAAAhAA0AjUm3AgAA&#10;ggUAAA4AAAAAAAAAAAAAAAAALgIAAGRycy9lMm9Eb2MueG1sUEsBAi0AFAAGAAgAAAAhADpzEJ7e&#10;AAAACgEAAA8AAAAAAAAAAAAAAAAAEQUAAGRycy9kb3ducmV2LnhtbFBLBQYAAAAABAAEAPMAAAAc&#10;BgAAAAA=&#10;" fillcolor="#fbe5d6" strokecolor="#f4b183" strokeweight="1pt">
                <v:stroke joinstyle="miter"/>
                <v:textbox>
                  <w:txbxContent>
                    <w:p w14:paraId="4B80754F" w14:textId="77777777" w:rsidR="00851A79" w:rsidRPr="00683A75" w:rsidRDefault="00851A79" w:rsidP="00683A75">
                      <w:pPr>
                        <w:spacing w:after="60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683A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手話言語条例評価</w:t>
                      </w:r>
                      <w:r w:rsidRPr="00683A7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部会</w:t>
                      </w:r>
                    </w:p>
                    <w:p w14:paraId="1A213849" w14:textId="77777777" w:rsidR="00E67255" w:rsidRPr="00E67255" w:rsidRDefault="00E67255" w:rsidP="00E67255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&lt;</w:t>
                      </w:r>
                      <w:r w:rsidRPr="00E672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調査審議する事項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&gt;</w:t>
                      </w:r>
                    </w:p>
                    <w:p w14:paraId="0779012B" w14:textId="77777777" w:rsidR="00E67255" w:rsidRDefault="00E67255" w:rsidP="00E67255">
                      <w:pPr>
                        <w:spacing w:line="24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672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手話言語条例に基づく</w:t>
                      </w:r>
                      <w:r w:rsidRPr="00E672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施策への</w:t>
                      </w:r>
                    </w:p>
                    <w:p w14:paraId="482E8E63" w14:textId="77777777" w:rsidR="00E67255" w:rsidRPr="00E67255" w:rsidRDefault="00E67255" w:rsidP="00E67255">
                      <w:pPr>
                        <w:spacing w:line="24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672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助言や評価等に関する事務</w:t>
                      </w:r>
                    </w:p>
                  </w:txbxContent>
                </v:textbox>
              </v:roundrect>
            </w:pict>
          </mc:Fallback>
        </mc:AlternateContent>
      </w:r>
      <w:r w:rsidR="002E11EE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60C3533" wp14:editId="0C11E1C7">
                <wp:simplePos x="0" y="0"/>
                <wp:positionH relativeFrom="column">
                  <wp:posOffset>-38100</wp:posOffset>
                </wp:positionH>
                <wp:positionV relativeFrom="paragraph">
                  <wp:posOffset>457201</wp:posOffset>
                </wp:positionV>
                <wp:extent cx="323850" cy="1123950"/>
                <wp:effectExtent l="0" t="0" r="38100" b="19050"/>
                <wp:wrapNone/>
                <wp:docPr id="6" name="右カーブ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239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8F2C" id="右カーブ矢印 6" o:spid="_x0000_s1026" type="#_x0000_t102" style="position:absolute;left:0;text-align:left;margin-left:-3pt;margin-top:36pt;width:25.5pt;height:88.5pt;z-index:2516561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IGnQIAAE4FAAAOAAAAZHJzL2Uyb0RvYy54bWysVE1PGzEQvVfqf7B8L5sNH4WIDYpAVJUQ&#10;REDF2XjtrCWv7Y6dbNJjOVe99Vqp114q9dp/g1D/RsfezYIA9VA1B8ezM/M88/zG+wfLWpOFAK+s&#10;KWi+MaBEGG5LZWYFfXd5/GqXEh+YKZm2RhR0JTw9GL98sd+4kRjayupSAEEQ40eNK2gVghtlmeeV&#10;qJnfsE4YdEoLNQtowiwrgTWIXutsOBjsZI2F0oHlwnv8etQ66TjhSyl4OJPSi0B0QbG2kFZI63Vc&#10;s/E+G82AuUrxrgz2D1XUTBk8tIc6YoGROagnULXiYL2VYYPbOrNSKi5SD9hNPnjUzUXFnEi9IDne&#10;9TT5/wfLTxdTIKos6A4lhtV4RXeff95+/H578+v25svvr9/uPv0gO5GnxvkRhl+4KXSWx21seimh&#10;jv/YDlkmblc9t2IZCMePm8PN3W28AY6uPB9u7qGBMNl9tgMf3ghbk7gpKJ/DQpTnalaFCYBtEr1s&#10;ceJDm7YOR4xYWVtL2oWVFrEcbc6FxN7w9GHKTqoShxrIgqEeGOfChLx1VawU7eftAf662vqMVGkC&#10;jMhSad1jdwBRsU+x21q7+Jgqkij75MHfCmuT+4x0sjWhT66VsfAcgMauupPb+DVJLTWRpWtbrvDm&#10;wbYj4R0/Vsj7CfNhygBnAO8K5zqc4SK1bQpqux0llYUPz32P8ShN9FLS4EwV1L+fMxCU6LcGRbuX&#10;b23FIUzG1vbrIRrw0HP90GPm9aHFa8rxBXE8bWN80OutBFtf4fhP4qnoYobj2aicAGvjMLSzjg8I&#10;F5NJCsPBcyycmAvHI3hkNWrpcnnFwHXiCyjbU7uePzZ6pLs2NmYaO5kHK1US5T2vHd84tEk43QMT&#10;X4WHdoq6fwbHfwAAAP//AwBQSwMEFAAGAAgAAAAhAEtkZq3eAAAACAEAAA8AAABkcnMvZG93bnJl&#10;di54bWxMj8FOwzAQRO9I/IO1SNxap1YpNMSpEBLiAhItCMTNiZckbby2YrcNf9/lVE6j1axm3hSr&#10;0fXigEPsPGmYTTMQSLW3HTUaPt6fJncgYjJkTe8JNfxihFV5eVGY3PojrfGwSY3gEIq50dCmFHIp&#10;Y92iM3HqAxJ7P35wJvE5NNIO5sjhrpcqyxbSmY64oTUBH1usd5u9414Z3ir1+vXsk90u1QzDy6f8&#10;1vr6any4B5FwTOdn+MNndCiZqfJ7slH0GiYLnpI03CpW9uc3rJUGNV9mIMtC/h9QngAAAP//AwBQ&#10;SwECLQAUAAYACAAAACEAtoM4kv4AAADhAQAAEwAAAAAAAAAAAAAAAAAAAAAAW0NvbnRlbnRfVHlw&#10;ZXNdLnhtbFBLAQItABQABgAIAAAAIQA4/SH/1gAAAJQBAAALAAAAAAAAAAAAAAAAAC8BAABfcmVs&#10;cy8ucmVsc1BLAQItABQABgAIAAAAIQASIYIGnQIAAE4FAAAOAAAAAAAAAAAAAAAAAC4CAABkcnMv&#10;ZTJvRG9jLnhtbFBLAQItABQABgAIAAAAIQBLZGat3gAAAAgBAAAPAAAAAAAAAAAAAAAAAPcEAABk&#10;cnMvZG93bnJldi54bWxQSwUGAAAAAAQABADzAAAAAgYAAAAA&#10;" adj="18488,20822,16200" fillcolor="#5b9bd5 [3204]" strokecolor="#1f4d78 [1604]" strokeweight="1pt"/>
            </w:pict>
          </mc:Fallback>
        </mc:AlternateContent>
      </w:r>
    </w:p>
    <w:sectPr w:rsidR="00FC0068" w:rsidSect="00D32703">
      <w:pgSz w:w="16838" w:h="11906" w:orient="landscape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2E4E" w14:textId="77777777" w:rsidR="001F6E87" w:rsidRDefault="001F6E87" w:rsidP="001F6E87">
      <w:r>
        <w:separator/>
      </w:r>
    </w:p>
  </w:endnote>
  <w:endnote w:type="continuationSeparator" w:id="0">
    <w:p w14:paraId="76496F0F" w14:textId="77777777" w:rsidR="001F6E87" w:rsidRDefault="001F6E87" w:rsidP="001F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B8B7" w14:textId="77777777" w:rsidR="001F6E87" w:rsidRDefault="001F6E87" w:rsidP="001F6E87">
      <w:r>
        <w:separator/>
      </w:r>
    </w:p>
  </w:footnote>
  <w:footnote w:type="continuationSeparator" w:id="0">
    <w:p w14:paraId="4E54E6CE" w14:textId="77777777" w:rsidR="001F6E87" w:rsidRDefault="001F6E87" w:rsidP="001F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C4E"/>
    <w:multiLevelType w:val="hybridMultilevel"/>
    <w:tmpl w:val="119CD536"/>
    <w:lvl w:ilvl="0" w:tplc="164E180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79"/>
    <w:rsid w:val="001425E2"/>
    <w:rsid w:val="001F6E87"/>
    <w:rsid w:val="001F7AED"/>
    <w:rsid w:val="002E07B9"/>
    <w:rsid w:val="002E11EE"/>
    <w:rsid w:val="00516393"/>
    <w:rsid w:val="0055737C"/>
    <w:rsid w:val="00570950"/>
    <w:rsid w:val="005D2590"/>
    <w:rsid w:val="00683A75"/>
    <w:rsid w:val="006C5054"/>
    <w:rsid w:val="00851A79"/>
    <w:rsid w:val="008A4160"/>
    <w:rsid w:val="00A9335A"/>
    <w:rsid w:val="00AA0147"/>
    <w:rsid w:val="00B87A60"/>
    <w:rsid w:val="00BA0354"/>
    <w:rsid w:val="00BB7F18"/>
    <w:rsid w:val="00CB0A29"/>
    <w:rsid w:val="00CD7E00"/>
    <w:rsid w:val="00CF5D4F"/>
    <w:rsid w:val="00D32703"/>
    <w:rsid w:val="00DD36E7"/>
    <w:rsid w:val="00DD4C60"/>
    <w:rsid w:val="00E67255"/>
    <w:rsid w:val="00E93966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3BF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E87"/>
  </w:style>
  <w:style w:type="paragraph" w:styleId="a6">
    <w:name w:val="footer"/>
    <w:basedOn w:val="a"/>
    <w:link w:val="a7"/>
    <w:uiPriority w:val="99"/>
    <w:unhideWhenUsed/>
    <w:rsid w:val="001F6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2022-02-14T12:06:00Z</dcterms:created>
  <dcterms:modified xsi:type="dcterms:W3CDTF">2022-03-03T08:43:00Z</dcterms:modified>
</cp:coreProperties>
</file>