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A7034" w14:textId="77777777" w:rsidR="002803A8" w:rsidRPr="00CA5748" w:rsidRDefault="008F4F2B" w:rsidP="00EF4272">
      <w:pPr>
        <w:ind w:firstLineChars="700" w:firstLine="1680"/>
        <w:rPr>
          <w:sz w:val="28"/>
        </w:rPr>
      </w:pPr>
      <w:r w:rsidRPr="00B85020">
        <w:rPr>
          <w:rFonts w:ascii="ＭＳ Ｐゴシック" w:eastAsia="ＭＳ Ｐゴシック" w:hAnsi="ＭＳ Ｐゴシック" w:cs="ＭＳ Ｐゴシック"/>
          <w:dstrike/>
          <w:noProof/>
          <w:color w:val="FF0000"/>
          <w:kern w:val="0"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09FFB" wp14:editId="2DE64796">
                <wp:simplePos x="0" y="0"/>
                <wp:positionH relativeFrom="margin">
                  <wp:posOffset>4821382</wp:posOffset>
                </wp:positionH>
                <wp:positionV relativeFrom="paragraph">
                  <wp:posOffset>-296883</wp:posOffset>
                </wp:positionV>
                <wp:extent cx="771525" cy="381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21141" w14:textId="77777777" w:rsidR="008F4F2B" w:rsidRDefault="008F4F2B" w:rsidP="008F4F2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91210" id="正方形/長方形 3" o:spid="_x0000_s1026" style="position:absolute;left:0;text-align:left;margin-left:379.65pt;margin-top:-23.4pt;width:60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" fillcolor="white [3201]" strokecolor="#c0504d [3205]" strokeweight="2pt">
                <v:textbox>
                  <w:txbxContent>
                    <w:p w:rsidR="008F4F2B" w:rsidRDefault="008F4F2B" w:rsidP="008F4F2B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資料1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EF4272">
        <w:rPr>
          <w:rFonts w:hint="eastAsia"/>
          <w:sz w:val="28"/>
        </w:rPr>
        <w:t>大阪府障害者施策推進協議会</w:t>
      </w:r>
    </w:p>
    <w:p w14:paraId="347F3A22" w14:textId="36DD5C2E" w:rsidR="00D152BE" w:rsidRPr="00CA5748" w:rsidRDefault="00EF4272" w:rsidP="0024790E">
      <w:pPr>
        <w:jc w:val="center"/>
        <w:rPr>
          <w:sz w:val="28"/>
        </w:rPr>
      </w:pPr>
      <w:r>
        <w:rPr>
          <w:rFonts w:hint="eastAsia"/>
          <w:sz w:val="28"/>
        </w:rPr>
        <w:t>文化芸術部会</w:t>
      </w:r>
      <w:r w:rsidR="0024790E" w:rsidRPr="00CA5748">
        <w:rPr>
          <w:rFonts w:hint="eastAsia"/>
          <w:sz w:val="28"/>
        </w:rPr>
        <w:t xml:space="preserve"> </w:t>
      </w:r>
      <w:r w:rsidR="0024790E" w:rsidRPr="00CA5748">
        <w:rPr>
          <w:rFonts w:hint="eastAsia"/>
          <w:sz w:val="28"/>
        </w:rPr>
        <w:t>委員名簿</w:t>
      </w:r>
    </w:p>
    <w:p w14:paraId="0FE5E985" w14:textId="77777777" w:rsidR="0024790E" w:rsidRDefault="0024790E">
      <w:pPr>
        <w:rPr>
          <w:sz w:val="24"/>
          <w:szCs w:val="24"/>
        </w:rPr>
      </w:pPr>
    </w:p>
    <w:p w14:paraId="023C4B84" w14:textId="77777777" w:rsidR="00CA5748" w:rsidRPr="00CA5748" w:rsidRDefault="00CA5748">
      <w:pPr>
        <w:rPr>
          <w:sz w:val="24"/>
          <w:szCs w:val="24"/>
        </w:rPr>
      </w:pPr>
    </w:p>
    <w:p w14:paraId="5E29C345" w14:textId="77777777" w:rsidR="0024790E" w:rsidRPr="00CA5748" w:rsidRDefault="0024790E" w:rsidP="0024790E">
      <w:pPr>
        <w:jc w:val="right"/>
        <w:rPr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386"/>
        <w:gridCol w:w="1134"/>
      </w:tblGrid>
      <w:tr w:rsidR="00663F60" w:rsidRPr="00CA5748" w14:paraId="6BBC1D7A" w14:textId="77777777" w:rsidTr="00663F60">
        <w:trPr>
          <w:trHeight w:val="725"/>
          <w:jc w:val="center"/>
        </w:trPr>
        <w:tc>
          <w:tcPr>
            <w:tcW w:w="2122" w:type="dxa"/>
            <w:noWrap/>
            <w:vAlign w:val="center"/>
            <w:hideMark/>
          </w:tcPr>
          <w:p w14:paraId="03351061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bookmarkStart w:id="0" w:name="RANGE!B1:D9"/>
            <w:r w:rsidRPr="00CA5748">
              <w:rPr>
                <w:rFonts w:hint="eastAsia"/>
                <w:sz w:val="24"/>
                <w:szCs w:val="24"/>
              </w:rPr>
              <w:t>氏　名</w:t>
            </w:r>
            <w:bookmarkEnd w:id="0"/>
          </w:p>
        </w:tc>
        <w:tc>
          <w:tcPr>
            <w:tcW w:w="5386" w:type="dxa"/>
            <w:noWrap/>
            <w:vAlign w:val="center"/>
            <w:hideMark/>
          </w:tcPr>
          <w:p w14:paraId="25C20958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　　</w:t>
            </w:r>
            <w:r w:rsidRPr="00CA5748">
              <w:rPr>
                <w:rFonts w:hint="eastAsia"/>
                <w:sz w:val="24"/>
                <w:szCs w:val="24"/>
              </w:rPr>
              <w:t>属</w:t>
            </w:r>
            <w:r>
              <w:rPr>
                <w:rFonts w:hint="eastAsia"/>
                <w:sz w:val="24"/>
                <w:szCs w:val="24"/>
              </w:rPr>
              <w:t xml:space="preserve">　　等</w:t>
            </w:r>
          </w:p>
        </w:tc>
        <w:tc>
          <w:tcPr>
            <w:tcW w:w="1134" w:type="dxa"/>
            <w:vAlign w:val="center"/>
          </w:tcPr>
          <w:p w14:paraId="1FED3FFA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3F60" w:rsidRPr="00CA5748" w14:paraId="21F7493B" w14:textId="77777777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14:paraId="2AC3D259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今中　博之</w:t>
            </w:r>
          </w:p>
        </w:tc>
        <w:tc>
          <w:tcPr>
            <w:tcW w:w="5386" w:type="dxa"/>
            <w:noWrap/>
            <w:vAlign w:val="center"/>
            <w:hideMark/>
          </w:tcPr>
          <w:p w14:paraId="35697214" w14:textId="77777777" w:rsidR="00663F60" w:rsidRPr="00CA5748" w:rsidRDefault="00663F60" w:rsidP="00663F60">
            <w:pPr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社会福祉法人</w:t>
            </w:r>
            <w:r w:rsidRPr="00CA5748">
              <w:rPr>
                <w:rFonts w:hint="eastAsia"/>
                <w:sz w:val="24"/>
                <w:szCs w:val="24"/>
              </w:rPr>
              <w:t xml:space="preserve"> </w:t>
            </w:r>
            <w:r w:rsidRPr="00CA5748">
              <w:rPr>
                <w:rFonts w:hint="eastAsia"/>
                <w:sz w:val="24"/>
                <w:szCs w:val="24"/>
              </w:rPr>
              <w:t>素王会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1134" w:type="dxa"/>
            <w:vAlign w:val="center"/>
          </w:tcPr>
          <w:p w14:paraId="294A49A0" w14:textId="77777777" w:rsidR="00663F60" w:rsidRPr="00663F60" w:rsidRDefault="00663F60" w:rsidP="00CA5748">
            <w:pPr>
              <w:rPr>
                <w:sz w:val="22"/>
              </w:rPr>
            </w:pPr>
            <w:r w:rsidRPr="00663F60">
              <w:rPr>
                <w:rFonts w:hint="eastAsia"/>
                <w:sz w:val="22"/>
              </w:rPr>
              <w:t>副部会長</w:t>
            </w:r>
          </w:p>
        </w:tc>
      </w:tr>
      <w:tr w:rsidR="00663F60" w:rsidRPr="00CA5748" w14:paraId="327EA5DD" w14:textId="77777777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14:paraId="26C12890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坂本　ヒロ子</w:t>
            </w:r>
          </w:p>
        </w:tc>
        <w:tc>
          <w:tcPr>
            <w:tcW w:w="5386" w:type="dxa"/>
            <w:noWrap/>
            <w:vAlign w:val="center"/>
            <w:hideMark/>
          </w:tcPr>
          <w:p w14:paraId="5B3DE4C4" w14:textId="77777777" w:rsidR="00663F60" w:rsidRPr="00CA5748" w:rsidRDefault="00663F60" w:rsidP="00663F60">
            <w:pPr>
              <w:ind w:left="240" w:hangingChars="100" w:hanging="240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社会福祉法人</w:t>
            </w:r>
            <w:r w:rsidRPr="00CA5748">
              <w:rPr>
                <w:rFonts w:hint="eastAsia"/>
                <w:sz w:val="24"/>
                <w:szCs w:val="24"/>
              </w:rPr>
              <w:t xml:space="preserve"> </w:t>
            </w:r>
            <w:r w:rsidRPr="00CA5748">
              <w:rPr>
                <w:rFonts w:hint="eastAsia"/>
                <w:sz w:val="24"/>
                <w:szCs w:val="24"/>
              </w:rPr>
              <w:t>大阪手をつなぐ育成会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A5748"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1134" w:type="dxa"/>
            <w:vAlign w:val="center"/>
          </w:tcPr>
          <w:p w14:paraId="707E25D7" w14:textId="77777777" w:rsidR="00663F60" w:rsidRPr="00663F60" w:rsidRDefault="00663F60" w:rsidP="0024790E">
            <w:pPr>
              <w:rPr>
                <w:sz w:val="22"/>
              </w:rPr>
            </w:pPr>
            <w:r w:rsidRPr="00663F60">
              <w:rPr>
                <w:rFonts w:hint="eastAsia"/>
                <w:sz w:val="22"/>
              </w:rPr>
              <w:t>部会長</w:t>
            </w:r>
          </w:p>
        </w:tc>
      </w:tr>
      <w:tr w:rsidR="00663F60" w:rsidRPr="00CA5748" w14:paraId="47E788D0" w14:textId="77777777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</w:tcPr>
          <w:p w14:paraId="3FADD365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鈴木　京子</w:t>
            </w:r>
          </w:p>
        </w:tc>
        <w:tc>
          <w:tcPr>
            <w:tcW w:w="5386" w:type="dxa"/>
            <w:noWrap/>
            <w:vAlign w:val="center"/>
          </w:tcPr>
          <w:p w14:paraId="0A93A7CE" w14:textId="77777777" w:rsidR="00B04B85" w:rsidRPr="00E53083" w:rsidRDefault="009D0D42" w:rsidP="00663F60">
            <w:pPr>
              <w:rPr>
                <w:sz w:val="24"/>
                <w:szCs w:val="24"/>
              </w:rPr>
            </w:pPr>
            <w:r w:rsidRPr="00E53083">
              <w:rPr>
                <w:rFonts w:hint="eastAsia"/>
                <w:sz w:val="24"/>
                <w:szCs w:val="24"/>
              </w:rPr>
              <w:t>ビッグ・アイ</w:t>
            </w:r>
            <w:r>
              <w:rPr>
                <w:rFonts w:hint="eastAsia"/>
                <w:sz w:val="24"/>
                <w:szCs w:val="24"/>
              </w:rPr>
              <w:t xml:space="preserve">共働機構　</w:t>
            </w:r>
            <w:r w:rsidR="00663F60" w:rsidRPr="00E53083">
              <w:rPr>
                <w:rFonts w:hint="eastAsia"/>
                <w:sz w:val="24"/>
                <w:szCs w:val="24"/>
              </w:rPr>
              <w:t>国際障害者交流センター</w:t>
            </w:r>
          </w:p>
          <w:p w14:paraId="5D9942B4" w14:textId="77777777" w:rsidR="00663F60" w:rsidRPr="00E53083" w:rsidRDefault="00663F60" w:rsidP="00B04B85">
            <w:pPr>
              <w:ind w:firstLineChars="100" w:firstLine="240"/>
              <w:rPr>
                <w:sz w:val="24"/>
                <w:szCs w:val="24"/>
              </w:rPr>
            </w:pPr>
            <w:r w:rsidRPr="00E53083">
              <w:rPr>
                <w:rFonts w:hint="eastAsia"/>
                <w:sz w:val="24"/>
                <w:szCs w:val="24"/>
              </w:rPr>
              <w:t>アーツ　エグゼクティブ　プロデューサー</w:t>
            </w:r>
          </w:p>
        </w:tc>
        <w:tc>
          <w:tcPr>
            <w:tcW w:w="1134" w:type="dxa"/>
            <w:vAlign w:val="center"/>
          </w:tcPr>
          <w:p w14:paraId="5BA0EE6C" w14:textId="77777777" w:rsidR="00663F60" w:rsidRPr="00E53083" w:rsidRDefault="00663F60" w:rsidP="00557A9F">
            <w:pPr>
              <w:rPr>
                <w:sz w:val="24"/>
                <w:szCs w:val="24"/>
              </w:rPr>
            </w:pPr>
          </w:p>
        </w:tc>
      </w:tr>
      <w:tr w:rsidR="00663F60" w:rsidRPr="00CA5748" w14:paraId="0A01102F" w14:textId="77777777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14:paraId="18787CC4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服部　　正</w:t>
            </w:r>
          </w:p>
        </w:tc>
        <w:tc>
          <w:tcPr>
            <w:tcW w:w="5386" w:type="dxa"/>
            <w:noWrap/>
            <w:vAlign w:val="center"/>
            <w:hideMark/>
          </w:tcPr>
          <w:p w14:paraId="61571F94" w14:textId="77777777" w:rsidR="00663F60" w:rsidRPr="00CA5748" w:rsidRDefault="00663F60" w:rsidP="00EF4272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甲南大学</w:t>
            </w:r>
            <w:r w:rsidRPr="00EF4272">
              <w:rPr>
                <w:rFonts w:hint="eastAsia"/>
                <w:sz w:val="24"/>
                <w:szCs w:val="24"/>
              </w:rPr>
              <w:t xml:space="preserve"> </w:t>
            </w:r>
            <w:r w:rsidRPr="00EF4272">
              <w:rPr>
                <w:rFonts w:hint="eastAsia"/>
                <w:sz w:val="24"/>
                <w:szCs w:val="24"/>
              </w:rPr>
              <w:t>文学部</w:t>
            </w:r>
            <w:r w:rsidRPr="00EF4272">
              <w:rPr>
                <w:rFonts w:hint="eastAsia"/>
                <w:sz w:val="24"/>
                <w:szCs w:val="24"/>
              </w:rPr>
              <w:t xml:space="preserve"> </w:t>
            </w:r>
            <w:r w:rsidRPr="00EF4272">
              <w:rPr>
                <w:rFonts w:hint="eastAsia"/>
                <w:sz w:val="24"/>
                <w:szCs w:val="24"/>
              </w:rPr>
              <w:t>人間科学科</w:t>
            </w:r>
            <w:r>
              <w:rPr>
                <w:rFonts w:hint="eastAsia"/>
                <w:sz w:val="24"/>
                <w:szCs w:val="24"/>
              </w:rPr>
              <w:t xml:space="preserve">　教授</w:t>
            </w:r>
          </w:p>
        </w:tc>
        <w:tc>
          <w:tcPr>
            <w:tcW w:w="1134" w:type="dxa"/>
            <w:vAlign w:val="center"/>
          </w:tcPr>
          <w:p w14:paraId="66634954" w14:textId="77777777" w:rsidR="00663F60" w:rsidRDefault="00663F60" w:rsidP="0024790E">
            <w:pPr>
              <w:rPr>
                <w:sz w:val="24"/>
                <w:szCs w:val="24"/>
              </w:rPr>
            </w:pPr>
          </w:p>
        </w:tc>
      </w:tr>
      <w:tr w:rsidR="00663F60" w:rsidRPr="00CA5748" w14:paraId="724F3E7F" w14:textId="77777777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</w:tcPr>
          <w:p w14:paraId="65D6876E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宮本　典子</w:t>
            </w:r>
          </w:p>
        </w:tc>
        <w:tc>
          <w:tcPr>
            <w:tcW w:w="5386" w:type="dxa"/>
            <w:noWrap/>
            <w:vAlign w:val="center"/>
          </w:tcPr>
          <w:p w14:paraId="7216752D" w14:textId="77777777" w:rsidR="00663F60" w:rsidRDefault="00663F60" w:rsidP="00EF4272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オフィス・エヌ</w:t>
            </w:r>
            <w:r>
              <w:rPr>
                <w:rFonts w:hint="eastAsia"/>
                <w:sz w:val="24"/>
                <w:szCs w:val="24"/>
              </w:rPr>
              <w:t xml:space="preserve">　代表、</w:t>
            </w:r>
          </w:p>
          <w:p w14:paraId="629A46F7" w14:textId="77777777" w:rsidR="00663F60" w:rsidRPr="00CA5748" w:rsidRDefault="00663F60" w:rsidP="00EF4272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アートマネージャー、アートコンサルタント</w:t>
            </w:r>
          </w:p>
        </w:tc>
        <w:tc>
          <w:tcPr>
            <w:tcW w:w="1134" w:type="dxa"/>
            <w:vAlign w:val="center"/>
          </w:tcPr>
          <w:p w14:paraId="53A1693D" w14:textId="77777777" w:rsidR="00663F60" w:rsidRPr="00EF4272" w:rsidRDefault="00663F60" w:rsidP="0024790E">
            <w:pPr>
              <w:rPr>
                <w:sz w:val="24"/>
                <w:szCs w:val="24"/>
              </w:rPr>
            </w:pPr>
          </w:p>
        </w:tc>
      </w:tr>
      <w:tr w:rsidR="00663F60" w:rsidRPr="00CA5748" w14:paraId="663996F2" w14:textId="77777777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14:paraId="651D7935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森田　かずよ</w:t>
            </w:r>
          </w:p>
        </w:tc>
        <w:tc>
          <w:tcPr>
            <w:tcW w:w="5386" w:type="dxa"/>
            <w:noWrap/>
            <w:vAlign w:val="center"/>
            <w:hideMark/>
          </w:tcPr>
          <w:p w14:paraId="36BFD5D3" w14:textId="77777777" w:rsidR="00663F60" w:rsidRDefault="00663F60" w:rsidP="0024790E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ＮＰＯ法人ピースポットワンフォー</w:t>
            </w:r>
            <w:r>
              <w:rPr>
                <w:rFonts w:hint="eastAsia"/>
                <w:sz w:val="24"/>
                <w:szCs w:val="24"/>
              </w:rPr>
              <w:t xml:space="preserve">　理事長、</w:t>
            </w:r>
          </w:p>
          <w:p w14:paraId="787AC4E2" w14:textId="77777777" w:rsidR="00663F60" w:rsidRPr="00CA5748" w:rsidRDefault="00663F60" w:rsidP="0024790E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女優、ダンサー</w:t>
            </w:r>
          </w:p>
        </w:tc>
        <w:tc>
          <w:tcPr>
            <w:tcW w:w="1134" w:type="dxa"/>
            <w:vAlign w:val="center"/>
          </w:tcPr>
          <w:p w14:paraId="18E00C03" w14:textId="77777777" w:rsidR="00663F60" w:rsidRPr="00EF4272" w:rsidRDefault="00663F60" w:rsidP="0024790E">
            <w:pPr>
              <w:rPr>
                <w:sz w:val="24"/>
                <w:szCs w:val="24"/>
              </w:rPr>
            </w:pPr>
          </w:p>
        </w:tc>
      </w:tr>
    </w:tbl>
    <w:p w14:paraId="4A60A32C" w14:textId="77777777" w:rsidR="0024790E" w:rsidRDefault="003D006B" w:rsidP="003D006B">
      <w:pPr>
        <w:jc w:val="right"/>
        <w:rPr>
          <w:sz w:val="24"/>
          <w:szCs w:val="24"/>
        </w:rPr>
      </w:pPr>
      <w:r w:rsidRPr="00CA5748">
        <w:rPr>
          <w:rFonts w:hint="eastAsia"/>
          <w:sz w:val="24"/>
          <w:szCs w:val="24"/>
        </w:rPr>
        <w:t>（</w:t>
      </w:r>
      <w:r w:rsidR="007C35B6">
        <w:rPr>
          <w:rFonts w:hint="eastAsia"/>
          <w:sz w:val="24"/>
          <w:szCs w:val="24"/>
        </w:rPr>
        <w:t>敬称略・</w:t>
      </w:r>
      <w:r w:rsidRPr="00CA5748">
        <w:rPr>
          <w:rFonts w:hint="eastAsia"/>
          <w:sz w:val="24"/>
          <w:szCs w:val="24"/>
        </w:rPr>
        <w:t>五十音順）</w:t>
      </w:r>
    </w:p>
    <w:sectPr w:rsidR="0024790E" w:rsidSect="00663F60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A3667" w14:textId="77777777" w:rsidR="0063127D" w:rsidRDefault="0063127D" w:rsidP="0063127D">
      <w:r>
        <w:separator/>
      </w:r>
    </w:p>
  </w:endnote>
  <w:endnote w:type="continuationSeparator" w:id="0">
    <w:p w14:paraId="4211BBB8" w14:textId="77777777" w:rsidR="0063127D" w:rsidRDefault="0063127D" w:rsidP="0063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51271" w14:textId="77777777" w:rsidR="0063127D" w:rsidRDefault="0063127D" w:rsidP="0063127D">
      <w:r>
        <w:separator/>
      </w:r>
    </w:p>
  </w:footnote>
  <w:footnote w:type="continuationSeparator" w:id="0">
    <w:p w14:paraId="08E7C292" w14:textId="77777777" w:rsidR="0063127D" w:rsidRDefault="0063127D" w:rsidP="0063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0E"/>
    <w:rsid w:val="00000E0F"/>
    <w:rsid w:val="0004575D"/>
    <w:rsid w:val="00074E55"/>
    <w:rsid w:val="00086E29"/>
    <w:rsid w:val="001476FC"/>
    <w:rsid w:val="001E4739"/>
    <w:rsid w:val="00216AC7"/>
    <w:rsid w:val="002355B0"/>
    <w:rsid w:val="0024790E"/>
    <w:rsid w:val="002803A8"/>
    <w:rsid w:val="002F625D"/>
    <w:rsid w:val="00397C13"/>
    <w:rsid w:val="003A24CA"/>
    <w:rsid w:val="003D006B"/>
    <w:rsid w:val="005340E2"/>
    <w:rsid w:val="00544258"/>
    <w:rsid w:val="00557A9F"/>
    <w:rsid w:val="00560D83"/>
    <w:rsid w:val="005939F6"/>
    <w:rsid w:val="005B3FE5"/>
    <w:rsid w:val="00611763"/>
    <w:rsid w:val="0063127D"/>
    <w:rsid w:val="00663F60"/>
    <w:rsid w:val="006C1320"/>
    <w:rsid w:val="00746A41"/>
    <w:rsid w:val="007926F2"/>
    <w:rsid w:val="007B73C0"/>
    <w:rsid w:val="007C35B6"/>
    <w:rsid w:val="007E1513"/>
    <w:rsid w:val="00807854"/>
    <w:rsid w:val="008C0AEC"/>
    <w:rsid w:val="008C6D74"/>
    <w:rsid w:val="008F4F2B"/>
    <w:rsid w:val="009D0D42"/>
    <w:rsid w:val="00A359A0"/>
    <w:rsid w:val="00AE665D"/>
    <w:rsid w:val="00AF28C8"/>
    <w:rsid w:val="00B03D23"/>
    <w:rsid w:val="00B04B85"/>
    <w:rsid w:val="00BC5F42"/>
    <w:rsid w:val="00C10B39"/>
    <w:rsid w:val="00C21FAE"/>
    <w:rsid w:val="00C66B21"/>
    <w:rsid w:val="00CA1412"/>
    <w:rsid w:val="00CA5748"/>
    <w:rsid w:val="00CC65D1"/>
    <w:rsid w:val="00D152BE"/>
    <w:rsid w:val="00DD0FED"/>
    <w:rsid w:val="00DD1F5A"/>
    <w:rsid w:val="00DE2F8F"/>
    <w:rsid w:val="00E53083"/>
    <w:rsid w:val="00ED3C42"/>
    <w:rsid w:val="00EF4272"/>
    <w:rsid w:val="00F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0D572D"/>
  <w15:docId w15:val="{5583A512-3B04-438C-8F31-C103E68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27D"/>
  </w:style>
  <w:style w:type="paragraph" w:styleId="a6">
    <w:name w:val="footer"/>
    <w:basedOn w:val="a"/>
    <w:link w:val="a7"/>
    <w:uiPriority w:val="99"/>
    <w:unhideWhenUsed/>
    <w:rsid w:val="0063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27D"/>
  </w:style>
  <w:style w:type="paragraph" w:styleId="a8">
    <w:name w:val="Balloon Text"/>
    <w:basedOn w:val="a"/>
    <w:link w:val="a9"/>
    <w:uiPriority w:val="99"/>
    <w:semiHidden/>
    <w:unhideWhenUsed/>
    <w:rsid w:val="00AE6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2020-01-28T05:14:00Z</cp:lastPrinted>
  <dcterms:created xsi:type="dcterms:W3CDTF">2020-01-28T05:14:00Z</dcterms:created>
  <dcterms:modified xsi:type="dcterms:W3CDTF">2022-03-02T10:56:00Z</dcterms:modified>
</cp:coreProperties>
</file>