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8" w:rsidRPr="00CA5748" w:rsidRDefault="00CB361E" w:rsidP="00CB361E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大阪府障</w:t>
      </w:r>
      <w:r w:rsidR="00CB4908">
        <w:rPr>
          <w:rFonts w:hint="eastAsia"/>
          <w:sz w:val="28"/>
        </w:rPr>
        <w:t>害</w:t>
      </w:r>
      <w:r w:rsidR="00EF4272">
        <w:rPr>
          <w:rFonts w:hint="eastAsia"/>
          <w:sz w:val="28"/>
        </w:rPr>
        <w:t>者施策推進協議会</w:t>
      </w:r>
    </w:p>
    <w:p w:rsidR="00D152BE" w:rsidRPr="00CA5748" w:rsidRDefault="00EF4272" w:rsidP="00CB361E">
      <w:pPr>
        <w:jc w:val="center"/>
        <w:rPr>
          <w:sz w:val="28"/>
        </w:rPr>
      </w:pPr>
      <w:r>
        <w:rPr>
          <w:rFonts w:hint="eastAsia"/>
          <w:sz w:val="28"/>
        </w:rPr>
        <w:t>文化芸術部会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:rsidR="0024790E" w:rsidRDefault="0024790E">
      <w:pPr>
        <w:rPr>
          <w:sz w:val="24"/>
          <w:szCs w:val="24"/>
        </w:rPr>
      </w:pPr>
    </w:p>
    <w:p w:rsidR="00CA5748" w:rsidRPr="00CB361E" w:rsidRDefault="00CA5748">
      <w:pPr>
        <w:rPr>
          <w:sz w:val="24"/>
          <w:szCs w:val="24"/>
        </w:rPr>
      </w:pPr>
    </w:p>
    <w:p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663F60" w:rsidRPr="00CA5748" w:rsidTr="00663F60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1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1"/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134" w:type="dxa"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CA5748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副部会長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BE67E7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小田　多佳子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:rsidR="00663F60" w:rsidRPr="00663F60" w:rsidRDefault="00663F60" w:rsidP="0024790E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部会長</w:t>
            </w: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5386" w:type="dxa"/>
            <w:noWrap/>
            <w:vAlign w:val="center"/>
          </w:tcPr>
          <w:p w:rsidR="00B04B85" w:rsidRPr="00E53083" w:rsidRDefault="009D0D42" w:rsidP="00663F60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ビッグ・アイ</w:t>
            </w:r>
            <w:r>
              <w:rPr>
                <w:rFonts w:hint="eastAsia"/>
                <w:sz w:val="24"/>
                <w:szCs w:val="24"/>
              </w:rPr>
              <w:t xml:space="preserve">共働機構　</w:t>
            </w:r>
            <w:r w:rsidR="00663F60" w:rsidRPr="00E53083">
              <w:rPr>
                <w:rFonts w:hint="eastAsia"/>
                <w:sz w:val="24"/>
                <w:szCs w:val="24"/>
              </w:rPr>
              <w:t>国際障害者交流センター</w:t>
            </w:r>
          </w:p>
          <w:p w:rsidR="00663F60" w:rsidRPr="00E53083" w:rsidRDefault="00663F60" w:rsidP="00724B8C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アーツ　エグゼクティブ　プロデューサー</w:t>
            </w:r>
          </w:p>
        </w:tc>
        <w:tc>
          <w:tcPr>
            <w:tcW w:w="1134" w:type="dxa"/>
            <w:vAlign w:val="center"/>
          </w:tcPr>
          <w:p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服部　　正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甲南大学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文学部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人間科学科</w:t>
            </w:r>
            <w:r>
              <w:rPr>
                <w:rFonts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1134" w:type="dxa"/>
            <w:vAlign w:val="center"/>
          </w:tcPr>
          <w:p w:rsidR="00663F60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宮本　典子</w:t>
            </w:r>
          </w:p>
        </w:tc>
        <w:tc>
          <w:tcPr>
            <w:tcW w:w="5386" w:type="dxa"/>
            <w:noWrap/>
            <w:vAlign w:val="center"/>
          </w:tcPr>
          <w:p w:rsidR="00663F60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オフィス・エヌ</w:t>
            </w:r>
            <w:r>
              <w:rPr>
                <w:rFonts w:hint="eastAsia"/>
                <w:sz w:val="24"/>
                <w:szCs w:val="24"/>
              </w:rPr>
              <w:t xml:space="preserve">　代表、</w:t>
            </w:r>
          </w:p>
          <w:p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アートマネージャー、アートコンサルタント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森田　かずよ</w:t>
            </w:r>
          </w:p>
        </w:tc>
        <w:tc>
          <w:tcPr>
            <w:tcW w:w="5386" w:type="dxa"/>
            <w:noWrap/>
            <w:vAlign w:val="center"/>
            <w:hideMark/>
          </w:tcPr>
          <w:p w:rsidR="00663F60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ＮＰＯ法人ピースポットワンフォー</w:t>
            </w:r>
            <w:r>
              <w:rPr>
                <w:rFonts w:hint="eastAsia"/>
                <w:sz w:val="24"/>
                <w:szCs w:val="24"/>
              </w:rPr>
              <w:t xml:space="preserve">　理事長、</w:t>
            </w:r>
          </w:p>
          <w:p w:rsidR="00663F60" w:rsidRPr="00CA5748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女優、ダンサー</w:t>
            </w:r>
          </w:p>
        </w:tc>
        <w:tc>
          <w:tcPr>
            <w:tcW w:w="1134" w:type="dxa"/>
            <w:vAlign w:val="center"/>
          </w:tcPr>
          <w:p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</w:tbl>
    <w:p w:rsidR="0024790E" w:rsidRDefault="003D006B" w:rsidP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24790E" w:rsidSect="00663F6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D" w:rsidRDefault="0063127D" w:rsidP="0063127D">
      <w:r>
        <w:separator/>
      </w:r>
    </w:p>
  </w:endnote>
  <w:endnote w:type="continuationSeparator" w:id="0">
    <w:p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D" w:rsidRDefault="0063127D" w:rsidP="0063127D">
      <w:r>
        <w:separator/>
      </w:r>
    </w:p>
  </w:footnote>
  <w:footnote w:type="continuationSeparator" w:id="0">
    <w:p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E"/>
    <w:rsid w:val="00000E0F"/>
    <w:rsid w:val="0004575D"/>
    <w:rsid w:val="00074E55"/>
    <w:rsid w:val="00086E29"/>
    <w:rsid w:val="001476FC"/>
    <w:rsid w:val="001E4739"/>
    <w:rsid w:val="00216AC7"/>
    <w:rsid w:val="002355B0"/>
    <w:rsid w:val="0024790E"/>
    <w:rsid w:val="002803A8"/>
    <w:rsid w:val="002F625D"/>
    <w:rsid w:val="00397C13"/>
    <w:rsid w:val="003A24CA"/>
    <w:rsid w:val="003D006B"/>
    <w:rsid w:val="005340E2"/>
    <w:rsid w:val="00544258"/>
    <w:rsid w:val="00557A9F"/>
    <w:rsid w:val="00560D83"/>
    <w:rsid w:val="005939F6"/>
    <w:rsid w:val="005B3FE5"/>
    <w:rsid w:val="0063127D"/>
    <w:rsid w:val="00663F60"/>
    <w:rsid w:val="006C1320"/>
    <w:rsid w:val="00724B8C"/>
    <w:rsid w:val="00746A41"/>
    <w:rsid w:val="007926F2"/>
    <w:rsid w:val="007B73C0"/>
    <w:rsid w:val="007C35B6"/>
    <w:rsid w:val="007E1513"/>
    <w:rsid w:val="00807854"/>
    <w:rsid w:val="00807CB4"/>
    <w:rsid w:val="008C0AEC"/>
    <w:rsid w:val="008C459A"/>
    <w:rsid w:val="008C6D74"/>
    <w:rsid w:val="008F4F2B"/>
    <w:rsid w:val="00901330"/>
    <w:rsid w:val="009D0D42"/>
    <w:rsid w:val="00A359A0"/>
    <w:rsid w:val="00AE665D"/>
    <w:rsid w:val="00AF28C8"/>
    <w:rsid w:val="00B03D23"/>
    <w:rsid w:val="00B04B85"/>
    <w:rsid w:val="00B570C1"/>
    <w:rsid w:val="00BC5F42"/>
    <w:rsid w:val="00BE67E7"/>
    <w:rsid w:val="00C10B39"/>
    <w:rsid w:val="00C21FAE"/>
    <w:rsid w:val="00C66B21"/>
    <w:rsid w:val="00CA1412"/>
    <w:rsid w:val="00CA5748"/>
    <w:rsid w:val="00CB361E"/>
    <w:rsid w:val="00CB4908"/>
    <w:rsid w:val="00CC65D1"/>
    <w:rsid w:val="00D152BE"/>
    <w:rsid w:val="00D569B5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2023-06-23T07:12:00Z</cp:lastPrinted>
  <dcterms:created xsi:type="dcterms:W3CDTF">2023-06-23T07:18:00Z</dcterms:created>
  <dcterms:modified xsi:type="dcterms:W3CDTF">2023-06-23T07:18:00Z</dcterms:modified>
</cp:coreProperties>
</file>