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08" w:rsidRDefault="009C4D08"/>
    <w:p w:rsidR="009C4D08" w:rsidRDefault="009C4D08"/>
    <w:p w:rsidR="009C4D08" w:rsidRDefault="009C4D08"/>
    <w:p w:rsidR="009C4D08" w:rsidRDefault="009C4D08"/>
    <w:p w:rsidR="009C4D08" w:rsidRDefault="009C4D08"/>
    <w:p w:rsidR="009C4D08" w:rsidRDefault="009C4D08"/>
    <w:p w:rsidR="009C4D08" w:rsidRDefault="009C4D08"/>
    <w:p w:rsidR="009C4D08" w:rsidRDefault="009C4D08"/>
    <w:p w:rsidR="009C4D08" w:rsidRDefault="009C4D08">
      <w:pPr>
        <w:rPr>
          <w:rFonts w:hint="eastAsia"/>
        </w:rPr>
      </w:pPr>
    </w:p>
    <w:p w:rsidR="009C4D08" w:rsidRDefault="009C4D08">
      <w:r>
        <w:rPr>
          <w:rFonts w:hint="eastAsia"/>
        </w:rPr>
        <w:t xml:space="preserve">　　　　　</w:t>
      </w:r>
    </w:p>
    <w:p w:rsidR="009C4D08" w:rsidRDefault="009C4D08">
      <w:pPr>
        <w:rPr>
          <w:rFonts w:hint="eastAsia"/>
        </w:rPr>
      </w:pPr>
      <w:bookmarkStart w:id="0" w:name="_GoBack"/>
      <w:bookmarkEnd w:id="0"/>
    </w:p>
    <w:p w:rsidR="00C81AE3" w:rsidRDefault="009C4D0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3617936" cy="2552700"/>
            <wp:effectExtent l="0" t="0" r="190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ikainas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36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1AE3" w:rsidSect="00461DB1">
      <w:pgSz w:w="11906" w:h="16838"/>
      <w:pgMar w:top="1247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08"/>
    <w:rsid w:val="00461DB1"/>
    <w:rsid w:val="009C4D08"/>
    <w:rsid w:val="00C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38B67"/>
  <w15:chartTrackingRefBased/>
  <w15:docId w15:val="{1FB8668F-6BCD-4F2E-9187-A80E307A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谷野　佳輝</dc:creator>
  <cp:keywords/>
  <dc:description/>
  <cp:lastModifiedBy>谷野　佳輝</cp:lastModifiedBy>
  <cp:revision>1</cp:revision>
  <dcterms:created xsi:type="dcterms:W3CDTF">2021-07-15T00:46:00Z</dcterms:created>
  <dcterms:modified xsi:type="dcterms:W3CDTF">2021-07-15T00:47:00Z</dcterms:modified>
</cp:coreProperties>
</file>