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6A" w:rsidRDefault="0048366A" w:rsidP="0048366A">
      <w:pPr>
        <w:ind w:firstLineChars="700" w:firstLine="1470"/>
        <w:rPr>
          <w:rFonts w:hint="eastAsia"/>
        </w:rPr>
      </w:pPr>
      <w:r>
        <w:rPr>
          <w:rFonts w:hint="eastAsia"/>
        </w:rPr>
        <w:t>【取材写真】</w:t>
      </w:r>
    </w:p>
    <w:p w:rsidR="0048366A" w:rsidRDefault="0048366A" w:rsidP="0048366A">
      <w:pPr>
        <w:ind w:firstLineChars="700" w:firstLine="1470"/>
      </w:pPr>
      <w:r w:rsidRPr="0048366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101600</wp:posOffset>
            </wp:positionV>
            <wp:extent cx="2627630" cy="1969770"/>
            <wp:effectExtent l="0" t="0" r="1270" b="0"/>
            <wp:wrapSquare wrapText="bothSides"/>
            <wp:docPr id="1" name="図 1" descr="\\G0000sv0ns101\d11263$\doc\02 自立支援課\就労・IT支援グループ（個人情報データ含む）\003_障がい者サポートカンパニー関係\02：サポカン．ｎｅｔ（メルマガ）\R4年度\040615‗96号\取材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0000sv0ns101\d11263$\doc\02 自立支援課\就労・IT支援グループ（個人情報データ含む）\003_障がい者サポートカンパニー関係\02：サポカン．ｎｅｔ（メルマガ）\R4年度\040615‗96号\取材写真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366A" w:rsidRDefault="0048366A" w:rsidP="0048366A">
      <w:pPr>
        <w:ind w:firstLineChars="700" w:firstLine="1470"/>
      </w:pPr>
    </w:p>
    <w:p w:rsidR="0048366A" w:rsidRDefault="0048366A" w:rsidP="0048366A">
      <w:pPr>
        <w:ind w:firstLineChars="700" w:firstLine="1470"/>
      </w:pPr>
    </w:p>
    <w:p w:rsidR="0048366A" w:rsidRDefault="0048366A" w:rsidP="0048366A">
      <w:pPr>
        <w:ind w:firstLineChars="700" w:firstLine="1470"/>
      </w:pPr>
    </w:p>
    <w:p w:rsidR="0048366A" w:rsidRDefault="0048366A" w:rsidP="0048366A">
      <w:pPr>
        <w:ind w:firstLineChars="700" w:firstLine="1470"/>
      </w:pPr>
    </w:p>
    <w:p w:rsidR="0048366A" w:rsidRDefault="0048366A" w:rsidP="0048366A">
      <w:pPr>
        <w:ind w:firstLineChars="700" w:firstLine="1470"/>
      </w:pPr>
    </w:p>
    <w:p w:rsidR="0048366A" w:rsidRDefault="0048366A" w:rsidP="0048366A">
      <w:pPr>
        <w:ind w:firstLineChars="700" w:firstLine="1470"/>
      </w:pPr>
    </w:p>
    <w:p w:rsidR="0048366A" w:rsidRDefault="0048366A" w:rsidP="0048366A">
      <w:pPr>
        <w:rPr>
          <w:rFonts w:hint="eastAsia"/>
        </w:rPr>
      </w:pPr>
      <w:bookmarkStart w:id="0" w:name="_GoBack"/>
      <w:bookmarkEnd w:id="0"/>
    </w:p>
    <w:p w:rsidR="0048366A" w:rsidRDefault="0048366A" w:rsidP="0048366A">
      <w:r>
        <w:rPr>
          <w:rFonts w:hint="eastAsia"/>
        </w:rPr>
        <w:t xml:space="preserve">　　　　　　　</w:t>
      </w:r>
    </w:p>
    <w:p w:rsidR="0048366A" w:rsidRDefault="0048366A" w:rsidP="0048366A"/>
    <w:p w:rsidR="0048366A" w:rsidRDefault="0048366A" w:rsidP="0048366A">
      <w:pPr>
        <w:ind w:firstLineChars="700" w:firstLine="1470"/>
        <w:rPr>
          <w:rFonts w:hint="eastAsia"/>
        </w:rPr>
      </w:pPr>
      <w:r>
        <w:rPr>
          <w:rFonts w:hint="eastAsia"/>
        </w:rPr>
        <w:t>【取材写真１】</w:t>
      </w:r>
    </w:p>
    <w:p w:rsidR="0048366A" w:rsidRDefault="0048366A" w:rsidP="0048366A">
      <w:r w:rsidRPr="0048366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1043940</wp:posOffset>
            </wp:positionH>
            <wp:positionV relativeFrom="paragraph">
              <wp:posOffset>63500</wp:posOffset>
            </wp:positionV>
            <wp:extent cx="2780030" cy="2084705"/>
            <wp:effectExtent l="0" t="0" r="1270" b="0"/>
            <wp:wrapSquare wrapText="bothSides"/>
            <wp:docPr id="2" name="図 2" descr="\\G0000sv0ns101\d11263$\doc\02 自立支援課\就労・IT支援グループ（個人情報データ含む）\003_障がい者サポートカンパニー関係\02：サポカン．ｎｅｔ（メルマガ）\R4年度\040615‗96号\取材写真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0000sv0ns101\d11263$\doc\02 自立支援課\就労・IT支援グループ（個人情報データ含む）\003_障がい者サポートカンパニー関係\02：サポカン．ｎｅｔ（メルマガ）\R4年度\040615‗96号\取材写真１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366A" w:rsidRDefault="0048366A" w:rsidP="0048366A"/>
    <w:p w:rsidR="0048366A" w:rsidRDefault="0048366A" w:rsidP="0048366A"/>
    <w:p w:rsidR="0048366A" w:rsidRDefault="0048366A" w:rsidP="0048366A"/>
    <w:p w:rsidR="0048366A" w:rsidRDefault="0048366A" w:rsidP="0048366A"/>
    <w:p w:rsidR="0048366A" w:rsidRDefault="0048366A" w:rsidP="0048366A"/>
    <w:p w:rsidR="0048366A" w:rsidRDefault="0048366A" w:rsidP="0048366A"/>
    <w:p w:rsidR="0048366A" w:rsidRDefault="0048366A" w:rsidP="0048366A"/>
    <w:p w:rsidR="0048366A" w:rsidRDefault="0048366A" w:rsidP="0048366A">
      <w:r>
        <w:rPr>
          <w:rFonts w:hint="eastAsia"/>
        </w:rPr>
        <w:t xml:space="preserve">　　　　　　　</w:t>
      </w:r>
    </w:p>
    <w:p w:rsidR="0048366A" w:rsidRDefault="0048366A" w:rsidP="0048366A"/>
    <w:p w:rsidR="0048366A" w:rsidRDefault="0048366A" w:rsidP="0048366A">
      <w:pPr>
        <w:ind w:firstLineChars="700" w:firstLine="1470"/>
      </w:pPr>
    </w:p>
    <w:p w:rsidR="0048366A" w:rsidRDefault="0048366A" w:rsidP="0048366A">
      <w:pPr>
        <w:ind w:firstLineChars="700" w:firstLine="1470"/>
        <w:rPr>
          <w:rFonts w:hint="eastAsia"/>
        </w:rPr>
      </w:pPr>
      <w:r w:rsidRPr="0048366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1120775</wp:posOffset>
            </wp:positionH>
            <wp:positionV relativeFrom="paragraph">
              <wp:posOffset>273050</wp:posOffset>
            </wp:positionV>
            <wp:extent cx="2569845" cy="2523490"/>
            <wp:effectExtent l="0" t="0" r="1905" b="0"/>
            <wp:wrapSquare wrapText="bothSides"/>
            <wp:docPr id="3" name="図 3" descr="\\G0000sv0ns101\d11263$\doc\02 自立支援課\就労・IT支援グループ（個人情報データ含む）\003_障がい者サポートカンパニー関係\02：サポカン．ｎｅｔ（メルマガ）\R4年度\040615‗96号\取材写真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0000sv0ns101\d11263$\doc\02 自立支援課\就労・IT支援グループ（個人情報データ含む）\003_障がい者サポートカンパニー関係\02：サポカン．ｎｅｔ（メルマガ）\R4年度\040615‗96号\取材写真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8" b="15996"/>
                    <a:stretch/>
                  </pic:blipFill>
                  <pic:spPr bwMode="auto">
                    <a:xfrm>
                      <a:off x="0" y="0"/>
                      <a:ext cx="2569845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【取材写真２】</w:t>
      </w:r>
    </w:p>
    <w:sectPr w:rsidR="004836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66A" w:rsidRDefault="0048366A" w:rsidP="0048366A">
      <w:r>
        <w:separator/>
      </w:r>
    </w:p>
  </w:endnote>
  <w:endnote w:type="continuationSeparator" w:id="0">
    <w:p w:rsidR="0048366A" w:rsidRDefault="0048366A" w:rsidP="0048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66A" w:rsidRDefault="0048366A" w:rsidP="0048366A">
      <w:r>
        <w:separator/>
      </w:r>
    </w:p>
  </w:footnote>
  <w:footnote w:type="continuationSeparator" w:id="0">
    <w:p w:rsidR="0048366A" w:rsidRDefault="0048366A" w:rsidP="00483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6A"/>
    <w:rsid w:val="0048366A"/>
    <w:rsid w:val="00FC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FE3B2"/>
  <w15:chartTrackingRefBased/>
  <w15:docId w15:val="{C88BCEC3-AA5D-45C0-80C9-6C2E7AEE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66A"/>
  </w:style>
  <w:style w:type="paragraph" w:styleId="a5">
    <w:name w:val="footer"/>
    <w:basedOn w:val="a"/>
    <w:link w:val="a6"/>
    <w:uiPriority w:val="99"/>
    <w:unhideWhenUsed/>
    <w:rsid w:val="00483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菜々美</dc:creator>
  <cp:keywords/>
  <dc:description/>
  <cp:lastModifiedBy>工藤　菜々美</cp:lastModifiedBy>
  <cp:revision>1</cp:revision>
  <dcterms:created xsi:type="dcterms:W3CDTF">2022-06-15T01:08:00Z</dcterms:created>
  <dcterms:modified xsi:type="dcterms:W3CDTF">2022-06-15T01:18:00Z</dcterms:modified>
</cp:coreProperties>
</file>