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8A98" w14:textId="77777777" w:rsidR="00707A44" w:rsidRDefault="00707A44" w:rsidP="00707A44">
      <w:r>
        <w:rPr>
          <w:rFonts w:hint="eastAsia"/>
        </w:rPr>
        <w:t>本メールは大阪府障がい者サポートカンパニーにご登録いただいた企業（団体）担当者様及びメルマガ会員の皆様に送信しています。</w:t>
      </w:r>
    </w:p>
    <w:p w14:paraId="267DB4C0" w14:textId="77777777" w:rsidR="00707A44" w:rsidRDefault="00707A44" w:rsidP="00707A44">
      <w:r>
        <w:t>/_/_/_/_/_/_/_/_/_/_/_/_/_/_/_/_/_/_/_/_/</w:t>
      </w:r>
    </w:p>
    <w:p w14:paraId="3F8BE0D3" w14:textId="77777777" w:rsidR="00707A44" w:rsidRDefault="00707A44" w:rsidP="00707A44">
      <w:r>
        <w:t>_/ 大阪府障がい者サポートカンパニーメールマガジン</w:t>
      </w:r>
    </w:p>
    <w:p w14:paraId="743CC588" w14:textId="77777777" w:rsidR="00707A44" w:rsidRDefault="00707A44" w:rsidP="00707A44">
      <w:r>
        <w:t>_/</w:t>
      </w:r>
    </w:p>
    <w:p w14:paraId="5A72EC2A" w14:textId="77777777" w:rsidR="00707A44" w:rsidRDefault="00707A44" w:rsidP="00707A44">
      <w:r>
        <w:t>_/　　　◆◇◆サポカン．ｎｅｔ◆◇◆</w:t>
      </w:r>
    </w:p>
    <w:p w14:paraId="05DAE78B" w14:textId="190C3AF4" w:rsidR="00707A44" w:rsidRDefault="00707A44" w:rsidP="00707A44">
      <w:r>
        <w:t>_/　　　【特別号Vol.７】２０２４／</w:t>
      </w:r>
      <w:r w:rsidR="008C00D4">
        <w:rPr>
          <w:rFonts w:hint="eastAsia"/>
        </w:rPr>
        <w:t>２</w:t>
      </w:r>
      <w:r>
        <w:t>／</w:t>
      </w:r>
      <w:r w:rsidR="008C00D4">
        <w:rPr>
          <w:rFonts w:hint="eastAsia"/>
        </w:rPr>
        <w:t>１</w:t>
      </w:r>
    </w:p>
    <w:p w14:paraId="39F182A2" w14:textId="77777777" w:rsidR="00707A44" w:rsidRDefault="00707A44" w:rsidP="00707A44">
      <w:r>
        <w:t>_/</w:t>
      </w:r>
    </w:p>
    <w:p w14:paraId="012D511B" w14:textId="77777777" w:rsidR="00707A44" w:rsidRDefault="00707A44" w:rsidP="00707A44">
      <w:r>
        <w:t>_/_/_/「精神障がい者・発達障がい者就労支援推進セミナー」を開催します！_/_/_/</w:t>
      </w:r>
    </w:p>
    <w:p w14:paraId="428D1A87" w14:textId="77777777" w:rsidR="00707A44" w:rsidRDefault="00707A44" w:rsidP="00707A44">
      <w:r>
        <w:t xml:space="preserve"> </w:t>
      </w:r>
    </w:p>
    <w:p w14:paraId="3A3F7CD8" w14:textId="77777777" w:rsidR="00707A44" w:rsidRDefault="00707A44" w:rsidP="00707A44">
      <w:r>
        <w:t>=============================</w:t>
      </w:r>
    </w:p>
    <w:p w14:paraId="30A53A91" w14:textId="77777777" w:rsidR="00707A44" w:rsidRDefault="00707A44" w:rsidP="00707A44">
      <w:r>
        <w:rPr>
          <w:rFonts w:hint="eastAsia"/>
        </w:rPr>
        <w:t>■「精神障がい者・発達障がい者就労支援推進セミナー」を開催します！</w:t>
      </w:r>
    </w:p>
    <w:p w14:paraId="4DC4AD2F" w14:textId="77777777" w:rsidR="00707A44" w:rsidRDefault="00707A44" w:rsidP="00707A44">
      <w:r>
        <w:t>=============================</w:t>
      </w:r>
    </w:p>
    <w:p w14:paraId="59ADC525" w14:textId="5DE5DC60" w:rsidR="006B6494" w:rsidRDefault="00707A44" w:rsidP="006B6494">
      <w:r>
        <w:rPr>
          <w:rFonts w:hint="eastAsia"/>
        </w:rPr>
        <w:t xml:space="preserve">　</w:t>
      </w:r>
      <w:r w:rsidR="006B6494">
        <w:rPr>
          <w:rFonts w:hint="eastAsia"/>
        </w:rPr>
        <w:t>大阪府福祉部では、「精神障がい者社会生活適応訓練事業」（精神障がい者の社会的自立を目的とした、「協力事業所」（企業等）での就労訓練事業）を実施しています。</w:t>
      </w:r>
    </w:p>
    <w:p w14:paraId="3B218EC9" w14:textId="7A710BFD" w:rsidR="00707A44" w:rsidRPr="006B6494" w:rsidRDefault="006B6494" w:rsidP="006B6494">
      <w:pPr>
        <w:ind w:firstLineChars="100" w:firstLine="210"/>
      </w:pPr>
      <w:r>
        <w:rPr>
          <w:rFonts w:hint="eastAsia"/>
        </w:rPr>
        <w:t>本セミナーでは、障がい者雇用に積極的に取り組まれている３社より、職場定着や現場への理解促進のための工夫、ご担当者の思いなど、パネルディスカッション形式で熱くお話しいただきます。</w:t>
      </w:r>
    </w:p>
    <w:p w14:paraId="116F7E3A" w14:textId="77777777" w:rsidR="00707A44" w:rsidRDefault="00707A44" w:rsidP="00707A44">
      <w:r>
        <w:rPr>
          <w:rFonts w:hint="eastAsia"/>
        </w:rPr>
        <w:t xml:space="preserve">　参加費は無料です。ぜひご参加ください。※支援機関への募集は、応募人数が定員に達したため、締め切りました。</w:t>
      </w:r>
    </w:p>
    <w:p w14:paraId="6CCF7513" w14:textId="77777777" w:rsidR="00707A44" w:rsidRDefault="00707A44" w:rsidP="00707A44">
      <w:r>
        <w:rPr>
          <w:rFonts w:hint="eastAsia"/>
        </w:rPr>
        <w:t>（詳細は大阪府ホームページ</w:t>
      </w:r>
    </w:p>
    <w:p w14:paraId="7D4A3C4D" w14:textId="4F3A610E" w:rsidR="00707A44" w:rsidRDefault="00707A44" w:rsidP="00707A44">
      <w:r>
        <w:rPr>
          <w:rFonts w:hint="eastAsia"/>
        </w:rPr>
        <w:t>（</w:t>
      </w:r>
      <w:hyperlink r:id="rId6" w:history="1">
        <w:r w:rsidRPr="005C05D9">
          <w:rPr>
            <w:rStyle w:val="a7"/>
          </w:rPr>
          <w:t>https://www.pref.osaka.lg.jp/keikakusuishin/syuuroushien/syateki.html</w:t>
        </w:r>
      </w:hyperlink>
      <w:r>
        <w:rPr>
          <w:rFonts w:hint="eastAsia"/>
        </w:rPr>
        <w:t xml:space="preserve">　</w:t>
      </w:r>
      <w:r>
        <w:t>）をご覧ください。）</w:t>
      </w:r>
    </w:p>
    <w:p w14:paraId="23F84FE2" w14:textId="77777777" w:rsidR="00707A44" w:rsidRDefault="00707A44" w:rsidP="00707A44"/>
    <w:p w14:paraId="081D58F6" w14:textId="77777777" w:rsidR="00707A44" w:rsidRDefault="00707A44" w:rsidP="00707A44">
      <w:r>
        <w:rPr>
          <w:rFonts w:hint="eastAsia"/>
        </w:rPr>
        <w:t>日時</w:t>
      </w:r>
    </w:p>
    <w:p w14:paraId="68EA9042" w14:textId="77777777" w:rsidR="00707A44" w:rsidRDefault="00707A44" w:rsidP="00707A44">
      <w:r>
        <w:rPr>
          <w:rFonts w:hint="eastAsia"/>
        </w:rPr>
        <w:t>令和６年３月５日（火）</w:t>
      </w:r>
      <w:r>
        <w:t>13：30～16：45</w:t>
      </w:r>
    </w:p>
    <w:p w14:paraId="09AD2B57" w14:textId="77777777" w:rsidR="00707A44" w:rsidRDefault="00707A44" w:rsidP="00707A44"/>
    <w:p w14:paraId="536469A4" w14:textId="77777777" w:rsidR="00707A44" w:rsidRDefault="00707A44" w:rsidP="00707A44">
      <w:r>
        <w:rPr>
          <w:rFonts w:hint="eastAsia"/>
        </w:rPr>
        <w:t>場所</w:t>
      </w:r>
    </w:p>
    <w:p w14:paraId="4E35ABE4" w14:textId="77777777" w:rsidR="00707A44" w:rsidRDefault="00707A44" w:rsidP="00707A44">
      <w:r>
        <w:rPr>
          <w:rFonts w:hint="eastAsia"/>
        </w:rPr>
        <w:t xml:space="preserve">エル・おおさか　本館７階　</w:t>
      </w:r>
      <w:r>
        <w:t>708</w:t>
      </w:r>
    </w:p>
    <w:p w14:paraId="7C103892" w14:textId="77777777" w:rsidR="00707A44" w:rsidRDefault="00707A44" w:rsidP="00707A44"/>
    <w:p w14:paraId="155724B7" w14:textId="77777777" w:rsidR="00707A44" w:rsidRDefault="00707A44" w:rsidP="00707A44">
      <w:r>
        <w:rPr>
          <w:rFonts w:hint="eastAsia"/>
        </w:rPr>
        <w:t>内容</w:t>
      </w:r>
    </w:p>
    <w:p w14:paraId="4B2834B5" w14:textId="77777777" w:rsidR="00707A44" w:rsidRDefault="00707A44" w:rsidP="00707A44">
      <w:r>
        <w:rPr>
          <w:rFonts w:hint="eastAsia"/>
        </w:rPr>
        <w:t>・「社会生活適応訓練事業について」</w:t>
      </w:r>
    </w:p>
    <w:p w14:paraId="607ACE61" w14:textId="77777777" w:rsidR="00707A44" w:rsidRDefault="00707A44" w:rsidP="00707A44">
      <w:r>
        <w:rPr>
          <w:rFonts w:hint="eastAsia"/>
        </w:rPr>
        <w:t>・「社会生活適応訓練事業を利用して」（体験報告）</w:t>
      </w:r>
    </w:p>
    <w:p w14:paraId="624C5C24" w14:textId="77777777" w:rsidR="00707A44" w:rsidRDefault="00707A44" w:rsidP="00707A44">
      <w:r>
        <w:rPr>
          <w:rFonts w:hint="eastAsia"/>
        </w:rPr>
        <w:t>・「企業における障がい者雇用の取組事例」（パネルディスカッション）</w:t>
      </w:r>
    </w:p>
    <w:p w14:paraId="2677C96A" w14:textId="77777777" w:rsidR="00707A44" w:rsidRDefault="00707A44" w:rsidP="00707A44">
      <w:r>
        <w:rPr>
          <w:rFonts w:hint="eastAsia"/>
        </w:rPr>
        <w:t>・「企業・支援機関の意見交換会」（グループディスカッション）</w:t>
      </w:r>
    </w:p>
    <w:p w14:paraId="5C76B668" w14:textId="77777777" w:rsidR="00707A44" w:rsidRDefault="00707A44" w:rsidP="00707A44"/>
    <w:p w14:paraId="514097E2" w14:textId="77777777" w:rsidR="00707A44" w:rsidRDefault="00707A44" w:rsidP="00707A44"/>
    <w:p w14:paraId="360FACB8" w14:textId="77777777" w:rsidR="00707A44" w:rsidRDefault="00707A44" w:rsidP="00707A44">
      <w:r>
        <w:rPr>
          <w:rFonts w:hint="eastAsia"/>
        </w:rPr>
        <w:t>定員　５０名（企業：２５名、支援機関：２５名）※支援機関への募集は、応募人数が定員に達したため、締め切りました。</w:t>
      </w:r>
    </w:p>
    <w:p w14:paraId="1261CCBD" w14:textId="77777777" w:rsidR="00707A44" w:rsidRDefault="00707A44" w:rsidP="00707A44"/>
    <w:p w14:paraId="2A52D1E7" w14:textId="77777777" w:rsidR="00707A44" w:rsidRDefault="00707A44" w:rsidP="00707A44">
      <w:r>
        <w:rPr>
          <w:rFonts w:hint="eastAsia"/>
        </w:rPr>
        <w:t>申込方法　大阪府行政オンラインシステム</w:t>
      </w:r>
    </w:p>
    <w:p w14:paraId="4CF8237C" w14:textId="5EF71EC0" w:rsidR="00707A44" w:rsidRDefault="00707A44" w:rsidP="00707A44">
      <w:r>
        <w:rPr>
          <w:rFonts w:hint="eastAsia"/>
        </w:rPr>
        <w:t>（</w:t>
      </w:r>
      <w:hyperlink r:id="rId7" w:history="1">
        <w:r w:rsidRPr="005C05D9">
          <w:rPr>
            <w:rStyle w:val="a7"/>
          </w:rPr>
          <w:t>https://lgpos.task-asp.net/cu/270008/ea/residents/procedures/apply/71aea07b-9171-47e2-bc8f-11b77c2f7055/start</w:t>
        </w:r>
      </w:hyperlink>
      <w:r>
        <w:rPr>
          <w:rFonts w:hint="eastAsia"/>
        </w:rPr>
        <w:t xml:space="preserve">　</w:t>
      </w:r>
      <w:r>
        <w:t>）からお申込みください。</w:t>
      </w:r>
    </w:p>
    <w:p w14:paraId="6676280F" w14:textId="77777777" w:rsidR="00707A44" w:rsidRDefault="00707A44" w:rsidP="00707A44"/>
    <w:p w14:paraId="5DEBA362" w14:textId="77777777" w:rsidR="00707A44" w:rsidRDefault="00707A44" w:rsidP="00707A44">
      <w:r>
        <w:rPr>
          <w:rFonts w:hint="eastAsia"/>
        </w:rPr>
        <w:t>締切　令和６年２月</w:t>
      </w:r>
      <w:r>
        <w:t>13日（火）（応募人数が定員に達し次第締め切ります。）</w:t>
      </w:r>
    </w:p>
    <w:p w14:paraId="33E7E1EF" w14:textId="77777777" w:rsidR="00707A44" w:rsidRDefault="00707A44" w:rsidP="00707A44"/>
    <w:p w14:paraId="61D366EA" w14:textId="77777777" w:rsidR="00707A44" w:rsidRDefault="00707A44" w:rsidP="00707A44">
      <w:r>
        <w:rPr>
          <w:rFonts w:hint="eastAsia"/>
        </w:rPr>
        <w:t xml:space="preserve">主催・お問合わせ先　</w:t>
      </w:r>
    </w:p>
    <w:p w14:paraId="061FF7BA" w14:textId="77777777" w:rsidR="00707A44" w:rsidRDefault="00707A44" w:rsidP="00707A44">
      <w:r>
        <w:rPr>
          <w:rFonts w:hint="eastAsia"/>
        </w:rPr>
        <w:t xml:space="preserve">　大阪府福祉部障がい福祉室自立支援課　就労・ＩＴ支援グループ</w:t>
      </w:r>
    </w:p>
    <w:p w14:paraId="136F5072" w14:textId="77777777" w:rsidR="00707A44" w:rsidRDefault="00707A44" w:rsidP="00707A44">
      <w:r>
        <w:rPr>
          <w:rFonts w:hint="eastAsia"/>
        </w:rPr>
        <w:t xml:space="preserve">　電話：</w:t>
      </w:r>
      <w:r>
        <w:t>06-6944-9177</w:t>
      </w:r>
    </w:p>
    <w:p w14:paraId="306DEFE5" w14:textId="77777777" w:rsidR="00707A44" w:rsidRDefault="00707A44" w:rsidP="00707A44">
      <w:r>
        <w:rPr>
          <w:rFonts w:hint="eastAsia"/>
        </w:rPr>
        <w:t xml:space="preserve">　</w:t>
      </w:r>
      <w:r>
        <w:t>FAX：06-6942-7215</w:t>
      </w:r>
    </w:p>
    <w:p w14:paraId="0498ECCD" w14:textId="484A7C4E" w:rsidR="00707A44" w:rsidRDefault="00707A44" w:rsidP="00707A44">
      <w:r>
        <w:rPr>
          <w:rFonts w:hint="eastAsia"/>
        </w:rPr>
        <w:t xml:space="preserve">　メール：</w:t>
      </w:r>
      <w:hyperlink r:id="rId8" w:history="1">
        <w:r w:rsidRPr="005C05D9">
          <w:rPr>
            <w:rStyle w:val="a7"/>
          </w:rPr>
          <w:t>jiritsushien-01@gbox.pref.osaka.lg.jp</w:t>
        </w:r>
      </w:hyperlink>
      <w:r>
        <w:rPr>
          <w:rFonts w:hint="eastAsia"/>
        </w:rPr>
        <w:t xml:space="preserve">　</w:t>
      </w:r>
    </w:p>
    <w:p w14:paraId="79C12852" w14:textId="77777777" w:rsidR="00707A44" w:rsidRDefault="00707A44" w:rsidP="00707A44"/>
    <w:p w14:paraId="0234C64F" w14:textId="77777777" w:rsidR="00707A44" w:rsidRDefault="00707A44" w:rsidP="00707A44">
      <w:r>
        <w:t>==============================</w:t>
      </w:r>
    </w:p>
    <w:p w14:paraId="3DA86332" w14:textId="77777777" w:rsidR="00707A44" w:rsidRDefault="00707A44" w:rsidP="00707A44">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7FF24C3B" w14:textId="6677920D" w:rsidR="00707A44" w:rsidRDefault="00707A44" w:rsidP="00707A44">
      <w:r>
        <w:rPr>
          <w:rFonts w:hint="eastAsia"/>
        </w:rPr>
        <w:t>【</w:t>
      </w:r>
      <w:r>
        <w:t>URL】</w:t>
      </w:r>
      <w:hyperlink r:id="rId9" w:history="1">
        <w:r w:rsidRPr="005C05D9">
          <w:rPr>
            <w:rStyle w:val="a7"/>
          </w:rPr>
          <w:t>http://www.pref.osaka.lg.jp/keikakusuishin/syuuroushien/syougaisyasapo-tokan.html</w:t>
        </w:r>
      </w:hyperlink>
      <w:r>
        <w:rPr>
          <w:rFonts w:hint="eastAsia"/>
        </w:rPr>
        <w:t xml:space="preserve">　</w:t>
      </w:r>
    </w:p>
    <w:p w14:paraId="0D6366D4" w14:textId="77777777" w:rsidR="00707A44" w:rsidRDefault="00707A44" w:rsidP="00707A44">
      <w:r>
        <w:t>-----------------------------</w:t>
      </w:r>
    </w:p>
    <w:p w14:paraId="396C7C01" w14:textId="77777777" w:rsidR="00707A44" w:rsidRDefault="00707A44" w:rsidP="00707A44">
      <w:r>
        <w:rPr>
          <w:rFonts w:hint="eastAsia"/>
        </w:rPr>
        <w:t>◆　編集発行　大阪府障がい者サポートカンパニー事務局</w:t>
      </w:r>
    </w:p>
    <w:p w14:paraId="11DDF38E" w14:textId="77777777" w:rsidR="00707A44" w:rsidRDefault="00707A44" w:rsidP="00707A44">
      <w:r>
        <w:rPr>
          <w:rFonts w:hint="eastAsia"/>
        </w:rPr>
        <w:t xml:space="preserve">　　大阪府福祉部障がい福祉室自立支援課就労・</w:t>
      </w:r>
      <w:r>
        <w:t>IT支援グループ</w:t>
      </w:r>
    </w:p>
    <w:p w14:paraId="0AD5431D" w14:textId="77777777" w:rsidR="00707A44" w:rsidRDefault="00707A44" w:rsidP="00707A44">
      <w:r>
        <w:rPr>
          <w:rFonts w:hint="eastAsia"/>
        </w:rPr>
        <w:t xml:space="preserve">　　大阪市中央区大手前３丁目２番１２号　大阪府庁別館１階</w:t>
      </w:r>
    </w:p>
    <w:p w14:paraId="2D53163C" w14:textId="327C6FAD" w:rsidR="00DA0175" w:rsidRDefault="00707A44" w:rsidP="00707A44">
      <w:r>
        <w:rPr>
          <w:rFonts w:hint="eastAsia"/>
        </w:rPr>
        <w:t xml:space="preserve">　　</w:t>
      </w:r>
      <w:r>
        <w:t>06-6944-9178</w:t>
      </w:r>
    </w:p>
    <w:sectPr w:rsidR="00DA01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7DAC" w14:textId="77777777" w:rsidR="00707A44" w:rsidRDefault="00707A44" w:rsidP="00707A44">
      <w:r>
        <w:separator/>
      </w:r>
    </w:p>
  </w:endnote>
  <w:endnote w:type="continuationSeparator" w:id="0">
    <w:p w14:paraId="24092906" w14:textId="77777777" w:rsidR="00707A44" w:rsidRDefault="00707A44" w:rsidP="007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363A" w14:textId="77777777" w:rsidR="00707A44" w:rsidRDefault="00707A44" w:rsidP="00707A44">
      <w:r>
        <w:separator/>
      </w:r>
    </w:p>
  </w:footnote>
  <w:footnote w:type="continuationSeparator" w:id="0">
    <w:p w14:paraId="3EA0A2C0" w14:textId="77777777" w:rsidR="00707A44" w:rsidRDefault="00707A44" w:rsidP="00707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48"/>
    <w:rsid w:val="006B6494"/>
    <w:rsid w:val="00707A44"/>
    <w:rsid w:val="00870448"/>
    <w:rsid w:val="008C00D4"/>
    <w:rsid w:val="00DA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505E7"/>
  <w15:chartTrackingRefBased/>
  <w15:docId w15:val="{67D31142-6FFD-432F-BB32-4BCB0485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A44"/>
    <w:pPr>
      <w:tabs>
        <w:tab w:val="center" w:pos="4252"/>
        <w:tab w:val="right" w:pos="8504"/>
      </w:tabs>
      <w:snapToGrid w:val="0"/>
    </w:pPr>
  </w:style>
  <w:style w:type="character" w:customStyle="1" w:styleId="a4">
    <w:name w:val="ヘッダー (文字)"/>
    <w:basedOn w:val="a0"/>
    <w:link w:val="a3"/>
    <w:uiPriority w:val="99"/>
    <w:rsid w:val="00707A44"/>
  </w:style>
  <w:style w:type="paragraph" w:styleId="a5">
    <w:name w:val="footer"/>
    <w:basedOn w:val="a"/>
    <w:link w:val="a6"/>
    <w:uiPriority w:val="99"/>
    <w:unhideWhenUsed/>
    <w:rsid w:val="00707A44"/>
    <w:pPr>
      <w:tabs>
        <w:tab w:val="center" w:pos="4252"/>
        <w:tab w:val="right" w:pos="8504"/>
      </w:tabs>
      <w:snapToGrid w:val="0"/>
    </w:pPr>
  </w:style>
  <w:style w:type="character" w:customStyle="1" w:styleId="a6">
    <w:name w:val="フッター (文字)"/>
    <w:basedOn w:val="a0"/>
    <w:link w:val="a5"/>
    <w:uiPriority w:val="99"/>
    <w:rsid w:val="00707A44"/>
  </w:style>
  <w:style w:type="character" w:styleId="a7">
    <w:name w:val="Hyperlink"/>
    <w:basedOn w:val="a0"/>
    <w:uiPriority w:val="99"/>
    <w:unhideWhenUsed/>
    <w:rsid w:val="00707A44"/>
    <w:rPr>
      <w:color w:val="0563C1" w:themeColor="hyperlink"/>
      <w:u w:val="single"/>
    </w:rPr>
  </w:style>
  <w:style w:type="character" w:styleId="a8">
    <w:name w:val="Unresolved Mention"/>
    <w:basedOn w:val="a0"/>
    <w:uiPriority w:val="99"/>
    <w:semiHidden/>
    <w:unhideWhenUsed/>
    <w:rsid w:val="0070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tsushien-01@gbox.pref.osaka.lg.jp" TargetMode="External"/><Relationship Id="rId3" Type="http://schemas.openxmlformats.org/officeDocument/2006/relationships/webSettings" Target="webSettings.xml"/><Relationship Id="rId7" Type="http://schemas.openxmlformats.org/officeDocument/2006/relationships/hyperlink" Target="https://lgpos.task-asp.net/cu/270008/ea/residents/procedures/apply/71aea07b-9171-47e2-bc8f-11b77c2f7055/st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eikakusuishin/syuuroushien/syatek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4</cp:revision>
  <dcterms:created xsi:type="dcterms:W3CDTF">2024-01-29T07:24:00Z</dcterms:created>
  <dcterms:modified xsi:type="dcterms:W3CDTF">2024-02-01T01:30:00Z</dcterms:modified>
</cp:coreProperties>
</file>