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58" w:rsidRDefault="00F80858" w:rsidP="00F80858">
      <w:r>
        <w:rPr>
          <w:rFonts w:hint="eastAsia"/>
        </w:rPr>
        <w:t>本メールは大阪府障がい者サポートカンパニーにご登録いただいた企業（団体）担当者様及びメルマガ会員の皆様に送信しています。</w:t>
      </w:r>
    </w:p>
    <w:p w:rsidR="00F80858" w:rsidRDefault="00F80858" w:rsidP="00F80858">
      <w:r>
        <w:t>/_/_/_/_/_/_/_/_/_/_/_/_/_/_/_/_/_/_/_/_/</w:t>
      </w:r>
    </w:p>
    <w:p w:rsidR="00F80858" w:rsidRDefault="00F80858" w:rsidP="00F80858">
      <w:r>
        <w:t>_/ 大阪府障がい者サポートカンパニーメールマガジン</w:t>
      </w:r>
    </w:p>
    <w:p w:rsidR="00F80858" w:rsidRDefault="00F80858" w:rsidP="00F80858">
      <w:r>
        <w:t>_/</w:t>
      </w:r>
    </w:p>
    <w:p w:rsidR="00F80858" w:rsidRDefault="00F80858" w:rsidP="00F80858">
      <w:r>
        <w:t>_/　　　◆◇◆サポカン．ｎｅｔ◆◇◆</w:t>
      </w:r>
    </w:p>
    <w:p w:rsidR="00F80858" w:rsidRDefault="00F80858" w:rsidP="00F80858">
      <w:pPr>
        <w:rPr>
          <w:rFonts w:hint="eastAsia"/>
        </w:rPr>
      </w:pPr>
      <w:r>
        <w:t>_/　　　【特別号Vol.</w:t>
      </w:r>
      <w:r w:rsidR="00AB6F78">
        <w:t>２】２０２３／８／２</w:t>
      </w:r>
      <w:r w:rsidR="00AB6F78">
        <w:rPr>
          <w:rFonts w:hint="eastAsia"/>
        </w:rPr>
        <w:t>８</w:t>
      </w:r>
      <w:bookmarkStart w:id="0" w:name="_GoBack"/>
      <w:bookmarkEnd w:id="0"/>
    </w:p>
    <w:p w:rsidR="00F80858" w:rsidRDefault="00F80858" w:rsidP="00F80858">
      <w:r>
        <w:t>_/</w:t>
      </w:r>
    </w:p>
    <w:p w:rsidR="00F80858" w:rsidRDefault="00BC11D2" w:rsidP="00F80858">
      <w:r>
        <w:t>_/_/_/</w:t>
      </w:r>
      <w:r w:rsidR="00F80858">
        <w:t>令和４年度就労継続支援優良取組表彰　受賞事業所（就労継続支援B型事業所）を紹介します！_/_/_/</w:t>
      </w:r>
    </w:p>
    <w:p w:rsidR="00F80858" w:rsidRDefault="00F80858" w:rsidP="00F80858">
      <w:r>
        <w:t xml:space="preserve"> </w:t>
      </w:r>
    </w:p>
    <w:p w:rsidR="00F80858" w:rsidRDefault="00F80858" w:rsidP="00F80858"/>
    <w:p w:rsidR="00F80858" w:rsidRDefault="00F80858" w:rsidP="00F80858">
      <w:r>
        <w:rPr>
          <w:rFonts w:hint="eastAsia"/>
        </w:rPr>
        <w:t xml:space="preserve">　大阪府では、工賃向上及び就労支援等について、他の事業所の模範となるような取組を行う就労継続支援</w:t>
      </w:r>
      <w:r>
        <w:t>B型事業所を表彰し、その取組みを広く周知しています。このたび、令和４年度に受賞した２事業所の取り組みについて、ご紹介します。</w:t>
      </w:r>
    </w:p>
    <w:p w:rsidR="00F80858" w:rsidRDefault="00F80858" w:rsidP="00F80858">
      <w:r>
        <w:t>=============================</w:t>
      </w:r>
    </w:p>
    <w:p w:rsidR="00F80858" w:rsidRDefault="00F80858" w:rsidP="00F80858">
      <w:r>
        <w:rPr>
          <w:rFonts w:hint="eastAsia"/>
        </w:rPr>
        <w:t>◆受賞事業所「社会福祉法人育永会　すぷらうと」</w:t>
      </w:r>
    </w:p>
    <w:p w:rsidR="00F80858" w:rsidRDefault="00F80858" w:rsidP="00F80858">
      <w:r>
        <w:rPr>
          <w:rFonts w:hint="eastAsia"/>
        </w:rPr>
        <w:t xml:space="preserve">　　機械導入で業務効率化＆企業からの信頼向上</w:t>
      </w:r>
    </w:p>
    <w:p w:rsidR="00F80858" w:rsidRDefault="00F80858" w:rsidP="00F80858"/>
    <w:p w:rsidR="00F80858" w:rsidRDefault="00F80858" w:rsidP="00F80858">
      <w:r>
        <w:rPr>
          <w:rFonts w:hint="eastAsia"/>
        </w:rPr>
        <w:t>＜事業所プロフィール＞</w:t>
      </w:r>
    </w:p>
    <w:p w:rsidR="00F80858" w:rsidRDefault="00F80858" w:rsidP="00F80858">
      <w:r>
        <w:rPr>
          <w:rFonts w:hint="eastAsia"/>
        </w:rPr>
        <w:t xml:space="preserve">　所在地：東大阪市善根寺町</w:t>
      </w:r>
      <w:r>
        <w:t>4-11-8</w:t>
      </w:r>
    </w:p>
    <w:p w:rsidR="00F80858" w:rsidRDefault="00F80858" w:rsidP="00F80858">
      <w:r>
        <w:rPr>
          <w:rFonts w:hint="eastAsia"/>
        </w:rPr>
        <w:t xml:space="preserve">　工賃実績（令和３年度）：</w:t>
      </w:r>
      <w:r>
        <w:t>41,910円</w:t>
      </w:r>
    </w:p>
    <w:p w:rsidR="00F80858" w:rsidRDefault="00F80858" w:rsidP="00F80858">
      <w:r>
        <w:rPr>
          <w:rFonts w:hint="eastAsia"/>
        </w:rPr>
        <w:t xml:space="preserve">　就労人数実績（令和３年度）：</w:t>
      </w:r>
      <w:r>
        <w:t>2人</w:t>
      </w:r>
    </w:p>
    <w:p w:rsidR="00F80858" w:rsidRDefault="00F80858" w:rsidP="00F80858">
      <w:r>
        <w:rPr>
          <w:rFonts w:hint="eastAsia"/>
        </w:rPr>
        <w:t xml:space="preserve">　事業所種別：就労継続支援</w:t>
      </w:r>
      <w:r>
        <w:t>B型事業所、就労移行支援</w:t>
      </w:r>
    </w:p>
    <w:p w:rsidR="00F80858" w:rsidRDefault="00F80858" w:rsidP="00F80858">
      <w:r>
        <w:rPr>
          <w:rFonts w:hint="eastAsia"/>
        </w:rPr>
        <w:t xml:space="preserve">　主な作業内容：金属部品の検品・組立作業</w:t>
      </w:r>
    </w:p>
    <w:p w:rsidR="00F80858" w:rsidRDefault="00F80858" w:rsidP="00F80858">
      <w:r>
        <w:rPr>
          <w:rFonts w:hint="eastAsia"/>
        </w:rPr>
        <w:t xml:space="preserve">　</w:t>
      </w:r>
      <w:r>
        <w:t>TEL：072-929-8789</w:t>
      </w:r>
    </w:p>
    <w:p w:rsidR="00F80858" w:rsidRDefault="00F80858" w:rsidP="00F80858">
      <w:r>
        <w:rPr>
          <w:rFonts w:hint="eastAsia"/>
        </w:rPr>
        <w:t xml:space="preserve">　</w:t>
      </w:r>
      <w:r>
        <w:t>HP：</w:t>
      </w:r>
      <w:hyperlink r:id="rId4" w:history="1">
        <w:r w:rsidR="00066622" w:rsidRPr="00841B51">
          <w:rPr>
            <w:rStyle w:val="a3"/>
          </w:rPr>
          <w:t>https://ikueikai-osaka.com/</w:t>
        </w:r>
      </w:hyperlink>
    </w:p>
    <w:p w:rsidR="00F80858" w:rsidRDefault="00F80858" w:rsidP="00F80858"/>
    <w:p w:rsidR="00F80858" w:rsidRDefault="00F80858" w:rsidP="00F80858">
      <w:r>
        <w:rPr>
          <w:rFonts w:hint="eastAsia"/>
        </w:rPr>
        <w:t>＜事業所コメント＞</w:t>
      </w:r>
    </w:p>
    <w:p w:rsidR="00F80858" w:rsidRDefault="00F80858" w:rsidP="00F80858">
      <w:r>
        <w:rPr>
          <w:rFonts w:hint="eastAsia"/>
        </w:rPr>
        <w:t xml:space="preserve">　開設当初は低単価の内職を請け負っていましたが、利用者には１万円程度の工賃しか渡せていませんでした。勇気を出して、内職受注を止め、東大阪の地元企業に営業を行い、単価の高い仕事を獲得しました。利用者・職員の共通認識として、事業所を「働く場所」として考えており、作業現場の清掃や挨拶を徹底し、職場環境を整備しています。職員は営業対応できるよう作業服などではなく、スーツなどで勤務しており、見学に来た企業から好印象を得ており、受注に繋がっています。</w:t>
      </w:r>
    </w:p>
    <w:p w:rsidR="00F80858" w:rsidRDefault="00F80858" w:rsidP="00F80858">
      <w:r>
        <w:rPr>
          <w:rFonts w:hint="eastAsia"/>
        </w:rPr>
        <w:t xml:space="preserve">　また、フォークリフトや検品チェック機などの機械のほか、定規やテープカッターなどの</w:t>
      </w:r>
      <w:r>
        <w:rPr>
          <w:rFonts w:hint="eastAsia"/>
        </w:rPr>
        <w:lastRenderedPageBreak/>
        <w:t>備品まで、発注先と同じものを何年もかけて少しづつ事業所に導入しています。作業効率が大幅にアップした上、発注先から製造ラインの一部とみなされるほど、信頼を得ることができています。これらの取組により、工賃も大幅に向上したほか、利用者には就労に向けた実践的な訓練ができる職場環境になっており、即戦力として発注先へ就職することができました。</w:t>
      </w:r>
    </w:p>
    <w:p w:rsidR="00F80858" w:rsidRDefault="00F80858" w:rsidP="00F80858">
      <w:r>
        <w:rPr>
          <w:rFonts w:hint="eastAsia"/>
        </w:rPr>
        <w:t xml:space="preserve">　企業のみなさま、是非一度ご見学にお越しいただき、検品作業などご発注をご検討いただければ嬉しいです！</w:t>
      </w:r>
    </w:p>
    <w:p w:rsidR="00F80858" w:rsidRDefault="00F80858" w:rsidP="00F80858">
      <w:r>
        <w:t> </w:t>
      </w:r>
    </w:p>
    <w:p w:rsidR="00F80858" w:rsidRDefault="00F80858" w:rsidP="00F80858">
      <w:r>
        <w:t>=============================</w:t>
      </w:r>
    </w:p>
    <w:p w:rsidR="00F80858" w:rsidRDefault="00F80858" w:rsidP="00F80858">
      <w:r>
        <w:rPr>
          <w:rFonts w:hint="eastAsia"/>
        </w:rPr>
        <w:t>◆受賞事業所「社会福祉法人恩賜財団済生会支部大阪府済生会　りんくうワークス」</w:t>
      </w:r>
    </w:p>
    <w:p w:rsidR="00F80858" w:rsidRDefault="00F80858" w:rsidP="00F80858">
      <w:r>
        <w:rPr>
          <w:rFonts w:hint="eastAsia"/>
        </w:rPr>
        <w:t xml:space="preserve">　　人を育てる「仕事」のための環境づくり</w:t>
      </w:r>
    </w:p>
    <w:p w:rsidR="00F80858" w:rsidRDefault="00F80858" w:rsidP="00F80858"/>
    <w:p w:rsidR="00F80858" w:rsidRDefault="00F80858" w:rsidP="00F80858">
      <w:r>
        <w:rPr>
          <w:rFonts w:hint="eastAsia"/>
        </w:rPr>
        <w:t>＜事業所プロフィール＞</w:t>
      </w:r>
    </w:p>
    <w:p w:rsidR="00F80858" w:rsidRDefault="00F80858" w:rsidP="00F80858">
      <w:r>
        <w:rPr>
          <w:rFonts w:hint="eastAsia"/>
        </w:rPr>
        <w:t xml:space="preserve">　所在地：泉南市りんくう南浜</w:t>
      </w:r>
      <w:r>
        <w:t>3-23</w:t>
      </w:r>
    </w:p>
    <w:p w:rsidR="00F80858" w:rsidRDefault="00F80858" w:rsidP="00F80858">
      <w:r>
        <w:rPr>
          <w:rFonts w:hint="eastAsia"/>
        </w:rPr>
        <w:t xml:space="preserve">　工賃実績（令和３年度）：</w:t>
      </w:r>
      <w:r>
        <w:t>46,865円</w:t>
      </w:r>
    </w:p>
    <w:p w:rsidR="00F80858" w:rsidRDefault="00F80858" w:rsidP="00F80858">
      <w:r>
        <w:rPr>
          <w:rFonts w:hint="eastAsia"/>
        </w:rPr>
        <w:t xml:space="preserve">　就労人数実績（令和３年度）：１人</w:t>
      </w:r>
    </w:p>
    <w:p w:rsidR="00F80858" w:rsidRDefault="00F80858" w:rsidP="00F80858">
      <w:r>
        <w:rPr>
          <w:rFonts w:hint="eastAsia"/>
        </w:rPr>
        <w:t xml:space="preserve">　事業所種別：就労継続支援</w:t>
      </w:r>
      <w:r>
        <w:t>B型事業所、就労継続支援A型事業所</w:t>
      </w:r>
    </w:p>
    <w:p w:rsidR="00F80858" w:rsidRDefault="00F80858" w:rsidP="00F80858">
      <w:r>
        <w:rPr>
          <w:rFonts w:hint="eastAsia"/>
        </w:rPr>
        <w:t xml:space="preserve">　主な作業内容：クリーニング作業</w:t>
      </w:r>
    </w:p>
    <w:p w:rsidR="00F80858" w:rsidRDefault="00F80858" w:rsidP="00F80858">
      <w:r>
        <w:rPr>
          <w:rFonts w:hint="eastAsia"/>
        </w:rPr>
        <w:t xml:space="preserve">　</w:t>
      </w:r>
      <w:r>
        <w:t>TEL：072-485-2266</w:t>
      </w:r>
    </w:p>
    <w:p w:rsidR="00F80858" w:rsidRDefault="00F80858" w:rsidP="00F80858">
      <w:r>
        <w:rPr>
          <w:rFonts w:hint="eastAsia"/>
        </w:rPr>
        <w:t xml:space="preserve">　</w:t>
      </w:r>
      <w:r>
        <w:t>HP：</w:t>
      </w:r>
      <w:hyperlink r:id="rId5" w:history="1">
        <w:r w:rsidR="00066622" w:rsidRPr="00841B51">
          <w:rPr>
            <w:rStyle w:val="a3"/>
          </w:rPr>
          <w:t>https://www.saiseikai.or.jp/facilities/2763-0009/</w:t>
        </w:r>
      </w:hyperlink>
    </w:p>
    <w:p w:rsidR="00F80858" w:rsidRDefault="00F80858" w:rsidP="00F80858"/>
    <w:p w:rsidR="00F80858" w:rsidRDefault="00F80858" w:rsidP="00F80858">
      <w:r>
        <w:rPr>
          <w:rFonts w:hint="eastAsia"/>
        </w:rPr>
        <w:t>＜事業所コメント＞</w:t>
      </w:r>
    </w:p>
    <w:p w:rsidR="00F80858" w:rsidRDefault="00F80858" w:rsidP="00F80858">
      <w:r>
        <w:rPr>
          <w:rFonts w:hint="eastAsia"/>
        </w:rPr>
        <w:t xml:space="preserve">　開所当初は本格的な設備機器を導入するも赤字経営が続いていましたが、同業企業の協力を得ながら改善を積み重ね、一般企業と同等の品質を提供できる職場環境を整えていき、受注拡大による黒字化を達成できました。最終検品を除くすべての工程を利用者に任せており、利用者は責任をもって高品質の業務を遂行しています。また、作業能力や業務姿勢を丁寧に評価し、工賃に反映させることで、利用者の意欲とスキルの向上へとつながっています。</w:t>
      </w:r>
    </w:p>
    <w:p w:rsidR="00F80858" w:rsidRDefault="00F80858" w:rsidP="00F80858">
      <w:r>
        <w:rPr>
          <w:rFonts w:hint="eastAsia"/>
        </w:rPr>
        <w:t xml:space="preserve">　「仕事が人を育てる」と考えており、業務を通した成長をしっかりと評価し、さらなる仕事と工賃を提供できる環境づくりをすることが、事業所の役割であると考えています。この数年、売上の良いときには、利用者に一時金を支払うことができるようになりました。我々の取り組みが、企業の皆様にとっても福祉の「安かろう悪かろう」のイメージ払拭に繋がれば嬉しいです。</w:t>
      </w:r>
    </w:p>
    <w:p w:rsidR="00F80858" w:rsidRDefault="00F80858" w:rsidP="00F80858"/>
    <w:p w:rsidR="00F80858" w:rsidRDefault="00F80858" w:rsidP="00F80858"/>
    <w:p w:rsidR="00066622" w:rsidRDefault="00066622" w:rsidP="00F80858"/>
    <w:p w:rsidR="00F80858" w:rsidRDefault="00F80858" w:rsidP="00F80858">
      <w:r>
        <w:rPr>
          <w:rFonts w:hint="eastAsia"/>
        </w:rPr>
        <w:t>◆障がい福祉事業所にお仕事を発注いただくことで、働く障がい者の工賃向上や自立に向けた就労支援に繋がります。社内の障がい者理解や障がい者雇用促進に向けて、ご協力のほどよろしくお願いします！</w:t>
      </w:r>
    </w:p>
    <w:p w:rsidR="00F80858" w:rsidRDefault="00F80858" w:rsidP="00F80858">
      <w:r>
        <w:rPr>
          <w:rFonts w:hint="eastAsia"/>
        </w:rPr>
        <w:t>すぷらうと様、りんくうワークス様、ありがとうございました。（実際の取材の様子は別添写真をご参考ください。）</w:t>
      </w:r>
    </w:p>
    <w:p w:rsidR="00F80858" w:rsidRDefault="00F80858" w:rsidP="00F80858"/>
    <w:p w:rsidR="00F80858" w:rsidRDefault="00F80858" w:rsidP="00F80858">
      <w:r>
        <w:rPr>
          <w:rFonts w:hint="eastAsia"/>
        </w:rPr>
        <w:t>◆受賞事業所の詳細や取材内容については、大阪府ホームページにも掲載しています。</w:t>
      </w:r>
    </w:p>
    <w:p w:rsidR="00F80858" w:rsidRDefault="00AB6F78" w:rsidP="00F80858">
      <w:hyperlink r:id="rId6" w:history="1">
        <w:r w:rsidR="00066622" w:rsidRPr="00841B51">
          <w:rPr>
            <w:rStyle w:val="a3"/>
          </w:rPr>
          <w:t>https://www.pref.osaka.lg.jp/keikakusuishin/jyusan/hyousyou.html</w:t>
        </w:r>
      </w:hyperlink>
    </w:p>
    <w:p w:rsidR="00F80858" w:rsidRDefault="00F80858" w:rsidP="00F80858"/>
    <w:p w:rsidR="00F80858" w:rsidRDefault="00F80858" w:rsidP="00F80858"/>
    <w:p w:rsidR="00F80858" w:rsidRDefault="00F80858" w:rsidP="00F80858">
      <w:r>
        <w:t>=============================</w:t>
      </w:r>
    </w:p>
    <w:p w:rsidR="00F80858" w:rsidRDefault="00F80858" w:rsidP="00F80858">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F80858" w:rsidRDefault="00F80858" w:rsidP="00F80858">
      <w:r>
        <w:rPr>
          <w:rFonts w:hint="eastAsia"/>
        </w:rPr>
        <w:t>【</w:t>
      </w:r>
      <w:r>
        <w:t>URL】</w:t>
      </w:r>
      <w:hyperlink r:id="rId7" w:history="1">
        <w:r w:rsidR="00066622" w:rsidRPr="00841B51">
          <w:rPr>
            <w:rStyle w:val="a3"/>
          </w:rPr>
          <w:t>http://www.pref.osaka.lg.jp/keikakusuishin/syuuroushien/syougaisyasapo-tokan.html</w:t>
        </w:r>
      </w:hyperlink>
    </w:p>
    <w:p w:rsidR="00F80858" w:rsidRDefault="00F80858" w:rsidP="00F80858">
      <w:r>
        <w:t>-----------------------------</w:t>
      </w:r>
    </w:p>
    <w:p w:rsidR="00F80858" w:rsidRDefault="00F80858" w:rsidP="00F80858">
      <w:r>
        <w:rPr>
          <w:rFonts w:hint="eastAsia"/>
        </w:rPr>
        <w:t>◆　編集発行　大阪府障がい者サポートカンパニー事務局</w:t>
      </w:r>
    </w:p>
    <w:p w:rsidR="00F80858" w:rsidRDefault="00F80858" w:rsidP="00F80858">
      <w:r>
        <w:rPr>
          <w:rFonts w:hint="eastAsia"/>
        </w:rPr>
        <w:t xml:space="preserve">　　大阪府福祉部障がい福祉室自立支援課就労・</w:t>
      </w:r>
      <w:r>
        <w:t>IT支援グループ</w:t>
      </w:r>
    </w:p>
    <w:p w:rsidR="00F80858" w:rsidRDefault="00F80858" w:rsidP="00F80858">
      <w:r>
        <w:rPr>
          <w:rFonts w:hint="eastAsia"/>
        </w:rPr>
        <w:t xml:space="preserve">　　大阪市中央区大手前３丁目２番１２号　大阪府庁別館１階</w:t>
      </w:r>
    </w:p>
    <w:p w:rsidR="00CF3D02" w:rsidRDefault="00F80858" w:rsidP="00F80858">
      <w:r>
        <w:rPr>
          <w:rFonts w:hint="eastAsia"/>
        </w:rPr>
        <w:t xml:space="preserve">　　</w:t>
      </w:r>
      <w:r>
        <w:t>06-6944-9178</w:t>
      </w:r>
    </w:p>
    <w:sectPr w:rsidR="00CF3D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89"/>
    <w:rsid w:val="00066622"/>
    <w:rsid w:val="00317889"/>
    <w:rsid w:val="00AB6F78"/>
    <w:rsid w:val="00BC11D2"/>
    <w:rsid w:val="00CF3D02"/>
    <w:rsid w:val="00F8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53EA7"/>
  <w15:chartTrackingRefBased/>
  <w15:docId w15:val="{5C642613-A330-473B-B6B7-FEC53D46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6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eikakusuishin/jyusan/hyousyou.html" TargetMode="External"/><Relationship Id="rId5" Type="http://schemas.openxmlformats.org/officeDocument/2006/relationships/hyperlink" Target="https://www.saiseikai.or.jp/facilities/2763-0009/" TargetMode="External"/><Relationship Id="rId4" Type="http://schemas.openxmlformats.org/officeDocument/2006/relationships/hyperlink" Target="https://ikueikai-osaka.com/"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5</cp:revision>
  <dcterms:created xsi:type="dcterms:W3CDTF">2023-08-15T02:54:00Z</dcterms:created>
  <dcterms:modified xsi:type="dcterms:W3CDTF">2023-08-28T00:37:00Z</dcterms:modified>
</cp:coreProperties>
</file>