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16" w:rsidRDefault="00356516" w:rsidP="00356516">
      <w:r>
        <w:rPr>
          <w:rFonts w:hint="eastAsia"/>
        </w:rPr>
        <w:t>本メールは大阪府障がい者サポートカンパニーにご登録いただいた企業（団体）担当者様及びメルマガ会員の皆様に送信させていただいています。</w:t>
      </w:r>
    </w:p>
    <w:p w:rsidR="00356516" w:rsidRDefault="00356516" w:rsidP="00356516">
      <w:r>
        <w:t>/_/_/_/_/_/_/_/_/_/_/_/_/_/_/_/_/_/_/_/_/</w:t>
      </w:r>
    </w:p>
    <w:p w:rsidR="00356516" w:rsidRDefault="00356516" w:rsidP="00356516">
      <w:r>
        <w:t>_/ 大阪府障がい者サポートカンパニーメールマガジン</w:t>
      </w:r>
    </w:p>
    <w:p w:rsidR="00356516" w:rsidRDefault="00356516" w:rsidP="00356516">
      <w:r>
        <w:t>_/</w:t>
      </w:r>
    </w:p>
    <w:p w:rsidR="00356516" w:rsidRDefault="00356516" w:rsidP="00356516">
      <w:r>
        <w:t>_/　　　◆◇◆サポカン．ｎｅｔ◆◇◆</w:t>
      </w:r>
    </w:p>
    <w:p w:rsidR="00356516" w:rsidRDefault="00356516" w:rsidP="00356516">
      <w:r>
        <w:t>_/　　　【９１号】２０２２／１／１７</w:t>
      </w:r>
    </w:p>
    <w:p w:rsidR="00356516" w:rsidRDefault="00356516" w:rsidP="00356516">
      <w:r>
        <w:t>_/</w:t>
      </w:r>
    </w:p>
    <w:p w:rsidR="00356516" w:rsidRDefault="00356516" w:rsidP="00356516">
      <w:r>
        <w:t>_/_/_/_/大阪府ハートフル企業顕彰の受賞企業が決定しました！_/_/</w:t>
      </w:r>
    </w:p>
    <w:p w:rsidR="00356516" w:rsidRDefault="00356516" w:rsidP="00356516">
      <w:r>
        <w:t xml:space="preserve"> </w:t>
      </w:r>
    </w:p>
    <w:p w:rsidR="00356516" w:rsidRDefault="00356516" w:rsidP="00356516">
      <w:r>
        <w:t>=========</w:t>
      </w:r>
    </w:p>
    <w:p w:rsidR="00356516" w:rsidRDefault="00356516" w:rsidP="00356516">
      <w:r>
        <w:rPr>
          <w:rFonts w:hint="eastAsia"/>
        </w:rPr>
        <w:t>□　目次</w:t>
      </w:r>
    </w:p>
    <w:p w:rsidR="00356516" w:rsidRDefault="00356516" w:rsidP="00356516">
      <w:r>
        <w:t>=========</w:t>
      </w:r>
    </w:p>
    <w:p w:rsidR="00356516" w:rsidRDefault="00356516" w:rsidP="00356516">
      <w:r>
        <w:t>==============================</w:t>
      </w:r>
    </w:p>
    <w:p w:rsidR="00356516" w:rsidRDefault="00356516" w:rsidP="00356516">
      <w:r>
        <w:rPr>
          <w:rFonts w:hint="eastAsia"/>
        </w:rPr>
        <w:t>■大阪府ハートフル企業顕彰の受賞企業が決定しました！</w:t>
      </w:r>
    </w:p>
    <w:p w:rsidR="00356516" w:rsidRDefault="00356516" w:rsidP="00356516">
      <w:r>
        <w:rPr>
          <w:rFonts w:hint="eastAsia"/>
        </w:rPr>
        <w:t>□セミナーのご案内</w:t>
      </w:r>
    </w:p>
    <w:p w:rsidR="00356516" w:rsidRDefault="00356516" w:rsidP="00356516">
      <w:r>
        <w:rPr>
          <w:rFonts w:hint="eastAsia"/>
        </w:rPr>
        <w:t>■こさえたんサポーター募集中！！</w:t>
      </w:r>
    </w:p>
    <w:p w:rsidR="00356516" w:rsidRDefault="00356516" w:rsidP="00356516">
      <w:r>
        <w:rPr>
          <w:rFonts w:hint="eastAsia"/>
        </w:rPr>
        <w:t>□サポカン登録状況</w:t>
      </w:r>
    </w:p>
    <w:p w:rsidR="00356516" w:rsidRDefault="00356516" w:rsidP="00356516">
      <w:r>
        <w:t>==============================</w:t>
      </w:r>
    </w:p>
    <w:p w:rsidR="00356516" w:rsidRDefault="00356516" w:rsidP="00356516">
      <w:r>
        <w:t>==============================</w:t>
      </w:r>
    </w:p>
    <w:p w:rsidR="00356516" w:rsidRDefault="00356516" w:rsidP="00356516">
      <w:r>
        <w:rPr>
          <w:rFonts w:hint="eastAsia"/>
        </w:rPr>
        <w:t>■大阪府ハートフル企業顕彰の受賞企業が決定しました！</w:t>
      </w:r>
    </w:p>
    <w:p w:rsidR="00356516" w:rsidRDefault="00356516" w:rsidP="00356516">
      <w:r>
        <w:t>==============================</w:t>
      </w:r>
    </w:p>
    <w:p w:rsidR="00356516" w:rsidRDefault="00356516" w:rsidP="00356516">
      <w:r>
        <w:rPr>
          <w:rFonts w:hint="eastAsia"/>
        </w:rPr>
        <w:t xml:space="preserve">　大阪府では、障がい者の雇用の促進等に関し、特に優れた取組をしている事業主を顕彰し、その功績を讃えるとともに、広く府民に周知し、障がい者雇用の一層の拡大をめざしています。このたび、令和３年度大阪府ハートフル企業顕彰の受賞企業が決定しましたのでお知らせします。</w:t>
      </w:r>
    </w:p>
    <w:p w:rsidR="00356516" w:rsidRDefault="00356516" w:rsidP="00356516"/>
    <w:p w:rsidR="00356516" w:rsidRDefault="00356516" w:rsidP="00356516">
      <w:r>
        <w:rPr>
          <w:rFonts w:hint="eastAsia"/>
        </w:rPr>
        <w:t>【ハートフル企業大賞】１者</w:t>
      </w:r>
    </w:p>
    <w:p w:rsidR="00356516" w:rsidRDefault="00356516" w:rsidP="00356516">
      <w:r>
        <w:rPr>
          <w:rFonts w:hint="eastAsia"/>
        </w:rPr>
        <w:t xml:space="preserve">　　障がい者の雇用の促進に貢献した功績が顕著である企業を表彰</w:t>
      </w:r>
    </w:p>
    <w:p w:rsidR="00356516" w:rsidRDefault="00356516" w:rsidP="00356516">
      <w:r>
        <w:rPr>
          <w:rFonts w:hint="eastAsia"/>
        </w:rPr>
        <w:t>●受賞企業：「大代ゼンテックス株式会社」（大阪市西区／総合ビルメンテナンス業）</w:t>
      </w:r>
    </w:p>
    <w:p w:rsidR="00356516" w:rsidRDefault="00356516" w:rsidP="00356516">
      <w:r>
        <w:rPr>
          <w:rFonts w:hint="eastAsia"/>
        </w:rPr>
        <w:t xml:space="preserve">　長期にわたりバランスのとれた障がい者雇用と職場定着促進の取組みを行っている。専任支援者配置と本社における就労支援グループの設置とその連携、私生活面の支援における支援組織・支援機関との連携など、支援体制が充実しており、職場定着に効果をあげている。また、モチベーションアップや社会人としての意識を持つ機会を創出するなどの工夫がみられる。</w:t>
      </w:r>
    </w:p>
    <w:p w:rsidR="00356516" w:rsidRDefault="00356516" w:rsidP="00356516"/>
    <w:p w:rsidR="00356516" w:rsidRDefault="00356516" w:rsidP="00356516">
      <w:r>
        <w:rPr>
          <w:rFonts w:hint="eastAsia"/>
        </w:rPr>
        <w:t>【ハートフル企業チャレンジ応援賞】２者</w:t>
      </w:r>
    </w:p>
    <w:p w:rsidR="00356516" w:rsidRDefault="00356516" w:rsidP="00356516">
      <w:r>
        <w:rPr>
          <w:rFonts w:hint="eastAsia"/>
        </w:rPr>
        <w:t xml:space="preserve">　　障がい者雇用の促進に関し先進的又は独自性に優れた取組を行っている企業を表彰</w:t>
      </w:r>
    </w:p>
    <w:p w:rsidR="00356516" w:rsidRDefault="00356516" w:rsidP="00356516">
      <w:r>
        <w:rPr>
          <w:rFonts w:hint="eastAsia"/>
        </w:rPr>
        <w:t>●受賞企業：「株式会社サクセス」（泉佐野市／総合ビルメンテナンス業）</w:t>
      </w:r>
    </w:p>
    <w:p w:rsidR="00356516" w:rsidRDefault="00356516" w:rsidP="00356516">
      <w:r>
        <w:rPr>
          <w:rFonts w:hint="eastAsia"/>
        </w:rPr>
        <w:t xml:space="preserve">　現場の専任支援者と本社に設置している自立支援推進室との社内連携や、地域の障害者就業・生活支援センター等との連携など、支援体制が充実している。また、業務とは別に「読む・書く・考える」力を強くするための授業の実施など、独自の優れた取組みを行っている。</w:t>
      </w:r>
    </w:p>
    <w:p w:rsidR="00356516" w:rsidRDefault="00356516" w:rsidP="00356516">
      <w:r>
        <w:rPr>
          <w:rFonts w:hint="eastAsia"/>
        </w:rPr>
        <w:t>●受賞企業：「三菱</w:t>
      </w:r>
      <w:r>
        <w:t>UFJビジネスパートナー株式会社」</w:t>
      </w:r>
    </w:p>
    <w:p w:rsidR="00356516" w:rsidRDefault="00356516" w:rsidP="00356516">
      <w:r>
        <w:rPr>
          <w:rFonts w:hint="eastAsia"/>
        </w:rPr>
        <w:t>（大阪市中央区／銀行関連事務の受託業務）</w:t>
      </w:r>
    </w:p>
    <w:p w:rsidR="00356516" w:rsidRDefault="00356516" w:rsidP="00356516">
      <w:r>
        <w:rPr>
          <w:rFonts w:hint="eastAsia"/>
        </w:rPr>
        <w:lastRenderedPageBreak/>
        <w:t xml:space="preserve">　職場環境や作業環境面における整備が進んでいるほか、社員５～７人に</w:t>
      </w:r>
      <w:r>
        <w:t>1人の割合で管理職を配置し、寄り添いサポートを実施している。また、社員が主体的に行う業務改善活動（QCサークル活動）等独自の優れた取組みを行っている。</w:t>
      </w:r>
    </w:p>
    <w:p w:rsidR="00356516" w:rsidRDefault="00356516" w:rsidP="00356516"/>
    <w:p w:rsidR="00356516" w:rsidRDefault="00356516" w:rsidP="00356516">
      <w:r>
        <w:rPr>
          <w:rFonts w:hint="eastAsia"/>
        </w:rPr>
        <w:t>【ハートフル企業教育貢献賞】２者</w:t>
      </w:r>
    </w:p>
    <w:p w:rsidR="00356516" w:rsidRDefault="00356516" w:rsidP="00356516">
      <w:r>
        <w:rPr>
          <w:rFonts w:hint="eastAsia"/>
        </w:rPr>
        <w:t xml:space="preserve">　　障がいがある生徒の職場実習の受入れや雇用等、支援学校等に対して職業教育に関する貢献が著しい企業を表彰</w:t>
      </w:r>
    </w:p>
    <w:p w:rsidR="00356516" w:rsidRDefault="00356516" w:rsidP="00356516">
      <w:r>
        <w:rPr>
          <w:rFonts w:hint="eastAsia"/>
        </w:rPr>
        <w:t>●受賞企業：「日清医療食品株式会社」（大阪市北区／給食受託業務）</w:t>
      </w:r>
    </w:p>
    <w:p w:rsidR="00356516" w:rsidRDefault="00356516" w:rsidP="00356516">
      <w:r>
        <w:rPr>
          <w:rFonts w:hint="eastAsia"/>
        </w:rPr>
        <w:t xml:space="preserve">　実習受入時には、企業・学校・家庭のトライアングル支援・見守りを体制化しており、きめ細かな支援を実施している。また、支援学校卒業生が登場する動画やチラシ、支援学校での職業講話により、職場実習や働くということについて支援学校生徒に分かりやすく周知するなどの取組みを行っている。</w:t>
      </w:r>
    </w:p>
    <w:p w:rsidR="00356516" w:rsidRDefault="00356516" w:rsidP="00356516">
      <w:r>
        <w:t xml:space="preserve">  ●受賞企業：「ウエルシアオアシス株式会社」</w:t>
      </w:r>
    </w:p>
    <w:p w:rsidR="00356516" w:rsidRDefault="00356516" w:rsidP="00356516">
      <w:r>
        <w:rPr>
          <w:rFonts w:hint="eastAsia"/>
        </w:rPr>
        <w:t>（堺市堺区／その他サービス業</w:t>
      </w:r>
      <w:r>
        <w:t>(ドラッグストア)）</w:t>
      </w:r>
    </w:p>
    <w:p w:rsidR="00356516" w:rsidRDefault="00356516" w:rsidP="00356516">
      <w:r>
        <w:rPr>
          <w:rFonts w:hint="eastAsia"/>
        </w:rPr>
        <w:t xml:space="preserve">　職場実習では事前面談を実施し、分かりやすく工夫された資料を用いて実習内容や留意点について説明を行っている。また、実習受入先の店舗へ具体的な指示の方法や障がい特性に応じた配慮について事前に説明を実施している。定期的に支援学校を交えた振り返りや情報共有を行うなど教育機関との連携を図っている。</w:t>
      </w:r>
    </w:p>
    <w:p w:rsidR="00356516" w:rsidRDefault="00356516" w:rsidP="00356516"/>
    <w:p w:rsidR="00356516" w:rsidRDefault="00356516" w:rsidP="00356516">
      <w:r>
        <w:rPr>
          <w:rFonts w:hint="eastAsia"/>
        </w:rPr>
        <w:t>※大阪府ハートフル企業顕彰制度ＨＰ</w:t>
      </w:r>
    </w:p>
    <w:p w:rsidR="00356516" w:rsidRDefault="00356516" w:rsidP="00356516">
      <w:r>
        <w:t>(受賞企業の詳細については、下記よりご確認いただけます。)</w:t>
      </w:r>
    </w:p>
    <w:p w:rsidR="00356516" w:rsidRDefault="00356516" w:rsidP="00356516">
      <w:r>
        <w:rPr>
          <w:rFonts w:hint="eastAsia"/>
        </w:rPr>
        <w:t xml:space="preserve">　</w:t>
      </w:r>
      <w:r>
        <w:t>https://www.pref.osaka.lg.jp/koyotaisaku/heartfull-kensyo/index.html</w:t>
      </w:r>
    </w:p>
    <w:p w:rsidR="00356516" w:rsidRDefault="00356516" w:rsidP="00356516"/>
    <w:p w:rsidR="00356516" w:rsidRDefault="00356516" w:rsidP="00356516">
      <w:r>
        <w:t>======================================</w:t>
      </w:r>
    </w:p>
    <w:p w:rsidR="00356516" w:rsidRDefault="00356516" w:rsidP="00356516">
      <w:r>
        <w:rPr>
          <w:rFonts w:hint="eastAsia"/>
        </w:rPr>
        <w:t>□セミナーのご案内</w:t>
      </w:r>
    </w:p>
    <w:p w:rsidR="00356516" w:rsidRDefault="00356516" w:rsidP="00356516">
      <w:r>
        <w:t>======================================</w:t>
      </w:r>
    </w:p>
    <w:p w:rsidR="00356516" w:rsidRDefault="00356516" w:rsidP="00356516">
      <w:r>
        <w:rPr>
          <w:rFonts w:hint="eastAsia"/>
        </w:rPr>
        <w:t xml:space="preserve">　大阪府では、事業主・人事担当者の皆様等を対象に、障がい者雇用についての理解を深めていただくことを目的としたセミナーを以下のとおり開催いたします。</w:t>
      </w:r>
    </w:p>
    <w:p w:rsidR="00356516" w:rsidRDefault="00356516" w:rsidP="00356516">
      <w:r>
        <w:rPr>
          <w:rFonts w:hint="eastAsia"/>
        </w:rPr>
        <w:t xml:space="preserve">　参加費は無料です。ぜひご参加ください。</w:t>
      </w:r>
    </w:p>
    <w:p w:rsidR="00356516" w:rsidRDefault="00356516" w:rsidP="00356516"/>
    <w:p w:rsidR="00356516" w:rsidRDefault="00356516" w:rsidP="00356516">
      <w:r>
        <w:t xml:space="preserve">1  はじめての障がい者雇用セミナー </w:t>
      </w:r>
    </w:p>
    <w:p w:rsidR="00356516" w:rsidRDefault="00356516" w:rsidP="00356516">
      <w:r>
        <w:t xml:space="preserve">  【日時】令和4年1月14日（金）14時から16時30分</w:t>
      </w:r>
    </w:p>
    <w:p w:rsidR="00356516" w:rsidRDefault="00356516" w:rsidP="00356516">
      <w:r>
        <w:t xml:space="preserve">  【参加方法】(1)会場　エル・おおさか本館11階　セミナールーム</w:t>
      </w:r>
    </w:p>
    <w:p w:rsidR="00356516" w:rsidRDefault="00356516" w:rsidP="00356516">
      <w:r>
        <w:t xml:space="preserve">                    （大阪市中央区北浜東3-14）　</w:t>
      </w:r>
    </w:p>
    <w:p w:rsidR="00356516" w:rsidRDefault="00356516" w:rsidP="00356516">
      <w:r>
        <w:rPr>
          <w:rFonts w:hint="eastAsia"/>
        </w:rPr>
        <w:t xml:space="preserve">　　　　　　　</w:t>
      </w:r>
      <w:r>
        <w:t>(2)オンライン（Microsoft Teams）</w:t>
      </w:r>
    </w:p>
    <w:p w:rsidR="00356516" w:rsidRDefault="00356516" w:rsidP="00356516">
      <w:r>
        <w:rPr>
          <w:rFonts w:hint="eastAsia"/>
        </w:rPr>
        <w:t xml:space="preserve">　【内容】１、障がい者雇用の基本</w:t>
      </w:r>
    </w:p>
    <w:p w:rsidR="00356516" w:rsidRDefault="00356516" w:rsidP="00356516">
      <w:r>
        <w:rPr>
          <w:rFonts w:hint="eastAsia"/>
        </w:rPr>
        <w:t xml:space="preserve">　　　　　２、精神・発達障がい者雇用の基本　　</w:t>
      </w:r>
    </w:p>
    <w:p w:rsidR="00356516" w:rsidRDefault="00356516" w:rsidP="00356516">
      <w:r>
        <w:rPr>
          <w:rFonts w:hint="eastAsia"/>
        </w:rPr>
        <w:t xml:space="preserve">　　　　　３、先進企業の事例紹介「障がい者の雇用管理について」</w:t>
      </w:r>
    </w:p>
    <w:p w:rsidR="00356516" w:rsidRDefault="00356516" w:rsidP="00356516">
      <w:r>
        <w:rPr>
          <w:rFonts w:hint="eastAsia"/>
        </w:rPr>
        <w:t xml:space="preserve">　　　　　　　　有限会社奥進システム　代表取締役　奥脇　学　氏</w:t>
      </w:r>
    </w:p>
    <w:p w:rsidR="00356516" w:rsidRDefault="00356516" w:rsidP="00356516">
      <w:r>
        <w:rPr>
          <w:rFonts w:hint="eastAsia"/>
        </w:rPr>
        <w:t xml:space="preserve">　【定員】</w:t>
      </w:r>
      <w:r>
        <w:t>(1)会場15名　(2)オンライン30名　（申込先着順）</w:t>
      </w:r>
    </w:p>
    <w:p w:rsidR="00356516" w:rsidRDefault="00356516" w:rsidP="00356516">
      <w:r>
        <w:rPr>
          <w:rFonts w:hint="eastAsia"/>
        </w:rPr>
        <w:t xml:space="preserve">　【締切】</w:t>
      </w:r>
      <w:r>
        <w:t xml:space="preserve">1月6日（木）　</w:t>
      </w:r>
    </w:p>
    <w:p w:rsidR="00356516" w:rsidRDefault="00356516" w:rsidP="00356516">
      <w:r>
        <w:rPr>
          <w:rFonts w:hint="eastAsia"/>
        </w:rPr>
        <w:t xml:space="preserve">　</w:t>
      </w:r>
    </w:p>
    <w:p w:rsidR="00356516" w:rsidRDefault="00356516" w:rsidP="00356516">
      <w:r>
        <w:t>2　人事担当者のための精神・発達障がい者雇用・職場定着研修</w:t>
      </w:r>
    </w:p>
    <w:p w:rsidR="00356516" w:rsidRDefault="00356516" w:rsidP="00356516">
      <w:r>
        <w:t xml:space="preserve">  【日時】令和4年1月21日（金）13時から17時</w:t>
      </w:r>
    </w:p>
    <w:p w:rsidR="00356516" w:rsidRDefault="00356516" w:rsidP="00356516">
      <w:r>
        <w:rPr>
          <w:rFonts w:hint="eastAsia"/>
        </w:rPr>
        <w:lastRenderedPageBreak/>
        <w:t xml:space="preserve">　【場所】エル・おおさか本館</w:t>
      </w:r>
      <w:r>
        <w:t>11階セミナールーム（大阪市中央区北浜東3－14）</w:t>
      </w:r>
    </w:p>
    <w:p w:rsidR="00356516" w:rsidRDefault="00356516" w:rsidP="00356516">
      <w:r>
        <w:t xml:space="preserve">  【内容】障がい者雇用の基本</w:t>
      </w:r>
    </w:p>
    <w:p w:rsidR="00356516" w:rsidRDefault="00356516" w:rsidP="00356516">
      <w:r>
        <w:rPr>
          <w:rFonts w:hint="eastAsia"/>
        </w:rPr>
        <w:t xml:space="preserve">　　　　</w:t>
      </w:r>
      <w:r>
        <w:t xml:space="preserve">  精神・発達障がい者の特性と雇用管理</w:t>
      </w:r>
    </w:p>
    <w:p w:rsidR="00356516" w:rsidRDefault="00356516" w:rsidP="00356516">
      <w:r>
        <w:rPr>
          <w:rFonts w:hint="eastAsia"/>
        </w:rPr>
        <w:t xml:space="preserve">　　　　</w:t>
      </w:r>
      <w:r>
        <w:t xml:space="preserve">  雇用管理ツールの使用方法と効果</w:t>
      </w:r>
    </w:p>
    <w:p w:rsidR="00356516" w:rsidRDefault="00356516" w:rsidP="00356516">
      <w:r>
        <w:rPr>
          <w:rFonts w:hint="eastAsia"/>
        </w:rPr>
        <w:t xml:space="preserve">　　　　　グループディスカッション</w:t>
      </w:r>
      <w:r>
        <w:t xml:space="preserve"> など</w:t>
      </w:r>
    </w:p>
    <w:p w:rsidR="00356516" w:rsidRDefault="00356516" w:rsidP="00356516">
      <w:r>
        <w:rPr>
          <w:rFonts w:hint="eastAsia"/>
        </w:rPr>
        <w:t xml:space="preserve">　　　　　※別途、精神・発達障がい者雇用の経験が豊富な企業で職場体験を実施します</w:t>
      </w:r>
    </w:p>
    <w:p w:rsidR="00356516" w:rsidRDefault="00356516" w:rsidP="00356516">
      <w:r>
        <w:rPr>
          <w:rFonts w:hint="eastAsia"/>
        </w:rPr>
        <w:t xml:space="preserve">　　　　　※ご参加者間の情報交換の場としてもご活用ください</w:t>
      </w:r>
    </w:p>
    <w:p w:rsidR="00356516" w:rsidRDefault="00356516" w:rsidP="00356516">
      <w:r>
        <w:rPr>
          <w:rFonts w:hint="eastAsia"/>
        </w:rPr>
        <w:t xml:space="preserve">　【対象】精神・発達障がい者の雇用を検討している企業の人事担当者</w:t>
      </w:r>
    </w:p>
    <w:p w:rsidR="00356516" w:rsidRDefault="00356516" w:rsidP="00356516">
      <w:r>
        <w:rPr>
          <w:rFonts w:hint="eastAsia"/>
        </w:rPr>
        <w:t xml:space="preserve">　</w:t>
      </w:r>
      <w:r>
        <w:t xml:space="preserve">        精神・発達障がい者を雇用している企業で、雇用や雇用管理を担当している方</w:t>
      </w:r>
    </w:p>
    <w:p w:rsidR="00356516" w:rsidRDefault="00356516" w:rsidP="00356516">
      <w:r>
        <w:rPr>
          <w:rFonts w:hint="eastAsia"/>
        </w:rPr>
        <w:t xml:space="preserve">　　</w:t>
      </w:r>
      <w:r>
        <w:t xml:space="preserve">      ※経営幹部の方も受講いただけます</w:t>
      </w:r>
    </w:p>
    <w:p w:rsidR="00356516" w:rsidRDefault="00356516" w:rsidP="00356516">
      <w:r>
        <w:rPr>
          <w:rFonts w:hint="eastAsia"/>
        </w:rPr>
        <w:t xml:space="preserve">　【定員】</w:t>
      </w:r>
      <w:r>
        <w:t xml:space="preserve">20名（申込み先着順）　</w:t>
      </w:r>
    </w:p>
    <w:p w:rsidR="00356516" w:rsidRDefault="00356516" w:rsidP="00356516">
      <w:r>
        <w:rPr>
          <w:rFonts w:hint="eastAsia"/>
        </w:rPr>
        <w:t xml:space="preserve">　【締切】定員に達し次第</w:t>
      </w:r>
    </w:p>
    <w:p w:rsidR="00356516" w:rsidRDefault="00356516" w:rsidP="00356516"/>
    <w:p w:rsidR="00356516" w:rsidRDefault="00356516" w:rsidP="00356516">
      <w:r>
        <w:t xml:space="preserve">3  大阪障害者職業能力開発校見学セミナー </w:t>
      </w:r>
    </w:p>
    <w:p w:rsidR="00356516" w:rsidRDefault="00356516" w:rsidP="00356516">
      <w:r>
        <w:t xml:space="preserve">  【日時】令和4年1月25日（火）13時30分から16時</w:t>
      </w:r>
    </w:p>
    <w:p w:rsidR="00356516" w:rsidRDefault="00356516" w:rsidP="00356516">
      <w:r>
        <w:t xml:space="preserve">  【会場】大阪障害者職業能力開発校（堺市南区城山台5-1-3）</w:t>
      </w:r>
    </w:p>
    <w:p w:rsidR="00356516" w:rsidRDefault="00356516" w:rsidP="00356516">
      <w:r>
        <w:rPr>
          <w:rFonts w:hint="eastAsia"/>
        </w:rPr>
        <w:t xml:space="preserve">　【内容】１、大阪府の障がい者職業能力開発の現状　　　　　　</w:t>
      </w:r>
    </w:p>
    <w:p w:rsidR="00356516" w:rsidRDefault="00356516" w:rsidP="00356516">
      <w:r>
        <w:rPr>
          <w:rFonts w:hint="eastAsia"/>
        </w:rPr>
        <w:t xml:space="preserve">　　　　　２、大阪障害者職業能力開発校概要説明・見学　　　　</w:t>
      </w:r>
    </w:p>
    <w:p w:rsidR="00356516" w:rsidRDefault="00356516" w:rsidP="00356516">
      <w:r>
        <w:rPr>
          <w:rFonts w:hint="eastAsia"/>
        </w:rPr>
        <w:t xml:space="preserve">　　　　　３、障がい者雇用先進企業の事例紹介　　　　　　　</w:t>
      </w:r>
      <w:r>
        <w:t xml:space="preserve">  </w:t>
      </w:r>
    </w:p>
    <w:p w:rsidR="00356516" w:rsidRDefault="00356516" w:rsidP="00356516">
      <w:r>
        <w:rPr>
          <w:rFonts w:hint="eastAsia"/>
        </w:rPr>
        <w:t xml:space="preserve">　　　　</w:t>
      </w:r>
      <w:r>
        <w:t xml:space="preserve">     ヤンマーシンビオシス株式会社　取締役大阪事業部長　石城　康之氏</w:t>
      </w:r>
    </w:p>
    <w:p w:rsidR="00356516" w:rsidRDefault="00356516" w:rsidP="00356516">
      <w:r>
        <w:rPr>
          <w:rFonts w:hint="eastAsia"/>
        </w:rPr>
        <w:t xml:space="preserve">　　　　　　　　　　</w:t>
      </w:r>
      <w:r>
        <w:t xml:space="preserve">  　　　　　 健康・サポート室　作業療法士　堀内　勇志氏</w:t>
      </w:r>
    </w:p>
    <w:p w:rsidR="00356516" w:rsidRDefault="00356516" w:rsidP="00356516">
      <w:r>
        <w:rPr>
          <w:rFonts w:hint="eastAsia"/>
        </w:rPr>
        <w:t xml:space="preserve">　【定員】</w:t>
      </w:r>
      <w:r>
        <w:t>15名（申込先着順）</w:t>
      </w:r>
    </w:p>
    <w:p w:rsidR="00356516" w:rsidRDefault="00356516" w:rsidP="00356516">
      <w:r>
        <w:rPr>
          <w:rFonts w:hint="eastAsia"/>
        </w:rPr>
        <w:t xml:space="preserve">　【締切】</w:t>
      </w:r>
      <w:r>
        <w:t xml:space="preserve">1月19日（水）　</w:t>
      </w:r>
    </w:p>
    <w:p w:rsidR="00356516" w:rsidRDefault="00356516" w:rsidP="00356516">
      <w:r>
        <w:rPr>
          <w:rFonts w:hint="eastAsia"/>
        </w:rPr>
        <w:t xml:space="preserve">　</w:t>
      </w:r>
    </w:p>
    <w:p w:rsidR="00356516" w:rsidRDefault="00356516" w:rsidP="00356516">
      <w:r>
        <w:rPr>
          <w:rFonts w:hint="eastAsia"/>
        </w:rPr>
        <w:t>参加申込・セミナーの詳細につきましては下記</w:t>
      </w:r>
      <w:r>
        <w:t>URLからご確認ください。</w:t>
      </w:r>
    </w:p>
    <w:p w:rsidR="00356516" w:rsidRDefault="00356516" w:rsidP="00356516">
      <w:r>
        <w:t xml:space="preserve">1・3　https://www.pref.osaka.lg.jp/koyotaisaku/sokushin-c/sokushinc-semi.html　</w:t>
      </w:r>
    </w:p>
    <w:p w:rsidR="00356516" w:rsidRDefault="00356516" w:rsidP="00356516">
      <w:r>
        <w:t xml:space="preserve">2　　 https://www.pref.osaka.lg.jp/koyotaisaku/management/advancer3.html　　　</w:t>
      </w:r>
    </w:p>
    <w:p w:rsidR="00356516" w:rsidRDefault="00356516" w:rsidP="00356516">
      <w:pPr>
        <w:rPr>
          <w:rFonts w:hint="eastAsia"/>
        </w:rPr>
      </w:pPr>
      <w:bookmarkStart w:id="0" w:name="_GoBack"/>
      <w:bookmarkEnd w:id="0"/>
    </w:p>
    <w:p w:rsidR="00356516" w:rsidRDefault="00356516" w:rsidP="00356516">
      <w:r>
        <w:rPr>
          <w:rFonts w:hint="eastAsia"/>
        </w:rPr>
        <w:t xml:space="preserve">　問合せ：大阪府障がい者雇用促進センター</w:t>
      </w:r>
    </w:p>
    <w:p w:rsidR="00356516" w:rsidRDefault="00356516" w:rsidP="00356516">
      <w:r>
        <w:rPr>
          <w:rFonts w:hint="eastAsia"/>
        </w:rPr>
        <w:t xml:space="preserve">　　　　　（大阪府　商工労働部　雇用推進室　就業促進課　</w:t>
      </w:r>
    </w:p>
    <w:p w:rsidR="00356516" w:rsidRDefault="00356516" w:rsidP="00356516">
      <w:r>
        <w:rPr>
          <w:rFonts w:hint="eastAsia"/>
        </w:rPr>
        <w:t xml:space="preserve">　　　　　　障がい者雇用促進グループ）</w:t>
      </w:r>
    </w:p>
    <w:p w:rsidR="00356516" w:rsidRDefault="00356516" w:rsidP="00356516">
      <w:r>
        <w:rPr>
          <w:rFonts w:hint="eastAsia"/>
        </w:rPr>
        <w:t xml:space="preserve">　</w:t>
      </w:r>
      <w:r>
        <w:t>TEL：06-6360-9077　FAX：06-6360-9079</w:t>
      </w:r>
    </w:p>
    <w:p w:rsidR="00356516" w:rsidRDefault="00356516" w:rsidP="00356516">
      <w:r>
        <w:t xml:space="preserve">  E-mail：shugyosokushin-g04@gbox.pref.osaka.lg.jp</w:t>
      </w:r>
    </w:p>
    <w:p w:rsidR="00356516" w:rsidRDefault="00356516" w:rsidP="00356516"/>
    <w:p w:rsidR="00356516" w:rsidRDefault="00356516" w:rsidP="00356516">
      <w:r>
        <w:t>=============================</w:t>
      </w:r>
    </w:p>
    <w:p w:rsidR="00356516" w:rsidRDefault="00356516" w:rsidP="00356516">
      <w:r>
        <w:rPr>
          <w:rFonts w:hint="eastAsia"/>
        </w:rPr>
        <w:t>■こさえたんサポーター募集中！！</w:t>
      </w:r>
    </w:p>
    <w:p w:rsidR="00356516" w:rsidRDefault="00356516" w:rsidP="00356516">
      <w:r>
        <w:t>=============================</w:t>
      </w:r>
    </w:p>
    <w:p w:rsidR="00356516" w:rsidRDefault="00356516" w:rsidP="00356516">
      <w:r>
        <w:rPr>
          <w:rFonts w:hint="eastAsia"/>
        </w:rPr>
        <w:t xml:space="preserve">　障がいのある方々の「働く」ことを応援しませんか？</w:t>
      </w:r>
    </w:p>
    <w:p w:rsidR="00356516" w:rsidRDefault="00356516" w:rsidP="00356516">
      <w:r>
        <w:rPr>
          <w:rFonts w:hint="eastAsia"/>
        </w:rPr>
        <w:t xml:space="preserve">　工賃向上計画支援事業では、「こさえたんサポーター」を募集しています。</w:t>
      </w:r>
    </w:p>
    <w:p w:rsidR="00356516" w:rsidRDefault="00356516" w:rsidP="00356516">
      <w:r>
        <w:rPr>
          <w:rFonts w:hint="eastAsia"/>
        </w:rPr>
        <w:t xml:space="preserve">　『こさえたん』とは、府内の障がい福祉施設の製品の「愛称」で、大阪弁の「つくる」という意味の「こさえる」を親しみやすく呼べるようにもじったものです。</w:t>
      </w:r>
    </w:p>
    <w:p w:rsidR="00356516" w:rsidRDefault="00356516" w:rsidP="00356516"/>
    <w:p w:rsidR="00356516" w:rsidRDefault="00356516" w:rsidP="00356516">
      <w:r>
        <w:rPr>
          <w:rFonts w:hint="eastAsia"/>
        </w:rPr>
        <w:lastRenderedPageBreak/>
        <w:t xml:space="preserve">　登録はスマホやパソコンからでも可能です。下記の</w:t>
      </w:r>
      <w:r>
        <w:t>URLからご登録ください。（QRコードでも登録できます。）</w:t>
      </w:r>
    </w:p>
    <w:p w:rsidR="00356516" w:rsidRDefault="00356516" w:rsidP="00356516">
      <w:r>
        <w:rPr>
          <w:rFonts w:hint="eastAsia"/>
        </w:rPr>
        <w:t xml:space="preserve">　大阪府庁別館１階にあります「福祉のコンビニこさえたん」で販売する製品情報や外部での販売イベントのお知らせなどをメールマガジンで配信します。</w:t>
      </w:r>
    </w:p>
    <w:p w:rsidR="00356516" w:rsidRDefault="00356516" w:rsidP="00356516"/>
    <w:p w:rsidR="00356516" w:rsidRDefault="00356516" w:rsidP="00356516">
      <w:r>
        <w:rPr>
          <w:rFonts w:hint="eastAsia"/>
        </w:rPr>
        <w:t xml:space="preserve">　詳細はこちら</w:t>
      </w:r>
    </w:p>
    <w:p w:rsidR="00356516" w:rsidRDefault="00356516" w:rsidP="00356516">
      <w:r>
        <w:rPr>
          <w:rFonts w:hint="eastAsia"/>
        </w:rPr>
        <w:t>【</w:t>
      </w:r>
      <w:r>
        <w:t>URL】https://www.pref.osaka.lg.jp/jiritsushien/kosaetann/sapota.html</w:t>
      </w:r>
    </w:p>
    <w:p w:rsidR="00356516" w:rsidRDefault="00356516" w:rsidP="00356516"/>
    <w:p w:rsidR="00356516" w:rsidRDefault="00356516" w:rsidP="00356516">
      <w:r>
        <w:t xml:space="preserve"> 是非、ご登録をよろしくお願いします！！</w:t>
      </w:r>
    </w:p>
    <w:p w:rsidR="00356516" w:rsidRDefault="00356516" w:rsidP="00356516">
      <w:r>
        <w:t>=============================</w:t>
      </w:r>
    </w:p>
    <w:p w:rsidR="00356516" w:rsidRDefault="00356516" w:rsidP="00356516">
      <w:r>
        <w:rPr>
          <w:rFonts w:hint="eastAsia"/>
        </w:rPr>
        <w:t>□サポカン登録状況</w:t>
      </w:r>
    </w:p>
    <w:p w:rsidR="00356516" w:rsidRDefault="00356516" w:rsidP="00356516">
      <w:r>
        <w:t>=============================</w:t>
      </w:r>
    </w:p>
    <w:p w:rsidR="00356516" w:rsidRDefault="00356516" w:rsidP="00356516">
      <w:r>
        <w:rPr>
          <w:rFonts w:hint="eastAsia"/>
        </w:rPr>
        <w:t xml:space="preserve">　大阪府障がい者サポートカンパニー登録状況（令和４年１月１７日現在）</w:t>
      </w:r>
    </w:p>
    <w:p w:rsidR="00356516" w:rsidRDefault="00356516" w:rsidP="00356516">
      <w:r>
        <w:rPr>
          <w:rFonts w:hint="eastAsia"/>
        </w:rPr>
        <w:t>・一般企業　１８２社（優良企業：１６２社、登録企業：２０社）</w:t>
      </w:r>
    </w:p>
    <w:p w:rsidR="00356516" w:rsidRDefault="00356516" w:rsidP="00356516">
      <w:r>
        <w:rPr>
          <w:rFonts w:hint="eastAsia"/>
        </w:rPr>
        <w:t>・Ａ型事業所　　８社（優良企業：　　２社、登録企業：　６社）</w:t>
      </w:r>
    </w:p>
    <w:p w:rsidR="00356516" w:rsidRDefault="00356516" w:rsidP="00356516"/>
    <w:p w:rsidR="00356516" w:rsidRDefault="00356516" w:rsidP="00356516">
      <w:r>
        <w:t>==============================</w:t>
      </w:r>
    </w:p>
    <w:p w:rsidR="00356516" w:rsidRDefault="00356516" w:rsidP="00356516">
      <w:r>
        <w:rPr>
          <w:rFonts w:hint="eastAsia"/>
        </w:rPr>
        <w:t>★大阪府障がい者サポートカンパニーのＨＰでは、優良企業様の障がい者雇用に関する取り組みや本誌のバックナンバーをご紹介させていただいています。障がい者雇用の参考に是非ご覧ください。</w:t>
      </w:r>
    </w:p>
    <w:p w:rsidR="00356516" w:rsidRDefault="00356516" w:rsidP="00356516">
      <w:r>
        <w:rPr>
          <w:rFonts w:hint="eastAsia"/>
        </w:rPr>
        <w:t>【</w:t>
      </w:r>
      <w:r>
        <w:t>URL】http://www.pref.osaka.lg.jp/keikakusuishin/syuuroushien/syougaisyasapo-tokan.html</w:t>
      </w:r>
    </w:p>
    <w:p w:rsidR="00356516" w:rsidRDefault="00356516" w:rsidP="00356516">
      <w:r>
        <w:t>-----------------------------</w:t>
      </w:r>
    </w:p>
    <w:p w:rsidR="00356516" w:rsidRDefault="00356516" w:rsidP="00356516">
      <w:r>
        <w:t xml:space="preserve">&gt;&gt;　次回は９２号を配信予定です。 </w:t>
      </w:r>
    </w:p>
    <w:p w:rsidR="00356516" w:rsidRDefault="00356516" w:rsidP="00356516">
      <w:r>
        <w:t>-----------------------------</w:t>
      </w:r>
    </w:p>
    <w:p w:rsidR="00356516" w:rsidRDefault="00356516" w:rsidP="00356516">
      <w:r>
        <w:rPr>
          <w:rFonts w:hint="eastAsia"/>
        </w:rPr>
        <w:t>◆　編集発行　大阪府障がい者サポートカンパニー事務局</w:t>
      </w:r>
    </w:p>
    <w:p w:rsidR="00356516" w:rsidRDefault="00356516" w:rsidP="00356516">
      <w:r>
        <w:rPr>
          <w:rFonts w:hint="eastAsia"/>
        </w:rPr>
        <w:t xml:space="preserve">　　大阪府福祉部障がい福祉室自立支援課就労・</w:t>
      </w:r>
      <w:r>
        <w:t>IT支援グループ</w:t>
      </w:r>
    </w:p>
    <w:p w:rsidR="00356516" w:rsidRDefault="00356516" w:rsidP="00356516">
      <w:r>
        <w:rPr>
          <w:rFonts w:hint="eastAsia"/>
        </w:rPr>
        <w:t xml:space="preserve">　　大阪市中央区大手前３丁目２番１２号　大阪府庁別館１階</w:t>
      </w:r>
    </w:p>
    <w:p w:rsidR="00356516" w:rsidRDefault="00356516" w:rsidP="00356516">
      <w:r>
        <w:rPr>
          <w:rFonts w:hint="eastAsia"/>
        </w:rPr>
        <w:t xml:space="preserve">　　</w:t>
      </w:r>
      <w:r>
        <w:t>06-6944-9178</w:t>
      </w:r>
    </w:p>
    <w:p w:rsidR="00237305" w:rsidRPr="00AC06BD" w:rsidRDefault="00237305" w:rsidP="00AC06BD"/>
    <w:sectPr w:rsidR="00237305" w:rsidRPr="00AC06BD" w:rsidSect="002661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B6" w:rsidRDefault="00E843B6" w:rsidP="00E843B6">
      <w:r>
        <w:separator/>
      </w:r>
    </w:p>
  </w:endnote>
  <w:endnote w:type="continuationSeparator" w:id="0">
    <w:p w:rsidR="00E843B6" w:rsidRDefault="00E843B6" w:rsidP="00E8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B6" w:rsidRDefault="00E843B6" w:rsidP="00E843B6">
      <w:r>
        <w:separator/>
      </w:r>
    </w:p>
  </w:footnote>
  <w:footnote w:type="continuationSeparator" w:id="0">
    <w:p w:rsidR="00E843B6" w:rsidRDefault="00E843B6" w:rsidP="00E8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49"/>
    <w:rsid w:val="000D6D56"/>
    <w:rsid w:val="00170B53"/>
    <w:rsid w:val="00237305"/>
    <w:rsid w:val="002661A8"/>
    <w:rsid w:val="00356516"/>
    <w:rsid w:val="003F5D4C"/>
    <w:rsid w:val="00440201"/>
    <w:rsid w:val="00464B6C"/>
    <w:rsid w:val="00466125"/>
    <w:rsid w:val="004771EF"/>
    <w:rsid w:val="00612514"/>
    <w:rsid w:val="00626C8C"/>
    <w:rsid w:val="006D2292"/>
    <w:rsid w:val="006D56C5"/>
    <w:rsid w:val="007C2477"/>
    <w:rsid w:val="007E7B32"/>
    <w:rsid w:val="009A24B2"/>
    <w:rsid w:val="00AC06BD"/>
    <w:rsid w:val="00AC21A9"/>
    <w:rsid w:val="00B37049"/>
    <w:rsid w:val="00D054BF"/>
    <w:rsid w:val="00E843B6"/>
    <w:rsid w:val="00E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B7E64AC"/>
  <w15:chartTrackingRefBased/>
  <w15:docId w15:val="{3EB7651D-E6DE-4066-89D7-94E5D260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B6"/>
    <w:pPr>
      <w:tabs>
        <w:tab w:val="center" w:pos="4252"/>
        <w:tab w:val="right" w:pos="8504"/>
      </w:tabs>
      <w:snapToGrid w:val="0"/>
    </w:pPr>
  </w:style>
  <w:style w:type="character" w:customStyle="1" w:styleId="a4">
    <w:name w:val="ヘッダー (文字)"/>
    <w:basedOn w:val="a0"/>
    <w:link w:val="a3"/>
    <w:uiPriority w:val="99"/>
    <w:rsid w:val="00E843B6"/>
  </w:style>
  <w:style w:type="paragraph" w:styleId="a5">
    <w:name w:val="footer"/>
    <w:basedOn w:val="a"/>
    <w:link w:val="a6"/>
    <w:uiPriority w:val="99"/>
    <w:unhideWhenUsed/>
    <w:rsid w:val="00E843B6"/>
    <w:pPr>
      <w:tabs>
        <w:tab w:val="center" w:pos="4252"/>
        <w:tab w:val="right" w:pos="8504"/>
      </w:tabs>
      <w:snapToGrid w:val="0"/>
    </w:pPr>
  </w:style>
  <w:style w:type="character" w:customStyle="1" w:styleId="a6">
    <w:name w:val="フッター (文字)"/>
    <w:basedOn w:val="a0"/>
    <w:link w:val="a5"/>
    <w:uiPriority w:val="99"/>
    <w:rsid w:val="00E843B6"/>
  </w:style>
  <w:style w:type="paragraph" w:styleId="a7">
    <w:name w:val="Balloon Text"/>
    <w:basedOn w:val="a"/>
    <w:link w:val="a8"/>
    <w:uiPriority w:val="99"/>
    <w:semiHidden/>
    <w:unhideWhenUsed/>
    <w:rsid w:val="009A24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4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641</Words>
  <Characters>3655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谷野　佳輝</cp:lastModifiedBy>
  <cp:revision>22</cp:revision>
  <cp:lastPrinted>2021-08-11T08:12:00Z</cp:lastPrinted>
  <dcterms:created xsi:type="dcterms:W3CDTF">2021-03-10T08:55:00Z</dcterms:created>
  <dcterms:modified xsi:type="dcterms:W3CDTF">2022-01-11T01:21:00Z</dcterms:modified>
</cp:coreProperties>
</file>