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87C" w:rsidRDefault="00A5787C" w:rsidP="00A5787C">
      <w:r>
        <w:rPr>
          <w:rFonts w:hint="eastAsia"/>
        </w:rPr>
        <w:t>本メールは大阪府障がい者サポートカンパニーにご登録いただいた企業（団体）担当者様及びメルマガ会員の皆様に送信させていただいています。</w:t>
      </w:r>
    </w:p>
    <w:p w:rsidR="00A5787C" w:rsidRDefault="00A5787C" w:rsidP="00A5787C">
      <w:r>
        <w:t>/_/_/_/_/_/_/_/_/_/_/_/_/_/_/_/_/_/_/_/_/</w:t>
      </w:r>
    </w:p>
    <w:p w:rsidR="00A5787C" w:rsidRDefault="00A5787C" w:rsidP="00A5787C">
      <w:r>
        <w:t>_/ 大阪府障がい者サポートカンパニーメールマガジン</w:t>
      </w:r>
    </w:p>
    <w:p w:rsidR="00A5787C" w:rsidRDefault="00A5787C" w:rsidP="00A5787C">
      <w:r>
        <w:t>_/</w:t>
      </w:r>
    </w:p>
    <w:p w:rsidR="00A5787C" w:rsidRDefault="00A5787C" w:rsidP="00A5787C">
      <w:r>
        <w:t>_/　　　◆◇◆サポカン．ｎｅｔ◆◇◆</w:t>
      </w:r>
    </w:p>
    <w:p w:rsidR="00A5787C" w:rsidRDefault="00A5787C" w:rsidP="00A5787C">
      <w:r>
        <w:t>_/　　　【７９号】２０２１／１／１５</w:t>
      </w:r>
    </w:p>
    <w:p w:rsidR="00A5787C" w:rsidRDefault="00A5787C" w:rsidP="00A5787C">
      <w:r>
        <w:t>_/</w:t>
      </w:r>
    </w:p>
    <w:p w:rsidR="00A5787C" w:rsidRDefault="00A5787C" w:rsidP="00A5787C">
      <w:r>
        <w:t>_/_/_/_/障がい者の働きたいに応えたい_/_/</w:t>
      </w:r>
    </w:p>
    <w:p w:rsidR="00A5787C" w:rsidRDefault="00A5787C" w:rsidP="00A5787C">
      <w:r>
        <w:t>=========</w:t>
      </w:r>
    </w:p>
    <w:p w:rsidR="00A5787C" w:rsidRDefault="00A5787C" w:rsidP="00A5787C">
      <w:r>
        <w:rPr>
          <w:rFonts w:hint="eastAsia"/>
        </w:rPr>
        <w:t>□　目次</w:t>
      </w:r>
    </w:p>
    <w:p w:rsidR="00A5787C" w:rsidRDefault="00A5787C" w:rsidP="00A5787C">
      <w:r>
        <w:t>=========</w:t>
      </w:r>
    </w:p>
    <w:p w:rsidR="00A5787C" w:rsidRDefault="00A5787C" w:rsidP="00A5787C">
      <w:r>
        <w:t>==============================</w:t>
      </w:r>
    </w:p>
    <w:p w:rsidR="00A5787C" w:rsidRDefault="00A5787C" w:rsidP="00A5787C">
      <w:r>
        <w:rPr>
          <w:rFonts w:hint="eastAsia"/>
        </w:rPr>
        <w:t>□「大阪ハートフル基金」事業協定先企業の募集について</w:t>
      </w:r>
    </w:p>
    <w:p w:rsidR="00A5787C" w:rsidRDefault="00A5787C" w:rsidP="00A5787C">
      <w:r>
        <w:rPr>
          <w:rFonts w:hint="eastAsia"/>
        </w:rPr>
        <w:t>■こさえたんサポーター募集中！！</w:t>
      </w:r>
    </w:p>
    <w:p w:rsidR="00A5787C" w:rsidRDefault="00A5787C" w:rsidP="00A5787C">
      <w:r>
        <w:rPr>
          <w:rFonts w:hint="eastAsia"/>
        </w:rPr>
        <w:t>□サポカン登録状況</w:t>
      </w:r>
    </w:p>
    <w:p w:rsidR="00A5787C" w:rsidRDefault="00A5787C" w:rsidP="00A5787C">
      <w:r>
        <w:t>==============================</w:t>
      </w:r>
    </w:p>
    <w:p w:rsidR="00A5787C" w:rsidRDefault="00A5787C" w:rsidP="00A5787C">
      <w:r>
        <w:t>==============================</w:t>
      </w:r>
    </w:p>
    <w:p w:rsidR="00A5787C" w:rsidRDefault="00A5787C" w:rsidP="00A5787C">
      <w:r>
        <w:rPr>
          <w:rFonts w:hint="eastAsia"/>
        </w:rPr>
        <w:t>□「大阪ハートフル基金」事業協定先企業の募集について</w:t>
      </w:r>
    </w:p>
    <w:p w:rsidR="00A5787C" w:rsidRDefault="00A5787C" w:rsidP="00A5787C">
      <w:r>
        <w:t>==============================</w:t>
      </w:r>
    </w:p>
    <w:p w:rsidR="00A5787C" w:rsidRDefault="00A5787C" w:rsidP="00A5787C">
      <w:r>
        <w:rPr>
          <w:rFonts w:hint="eastAsia"/>
        </w:rPr>
        <w:t xml:space="preserve">　「大阪ハートフル基金」事業協定先企業の募集について</w:t>
      </w:r>
    </w:p>
    <w:p w:rsidR="00A5787C" w:rsidRDefault="00A5787C" w:rsidP="00A5787C">
      <w:r>
        <w:rPr>
          <w:rFonts w:hint="eastAsia"/>
        </w:rPr>
        <w:t xml:space="preserve">　大阪府では、障がい者の雇用環境の充実を図るため、大阪ハートフル基金を設置しています。</w:t>
      </w:r>
    </w:p>
    <w:p w:rsidR="00A5787C" w:rsidRDefault="00A5787C" w:rsidP="00A5787C"/>
    <w:p w:rsidR="00A5787C" w:rsidRDefault="00A5787C" w:rsidP="00A5787C">
      <w:r>
        <w:rPr>
          <w:rFonts w:hint="eastAsia"/>
        </w:rPr>
        <w:t xml:space="preserve">　商品販売代金の一部などをハートフル基金にご寄附いただく協定書を府と締結すると・・・</w:t>
      </w:r>
    </w:p>
    <w:p w:rsidR="00A5787C" w:rsidRDefault="00A5787C" w:rsidP="00A5787C">
      <w:r>
        <w:rPr>
          <w:rFonts w:hint="eastAsia"/>
        </w:rPr>
        <w:t>・商品や名刺、ホームページなどにハートフル基金のロゴマークを使用していただけます。</w:t>
      </w:r>
    </w:p>
    <w:p w:rsidR="00A5787C" w:rsidRDefault="00A5787C" w:rsidP="00A5787C">
      <w:r>
        <w:rPr>
          <w:rFonts w:hint="eastAsia"/>
        </w:rPr>
        <w:t>・大阪府もホームページ、イベントなどで協定の取り組みを紹介させていただきます。</w:t>
      </w:r>
    </w:p>
    <w:p w:rsidR="00A5787C" w:rsidRDefault="00A5787C" w:rsidP="00A5787C">
      <w:r>
        <w:rPr>
          <w:rFonts w:hint="eastAsia"/>
        </w:rPr>
        <w:t>◇顧客に見えるＣＳＲで顧客満足度（ＣＳ）を向上</w:t>
      </w:r>
    </w:p>
    <w:p w:rsidR="00A5787C" w:rsidRDefault="00A5787C" w:rsidP="00A5787C">
      <w:r>
        <w:rPr>
          <w:rFonts w:hint="eastAsia"/>
        </w:rPr>
        <w:t>→協定締結を広報（報道発表、広告掲載、会社概要やホームページなどへの掲載）することにより、企業の資産価値（ブランドイメージ）が高まり、企業に対する株主や顧客の満足度の向上を図ります。</w:t>
      </w:r>
    </w:p>
    <w:p w:rsidR="00A5787C" w:rsidRDefault="00A5787C" w:rsidP="00A5787C">
      <w:r>
        <w:rPr>
          <w:rFonts w:hint="eastAsia"/>
        </w:rPr>
        <w:t>◇社員に見えるＣＳＲで従業員満足度（ＥＳ）を向上</w:t>
      </w:r>
    </w:p>
    <w:p w:rsidR="00A5787C" w:rsidRDefault="00A5787C" w:rsidP="00A5787C">
      <w:r>
        <w:rPr>
          <w:rFonts w:hint="eastAsia"/>
        </w:rPr>
        <w:t>→商品と連動した寄附を行うなどにより、従業員の企業や商品に対する愛着と誇りを育成します。</w:t>
      </w:r>
    </w:p>
    <w:p w:rsidR="00A5787C" w:rsidRDefault="00A5787C" w:rsidP="00A5787C">
      <w:r>
        <w:rPr>
          <w:rFonts w:hint="eastAsia"/>
        </w:rPr>
        <w:t>いただいた寄附金は障がい者雇用の裾野を広げ、職場定着に繋げるためのハンドブックの</w:t>
      </w:r>
      <w:r>
        <w:rPr>
          <w:rFonts w:hint="eastAsia"/>
        </w:rPr>
        <w:lastRenderedPageBreak/>
        <w:t>作成などに活用しております。障がい者がいきいきと働く大阪に、皆様のあたたかいご支援をお願いします。</w:t>
      </w:r>
    </w:p>
    <w:p w:rsidR="00A5787C" w:rsidRDefault="00A5787C" w:rsidP="00A5787C">
      <w:r>
        <w:rPr>
          <w:rFonts w:hint="eastAsia"/>
        </w:rPr>
        <w:t>【大阪ハートフル基金の詳細についてはこちら】</w:t>
      </w:r>
    </w:p>
    <w:p w:rsidR="00A5787C" w:rsidRDefault="00A5787C" w:rsidP="00A5787C">
      <w:r>
        <w:t>http://www.pref.osaka.lg.jp/koyotaisaku/kikin/</w:t>
      </w:r>
    </w:p>
    <w:p w:rsidR="00A5787C" w:rsidRDefault="00A5787C" w:rsidP="00A5787C">
      <w:r>
        <w:rPr>
          <w:rFonts w:hint="eastAsia"/>
        </w:rPr>
        <w:t>【お問い合わせ】</w:t>
      </w:r>
    </w:p>
    <w:p w:rsidR="00A5787C" w:rsidRDefault="00A5787C" w:rsidP="00A5787C">
      <w:r>
        <w:rPr>
          <w:rFonts w:hint="eastAsia"/>
        </w:rPr>
        <w:t>大阪府商工労働部　雇用推進室</w:t>
      </w:r>
      <w:r>
        <w:t xml:space="preserve"> 就業促進課 障がい者雇用促進グループ</w:t>
      </w:r>
    </w:p>
    <w:p w:rsidR="00A5787C" w:rsidRDefault="00A5787C" w:rsidP="00A5787C">
      <w:r>
        <w:t>TEL：０６－６３６０－９０７７、FAX：０６－６３６０－９０７９</w:t>
      </w:r>
    </w:p>
    <w:p w:rsidR="00A5787C" w:rsidRDefault="00A5787C" w:rsidP="00A5787C">
      <w:r>
        <w:rPr>
          <w:rFonts w:hint="eastAsia"/>
        </w:rPr>
        <w:t>メール：</w:t>
      </w:r>
      <w:r>
        <w:t>shugyosokushin-g04@gbox.pref.osaka.lg.jp</w:t>
      </w:r>
    </w:p>
    <w:p w:rsidR="00A5787C" w:rsidRDefault="00A5787C" w:rsidP="00A5787C"/>
    <w:p w:rsidR="00A5787C" w:rsidRDefault="00A5787C" w:rsidP="00A5787C"/>
    <w:p w:rsidR="00A5787C" w:rsidRDefault="00A5787C" w:rsidP="00A5787C">
      <w:r>
        <w:t>==============================</w:t>
      </w:r>
    </w:p>
    <w:p w:rsidR="00A5787C" w:rsidRDefault="00A5787C" w:rsidP="00A5787C">
      <w:r>
        <w:rPr>
          <w:rFonts w:hint="eastAsia"/>
        </w:rPr>
        <w:t>■こさえたんサポーター募集中！！</w:t>
      </w:r>
    </w:p>
    <w:p w:rsidR="00A5787C" w:rsidRDefault="00A5787C" w:rsidP="00A5787C">
      <w:r>
        <w:t>==============================</w:t>
      </w:r>
    </w:p>
    <w:p w:rsidR="00A5787C" w:rsidRDefault="00A5787C" w:rsidP="00A5787C">
      <w:r>
        <w:rPr>
          <w:rFonts w:hint="eastAsia"/>
        </w:rPr>
        <w:t>障がいのある方々の「働く」ことを応援しませんか？</w:t>
      </w:r>
    </w:p>
    <w:p w:rsidR="00A5787C" w:rsidRDefault="00A5787C" w:rsidP="00A5787C">
      <w:r>
        <w:rPr>
          <w:rFonts w:hint="eastAsia"/>
        </w:rPr>
        <w:t>工賃向上計画支援事業では、こさえたんサポーターを募集しています。</w:t>
      </w:r>
    </w:p>
    <w:p w:rsidR="00A5787C" w:rsidRDefault="00A5787C" w:rsidP="00A5787C">
      <w:r>
        <w:rPr>
          <w:rFonts w:hint="eastAsia"/>
        </w:rPr>
        <w:t>『こさえたん』とは、府内の障がい福祉施設の製品の「愛称」です。</w:t>
      </w:r>
    </w:p>
    <w:p w:rsidR="00A5787C" w:rsidRDefault="00A5787C" w:rsidP="00A5787C">
      <w:r>
        <w:rPr>
          <w:rFonts w:hint="eastAsia"/>
        </w:rPr>
        <w:t>大阪弁で作るを表す「こさえる」を親しみを込めて呼べるようにもじったものです。</w:t>
      </w:r>
    </w:p>
    <w:p w:rsidR="00A5787C" w:rsidRDefault="00A5787C" w:rsidP="00A5787C"/>
    <w:p w:rsidR="00A5787C" w:rsidRDefault="00A5787C" w:rsidP="00A5787C">
      <w:r>
        <w:rPr>
          <w:rFonts w:hint="eastAsia"/>
        </w:rPr>
        <w:t>登録はスマホやパソコンからでも可能です。下記の</w:t>
      </w:r>
      <w:r>
        <w:t>URLからご登録ください。</w:t>
      </w:r>
    </w:p>
    <w:p w:rsidR="00A5787C" w:rsidRDefault="00A5787C" w:rsidP="00A5787C">
      <w:r>
        <w:rPr>
          <w:rFonts w:hint="eastAsia"/>
        </w:rPr>
        <w:t>（</w:t>
      </w:r>
      <w:r>
        <w:t>QRコードでも登録できます。）</w:t>
      </w:r>
    </w:p>
    <w:p w:rsidR="00A5787C" w:rsidRDefault="00A5787C" w:rsidP="00A5787C">
      <w:r>
        <w:rPr>
          <w:rFonts w:hint="eastAsia"/>
        </w:rPr>
        <w:t>福祉のコンビニこさえたんで販売する製品情報や外部での販売イベントの</w:t>
      </w:r>
    </w:p>
    <w:p w:rsidR="00A5787C" w:rsidRDefault="00A5787C" w:rsidP="00A5787C">
      <w:r>
        <w:rPr>
          <w:rFonts w:hint="eastAsia"/>
        </w:rPr>
        <w:t>お知らせなどをメールマガジンで配信します。</w:t>
      </w:r>
    </w:p>
    <w:p w:rsidR="00A5787C" w:rsidRDefault="00A5787C" w:rsidP="00A5787C"/>
    <w:p w:rsidR="00A5787C" w:rsidRDefault="00A5787C" w:rsidP="00A5787C">
      <w:r>
        <w:rPr>
          <w:rFonts w:hint="eastAsia"/>
        </w:rPr>
        <w:t>詳細はこちら</w:t>
      </w:r>
    </w:p>
    <w:p w:rsidR="00A5787C" w:rsidRDefault="00A5787C" w:rsidP="00A5787C">
      <w:r>
        <w:rPr>
          <w:rFonts w:hint="eastAsia"/>
        </w:rPr>
        <w:t>【</w:t>
      </w:r>
      <w:r>
        <w:t>URL】http://www.pref.osaka.lg.jp/keikakusuishin/jyusan/cosaetansapo.html</w:t>
      </w:r>
    </w:p>
    <w:p w:rsidR="00A5787C" w:rsidRDefault="00A5787C" w:rsidP="00A5787C"/>
    <w:p w:rsidR="00A5787C" w:rsidRDefault="00A5787C" w:rsidP="00A5787C">
      <w:r>
        <w:t xml:space="preserve"> ご登録よろしくお願いします！！</w:t>
      </w:r>
    </w:p>
    <w:p w:rsidR="00A5787C" w:rsidRDefault="00A5787C" w:rsidP="00A5787C"/>
    <w:p w:rsidR="00A5787C" w:rsidRDefault="00A5787C" w:rsidP="00A5787C">
      <w:r>
        <w:t>=============================</w:t>
      </w:r>
    </w:p>
    <w:p w:rsidR="00A5787C" w:rsidRDefault="00A5787C" w:rsidP="00A5787C">
      <w:r>
        <w:rPr>
          <w:rFonts w:hint="eastAsia"/>
        </w:rPr>
        <w:t>□サポカン登録状況</w:t>
      </w:r>
    </w:p>
    <w:p w:rsidR="00A5787C" w:rsidRDefault="00A5787C" w:rsidP="00A5787C">
      <w:r>
        <w:t>=============================</w:t>
      </w:r>
    </w:p>
    <w:p w:rsidR="00A5787C" w:rsidRDefault="00A5787C" w:rsidP="00A5787C">
      <w:r>
        <w:rPr>
          <w:rFonts w:hint="eastAsia"/>
        </w:rPr>
        <w:t xml:space="preserve">　大阪府障がい者サポートカンパニー登録状況（令和３年１月１５日現在）</w:t>
      </w:r>
    </w:p>
    <w:p w:rsidR="00A5787C" w:rsidRDefault="00A5787C" w:rsidP="00A5787C">
      <w:r>
        <w:rPr>
          <w:rFonts w:hint="eastAsia"/>
        </w:rPr>
        <w:t>・一般企業　１５０社（優良企業：１２８社、登録企業：２２社）</w:t>
      </w:r>
    </w:p>
    <w:p w:rsidR="00A5787C" w:rsidRDefault="00A5787C" w:rsidP="00A5787C">
      <w:r>
        <w:rPr>
          <w:rFonts w:hint="eastAsia"/>
        </w:rPr>
        <w:t>・Ａ型事業所　　５社（優良企業：　　３社、登録企業：　２社）</w:t>
      </w:r>
    </w:p>
    <w:p w:rsidR="00A5787C" w:rsidRDefault="00A5787C" w:rsidP="00A5787C">
      <w:r>
        <w:rPr>
          <w:rFonts w:hint="eastAsia"/>
        </w:rPr>
        <w:t xml:space="preserve">　※令和</w:t>
      </w:r>
      <w:r>
        <w:t>2年度中に配信しておりましたメルマガのサポートカンパニー登録状況において、本来集計すべき年度と違った年度で集計し登録状況の配信をしておりました。</w:t>
      </w:r>
    </w:p>
    <w:p w:rsidR="00A5787C" w:rsidRDefault="00A5787C" w:rsidP="00A5787C">
      <w:r>
        <w:rPr>
          <w:rFonts w:hint="eastAsia"/>
        </w:rPr>
        <w:lastRenderedPageBreak/>
        <w:t xml:space="preserve">　　間違った情報を配信していたこと</w:t>
      </w:r>
    </w:p>
    <w:p w:rsidR="00A5787C" w:rsidRDefault="00A5787C" w:rsidP="00A5787C">
      <w:r>
        <w:rPr>
          <w:rFonts w:hint="eastAsia"/>
        </w:rPr>
        <w:t>お詫び申し上げます。今回の配信から正しい登録状況になっております。</w:t>
      </w:r>
    </w:p>
    <w:p w:rsidR="00A5787C" w:rsidRDefault="00A5787C" w:rsidP="00A5787C"/>
    <w:p w:rsidR="00A5787C" w:rsidRDefault="00A5787C" w:rsidP="00A5787C">
      <w:r>
        <w:t>==============================</w:t>
      </w:r>
    </w:p>
    <w:p w:rsidR="00A5787C" w:rsidRDefault="00A5787C" w:rsidP="00A5787C">
      <w:r>
        <w:rPr>
          <w:rFonts w:hint="eastAsia"/>
        </w:rPr>
        <w:t>★大阪府障がい者サポートカンパニーのＨＰでは、優良企業様の障がい者雇用に関する取り組みや</w:t>
      </w:r>
    </w:p>
    <w:p w:rsidR="00A5787C" w:rsidRDefault="00A5787C" w:rsidP="00A5787C">
      <w:r>
        <w:rPr>
          <w:rFonts w:hint="eastAsia"/>
        </w:rPr>
        <w:t>本誌のバックナンバーをご紹介させていただいています。障がい者雇用の参考に是非ご覧ください。</w:t>
      </w:r>
    </w:p>
    <w:p w:rsidR="00A5787C" w:rsidRDefault="00A5787C" w:rsidP="00A5787C">
      <w:r>
        <w:rPr>
          <w:rFonts w:hint="eastAsia"/>
        </w:rPr>
        <w:t>【</w:t>
      </w:r>
      <w:r>
        <w:t>URL】http://www.pref.osaka.lg.jp/keikakusuishin/syuuroushien/syougaisyasapo-tokan.html</w:t>
      </w:r>
    </w:p>
    <w:p w:rsidR="00A5787C" w:rsidRDefault="00A5787C" w:rsidP="00A5787C">
      <w:r>
        <w:t>-----------------------------</w:t>
      </w:r>
    </w:p>
    <w:p w:rsidR="00A5787C" w:rsidRDefault="00A5787C" w:rsidP="00A5787C">
      <w:r>
        <w:t xml:space="preserve">&gt;&gt;　次回は令和３年２月１５日(月)配信予定です。 </w:t>
      </w:r>
    </w:p>
    <w:p w:rsidR="00A5787C" w:rsidRDefault="00A5787C" w:rsidP="00A5787C">
      <w:r>
        <w:t>-----------------------------</w:t>
      </w:r>
    </w:p>
    <w:p w:rsidR="00A5787C" w:rsidRDefault="00A5787C" w:rsidP="00A5787C">
      <w:r>
        <w:rPr>
          <w:rFonts w:hint="eastAsia"/>
        </w:rPr>
        <w:t>◆　編集発行　大阪府障がい者サポートカンパニー事務局</w:t>
      </w:r>
    </w:p>
    <w:p w:rsidR="00A5787C" w:rsidRDefault="00A5787C" w:rsidP="00A5787C">
      <w:r>
        <w:rPr>
          <w:rFonts w:hint="eastAsia"/>
        </w:rPr>
        <w:t xml:space="preserve">　　大阪府福祉部障がい福祉室自立支援課就労・</w:t>
      </w:r>
      <w:r>
        <w:t>IT支援グループ</w:t>
      </w:r>
    </w:p>
    <w:p w:rsidR="00A5787C" w:rsidRDefault="00A5787C" w:rsidP="00A5787C">
      <w:r>
        <w:rPr>
          <w:rFonts w:hint="eastAsia"/>
        </w:rPr>
        <w:t xml:space="preserve">　　大阪市中央区大手前３丁目２番１２号　大阪府庁別館１階</w:t>
      </w:r>
    </w:p>
    <w:p w:rsidR="000F0A18" w:rsidRDefault="00A5787C" w:rsidP="00A5787C">
      <w:r>
        <w:rPr>
          <w:rFonts w:hint="eastAsia"/>
        </w:rPr>
        <w:t xml:space="preserve">　　</w:t>
      </w:r>
      <w:r>
        <w:t>06-6944-9178</w:t>
      </w:r>
      <w:bookmarkStart w:id="0" w:name="_GoBack"/>
      <w:bookmarkEnd w:id="0"/>
    </w:p>
    <w:sectPr w:rsidR="000F0A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87C"/>
    <w:rsid w:val="000F0A18"/>
    <w:rsid w:val="00A57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DA9594-9D9F-47CF-A353-0C103747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331</Words>
  <Characters>1889</Characters>
  <Application>Microsoft Office Word</Application>
  <DocSecurity>0</DocSecurity>
  <Lines>15</Lines>
  <Paragraphs>4</Paragraphs>
  <ScaleCrop>false</ScaleCrop>
  <Company>大阪府</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田中　光輝</cp:lastModifiedBy>
  <cp:revision>1</cp:revision>
  <dcterms:created xsi:type="dcterms:W3CDTF">2021-02-24T01:12:00Z</dcterms:created>
  <dcterms:modified xsi:type="dcterms:W3CDTF">2021-02-24T01:13:00Z</dcterms:modified>
</cp:coreProperties>
</file>