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C289" w14:textId="77777777" w:rsidR="00B057B8" w:rsidRDefault="00B057B8" w:rsidP="00B057B8">
      <w:r>
        <w:rPr>
          <w:rFonts w:hint="eastAsia"/>
        </w:rPr>
        <w:t>本メールは大阪府障がい者サポートカンパニーにご登録いただいた企業（団体）担当者様及びメルマガ会員の皆様に送信しています。</w:t>
      </w:r>
    </w:p>
    <w:p w14:paraId="42E1F289" w14:textId="77777777" w:rsidR="00B057B8" w:rsidRDefault="00B057B8" w:rsidP="00B057B8">
      <w:r>
        <w:t>/_/_/_/_/_/_/_/_/_/_/_/_/_/_/_/_/_/_/_/_/</w:t>
      </w:r>
    </w:p>
    <w:p w14:paraId="712259D8" w14:textId="77777777" w:rsidR="00B057B8" w:rsidRDefault="00B057B8" w:rsidP="00B057B8">
      <w:r>
        <w:t>_/ 大阪府障がい者サポートカンパニーメールマガジン</w:t>
      </w:r>
    </w:p>
    <w:p w14:paraId="4DDD98C5" w14:textId="77777777" w:rsidR="00B057B8" w:rsidRDefault="00B057B8" w:rsidP="00B057B8">
      <w:r>
        <w:t>_/</w:t>
      </w:r>
    </w:p>
    <w:p w14:paraId="493AAD95" w14:textId="77777777" w:rsidR="00B057B8" w:rsidRDefault="00B057B8" w:rsidP="00B057B8">
      <w:r>
        <w:t>_/　　　◆◇◆サポカン．ｎｅｔ◆◇◆</w:t>
      </w:r>
    </w:p>
    <w:p w14:paraId="6B221C2C" w14:textId="77777777" w:rsidR="00B057B8" w:rsidRDefault="00B057B8" w:rsidP="00B057B8">
      <w:r>
        <w:t>_/　　　【１３０号】２０２５／３／１７</w:t>
      </w:r>
    </w:p>
    <w:p w14:paraId="169FA52B" w14:textId="77777777" w:rsidR="00B057B8" w:rsidRDefault="00B057B8" w:rsidP="00B057B8">
      <w:r>
        <w:t>_/</w:t>
      </w:r>
    </w:p>
    <w:p w14:paraId="05902CBB" w14:textId="77777777" w:rsidR="00B057B8" w:rsidRDefault="00B057B8" w:rsidP="00B057B8">
      <w:r>
        <w:t>_/_/_/_/_/_/令和６年度就労継続支援優良取組表彰　受賞事業所を紹介します！_/_/_/</w:t>
      </w:r>
    </w:p>
    <w:p w14:paraId="0710A7B4" w14:textId="77777777" w:rsidR="00B057B8" w:rsidRDefault="00B057B8" w:rsidP="00B057B8">
      <w:r>
        <w:t xml:space="preserve"> </w:t>
      </w:r>
    </w:p>
    <w:p w14:paraId="24FE467C" w14:textId="77777777" w:rsidR="00B057B8" w:rsidRDefault="00B057B8" w:rsidP="00B057B8">
      <w:r>
        <w:t>=========</w:t>
      </w:r>
    </w:p>
    <w:p w14:paraId="49E2CF53" w14:textId="77777777" w:rsidR="00B057B8" w:rsidRDefault="00B057B8" w:rsidP="00B057B8">
      <w:r>
        <w:rPr>
          <w:rFonts w:hint="eastAsia"/>
        </w:rPr>
        <w:t>□　目次</w:t>
      </w:r>
    </w:p>
    <w:p w14:paraId="1D38798C" w14:textId="77777777" w:rsidR="00B057B8" w:rsidRDefault="00B057B8" w:rsidP="00B057B8">
      <w:r>
        <w:t>=========</w:t>
      </w:r>
    </w:p>
    <w:p w14:paraId="1A9BB3E6" w14:textId="77777777" w:rsidR="00B057B8" w:rsidRDefault="00B057B8" w:rsidP="00B057B8">
      <w:r>
        <w:t>==============================</w:t>
      </w:r>
    </w:p>
    <w:p w14:paraId="62512F55" w14:textId="77777777" w:rsidR="00B057B8" w:rsidRDefault="00B057B8" w:rsidP="00B057B8">
      <w:r>
        <w:rPr>
          <w:rFonts w:hint="eastAsia"/>
        </w:rPr>
        <w:t>■令和６年度就労継続支援優良取組表彰　受賞事業所を紹介します！</w:t>
      </w:r>
    </w:p>
    <w:p w14:paraId="5F91B33B" w14:textId="77777777" w:rsidR="00B057B8" w:rsidRDefault="00B057B8" w:rsidP="00B057B8">
      <w:r>
        <w:rPr>
          <w:rFonts w:hint="eastAsia"/>
        </w:rPr>
        <w:t>□令和６年度『大阪府ハートフル企業顕彰制度』表彰式を行いました</w:t>
      </w:r>
    </w:p>
    <w:p w14:paraId="7395D917" w14:textId="77777777" w:rsidR="00B057B8" w:rsidRDefault="00B057B8" w:rsidP="00B057B8">
      <w:r>
        <w:rPr>
          <w:rFonts w:hint="eastAsia"/>
        </w:rPr>
        <w:t>■第７回男女いきいき事業者表彰受賞事業者が決定！！</w:t>
      </w:r>
    </w:p>
    <w:p w14:paraId="56B62E75" w14:textId="77777777" w:rsidR="00B057B8" w:rsidRDefault="00B057B8" w:rsidP="00B057B8">
      <w:r>
        <w:rPr>
          <w:rFonts w:hint="eastAsia"/>
        </w:rPr>
        <w:t>□障がいのある従業員の職場定着を支援します！「在職者訓練（民間委託訓練）」のご案内</w:t>
      </w:r>
    </w:p>
    <w:p w14:paraId="262115F2" w14:textId="77777777" w:rsidR="00B057B8" w:rsidRDefault="00B057B8" w:rsidP="00B057B8">
      <w:r>
        <w:rPr>
          <w:rFonts w:hint="eastAsia"/>
        </w:rPr>
        <w:t>■こさえたんを応援してください！</w:t>
      </w:r>
    </w:p>
    <w:p w14:paraId="5E53BDC7" w14:textId="77777777" w:rsidR="00B057B8" w:rsidRDefault="00B057B8" w:rsidP="00B057B8">
      <w:r>
        <w:rPr>
          <w:rFonts w:hint="eastAsia"/>
        </w:rPr>
        <w:t>□サポカン登録状況</w:t>
      </w:r>
    </w:p>
    <w:p w14:paraId="4DA46577" w14:textId="77777777" w:rsidR="00B057B8" w:rsidRDefault="00B057B8" w:rsidP="00B057B8">
      <w:r>
        <w:t>===============================</w:t>
      </w:r>
    </w:p>
    <w:p w14:paraId="36D56ED5" w14:textId="77777777" w:rsidR="00B057B8" w:rsidRDefault="00B057B8" w:rsidP="00B057B8"/>
    <w:p w14:paraId="3509AABC" w14:textId="77777777" w:rsidR="00B057B8" w:rsidRDefault="00B057B8" w:rsidP="00B057B8">
      <w:r>
        <w:t>============================</w:t>
      </w:r>
    </w:p>
    <w:p w14:paraId="4EE7C177" w14:textId="77777777" w:rsidR="00B057B8" w:rsidRDefault="00B057B8" w:rsidP="00B057B8">
      <w:r>
        <w:rPr>
          <w:rFonts w:hint="eastAsia"/>
        </w:rPr>
        <w:t>■令和６年度就労継続支援優良取組表彰　受賞事業所を紹介します！</w:t>
      </w:r>
    </w:p>
    <w:p w14:paraId="2BF5E3E6" w14:textId="77777777" w:rsidR="00B057B8" w:rsidRDefault="00B057B8" w:rsidP="00B057B8">
      <w:r>
        <w:t>=============================</w:t>
      </w:r>
    </w:p>
    <w:p w14:paraId="1334B717" w14:textId="77777777" w:rsidR="00B057B8" w:rsidRDefault="00B057B8" w:rsidP="00B057B8">
      <w:r>
        <w:rPr>
          <w:rFonts w:hint="eastAsia"/>
        </w:rPr>
        <w:t xml:space="preserve">　大阪府では、工賃向上及び就労支援等について、他の事業所の模範となるような取組を行う就労継続支援</w:t>
      </w:r>
      <w:r>
        <w:t>B型事業所を表彰し、その取組みを広く周知しています。このたび、令和６年度に受賞した事業所の取り組みについて、ご紹介します。</w:t>
      </w:r>
    </w:p>
    <w:p w14:paraId="68609A3C" w14:textId="77777777" w:rsidR="00B057B8" w:rsidRDefault="00B057B8" w:rsidP="00B057B8">
      <w:r>
        <w:rPr>
          <w:rFonts w:hint="eastAsia"/>
        </w:rPr>
        <w:t>別添資料（写真付き）の内容を抜粋し以下にご紹介します。</w:t>
      </w:r>
    </w:p>
    <w:p w14:paraId="5D09E86E" w14:textId="77777777" w:rsidR="00B057B8" w:rsidRDefault="00B057B8" w:rsidP="00B057B8">
      <w:r>
        <w:t>=============================</w:t>
      </w:r>
    </w:p>
    <w:p w14:paraId="6026AEBB" w14:textId="77777777" w:rsidR="00B057B8" w:rsidRDefault="00B057B8" w:rsidP="00B057B8">
      <w:r>
        <w:rPr>
          <w:rFonts w:hint="eastAsia"/>
        </w:rPr>
        <w:t>◆受賞事業所「シップヘルスケアフード株式会社　グリーンファーム千里中央」</w:t>
      </w:r>
    </w:p>
    <w:p w14:paraId="470A35EB" w14:textId="77777777" w:rsidR="00B057B8" w:rsidRDefault="00B057B8" w:rsidP="00B057B8">
      <w:r>
        <w:rPr>
          <w:rFonts w:hint="eastAsia"/>
        </w:rPr>
        <w:t xml:space="preserve">　≪つながるために、まず外へ≫</w:t>
      </w:r>
    </w:p>
    <w:p w14:paraId="6DC3471E" w14:textId="77777777" w:rsidR="00B057B8" w:rsidRDefault="00B057B8" w:rsidP="00B057B8"/>
    <w:p w14:paraId="778C466D" w14:textId="77777777" w:rsidR="00B057B8" w:rsidRDefault="00B057B8" w:rsidP="00B057B8">
      <w:r>
        <w:rPr>
          <w:rFonts w:hint="eastAsia"/>
        </w:rPr>
        <w:t>＜事業所プロフィール＞</w:t>
      </w:r>
    </w:p>
    <w:p w14:paraId="5B76BF9A" w14:textId="77777777" w:rsidR="00B057B8" w:rsidRDefault="00B057B8" w:rsidP="00B057B8">
      <w:r>
        <w:rPr>
          <w:rFonts w:hint="eastAsia"/>
        </w:rPr>
        <w:t xml:space="preserve">　所在地：豊中市新千里東町</w:t>
      </w:r>
      <w:r>
        <w:t>1丁目４－３</w:t>
      </w:r>
    </w:p>
    <w:p w14:paraId="75A16875" w14:textId="77777777" w:rsidR="00B057B8" w:rsidRDefault="00B057B8" w:rsidP="00B057B8">
      <w:r>
        <w:t xml:space="preserve">  TEL：06-6155-1241</w:t>
      </w:r>
    </w:p>
    <w:p w14:paraId="4C3157D3" w14:textId="77777777" w:rsidR="00B057B8" w:rsidRDefault="00B057B8" w:rsidP="00B057B8">
      <w:r>
        <w:rPr>
          <w:rFonts w:hint="eastAsia"/>
        </w:rPr>
        <w:lastRenderedPageBreak/>
        <w:t xml:space="preserve">　工賃実績（令和５年度）：</w:t>
      </w:r>
      <w:r>
        <w:t>19,514円</w:t>
      </w:r>
    </w:p>
    <w:p w14:paraId="1C03154B" w14:textId="77777777" w:rsidR="00B057B8" w:rsidRDefault="00B057B8" w:rsidP="00B057B8">
      <w:r>
        <w:rPr>
          <w:rFonts w:hint="eastAsia"/>
        </w:rPr>
        <w:t xml:space="preserve">　就労人数実績（令和３年度から５年度）：３人</w:t>
      </w:r>
    </w:p>
    <w:p w14:paraId="3D549758" w14:textId="77777777" w:rsidR="00B057B8" w:rsidRDefault="00B057B8" w:rsidP="00B057B8">
      <w:r>
        <w:rPr>
          <w:rFonts w:hint="eastAsia"/>
        </w:rPr>
        <w:t xml:space="preserve">　主な作業内容：</w:t>
      </w:r>
      <w:r>
        <w:t xml:space="preserve"> レタス等の水耕栽培、コーヒー豆の選別・焙煎、封入・シール貼り等の軽作業</w:t>
      </w:r>
    </w:p>
    <w:p w14:paraId="713ECE2D" w14:textId="77777777" w:rsidR="00B057B8" w:rsidRDefault="00B057B8" w:rsidP="00B057B8"/>
    <w:p w14:paraId="117891EE" w14:textId="77777777" w:rsidR="00B057B8" w:rsidRDefault="00B057B8" w:rsidP="00B057B8">
      <w:r>
        <w:rPr>
          <w:rFonts w:hint="eastAsia"/>
        </w:rPr>
        <w:t xml:space="preserve">　グリーンファーム千里中央は、レタス等の水耕栽培、コーヒー豆の選別、焙煎、封入、シール貼り等の軽作業を行っている事業所です。</w:t>
      </w:r>
    </w:p>
    <w:p w14:paraId="59831B6B" w14:textId="77777777" w:rsidR="00B057B8" w:rsidRDefault="00B057B8" w:rsidP="00B057B8">
      <w:r>
        <w:rPr>
          <w:rFonts w:hint="eastAsia"/>
        </w:rPr>
        <w:t xml:space="preserve">　福祉未経験の職員が多いことを逆に強みとして、柔軟な発想で様々な分野と繋がることで販路拡大、工賃向上、一般就労者の輩出に成功しています。</w:t>
      </w:r>
    </w:p>
    <w:p w14:paraId="15BFCE69" w14:textId="77777777" w:rsidR="00B057B8" w:rsidRDefault="00B057B8" w:rsidP="00B057B8"/>
    <w:p w14:paraId="7A5E5341" w14:textId="77777777" w:rsidR="00B057B8" w:rsidRDefault="00B057B8" w:rsidP="00B057B8">
      <w:r>
        <w:rPr>
          <w:rFonts w:hint="eastAsia"/>
        </w:rPr>
        <w:t xml:space="preserve">＜工賃向上の取組み＞　</w:t>
      </w:r>
    </w:p>
    <w:p w14:paraId="0FACDEE6" w14:textId="77777777" w:rsidR="00B057B8" w:rsidRDefault="00B057B8" w:rsidP="00B057B8">
      <w:r>
        <w:rPr>
          <w:rFonts w:hint="eastAsia"/>
        </w:rPr>
        <w:t>●地域とつながり、経営×福祉を改善</w:t>
      </w:r>
    </w:p>
    <w:p w14:paraId="75EFE1D0" w14:textId="77777777" w:rsidR="00B057B8" w:rsidRDefault="00B057B8" w:rsidP="00B057B8">
      <w:r>
        <w:rPr>
          <w:rFonts w:hint="eastAsia"/>
        </w:rPr>
        <w:t xml:space="preserve">　コロナ禍にレストラン業から福祉事業所に新規参入し、水耕栽培の設備を導入したものの、設立当初は、売先がなく、売上げが上がらず、利用者も増えずで経営に苦戦していました。そこで自ら様々な分野に積極的に情報収集、営業活動を行いました。</w:t>
      </w:r>
    </w:p>
    <w:p w14:paraId="0EB6D49D" w14:textId="77777777" w:rsidR="00B057B8" w:rsidRDefault="00B057B8" w:rsidP="00B057B8">
      <w:r>
        <w:rPr>
          <w:rFonts w:hint="eastAsia"/>
        </w:rPr>
        <w:t xml:space="preserve">　情報収集する中で、行政主催の障がい者啓発活動に関わることができ、啓発イベントの運営をする中で他事業所とのつながりが生まれ、カフェを運営する事業所からサラダの野菜を定期購入してもらうなど新たな受注が発生しました。また、近隣施設で実施している朝市に参加をするなど地域のイベントに参加することで販売機会を創出しています。イベントなどで商品を購入した個人のお客さんが来所してリピート購入してくださるようにもなりました。その後、法人グループのカフェへの納品や出張販売なども行うようになり、水耕栽培は今ではフル稼働しています。</w:t>
      </w:r>
    </w:p>
    <w:p w14:paraId="17073BD1" w14:textId="77777777" w:rsidR="00B057B8" w:rsidRDefault="00B057B8" w:rsidP="00B057B8">
      <w:r>
        <w:rPr>
          <w:rFonts w:hint="eastAsia"/>
        </w:rPr>
        <w:t xml:space="preserve">　地域の相談支援機関などに接点を持って事業所の支援方針などを説明するように心がけ、工賃アップのおかげもあって、事業所の認知度も上がり利用者も増えました。</w:t>
      </w:r>
    </w:p>
    <w:p w14:paraId="0B8E7DEC" w14:textId="77777777" w:rsidR="00B057B8" w:rsidRDefault="00B057B8" w:rsidP="00B057B8">
      <w:r>
        <w:rPr>
          <w:rFonts w:hint="eastAsia"/>
        </w:rPr>
        <w:t xml:space="preserve">　野菜やコーヒーの販売は、利用者が接客するようにしています。自分が作った商品を自分で販売する喜びは、利用者のモチベーション向上にも役立っています。</w:t>
      </w:r>
    </w:p>
    <w:p w14:paraId="748174AA" w14:textId="77777777" w:rsidR="00B057B8" w:rsidRDefault="00B057B8" w:rsidP="00B057B8"/>
    <w:p w14:paraId="256584DC" w14:textId="77777777" w:rsidR="00B057B8" w:rsidRDefault="00B057B8" w:rsidP="00B057B8">
      <w:r>
        <w:rPr>
          <w:rFonts w:hint="eastAsia"/>
        </w:rPr>
        <w:t>＜就労支援の取組み＞</w:t>
      </w:r>
    </w:p>
    <w:p w14:paraId="42A6C35D" w14:textId="77777777" w:rsidR="00B057B8" w:rsidRDefault="00B057B8" w:rsidP="00B057B8">
      <w:r>
        <w:rPr>
          <w:rFonts w:hint="eastAsia"/>
        </w:rPr>
        <w:t>●利用者の希望を第一に</w:t>
      </w:r>
    </w:p>
    <w:p w14:paraId="12A19FA7" w14:textId="77777777" w:rsidR="00B057B8" w:rsidRDefault="00B057B8" w:rsidP="00B057B8">
      <w:r>
        <w:rPr>
          <w:rFonts w:hint="eastAsia"/>
        </w:rPr>
        <w:t xml:space="preserve">　入所時の面談で就職を希望する利用者には、日々の作業で「社会に出て働くということ」を意識してもらえるように伴走支援を行っています。軽作業や接客やリーダー役など、適性を探しながら試してもらい、支援者が「できない」と決め込んでしまうのではなく、「まずはやってみる」の姿勢を大切にしています。</w:t>
      </w:r>
    </w:p>
    <w:p w14:paraId="5D768D7A" w14:textId="77777777" w:rsidR="00B057B8" w:rsidRDefault="00B057B8" w:rsidP="00B057B8">
      <w:r>
        <w:rPr>
          <w:rFonts w:hint="eastAsia"/>
        </w:rPr>
        <w:t xml:space="preserve">　福祉未経験の支援員も多いのですが、雑談を交えた一方通行でないケース検討や意見交換を行うことで、支援員の就労支援力向上にも努めています。相談支援事業所など他の支援機関との情報交換も支援に役立っています。</w:t>
      </w:r>
    </w:p>
    <w:p w14:paraId="281E69EC" w14:textId="77777777" w:rsidR="00B057B8" w:rsidRDefault="00B057B8" w:rsidP="00B057B8"/>
    <w:p w14:paraId="31D24C17" w14:textId="77777777" w:rsidR="00B057B8" w:rsidRDefault="00B057B8" w:rsidP="00B057B8">
      <w:r>
        <w:rPr>
          <w:rFonts w:hint="eastAsia"/>
        </w:rPr>
        <w:t>＜事業所コメント＞</w:t>
      </w:r>
    </w:p>
    <w:p w14:paraId="6BBDE186" w14:textId="77777777" w:rsidR="00B057B8" w:rsidRDefault="00B057B8" w:rsidP="00B057B8">
      <w:r>
        <w:rPr>
          <w:rFonts w:hint="eastAsia"/>
        </w:rPr>
        <w:t xml:space="preserve">　事業所自ら積極的にアプローチし、支援方針などの思いを伝え、信頼関係を築くことで、行政や地域イベント、支援学校などの地域資源や様々な業種の企業と連携し、販路拡大、情報収集に努め、大幅な工賃向上を達成できました。</w:t>
      </w:r>
    </w:p>
    <w:p w14:paraId="6E81C358" w14:textId="77777777" w:rsidR="00B057B8" w:rsidRDefault="00B057B8" w:rsidP="00B057B8">
      <w:r>
        <w:rPr>
          <w:rFonts w:hint="eastAsia"/>
        </w:rPr>
        <w:t xml:space="preserve">　実は、当初は事業所の経営を軌道に乗せたい法人側と、福祉経験者の現場管理側とで、意見が合わないこともありましたが、双方が経営と福祉の両立を理解しあい、改善と協力を積み重ね、今の高工賃を達成できました。</w:t>
      </w:r>
    </w:p>
    <w:p w14:paraId="032FF5F1" w14:textId="77777777" w:rsidR="00B057B8" w:rsidRDefault="00B057B8" w:rsidP="00B057B8">
      <w:r>
        <w:t>=============================</w:t>
      </w:r>
    </w:p>
    <w:p w14:paraId="61FAD279" w14:textId="77777777" w:rsidR="00B057B8" w:rsidRDefault="00B057B8" w:rsidP="00B057B8"/>
    <w:p w14:paraId="6E696770" w14:textId="77777777" w:rsidR="00B057B8" w:rsidRDefault="00B057B8" w:rsidP="00B057B8">
      <w:r>
        <w:rPr>
          <w:rFonts w:hint="eastAsia"/>
        </w:rPr>
        <w:t>◆就労継続支援優良取組表彰の詳細については、大阪府ホームページに掲載しています。</w:t>
      </w:r>
    </w:p>
    <w:p w14:paraId="7D865B6E" w14:textId="01454F86" w:rsidR="00B057B8" w:rsidRDefault="00B057B8" w:rsidP="00B057B8">
      <w:hyperlink r:id="rId6" w:history="1">
        <w:r w:rsidRPr="006E771C">
          <w:rPr>
            <w:rStyle w:val="a3"/>
          </w:rPr>
          <w:t>https://www.pref.osaka.lg.jp/keikakusuishin/jyusan/hyousyou.html</w:t>
        </w:r>
      </w:hyperlink>
    </w:p>
    <w:p w14:paraId="37285D9C" w14:textId="77777777" w:rsidR="00B057B8" w:rsidRDefault="00B057B8" w:rsidP="00B057B8"/>
    <w:p w14:paraId="3B2A2767" w14:textId="76C6794C" w:rsidR="00B057B8" w:rsidRDefault="00B057B8" w:rsidP="00B057B8">
      <w:r>
        <w:rPr>
          <w:rFonts w:hint="eastAsia"/>
        </w:rPr>
        <w:t>グリーンファーム千里中央様、取材にご協力いただきありがとうございました。</w:t>
      </w:r>
    </w:p>
    <w:p w14:paraId="5B365FCD" w14:textId="77777777" w:rsidR="00B057B8" w:rsidRDefault="00B057B8" w:rsidP="00B057B8"/>
    <w:p w14:paraId="50061CF4" w14:textId="77777777" w:rsidR="00B057B8" w:rsidRDefault="00B057B8" w:rsidP="00B057B8">
      <w:r>
        <w:rPr>
          <w:rFonts w:hint="eastAsia"/>
        </w:rPr>
        <w:t>◆障がい福祉事業所にお仕事を発注いただくことで、働く障がい者の工賃向上や自立に向けた就労支援に繋がります。ご協力のほどよろしくお願いします！</w:t>
      </w:r>
    </w:p>
    <w:p w14:paraId="1591A28C" w14:textId="77777777" w:rsidR="00B057B8" w:rsidRDefault="00B057B8" w:rsidP="00B057B8">
      <w:r>
        <w:rPr>
          <w:rFonts w:hint="eastAsia"/>
        </w:rPr>
        <w:t xml:space="preserve">　</w:t>
      </w:r>
    </w:p>
    <w:p w14:paraId="0F15898A" w14:textId="77777777" w:rsidR="00B057B8" w:rsidRDefault="00B057B8" w:rsidP="00B057B8">
      <w:r>
        <w:t>=============================</w:t>
      </w:r>
    </w:p>
    <w:p w14:paraId="484A1AD8" w14:textId="77777777" w:rsidR="00B057B8" w:rsidRDefault="00B057B8" w:rsidP="00B057B8">
      <w:r>
        <w:rPr>
          <w:rFonts w:hint="eastAsia"/>
        </w:rPr>
        <w:t>□令和６年度『大阪府ハートフル企業顕彰制度』表彰式を行いました</w:t>
      </w:r>
    </w:p>
    <w:p w14:paraId="5DF4B4A5" w14:textId="77777777" w:rsidR="00B057B8" w:rsidRDefault="00B057B8" w:rsidP="00B057B8">
      <w:r>
        <w:t>=============================</w:t>
      </w:r>
    </w:p>
    <w:p w14:paraId="0FC31887" w14:textId="77777777" w:rsidR="00B057B8" w:rsidRDefault="00B057B8" w:rsidP="00B057B8">
      <w:r>
        <w:rPr>
          <w:rFonts w:hint="eastAsia"/>
        </w:rPr>
        <w:t xml:space="preserve">　大阪府では、障がい者の雇用の促進等に関し、特に優れた取組をしている企業を顕彰し、その功績を讃えるとともに、広く府民に周知し、障がい者雇用の一層の拡大をめざしています。</w:t>
      </w:r>
    </w:p>
    <w:p w14:paraId="4A90ACD0" w14:textId="77777777" w:rsidR="00B057B8" w:rsidRDefault="00B057B8" w:rsidP="00B057B8">
      <w:r>
        <w:rPr>
          <w:rFonts w:hint="eastAsia"/>
        </w:rPr>
        <w:t>令和６年度は次の企業が受賞され、令和７年３月</w:t>
      </w:r>
      <w:r>
        <w:t>10日（月）の表彰式で、知事から表彰状を授与されました。</w:t>
      </w:r>
    </w:p>
    <w:p w14:paraId="2B428320" w14:textId="77777777" w:rsidR="00B057B8" w:rsidRDefault="00B057B8" w:rsidP="00B057B8"/>
    <w:p w14:paraId="31AD3B1E" w14:textId="77777777" w:rsidR="00B057B8" w:rsidRDefault="00B057B8" w:rsidP="00B057B8">
      <w:r>
        <w:rPr>
          <w:rFonts w:hint="eastAsia"/>
        </w:rPr>
        <w:t>令和６年度受賞企業</w:t>
      </w:r>
    </w:p>
    <w:p w14:paraId="5DC1B53B" w14:textId="77777777" w:rsidR="00B057B8" w:rsidRDefault="00B057B8" w:rsidP="00B057B8">
      <w:r>
        <w:rPr>
          <w:rFonts w:hint="eastAsia"/>
        </w:rPr>
        <w:t xml:space="preserve">　【ハートフル企業大賞】（１者）</w:t>
      </w:r>
    </w:p>
    <w:p w14:paraId="6B526F46" w14:textId="77777777" w:rsidR="00B057B8" w:rsidRDefault="00B057B8" w:rsidP="00B057B8">
      <w:r>
        <w:rPr>
          <w:rFonts w:hint="eastAsia"/>
        </w:rPr>
        <w:t xml:space="preserve">　　障がい者の雇用の促進に貢献し、功績が顕著である企業</w:t>
      </w:r>
    </w:p>
    <w:p w14:paraId="5483BE46" w14:textId="77777777" w:rsidR="00B057B8" w:rsidRDefault="00B057B8" w:rsidP="00B057B8">
      <w:r>
        <w:rPr>
          <w:rFonts w:hint="eastAsia"/>
        </w:rPr>
        <w:t xml:space="preserve">　　　●株式会社</w:t>
      </w:r>
      <w:r>
        <w:t xml:space="preserve">URテラス（大阪市西区／事務代行業） </w:t>
      </w:r>
    </w:p>
    <w:p w14:paraId="5D27685B" w14:textId="77777777" w:rsidR="00B057B8" w:rsidRDefault="00B057B8" w:rsidP="00B057B8"/>
    <w:p w14:paraId="4BDB5E99" w14:textId="77777777" w:rsidR="00B057B8" w:rsidRDefault="00B057B8" w:rsidP="00B057B8">
      <w:r>
        <w:rPr>
          <w:rFonts w:hint="eastAsia"/>
        </w:rPr>
        <w:t xml:space="preserve">　【ハートフル企業チャレンジ応援賞】（２者）</w:t>
      </w:r>
    </w:p>
    <w:p w14:paraId="39C8F0DE" w14:textId="77777777" w:rsidR="00B057B8" w:rsidRDefault="00B057B8" w:rsidP="00B057B8">
      <w:r>
        <w:rPr>
          <w:rFonts w:hint="eastAsia"/>
        </w:rPr>
        <w:t xml:space="preserve">　　障がい者雇用の促進に関し先進的又は独自性に優れた取組みを行っている企業</w:t>
      </w:r>
    </w:p>
    <w:p w14:paraId="6CCD53F4" w14:textId="77777777" w:rsidR="00B057B8" w:rsidRDefault="00B057B8" w:rsidP="00B057B8">
      <w:r>
        <w:rPr>
          <w:rFonts w:hint="eastAsia"/>
        </w:rPr>
        <w:t xml:space="preserve">　　　●</w:t>
      </w:r>
      <w:r>
        <w:t>OSPハートフル株式会社（大阪市平野区／印刷業）</w:t>
      </w:r>
    </w:p>
    <w:p w14:paraId="1C1AB9A5" w14:textId="77777777" w:rsidR="00B057B8" w:rsidRDefault="00B057B8" w:rsidP="00B057B8">
      <w:r>
        <w:rPr>
          <w:rFonts w:hint="eastAsia"/>
        </w:rPr>
        <w:t xml:space="preserve">　　　●株式会社光洋（茨木市／小売業）</w:t>
      </w:r>
      <w:r>
        <w:t xml:space="preserve"> </w:t>
      </w:r>
    </w:p>
    <w:p w14:paraId="4850A81D" w14:textId="77777777" w:rsidR="00B057B8" w:rsidRDefault="00B057B8" w:rsidP="00B057B8"/>
    <w:p w14:paraId="594E2AB7" w14:textId="77777777" w:rsidR="00B057B8" w:rsidRDefault="00B057B8" w:rsidP="00B057B8">
      <w:r>
        <w:rPr>
          <w:rFonts w:hint="eastAsia"/>
        </w:rPr>
        <w:t xml:space="preserve">　【ハートフル企業教育貢献賞】（２者）</w:t>
      </w:r>
    </w:p>
    <w:p w14:paraId="26C98194" w14:textId="77777777" w:rsidR="00B057B8" w:rsidRDefault="00B057B8" w:rsidP="00B057B8">
      <w:r>
        <w:rPr>
          <w:rFonts w:hint="eastAsia"/>
        </w:rPr>
        <w:t xml:space="preserve">　　障がいがある生徒の職場実習の受入れや雇用等、支援学校等に対して職業教育に関する貢献が著しい企業</w:t>
      </w:r>
    </w:p>
    <w:p w14:paraId="1B7CCF1A" w14:textId="77777777" w:rsidR="00B057B8" w:rsidRDefault="00B057B8" w:rsidP="00B057B8">
      <w:r>
        <w:rPr>
          <w:rFonts w:hint="eastAsia"/>
        </w:rPr>
        <w:t xml:space="preserve">　　　●日東ひまわり茨木株式会社（茨木市／サービス業）</w:t>
      </w:r>
    </w:p>
    <w:p w14:paraId="1E21E519" w14:textId="77777777" w:rsidR="00B057B8" w:rsidRDefault="00B057B8" w:rsidP="00B057B8">
      <w:r>
        <w:rPr>
          <w:rFonts w:hint="eastAsia"/>
        </w:rPr>
        <w:t xml:space="preserve">　　　●佐川グローバルロジスティクス株式会社</w:t>
      </w:r>
      <w:r>
        <w:t xml:space="preserve"> 関西エリア 舞洲SRC（大阪市此花区／倉庫業）</w:t>
      </w:r>
    </w:p>
    <w:p w14:paraId="155EC2F5" w14:textId="77777777" w:rsidR="00B057B8" w:rsidRDefault="00B057B8" w:rsidP="00B057B8"/>
    <w:p w14:paraId="6F69E06E" w14:textId="77777777" w:rsidR="00B057B8" w:rsidRDefault="00B057B8" w:rsidP="00B057B8">
      <w:r>
        <w:rPr>
          <w:rFonts w:hint="eastAsia"/>
        </w:rPr>
        <w:t xml:space="preserve">　※受賞企業の詳細はこちらの</w:t>
      </w:r>
      <w:r>
        <w:t>URLをご確認ください。</w:t>
      </w:r>
    </w:p>
    <w:p w14:paraId="4BD3DB57" w14:textId="27066AF3" w:rsidR="00B057B8" w:rsidRDefault="00B057B8" w:rsidP="00B057B8">
      <w:r>
        <w:rPr>
          <w:rFonts w:hint="eastAsia"/>
        </w:rPr>
        <w:t xml:space="preserve">　　</w:t>
      </w:r>
      <w:hyperlink r:id="rId7" w:history="1">
        <w:r w:rsidRPr="006E771C">
          <w:rPr>
            <w:rStyle w:val="a3"/>
          </w:rPr>
          <w:t>https://www.pref.osaka.lg.jp/o110100/koyotaisaku/heartfull-kensyo/index.html</w:t>
        </w:r>
      </w:hyperlink>
    </w:p>
    <w:p w14:paraId="19926A5B" w14:textId="77777777" w:rsidR="00B057B8" w:rsidRDefault="00B057B8" w:rsidP="00B057B8"/>
    <w:p w14:paraId="2106DF0E" w14:textId="77777777" w:rsidR="00B057B8" w:rsidRDefault="00B057B8" w:rsidP="00B057B8">
      <w:r>
        <w:t xml:space="preserve"> 問合せ先：大阪府障がい者雇用促進センター</w:t>
      </w:r>
    </w:p>
    <w:p w14:paraId="1FA7E631" w14:textId="77777777" w:rsidR="00B057B8" w:rsidRDefault="00B057B8" w:rsidP="00B057B8">
      <w:r>
        <w:rPr>
          <w:rFonts w:hint="eastAsia"/>
        </w:rPr>
        <w:t xml:space="preserve">　　　　</w:t>
      </w:r>
      <w:r>
        <w:t xml:space="preserve"> （大阪府　商工労働部　雇用推進室　就業促進課　障がい者雇用促進グループ）</w:t>
      </w:r>
    </w:p>
    <w:p w14:paraId="0736B1EF" w14:textId="77777777" w:rsidR="00B057B8" w:rsidRDefault="00B057B8" w:rsidP="00B057B8">
      <w:r>
        <w:t xml:space="preserve">        　TEL：06-6360-9077　FAX：06-6360-9079</w:t>
      </w:r>
    </w:p>
    <w:p w14:paraId="5854BFEA" w14:textId="663D44B4" w:rsidR="00B057B8" w:rsidRDefault="00B057B8" w:rsidP="00B057B8">
      <w:r>
        <w:t xml:space="preserve">        　E-mail：</w:t>
      </w:r>
      <w:hyperlink r:id="rId8" w:history="1">
        <w:r w:rsidRPr="006E771C">
          <w:rPr>
            <w:rStyle w:val="a3"/>
          </w:rPr>
          <w:t>shugyosokushin-g04@gbox.pref.osaka.lg.jp</w:t>
        </w:r>
      </w:hyperlink>
    </w:p>
    <w:p w14:paraId="465366A6" w14:textId="77777777" w:rsidR="00B057B8" w:rsidRDefault="00B057B8" w:rsidP="00B057B8"/>
    <w:p w14:paraId="0895C4B3" w14:textId="77777777" w:rsidR="00B057B8" w:rsidRDefault="00B057B8" w:rsidP="00B057B8"/>
    <w:p w14:paraId="74A7CB0F" w14:textId="77777777" w:rsidR="00B057B8" w:rsidRDefault="00B057B8" w:rsidP="00B057B8">
      <w:r>
        <w:t>=============================</w:t>
      </w:r>
    </w:p>
    <w:p w14:paraId="6425FBF4" w14:textId="77777777" w:rsidR="00B057B8" w:rsidRDefault="00B057B8" w:rsidP="00B057B8">
      <w:r>
        <w:rPr>
          <w:rFonts w:hint="eastAsia"/>
        </w:rPr>
        <w:t>■第７回男女いきいき事業者表彰受賞事業者が決定！！</w:t>
      </w:r>
    </w:p>
    <w:p w14:paraId="203FA313" w14:textId="77777777" w:rsidR="00B057B8" w:rsidRDefault="00B057B8" w:rsidP="00B057B8">
      <w:r>
        <w:t>=============================</w:t>
      </w:r>
    </w:p>
    <w:p w14:paraId="445FC4CD" w14:textId="77777777" w:rsidR="00B057B8" w:rsidRDefault="00B057B8" w:rsidP="00B057B8"/>
    <w:p w14:paraId="290DCF74" w14:textId="77777777" w:rsidR="00B057B8" w:rsidRDefault="00B057B8" w:rsidP="00B057B8">
      <w:r>
        <w:rPr>
          <w:rFonts w:hint="eastAsia"/>
        </w:rPr>
        <w:t xml:space="preserve">　大阪府では、男女がいきいきと働ける職場づくりに取り組む事業者を応援しています。</w:t>
      </w:r>
    </w:p>
    <w:p w14:paraId="11DC6CF6" w14:textId="77777777" w:rsidR="00B057B8" w:rsidRDefault="00B057B8" w:rsidP="00B057B8">
      <w:r>
        <w:rPr>
          <w:rFonts w:hint="eastAsia"/>
        </w:rPr>
        <w:t xml:space="preserve">　女性活躍推進について、他の事業者の模範となる受賞事業者を決定しましたのでお知らせします。</w:t>
      </w:r>
    </w:p>
    <w:p w14:paraId="504CC859" w14:textId="77777777" w:rsidR="00B057B8" w:rsidRDefault="00B057B8" w:rsidP="00B057B8"/>
    <w:p w14:paraId="2CAED3E7" w14:textId="77777777" w:rsidR="00B057B8" w:rsidRDefault="00B057B8" w:rsidP="00B057B8">
      <w:r>
        <w:rPr>
          <w:rFonts w:hint="eastAsia"/>
        </w:rPr>
        <w:t>●受賞事業者（</w:t>
      </w:r>
      <w:r>
        <w:t>50音順）</w:t>
      </w:r>
    </w:p>
    <w:p w14:paraId="4A040907" w14:textId="77777777" w:rsidR="00B057B8" w:rsidRDefault="00B057B8" w:rsidP="00B057B8">
      <w:r>
        <w:rPr>
          <w:rFonts w:hint="eastAsia"/>
        </w:rPr>
        <w:t>【大　賞】株式会社日伝</w:t>
      </w:r>
    </w:p>
    <w:p w14:paraId="17DB2FA8" w14:textId="77777777" w:rsidR="00B057B8" w:rsidRDefault="00B057B8" w:rsidP="00B057B8">
      <w:r>
        <w:rPr>
          <w:rFonts w:hint="eastAsia"/>
        </w:rPr>
        <w:t>【優秀賞】株式会社インテリックス</w:t>
      </w:r>
    </w:p>
    <w:p w14:paraId="4EBFF8E7" w14:textId="77777777" w:rsidR="00B057B8" w:rsidRDefault="00B057B8" w:rsidP="00B057B8">
      <w:r>
        <w:rPr>
          <w:rFonts w:hint="eastAsia"/>
        </w:rPr>
        <w:t xml:space="preserve">　　　　　株式会社キャトルプラン</w:t>
      </w:r>
    </w:p>
    <w:p w14:paraId="35BC8A97" w14:textId="77777777" w:rsidR="00B057B8" w:rsidRDefault="00B057B8" w:rsidP="00B057B8">
      <w:r>
        <w:rPr>
          <w:rFonts w:hint="eastAsia"/>
        </w:rPr>
        <w:t xml:space="preserve">　　　　　中西金属工業株式会社</w:t>
      </w:r>
    </w:p>
    <w:p w14:paraId="1D1D8013" w14:textId="77777777" w:rsidR="00B057B8" w:rsidRDefault="00B057B8" w:rsidP="00B057B8">
      <w:r>
        <w:rPr>
          <w:rFonts w:hint="eastAsia"/>
        </w:rPr>
        <w:t xml:space="preserve">　　　　　ノースヒルズ溶接工業株式会社</w:t>
      </w:r>
    </w:p>
    <w:p w14:paraId="0FC71BBE" w14:textId="77777777" w:rsidR="00B057B8" w:rsidRDefault="00B057B8" w:rsidP="00B057B8">
      <w:r>
        <w:rPr>
          <w:rFonts w:hint="eastAsia"/>
        </w:rPr>
        <w:t>【キラリ大賞】株式会社アイエスエフネット</w:t>
      </w:r>
    </w:p>
    <w:p w14:paraId="647FFC65" w14:textId="77777777" w:rsidR="00B057B8" w:rsidRDefault="00B057B8" w:rsidP="00B057B8">
      <w:r>
        <w:rPr>
          <w:rFonts w:hint="eastAsia"/>
        </w:rPr>
        <w:t xml:space="preserve">　　　　　　　明治安田生命保険相互会社</w:t>
      </w:r>
    </w:p>
    <w:p w14:paraId="1D02AD9F" w14:textId="77777777" w:rsidR="00B057B8" w:rsidRDefault="00B057B8" w:rsidP="00B057B8">
      <w:r>
        <w:rPr>
          <w:rFonts w:hint="eastAsia"/>
        </w:rPr>
        <w:t xml:space="preserve">　　　　　　　株式会社りそな銀行</w:t>
      </w:r>
    </w:p>
    <w:p w14:paraId="0ACB7B11" w14:textId="77777777" w:rsidR="00B057B8" w:rsidRDefault="00B057B8" w:rsidP="00B057B8"/>
    <w:p w14:paraId="3B3CE789" w14:textId="77777777" w:rsidR="00B057B8" w:rsidRDefault="00B057B8" w:rsidP="00B057B8">
      <w:r>
        <w:rPr>
          <w:rFonts w:hint="eastAsia"/>
        </w:rPr>
        <w:t>◆男女いきいき事業者表彰の詳細はこちら（受賞事業者の取組概要も掲載しています）</w:t>
      </w:r>
    </w:p>
    <w:p w14:paraId="2A8B3AA1" w14:textId="0844F0EA" w:rsidR="00B057B8" w:rsidRDefault="00B057B8" w:rsidP="00B057B8">
      <w:hyperlink r:id="rId9" w:history="1">
        <w:r w:rsidRPr="006E771C">
          <w:rPr>
            <w:rStyle w:val="a3"/>
          </w:rPr>
          <w:t>https://www.pref.osaka.lg.jp/o070040/danjo/ikiiki2013/award.html</w:t>
        </w:r>
      </w:hyperlink>
    </w:p>
    <w:p w14:paraId="3A54ED62" w14:textId="77777777" w:rsidR="00B057B8" w:rsidRDefault="00B057B8" w:rsidP="00B057B8">
      <w:r>
        <w:rPr>
          <w:rFonts w:hint="eastAsia"/>
        </w:rPr>
        <w:t>【問合せ先】</w:t>
      </w:r>
    </w:p>
    <w:p w14:paraId="67239999" w14:textId="77777777" w:rsidR="00B057B8" w:rsidRDefault="00B057B8" w:rsidP="00B057B8">
      <w:r>
        <w:rPr>
          <w:rFonts w:hint="eastAsia"/>
        </w:rPr>
        <w:t>大阪府府民文化部男女参画・府民協働課男女共同参画グループ</w:t>
      </w:r>
    </w:p>
    <w:p w14:paraId="5BC869FB" w14:textId="77777777" w:rsidR="00B057B8" w:rsidRDefault="00B057B8" w:rsidP="00B057B8">
      <w:r>
        <w:rPr>
          <w:rFonts w:hint="eastAsia"/>
        </w:rPr>
        <w:t>電話：</w:t>
      </w:r>
      <w:r>
        <w:t>06-6210-9321</w:t>
      </w:r>
    </w:p>
    <w:p w14:paraId="0C3B07D7" w14:textId="4AD851F1" w:rsidR="00B057B8" w:rsidRDefault="00B057B8" w:rsidP="00B057B8">
      <w:r>
        <w:rPr>
          <w:rFonts w:hint="eastAsia"/>
        </w:rPr>
        <w:t>メール：</w:t>
      </w:r>
      <w:hyperlink r:id="rId10" w:history="1">
        <w:r w:rsidRPr="006E771C">
          <w:rPr>
            <w:rStyle w:val="a3"/>
          </w:rPr>
          <w:t>danjo-fumin@sbox.pref.osaka.lg.jp</w:t>
        </w:r>
      </w:hyperlink>
    </w:p>
    <w:p w14:paraId="5ABDB7E1" w14:textId="77777777" w:rsidR="00B057B8" w:rsidRDefault="00B057B8" w:rsidP="00B057B8"/>
    <w:p w14:paraId="3B441E69" w14:textId="77777777" w:rsidR="00B057B8" w:rsidRDefault="00B057B8" w:rsidP="00B057B8">
      <w:r>
        <w:t>=============================</w:t>
      </w:r>
    </w:p>
    <w:p w14:paraId="3F4F7CA9" w14:textId="77777777" w:rsidR="00B057B8" w:rsidRDefault="00B057B8" w:rsidP="00B057B8">
      <w:r>
        <w:rPr>
          <w:rFonts w:hint="eastAsia"/>
        </w:rPr>
        <w:t>□障がいのある従業員の職場定着を支援します！「在職者訓練（民間委託訓練）」のご案内</w:t>
      </w:r>
    </w:p>
    <w:p w14:paraId="676E230D" w14:textId="77777777" w:rsidR="00B057B8" w:rsidRDefault="00B057B8" w:rsidP="00B057B8">
      <w:r>
        <w:t>=============================</w:t>
      </w:r>
    </w:p>
    <w:p w14:paraId="0743AAC1" w14:textId="77777777" w:rsidR="00B057B8" w:rsidRDefault="00B057B8" w:rsidP="00B057B8">
      <w:r>
        <w:rPr>
          <w:rFonts w:hint="eastAsia"/>
        </w:rPr>
        <w:t>◆詳しくは在職者訓練（民間委託訓練）チラシをご覧ください。</w:t>
      </w:r>
    </w:p>
    <w:p w14:paraId="49FA5959" w14:textId="7F8567CC" w:rsidR="00B057B8" w:rsidRDefault="00B057B8" w:rsidP="00B057B8">
      <w:r>
        <w:rPr>
          <w:rFonts w:hint="eastAsia"/>
        </w:rPr>
        <w:t xml:space="preserve">　</w:t>
      </w:r>
      <w:hyperlink r:id="rId11" w:history="1">
        <w:r w:rsidRPr="006E771C">
          <w:rPr>
            <w:rStyle w:val="a3"/>
          </w:rPr>
          <w:t>https://www.pref.osaka.lg.jp/o110110/nokai/e-syougai/zaisyoku.html</w:t>
        </w:r>
      </w:hyperlink>
    </w:p>
    <w:p w14:paraId="25DF2776" w14:textId="77777777" w:rsidR="00B057B8" w:rsidRDefault="00B057B8" w:rsidP="00B057B8"/>
    <w:p w14:paraId="7CF9A53E" w14:textId="77777777" w:rsidR="00B057B8" w:rsidRDefault="00B057B8" w:rsidP="00B057B8">
      <w:r>
        <w:rPr>
          <w:rFonts w:hint="eastAsia"/>
        </w:rPr>
        <w:t>～～～～～～～～～～～～～～～～～～～～～～～～～～～～～～～～～～～～～～～</w:t>
      </w:r>
    </w:p>
    <w:p w14:paraId="10453164" w14:textId="77777777" w:rsidR="00B057B8" w:rsidRDefault="00B057B8" w:rsidP="00B057B8">
      <w:r>
        <w:rPr>
          <w:rFonts w:hint="eastAsia"/>
        </w:rPr>
        <w:t xml:space="preserve">　問合せ先：大阪府商工労働部　雇用推進室　人材育成課</w:t>
      </w:r>
      <w:r>
        <w:t xml:space="preserve"> 委託訓練グループ</w:t>
      </w:r>
    </w:p>
    <w:p w14:paraId="4984722A" w14:textId="77777777" w:rsidR="00B057B8" w:rsidRDefault="00B057B8" w:rsidP="00B057B8">
      <w:r>
        <w:rPr>
          <w:rFonts w:hint="eastAsia"/>
        </w:rPr>
        <w:t xml:space="preserve">　</w:t>
      </w:r>
      <w:r>
        <w:t>TEL：06-6210-9531（直通）　FAX：06-6360-9528</w:t>
      </w:r>
    </w:p>
    <w:p w14:paraId="7F0C69AF" w14:textId="4AD7A7E5" w:rsidR="00B057B8" w:rsidRDefault="00B057B8" w:rsidP="00B057B8">
      <w:r>
        <w:t xml:space="preserve">  E-mail：</w:t>
      </w:r>
      <w:hyperlink r:id="rId12" w:history="1">
        <w:r w:rsidRPr="006E771C">
          <w:rPr>
            <w:rStyle w:val="a3"/>
          </w:rPr>
          <w:t>jinzaiikusei-g02@sbox.pref.osaka.lg.jp</w:t>
        </w:r>
      </w:hyperlink>
    </w:p>
    <w:p w14:paraId="57A1E424" w14:textId="77777777" w:rsidR="00B057B8" w:rsidRDefault="00B057B8" w:rsidP="00B057B8">
      <w:r>
        <w:rPr>
          <w:rFonts w:hint="eastAsia"/>
        </w:rPr>
        <w:t>～～～～～～～～～～～～～～～～～～～～～～～～～～～～～～～～～～～～～～～</w:t>
      </w:r>
    </w:p>
    <w:p w14:paraId="78BA1EE7" w14:textId="77777777" w:rsidR="00B057B8" w:rsidRDefault="00B057B8" w:rsidP="00B057B8"/>
    <w:p w14:paraId="17407E5B" w14:textId="77777777" w:rsidR="00B057B8" w:rsidRDefault="00B057B8" w:rsidP="00B057B8">
      <w:r>
        <w:t>=============================</w:t>
      </w:r>
    </w:p>
    <w:p w14:paraId="203C150B" w14:textId="77777777" w:rsidR="00B057B8" w:rsidRDefault="00B057B8" w:rsidP="00B057B8">
      <w:r>
        <w:rPr>
          <w:rFonts w:hint="eastAsia"/>
        </w:rPr>
        <w:t>■こさえたんを応援してください！</w:t>
      </w:r>
    </w:p>
    <w:p w14:paraId="3C001260" w14:textId="77777777" w:rsidR="00B057B8" w:rsidRDefault="00B057B8" w:rsidP="00B057B8">
      <w:r>
        <w:t>=============================</w:t>
      </w:r>
    </w:p>
    <w:p w14:paraId="69CDBC5F" w14:textId="77777777" w:rsidR="00B057B8" w:rsidRDefault="00B057B8" w:rsidP="00B057B8">
      <w:r>
        <w:rPr>
          <w:rFonts w:hint="eastAsia"/>
        </w:rPr>
        <w:t xml:space="preserve">　「こさえたん」とは、府内の障がい者福祉施設で作られた製品の愛称です。福祉施設で働く障がい者の応援もよろしくお願いします！</w:t>
      </w:r>
    </w:p>
    <w:p w14:paraId="14C07E01" w14:textId="77777777" w:rsidR="00B057B8" w:rsidRDefault="00B057B8" w:rsidP="00B057B8">
      <w:r>
        <w:rPr>
          <w:rFonts w:hint="eastAsia"/>
        </w:rPr>
        <w:t xml:space="preserve">　</w:t>
      </w:r>
    </w:p>
    <w:p w14:paraId="37AE98A6" w14:textId="77777777" w:rsidR="00B057B8" w:rsidRDefault="00B057B8" w:rsidP="00B057B8">
      <w:r>
        <w:rPr>
          <w:rFonts w:hint="eastAsia"/>
        </w:rPr>
        <w:t>〇福祉のおかしの定期便　こさえたんのおやつ</w:t>
      </w:r>
    </w:p>
    <w:p w14:paraId="4022D931" w14:textId="77777777" w:rsidR="00B057B8" w:rsidRDefault="00B057B8" w:rsidP="00B057B8">
      <w:r>
        <w:t xml:space="preserve">  府内の障がい者福祉施設でつくられた美味しいお菓子を月に１回、お届けします。</w:t>
      </w:r>
    </w:p>
    <w:p w14:paraId="13F3122F" w14:textId="77777777" w:rsidR="00B057B8" w:rsidRDefault="00B057B8" w:rsidP="00B057B8">
      <w:r>
        <w:t xml:space="preserve">  従業員向けの置き菓子や、お客様へのお茶菓子などにご利用ください。</w:t>
      </w:r>
    </w:p>
    <w:p w14:paraId="6F0D3F55" w14:textId="77777777" w:rsidR="00B057B8" w:rsidRDefault="00B057B8" w:rsidP="00B057B8">
      <w:r>
        <w:t xml:space="preserve">  https://cosaetan.base.shop/</w:t>
      </w:r>
    </w:p>
    <w:p w14:paraId="6A438ACD" w14:textId="77777777" w:rsidR="00B057B8" w:rsidRDefault="00B057B8" w:rsidP="00B057B8"/>
    <w:p w14:paraId="3C30BC1B" w14:textId="77777777" w:rsidR="00B057B8" w:rsidRDefault="00B057B8" w:rsidP="00B057B8">
      <w:r>
        <w:rPr>
          <w:rFonts w:hint="eastAsia"/>
        </w:rPr>
        <w:t>〇こさえたん製品の常設販売店一覧や、こさえたん通信はこちら</w:t>
      </w:r>
    </w:p>
    <w:p w14:paraId="34AD2549" w14:textId="5AD24CC4" w:rsidR="00B057B8" w:rsidRDefault="00B057B8" w:rsidP="00B057B8">
      <w:r>
        <w:t xml:space="preserve">  </w:t>
      </w:r>
      <w:hyperlink r:id="rId13" w:history="1">
        <w:r w:rsidRPr="006E771C">
          <w:rPr>
            <w:rStyle w:val="a3"/>
          </w:rPr>
          <w:t>https://www.pref.osaka.lg.jp/jiritsushien/kosaetann/</w:t>
        </w:r>
      </w:hyperlink>
    </w:p>
    <w:p w14:paraId="717C3450" w14:textId="77777777" w:rsidR="00B057B8" w:rsidRDefault="00B057B8" w:rsidP="00B057B8"/>
    <w:p w14:paraId="44EFD640" w14:textId="77777777" w:rsidR="00B057B8" w:rsidRDefault="00B057B8" w:rsidP="00B057B8">
      <w:r>
        <w:rPr>
          <w:rFonts w:hint="eastAsia"/>
        </w:rPr>
        <w:t>〇「共同受注窓口」では府内の障がい福祉施設へのノベルティ発注、内職発注や、パンやお菓子販売のイベント出店などをマッチングいたします！</w:t>
      </w:r>
    </w:p>
    <w:p w14:paraId="3FFB3263" w14:textId="08505357" w:rsidR="00B057B8" w:rsidRDefault="00B057B8" w:rsidP="00B057B8">
      <w:r>
        <w:rPr>
          <w:rFonts w:hint="eastAsia"/>
        </w:rPr>
        <w:t xml:space="preserve">　</w:t>
      </w:r>
      <w:hyperlink r:id="rId14" w:history="1">
        <w:r w:rsidRPr="006E771C">
          <w:rPr>
            <w:rStyle w:val="a3"/>
          </w:rPr>
          <w:t>https://www.pref.osaka.lg.jp/documents/5371/kyoudoujyuchuumadoguchi_1.pdf</w:t>
        </w:r>
      </w:hyperlink>
    </w:p>
    <w:p w14:paraId="22C8D157" w14:textId="77777777" w:rsidR="00B057B8" w:rsidRDefault="00B057B8" w:rsidP="00B057B8"/>
    <w:p w14:paraId="0D13B420" w14:textId="77777777" w:rsidR="00B057B8" w:rsidRDefault="00B057B8" w:rsidP="00B057B8">
      <w:r>
        <w:lastRenderedPageBreak/>
        <w:t>=============================</w:t>
      </w:r>
    </w:p>
    <w:p w14:paraId="47F1E7F9" w14:textId="77777777" w:rsidR="00B057B8" w:rsidRDefault="00B057B8" w:rsidP="00B057B8">
      <w:r>
        <w:rPr>
          <w:rFonts w:hint="eastAsia"/>
        </w:rPr>
        <w:t>□サポカン登録状況</w:t>
      </w:r>
    </w:p>
    <w:p w14:paraId="265D05B6" w14:textId="77777777" w:rsidR="00B057B8" w:rsidRDefault="00B057B8" w:rsidP="00B057B8">
      <w:r>
        <w:t>=============================</w:t>
      </w:r>
    </w:p>
    <w:p w14:paraId="59B0F12E" w14:textId="77777777" w:rsidR="00B057B8" w:rsidRDefault="00B057B8" w:rsidP="00B057B8">
      <w:r>
        <w:rPr>
          <w:rFonts w:hint="eastAsia"/>
        </w:rPr>
        <w:t xml:space="preserve">　大阪府障がい者サポートカンパニー登録状況（令和７年３月</w:t>
      </w:r>
      <w:r>
        <w:t>17日現在）</w:t>
      </w:r>
    </w:p>
    <w:p w14:paraId="74215849" w14:textId="77777777" w:rsidR="00B057B8" w:rsidRDefault="00B057B8" w:rsidP="00B057B8">
      <w:r>
        <w:rPr>
          <w:rFonts w:hint="eastAsia"/>
        </w:rPr>
        <w:t xml:space="preserve">・一般企業　</w:t>
      </w:r>
      <w:r>
        <w:t xml:space="preserve"> 162社（優良企業：146社、登録企業：16社）</w:t>
      </w:r>
    </w:p>
    <w:p w14:paraId="3E44DBE9" w14:textId="77777777" w:rsidR="00B057B8" w:rsidRDefault="00B057B8" w:rsidP="00B057B8">
      <w:r>
        <w:rPr>
          <w:rFonts w:hint="eastAsia"/>
        </w:rPr>
        <w:t xml:space="preserve">・Ａ型事業所　</w:t>
      </w:r>
      <w:r>
        <w:t>10社（優良企業：０社、登録企業：10社）</w:t>
      </w:r>
    </w:p>
    <w:p w14:paraId="72B548FE" w14:textId="77777777" w:rsidR="00B057B8" w:rsidRDefault="00B057B8" w:rsidP="00B057B8"/>
    <w:p w14:paraId="2FBE1FD3" w14:textId="77777777" w:rsidR="00B057B8" w:rsidRDefault="00B057B8" w:rsidP="00B057B8">
      <w:r>
        <w:t>==============================</w:t>
      </w:r>
    </w:p>
    <w:p w14:paraId="2BD7BCB1" w14:textId="77777777" w:rsidR="00B057B8" w:rsidRDefault="00B057B8" w:rsidP="00B057B8">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14:paraId="0E6EA061" w14:textId="644B39FF" w:rsidR="00B057B8" w:rsidRDefault="00B057B8" w:rsidP="00B057B8">
      <w:r>
        <w:rPr>
          <w:rFonts w:hint="eastAsia"/>
        </w:rPr>
        <w:t>【</w:t>
      </w:r>
      <w:r>
        <w:t>URL】</w:t>
      </w:r>
      <w:hyperlink r:id="rId15" w:history="1">
        <w:r w:rsidRPr="006E771C">
          <w:rPr>
            <w:rStyle w:val="a3"/>
          </w:rPr>
          <w:t>http://www.pref.osaka.lg.jp/keikakusuishin/syuuroushien/syougaisyasapo-tokan.html</w:t>
        </w:r>
      </w:hyperlink>
    </w:p>
    <w:p w14:paraId="450B670E" w14:textId="77777777" w:rsidR="00B057B8" w:rsidRDefault="00B057B8" w:rsidP="00B057B8">
      <w:r>
        <w:t>-----------------------------</w:t>
      </w:r>
    </w:p>
    <w:p w14:paraId="617D584E" w14:textId="77777777" w:rsidR="00B057B8" w:rsidRDefault="00B057B8" w:rsidP="00B057B8">
      <w:r>
        <w:rPr>
          <w:rFonts w:hint="eastAsia"/>
        </w:rPr>
        <w:t>◆　編集発行　大阪府障がい者サポートカンパニー事務局</w:t>
      </w:r>
    </w:p>
    <w:p w14:paraId="20B18879" w14:textId="77777777" w:rsidR="00B057B8" w:rsidRDefault="00B057B8" w:rsidP="00B057B8">
      <w:r>
        <w:rPr>
          <w:rFonts w:hint="eastAsia"/>
        </w:rPr>
        <w:t xml:space="preserve">　　大阪府福祉部障がい福祉室自立支援課就労・</w:t>
      </w:r>
      <w:r>
        <w:t>IT支援グループ</w:t>
      </w:r>
    </w:p>
    <w:p w14:paraId="55CD3F28" w14:textId="77777777" w:rsidR="00B057B8" w:rsidRDefault="00B057B8" w:rsidP="00B057B8">
      <w:r>
        <w:rPr>
          <w:rFonts w:hint="eastAsia"/>
        </w:rPr>
        <w:t xml:space="preserve">　　大阪市中央区大手前３丁目２番</w:t>
      </w:r>
      <w:r>
        <w:t>12号　大阪府庁別館１階</w:t>
      </w:r>
    </w:p>
    <w:p w14:paraId="63F337DC" w14:textId="3DFCBA06" w:rsidR="00AB60A5" w:rsidRPr="00B057B8" w:rsidRDefault="00B057B8" w:rsidP="00B057B8">
      <w:r>
        <w:rPr>
          <w:rFonts w:hint="eastAsia"/>
        </w:rPr>
        <w:t xml:space="preserve">　　</w:t>
      </w:r>
      <w:r>
        <w:t>TEL：06-6944-9178</w:t>
      </w:r>
    </w:p>
    <w:sectPr w:rsidR="00AB60A5" w:rsidRPr="00B057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52792" w14:textId="77777777" w:rsidR="004D25C2" w:rsidRDefault="004D25C2" w:rsidP="004D25C2">
      <w:r>
        <w:separator/>
      </w:r>
    </w:p>
  </w:endnote>
  <w:endnote w:type="continuationSeparator" w:id="0">
    <w:p w14:paraId="25BE3735" w14:textId="77777777" w:rsidR="004D25C2" w:rsidRDefault="004D25C2" w:rsidP="004D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09E10" w14:textId="77777777" w:rsidR="004D25C2" w:rsidRDefault="004D25C2" w:rsidP="004D25C2">
      <w:r>
        <w:separator/>
      </w:r>
    </w:p>
  </w:footnote>
  <w:footnote w:type="continuationSeparator" w:id="0">
    <w:p w14:paraId="64626BD3" w14:textId="77777777" w:rsidR="004D25C2" w:rsidRDefault="004D25C2" w:rsidP="004D2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FBA"/>
    <w:rsid w:val="00024B38"/>
    <w:rsid w:val="00141481"/>
    <w:rsid w:val="00251ACF"/>
    <w:rsid w:val="0037633A"/>
    <w:rsid w:val="00456A09"/>
    <w:rsid w:val="004D25C2"/>
    <w:rsid w:val="005808AB"/>
    <w:rsid w:val="005903C6"/>
    <w:rsid w:val="005C3A2C"/>
    <w:rsid w:val="00723C65"/>
    <w:rsid w:val="007B58D0"/>
    <w:rsid w:val="008624F5"/>
    <w:rsid w:val="0091747A"/>
    <w:rsid w:val="00A32D4B"/>
    <w:rsid w:val="00AB60A5"/>
    <w:rsid w:val="00B057B8"/>
    <w:rsid w:val="00B25FBA"/>
    <w:rsid w:val="00B636DD"/>
    <w:rsid w:val="00B81D64"/>
    <w:rsid w:val="00B94B4A"/>
    <w:rsid w:val="00C2072B"/>
    <w:rsid w:val="00C2685A"/>
    <w:rsid w:val="00DB03FF"/>
    <w:rsid w:val="00DD1671"/>
    <w:rsid w:val="00F93560"/>
    <w:rsid w:val="00FC3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14493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24F5"/>
    <w:rPr>
      <w:color w:val="0563C1" w:themeColor="hyperlink"/>
      <w:u w:val="single"/>
    </w:rPr>
  </w:style>
  <w:style w:type="character" w:styleId="a4">
    <w:name w:val="Unresolved Mention"/>
    <w:basedOn w:val="a0"/>
    <w:uiPriority w:val="99"/>
    <w:semiHidden/>
    <w:unhideWhenUsed/>
    <w:rsid w:val="008624F5"/>
    <w:rPr>
      <w:color w:val="605E5C"/>
      <w:shd w:val="clear" w:color="auto" w:fill="E1DFDD"/>
    </w:rPr>
  </w:style>
  <w:style w:type="character" w:styleId="a5">
    <w:name w:val="FollowedHyperlink"/>
    <w:basedOn w:val="a0"/>
    <w:uiPriority w:val="99"/>
    <w:semiHidden/>
    <w:unhideWhenUsed/>
    <w:rsid w:val="00F93560"/>
    <w:rPr>
      <w:color w:val="954F72" w:themeColor="followedHyperlink"/>
      <w:u w:val="single"/>
    </w:rPr>
  </w:style>
  <w:style w:type="paragraph" w:styleId="a6">
    <w:name w:val="header"/>
    <w:basedOn w:val="a"/>
    <w:link w:val="a7"/>
    <w:uiPriority w:val="99"/>
    <w:unhideWhenUsed/>
    <w:rsid w:val="004D25C2"/>
    <w:pPr>
      <w:tabs>
        <w:tab w:val="center" w:pos="4252"/>
        <w:tab w:val="right" w:pos="8504"/>
      </w:tabs>
      <w:snapToGrid w:val="0"/>
    </w:pPr>
  </w:style>
  <w:style w:type="character" w:customStyle="1" w:styleId="a7">
    <w:name w:val="ヘッダー (文字)"/>
    <w:basedOn w:val="a0"/>
    <w:link w:val="a6"/>
    <w:uiPriority w:val="99"/>
    <w:rsid w:val="004D25C2"/>
  </w:style>
  <w:style w:type="paragraph" w:styleId="a8">
    <w:name w:val="footer"/>
    <w:basedOn w:val="a"/>
    <w:link w:val="a9"/>
    <w:uiPriority w:val="99"/>
    <w:unhideWhenUsed/>
    <w:rsid w:val="004D25C2"/>
    <w:pPr>
      <w:tabs>
        <w:tab w:val="center" w:pos="4252"/>
        <w:tab w:val="right" w:pos="8504"/>
      </w:tabs>
      <w:snapToGrid w:val="0"/>
    </w:pPr>
  </w:style>
  <w:style w:type="character" w:customStyle="1" w:styleId="a9">
    <w:name w:val="フッター (文字)"/>
    <w:basedOn w:val="a0"/>
    <w:link w:val="a8"/>
    <w:uiPriority w:val="99"/>
    <w:rsid w:val="004D2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47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ugyosokushin-g04@gbox.pref.osaka.lg.jp" TargetMode="External"/><Relationship Id="rId13" Type="http://schemas.openxmlformats.org/officeDocument/2006/relationships/hyperlink" Target="https://www.pref.osaka.lg.jp/jiritsushien/kosaetann/" TargetMode="External"/><Relationship Id="rId3" Type="http://schemas.openxmlformats.org/officeDocument/2006/relationships/webSettings" Target="webSettings.xml"/><Relationship Id="rId7" Type="http://schemas.openxmlformats.org/officeDocument/2006/relationships/hyperlink" Target="https://www.pref.osaka.lg.jp/o110100/koyotaisaku/heartfull-kensyo/index.html" TargetMode="External"/><Relationship Id="rId12" Type="http://schemas.openxmlformats.org/officeDocument/2006/relationships/hyperlink" Target="mailto:jinzaiikusei-g02@sbox.pref.osaka.lg.jp"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pref.osaka.lg.jp/keikakusuishin/jyusan/hyousyou.html" TargetMode="External"/><Relationship Id="rId11" Type="http://schemas.openxmlformats.org/officeDocument/2006/relationships/hyperlink" Target="https://www.pref.osaka.lg.jp/o110110/nokai/e-syougai/zaisyoku.html" TargetMode="External"/><Relationship Id="rId5" Type="http://schemas.openxmlformats.org/officeDocument/2006/relationships/endnotes" Target="endnotes.xml"/><Relationship Id="rId15" Type="http://schemas.openxmlformats.org/officeDocument/2006/relationships/hyperlink" Target="http://www.pref.osaka.lg.jp/keikakusuishin/syuuroushien/syougaisyasapo-tokan.html" TargetMode="External"/><Relationship Id="rId10" Type="http://schemas.openxmlformats.org/officeDocument/2006/relationships/hyperlink" Target="mailto:danjo-fumin@sbox.pref.osaka.lg.jp" TargetMode="External"/><Relationship Id="rId4" Type="http://schemas.openxmlformats.org/officeDocument/2006/relationships/footnotes" Target="footnotes.xml"/><Relationship Id="rId9" Type="http://schemas.openxmlformats.org/officeDocument/2006/relationships/hyperlink" Target="https://www.pref.osaka.lg.jp/o070040/danjo/ikiiki2013/award.html" TargetMode="External"/><Relationship Id="rId14" Type="http://schemas.openxmlformats.org/officeDocument/2006/relationships/hyperlink" Target="https://www.pref.osaka.lg.jp/documents/5371/kyoudoujyuchuumadoguchi_1.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882</Words>
  <Characters>5028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2024-10-08T07:03:00Z</dcterms:created>
  <dcterms:modified xsi:type="dcterms:W3CDTF">2025-03-14T06:29:00Z</dcterms:modified>
</cp:coreProperties>
</file>