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C27C" w14:textId="77777777" w:rsidR="00DD3673" w:rsidRDefault="00DD3673" w:rsidP="00DD3673">
      <w:r>
        <w:rPr>
          <w:rFonts w:hint="eastAsia"/>
        </w:rPr>
        <w:t>本メールは大阪府障がい者サポートカンパニーにご登録いただいた企業（団体）担当者様及びメルマガ会員の皆様に送信しています。</w:t>
      </w:r>
    </w:p>
    <w:p w14:paraId="2DF0BA35" w14:textId="77777777" w:rsidR="00DD3673" w:rsidRDefault="00DD3673" w:rsidP="00DD3673">
      <w:r>
        <w:t>/_/_/_/_/_/_/_/_/_/_/_/_/_/_/_/_/_/_/_/_/</w:t>
      </w:r>
    </w:p>
    <w:p w14:paraId="07244EB6" w14:textId="77777777" w:rsidR="00DD3673" w:rsidRDefault="00DD3673" w:rsidP="00DD3673">
      <w:r>
        <w:t>_/ 大阪府障がい者サポートカンパニーメールマガジン</w:t>
      </w:r>
    </w:p>
    <w:p w14:paraId="16EC4C39" w14:textId="77777777" w:rsidR="00DD3673" w:rsidRDefault="00DD3673" w:rsidP="00DD3673">
      <w:r>
        <w:t>_/</w:t>
      </w:r>
    </w:p>
    <w:p w14:paraId="0234F1B7" w14:textId="77777777" w:rsidR="00DD3673" w:rsidRDefault="00DD3673" w:rsidP="00DD3673">
      <w:r>
        <w:t>_/　　　◆◇◆サポカン．ｎｅｔ◆◇◆</w:t>
      </w:r>
    </w:p>
    <w:p w14:paraId="4429A623" w14:textId="77777777" w:rsidR="00DD3673" w:rsidRDefault="00DD3673" w:rsidP="00DD3673">
      <w:r>
        <w:t>_/　　　【１１６号】２０２４／２／１５</w:t>
      </w:r>
    </w:p>
    <w:p w14:paraId="0CD77073" w14:textId="77777777" w:rsidR="00DD3673" w:rsidRDefault="00DD3673" w:rsidP="00DD3673">
      <w:r>
        <w:t>_/</w:t>
      </w:r>
    </w:p>
    <w:p w14:paraId="4001AD31" w14:textId="77777777" w:rsidR="00DD3673" w:rsidRDefault="00DD3673" w:rsidP="00DD3673">
      <w:r>
        <w:t>_/_/_/_/_/_/「大阪府障がい者サポートカンパニー制度」登録申請のご案内_/_/_/</w:t>
      </w:r>
    </w:p>
    <w:p w14:paraId="1B5DFA3C" w14:textId="77777777" w:rsidR="00DD3673" w:rsidRDefault="00DD3673" w:rsidP="00DD3673">
      <w:r>
        <w:t xml:space="preserve"> </w:t>
      </w:r>
    </w:p>
    <w:p w14:paraId="7F558392" w14:textId="77777777" w:rsidR="00DD3673" w:rsidRDefault="00DD3673" w:rsidP="00DD3673">
      <w:r>
        <w:t>=========</w:t>
      </w:r>
    </w:p>
    <w:p w14:paraId="0EA56596" w14:textId="77777777" w:rsidR="00DD3673" w:rsidRDefault="00DD3673" w:rsidP="00DD3673">
      <w:r>
        <w:rPr>
          <w:rFonts w:hint="eastAsia"/>
        </w:rPr>
        <w:t>□　目次</w:t>
      </w:r>
    </w:p>
    <w:p w14:paraId="7A36F48B" w14:textId="77777777" w:rsidR="00DD3673" w:rsidRDefault="00DD3673" w:rsidP="00DD3673">
      <w:r>
        <w:t>=========</w:t>
      </w:r>
    </w:p>
    <w:p w14:paraId="29507C85" w14:textId="77777777" w:rsidR="00DD3673" w:rsidRDefault="00DD3673" w:rsidP="00DD3673">
      <w:r>
        <w:t>==============================</w:t>
      </w:r>
    </w:p>
    <w:p w14:paraId="0FC5D642" w14:textId="77777777" w:rsidR="00DD3673" w:rsidRDefault="00DD3673" w:rsidP="00DD3673">
      <w:r>
        <w:rPr>
          <w:rFonts w:hint="eastAsia"/>
        </w:rPr>
        <w:t>■「大阪府障がい者サポートカンパニー制度」登録申請のご案内</w:t>
      </w:r>
    </w:p>
    <w:p w14:paraId="33B95095" w14:textId="77777777" w:rsidR="00DD3673" w:rsidRDefault="00DD3673" w:rsidP="00DD3673">
      <w:r>
        <w:rPr>
          <w:rFonts w:hint="eastAsia"/>
        </w:rPr>
        <w:t>□企業向けセミナー「男女いきいきフォーラム」を開催します！（３</w:t>
      </w:r>
      <w:r>
        <w:t>/１）</w:t>
      </w:r>
    </w:p>
    <w:p w14:paraId="67553D37" w14:textId="77777777" w:rsidR="00DD3673" w:rsidRDefault="00DD3673" w:rsidP="00DD3673">
      <w:r>
        <w:rPr>
          <w:rFonts w:hint="eastAsia"/>
        </w:rPr>
        <w:t>■こさえたんを応援してください！</w:t>
      </w:r>
    </w:p>
    <w:p w14:paraId="4C1A660F" w14:textId="77777777" w:rsidR="00DD3673" w:rsidRDefault="00DD3673" w:rsidP="00DD3673">
      <w:r>
        <w:rPr>
          <w:rFonts w:hint="eastAsia"/>
        </w:rPr>
        <w:t>□サポカン登録状況</w:t>
      </w:r>
    </w:p>
    <w:p w14:paraId="2BCA29B0" w14:textId="77777777" w:rsidR="00DD3673" w:rsidRDefault="00DD3673" w:rsidP="00DD3673">
      <w:r>
        <w:t>==============================</w:t>
      </w:r>
    </w:p>
    <w:p w14:paraId="05AE0F6C" w14:textId="77777777" w:rsidR="00DD3673" w:rsidRDefault="00DD3673" w:rsidP="00DD3673">
      <w:r>
        <w:t>=============================</w:t>
      </w:r>
    </w:p>
    <w:p w14:paraId="0192447B" w14:textId="77777777" w:rsidR="00DD3673" w:rsidRDefault="00DD3673" w:rsidP="00DD3673">
      <w:r>
        <w:rPr>
          <w:rFonts w:hint="eastAsia"/>
        </w:rPr>
        <w:t>■「大阪府障がい者サポートカンパニー制度」登録申請のご案内</w:t>
      </w:r>
    </w:p>
    <w:p w14:paraId="6359D688" w14:textId="77777777" w:rsidR="00DD3673" w:rsidRDefault="00DD3673" w:rsidP="00DD3673">
      <w:r>
        <w:t>=============================</w:t>
      </w:r>
    </w:p>
    <w:p w14:paraId="088813ED" w14:textId="77777777" w:rsidR="00DD3673" w:rsidRDefault="00DD3673" w:rsidP="00DD3673">
      <w:r>
        <w:rPr>
          <w:rFonts w:hint="eastAsia"/>
        </w:rPr>
        <w:t xml:space="preserve">　「大阪府障がい者サポートカンパニー（略称、サポカン）」は、障がい者雇用や就労支援に積極的に取り組む企業に登録いただき、その取組みを広く周知することで、障がい者の就労支援と雇用の一層の拡大を進めています。</w:t>
      </w:r>
    </w:p>
    <w:p w14:paraId="677114FB" w14:textId="77777777" w:rsidR="00DD3673" w:rsidRDefault="00DD3673" w:rsidP="00DD3673">
      <w:r>
        <w:rPr>
          <w:rFonts w:hint="eastAsia"/>
        </w:rPr>
        <w:t xml:space="preserve">　令和３年度中に登録された企業の皆様は、登録期限が令和６年３月</w:t>
      </w:r>
      <w:r>
        <w:t>31日をもって満了となります。別途案内メールをお送りしておりますので、更新申請をお願いします。</w:t>
      </w:r>
    </w:p>
    <w:p w14:paraId="783ECFA0" w14:textId="77777777" w:rsidR="00DD3673" w:rsidRDefault="00DD3673" w:rsidP="00DD3673">
      <w:r>
        <w:rPr>
          <w:rFonts w:hint="eastAsia"/>
        </w:rPr>
        <w:t xml:space="preserve">　サポカン未登録企業の皆様も、登録企業は企業ＰＲへの活用やイベント参加等できますので、ぜひ登録申請をお願いします！</w:t>
      </w:r>
    </w:p>
    <w:p w14:paraId="1CB0234A" w14:textId="77777777" w:rsidR="00DD3673" w:rsidRDefault="00DD3673" w:rsidP="00DD3673"/>
    <w:p w14:paraId="2C469298" w14:textId="77777777" w:rsidR="00DD3673" w:rsidRDefault="00DD3673" w:rsidP="00DD3673">
      <w:r>
        <w:rPr>
          <w:rFonts w:hint="eastAsia"/>
        </w:rPr>
        <w:t>〇サポカン登録企業のメリット！</w:t>
      </w:r>
    </w:p>
    <w:p w14:paraId="2A729A5A" w14:textId="77777777" w:rsidR="00DD3673" w:rsidRDefault="00DD3673" w:rsidP="00DD3673">
      <w:r>
        <w:rPr>
          <w:rFonts w:hint="eastAsia"/>
        </w:rPr>
        <w:t xml:space="preserve">　・ロゴマークを企業ＰＲに活用いただけます。</w:t>
      </w:r>
    </w:p>
    <w:p w14:paraId="09982CF7" w14:textId="77777777" w:rsidR="00DD3673" w:rsidRDefault="00DD3673" w:rsidP="00DD3673">
      <w:r>
        <w:rPr>
          <w:rFonts w:hint="eastAsia"/>
        </w:rPr>
        <w:t xml:space="preserve">　・大阪府ホームページで企業名や取組みについてご紹介します。</w:t>
      </w:r>
    </w:p>
    <w:p w14:paraId="2E01B109" w14:textId="77777777" w:rsidR="00DD3673" w:rsidRDefault="00DD3673" w:rsidP="00DD3673">
      <w:r>
        <w:rPr>
          <w:rFonts w:hint="eastAsia"/>
        </w:rPr>
        <w:t xml:space="preserve">　・登録企業が集まる交流イベント「障がい者サポートカンパニーの集い」に参加できます。</w:t>
      </w:r>
    </w:p>
    <w:p w14:paraId="11F16DAE" w14:textId="77777777" w:rsidR="00DD3673" w:rsidRDefault="00DD3673" w:rsidP="00DD3673">
      <w:r>
        <w:rPr>
          <w:rFonts w:hint="eastAsia"/>
        </w:rPr>
        <w:t xml:space="preserve">　・ハートフル企業顕彰等の選考において加点対象となります。</w:t>
      </w:r>
    </w:p>
    <w:p w14:paraId="760963A8" w14:textId="77777777" w:rsidR="00DD3673" w:rsidRDefault="00DD3673" w:rsidP="00DD3673">
      <w:r>
        <w:rPr>
          <w:rFonts w:hint="eastAsia"/>
        </w:rPr>
        <w:t xml:space="preserve">　・対象融資メニューにおいて金利優遇等を受けることができます。</w:t>
      </w:r>
    </w:p>
    <w:p w14:paraId="61410DC1" w14:textId="77777777" w:rsidR="00DD3673" w:rsidRDefault="00DD3673" w:rsidP="00DD3673">
      <w:r>
        <w:rPr>
          <w:rFonts w:hint="eastAsia"/>
        </w:rPr>
        <w:lastRenderedPageBreak/>
        <w:t xml:space="preserve">　・サポカンメルマガで、セミナーなどの最新情報を受け取ることができます。</w:t>
      </w:r>
    </w:p>
    <w:p w14:paraId="17B98A58" w14:textId="77777777" w:rsidR="00DD3673" w:rsidRDefault="00DD3673" w:rsidP="00DD3673"/>
    <w:p w14:paraId="43FD14A8" w14:textId="77777777" w:rsidR="00DD3673" w:rsidRDefault="00DD3673" w:rsidP="00DD3673">
      <w:r>
        <w:rPr>
          <w:rFonts w:hint="eastAsia"/>
        </w:rPr>
        <w:t>〇申請方法は簡単です！</w:t>
      </w:r>
    </w:p>
    <w:p w14:paraId="5F0E3DD5" w14:textId="77777777" w:rsidR="00DD3673" w:rsidRDefault="00DD3673" w:rsidP="00DD3673">
      <w:r>
        <w:rPr>
          <w:rFonts w:hint="eastAsia"/>
        </w:rPr>
        <w:t xml:space="preserve">　インターネット申請が可能です。（押印不要）</w:t>
      </w:r>
    </w:p>
    <w:p w14:paraId="4066F530" w14:textId="77777777" w:rsidR="00DD3673" w:rsidRDefault="00DD3673" w:rsidP="00DD3673">
      <w:r>
        <w:rPr>
          <w:rFonts w:hint="eastAsia"/>
        </w:rPr>
        <w:t xml:space="preserve">　※インターネット申請が難しい場合は、メール等での申請書類提出も可能です。</w:t>
      </w:r>
    </w:p>
    <w:p w14:paraId="48D8FFFD" w14:textId="77777777" w:rsidR="00DD3673" w:rsidRDefault="00DD3673" w:rsidP="00DD3673">
      <w:r>
        <w:rPr>
          <w:rFonts w:hint="eastAsia"/>
        </w:rPr>
        <w:t xml:space="preserve">　詳しくは、下記ホームページをご確認ください。</w:t>
      </w:r>
    </w:p>
    <w:p w14:paraId="47E166AD" w14:textId="1FFEB2C5" w:rsidR="00DD3673" w:rsidRDefault="00DD3673" w:rsidP="00DD3673">
      <w:r>
        <w:rPr>
          <w:rFonts w:hint="eastAsia"/>
        </w:rPr>
        <w:t xml:space="preserve">　</w:t>
      </w:r>
      <w:hyperlink r:id="rId4" w:history="1">
        <w:r w:rsidRPr="00A42F03">
          <w:rPr>
            <w:rStyle w:val="a3"/>
          </w:rPr>
          <w:t>https://www.pref.osaka.lg.jp/keikakusuishin/syuuroushien/syougaisyasapo-tokan.html</w:t>
        </w:r>
      </w:hyperlink>
      <w:r>
        <w:t xml:space="preserve"> </w:t>
      </w:r>
    </w:p>
    <w:p w14:paraId="2D2CC58D" w14:textId="77777777" w:rsidR="00DD3673" w:rsidRDefault="00DD3673" w:rsidP="00DD3673"/>
    <w:p w14:paraId="29A38FBC" w14:textId="77777777" w:rsidR="00DD3673" w:rsidRDefault="00DD3673" w:rsidP="00DD3673"/>
    <w:p w14:paraId="02CDED27" w14:textId="77777777" w:rsidR="00DD3673" w:rsidRDefault="00DD3673" w:rsidP="00DD3673">
      <w:r>
        <w:rPr>
          <w:rFonts w:hint="eastAsia"/>
        </w:rPr>
        <w:t>皆様の登録・更新申請をお待ちしております。</w:t>
      </w:r>
    </w:p>
    <w:p w14:paraId="310F9A14" w14:textId="77777777" w:rsidR="00DD3673" w:rsidRDefault="00DD3673" w:rsidP="00DD3673">
      <w:r>
        <w:rPr>
          <w:rFonts w:hint="eastAsia"/>
        </w:rPr>
        <w:t>サポカン登録企業になって、一緒に障がい者雇用を盛り上げていきましょう！</w:t>
      </w:r>
    </w:p>
    <w:p w14:paraId="3E96D1DA" w14:textId="77777777" w:rsidR="00DD3673" w:rsidRDefault="00DD3673" w:rsidP="00DD3673"/>
    <w:p w14:paraId="3AFD67D8" w14:textId="77777777" w:rsidR="00DD3673" w:rsidRDefault="00DD3673" w:rsidP="00DD3673">
      <w:r>
        <w:rPr>
          <w:rFonts w:hint="eastAsia"/>
        </w:rPr>
        <w:t>【お問合わせ先】</w:t>
      </w:r>
    </w:p>
    <w:p w14:paraId="2685A688" w14:textId="77777777" w:rsidR="00DD3673" w:rsidRDefault="00DD3673" w:rsidP="00DD3673">
      <w:r>
        <w:rPr>
          <w:rFonts w:hint="eastAsia"/>
        </w:rPr>
        <w:t>大阪府福祉部障がい福祉室自立支援課　就労・ＩＴ支援グループ</w:t>
      </w:r>
    </w:p>
    <w:p w14:paraId="705279CF" w14:textId="77777777" w:rsidR="00DD3673" w:rsidRDefault="00DD3673" w:rsidP="00DD3673">
      <w:r>
        <w:rPr>
          <w:rFonts w:hint="eastAsia"/>
        </w:rPr>
        <w:t xml:space="preserve">　電話：</w:t>
      </w:r>
      <w:r>
        <w:t>06-6944-9178</w:t>
      </w:r>
    </w:p>
    <w:p w14:paraId="2717E234" w14:textId="77777777" w:rsidR="00DD3673" w:rsidRDefault="00DD3673" w:rsidP="00DD3673">
      <w:r>
        <w:rPr>
          <w:rFonts w:hint="eastAsia"/>
        </w:rPr>
        <w:t xml:space="preserve">　</w:t>
      </w:r>
      <w:r>
        <w:t>FAX：06-6942-7215</w:t>
      </w:r>
    </w:p>
    <w:p w14:paraId="5A4D9CDC" w14:textId="7C39EE22" w:rsidR="00DD3673" w:rsidRDefault="00DD3673" w:rsidP="00DD3673">
      <w:r>
        <w:rPr>
          <w:rFonts w:hint="eastAsia"/>
        </w:rPr>
        <w:t xml:space="preserve">　メール：</w:t>
      </w:r>
      <w:r>
        <w:fldChar w:fldCharType="begin"/>
      </w:r>
      <w:r>
        <w:instrText xml:space="preserve"> HYPERLINK "mailto:</w:instrText>
      </w:r>
      <w:r>
        <w:instrText>jiritsushien-01@gbox.pref.osaka.lg.jp</w:instrText>
      </w:r>
      <w:r>
        <w:instrText xml:space="preserve">" </w:instrText>
      </w:r>
      <w:r>
        <w:fldChar w:fldCharType="separate"/>
      </w:r>
      <w:r w:rsidRPr="00A42F03">
        <w:rPr>
          <w:rStyle w:val="a3"/>
        </w:rPr>
        <w:t>jiritsushien-01@gbox.pref.osaka.lg.jp</w:t>
      </w:r>
      <w:r>
        <w:fldChar w:fldCharType="end"/>
      </w:r>
      <w:r>
        <w:t xml:space="preserve"> </w:t>
      </w:r>
    </w:p>
    <w:p w14:paraId="6E87980F" w14:textId="77777777" w:rsidR="00DD3673" w:rsidRDefault="00DD3673" w:rsidP="00DD3673"/>
    <w:p w14:paraId="62E1661E" w14:textId="77777777" w:rsidR="00DD3673" w:rsidRDefault="00DD3673" w:rsidP="00DD3673">
      <w:r>
        <w:t>=============================</w:t>
      </w:r>
    </w:p>
    <w:p w14:paraId="7C1771AC" w14:textId="77777777" w:rsidR="00DD3673" w:rsidRDefault="00DD3673" w:rsidP="00DD3673">
      <w:r>
        <w:rPr>
          <w:rFonts w:hint="eastAsia"/>
        </w:rPr>
        <w:t>□企業向けセミナー「男女いきいきフォーラム」を開催します！（３</w:t>
      </w:r>
      <w:r>
        <w:t>/１）</w:t>
      </w:r>
    </w:p>
    <w:p w14:paraId="2A70DF74" w14:textId="77777777" w:rsidR="00DD3673" w:rsidRDefault="00DD3673" w:rsidP="00DD3673">
      <w:r>
        <w:t>=============================</w:t>
      </w:r>
    </w:p>
    <w:p w14:paraId="4739244E" w14:textId="77777777" w:rsidR="00DD3673" w:rsidRDefault="00DD3673" w:rsidP="00DD3673">
      <w:r>
        <w:rPr>
          <w:rFonts w:hint="eastAsia"/>
        </w:rPr>
        <w:t xml:space="preserve">　事業者のみなさん、“誰もが働きやすい職場環境づくり”に向けて、悩まれていることはありませんか。取り組む中で、次世代を担う若者の視点も気になるところではないでしょうか。</w:t>
      </w:r>
    </w:p>
    <w:p w14:paraId="7632A2E4" w14:textId="77777777" w:rsidR="00DD3673" w:rsidRDefault="00DD3673" w:rsidP="00DD3673">
      <w:r>
        <w:rPr>
          <w:rFonts w:hint="eastAsia"/>
        </w:rPr>
        <w:t xml:space="preserve">　大阪府では、「男女いきいき」制度において、男性も女性も働きやすい職場環境づくりに取り組む事業者を応援するとともに、他の事業者の模範となる事業者を表彰しています。</w:t>
      </w:r>
    </w:p>
    <w:p w14:paraId="0FA00DE0" w14:textId="77777777" w:rsidR="00DD3673" w:rsidRDefault="00DD3673" w:rsidP="00DD3673">
      <w:r>
        <w:rPr>
          <w:rFonts w:hint="eastAsia"/>
        </w:rPr>
        <w:t xml:space="preserve">　本セミナーでは、第６回「男女いきいき事業者表彰」受賞者の取組事例を紹介します！</w:t>
      </w:r>
      <w:r>
        <w:t xml:space="preserve"> </w:t>
      </w:r>
    </w:p>
    <w:p w14:paraId="0A410665" w14:textId="77777777" w:rsidR="00DD3673" w:rsidRDefault="00DD3673" w:rsidP="00DD3673">
      <w:r>
        <w:rPr>
          <w:rFonts w:hint="eastAsia"/>
        </w:rPr>
        <w:t xml:space="preserve">　また、大阪公立大学客員准教授の巽</w:t>
      </w:r>
      <w:r>
        <w:t xml:space="preserve"> 真理子氏をファシリテーターに招き、学生の考えを紹介しながら、取組事例をもとにしたパネルディスカッションを実施します。</w:t>
      </w:r>
    </w:p>
    <w:p w14:paraId="7B9F171F" w14:textId="77777777" w:rsidR="00DD3673" w:rsidRDefault="00DD3673" w:rsidP="00DD3673">
      <w:r>
        <w:rPr>
          <w:rFonts w:hint="eastAsia"/>
        </w:rPr>
        <w:t xml:space="preserve">　組織内のさらなる取組推進に向けて、“誰もが働きやすい職場環境づくり”をいっしょに考えましょう！みなさまのお越しをお待ちしております。</w:t>
      </w:r>
    </w:p>
    <w:p w14:paraId="2146F693" w14:textId="77777777" w:rsidR="00DD3673" w:rsidRDefault="00DD3673" w:rsidP="00DD3673"/>
    <w:p w14:paraId="3A6E380D" w14:textId="77777777" w:rsidR="00DD3673" w:rsidRDefault="00DD3673" w:rsidP="00DD3673">
      <w:r>
        <w:rPr>
          <w:rFonts w:hint="eastAsia"/>
        </w:rPr>
        <w:t>【セミナーの概要】</w:t>
      </w:r>
    </w:p>
    <w:p w14:paraId="31690B9D" w14:textId="77777777" w:rsidR="00DD3673" w:rsidRDefault="00DD3673" w:rsidP="00DD3673">
      <w:r>
        <w:rPr>
          <w:rFonts w:hint="eastAsia"/>
        </w:rPr>
        <w:t>○日時：令和６年３月１日（金）</w:t>
      </w:r>
      <w:r>
        <w:t>14時から16時</w:t>
      </w:r>
    </w:p>
    <w:p w14:paraId="25EF450D" w14:textId="77777777" w:rsidR="00DD3673" w:rsidRDefault="00DD3673" w:rsidP="00DD3673">
      <w:r>
        <w:rPr>
          <w:rFonts w:hint="eastAsia"/>
        </w:rPr>
        <w:t>○場所：ドーンセンター（大阪府立男女共同参画・青少年センター）</w:t>
      </w:r>
    </w:p>
    <w:p w14:paraId="6738D458" w14:textId="77777777" w:rsidR="00DD3673" w:rsidRDefault="00DD3673" w:rsidP="00DD3673">
      <w:r>
        <w:rPr>
          <w:rFonts w:hint="eastAsia"/>
        </w:rPr>
        <w:t>○対象：企業の人事担当者、代表者、経営者等</w:t>
      </w:r>
    </w:p>
    <w:p w14:paraId="0A371EE5" w14:textId="77777777" w:rsidR="00DD3673" w:rsidRDefault="00DD3673" w:rsidP="00DD3673">
      <w:r>
        <w:rPr>
          <w:rFonts w:hint="eastAsia"/>
        </w:rPr>
        <w:t xml:space="preserve">　　　　（企業の事例を知りたい学生、大学教員等のみなさまの参加も歓迎です！）</w:t>
      </w:r>
    </w:p>
    <w:p w14:paraId="7FA8F262" w14:textId="77777777" w:rsidR="00DD3673" w:rsidRDefault="00DD3673" w:rsidP="00DD3673">
      <w:r>
        <w:rPr>
          <w:rFonts w:hint="eastAsia"/>
        </w:rPr>
        <w:lastRenderedPageBreak/>
        <w:t>○定員：</w:t>
      </w:r>
      <w:r>
        <w:t>80名（先着順）</w:t>
      </w:r>
    </w:p>
    <w:p w14:paraId="0F67867A" w14:textId="77777777" w:rsidR="00DD3673" w:rsidRDefault="00DD3673" w:rsidP="00DD3673">
      <w:r>
        <w:rPr>
          <w:rFonts w:hint="eastAsia"/>
        </w:rPr>
        <w:t>○内容：第１部　事例発表</w:t>
      </w:r>
    </w:p>
    <w:p w14:paraId="119EA6F4" w14:textId="77777777" w:rsidR="00DD3673" w:rsidRDefault="00DD3673" w:rsidP="00DD3673">
      <w:r>
        <w:rPr>
          <w:rFonts w:hint="eastAsia"/>
        </w:rPr>
        <w:t xml:space="preserve">　　　　第２部　パネルディスカッション</w:t>
      </w:r>
    </w:p>
    <w:p w14:paraId="0E778DB3" w14:textId="77777777" w:rsidR="00DD3673" w:rsidRDefault="00DD3673" w:rsidP="00DD3673">
      <w:r>
        <w:rPr>
          <w:rFonts w:hint="eastAsia"/>
        </w:rPr>
        <w:t>○登壇者：社会福祉法人のぞみ　　　　　　（医療・福祉）</w:t>
      </w:r>
    </w:p>
    <w:p w14:paraId="1B83C234" w14:textId="77777777" w:rsidR="00DD3673" w:rsidRDefault="00DD3673" w:rsidP="00DD3673">
      <w:r>
        <w:rPr>
          <w:rFonts w:hint="eastAsia"/>
        </w:rPr>
        <w:t xml:space="preserve">　　　　　株式会社アイエスエフネット　　（情報通信業）</w:t>
      </w:r>
    </w:p>
    <w:p w14:paraId="28BE04E2" w14:textId="77777777" w:rsidR="00DD3673" w:rsidRDefault="00DD3673" w:rsidP="00DD3673">
      <w:r>
        <w:rPr>
          <w:rFonts w:hint="eastAsia"/>
        </w:rPr>
        <w:t xml:space="preserve">　　　　　パナソニック</w:t>
      </w:r>
      <w:r>
        <w:t xml:space="preserve"> ホームズ株式会社 （建設業）</w:t>
      </w:r>
    </w:p>
    <w:p w14:paraId="1CCE0A3A" w14:textId="77777777" w:rsidR="00DD3673" w:rsidRDefault="00DD3673" w:rsidP="00DD3673">
      <w:r>
        <w:rPr>
          <w:rFonts w:hint="eastAsia"/>
        </w:rPr>
        <w:t>○ファシリテーター：巽　真理子　氏</w:t>
      </w:r>
    </w:p>
    <w:p w14:paraId="276B086C" w14:textId="77777777" w:rsidR="00DD3673" w:rsidRDefault="00DD3673" w:rsidP="00DD3673">
      <w:r>
        <w:rPr>
          <w:rFonts w:hint="eastAsia"/>
        </w:rPr>
        <w:t xml:space="preserve">　　　　　　　　　　（大阪公立大学</w:t>
      </w:r>
      <w:r>
        <w:t xml:space="preserve"> ダイバーシティ研究環境研究所 客員准教授／ひとケア・ワークLab主宰）</w:t>
      </w:r>
    </w:p>
    <w:p w14:paraId="502ED74C" w14:textId="77777777" w:rsidR="00DD3673" w:rsidRDefault="00DD3673" w:rsidP="00DD3673">
      <w:r>
        <w:rPr>
          <w:rFonts w:hint="eastAsia"/>
        </w:rPr>
        <w:t>○申込：大阪府行政オンラインシステム（令和６年２月</w:t>
      </w:r>
      <w:r>
        <w:t>29日（木）17時まで）</w:t>
      </w:r>
    </w:p>
    <w:p w14:paraId="30066410" w14:textId="714ADB34" w:rsidR="00DD3673" w:rsidRDefault="00DD3673" w:rsidP="00DD3673">
      <w:r>
        <w:t xml:space="preserve">  </w:t>
      </w:r>
      <w:hyperlink r:id="rId5" w:history="1">
        <w:r w:rsidRPr="00A42F03">
          <w:rPr>
            <w:rStyle w:val="a3"/>
          </w:rPr>
          <w:t>https://lgpos.task-asp.net/cu/270008/ea/residents/procedures/apply/06e79d4f-3394-4aea-8781-c6521bc342a7/start</w:t>
        </w:r>
      </w:hyperlink>
      <w:r>
        <w:t xml:space="preserve"> </w:t>
      </w:r>
    </w:p>
    <w:p w14:paraId="00399168" w14:textId="77777777" w:rsidR="00DD3673" w:rsidRDefault="00DD3673" w:rsidP="00DD3673"/>
    <w:p w14:paraId="3B8C0338" w14:textId="77777777" w:rsidR="00DD3673" w:rsidRDefault="00DD3673" w:rsidP="00DD3673">
      <w:r>
        <w:rPr>
          <w:rFonts w:hint="eastAsia"/>
        </w:rPr>
        <w:t>■セミナーの詳細はこちら</w:t>
      </w:r>
    </w:p>
    <w:p w14:paraId="05645D48" w14:textId="6A6D2E62" w:rsidR="00DD3673" w:rsidRDefault="00DD3673" w:rsidP="00DD3673">
      <w:r>
        <w:rPr>
          <w:rFonts w:hint="eastAsia"/>
        </w:rPr>
        <w:t xml:space="preserve">　</w:t>
      </w:r>
      <w:hyperlink r:id="rId6" w:history="1">
        <w:r w:rsidRPr="00A42F03">
          <w:rPr>
            <w:rStyle w:val="a3"/>
          </w:rPr>
          <w:t>https://www.pref.osaka.lg.jp/annai/moyo/detail.php?recid=27636</w:t>
        </w:r>
      </w:hyperlink>
      <w:r>
        <w:t xml:space="preserve"> </w:t>
      </w:r>
    </w:p>
    <w:p w14:paraId="765B3E29" w14:textId="77777777" w:rsidR="00DD3673" w:rsidRDefault="00DD3673" w:rsidP="00DD3673"/>
    <w:p w14:paraId="256CB524" w14:textId="77777777" w:rsidR="00DD3673" w:rsidRDefault="00DD3673" w:rsidP="00DD3673">
      <w:r>
        <w:rPr>
          <w:rFonts w:hint="eastAsia"/>
        </w:rPr>
        <w:t>【問合せ先】</w:t>
      </w:r>
    </w:p>
    <w:p w14:paraId="566DDE80" w14:textId="77777777" w:rsidR="00DD3673" w:rsidRDefault="00DD3673" w:rsidP="00DD3673">
      <w:r>
        <w:rPr>
          <w:rFonts w:hint="eastAsia"/>
        </w:rPr>
        <w:t>大阪府府民文化部男女参画・府民協働課男女共同参画グループ</w:t>
      </w:r>
    </w:p>
    <w:p w14:paraId="4FFDA5B9" w14:textId="77777777" w:rsidR="00DD3673" w:rsidRDefault="00DD3673" w:rsidP="00DD3673">
      <w:r>
        <w:rPr>
          <w:rFonts w:hint="eastAsia"/>
        </w:rPr>
        <w:t>電話：</w:t>
      </w:r>
      <w:r>
        <w:t>06-6210-9321</w:t>
      </w:r>
    </w:p>
    <w:p w14:paraId="50CB8026" w14:textId="5D2C1986" w:rsidR="00DD3673" w:rsidRDefault="00DD3673" w:rsidP="00DD3673">
      <w:r>
        <w:rPr>
          <w:rFonts w:hint="eastAsia"/>
        </w:rPr>
        <w:t>メール：</w:t>
      </w:r>
      <w:r>
        <w:fldChar w:fldCharType="begin"/>
      </w:r>
      <w:r>
        <w:instrText xml:space="preserve"> HYPERLINK "mailto:</w:instrText>
      </w:r>
      <w:r>
        <w:instrText>danjo-fumin@sbox.pref.osaka.lg.jp</w:instrText>
      </w:r>
      <w:r>
        <w:instrText xml:space="preserve">" </w:instrText>
      </w:r>
      <w:r>
        <w:fldChar w:fldCharType="separate"/>
      </w:r>
      <w:r w:rsidRPr="00A42F03">
        <w:rPr>
          <w:rStyle w:val="a3"/>
        </w:rPr>
        <w:t>danjo-fumin@sbox.pref.osaka.lg.jp</w:t>
      </w:r>
      <w:r>
        <w:fldChar w:fldCharType="end"/>
      </w:r>
      <w:r>
        <w:t xml:space="preserve"> </w:t>
      </w:r>
    </w:p>
    <w:p w14:paraId="2A0018C2" w14:textId="77777777" w:rsidR="00DD3673" w:rsidRDefault="00DD3673" w:rsidP="00DD3673"/>
    <w:p w14:paraId="60C293FB" w14:textId="77777777" w:rsidR="00DD3673" w:rsidRDefault="00DD3673" w:rsidP="00DD3673"/>
    <w:p w14:paraId="23B3E54B" w14:textId="77777777" w:rsidR="00DD3673" w:rsidRDefault="00DD3673" w:rsidP="00DD3673">
      <w:r>
        <w:t>=============================</w:t>
      </w:r>
    </w:p>
    <w:p w14:paraId="4770314F" w14:textId="77777777" w:rsidR="00DD3673" w:rsidRDefault="00DD3673" w:rsidP="00DD3673">
      <w:r>
        <w:rPr>
          <w:rFonts w:hint="eastAsia"/>
        </w:rPr>
        <w:t>■こさえたんを応援してください！</w:t>
      </w:r>
    </w:p>
    <w:p w14:paraId="36206CFB" w14:textId="77777777" w:rsidR="00DD3673" w:rsidRDefault="00DD3673" w:rsidP="00DD3673">
      <w:r>
        <w:t>=============================</w:t>
      </w:r>
    </w:p>
    <w:p w14:paraId="1501A563" w14:textId="77777777" w:rsidR="00DD3673" w:rsidRDefault="00DD3673" w:rsidP="00DD3673">
      <w:r>
        <w:rPr>
          <w:rFonts w:hint="eastAsia"/>
        </w:rPr>
        <w:t>「こさえたん」とは、府内の障がい者福祉施設で作られた製品の愛称で、大阪弁で「つくる」という意味の「こさえる」からもじって「こさえたん」です。こさえたんには、真心込めて作った製品や個性豊かな製品がたくさんあります。製品を買ったり、こさえたん情報を積極的に発信したりすることが、障がい者の応援に繋がります。</w:t>
      </w:r>
    </w:p>
    <w:p w14:paraId="7B329663" w14:textId="77777777" w:rsidR="00DD3673" w:rsidRDefault="00DD3673" w:rsidP="00DD3673">
      <w:r>
        <w:rPr>
          <w:rFonts w:hint="eastAsia"/>
        </w:rPr>
        <w:t xml:space="preserve">　</w:t>
      </w:r>
    </w:p>
    <w:p w14:paraId="5EC0427C" w14:textId="77777777" w:rsidR="00DD3673" w:rsidRDefault="00DD3673" w:rsidP="00DD3673">
      <w:r>
        <w:rPr>
          <w:rFonts w:hint="eastAsia"/>
        </w:rPr>
        <w:t>〇福祉のおかしの定期便　こさえたんのおやつ</w:t>
      </w:r>
    </w:p>
    <w:p w14:paraId="10C365E4" w14:textId="77777777" w:rsidR="00DD3673" w:rsidRDefault="00DD3673" w:rsidP="00DD3673">
      <w:r>
        <w:t xml:space="preserve">  府内の障がい者福祉施設でつくられた美味しいお菓子を月に１回、お届けします。</w:t>
      </w:r>
    </w:p>
    <w:p w14:paraId="3328A350" w14:textId="77777777" w:rsidR="00DD3673" w:rsidRDefault="00DD3673" w:rsidP="00DD3673">
      <w:r>
        <w:t xml:space="preserve">  従業員向けの置き菓子や、お客様へのお茶菓子などにご利用ください。</w:t>
      </w:r>
    </w:p>
    <w:p w14:paraId="390DF27B" w14:textId="56812FB3" w:rsidR="00DD3673" w:rsidRDefault="00DD3673" w:rsidP="00DD3673">
      <w:r>
        <w:t xml:space="preserve">  </w:t>
      </w:r>
      <w:hyperlink r:id="rId7" w:history="1">
        <w:r w:rsidRPr="00A42F03">
          <w:rPr>
            <w:rStyle w:val="a3"/>
          </w:rPr>
          <w:t>https://cosaetan.base.shop/</w:t>
        </w:r>
      </w:hyperlink>
      <w:r>
        <w:t xml:space="preserve"> </w:t>
      </w:r>
    </w:p>
    <w:p w14:paraId="671C17EC" w14:textId="76514D10" w:rsidR="00DD3673" w:rsidRDefault="00DD3673" w:rsidP="00DD3673"/>
    <w:p w14:paraId="28066035" w14:textId="77777777" w:rsidR="00DD3673" w:rsidRDefault="00DD3673" w:rsidP="00DD3673">
      <w:pPr>
        <w:rPr>
          <w:rFonts w:hint="eastAsia"/>
        </w:rPr>
      </w:pPr>
    </w:p>
    <w:p w14:paraId="3BCE9E43" w14:textId="77777777" w:rsidR="00DD3673" w:rsidRDefault="00DD3673" w:rsidP="00DD3673">
      <w:r>
        <w:rPr>
          <w:rFonts w:hint="eastAsia"/>
        </w:rPr>
        <w:lastRenderedPageBreak/>
        <w:t>〇こさえたん製品の常設販売店一覧や、こさえたん通信はこちら</w:t>
      </w:r>
    </w:p>
    <w:p w14:paraId="009A4EE7" w14:textId="11E52DBB" w:rsidR="00DD3673" w:rsidRDefault="00DD3673" w:rsidP="00DD3673">
      <w:r>
        <w:t xml:space="preserve">  </w:t>
      </w:r>
      <w:hyperlink r:id="rId8" w:history="1">
        <w:r w:rsidRPr="00A42F03">
          <w:rPr>
            <w:rStyle w:val="a3"/>
          </w:rPr>
          <w:t>https://www.pref.osaka.lg.jp/jiritsushien/kosaetann/</w:t>
        </w:r>
      </w:hyperlink>
      <w:r>
        <w:t xml:space="preserve"> </w:t>
      </w:r>
    </w:p>
    <w:p w14:paraId="3AD1B03C" w14:textId="77777777" w:rsidR="00DD3673" w:rsidRDefault="00DD3673" w:rsidP="00DD3673"/>
    <w:p w14:paraId="1962D01B" w14:textId="3013D1F3" w:rsidR="00DD3673" w:rsidRDefault="00DD3673" w:rsidP="00DD3673">
      <w:r>
        <w:rPr>
          <w:rFonts w:hint="eastAsia"/>
        </w:rPr>
        <w:t>〇こさえたん</w:t>
      </w:r>
      <w:r>
        <w:t>Instagram（＠</w:t>
      </w:r>
      <w:proofErr w:type="spellStart"/>
      <w:r>
        <w:t>cosaetan</w:t>
      </w:r>
      <w:proofErr w:type="spellEnd"/>
      <w:r>
        <w:t xml:space="preserve">） </w:t>
      </w:r>
      <w:hyperlink r:id="rId9" w:history="1">
        <w:r w:rsidRPr="00A42F03">
          <w:rPr>
            <w:rStyle w:val="a3"/>
          </w:rPr>
          <w:t>https://www.instagram.com/cosaetan/</w:t>
        </w:r>
      </w:hyperlink>
      <w:r>
        <w:t xml:space="preserve"> </w:t>
      </w:r>
    </w:p>
    <w:p w14:paraId="7ED666BC" w14:textId="77777777" w:rsidR="00DD3673" w:rsidRDefault="00DD3673" w:rsidP="00DD3673"/>
    <w:p w14:paraId="02302CB7" w14:textId="77777777" w:rsidR="00DD3673" w:rsidRDefault="00DD3673" w:rsidP="00DD3673">
      <w:r>
        <w:rPr>
          <w:rFonts w:hint="eastAsia"/>
        </w:rPr>
        <w:t>〇「共同受注窓口」では府内の障がい福祉施設へのノベルティ発注、内職発注や、パンやお菓子販売のイベント出店などをマッチングいたします！</w:t>
      </w:r>
    </w:p>
    <w:p w14:paraId="0D302A0C" w14:textId="588D61B9" w:rsidR="00DD3673" w:rsidRDefault="00DD3673" w:rsidP="00DD3673">
      <w:pPr>
        <w:rPr>
          <w:rFonts w:hint="eastAsia"/>
        </w:rPr>
      </w:pPr>
      <w:r>
        <w:t xml:space="preserve">  </w:t>
      </w:r>
      <w:hyperlink r:id="rId10" w:history="1">
        <w:r w:rsidRPr="00A42F03">
          <w:rPr>
            <w:rStyle w:val="a3"/>
          </w:rPr>
          <w:t>https://www.pref.osaka.lg.jp/attach/42426/00000000/kyoudoujyuchuumadoguchi.pdf</w:t>
        </w:r>
      </w:hyperlink>
      <w:r>
        <w:rPr>
          <w:rFonts w:hint="eastAsia"/>
        </w:rPr>
        <w:t xml:space="preserve"> </w:t>
      </w:r>
    </w:p>
    <w:p w14:paraId="55BF3BAD" w14:textId="17A5901F" w:rsidR="00DD3673" w:rsidRDefault="00DD3673" w:rsidP="00DD3673"/>
    <w:p w14:paraId="246131D2" w14:textId="77777777" w:rsidR="00DD3673" w:rsidRDefault="00DD3673" w:rsidP="00DD3673"/>
    <w:p w14:paraId="3FC10D4C" w14:textId="77777777" w:rsidR="00DD3673" w:rsidRDefault="00DD3673" w:rsidP="00DD3673">
      <w:r>
        <w:rPr>
          <w:rFonts w:hint="eastAsia"/>
        </w:rPr>
        <w:t>福祉施設で働く障がい者の応援もよろしくお願いします！</w:t>
      </w:r>
    </w:p>
    <w:p w14:paraId="6C27E570" w14:textId="77777777" w:rsidR="00DD3673" w:rsidRDefault="00DD3673" w:rsidP="00DD3673"/>
    <w:p w14:paraId="5199E8CE" w14:textId="77777777" w:rsidR="00DD3673" w:rsidRDefault="00DD3673" w:rsidP="00DD3673">
      <w:r>
        <w:t>=============================</w:t>
      </w:r>
    </w:p>
    <w:p w14:paraId="18850F10" w14:textId="77777777" w:rsidR="00DD3673" w:rsidRDefault="00DD3673" w:rsidP="00DD3673">
      <w:r>
        <w:rPr>
          <w:rFonts w:hint="eastAsia"/>
        </w:rPr>
        <w:t>□サポカン登録状況</w:t>
      </w:r>
    </w:p>
    <w:p w14:paraId="439FA5B0" w14:textId="77777777" w:rsidR="00DD3673" w:rsidRDefault="00DD3673" w:rsidP="00DD3673">
      <w:r>
        <w:t>=============================</w:t>
      </w:r>
    </w:p>
    <w:p w14:paraId="5EA438B6" w14:textId="77777777" w:rsidR="00DD3673" w:rsidRDefault="00DD3673" w:rsidP="00DD3673">
      <w:r>
        <w:rPr>
          <w:rFonts w:hint="eastAsia"/>
        </w:rPr>
        <w:t xml:space="preserve">　大阪府障がい者サポートカンパニー登録状況（令和６年２月１５日現在）</w:t>
      </w:r>
    </w:p>
    <w:p w14:paraId="5D208DE9" w14:textId="77777777" w:rsidR="00DD3673" w:rsidRDefault="00DD3673" w:rsidP="00DD3673">
      <w:r>
        <w:rPr>
          <w:rFonts w:hint="eastAsia"/>
        </w:rPr>
        <w:t>・一般企業　　１７５社（優良企業：１５７社、登録企業：１８社）</w:t>
      </w:r>
    </w:p>
    <w:p w14:paraId="44F0FDC9" w14:textId="77777777" w:rsidR="00DD3673" w:rsidRDefault="00DD3673" w:rsidP="00DD3673">
      <w:r>
        <w:rPr>
          <w:rFonts w:hint="eastAsia"/>
        </w:rPr>
        <w:t>・Ａ型事業所　１１社（優良企業：０社、登録企業：１１社）</w:t>
      </w:r>
    </w:p>
    <w:p w14:paraId="6C44CF33" w14:textId="77777777" w:rsidR="00DD3673" w:rsidRDefault="00DD3673" w:rsidP="00DD3673"/>
    <w:p w14:paraId="26CDC6CC" w14:textId="77777777" w:rsidR="00DD3673" w:rsidRDefault="00DD3673" w:rsidP="00DD3673">
      <w:r>
        <w:t>==============================</w:t>
      </w:r>
    </w:p>
    <w:p w14:paraId="3F504FE9" w14:textId="77777777" w:rsidR="00DD3673" w:rsidRDefault="00DD3673" w:rsidP="00DD3673">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07166248" w14:textId="1CE8B2AA" w:rsidR="00DD3673" w:rsidRDefault="00DD3673" w:rsidP="00DD3673">
      <w:r>
        <w:rPr>
          <w:rFonts w:hint="eastAsia"/>
        </w:rPr>
        <w:t>【</w:t>
      </w:r>
      <w:r>
        <w:t>URL】</w:t>
      </w:r>
      <w:hyperlink r:id="rId11" w:history="1">
        <w:r w:rsidRPr="00A42F03">
          <w:rPr>
            <w:rStyle w:val="a3"/>
          </w:rPr>
          <w:t>http://www.pref.osaka.lg.jp/keikakusuishin/syuuroushien/syougaisyasapo-tokan.html</w:t>
        </w:r>
      </w:hyperlink>
      <w:r>
        <w:t xml:space="preserve"> </w:t>
      </w:r>
    </w:p>
    <w:p w14:paraId="00C52652" w14:textId="77777777" w:rsidR="00DD3673" w:rsidRDefault="00DD3673" w:rsidP="00DD3673">
      <w:r>
        <w:t>-----------------------------</w:t>
      </w:r>
    </w:p>
    <w:p w14:paraId="265BDA2D" w14:textId="77777777" w:rsidR="00DD3673" w:rsidRDefault="00DD3673" w:rsidP="00DD3673">
      <w:r>
        <w:rPr>
          <w:rFonts w:hint="eastAsia"/>
        </w:rPr>
        <w:t>◆　編集発行　大阪府障がい者サポートカンパニー事務局</w:t>
      </w:r>
    </w:p>
    <w:p w14:paraId="2CCDC7A4" w14:textId="77777777" w:rsidR="00DD3673" w:rsidRDefault="00DD3673" w:rsidP="00DD3673">
      <w:r>
        <w:rPr>
          <w:rFonts w:hint="eastAsia"/>
        </w:rPr>
        <w:t xml:space="preserve">　　大阪府福祉部障がい福祉室自立支援課就労・</w:t>
      </w:r>
      <w:r>
        <w:t>IT支援グループ</w:t>
      </w:r>
    </w:p>
    <w:p w14:paraId="6D70B501" w14:textId="77777777" w:rsidR="00DD3673" w:rsidRDefault="00DD3673" w:rsidP="00DD3673">
      <w:r>
        <w:rPr>
          <w:rFonts w:hint="eastAsia"/>
        </w:rPr>
        <w:t xml:space="preserve">　　大阪市中央区大手前３丁目２番１２号　大阪府庁別館１階</w:t>
      </w:r>
    </w:p>
    <w:p w14:paraId="088C451D" w14:textId="17DCE86E" w:rsidR="00027249" w:rsidRDefault="00DD3673" w:rsidP="00DD3673">
      <w:r>
        <w:rPr>
          <w:rFonts w:hint="eastAsia"/>
        </w:rPr>
        <w:t xml:space="preserve">　　</w:t>
      </w:r>
      <w:r>
        <w:t>06-6944-9178</w:t>
      </w:r>
    </w:p>
    <w:sectPr w:rsidR="000272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0D"/>
    <w:rsid w:val="00027249"/>
    <w:rsid w:val="0044380D"/>
    <w:rsid w:val="00DD3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D85FA"/>
  <w15:chartTrackingRefBased/>
  <w15:docId w15:val="{94F62967-E2A6-4067-B4B0-19BC577C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673"/>
    <w:rPr>
      <w:color w:val="0563C1" w:themeColor="hyperlink"/>
      <w:u w:val="single"/>
    </w:rPr>
  </w:style>
  <w:style w:type="character" w:styleId="a4">
    <w:name w:val="Unresolved Mention"/>
    <w:basedOn w:val="a0"/>
    <w:uiPriority w:val="99"/>
    <w:semiHidden/>
    <w:unhideWhenUsed/>
    <w:rsid w:val="00DD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ritsushien/kosaetan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saetan.base.sho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annai/moyo/detail.php?recid=27636" TargetMode="External"/><Relationship Id="rId11" Type="http://schemas.openxmlformats.org/officeDocument/2006/relationships/hyperlink" Target="http://www.pref.osaka.lg.jp/keikakusuishin/syuuroushien/syougaisyasapo-tokan.html" TargetMode="External"/><Relationship Id="rId5" Type="http://schemas.openxmlformats.org/officeDocument/2006/relationships/hyperlink" Target="https://lgpos.task-asp.net/cu/270008/ea/residents/procedures/apply/06e79d4f-3394-4aea-8781-c6521bc342a7/start" TargetMode="External"/><Relationship Id="rId10" Type="http://schemas.openxmlformats.org/officeDocument/2006/relationships/hyperlink" Target="https://www.pref.osaka.lg.jp/attach/42426/00000000/kyoudoujyuchuumadoguchi.pdf" TargetMode="External"/><Relationship Id="rId4" Type="http://schemas.openxmlformats.org/officeDocument/2006/relationships/hyperlink" Target="https://www.pref.osaka.lg.jp/keikakusuishin/syuuroushien/syougaisyasapo-tokan.html" TargetMode="External"/><Relationship Id="rId9" Type="http://schemas.openxmlformats.org/officeDocument/2006/relationships/hyperlink" Target="https://www.instagram.com/cosaeta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2</cp:revision>
  <dcterms:created xsi:type="dcterms:W3CDTF">2024-02-14T01:43:00Z</dcterms:created>
  <dcterms:modified xsi:type="dcterms:W3CDTF">2024-02-14T01:44:00Z</dcterms:modified>
</cp:coreProperties>
</file>