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4E94" w14:textId="77777777" w:rsidR="00332148" w:rsidRDefault="00332148" w:rsidP="00332148">
      <w:r>
        <w:rPr>
          <w:rFonts w:hint="eastAsia"/>
        </w:rPr>
        <w:t>本メールは大阪府障がい者サポートカンパニーにご登録いただいた企業（団体）担当者様及びメルマガ会員の皆様に送信しています。</w:t>
      </w:r>
    </w:p>
    <w:p w14:paraId="7BE58B3C" w14:textId="77777777" w:rsidR="00332148" w:rsidRDefault="00332148" w:rsidP="00332148">
      <w:r>
        <w:t>/_/_/_/_/_/_/_/_/_/_/_/_/_/_/_/_/_/_/_/_/</w:t>
      </w:r>
    </w:p>
    <w:p w14:paraId="301B6639" w14:textId="77777777" w:rsidR="00332148" w:rsidRDefault="00332148" w:rsidP="00332148">
      <w:r>
        <w:t>_/ 大阪府障がい者サポートカンパニーメールマガジン</w:t>
      </w:r>
    </w:p>
    <w:p w14:paraId="262D6210" w14:textId="77777777" w:rsidR="00332148" w:rsidRDefault="00332148" w:rsidP="00332148">
      <w:r>
        <w:t>_/</w:t>
      </w:r>
    </w:p>
    <w:p w14:paraId="3617D2FC" w14:textId="77777777" w:rsidR="00332148" w:rsidRDefault="00332148" w:rsidP="00332148">
      <w:r>
        <w:t>_/　　　◆◇◆サポカン．ｎｅｔ◆◇◆</w:t>
      </w:r>
    </w:p>
    <w:p w14:paraId="4B05D8D9" w14:textId="77777777" w:rsidR="00332148" w:rsidRDefault="00332148" w:rsidP="00332148">
      <w:r>
        <w:t>_/　　　【１１５号】２０２４／１／１５</w:t>
      </w:r>
    </w:p>
    <w:p w14:paraId="3A5CEBBA" w14:textId="77777777" w:rsidR="00332148" w:rsidRDefault="00332148" w:rsidP="00332148">
      <w:r>
        <w:t>_/</w:t>
      </w:r>
    </w:p>
    <w:p w14:paraId="19CC11D1" w14:textId="6154E85B" w:rsidR="00332148" w:rsidRDefault="00332148" w:rsidP="00332148">
      <w:r>
        <w:t>_/_/_/セミナーのご案内　～大阪市職業リハビリテーションセンター見学セミナー～_/_/_/</w:t>
      </w:r>
    </w:p>
    <w:p w14:paraId="44D45132" w14:textId="77777777" w:rsidR="00332148" w:rsidRDefault="00332148" w:rsidP="00332148">
      <w:r>
        <w:t xml:space="preserve"> </w:t>
      </w:r>
    </w:p>
    <w:p w14:paraId="203BD5F0" w14:textId="77777777" w:rsidR="00332148" w:rsidRDefault="00332148" w:rsidP="00332148">
      <w:r>
        <w:t>=========</w:t>
      </w:r>
    </w:p>
    <w:p w14:paraId="328B2BCF" w14:textId="77777777" w:rsidR="00332148" w:rsidRDefault="00332148" w:rsidP="00332148">
      <w:r>
        <w:rPr>
          <w:rFonts w:hint="eastAsia"/>
        </w:rPr>
        <w:t>□　目次</w:t>
      </w:r>
    </w:p>
    <w:p w14:paraId="201C72F3" w14:textId="77777777" w:rsidR="00332148" w:rsidRDefault="00332148" w:rsidP="00332148">
      <w:r>
        <w:t>=========</w:t>
      </w:r>
    </w:p>
    <w:p w14:paraId="7E72AA71" w14:textId="77777777" w:rsidR="00332148" w:rsidRDefault="00332148" w:rsidP="00332148">
      <w:r>
        <w:t>==============================</w:t>
      </w:r>
    </w:p>
    <w:p w14:paraId="1001ACE9" w14:textId="77777777" w:rsidR="00332148" w:rsidRDefault="00332148" w:rsidP="00332148">
      <w:r>
        <w:rPr>
          <w:rFonts w:hint="eastAsia"/>
        </w:rPr>
        <w:t>■セミナーのご案内　～大阪市職業リハビリテーションセンター見学セミナー～</w:t>
      </w:r>
    </w:p>
    <w:p w14:paraId="2B5323DD" w14:textId="77777777" w:rsidR="00332148" w:rsidRDefault="00332148" w:rsidP="00332148">
      <w:r>
        <w:rPr>
          <w:rFonts w:hint="eastAsia"/>
        </w:rPr>
        <w:t>□第６回男女いきいき事業者表彰受賞事業者が決定！！</w:t>
      </w:r>
    </w:p>
    <w:p w14:paraId="2F93981F" w14:textId="77777777" w:rsidR="00332148" w:rsidRDefault="00332148" w:rsidP="00332148">
      <w:r>
        <w:rPr>
          <w:rFonts w:hint="eastAsia"/>
        </w:rPr>
        <w:t>■サポカン登録基準等を改正しました</w:t>
      </w:r>
    </w:p>
    <w:p w14:paraId="4C3FB800" w14:textId="77777777" w:rsidR="00332148" w:rsidRDefault="00332148" w:rsidP="00332148">
      <w:r>
        <w:rPr>
          <w:rFonts w:hint="eastAsia"/>
        </w:rPr>
        <w:t>□こさえたんを応援してください！</w:t>
      </w:r>
    </w:p>
    <w:p w14:paraId="4382B091" w14:textId="77777777" w:rsidR="00332148" w:rsidRDefault="00332148" w:rsidP="00332148">
      <w:r>
        <w:rPr>
          <w:rFonts w:hint="eastAsia"/>
        </w:rPr>
        <w:t>■サポカン登録状況</w:t>
      </w:r>
    </w:p>
    <w:p w14:paraId="07BC78FB" w14:textId="77777777" w:rsidR="00332148" w:rsidRDefault="00332148" w:rsidP="00332148">
      <w:r>
        <w:t>==============================</w:t>
      </w:r>
    </w:p>
    <w:p w14:paraId="6479E18A" w14:textId="77777777" w:rsidR="00332148" w:rsidRDefault="00332148" w:rsidP="00332148">
      <w:r>
        <w:t>=============================</w:t>
      </w:r>
    </w:p>
    <w:p w14:paraId="32CE595A" w14:textId="77777777" w:rsidR="00332148" w:rsidRDefault="00332148" w:rsidP="00332148">
      <w:r>
        <w:rPr>
          <w:rFonts w:hint="eastAsia"/>
        </w:rPr>
        <w:t>■セミナーのご案内　～大阪市職業リハビリテーションセンター見学セミナー～</w:t>
      </w:r>
    </w:p>
    <w:p w14:paraId="3146B2F4" w14:textId="77777777" w:rsidR="00332148" w:rsidRDefault="00332148" w:rsidP="00332148">
      <w:r>
        <w:t>=============================</w:t>
      </w:r>
    </w:p>
    <w:p w14:paraId="004C0BA4" w14:textId="77777777" w:rsidR="00332148" w:rsidRDefault="00332148" w:rsidP="00332148">
      <w:r>
        <w:rPr>
          <w:rFonts w:hint="eastAsia"/>
        </w:rPr>
        <w:t xml:space="preserve">　大阪府では、事業主・人事担当者の皆様等を対象に、障がい者雇用の理解を深めていただくことを目的とした見学セミナー等を以下のとおり開催いたします。</w:t>
      </w:r>
    </w:p>
    <w:p w14:paraId="0067539F" w14:textId="77777777" w:rsidR="00332148" w:rsidRDefault="00332148" w:rsidP="00332148">
      <w:r>
        <w:rPr>
          <w:rFonts w:hint="eastAsia"/>
        </w:rPr>
        <w:t xml:space="preserve">　参加費は無料です。是非ご参加ください。</w:t>
      </w:r>
    </w:p>
    <w:p w14:paraId="16FFA15B" w14:textId="77777777" w:rsidR="00332148" w:rsidRDefault="00332148" w:rsidP="00332148"/>
    <w:p w14:paraId="67DDD073" w14:textId="77777777" w:rsidR="00332148" w:rsidRDefault="00332148" w:rsidP="00332148">
      <w:r>
        <w:rPr>
          <w:rFonts w:hint="eastAsia"/>
        </w:rPr>
        <w:t>○大阪市職業リハビリテーションセンター見学セミナー</w:t>
      </w:r>
    </w:p>
    <w:p w14:paraId="4392AD04" w14:textId="77777777" w:rsidR="00332148" w:rsidRDefault="00332148" w:rsidP="00332148"/>
    <w:p w14:paraId="6D044B51" w14:textId="77777777" w:rsidR="00332148" w:rsidRDefault="00332148" w:rsidP="00332148">
      <w:r>
        <w:rPr>
          <w:rFonts w:hint="eastAsia"/>
        </w:rPr>
        <w:t>【日時】令和６年２月</w:t>
      </w:r>
      <w:r>
        <w:t>14日（水曜日）14時30分から17時(受付開始14時）</w:t>
      </w:r>
    </w:p>
    <w:p w14:paraId="58CA4C99" w14:textId="77777777" w:rsidR="00332148" w:rsidRDefault="00332148" w:rsidP="00332148"/>
    <w:p w14:paraId="63E97241" w14:textId="77777777" w:rsidR="00332148" w:rsidRDefault="00332148" w:rsidP="00332148">
      <w:r>
        <w:rPr>
          <w:rFonts w:hint="eastAsia"/>
        </w:rPr>
        <w:t>【場所】大阪市職業リハビリテーションセンター（大阪市平野区喜連西６</w:t>
      </w:r>
      <w:r>
        <w:t>-２-55）</w:t>
      </w:r>
    </w:p>
    <w:p w14:paraId="0DD11E4E" w14:textId="77777777" w:rsidR="00332148" w:rsidRDefault="00332148" w:rsidP="00332148">
      <w:r>
        <w:rPr>
          <w:rFonts w:hint="eastAsia"/>
        </w:rPr>
        <w:t xml:space="preserve">　</w:t>
      </w:r>
    </w:p>
    <w:p w14:paraId="2A843F06" w14:textId="77777777" w:rsidR="00332148" w:rsidRDefault="00332148" w:rsidP="00332148">
      <w:r>
        <w:rPr>
          <w:rFonts w:hint="eastAsia"/>
        </w:rPr>
        <w:t>【内容】</w:t>
      </w:r>
    </w:p>
    <w:p w14:paraId="2E7294DC" w14:textId="77777777" w:rsidR="00332148" w:rsidRDefault="00332148" w:rsidP="00332148">
      <w:r>
        <w:rPr>
          <w:rFonts w:hint="eastAsia"/>
        </w:rPr>
        <w:t xml:space="preserve">　　１</w:t>
      </w:r>
      <w:r>
        <w:t>. 大阪市職業リハビリテーションセンター概況説明</w:t>
      </w:r>
    </w:p>
    <w:p w14:paraId="7CC580ED" w14:textId="77777777" w:rsidR="00332148" w:rsidRDefault="00332148" w:rsidP="00332148">
      <w:r>
        <w:lastRenderedPageBreak/>
        <w:t xml:space="preserve">    ２. 大阪市職業リハビリテーションセンター訓練状況見学</w:t>
      </w:r>
    </w:p>
    <w:p w14:paraId="3FF00F77" w14:textId="77777777" w:rsidR="00332148" w:rsidRDefault="00332148" w:rsidP="00332148">
      <w:r>
        <w:t xml:space="preserve">    ３. 講演「はじめての障がい者雇用の取り組み事例」　  </w:t>
      </w:r>
    </w:p>
    <w:p w14:paraId="778E1C5F" w14:textId="77777777" w:rsidR="00332148" w:rsidRDefault="00332148" w:rsidP="00332148">
      <w:r>
        <w:t xml:space="preserve">            八洲薬品株式会社　執行役員　総務部　部長　吉岡　利之　氏</w:t>
      </w:r>
    </w:p>
    <w:p w14:paraId="21E3680B" w14:textId="77777777" w:rsidR="00332148" w:rsidRDefault="00332148" w:rsidP="00332148"/>
    <w:p w14:paraId="2C1B2778" w14:textId="77777777" w:rsidR="00332148" w:rsidRDefault="00332148" w:rsidP="00332148">
      <w:r>
        <w:rPr>
          <w:rFonts w:hint="eastAsia"/>
        </w:rPr>
        <w:t>【定員】</w:t>
      </w:r>
      <w:r>
        <w:t>20名（申込先着順）</w:t>
      </w:r>
    </w:p>
    <w:p w14:paraId="28C5E649" w14:textId="77777777" w:rsidR="00332148" w:rsidRDefault="00332148" w:rsidP="00332148"/>
    <w:p w14:paraId="4B204121" w14:textId="77777777" w:rsidR="00332148" w:rsidRDefault="00332148" w:rsidP="00332148">
      <w:r>
        <w:rPr>
          <w:rFonts w:hint="eastAsia"/>
        </w:rPr>
        <w:t>【参加費】無料</w:t>
      </w:r>
    </w:p>
    <w:p w14:paraId="2F6F7B30" w14:textId="77777777" w:rsidR="00332148" w:rsidRDefault="00332148" w:rsidP="00332148">
      <w:r>
        <w:t xml:space="preserve">  </w:t>
      </w:r>
    </w:p>
    <w:p w14:paraId="62D59F00" w14:textId="77777777" w:rsidR="00332148" w:rsidRDefault="00332148" w:rsidP="00332148">
      <w:r>
        <w:rPr>
          <w:rFonts w:hint="eastAsia"/>
        </w:rPr>
        <w:t>【申込期限】令和６年２月９日（金曜日）まで</w:t>
      </w:r>
    </w:p>
    <w:p w14:paraId="3841B68A" w14:textId="77777777" w:rsidR="00332148" w:rsidRDefault="00332148" w:rsidP="00332148"/>
    <w:p w14:paraId="4C04A96B" w14:textId="77777777" w:rsidR="00332148" w:rsidRDefault="00332148" w:rsidP="00332148">
      <w:r>
        <w:rPr>
          <w:rFonts w:hint="eastAsia"/>
        </w:rPr>
        <w:t>【主催】大阪府</w:t>
      </w:r>
    </w:p>
    <w:p w14:paraId="69E44D2D" w14:textId="77777777" w:rsidR="00332148" w:rsidRDefault="00332148" w:rsidP="00332148"/>
    <w:p w14:paraId="7671B958" w14:textId="77777777" w:rsidR="00332148" w:rsidRDefault="00332148" w:rsidP="00332148"/>
    <w:p w14:paraId="03E06ACB" w14:textId="77777777" w:rsidR="00332148" w:rsidRDefault="00332148" w:rsidP="00332148">
      <w:r>
        <w:t xml:space="preserve"> 参加申込・セミナーの詳細につきましては下記URLからご確認ください。</w:t>
      </w:r>
    </w:p>
    <w:p w14:paraId="536DB11B" w14:textId="5E1D8D3A" w:rsidR="00332148" w:rsidRDefault="00332148" w:rsidP="00332148">
      <w:r>
        <w:rPr>
          <w:rFonts w:hint="eastAsia"/>
        </w:rPr>
        <w:t xml:space="preserve">　</w:t>
      </w:r>
      <w:hyperlink r:id="rId6" w:history="1">
        <w:r w:rsidRPr="00052091">
          <w:rPr>
            <w:rStyle w:val="a3"/>
          </w:rPr>
          <w:t>https://www.pref.osaka.lg.jp/koyotaisaku/sokushin-c/sokushinc-semi.html</w:t>
        </w:r>
      </w:hyperlink>
      <w:r>
        <w:rPr>
          <w:rFonts w:hint="eastAsia"/>
        </w:rPr>
        <w:t xml:space="preserve">　</w:t>
      </w:r>
    </w:p>
    <w:p w14:paraId="32303DF7" w14:textId="77777777" w:rsidR="00332148" w:rsidRDefault="00332148" w:rsidP="00332148">
      <w:r>
        <w:rPr>
          <w:rFonts w:hint="eastAsia"/>
        </w:rPr>
        <w:t xml:space="preserve">　　</w:t>
      </w:r>
    </w:p>
    <w:p w14:paraId="7FC5E872" w14:textId="77777777" w:rsidR="00332148" w:rsidRDefault="00332148" w:rsidP="00332148">
      <w:r>
        <w:t xml:space="preserve"> お問合せ：大阪府障がい者雇用促進センター</w:t>
      </w:r>
    </w:p>
    <w:p w14:paraId="667354B3" w14:textId="77777777" w:rsidR="00332148" w:rsidRDefault="00332148" w:rsidP="00332148">
      <w:r>
        <w:rPr>
          <w:rFonts w:hint="eastAsia"/>
        </w:rPr>
        <w:t xml:space="preserve">　　　　（大阪府　商工労働部　雇用推進室　就業促進課　</w:t>
      </w:r>
    </w:p>
    <w:p w14:paraId="71853775" w14:textId="77777777" w:rsidR="00332148" w:rsidRDefault="00332148" w:rsidP="00332148">
      <w:r>
        <w:t xml:space="preserve">           障がい者雇用促進グループ）</w:t>
      </w:r>
    </w:p>
    <w:p w14:paraId="1EAD7AF1" w14:textId="77777777" w:rsidR="00332148" w:rsidRDefault="00332148" w:rsidP="00332148">
      <w:r>
        <w:t xml:space="preserve">        　TEL：06-6360-9077　FAX：06-6360-9079</w:t>
      </w:r>
    </w:p>
    <w:p w14:paraId="005237B6" w14:textId="3761AA46" w:rsidR="00332148" w:rsidRDefault="00332148" w:rsidP="00332148">
      <w:r>
        <w:t xml:space="preserve">        　E-mail：</w:t>
      </w:r>
      <w:hyperlink r:id="rId7" w:history="1">
        <w:r w:rsidRPr="00052091">
          <w:rPr>
            <w:rStyle w:val="a3"/>
          </w:rPr>
          <w:t>shugyosokushin-g04@gbox.pref.osaka.lg.jp</w:t>
        </w:r>
      </w:hyperlink>
      <w:r>
        <w:rPr>
          <w:rFonts w:hint="eastAsia"/>
        </w:rPr>
        <w:t xml:space="preserve">　</w:t>
      </w:r>
    </w:p>
    <w:p w14:paraId="6D2FF185" w14:textId="77777777" w:rsidR="00332148" w:rsidRDefault="00332148" w:rsidP="00332148"/>
    <w:p w14:paraId="63516231" w14:textId="77777777" w:rsidR="00332148" w:rsidRDefault="00332148" w:rsidP="00332148">
      <w:r>
        <w:t>=============================</w:t>
      </w:r>
    </w:p>
    <w:p w14:paraId="4430E929" w14:textId="77777777" w:rsidR="00332148" w:rsidRDefault="00332148" w:rsidP="00332148">
      <w:r>
        <w:rPr>
          <w:rFonts w:hint="eastAsia"/>
        </w:rPr>
        <w:t>□第６回男女いきいき事業者表彰受賞事業者が決定！！</w:t>
      </w:r>
    </w:p>
    <w:p w14:paraId="236DB14C" w14:textId="77777777" w:rsidR="00332148" w:rsidRDefault="00332148" w:rsidP="00332148">
      <w:r>
        <w:t>=============================</w:t>
      </w:r>
    </w:p>
    <w:p w14:paraId="42377D90" w14:textId="77777777" w:rsidR="00332148" w:rsidRDefault="00332148" w:rsidP="00332148">
      <w:r>
        <w:rPr>
          <w:rFonts w:hint="eastAsia"/>
        </w:rPr>
        <w:t xml:space="preserve">　大阪府では、男女がいきいきと働ける職場づくりに取り組む事業者を応援しています。</w:t>
      </w:r>
    </w:p>
    <w:p w14:paraId="65D8C5B1" w14:textId="77777777" w:rsidR="00332148" w:rsidRDefault="00332148" w:rsidP="00332148">
      <w:r>
        <w:rPr>
          <w:rFonts w:hint="eastAsia"/>
        </w:rPr>
        <w:t xml:space="preserve">　女性活躍推進について、他の事業者の模範となる受賞事業者を決定しましたのでお知らせします。</w:t>
      </w:r>
    </w:p>
    <w:p w14:paraId="482502F9" w14:textId="77777777" w:rsidR="00332148" w:rsidRDefault="00332148" w:rsidP="00332148">
      <w:r>
        <w:rPr>
          <w:rFonts w:hint="eastAsia"/>
        </w:rPr>
        <w:t xml:space="preserve">　また、３月１日に実施する「男女いきいきフォーラム」において、受賞事業者による事例発表を行います。ぜひご参加ください。</w:t>
      </w:r>
    </w:p>
    <w:p w14:paraId="4EEFE4F8" w14:textId="77777777" w:rsidR="00332148" w:rsidRDefault="00332148" w:rsidP="00332148"/>
    <w:p w14:paraId="642FE81E" w14:textId="77777777" w:rsidR="00332148" w:rsidRDefault="00332148" w:rsidP="00332148">
      <w:r>
        <w:rPr>
          <w:rFonts w:hint="eastAsia"/>
        </w:rPr>
        <w:t>■受賞事業者</w:t>
      </w:r>
    </w:p>
    <w:p w14:paraId="1CE8A190" w14:textId="77777777" w:rsidR="00332148" w:rsidRDefault="00332148" w:rsidP="00332148">
      <w:r>
        <w:rPr>
          <w:rFonts w:hint="eastAsia"/>
        </w:rPr>
        <w:t>【大　賞】社会福祉法人のぞみ</w:t>
      </w:r>
    </w:p>
    <w:p w14:paraId="238AE2E9" w14:textId="77777777" w:rsidR="00332148" w:rsidRDefault="00332148" w:rsidP="00332148">
      <w:r>
        <w:rPr>
          <w:rFonts w:hint="eastAsia"/>
        </w:rPr>
        <w:t>【優秀賞】株式会社アイエスエフネット</w:t>
      </w:r>
    </w:p>
    <w:p w14:paraId="222FD711" w14:textId="77777777" w:rsidR="00332148" w:rsidRDefault="00332148" w:rsidP="00332148">
      <w:r>
        <w:rPr>
          <w:rFonts w:hint="eastAsia"/>
        </w:rPr>
        <w:t xml:space="preserve">　　　　　株式会社アイエンター</w:t>
      </w:r>
    </w:p>
    <w:p w14:paraId="205A7986" w14:textId="77777777" w:rsidR="00332148" w:rsidRDefault="00332148" w:rsidP="00332148">
      <w:r>
        <w:rPr>
          <w:rFonts w:hint="eastAsia"/>
        </w:rPr>
        <w:t xml:space="preserve">　　　　　株式会社オージス総研</w:t>
      </w:r>
    </w:p>
    <w:p w14:paraId="49F4D50F" w14:textId="77777777" w:rsidR="00332148" w:rsidRDefault="00332148" w:rsidP="00332148">
      <w:r>
        <w:rPr>
          <w:rFonts w:hint="eastAsia"/>
        </w:rPr>
        <w:lastRenderedPageBreak/>
        <w:t xml:space="preserve">　　　　　株式会社ヒッツカンパニー</w:t>
      </w:r>
    </w:p>
    <w:p w14:paraId="509E6FF3" w14:textId="77777777" w:rsidR="00332148" w:rsidRDefault="00332148" w:rsidP="00332148">
      <w:r>
        <w:rPr>
          <w:rFonts w:hint="eastAsia"/>
        </w:rPr>
        <w:t>【特別賞】パナソニック</w:t>
      </w:r>
      <w:r>
        <w:t xml:space="preserve"> ホームズ株式会社</w:t>
      </w:r>
    </w:p>
    <w:p w14:paraId="69398C66" w14:textId="77777777" w:rsidR="00332148" w:rsidRDefault="00332148" w:rsidP="00332148"/>
    <w:p w14:paraId="5FCC1E10" w14:textId="77777777" w:rsidR="00332148" w:rsidRDefault="00332148" w:rsidP="00332148">
      <w:r>
        <w:rPr>
          <w:rFonts w:hint="eastAsia"/>
        </w:rPr>
        <w:t>■受賞事業者による事例発表</w:t>
      </w:r>
    </w:p>
    <w:p w14:paraId="34AA3311" w14:textId="77777777" w:rsidR="00332148" w:rsidRDefault="00332148" w:rsidP="00332148">
      <w:r>
        <w:rPr>
          <w:rFonts w:hint="eastAsia"/>
        </w:rPr>
        <w:t xml:space="preserve">　日　時：令和６年３月１日（金）</w:t>
      </w:r>
      <w:r>
        <w:t>14時から16時</w:t>
      </w:r>
    </w:p>
    <w:p w14:paraId="0075D232" w14:textId="77777777" w:rsidR="00332148" w:rsidRDefault="00332148" w:rsidP="00332148">
      <w:r>
        <w:rPr>
          <w:rFonts w:hint="eastAsia"/>
        </w:rPr>
        <w:t xml:space="preserve">　場　所：ドーンセンター（大阪府立男女共同参画・青少年センター）</w:t>
      </w:r>
    </w:p>
    <w:p w14:paraId="430D726C" w14:textId="77777777" w:rsidR="00332148" w:rsidRDefault="00332148" w:rsidP="00332148">
      <w:r>
        <w:rPr>
          <w:rFonts w:hint="eastAsia"/>
        </w:rPr>
        <w:t xml:space="preserve">　登壇者：ファシリテーター　巽</w:t>
      </w:r>
      <w:r>
        <w:t xml:space="preserve"> 真理子氏（大阪公立大学 ダイバーシティ研究環境研究所 客員准教授、ひとケア・ワークLab主宰）</w:t>
      </w:r>
    </w:p>
    <w:p w14:paraId="75EB8428" w14:textId="77777777" w:rsidR="00332148" w:rsidRDefault="00332148" w:rsidP="00332148">
      <w:r>
        <w:rPr>
          <w:rFonts w:hint="eastAsia"/>
        </w:rPr>
        <w:t xml:space="preserve">　　　　　社会福祉法人のぞみ、株式会社アイエスエフネット、パナソニックホームズ株式会社</w:t>
      </w:r>
    </w:p>
    <w:p w14:paraId="6739DF8D" w14:textId="77777777" w:rsidR="00332148" w:rsidRDefault="00332148" w:rsidP="00332148">
      <w:r>
        <w:rPr>
          <w:rFonts w:hint="eastAsia"/>
        </w:rPr>
        <w:t xml:space="preserve">　内　容：第１部　受賞事業者による事例発表</w:t>
      </w:r>
    </w:p>
    <w:p w14:paraId="32420927" w14:textId="77777777" w:rsidR="00332148" w:rsidRDefault="00332148" w:rsidP="00332148">
      <w:r>
        <w:rPr>
          <w:rFonts w:hint="eastAsia"/>
        </w:rPr>
        <w:t xml:space="preserve">　　　　　第２部　パネルディスカッション</w:t>
      </w:r>
    </w:p>
    <w:p w14:paraId="2A65EA59" w14:textId="77777777" w:rsidR="00332148" w:rsidRDefault="00332148" w:rsidP="00332148">
      <w:r>
        <w:rPr>
          <w:rFonts w:hint="eastAsia"/>
        </w:rPr>
        <w:t xml:space="preserve">　申　込：令和６年２月</w:t>
      </w:r>
      <w:r>
        <w:t>29日（木）17時までに大阪府行政オンラインシステムからお申込みください。</w:t>
      </w:r>
    </w:p>
    <w:p w14:paraId="22DC0F42" w14:textId="6544F438" w:rsidR="00332148" w:rsidRDefault="00501CB3" w:rsidP="00332148">
      <w:hyperlink r:id="rId8" w:history="1">
        <w:r w:rsidR="00332148" w:rsidRPr="00052091">
          <w:rPr>
            <w:rStyle w:val="a3"/>
          </w:rPr>
          <w:t>https://lgpos.task-asp.net/cu/270008/ea/residents/procedures/apply/06e79d4f-3394-4aea-8781-c6521bc342a7/start</w:t>
        </w:r>
      </w:hyperlink>
      <w:r w:rsidR="00332148">
        <w:rPr>
          <w:rFonts w:hint="eastAsia"/>
        </w:rPr>
        <w:t xml:space="preserve">　</w:t>
      </w:r>
    </w:p>
    <w:p w14:paraId="6F420FEB" w14:textId="77777777" w:rsidR="00332148" w:rsidRDefault="00332148" w:rsidP="00332148"/>
    <w:p w14:paraId="5469AC5F" w14:textId="77777777" w:rsidR="00332148" w:rsidRDefault="00332148" w:rsidP="00332148">
      <w:r>
        <w:rPr>
          <w:rFonts w:hint="eastAsia"/>
        </w:rPr>
        <w:t>■男女いきいき事業者表彰の詳細、表彰受賞のポイントはこちら</w:t>
      </w:r>
    </w:p>
    <w:p w14:paraId="7506980B" w14:textId="016724EA" w:rsidR="00332148" w:rsidRDefault="00332148" w:rsidP="00332148">
      <w:r>
        <w:rPr>
          <w:rFonts w:hint="eastAsia"/>
        </w:rPr>
        <w:t xml:space="preserve">　</w:t>
      </w:r>
      <w:hyperlink r:id="rId9" w:history="1">
        <w:r w:rsidRPr="00052091">
          <w:rPr>
            <w:rStyle w:val="a3"/>
          </w:rPr>
          <w:t>https://www.pref.osaka.lg.jp/danjo/ikiiki2013/award.html</w:t>
        </w:r>
      </w:hyperlink>
      <w:r>
        <w:rPr>
          <w:rFonts w:hint="eastAsia"/>
        </w:rPr>
        <w:t xml:space="preserve">　</w:t>
      </w:r>
    </w:p>
    <w:p w14:paraId="1903CE8B" w14:textId="77777777" w:rsidR="00332148" w:rsidRDefault="00332148" w:rsidP="00332148"/>
    <w:p w14:paraId="42175761" w14:textId="77777777" w:rsidR="00332148" w:rsidRDefault="00332148" w:rsidP="00332148">
      <w:r>
        <w:rPr>
          <w:rFonts w:hint="eastAsia"/>
        </w:rPr>
        <w:t>■事例発表の詳細はこちら</w:t>
      </w:r>
    </w:p>
    <w:p w14:paraId="147FF683" w14:textId="58C8D0EB" w:rsidR="00332148" w:rsidRDefault="00332148" w:rsidP="00332148">
      <w:r>
        <w:rPr>
          <w:rFonts w:hint="eastAsia"/>
        </w:rPr>
        <w:t xml:space="preserve">　</w:t>
      </w:r>
      <w:hyperlink r:id="rId10" w:history="1">
        <w:r w:rsidRPr="00052091">
          <w:rPr>
            <w:rStyle w:val="a3"/>
          </w:rPr>
          <w:t>https://www.pref.osaka.lg.jp/annai/moyo/detail.php?recid=27636</w:t>
        </w:r>
      </w:hyperlink>
      <w:r>
        <w:rPr>
          <w:rFonts w:hint="eastAsia"/>
        </w:rPr>
        <w:t xml:space="preserve">　</w:t>
      </w:r>
    </w:p>
    <w:p w14:paraId="0C20C401" w14:textId="77777777" w:rsidR="00332148" w:rsidRDefault="00332148" w:rsidP="00332148"/>
    <w:p w14:paraId="600C079E" w14:textId="77777777" w:rsidR="00332148" w:rsidRDefault="00332148" w:rsidP="00332148">
      <w:r>
        <w:rPr>
          <w:rFonts w:hint="eastAsia"/>
        </w:rPr>
        <w:t>【問合せ先】</w:t>
      </w:r>
    </w:p>
    <w:p w14:paraId="488D2D83" w14:textId="77777777" w:rsidR="00332148" w:rsidRDefault="00332148" w:rsidP="00332148">
      <w:r>
        <w:rPr>
          <w:rFonts w:hint="eastAsia"/>
        </w:rPr>
        <w:t>大阪府府民文化部男女参画・府民協働課男女共同参画グループ</w:t>
      </w:r>
    </w:p>
    <w:p w14:paraId="6B17D0C1" w14:textId="77777777" w:rsidR="00332148" w:rsidRDefault="00332148" w:rsidP="00332148">
      <w:r>
        <w:rPr>
          <w:rFonts w:hint="eastAsia"/>
        </w:rPr>
        <w:t>電話：</w:t>
      </w:r>
      <w:r>
        <w:t>06-6210-9321</w:t>
      </w:r>
    </w:p>
    <w:p w14:paraId="0BB077F9" w14:textId="0EA24D30" w:rsidR="00332148" w:rsidRDefault="00332148" w:rsidP="00332148">
      <w:r>
        <w:rPr>
          <w:rFonts w:hint="eastAsia"/>
        </w:rPr>
        <w:t>メール：</w:t>
      </w:r>
      <w:hyperlink r:id="rId11" w:history="1">
        <w:r w:rsidRPr="00052091">
          <w:rPr>
            <w:rStyle w:val="a3"/>
          </w:rPr>
          <w:t>danjo-fumin@sbox.pref.osaka.lg.jp</w:t>
        </w:r>
      </w:hyperlink>
      <w:r>
        <w:rPr>
          <w:rFonts w:hint="eastAsia"/>
        </w:rPr>
        <w:t xml:space="preserve">　</w:t>
      </w:r>
    </w:p>
    <w:p w14:paraId="0BF748AD" w14:textId="77777777" w:rsidR="00332148" w:rsidRDefault="00332148" w:rsidP="00332148"/>
    <w:p w14:paraId="28ABD7AF" w14:textId="77777777" w:rsidR="00332148" w:rsidRDefault="00332148" w:rsidP="00332148">
      <w:r>
        <w:t>=============================</w:t>
      </w:r>
    </w:p>
    <w:p w14:paraId="637E2F4F" w14:textId="77777777" w:rsidR="00332148" w:rsidRDefault="00332148" w:rsidP="00332148">
      <w:r>
        <w:rPr>
          <w:rFonts w:hint="eastAsia"/>
        </w:rPr>
        <w:t>■サポカン登録基準等を改正しました</w:t>
      </w:r>
    </w:p>
    <w:p w14:paraId="7AE9E8A0" w14:textId="77777777" w:rsidR="00332148" w:rsidRDefault="00332148" w:rsidP="00332148">
      <w:r>
        <w:t>=============================</w:t>
      </w:r>
    </w:p>
    <w:p w14:paraId="7A8E36C9" w14:textId="42FE2195" w:rsidR="00332148" w:rsidRDefault="00332148" w:rsidP="00332148">
      <w:r>
        <w:rPr>
          <w:rFonts w:hint="eastAsia"/>
        </w:rPr>
        <w:t xml:space="preserve">　登録申請手続きを行う際に、登録における要件や基準を分かりやすくするため、サポカン登録基準</w:t>
      </w:r>
      <w:r w:rsidR="00501CB3">
        <w:rPr>
          <w:rFonts w:hint="eastAsia"/>
        </w:rPr>
        <w:t>及び</w:t>
      </w:r>
      <w:r>
        <w:rPr>
          <w:rFonts w:hint="eastAsia"/>
        </w:rPr>
        <w:t>申請書</w:t>
      </w:r>
      <w:r w:rsidR="00501CB3">
        <w:rPr>
          <w:rFonts w:hint="eastAsia"/>
        </w:rPr>
        <w:t>様式</w:t>
      </w:r>
      <w:r>
        <w:rPr>
          <w:rFonts w:hint="eastAsia"/>
        </w:rPr>
        <w:t>の改正を行いました。</w:t>
      </w:r>
    </w:p>
    <w:p w14:paraId="3CD8B62E" w14:textId="77777777" w:rsidR="00332148" w:rsidRDefault="00332148" w:rsidP="00332148">
      <w:r>
        <w:rPr>
          <w:rFonts w:hint="eastAsia"/>
        </w:rPr>
        <w:t xml:space="preserve">　詳しくは、下記ホームページをご確認ください。</w:t>
      </w:r>
    </w:p>
    <w:p w14:paraId="60D1D19C" w14:textId="36AE9B45" w:rsidR="00332148" w:rsidRDefault="00501CB3" w:rsidP="00332148">
      <w:hyperlink r:id="rId12" w:history="1">
        <w:r w:rsidR="00332148" w:rsidRPr="00052091">
          <w:rPr>
            <w:rStyle w:val="a3"/>
          </w:rPr>
          <w:t>https://www.pref.osaka.lg.jp/keikakusuishin/syuuroushien/syougaisyasapo-tokan.html</w:t>
        </w:r>
      </w:hyperlink>
      <w:r w:rsidR="00332148">
        <w:rPr>
          <w:rFonts w:hint="eastAsia"/>
        </w:rPr>
        <w:t xml:space="preserve">　</w:t>
      </w:r>
    </w:p>
    <w:p w14:paraId="6C6331C6" w14:textId="77777777" w:rsidR="00332148" w:rsidRDefault="00332148" w:rsidP="00332148"/>
    <w:p w14:paraId="34796C8C" w14:textId="77777777" w:rsidR="00332148" w:rsidRDefault="00332148" w:rsidP="00332148">
      <w:r>
        <w:lastRenderedPageBreak/>
        <w:t>=============================</w:t>
      </w:r>
    </w:p>
    <w:p w14:paraId="3145F4D4" w14:textId="77777777" w:rsidR="00332148" w:rsidRDefault="00332148" w:rsidP="00332148">
      <w:r>
        <w:rPr>
          <w:rFonts w:hint="eastAsia"/>
        </w:rPr>
        <w:t>□こさえたんを応援してください！</w:t>
      </w:r>
    </w:p>
    <w:p w14:paraId="63CE24CE" w14:textId="77777777" w:rsidR="00332148" w:rsidRDefault="00332148" w:rsidP="00332148">
      <w:r>
        <w:t>=============================</w:t>
      </w:r>
    </w:p>
    <w:p w14:paraId="7666F116" w14:textId="77777777" w:rsidR="00332148" w:rsidRDefault="00332148" w:rsidP="00332148">
      <w:r>
        <w:rPr>
          <w:rFonts w:hint="eastAsia"/>
        </w:rPr>
        <w:t>「こさえたん」とは、府内の障がい者福祉施設で作られた製品の愛称で、大阪弁で「つくる」という意味の「こさえる」からもじって「こさえたん」です。こさえたんには、真心込めて作った製品や個性豊かな製品がたくさんあります。製品を買ったり、こさえたん情報を積極的に発信したりすることが、障がい者の応援に繋がります。</w:t>
      </w:r>
    </w:p>
    <w:p w14:paraId="663BDBAA" w14:textId="77777777" w:rsidR="00332148" w:rsidRDefault="00332148" w:rsidP="00332148">
      <w:r>
        <w:rPr>
          <w:rFonts w:hint="eastAsia"/>
        </w:rPr>
        <w:t xml:space="preserve">　</w:t>
      </w:r>
    </w:p>
    <w:p w14:paraId="5F378DC5" w14:textId="77777777" w:rsidR="00877D0D" w:rsidRDefault="00877D0D" w:rsidP="00877D0D">
      <w:pPr>
        <w:jc w:val="left"/>
      </w:pPr>
      <w:r>
        <w:rPr>
          <w:rFonts w:hint="eastAsia"/>
        </w:rPr>
        <w:t>〇福祉のおかしの定期便　こさえたんのおやつ</w:t>
      </w:r>
    </w:p>
    <w:p w14:paraId="7146A5E4" w14:textId="77777777" w:rsidR="00877D0D" w:rsidRDefault="00877D0D" w:rsidP="00877D0D">
      <w:pPr>
        <w:jc w:val="left"/>
      </w:pPr>
      <w:r>
        <w:rPr>
          <w:rFonts w:hint="eastAsia"/>
        </w:rPr>
        <w:t>府内の障がい者福祉施設でつくられたおすすめの美味しいお菓子を、月に１回、お届けします。従業員向けの置き菓子や、お客様へのお茶菓子などにご利用ください。</w:t>
      </w:r>
    </w:p>
    <w:p w14:paraId="3E57082D" w14:textId="77777777" w:rsidR="00877D0D" w:rsidRDefault="00501CB3" w:rsidP="00877D0D">
      <w:pPr>
        <w:jc w:val="left"/>
      </w:pPr>
      <w:hyperlink r:id="rId13" w:history="1">
        <w:r w:rsidR="00877D0D" w:rsidRPr="007E74B7">
          <w:rPr>
            <w:rStyle w:val="a3"/>
          </w:rPr>
          <w:t>https://cosaetan.base.shop/</w:t>
        </w:r>
      </w:hyperlink>
    </w:p>
    <w:p w14:paraId="2BE17300" w14:textId="77777777" w:rsidR="00877D0D" w:rsidRDefault="00877D0D" w:rsidP="00877D0D">
      <w:pPr>
        <w:jc w:val="left"/>
      </w:pPr>
    </w:p>
    <w:p w14:paraId="030599E0" w14:textId="77777777" w:rsidR="00877D0D" w:rsidRDefault="00877D0D" w:rsidP="00877D0D">
      <w:pPr>
        <w:jc w:val="left"/>
      </w:pPr>
      <w:r>
        <w:rPr>
          <w:rFonts w:hint="eastAsia"/>
        </w:rPr>
        <w:t>〇こさえたん製品の常設販売店一覧や、こさえたん通信はこちら</w:t>
      </w:r>
      <w:hyperlink r:id="rId14" w:history="1">
        <w:r w:rsidRPr="007E74B7">
          <w:rPr>
            <w:rStyle w:val="a3"/>
          </w:rPr>
          <w:t>https://www.pref.osaka.lg.jp/jiritsushien/kosaetann/</w:t>
        </w:r>
      </w:hyperlink>
    </w:p>
    <w:p w14:paraId="08ECD5CF" w14:textId="77777777" w:rsidR="00877D0D" w:rsidRPr="005F135A" w:rsidRDefault="00877D0D" w:rsidP="00877D0D"/>
    <w:p w14:paraId="00D318DB" w14:textId="77777777" w:rsidR="00877D0D" w:rsidRDefault="00877D0D" w:rsidP="00877D0D">
      <w:r>
        <w:rPr>
          <w:rFonts w:hint="eastAsia"/>
        </w:rPr>
        <w:t>〇こさえたん</w:t>
      </w:r>
      <w:r>
        <w:t>Instagram</w:t>
      </w:r>
      <w:r>
        <w:rPr>
          <w:rFonts w:hint="eastAsia"/>
        </w:rPr>
        <w:t>（＠c</w:t>
      </w:r>
      <w:r>
        <w:t>osaetan）</w:t>
      </w:r>
      <w:r>
        <w:rPr>
          <w:rFonts w:hint="eastAsia"/>
        </w:rPr>
        <w:t>：</w:t>
      </w:r>
      <w:hyperlink r:id="rId15" w:history="1">
        <w:r w:rsidRPr="00052091">
          <w:rPr>
            <w:rStyle w:val="a3"/>
          </w:rPr>
          <w:t>https://www.instagram.com/cosaetan/</w:t>
        </w:r>
      </w:hyperlink>
    </w:p>
    <w:p w14:paraId="3D6D4BF0" w14:textId="77777777" w:rsidR="00877D0D" w:rsidRDefault="00877D0D" w:rsidP="00877D0D"/>
    <w:p w14:paraId="2506FE3A" w14:textId="77777777" w:rsidR="00877D0D" w:rsidRDefault="00877D0D" w:rsidP="00877D0D">
      <w:r>
        <w:rPr>
          <w:rFonts w:hint="eastAsia"/>
        </w:rPr>
        <w:t>〇「共同受注窓口」では府内の障がい福祉施設へのノベルティ発注、内職発注や、パンやお菓子販売のイベント出店などをマッチングいたします！</w:t>
      </w:r>
    </w:p>
    <w:p w14:paraId="1853AC6C" w14:textId="77777777" w:rsidR="00877D0D" w:rsidRDefault="00501CB3" w:rsidP="00877D0D">
      <w:hyperlink r:id="rId16" w:history="1">
        <w:r w:rsidR="00877D0D" w:rsidRPr="007E74B7">
          <w:rPr>
            <w:rStyle w:val="a3"/>
          </w:rPr>
          <w:t>https://www.pref.osaka.lg.jp/attach/42426/00000000/kyoudoujyuchuumadoguchi.pdf</w:t>
        </w:r>
      </w:hyperlink>
      <w:r w:rsidR="00877D0D">
        <w:rPr>
          <w:rFonts w:hint="eastAsia"/>
        </w:rPr>
        <w:t xml:space="preserve">　</w:t>
      </w:r>
    </w:p>
    <w:p w14:paraId="0B037A2B" w14:textId="77777777" w:rsidR="00877D0D" w:rsidRDefault="00877D0D" w:rsidP="00332148"/>
    <w:p w14:paraId="587BCE1B" w14:textId="36FC6034" w:rsidR="00332148" w:rsidRDefault="00332148" w:rsidP="00332148">
      <w:r>
        <w:rPr>
          <w:rFonts w:hint="eastAsia"/>
        </w:rPr>
        <w:t>福祉施設で働く障がい者の応援もよろしくお願いします！</w:t>
      </w:r>
    </w:p>
    <w:p w14:paraId="209EC3F8" w14:textId="77777777" w:rsidR="00332148" w:rsidRDefault="00332148" w:rsidP="00332148"/>
    <w:p w14:paraId="05D0B2A0" w14:textId="77777777" w:rsidR="00332148" w:rsidRDefault="00332148" w:rsidP="00332148">
      <w:r>
        <w:t>=============================</w:t>
      </w:r>
    </w:p>
    <w:p w14:paraId="32615A13" w14:textId="77777777" w:rsidR="00332148" w:rsidRDefault="00332148" w:rsidP="00332148">
      <w:r>
        <w:rPr>
          <w:rFonts w:hint="eastAsia"/>
        </w:rPr>
        <w:t>■サポカン登録状況</w:t>
      </w:r>
    </w:p>
    <w:p w14:paraId="5BC95C59" w14:textId="77777777" w:rsidR="00332148" w:rsidRDefault="00332148" w:rsidP="00332148">
      <w:r>
        <w:t>=============================</w:t>
      </w:r>
    </w:p>
    <w:p w14:paraId="56E8AD2E" w14:textId="77777777" w:rsidR="00332148" w:rsidRDefault="00332148" w:rsidP="00332148">
      <w:r>
        <w:rPr>
          <w:rFonts w:hint="eastAsia"/>
        </w:rPr>
        <w:t xml:space="preserve">　大阪府障がい者サポートカンパニー登録状況（令和６年１月１５日現在）</w:t>
      </w:r>
    </w:p>
    <w:p w14:paraId="3748984D" w14:textId="77777777" w:rsidR="00332148" w:rsidRDefault="00332148" w:rsidP="00332148">
      <w:r>
        <w:rPr>
          <w:rFonts w:hint="eastAsia"/>
        </w:rPr>
        <w:t>・一般企業　　１７４社（優良企業：１５６社、登録企業：１８社）</w:t>
      </w:r>
    </w:p>
    <w:p w14:paraId="77078C99" w14:textId="77777777" w:rsidR="00332148" w:rsidRDefault="00332148" w:rsidP="00332148">
      <w:r>
        <w:rPr>
          <w:rFonts w:hint="eastAsia"/>
        </w:rPr>
        <w:t>・Ａ型事業所　１１社（優良企業：０社、登録企業：１１社）</w:t>
      </w:r>
    </w:p>
    <w:p w14:paraId="77A9C67C" w14:textId="77777777" w:rsidR="00332148" w:rsidRDefault="00332148" w:rsidP="00332148"/>
    <w:p w14:paraId="47307B75" w14:textId="77777777" w:rsidR="00332148" w:rsidRDefault="00332148" w:rsidP="00332148">
      <w:r>
        <w:t>==============================</w:t>
      </w:r>
    </w:p>
    <w:p w14:paraId="29FD0D73" w14:textId="77777777" w:rsidR="00332148" w:rsidRDefault="00332148" w:rsidP="00332148">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6BF9B55D" w14:textId="4BD5F159" w:rsidR="00332148" w:rsidRDefault="00332148" w:rsidP="00332148">
      <w:r>
        <w:rPr>
          <w:rFonts w:hint="eastAsia"/>
        </w:rPr>
        <w:t>【</w:t>
      </w:r>
      <w:r>
        <w:t>URL】</w:t>
      </w:r>
      <w:hyperlink r:id="rId17" w:history="1">
        <w:r w:rsidRPr="00052091">
          <w:rPr>
            <w:rStyle w:val="a3"/>
          </w:rPr>
          <w:t>http://www.pref.osaka.lg.jp/keikakusuishin/syuuroushien/syougaisyasapo-</w:t>
        </w:r>
        <w:r w:rsidRPr="00052091">
          <w:rPr>
            <w:rStyle w:val="a3"/>
          </w:rPr>
          <w:lastRenderedPageBreak/>
          <w:t>tokan.html</w:t>
        </w:r>
      </w:hyperlink>
      <w:r>
        <w:rPr>
          <w:rFonts w:hint="eastAsia"/>
        </w:rPr>
        <w:t xml:space="preserve">　</w:t>
      </w:r>
    </w:p>
    <w:p w14:paraId="65AFA0A7" w14:textId="77777777" w:rsidR="00332148" w:rsidRDefault="00332148" w:rsidP="00332148">
      <w:r>
        <w:t>-----------------------------</w:t>
      </w:r>
    </w:p>
    <w:p w14:paraId="1DB307DA" w14:textId="77777777" w:rsidR="00332148" w:rsidRDefault="00332148" w:rsidP="00332148">
      <w:r>
        <w:rPr>
          <w:rFonts w:hint="eastAsia"/>
        </w:rPr>
        <w:t>◆　編集発行　大阪府障がい者サポートカンパニー事務局</w:t>
      </w:r>
    </w:p>
    <w:p w14:paraId="78410039" w14:textId="77777777" w:rsidR="00332148" w:rsidRDefault="00332148" w:rsidP="00332148">
      <w:r>
        <w:rPr>
          <w:rFonts w:hint="eastAsia"/>
        </w:rPr>
        <w:t xml:space="preserve">　　大阪府福祉部障がい福祉室自立支援課就労・</w:t>
      </w:r>
      <w:r>
        <w:t>IT支援グループ</w:t>
      </w:r>
    </w:p>
    <w:p w14:paraId="70B2763A" w14:textId="77777777" w:rsidR="00332148" w:rsidRDefault="00332148" w:rsidP="00332148">
      <w:r>
        <w:rPr>
          <w:rFonts w:hint="eastAsia"/>
        </w:rPr>
        <w:t xml:space="preserve">　　大阪市中央区大手前３丁目２番１２号　大阪府庁別館１階</w:t>
      </w:r>
    </w:p>
    <w:p w14:paraId="36BB8074" w14:textId="096E8217" w:rsidR="006B1A88" w:rsidRDefault="00332148" w:rsidP="00332148">
      <w:r>
        <w:rPr>
          <w:rFonts w:hint="eastAsia"/>
        </w:rPr>
        <w:t xml:space="preserve">　　</w:t>
      </w:r>
      <w:r>
        <w:t>06-6944-9178</w:t>
      </w:r>
    </w:p>
    <w:sectPr w:rsidR="006B1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288" w14:textId="77777777" w:rsidR="00877D0D" w:rsidRDefault="00877D0D" w:rsidP="00877D0D">
      <w:r>
        <w:separator/>
      </w:r>
    </w:p>
  </w:endnote>
  <w:endnote w:type="continuationSeparator" w:id="0">
    <w:p w14:paraId="2B7DE795" w14:textId="77777777" w:rsidR="00877D0D" w:rsidRDefault="00877D0D" w:rsidP="0087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8329" w14:textId="77777777" w:rsidR="00877D0D" w:rsidRDefault="00877D0D" w:rsidP="00877D0D">
      <w:r>
        <w:separator/>
      </w:r>
    </w:p>
  </w:footnote>
  <w:footnote w:type="continuationSeparator" w:id="0">
    <w:p w14:paraId="6AAF955C" w14:textId="77777777" w:rsidR="00877D0D" w:rsidRDefault="00877D0D" w:rsidP="00877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0E"/>
    <w:rsid w:val="00332148"/>
    <w:rsid w:val="003B580E"/>
    <w:rsid w:val="00501CB3"/>
    <w:rsid w:val="006B1A88"/>
    <w:rsid w:val="0087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8158EF"/>
  <w15:chartTrackingRefBased/>
  <w15:docId w15:val="{AAF4C132-42E7-474A-9F1B-92AB2116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148"/>
    <w:rPr>
      <w:color w:val="0563C1" w:themeColor="hyperlink"/>
      <w:u w:val="single"/>
    </w:rPr>
  </w:style>
  <w:style w:type="character" w:styleId="a4">
    <w:name w:val="Unresolved Mention"/>
    <w:basedOn w:val="a0"/>
    <w:uiPriority w:val="99"/>
    <w:semiHidden/>
    <w:unhideWhenUsed/>
    <w:rsid w:val="00332148"/>
    <w:rPr>
      <w:color w:val="605E5C"/>
      <w:shd w:val="clear" w:color="auto" w:fill="E1DFDD"/>
    </w:rPr>
  </w:style>
  <w:style w:type="character" w:styleId="a5">
    <w:name w:val="FollowedHyperlink"/>
    <w:basedOn w:val="a0"/>
    <w:uiPriority w:val="99"/>
    <w:semiHidden/>
    <w:unhideWhenUsed/>
    <w:rsid w:val="00332148"/>
    <w:rPr>
      <w:color w:val="954F72" w:themeColor="followedHyperlink"/>
      <w:u w:val="single"/>
    </w:rPr>
  </w:style>
  <w:style w:type="paragraph" w:styleId="a6">
    <w:name w:val="header"/>
    <w:basedOn w:val="a"/>
    <w:link w:val="a7"/>
    <w:uiPriority w:val="99"/>
    <w:unhideWhenUsed/>
    <w:rsid w:val="00877D0D"/>
    <w:pPr>
      <w:tabs>
        <w:tab w:val="center" w:pos="4252"/>
        <w:tab w:val="right" w:pos="8504"/>
      </w:tabs>
      <w:snapToGrid w:val="0"/>
    </w:pPr>
  </w:style>
  <w:style w:type="character" w:customStyle="1" w:styleId="a7">
    <w:name w:val="ヘッダー (文字)"/>
    <w:basedOn w:val="a0"/>
    <w:link w:val="a6"/>
    <w:uiPriority w:val="99"/>
    <w:rsid w:val="00877D0D"/>
  </w:style>
  <w:style w:type="paragraph" w:styleId="a8">
    <w:name w:val="footer"/>
    <w:basedOn w:val="a"/>
    <w:link w:val="a9"/>
    <w:uiPriority w:val="99"/>
    <w:unhideWhenUsed/>
    <w:rsid w:val="00877D0D"/>
    <w:pPr>
      <w:tabs>
        <w:tab w:val="center" w:pos="4252"/>
        <w:tab w:val="right" w:pos="8504"/>
      </w:tabs>
      <w:snapToGrid w:val="0"/>
    </w:pPr>
  </w:style>
  <w:style w:type="character" w:customStyle="1" w:styleId="a9">
    <w:name w:val="フッター (文字)"/>
    <w:basedOn w:val="a0"/>
    <w:link w:val="a8"/>
    <w:uiPriority w:val="99"/>
    <w:rsid w:val="0087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06e79d4f-3394-4aea-8781-c6521bc342a7/start" TargetMode="External"/><Relationship Id="rId13" Type="http://schemas.openxmlformats.org/officeDocument/2006/relationships/hyperlink" Target="https://cosaetan.base.sho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12" Type="http://schemas.openxmlformats.org/officeDocument/2006/relationships/hyperlink" Target="https://www.pref.osaka.lg.jp/keikakusuishin/syuuroushien/syougaisyasapo-tokan.html" TargetMode="External"/><Relationship Id="rId17"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6" Type="http://schemas.openxmlformats.org/officeDocument/2006/relationships/hyperlink" Target="https://www.pref.osaka.lg.jp/attach/42426/00000000/kyoudoujyuchuumadoguchi.pdf" TargetMode="External"/><Relationship Id="rId1" Type="http://schemas.openxmlformats.org/officeDocument/2006/relationships/styles" Target="styles.xml"/><Relationship Id="rId6" Type="http://schemas.openxmlformats.org/officeDocument/2006/relationships/hyperlink" Target="https://www.pref.osaka.lg.jp/koyotaisaku/sokushin-c/sokushinc-semi.html" TargetMode="External"/><Relationship Id="rId11" Type="http://schemas.openxmlformats.org/officeDocument/2006/relationships/hyperlink" Target="mailto:danjo-fumin@sbox.pref.osaka.lg.jp" TargetMode="External"/><Relationship Id="rId5" Type="http://schemas.openxmlformats.org/officeDocument/2006/relationships/endnotes" Target="endnotes.xml"/><Relationship Id="rId15" Type="http://schemas.openxmlformats.org/officeDocument/2006/relationships/hyperlink" Target="https://www.instagram.com/cosaetan/" TargetMode="External"/><Relationship Id="rId10" Type="http://schemas.openxmlformats.org/officeDocument/2006/relationships/hyperlink" Target="https://www.pref.osaka.lg.jp/annai/moyo/detail.php?recid=2763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ref.osaka.lg.jp/danjo/ikiiki2013/award.html" TargetMode="External"/><Relationship Id="rId14" Type="http://schemas.openxmlformats.org/officeDocument/2006/relationships/hyperlink" Target="https://www.pref.osaka.lg.jp/jiritsushien/kosaetan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4</cp:revision>
  <dcterms:created xsi:type="dcterms:W3CDTF">2024-01-09T07:11:00Z</dcterms:created>
  <dcterms:modified xsi:type="dcterms:W3CDTF">2024-01-11T07:00:00Z</dcterms:modified>
</cp:coreProperties>
</file>