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DE6" w:rsidRDefault="00190DE6" w:rsidP="00190DE6">
      <w:r>
        <w:rPr>
          <w:rFonts w:hint="eastAsia"/>
        </w:rPr>
        <w:t>本メールは大阪府障がい者サポートカンパニーにご登録いただいた企業（団体）担当者様及びメルマガ会員の皆様に送信しています。</w:t>
      </w:r>
    </w:p>
    <w:p w:rsidR="00190DE6" w:rsidRDefault="00190DE6" w:rsidP="00190DE6">
      <w:r>
        <w:t>/_/_/_/_/_/_/_/_/_/_/_/_/_/_/_/_/_/_/_/_/</w:t>
      </w:r>
    </w:p>
    <w:p w:rsidR="00190DE6" w:rsidRDefault="00190DE6" w:rsidP="00190DE6">
      <w:r>
        <w:t>_/ 大阪府障がい者サポートカンパニーメールマガジン</w:t>
      </w:r>
    </w:p>
    <w:p w:rsidR="00190DE6" w:rsidRDefault="00190DE6" w:rsidP="00190DE6">
      <w:r>
        <w:t>_/</w:t>
      </w:r>
    </w:p>
    <w:p w:rsidR="00190DE6" w:rsidRDefault="00190DE6" w:rsidP="00190DE6">
      <w:r>
        <w:t>_/　　　◆◇◆サポカン．ｎｅｔ◆◇◆</w:t>
      </w:r>
    </w:p>
    <w:p w:rsidR="00190DE6" w:rsidRDefault="00190DE6" w:rsidP="00190DE6">
      <w:r>
        <w:t>_/　　　【１０９号】２０２３／７／１４</w:t>
      </w:r>
    </w:p>
    <w:p w:rsidR="00190DE6" w:rsidRDefault="00190DE6" w:rsidP="00190DE6">
      <w:r>
        <w:t>_/</w:t>
      </w:r>
    </w:p>
    <w:p w:rsidR="00190DE6" w:rsidRDefault="00190DE6" w:rsidP="00190DE6">
      <w:r>
        <w:t>_/_/_/_/_/_/府立支援学校等で学ぶ生徒の「働きたい！」を応援してください。_/_/_/</w:t>
      </w:r>
    </w:p>
    <w:p w:rsidR="00190DE6" w:rsidRDefault="00190DE6" w:rsidP="00190DE6">
      <w:r>
        <w:t xml:space="preserve"> </w:t>
      </w:r>
    </w:p>
    <w:p w:rsidR="00190DE6" w:rsidRDefault="00190DE6" w:rsidP="00190DE6">
      <w:r>
        <w:t>=========</w:t>
      </w:r>
    </w:p>
    <w:p w:rsidR="00190DE6" w:rsidRDefault="00190DE6" w:rsidP="00190DE6">
      <w:r>
        <w:rPr>
          <w:rFonts w:hint="eastAsia"/>
        </w:rPr>
        <w:t>□　目次</w:t>
      </w:r>
    </w:p>
    <w:p w:rsidR="00190DE6" w:rsidRDefault="00190DE6" w:rsidP="00190DE6">
      <w:r>
        <w:t>=========</w:t>
      </w:r>
    </w:p>
    <w:p w:rsidR="00190DE6" w:rsidRDefault="00190DE6" w:rsidP="00190DE6">
      <w:r>
        <w:t>==============================</w:t>
      </w:r>
    </w:p>
    <w:p w:rsidR="00190DE6" w:rsidRDefault="00190DE6" w:rsidP="00190DE6">
      <w:r>
        <w:rPr>
          <w:rFonts w:hint="eastAsia"/>
        </w:rPr>
        <w:t>■府立支援学校等で学ぶ生徒の「働きたい！」を応援してください。</w:t>
      </w:r>
    </w:p>
    <w:p w:rsidR="00190DE6" w:rsidRDefault="00190DE6" w:rsidP="00190DE6">
      <w:r>
        <w:rPr>
          <w:rFonts w:hint="eastAsia"/>
        </w:rPr>
        <w:t>□人事担当者向け職場体験研修を実施します。</w:t>
      </w:r>
    </w:p>
    <w:p w:rsidR="00190DE6" w:rsidRDefault="00190DE6" w:rsidP="00190DE6">
      <w:r>
        <w:rPr>
          <w:rFonts w:hint="eastAsia"/>
        </w:rPr>
        <w:t>■職場体験マッチング会を実施します。</w:t>
      </w:r>
    </w:p>
    <w:p w:rsidR="00190DE6" w:rsidRDefault="00190DE6" w:rsidP="00190DE6">
      <w:r>
        <w:rPr>
          <w:rFonts w:hint="eastAsia"/>
        </w:rPr>
        <w:t>□こさえたんサポーター募集中！！</w:t>
      </w:r>
    </w:p>
    <w:p w:rsidR="00190DE6" w:rsidRDefault="00190DE6" w:rsidP="00190DE6">
      <w:r>
        <w:rPr>
          <w:rFonts w:hint="eastAsia"/>
        </w:rPr>
        <w:t>■サポカン登録状況</w:t>
      </w:r>
    </w:p>
    <w:p w:rsidR="00190DE6" w:rsidRDefault="00190DE6" w:rsidP="00190DE6">
      <w:r>
        <w:t>==============================</w:t>
      </w:r>
    </w:p>
    <w:p w:rsidR="00190DE6" w:rsidRDefault="00190DE6" w:rsidP="00190DE6">
      <w:r>
        <w:t>=============================</w:t>
      </w:r>
    </w:p>
    <w:p w:rsidR="00190DE6" w:rsidRDefault="00190DE6" w:rsidP="00190DE6">
      <w:r>
        <w:rPr>
          <w:rFonts w:hint="eastAsia"/>
        </w:rPr>
        <w:t>■府立支援学校等で学ぶ生徒の「働きたい！」を応援してください。</w:t>
      </w:r>
    </w:p>
    <w:p w:rsidR="00190DE6" w:rsidRDefault="00190DE6" w:rsidP="00190DE6">
      <w:r>
        <w:t>=============================</w:t>
      </w:r>
    </w:p>
    <w:p w:rsidR="00190DE6" w:rsidRDefault="00190DE6" w:rsidP="00190DE6">
      <w:r>
        <w:rPr>
          <w:rFonts w:hint="eastAsia"/>
        </w:rPr>
        <w:t xml:space="preserve">　大阪府では、「障がい者雇用日本一」をめざしており、大阪府教育庁でも障がいのある生徒の就労の実現に取り組んでいます。</w:t>
      </w:r>
    </w:p>
    <w:p w:rsidR="00190DE6" w:rsidRDefault="00190DE6" w:rsidP="00190DE6"/>
    <w:p w:rsidR="00190DE6" w:rsidRDefault="00190DE6" w:rsidP="00190DE6">
      <w:r>
        <w:rPr>
          <w:rFonts w:hint="eastAsia"/>
        </w:rPr>
        <w:t xml:space="preserve">　府立支援学校では、全ての知的障がい支援学校の高等部に「職業コース」を設置し、レザークラフトやクリーニング加工、自転車整備、清掃など、地域の産業資源を活用した職業に関する学習を行っています。最適なジョブマッチングができるよう個々の生徒の状況に応じた柔軟な学びの場を提供するとともに、職場実習、体験実習などを通じて就労をめざす力を育成しています。</w:t>
      </w:r>
    </w:p>
    <w:p w:rsidR="00190DE6" w:rsidRDefault="00190DE6" w:rsidP="00190DE6">
      <w:r>
        <w:rPr>
          <w:rFonts w:hint="eastAsia"/>
        </w:rPr>
        <w:t xml:space="preserve">　また、府内に５校ある高等支援学校では、ものづくりや食品加工、農作業や事務サービスなどの専門学科における学びを充実させるとともに、入学後、早期からの職場実習を実施するなど、就労を通じた社会的自立をめざしています。</w:t>
      </w:r>
    </w:p>
    <w:p w:rsidR="00190DE6" w:rsidRDefault="00190DE6" w:rsidP="00190DE6">
      <w:r>
        <w:rPr>
          <w:rFonts w:hint="eastAsia"/>
        </w:rPr>
        <w:t>府立支援学校につきましては、以下のリンクをご参照ください。</w:t>
      </w:r>
    </w:p>
    <w:p w:rsidR="00190DE6" w:rsidRDefault="00190DE6" w:rsidP="00190DE6">
      <w:pPr>
        <w:rPr>
          <w:rFonts w:hint="eastAsia"/>
        </w:rPr>
      </w:pPr>
      <w:hyperlink r:id="rId6" w:history="1">
        <w:r w:rsidRPr="000B3B3D">
          <w:rPr>
            <w:rStyle w:val="a3"/>
          </w:rPr>
          <w:t>http://www.pref.osaka.lg.jp/kotogakko/hp/shien.html</w:t>
        </w:r>
      </w:hyperlink>
    </w:p>
    <w:p w:rsidR="00190DE6" w:rsidRDefault="00190DE6" w:rsidP="00190DE6">
      <w:r>
        <w:rPr>
          <w:rFonts w:hint="eastAsia"/>
        </w:rPr>
        <w:t xml:space="preserve">　さらに、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rsidR="00190DE6" w:rsidRDefault="00190DE6" w:rsidP="00190DE6">
      <w:r>
        <w:rPr>
          <w:rFonts w:hint="eastAsia"/>
        </w:rPr>
        <w:t xml:space="preserve">　＊「知的障がい生徒自立支援コース」並びに「共生推進教室」の設置校につきましては、以下のリンクをご参照ください。</w:t>
      </w:r>
    </w:p>
    <w:p w:rsidR="00190DE6" w:rsidRDefault="00190DE6" w:rsidP="00190DE6">
      <w:r>
        <w:rPr>
          <w:rFonts w:hint="eastAsia"/>
        </w:rPr>
        <w:t xml:space="preserve">　</w:t>
      </w:r>
      <w:hyperlink r:id="rId7" w:history="1">
        <w:r w:rsidRPr="000B3B3D">
          <w:rPr>
            <w:rStyle w:val="a3"/>
          </w:rPr>
          <w:t>https://www.pref.osaka.lg.jp/koto_kaikaku/jiritsu-kyousei/tomonimanabi.html</w:t>
        </w:r>
      </w:hyperlink>
    </w:p>
    <w:p w:rsidR="00190DE6" w:rsidRDefault="00190DE6" w:rsidP="00190DE6">
      <w:pPr>
        <w:rPr>
          <w:rFonts w:hint="eastAsia"/>
        </w:rPr>
      </w:pPr>
    </w:p>
    <w:p w:rsidR="00190DE6" w:rsidRDefault="00190DE6" w:rsidP="00190DE6">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います。生徒はこのような取組みを通じて、社会に出て自信をもって働くことができるように成長していきます。</w:t>
      </w:r>
    </w:p>
    <w:p w:rsidR="00190DE6" w:rsidRDefault="00190DE6" w:rsidP="00190DE6">
      <w:r>
        <w:rPr>
          <w:rFonts w:hint="eastAsia"/>
        </w:rPr>
        <w:t xml:space="preserve">　＊支援学校等の「職場実習」は教育活動の一環として実施しますので、労働に対する報酬は一切受領しません。</w:t>
      </w:r>
    </w:p>
    <w:p w:rsidR="00190DE6" w:rsidRDefault="00190DE6" w:rsidP="00190DE6"/>
    <w:p w:rsidR="00190DE6" w:rsidRDefault="00190DE6" w:rsidP="00190DE6">
      <w:hyperlink r:id="rId8" w:history="1">
        <w:r w:rsidRPr="000B3B3D">
          <w:rPr>
            <w:rStyle w:val="a3"/>
          </w:rPr>
          <w:t>http://www.pref.osaka.lg.jp/shienkyoiku/syougaisyakoyou/index.html</w:t>
        </w:r>
      </w:hyperlink>
    </w:p>
    <w:p w:rsidR="00190DE6" w:rsidRDefault="00190DE6" w:rsidP="00190DE6">
      <w:pPr>
        <w:rPr>
          <w:rFonts w:hint="eastAsia"/>
        </w:rPr>
      </w:pPr>
    </w:p>
    <w:p w:rsidR="00190DE6" w:rsidRPr="00190DE6" w:rsidRDefault="00190DE6" w:rsidP="00190DE6">
      <w:pPr>
        <w:rPr>
          <w:rFonts w:hint="eastAsia"/>
        </w:rPr>
      </w:pPr>
      <w:r>
        <w:rPr>
          <w:rFonts w:hint="eastAsia"/>
        </w:rPr>
        <w:t>職場実習について詳しく知りたいという事業所様は、以下の問い合わせ先にご連絡ください。</w:t>
      </w:r>
    </w:p>
    <w:p w:rsidR="00190DE6" w:rsidRDefault="00190DE6" w:rsidP="00190DE6"/>
    <w:p w:rsidR="00190DE6" w:rsidRDefault="00190DE6" w:rsidP="00190DE6">
      <w:r>
        <w:rPr>
          <w:rFonts w:hint="eastAsia"/>
        </w:rPr>
        <w:t>問い合わせ先：</w:t>
      </w:r>
    </w:p>
    <w:p w:rsidR="00190DE6" w:rsidRDefault="00190DE6" w:rsidP="00190DE6">
      <w:r>
        <w:rPr>
          <w:rFonts w:hint="eastAsia"/>
        </w:rPr>
        <w:t>【府立支援学校について】</w:t>
      </w:r>
    </w:p>
    <w:p w:rsidR="00190DE6" w:rsidRDefault="00190DE6" w:rsidP="00190DE6">
      <w:r>
        <w:rPr>
          <w:rFonts w:hint="eastAsia"/>
        </w:rPr>
        <w:t>大阪府教育庁　教育振興室　支援教育課　学事・教務グループ</w:t>
      </w:r>
    </w:p>
    <w:p w:rsidR="00190DE6" w:rsidRDefault="00190DE6" w:rsidP="00190DE6">
      <w:r>
        <w:rPr>
          <w:rFonts w:hint="eastAsia"/>
        </w:rPr>
        <w:t>電話</w:t>
      </w:r>
      <w:r>
        <w:t>06-6941-0351（内線4736）</w:t>
      </w:r>
    </w:p>
    <w:p w:rsidR="00190DE6" w:rsidRDefault="00190DE6" w:rsidP="00190DE6">
      <w:r>
        <w:t>FAX 06-6944-6888</w:t>
      </w:r>
    </w:p>
    <w:p w:rsidR="00190DE6" w:rsidRDefault="00190DE6" w:rsidP="00190DE6">
      <w:r>
        <w:rPr>
          <w:rFonts w:hint="eastAsia"/>
        </w:rPr>
        <w:t>【府立高等学校知的障がい生徒自立支援コース・共生推進教室について】</w:t>
      </w:r>
    </w:p>
    <w:p w:rsidR="00190DE6" w:rsidRDefault="00190DE6" w:rsidP="00190DE6">
      <w:r>
        <w:rPr>
          <w:rFonts w:hint="eastAsia"/>
        </w:rPr>
        <w:t>大阪府教育庁　教育振興室　高校教育改革課　教育改革推進グループ</w:t>
      </w:r>
    </w:p>
    <w:p w:rsidR="00190DE6" w:rsidRDefault="00190DE6" w:rsidP="00190DE6">
      <w:r>
        <w:rPr>
          <w:rFonts w:hint="eastAsia"/>
        </w:rPr>
        <w:t>電話</w:t>
      </w:r>
      <w:r>
        <w:t>06-6941-0351（内線3290）</w:t>
      </w:r>
    </w:p>
    <w:p w:rsidR="00190DE6" w:rsidRDefault="00190DE6" w:rsidP="00190DE6">
      <w:r>
        <w:t>FAX 06-6944-6888</w:t>
      </w:r>
    </w:p>
    <w:p w:rsidR="00190DE6" w:rsidRDefault="00190DE6" w:rsidP="00190DE6"/>
    <w:p w:rsidR="00190DE6" w:rsidRDefault="00190DE6" w:rsidP="00190DE6"/>
    <w:p w:rsidR="00190DE6" w:rsidRDefault="00190DE6" w:rsidP="00190DE6">
      <w:r>
        <w:rPr>
          <w:rFonts w:hint="eastAsia"/>
        </w:rPr>
        <w:t>～府立支援学校における就労支援の取組みについて、一部ご紹介します！～</w:t>
      </w:r>
    </w:p>
    <w:p w:rsidR="00190DE6" w:rsidRDefault="00190DE6" w:rsidP="00190DE6"/>
    <w:p w:rsidR="00190DE6" w:rsidRDefault="00190DE6" w:rsidP="00190DE6">
      <w:r>
        <w:rPr>
          <w:rFonts w:hint="eastAsia"/>
        </w:rPr>
        <w:t>◆就労支援研修の実施</w:t>
      </w:r>
    </w:p>
    <w:p w:rsidR="00190DE6" w:rsidRDefault="00190DE6" w:rsidP="00190DE6">
      <w:r>
        <w:rPr>
          <w:rFonts w:hint="eastAsia"/>
        </w:rPr>
        <w:t>・府立支援学校教員の就労支援スキル向上のため、「就労支援研修」を実施しています。</w:t>
      </w:r>
    </w:p>
    <w:p w:rsidR="00190DE6" w:rsidRDefault="00190DE6" w:rsidP="00190DE6">
      <w:r>
        <w:rPr>
          <w:rFonts w:hint="eastAsia"/>
        </w:rPr>
        <w:t>６月の第１回就労支援研修では、企業様に講師をお願いし、障がい者雇用についての学びを深めました。受講者からは、「企業に求められる生徒像が理解できて良かった」「企業からの視点で仕事の内容や社内研修、人事評価などを聞くことができて良かった。」等の感想がありました。今後の校内における教育活動に大いに活かせるよう引き続き取組んでまいります。なお、第２回を９月に、第３回を</w:t>
      </w:r>
      <w:r>
        <w:t>12月に実施予定です。</w:t>
      </w:r>
    </w:p>
    <w:p w:rsidR="00190DE6" w:rsidRDefault="00190DE6" w:rsidP="00190DE6"/>
    <w:p w:rsidR="00190DE6" w:rsidRDefault="00190DE6" w:rsidP="00190DE6">
      <w:r>
        <w:rPr>
          <w:rFonts w:hint="eastAsia"/>
        </w:rPr>
        <w:t>◆障がい者雇用就労支援施策・制度勉強会の実施</w:t>
      </w:r>
    </w:p>
    <w:p w:rsidR="00190DE6" w:rsidRDefault="00190DE6" w:rsidP="00190DE6">
      <w:r>
        <w:rPr>
          <w:rFonts w:hint="eastAsia"/>
        </w:rPr>
        <w:t>・「障がい者の就労」について福祉・労働・教育の三部局の連携した取組みとして、例年８月に「障がい者雇用就労支援施策・制度勉強会」を実施しています。</w:t>
      </w:r>
    </w:p>
    <w:p w:rsidR="00190DE6" w:rsidRDefault="00190DE6" w:rsidP="00190DE6">
      <w:r>
        <w:rPr>
          <w:rFonts w:hint="eastAsia"/>
        </w:rPr>
        <w:t>今年度は、令和４年度大阪府障がい者雇用貢献企業顕彰を受賞された企業様に「企業における障がい者雇用の取組・支援学校等生徒の職業準備性や在学中の心構え・就職後の支援学校等生徒の様子等について」と題し、企業様の視点から教育現場等への助言をいただく予定となっています。</w:t>
      </w:r>
    </w:p>
    <w:p w:rsidR="00190DE6" w:rsidRDefault="00190DE6" w:rsidP="00190DE6"/>
    <w:p w:rsidR="00190DE6" w:rsidRDefault="00190DE6" w:rsidP="00190DE6">
      <w:r>
        <w:rPr>
          <w:rFonts w:hint="eastAsia"/>
        </w:rPr>
        <w:t>◆教員向け研修の講師等のお願い</w:t>
      </w:r>
    </w:p>
    <w:p w:rsidR="00190DE6" w:rsidRDefault="00190DE6" w:rsidP="00190DE6">
      <w:r>
        <w:rPr>
          <w:rFonts w:hint="eastAsia"/>
        </w:rPr>
        <w:t>以上のような研修等の機会を通じ、支援学校生徒の就労に向け、教員のアセスメント力の育成のほか、各校のカリキュラムや授業改善を行うことで、早期からのキャリア教育や児童生徒の就労意欲の醸成を図っております。</w:t>
      </w:r>
    </w:p>
    <w:p w:rsidR="00190DE6" w:rsidRDefault="00190DE6" w:rsidP="00190DE6">
      <w:r>
        <w:rPr>
          <w:rFonts w:hint="eastAsia"/>
        </w:rPr>
        <w:t>教員向け研修の講師等にご協力いただける企業様がございましたら、支援教育課までご連絡ください。</w:t>
      </w:r>
    </w:p>
    <w:p w:rsidR="00190DE6" w:rsidRDefault="00190DE6" w:rsidP="00190DE6"/>
    <w:p w:rsidR="00190DE6" w:rsidRDefault="00190DE6" w:rsidP="00190DE6">
      <w:r>
        <w:t>=============================</w:t>
      </w:r>
    </w:p>
    <w:p w:rsidR="00190DE6" w:rsidRDefault="00190DE6" w:rsidP="00190DE6">
      <w:r>
        <w:rPr>
          <w:rFonts w:hint="eastAsia"/>
        </w:rPr>
        <w:t>□人事担当者向け職場体験研修を実施します。</w:t>
      </w:r>
    </w:p>
    <w:p w:rsidR="00190DE6" w:rsidRDefault="00190DE6" w:rsidP="00190DE6">
      <w:r>
        <w:t>=============================</w:t>
      </w:r>
    </w:p>
    <w:p w:rsidR="00190DE6" w:rsidRDefault="00190DE6" w:rsidP="00190DE6">
      <w:r>
        <w:rPr>
          <w:rFonts w:hint="eastAsia"/>
        </w:rPr>
        <w:t xml:space="preserve">　障がい者の雇用を取り巻く環境が大きく変化している中で、社会全体として精神・発達障がい者の雇用の拡大と職場定着の促進に向けた取組みが益々重要となっていることから、大阪府では、企業の人事担当者等の皆様を対象とした精神・発達障がい者等への理解促進・職場定着支援に関する研修を実施します。</w:t>
      </w:r>
    </w:p>
    <w:p w:rsidR="00190DE6" w:rsidRDefault="00190DE6" w:rsidP="00190DE6">
      <w:r>
        <w:rPr>
          <w:rFonts w:hint="eastAsia"/>
        </w:rPr>
        <w:t xml:space="preserve">　　　　　　　　　　　　　　　</w:t>
      </w:r>
    </w:p>
    <w:p w:rsidR="00190DE6" w:rsidRDefault="00190DE6" w:rsidP="00190DE6">
      <w:r>
        <w:rPr>
          <w:rFonts w:hint="eastAsia"/>
        </w:rPr>
        <w:t>○令和５年度第２回人事担当者向け精神・発達障がい者が働く企業における職場体験研修</w:t>
      </w:r>
    </w:p>
    <w:p w:rsidR="00190DE6" w:rsidRDefault="00190DE6" w:rsidP="00190DE6">
      <w:r>
        <w:rPr>
          <w:rFonts w:hint="eastAsia"/>
        </w:rPr>
        <w:t xml:space="preserve">　　　　　　　　</w:t>
      </w:r>
    </w:p>
    <w:p w:rsidR="00190DE6" w:rsidRDefault="00190DE6" w:rsidP="00190DE6">
      <w:r>
        <w:rPr>
          <w:rFonts w:hint="eastAsia"/>
        </w:rPr>
        <w:t>「基礎知識研修（動画配信）」と「精神・発達障がい者とともに働く職場体験研修」がセットになった研修です！</w:t>
      </w:r>
    </w:p>
    <w:p w:rsidR="00190DE6" w:rsidRDefault="00190DE6" w:rsidP="00190DE6"/>
    <w:p w:rsidR="00190DE6" w:rsidRDefault="00190DE6" w:rsidP="00190DE6">
      <w:r>
        <w:rPr>
          <w:rFonts w:hint="eastAsia"/>
        </w:rPr>
        <w:t>【実施時期】</w:t>
      </w:r>
    </w:p>
    <w:p w:rsidR="00190DE6" w:rsidRDefault="00190DE6" w:rsidP="00190DE6">
      <w:r>
        <w:rPr>
          <w:rFonts w:hint="eastAsia"/>
        </w:rPr>
        <w:t xml:space="preserve">　動画配信：令和５年８月７日（月曜日）から令和５年８月</w:t>
      </w:r>
      <w:r>
        <w:t>18日（金曜日）</w:t>
      </w:r>
    </w:p>
    <w:p w:rsidR="00190DE6" w:rsidRDefault="00190DE6" w:rsidP="00190DE6"/>
    <w:p w:rsidR="00190DE6" w:rsidRDefault="00190DE6" w:rsidP="00190DE6">
      <w:r>
        <w:rPr>
          <w:rFonts w:hint="eastAsia"/>
        </w:rPr>
        <w:t xml:space="preserve">　※職場体験研修の日時は個別に調整します。</w:t>
      </w:r>
    </w:p>
    <w:p w:rsidR="00190DE6" w:rsidRDefault="00190DE6" w:rsidP="00190DE6"/>
    <w:p w:rsidR="00190DE6" w:rsidRDefault="00190DE6" w:rsidP="00190DE6">
      <w:r>
        <w:rPr>
          <w:rFonts w:hint="eastAsia"/>
        </w:rPr>
        <w:t>【対象】</w:t>
      </w:r>
    </w:p>
    <w:p w:rsidR="00190DE6" w:rsidRDefault="00190DE6" w:rsidP="00190DE6">
      <w:r>
        <w:rPr>
          <w:rFonts w:hint="eastAsia"/>
        </w:rPr>
        <w:t xml:space="preserve">　・精神・発達障がい者の雇用を検討している企業の人事担当者</w:t>
      </w:r>
    </w:p>
    <w:p w:rsidR="00190DE6" w:rsidRDefault="00190DE6" w:rsidP="00190DE6">
      <w:r>
        <w:rPr>
          <w:rFonts w:hint="eastAsia"/>
        </w:rPr>
        <w:t xml:space="preserve">　・精神・発達障がい者を雇用している企業で、雇用や雇用管理を担当している方</w:t>
      </w:r>
    </w:p>
    <w:p w:rsidR="00190DE6" w:rsidRDefault="00190DE6" w:rsidP="00190DE6">
      <w:r>
        <w:rPr>
          <w:rFonts w:hint="eastAsia"/>
        </w:rPr>
        <w:t xml:space="preserve">　　※経営幹部の方もご受講いただけます</w:t>
      </w:r>
    </w:p>
    <w:p w:rsidR="00190DE6" w:rsidRDefault="00190DE6" w:rsidP="00190DE6"/>
    <w:p w:rsidR="00190DE6" w:rsidRDefault="00190DE6" w:rsidP="00190DE6">
      <w:r>
        <w:rPr>
          <w:rFonts w:hint="eastAsia"/>
        </w:rPr>
        <w:t xml:space="preserve">【基礎知識研修（動画）】　</w:t>
      </w:r>
      <w:r>
        <w:t>(職場体験研修の前に必ず受講（視聴）してください。)</w:t>
      </w:r>
    </w:p>
    <w:p w:rsidR="00190DE6" w:rsidRDefault="00190DE6" w:rsidP="00190DE6">
      <w:r>
        <w:rPr>
          <w:rFonts w:hint="eastAsia"/>
        </w:rPr>
        <w:t xml:space="preserve">　　精神・発達障がいの特性と雇用管理等について学ぶ、約２時間の動画です。</w:t>
      </w:r>
    </w:p>
    <w:p w:rsidR="00190DE6" w:rsidRDefault="00190DE6" w:rsidP="00190DE6"/>
    <w:p w:rsidR="00190DE6" w:rsidRDefault="00190DE6" w:rsidP="00190DE6">
      <w:r>
        <w:rPr>
          <w:rFonts w:hint="eastAsia"/>
        </w:rPr>
        <w:t xml:space="preserve">　　講師：障がい者雇用の経験豊富な特例子会社の経営経験者</w:t>
      </w:r>
    </w:p>
    <w:p w:rsidR="00190DE6" w:rsidRDefault="00190DE6" w:rsidP="00190DE6">
      <w:r>
        <w:t xml:space="preserve">          作業療法士、産業カウンセラーなどの有資格者</w:t>
      </w:r>
    </w:p>
    <w:p w:rsidR="00190DE6" w:rsidRDefault="00190DE6" w:rsidP="00190DE6"/>
    <w:p w:rsidR="00190DE6" w:rsidRDefault="00190DE6" w:rsidP="00190DE6">
      <w:r>
        <w:rPr>
          <w:rFonts w:hint="eastAsia"/>
        </w:rPr>
        <w:t xml:space="preserve">　　カリキュラム：　・障がい者雇用の基本（約</w:t>
      </w:r>
      <w:r>
        <w:t xml:space="preserve">40分）　</w:t>
      </w:r>
    </w:p>
    <w:p w:rsidR="00190DE6" w:rsidRDefault="00190DE6" w:rsidP="00190DE6">
      <w:r>
        <w:rPr>
          <w:rFonts w:hint="eastAsia"/>
        </w:rPr>
        <w:t xml:space="preserve">　　　　　　　　　　・精神・発達障がい者の特性と雇用管理（約</w:t>
      </w:r>
      <w:r>
        <w:t xml:space="preserve">40分）　</w:t>
      </w:r>
    </w:p>
    <w:p w:rsidR="00190DE6" w:rsidRDefault="00190DE6" w:rsidP="00190DE6">
      <w:r>
        <w:rPr>
          <w:rFonts w:hint="eastAsia"/>
        </w:rPr>
        <w:t xml:space="preserve">　　　　　　　　　　・雇用管理ツールの使用方法と効果（約</w:t>
      </w:r>
      <w:r>
        <w:t xml:space="preserve">35分）　</w:t>
      </w:r>
    </w:p>
    <w:p w:rsidR="00190DE6" w:rsidRDefault="00190DE6" w:rsidP="00190DE6"/>
    <w:p w:rsidR="00190DE6" w:rsidRDefault="00190DE6" w:rsidP="00190DE6">
      <w:r>
        <w:rPr>
          <w:rFonts w:hint="eastAsia"/>
        </w:rPr>
        <w:t>【職場体験研修】</w:t>
      </w:r>
    </w:p>
    <w:p w:rsidR="00190DE6" w:rsidRDefault="00190DE6" w:rsidP="00190DE6">
      <w:r>
        <w:t xml:space="preserve">    精神・発達障がい者雇用の経験豊富な企業で職場体験を実施します。</w:t>
      </w:r>
    </w:p>
    <w:p w:rsidR="00190DE6" w:rsidRDefault="00190DE6" w:rsidP="00190DE6">
      <w:r>
        <w:rPr>
          <w:rFonts w:hint="eastAsia"/>
        </w:rPr>
        <w:t xml:space="preserve">　　</w:t>
      </w:r>
    </w:p>
    <w:p w:rsidR="00190DE6" w:rsidRDefault="00190DE6" w:rsidP="00190DE6">
      <w:r>
        <w:rPr>
          <w:rFonts w:hint="eastAsia"/>
        </w:rPr>
        <w:t xml:space="preserve">　　（カリキュラム例）</w:t>
      </w:r>
    </w:p>
    <w:p w:rsidR="00190DE6" w:rsidRDefault="00190DE6" w:rsidP="00190DE6">
      <w:r>
        <w:rPr>
          <w:rFonts w:hint="eastAsia"/>
        </w:rPr>
        <w:t xml:space="preserve">　　　　・精神・発達障がい者雇用先進企業（職場）の見学</w:t>
      </w:r>
    </w:p>
    <w:p w:rsidR="00190DE6" w:rsidRDefault="00190DE6" w:rsidP="00190DE6">
      <w:r>
        <w:rPr>
          <w:rFonts w:hint="eastAsia"/>
        </w:rPr>
        <w:t xml:space="preserve">　　　　・精神・発達障がい者雇用先進企業で障がい者とともに働く研修（職場体験）</w:t>
      </w:r>
    </w:p>
    <w:p w:rsidR="00190DE6" w:rsidRDefault="00190DE6" w:rsidP="00190DE6">
      <w:r>
        <w:rPr>
          <w:rFonts w:hint="eastAsia"/>
        </w:rPr>
        <w:t xml:space="preserve">　　　　・精神・発達障がい者等の雇用管理や職場定着の取組みについて</w:t>
      </w:r>
    </w:p>
    <w:p w:rsidR="00190DE6" w:rsidRDefault="00190DE6" w:rsidP="00190DE6">
      <w:r>
        <w:rPr>
          <w:rFonts w:hint="eastAsia"/>
        </w:rPr>
        <w:t xml:space="preserve">　　　　・質疑応答・意見交換・具体事例検証・交流会等</w:t>
      </w:r>
    </w:p>
    <w:p w:rsidR="00190DE6" w:rsidRDefault="00190DE6" w:rsidP="00190DE6">
      <w:r>
        <w:rPr>
          <w:rFonts w:hint="eastAsia"/>
        </w:rPr>
        <w:t xml:space="preserve">　　　　・雇用管理の課題に関するアドバイスや情報提供等</w:t>
      </w:r>
    </w:p>
    <w:p w:rsidR="00190DE6" w:rsidRDefault="00190DE6" w:rsidP="00190DE6"/>
    <w:p w:rsidR="00190DE6" w:rsidRDefault="00190DE6" w:rsidP="00190DE6">
      <w:r>
        <w:rPr>
          <w:rFonts w:hint="eastAsia"/>
        </w:rPr>
        <w:t xml:space="preserve">　　※職場体験研修は約３時間を予定していますが、カリキュラムや所要時間は職場体験先の企業によって異なります。</w:t>
      </w:r>
    </w:p>
    <w:p w:rsidR="00190DE6" w:rsidRDefault="00190DE6" w:rsidP="00190DE6">
      <w:r>
        <w:rPr>
          <w:rFonts w:hint="eastAsia"/>
        </w:rPr>
        <w:t xml:space="preserve">　　※体験先企業・日程等については個別にご連絡して調整させていただきます。</w:t>
      </w:r>
    </w:p>
    <w:p w:rsidR="00190DE6" w:rsidRDefault="00190DE6" w:rsidP="00190DE6">
      <w:r>
        <w:rPr>
          <w:rFonts w:hint="eastAsia"/>
        </w:rPr>
        <w:t xml:space="preserve">　　※事前に基礎知識研修（動画）の受講（視聴）が必須となります。</w:t>
      </w:r>
    </w:p>
    <w:p w:rsidR="00190DE6" w:rsidRDefault="00190DE6" w:rsidP="00190DE6"/>
    <w:p w:rsidR="00190DE6" w:rsidRDefault="00190DE6" w:rsidP="00190DE6">
      <w:r>
        <w:rPr>
          <w:rFonts w:hint="eastAsia"/>
        </w:rPr>
        <w:t>【参加費無料】</w:t>
      </w:r>
    </w:p>
    <w:p w:rsidR="00190DE6" w:rsidRDefault="00190DE6" w:rsidP="00190DE6"/>
    <w:p w:rsidR="00190DE6" w:rsidRDefault="00190DE6" w:rsidP="00190DE6">
      <w:r>
        <w:rPr>
          <w:rFonts w:hint="eastAsia"/>
        </w:rPr>
        <w:t xml:space="preserve">　詳細は下記</w:t>
      </w:r>
      <w:r>
        <w:t>URLからご確認ください。</w:t>
      </w:r>
    </w:p>
    <w:p w:rsidR="00190DE6" w:rsidRDefault="00190DE6" w:rsidP="00190DE6">
      <w:r>
        <w:rPr>
          <w:rFonts w:hint="eastAsia"/>
        </w:rPr>
        <w:t xml:space="preserve">　</w:t>
      </w:r>
      <w:hyperlink r:id="rId9" w:history="1">
        <w:r w:rsidRPr="000B3B3D">
          <w:rPr>
            <w:rStyle w:val="a3"/>
          </w:rPr>
          <w:t>https://www.pref.osaka.lg.jp/koyotaisaku/management/advancer5.html</w:t>
        </w:r>
      </w:hyperlink>
    </w:p>
    <w:p w:rsidR="00190DE6" w:rsidRDefault="00190DE6" w:rsidP="00190DE6">
      <w:pPr>
        <w:rPr>
          <w:rFonts w:hint="eastAsia"/>
        </w:rPr>
      </w:pPr>
    </w:p>
    <w:p w:rsidR="00190DE6" w:rsidRDefault="00190DE6" w:rsidP="00190DE6">
      <w:r>
        <w:rPr>
          <w:rFonts w:hint="eastAsia"/>
        </w:rPr>
        <w:t>【問い合わせ先】</w:t>
      </w:r>
    </w:p>
    <w:p w:rsidR="00190DE6" w:rsidRDefault="00190DE6" w:rsidP="00190DE6">
      <w:r>
        <w:rPr>
          <w:rFonts w:hint="eastAsia"/>
        </w:rPr>
        <w:t xml:space="preserve">令和５年度精神・発達障がい者等理解促進・職場定着支援事業事務局　</w:t>
      </w:r>
    </w:p>
    <w:p w:rsidR="00190DE6" w:rsidRDefault="00190DE6" w:rsidP="00190DE6">
      <w:r>
        <w:t xml:space="preserve">  (受託事業者：株式会社アソウ・ヒューマニーセンター)</w:t>
      </w:r>
    </w:p>
    <w:p w:rsidR="00190DE6" w:rsidRDefault="00190DE6" w:rsidP="00190DE6">
      <w:r>
        <w:rPr>
          <w:rFonts w:hint="eastAsia"/>
        </w:rPr>
        <w:t xml:space="preserve">　電話</w:t>
      </w:r>
      <w:r>
        <w:t xml:space="preserve"> 06-6485-4611   ファクシミリ 06-6485-4646</w:t>
      </w:r>
    </w:p>
    <w:p w:rsidR="00190DE6" w:rsidRDefault="00190DE6" w:rsidP="00190DE6">
      <w:r>
        <w:t xml:space="preserve">  E-Mail　osakajob@ahc-net.co.jp</w:t>
      </w:r>
    </w:p>
    <w:p w:rsidR="00190DE6" w:rsidRDefault="00190DE6" w:rsidP="00190DE6"/>
    <w:p w:rsidR="00190DE6" w:rsidRDefault="00190DE6" w:rsidP="00190DE6">
      <w:r>
        <w:t>=============================</w:t>
      </w:r>
    </w:p>
    <w:p w:rsidR="00190DE6" w:rsidRDefault="00190DE6" w:rsidP="00190DE6">
      <w:r>
        <w:rPr>
          <w:rFonts w:hint="eastAsia"/>
        </w:rPr>
        <w:t>■職場体験マッチング会を実施します。</w:t>
      </w:r>
    </w:p>
    <w:p w:rsidR="00190DE6" w:rsidRDefault="00190DE6" w:rsidP="00190DE6">
      <w:r>
        <w:t>=============================</w:t>
      </w:r>
    </w:p>
    <w:p w:rsidR="00190DE6" w:rsidRDefault="00190DE6" w:rsidP="00190DE6">
      <w:r>
        <w:rPr>
          <w:rFonts w:hint="eastAsia"/>
        </w:rPr>
        <w:t xml:space="preserve">　大阪府では、精神・発達障がい者を中心とした、働く意欲のある障がいのある方と職場体験受け入れ希望企業のマッチング会を開催します。また、職場体験受け入れ準備性を高めるため、マッチング会への参加を検討されている企業向けにマッチング会に向けた事前のガイダンスを実施します。</w:t>
      </w:r>
    </w:p>
    <w:p w:rsidR="00190DE6" w:rsidRDefault="00190DE6" w:rsidP="00190DE6"/>
    <w:p w:rsidR="00190DE6" w:rsidRDefault="00190DE6" w:rsidP="00190DE6">
      <w:r>
        <w:rPr>
          <w:rFonts w:hint="eastAsia"/>
        </w:rPr>
        <w:t>〇第１回　精神・発達障がい者を中心とした職場体験マッチング会</w:t>
      </w:r>
    </w:p>
    <w:p w:rsidR="00190DE6" w:rsidRDefault="00190DE6" w:rsidP="00190DE6">
      <w:r>
        <w:t xml:space="preserve">  【日時】令和５年９月13日（水曜日）　11時から16時30分　（受付 10時45分から15時30分）</w:t>
      </w:r>
    </w:p>
    <w:p w:rsidR="00190DE6" w:rsidRDefault="00190DE6" w:rsidP="00190DE6"/>
    <w:p w:rsidR="00190DE6" w:rsidRDefault="00190DE6" w:rsidP="00190DE6">
      <w:r>
        <w:rPr>
          <w:rFonts w:hint="eastAsia"/>
        </w:rPr>
        <w:t xml:space="preserve">　【場所】エル・おおさか本館</w:t>
      </w:r>
      <w:r>
        <w:t>10階（大阪市中央区北浜東３‐14）</w:t>
      </w:r>
    </w:p>
    <w:p w:rsidR="00190DE6" w:rsidRDefault="00190DE6" w:rsidP="00190DE6"/>
    <w:p w:rsidR="00190DE6" w:rsidRDefault="00190DE6" w:rsidP="00190DE6">
      <w:r>
        <w:t xml:space="preserve">  【対象】①精神・発達障がい者を中心とした障がい者の職場体験受入れを希望する企業</w:t>
      </w:r>
    </w:p>
    <w:p w:rsidR="00190DE6" w:rsidRDefault="00190DE6" w:rsidP="00190DE6">
      <w:r>
        <w:tab/>
        <w:t xml:space="preserve">　②働く意欲のある障がいのある方（大阪府内在住の方）</w:t>
      </w:r>
    </w:p>
    <w:p w:rsidR="00190DE6" w:rsidRDefault="00190DE6" w:rsidP="00190DE6"/>
    <w:p w:rsidR="00190DE6" w:rsidRDefault="00190DE6" w:rsidP="00190DE6">
      <w:r>
        <w:rPr>
          <w:rFonts w:hint="eastAsia"/>
        </w:rPr>
        <w:t xml:space="preserve">　【定員】①</w:t>
      </w:r>
      <w:r>
        <w:t xml:space="preserve"> 30社</w:t>
      </w:r>
    </w:p>
    <w:p w:rsidR="00190DE6" w:rsidRDefault="00190DE6" w:rsidP="00190DE6">
      <w:r>
        <w:tab/>
        <w:t xml:space="preserve">　②200名</w:t>
      </w:r>
    </w:p>
    <w:p w:rsidR="00190DE6" w:rsidRDefault="00190DE6" w:rsidP="00190DE6"/>
    <w:p w:rsidR="00190DE6" w:rsidRDefault="00190DE6" w:rsidP="00190DE6">
      <w:r>
        <w:rPr>
          <w:rFonts w:hint="eastAsia"/>
        </w:rPr>
        <w:t xml:space="preserve">　【参加費】無料</w:t>
      </w:r>
    </w:p>
    <w:p w:rsidR="00190DE6" w:rsidRDefault="00190DE6" w:rsidP="00190DE6"/>
    <w:p w:rsidR="00190DE6" w:rsidRDefault="00190DE6" w:rsidP="00190DE6">
      <w:r>
        <w:rPr>
          <w:rFonts w:hint="eastAsia"/>
        </w:rPr>
        <w:t xml:space="preserve">　【締切】①８月</w:t>
      </w:r>
      <w:r>
        <w:t>16日（水曜日）</w:t>
      </w:r>
    </w:p>
    <w:p w:rsidR="00190DE6" w:rsidRDefault="00190DE6" w:rsidP="00190DE6">
      <w:r>
        <w:tab/>
        <w:t xml:space="preserve">　②８月31日（木曜日）</w:t>
      </w:r>
    </w:p>
    <w:p w:rsidR="00190DE6" w:rsidRDefault="00190DE6" w:rsidP="00190DE6"/>
    <w:p w:rsidR="00190DE6" w:rsidRDefault="00190DE6" w:rsidP="00190DE6"/>
    <w:p w:rsidR="00190DE6" w:rsidRDefault="00190DE6" w:rsidP="00190DE6">
      <w:r>
        <w:rPr>
          <w:rFonts w:hint="eastAsia"/>
        </w:rPr>
        <w:t>〇職場体験マッチング会に向けた企業向けガイダンス</w:t>
      </w:r>
    </w:p>
    <w:p w:rsidR="00190DE6" w:rsidRDefault="00190DE6" w:rsidP="00190DE6"/>
    <w:p w:rsidR="00190DE6" w:rsidRDefault="00190DE6" w:rsidP="00190DE6">
      <w:r>
        <w:t xml:space="preserve">  【日時】令和５年８月８日（火曜日）13時30分から15時　（受付開始13時15分）</w:t>
      </w:r>
    </w:p>
    <w:p w:rsidR="00190DE6" w:rsidRDefault="00190DE6" w:rsidP="00190DE6"/>
    <w:p w:rsidR="00190DE6" w:rsidRDefault="00190DE6" w:rsidP="00190DE6">
      <w:r>
        <w:rPr>
          <w:rFonts w:hint="eastAsia"/>
        </w:rPr>
        <w:t xml:space="preserve">　【場所】エル・おおさか本館</w:t>
      </w:r>
      <w:r>
        <w:t>11階　セミナールーム</w:t>
      </w:r>
    </w:p>
    <w:p w:rsidR="00190DE6" w:rsidRDefault="00190DE6" w:rsidP="00190DE6"/>
    <w:p w:rsidR="00190DE6" w:rsidRDefault="00190DE6" w:rsidP="00190DE6">
      <w:r>
        <w:t xml:space="preserve">  【対象】第１回精神・発達障がい者を中心とした職場体験マッチング会への参加を検討されている企業</w:t>
      </w:r>
    </w:p>
    <w:p w:rsidR="00190DE6" w:rsidRDefault="00190DE6" w:rsidP="00190DE6"/>
    <w:p w:rsidR="00190DE6" w:rsidRDefault="00190DE6" w:rsidP="00190DE6">
      <w:r>
        <w:rPr>
          <w:rFonts w:hint="eastAsia"/>
        </w:rPr>
        <w:t xml:space="preserve">　【内容】</w:t>
      </w:r>
    </w:p>
    <w:p w:rsidR="00190DE6" w:rsidRDefault="00190DE6" w:rsidP="00190DE6">
      <w:r>
        <w:tab/>
        <w:t>１、障がい者雇用事例の報告会</w:t>
      </w:r>
    </w:p>
    <w:p w:rsidR="00190DE6" w:rsidRDefault="00190DE6" w:rsidP="00190DE6">
      <w:r>
        <w:tab/>
        <w:t>２、職場体験によるフォローアップ支援についての説明</w:t>
      </w:r>
    </w:p>
    <w:p w:rsidR="00190DE6" w:rsidRDefault="00190DE6" w:rsidP="00190DE6">
      <w:r>
        <w:rPr>
          <w:rFonts w:hint="eastAsia"/>
        </w:rPr>
        <w:t xml:space="preserve">　　　　　　</w:t>
      </w:r>
    </w:p>
    <w:p w:rsidR="00190DE6" w:rsidRDefault="00190DE6" w:rsidP="00190DE6">
      <w:r>
        <w:rPr>
          <w:rFonts w:hint="eastAsia"/>
        </w:rPr>
        <w:t xml:space="preserve">　【定員】</w:t>
      </w:r>
      <w:r>
        <w:t>40名（１社につき２名まで）</w:t>
      </w:r>
    </w:p>
    <w:p w:rsidR="00190DE6" w:rsidRDefault="00190DE6" w:rsidP="00190DE6"/>
    <w:p w:rsidR="00190DE6" w:rsidRDefault="00190DE6" w:rsidP="00190DE6">
      <w:r>
        <w:rPr>
          <w:rFonts w:hint="eastAsia"/>
        </w:rPr>
        <w:t xml:space="preserve">　【参加費】無料</w:t>
      </w:r>
    </w:p>
    <w:p w:rsidR="00190DE6" w:rsidRDefault="00190DE6" w:rsidP="00190DE6"/>
    <w:p w:rsidR="00190DE6" w:rsidRDefault="00190DE6" w:rsidP="00190DE6">
      <w:r>
        <w:rPr>
          <w:rFonts w:hint="eastAsia"/>
        </w:rPr>
        <w:t xml:space="preserve">　【締切】８月４日（金曜日）　</w:t>
      </w:r>
    </w:p>
    <w:p w:rsidR="00190DE6" w:rsidRDefault="00190DE6" w:rsidP="00190DE6">
      <w:r>
        <w:rPr>
          <w:rFonts w:hint="eastAsia"/>
        </w:rPr>
        <w:t xml:space="preserve">　</w:t>
      </w:r>
    </w:p>
    <w:p w:rsidR="00190DE6" w:rsidRDefault="00190DE6" w:rsidP="00190DE6">
      <w:r>
        <w:rPr>
          <w:rFonts w:hint="eastAsia"/>
        </w:rPr>
        <w:t xml:space="preserve">　詳細は下記</w:t>
      </w:r>
      <w:r>
        <w:t>URLからご確認ください。</w:t>
      </w:r>
    </w:p>
    <w:p w:rsidR="00190DE6" w:rsidRDefault="00190DE6" w:rsidP="00190DE6">
      <w:hyperlink r:id="rId10" w:history="1">
        <w:r w:rsidRPr="000B3B3D">
          <w:rPr>
            <w:rStyle w:val="a3"/>
          </w:rPr>
          <w:t>https://www.pref.osaka.lg.jp/koyotaisaku/management/matchingr5.html</w:t>
        </w:r>
      </w:hyperlink>
    </w:p>
    <w:p w:rsidR="00190DE6" w:rsidRDefault="00190DE6" w:rsidP="00190DE6">
      <w:pPr>
        <w:rPr>
          <w:rFonts w:hint="eastAsia"/>
        </w:rPr>
      </w:pPr>
    </w:p>
    <w:p w:rsidR="00190DE6" w:rsidRDefault="00190DE6" w:rsidP="00190DE6">
      <w:r>
        <w:rPr>
          <w:rFonts w:hint="eastAsia"/>
        </w:rPr>
        <w:t xml:space="preserve">　【問い合わせ先】</w:t>
      </w:r>
    </w:p>
    <w:p w:rsidR="00190DE6" w:rsidRDefault="00190DE6" w:rsidP="00190DE6">
      <w:r>
        <w:rPr>
          <w:rFonts w:hint="eastAsia"/>
        </w:rPr>
        <w:t xml:space="preserve">令和５年度精神・発達障がい者等理解促進・職場定着支援事業事務局　</w:t>
      </w:r>
    </w:p>
    <w:p w:rsidR="00190DE6" w:rsidRDefault="00190DE6" w:rsidP="00190DE6">
      <w:r>
        <w:t xml:space="preserve">  (受託事業者：株式会社アソウ・ヒューマニーセンター)</w:t>
      </w:r>
    </w:p>
    <w:p w:rsidR="00190DE6" w:rsidRDefault="00190DE6" w:rsidP="00190DE6">
      <w:r>
        <w:rPr>
          <w:rFonts w:hint="eastAsia"/>
        </w:rPr>
        <w:t xml:space="preserve">　電話</w:t>
      </w:r>
      <w:r>
        <w:t xml:space="preserve"> 06-6485-4611   ファクシミリ 06-6485-4646</w:t>
      </w:r>
    </w:p>
    <w:p w:rsidR="00190DE6" w:rsidRDefault="00190DE6" w:rsidP="00190DE6">
      <w:r>
        <w:t xml:space="preserve">  E-Mail　osakajob@ahc-net.co.jp</w:t>
      </w:r>
    </w:p>
    <w:p w:rsidR="00190DE6" w:rsidRDefault="00190DE6" w:rsidP="00190DE6"/>
    <w:p w:rsidR="00190DE6" w:rsidRDefault="00190DE6" w:rsidP="00190DE6">
      <w:r>
        <w:t>=============================</w:t>
      </w:r>
    </w:p>
    <w:p w:rsidR="00190DE6" w:rsidRDefault="00190DE6" w:rsidP="00190DE6">
      <w:r>
        <w:rPr>
          <w:rFonts w:hint="eastAsia"/>
        </w:rPr>
        <w:t>□こさえたんサポーター募集中！！</w:t>
      </w:r>
    </w:p>
    <w:p w:rsidR="00190DE6" w:rsidRDefault="00190DE6" w:rsidP="00190DE6">
      <w:r>
        <w:t>=============================</w:t>
      </w:r>
    </w:p>
    <w:p w:rsidR="00190DE6" w:rsidRDefault="00190DE6" w:rsidP="00190DE6">
      <w:r>
        <w:rPr>
          <w:rFonts w:hint="eastAsia"/>
        </w:rPr>
        <w:t xml:space="preserve">　障がいのある方々の「働く」ことを応援しませんか？工賃向上計画支援事業では、「こさえたんサポーター」を募集しています。</w:t>
      </w:r>
    </w:p>
    <w:p w:rsidR="00190DE6" w:rsidRDefault="00190DE6" w:rsidP="00190DE6">
      <w:r>
        <w:rPr>
          <w:rFonts w:hint="eastAsia"/>
        </w:rPr>
        <w:t xml:space="preserve">　『こさえたん』とは、府内の障がい福祉施設の製品の「愛称」で、大阪弁の「つくる」という意味の「こさえる」を親しみやすく呼べるようにもじったものです。</w:t>
      </w:r>
    </w:p>
    <w:p w:rsidR="00190DE6" w:rsidRDefault="00190DE6" w:rsidP="00190DE6"/>
    <w:p w:rsidR="00190DE6" w:rsidRDefault="00190DE6" w:rsidP="00190DE6">
      <w:r>
        <w:rPr>
          <w:rFonts w:hint="eastAsia"/>
        </w:rPr>
        <w:t xml:space="preserve">　登録はスマホやパソコンからでも可能です。下記の</w:t>
      </w:r>
      <w:r>
        <w:t>URLからご登録ください。（QRコードからでも登録できます。）</w:t>
      </w:r>
    </w:p>
    <w:p w:rsidR="00190DE6" w:rsidRDefault="00190DE6" w:rsidP="00190DE6">
      <w:r>
        <w:rPr>
          <w:rFonts w:hint="eastAsia"/>
        </w:rPr>
        <w:t xml:space="preserve">　大阪府庁別館１階にあります「福祉のコンビニこさえたん」で販売する製品情報や外部での販売イベントのお知らせなどをメールマガジンで配信します。</w:t>
      </w:r>
    </w:p>
    <w:p w:rsidR="00190DE6" w:rsidRDefault="00190DE6" w:rsidP="00190DE6"/>
    <w:p w:rsidR="00190DE6" w:rsidRDefault="00190DE6" w:rsidP="00190DE6">
      <w:r>
        <w:rPr>
          <w:rFonts w:hint="eastAsia"/>
        </w:rPr>
        <w:t xml:space="preserve">　詳細はこちら</w:t>
      </w:r>
    </w:p>
    <w:p w:rsidR="00190DE6" w:rsidRDefault="00190DE6" w:rsidP="00190DE6">
      <w:r>
        <w:rPr>
          <w:rFonts w:hint="eastAsia"/>
        </w:rPr>
        <w:t>【</w:t>
      </w:r>
      <w:r>
        <w:t>URL】</w:t>
      </w:r>
      <w:hyperlink r:id="rId11" w:history="1">
        <w:r w:rsidRPr="000B3B3D">
          <w:rPr>
            <w:rStyle w:val="a3"/>
          </w:rPr>
          <w:t>https://lgpos.task-asp.net/cu/270008/ea/residents/procedures/apply/e0e78f06-702b-436f-80bf-e92bca8beac9/start</w:t>
        </w:r>
      </w:hyperlink>
    </w:p>
    <w:p w:rsidR="00190DE6" w:rsidRDefault="00190DE6" w:rsidP="00190DE6">
      <w:r>
        <w:t xml:space="preserve"> </w:t>
      </w:r>
    </w:p>
    <w:p w:rsidR="00190DE6" w:rsidRDefault="00190DE6" w:rsidP="00190DE6">
      <w:r>
        <w:rPr>
          <w:rFonts w:hint="eastAsia"/>
        </w:rPr>
        <w:t>是非、ご登録をよろしくお願いします！！</w:t>
      </w:r>
    </w:p>
    <w:p w:rsidR="00190DE6" w:rsidRDefault="00190DE6" w:rsidP="00190DE6"/>
    <w:p w:rsidR="00190DE6" w:rsidRDefault="00190DE6" w:rsidP="00190DE6">
      <w:r>
        <w:t>=============================</w:t>
      </w:r>
    </w:p>
    <w:p w:rsidR="00190DE6" w:rsidRDefault="00190DE6" w:rsidP="00190DE6">
      <w:r>
        <w:rPr>
          <w:rFonts w:hint="eastAsia"/>
        </w:rPr>
        <w:t>■サポカン登録状況</w:t>
      </w:r>
    </w:p>
    <w:p w:rsidR="00190DE6" w:rsidRDefault="00190DE6" w:rsidP="00190DE6">
      <w:r>
        <w:t>=============================</w:t>
      </w:r>
    </w:p>
    <w:p w:rsidR="00190DE6" w:rsidRDefault="00190DE6" w:rsidP="00190DE6">
      <w:r>
        <w:rPr>
          <w:rFonts w:hint="eastAsia"/>
        </w:rPr>
        <w:t xml:space="preserve">　大阪府障がい者サポートカンパニー登録状況（令和５年７月１４日現在）</w:t>
      </w:r>
    </w:p>
    <w:p w:rsidR="00190DE6" w:rsidRDefault="00190DE6" w:rsidP="00190DE6">
      <w:r>
        <w:rPr>
          <w:rFonts w:hint="eastAsia"/>
        </w:rPr>
        <w:t>・一般企業　　１５９社（優良企業：１４１社、登録企業：１８社）</w:t>
      </w:r>
    </w:p>
    <w:p w:rsidR="00190DE6" w:rsidRDefault="00190DE6" w:rsidP="00190DE6">
      <w:r>
        <w:rPr>
          <w:rFonts w:hint="eastAsia"/>
        </w:rPr>
        <w:t>・Ａ型事業所　１１社（優良企業：０社、登録企業：１１社）</w:t>
      </w:r>
    </w:p>
    <w:p w:rsidR="00190DE6" w:rsidRDefault="00190DE6" w:rsidP="00190DE6"/>
    <w:p w:rsidR="00190DE6" w:rsidRDefault="00190DE6" w:rsidP="00190DE6">
      <w:r>
        <w:t>==============================</w:t>
      </w:r>
    </w:p>
    <w:p w:rsidR="00190DE6" w:rsidRDefault="00190DE6" w:rsidP="00190DE6">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190DE6" w:rsidRDefault="00190DE6" w:rsidP="00190DE6">
      <w:r>
        <w:rPr>
          <w:rFonts w:hint="eastAsia"/>
        </w:rPr>
        <w:t>【</w:t>
      </w:r>
      <w:r>
        <w:t>URL】</w:t>
      </w:r>
      <w:hyperlink r:id="rId12" w:history="1">
        <w:r w:rsidRPr="000B3B3D">
          <w:rPr>
            <w:rStyle w:val="a3"/>
          </w:rPr>
          <w:t>http://www.pref.osaka.lg.jp/keikakusuishin/syuuroushien/syougaisyasapo-tokan.html</w:t>
        </w:r>
      </w:hyperlink>
    </w:p>
    <w:p w:rsidR="00190DE6" w:rsidRDefault="00190DE6" w:rsidP="00190DE6">
      <w:bookmarkStart w:id="0" w:name="_GoBack"/>
      <w:bookmarkEnd w:id="0"/>
      <w:r>
        <w:t>-----------------------------</w:t>
      </w:r>
    </w:p>
    <w:p w:rsidR="00190DE6" w:rsidRDefault="00190DE6" w:rsidP="00190DE6">
      <w:r>
        <w:rPr>
          <w:rFonts w:hint="eastAsia"/>
        </w:rPr>
        <w:t>◆　編集発行　大阪府障がい者サポートカンパニー事務局</w:t>
      </w:r>
    </w:p>
    <w:p w:rsidR="00190DE6" w:rsidRDefault="00190DE6" w:rsidP="00190DE6">
      <w:r>
        <w:rPr>
          <w:rFonts w:hint="eastAsia"/>
        </w:rPr>
        <w:t xml:space="preserve">　　大阪府福祉部障がい福祉室自立支援課就労・</w:t>
      </w:r>
      <w:r>
        <w:t>IT支援グループ</w:t>
      </w:r>
    </w:p>
    <w:p w:rsidR="00190DE6" w:rsidRDefault="00190DE6" w:rsidP="00190DE6">
      <w:r>
        <w:rPr>
          <w:rFonts w:hint="eastAsia"/>
        </w:rPr>
        <w:t xml:space="preserve">　　大阪市中央区大手前３丁目２番１２号　大阪府庁別館１階</w:t>
      </w:r>
    </w:p>
    <w:p w:rsidR="00FB67A9" w:rsidRDefault="00190DE6" w:rsidP="00190DE6">
      <w:r>
        <w:rPr>
          <w:rFonts w:hint="eastAsia"/>
        </w:rPr>
        <w:t xml:space="preserve">　　</w:t>
      </w:r>
      <w:r>
        <w:t>06-6944-9178</w:t>
      </w:r>
    </w:p>
    <w:sectPr w:rsidR="00FB67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DE6" w:rsidRDefault="00190DE6" w:rsidP="00190DE6">
      <w:r>
        <w:separator/>
      </w:r>
    </w:p>
  </w:endnote>
  <w:endnote w:type="continuationSeparator" w:id="0">
    <w:p w:rsidR="00190DE6" w:rsidRDefault="00190DE6" w:rsidP="0019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DE6" w:rsidRDefault="00190DE6" w:rsidP="00190DE6">
      <w:r>
        <w:separator/>
      </w:r>
    </w:p>
  </w:footnote>
  <w:footnote w:type="continuationSeparator" w:id="0">
    <w:p w:rsidR="00190DE6" w:rsidRDefault="00190DE6" w:rsidP="00190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FA"/>
    <w:rsid w:val="000727FA"/>
    <w:rsid w:val="00190DE6"/>
    <w:rsid w:val="00261E5C"/>
    <w:rsid w:val="007E5D3E"/>
    <w:rsid w:val="00C70AD5"/>
    <w:rsid w:val="00FB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B6835C"/>
  <w15:chartTrackingRefBased/>
  <w15:docId w15:val="{F4EAC340-7E2E-410A-BEE5-30CD641D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5D3E"/>
    <w:rPr>
      <w:color w:val="0563C1" w:themeColor="hyperlink"/>
      <w:u w:val="single"/>
    </w:rPr>
  </w:style>
  <w:style w:type="paragraph" w:styleId="a4">
    <w:name w:val="header"/>
    <w:basedOn w:val="a"/>
    <w:link w:val="a5"/>
    <w:uiPriority w:val="99"/>
    <w:unhideWhenUsed/>
    <w:rsid w:val="00190DE6"/>
    <w:pPr>
      <w:tabs>
        <w:tab w:val="center" w:pos="4252"/>
        <w:tab w:val="right" w:pos="8504"/>
      </w:tabs>
      <w:snapToGrid w:val="0"/>
    </w:pPr>
  </w:style>
  <w:style w:type="character" w:customStyle="1" w:styleId="a5">
    <w:name w:val="ヘッダー (文字)"/>
    <w:basedOn w:val="a0"/>
    <w:link w:val="a4"/>
    <w:uiPriority w:val="99"/>
    <w:rsid w:val="00190DE6"/>
  </w:style>
  <w:style w:type="paragraph" w:styleId="a6">
    <w:name w:val="footer"/>
    <w:basedOn w:val="a"/>
    <w:link w:val="a7"/>
    <w:uiPriority w:val="99"/>
    <w:unhideWhenUsed/>
    <w:rsid w:val="00190DE6"/>
    <w:pPr>
      <w:tabs>
        <w:tab w:val="center" w:pos="4252"/>
        <w:tab w:val="right" w:pos="8504"/>
      </w:tabs>
      <w:snapToGrid w:val="0"/>
    </w:pPr>
  </w:style>
  <w:style w:type="character" w:customStyle="1" w:styleId="a7">
    <w:name w:val="フッター (文字)"/>
    <w:basedOn w:val="a0"/>
    <w:link w:val="a6"/>
    <w:uiPriority w:val="99"/>
    <w:rsid w:val="00190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ienkyoiku/syougaisyakoyou/index.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osaka.lg.jp/koto_kaikaku/jiritsu-kyousei/tomonimanabi.html" TargetMode="External"/><Relationship Id="rId12" Type="http://schemas.openxmlformats.org/officeDocument/2006/relationships/hyperlink" Target="http://www.pref.osaka.lg.jp/keikakusuishin/syuuroushien/syougaisyasapo-toka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kotogakko/hp/shien.html" TargetMode="External"/><Relationship Id="rId11" Type="http://schemas.openxmlformats.org/officeDocument/2006/relationships/hyperlink" Target="https://lgpos.task-asp.net/cu/270008/ea/residents/procedures/apply/e0e78f06-702b-436f-80bf-e92bca8beac9/start" TargetMode="External"/><Relationship Id="rId5" Type="http://schemas.openxmlformats.org/officeDocument/2006/relationships/endnotes" Target="endnotes.xml"/><Relationship Id="rId10" Type="http://schemas.openxmlformats.org/officeDocument/2006/relationships/hyperlink" Target="https://www.pref.osaka.lg.jp/koyotaisaku/management/matchingr5.html" TargetMode="External"/><Relationship Id="rId4" Type="http://schemas.openxmlformats.org/officeDocument/2006/relationships/footnotes" Target="footnotes.xml"/><Relationship Id="rId9" Type="http://schemas.openxmlformats.org/officeDocument/2006/relationships/hyperlink" Target="https://www.pref.osaka.lg.jp/koyotaisaku/management/advancer5.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5</cp:revision>
  <dcterms:created xsi:type="dcterms:W3CDTF">2023-07-07T05:29:00Z</dcterms:created>
  <dcterms:modified xsi:type="dcterms:W3CDTF">2023-07-10T08:08:00Z</dcterms:modified>
</cp:coreProperties>
</file>