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36D9" w14:textId="7B996835" w:rsidR="00A22AD3" w:rsidRPr="00BF351E" w:rsidRDefault="00B40662" w:rsidP="00B40662">
      <w:pPr>
        <w:spacing w:line="660" w:lineRule="exact"/>
        <w:jc w:val="center"/>
        <w:rPr>
          <w:rFonts w:ascii="UD デジタル 教科書体 NP-R" w:eastAsia="UD デジタル 教科書体 NP-R" w:hAnsi="HGP創英角ﾎﾟｯﾌﾟ体"/>
          <w:b/>
          <w:sz w:val="48"/>
          <w:szCs w:val="52"/>
        </w:rPr>
      </w:pPr>
      <w:r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令和</w:t>
      </w:r>
      <w:r w:rsidR="00164690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７</w:t>
      </w:r>
      <w:r w:rsidR="00EB1A2A"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年度</w:t>
      </w:r>
    </w:p>
    <w:p w14:paraId="490BB973" w14:textId="2FEE2F47" w:rsidR="00BF351E" w:rsidRPr="00BF351E" w:rsidRDefault="00BF351E" w:rsidP="00B40662">
      <w:pPr>
        <w:spacing w:line="660" w:lineRule="exact"/>
        <w:jc w:val="center"/>
        <w:rPr>
          <w:rFonts w:ascii="UD デジタル 教科書体 NP-R" w:eastAsia="UD デジタル 教科書体 NP-R" w:hAnsi="HGP創英角ﾎﾟｯﾌﾟ体"/>
          <w:b/>
          <w:sz w:val="48"/>
          <w:szCs w:val="52"/>
        </w:rPr>
      </w:pPr>
      <w:r w:rsidRPr="00BF351E">
        <w:rPr>
          <w:rFonts w:ascii="UD デジタル 教科書体 NP-R" w:eastAsia="UD デジタル 教科書体 NP-R" w:hAnsi="HGP創英角ﾎﾟｯﾌﾟ体" w:hint="eastAsia"/>
          <w:b/>
          <w:sz w:val="52"/>
          <w:szCs w:val="52"/>
        </w:rPr>
        <w:t>大阪府居宅介護職員初任者</w:t>
      </w:r>
    </w:p>
    <w:p w14:paraId="3566D971" w14:textId="2ABE485C" w:rsidR="00EB1A2A" w:rsidRPr="00BF351E" w:rsidRDefault="00BF351E" w:rsidP="00B40662">
      <w:pPr>
        <w:spacing w:line="660" w:lineRule="exact"/>
        <w:jc w:val="center"/>
        <w:rPr>
          <w:rFonts w:ascii="UD デジタル 教科書体 NP-R" w:eastAsia="UD デジタル 教科書体 NP-R" w:hAnsi="HGP創英角ﾎﾟｯﾌﾟ体"/>
          <w:b/>
          <w:sz w:val="48"/>
          <w:szCs w:val="52"/>
        </w:rPr>
      </w:pPr>
      <w:r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（</w:t>
      </w:r>
      <w:r w:rsidR="00267E55"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障がい者ホームヘルパー知識習得</w:t>
      </w:r>
      <w:r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）</w:t>
      </w:r>
      <w:r w:rsidR="00EB1A2A" w:rsidRPr="00BF351E">
        <w:rPr>
          <w:rFonts w:ascii="UD デジタル 教科書体 NP-R" w:eastAsia="UD デジタル 教科書体 NP-R" w:hAnsi="HGP創英角ﾎﾟｯﾌﾟ体" w:hint="eastAsia"/>
          <w:b/>
          <w:sz w:val="48"/>
          <w:szCs w:val="52"/>
        </w:rPr>
        <w:t>研修</w:t>
      </w:r>
    </w:p>
    <w:p w14:paraId="45B0811E" w14:textId="77777777" w:rsidR="00EB1A2A" w:rsidRPr="00B40662" w:rsidRDefault="00EB1A2A">
      <w:pPr>
        <w:rPr>
          <w:rFonts w:ascii="UD デジタル 教科書体 NP-R" w:eastAsia="UD デジタル 教科書体 NP-R"/>
        </w:rPr>
      </w:pPr>
    </w:p>
    <w:p w14:paraId="1F56372A" w14:textId="33ED8994" w:rsidR="00EB1A2A" w:rsidRPr="00B40662" w:rsidRDefault="00EB1A2A" w:rsidP="00884FF6">
      <w:pPr>
        <w:rPr>
          <w:rFonts w:ascii="UD デジタル 教科書体 NP-R" w:eastAsia="UD デジタル 教科書体 NP-R"/>
        </w:rPr>
      </w:pPr>
    </w:p>
    <w:p w14:paraId="498F02E0" w14:textId="77777777" w:rsidR="00AE3CE5" w:rsidRPr="00B40662" w:rsidRDefault="00AE3CE5">
      <w:pPr>
        <w:rPr>
          <w:rFonts w:ascii="UD デジタル 教科書体 NP-R" w:eastAsia="UD デジタル 教科書体 NP-R"/>
        </w:rPr>
      </w:pPr>
    </w:p>
    <w:p w14:paraId="0E6E2332" w14:textId="77777777" w:rsidR="00EB1A2A" w:rsidRPr="00B40662" w:rsidRDefault="00331091" w:rsidP="00331091">
      <w:pPr>
        <w:jc w:val="center"/>
        <w:rPr>
          <w:rFonts w:ascii="UD デジタル 教科書体 NP-R" w:eastAsia="UD デジタル 教科書体 NP-R" w:hAnsi="HGPｺﾞｼｯｸE"/>
          <w:sz w:val="56"/>
          <w:szCs w:val="56"/>
        </w:rPr>
      </w:pPr>
      <w:r w:rsidRPr="00B40662">
        <w:rPr>
          <w:rFonts w:ascii="UD デジタル 教科書体 NP-R" w:eastAsia="UD デジタル 教科書体 NP-R" w:hAnsi="HGPｺﾞｼｯｸE" w:hint="eastAsia"/>
          <w:sz w:val="56"/>
          <w:szCs w:val="56"/>
        </w:rPr>
        <w:t xml:space="preserve">◇◆　</w:t>
      </w:r>
      <w:r w:rsidR="00EB1A2A" w:rsidRPr="00B40662">
        <w:rPr>
          <w:rFonts w:ascii="UD デジタル 教科書体 NP-R" w:eastAsia="UD デジタル 教科書体 NP-R" w:hAnsi="HGPｺﾞｼｯｸE" w:hint="eastAsia"/>
          <w:sz w:val="56"/>
          <w:szCs w:val="56"/>
        </w:rPr>
        <w:t>受講</w:t>
      </w:r>
      <w:r w:rsidR="007023C2" w:rsidRPr="00B40662">
        <w:rPr>
          <w:rFonts w:ascii="UD デジタル 教科書体 NP-R" w:eastAsia="UD デジタル 教科書体 NP-R" w:hAnsi="HGPｺﾞｼｯｸE" w:hint="eastAsia"/>
          <w:sz w:val="56"/>
          <w:szCs w:val="56"/>
        </w:rPr>
        <w:t>者募集</w:t>
      </w:r>
      <w:r w:rsidRPr="00B40662">
        <w:rPr>
          <w:rFonts w:ascii="UD デジタル 教科書体 NP-R" w:eastAsia="UD デジタル 教科書体 NP-R" w:hAnsi="HGPｺﾞｼｯｸE" w:hint="eastAsia"/>
          <w:sz w:val="56"/>
          <w:szCs w:val="56"/>
        </w:rPr>
        <w:t xml:space="preserve">　◆◇</w:t>
      </w:r>
    </w:p>
    <w:p w14:paraId="3248E425" w14:textId="77777777" w:rsidR="00EB1A2A" w:rsidRPr="00B40662" w:rsidRDefault="00EB1A2A">
      <w:pPr>
        <w:rPr>
          <w:rFonts w:ascii="UD デジタル 教科書体 NP-R" w:eastAsia="UD デジタル 教科書体 NP-R"/>
        </w:rPr>
      </w:pPr>
    </w:p>
    <w:p w14:paraId="31653503" w14:textId="77777777" w:rsidR="00244FBA" w:rsidRPr="00B40662" w:rsidRDefault="00244FBA">
      <w:pPr>
        <w:rPr>
          <w:rFonts w:ascii="UD デジタル 教科書体 NP-R" w:eastAsia="UD デジタル 教科書体 NP-R"/>
        </w:rPr>
      </w:pPr>
    </w:p>
    <w:p w14:paraId="12AF7834" w14:textId="2E3F1806" w:rsidR="00EB1A2A" w:rsidRPr="000D59F4" w:rsidRDefault="00244FBA" w:rsidP="00D93000">
      <w:pPr>
        <w:rPr>
          <w:rFonts w:ascii="UD デジタル 教科書体 NP-R" w:eastAsia="UD デジタル 教科書体 NP-R" w:hAnsi="HGPｺﾞｼｯｸE"/>
          <w:sz w:val="32"/>
          <w:szCs w:val="32"/>
          <w:bdr w:val="single" w:sz="4" w:space="0" w:color="auto"/>
        </w:rPr>
      </w:pPr>
      <w:r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申</w:t>
      </w:r>
      <w:r w:rsidR="00EB1A2A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込受付期間</w:t>
      </w:r>
      <w:r w:rsidR="00A80789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 xml:space="preserve"> </w:t>
      </w:r>
      <w:r w:rsidR="00EB1A2A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：</w:t>
      </w:r>
      <w:r w:rsidR="00A80789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 xml:space="preserve"> </w:t>
      </w:r>
      <w:r w:rsidR="00B40662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令和</w:t>
      </w:r>
      <w:r w:rsidR="00164690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７</w:t>
      </w:r>
      <w:r w:rsidR="00B40662" w:rsidRPr="00B40662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年</w:t>
      </w:r>
      <w:r w:rsidR="00164690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６</w:t>
      </w:r>
      <w:r w:rsidR="00550148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月</w:t>
      </w:r>
      <w:r w:rsidR="009D6781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１</w:t>
      </w:r>
      <w:r w:rsidR="00AF2598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３</w:t>
      </w:r>
      <w:r w:rsidR="00550148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日（</w:t>
      </w:r>
      <w:r w:rsidR="00B73E25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金</w:t>
      </w:r>
      <w:r w:rsidR="00EB1A2A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）</w:t>
      </w:r>
      <w:r w:rsidR="0018070B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～</w:t>
      </w:r>
      <w:r w:rsidR="00FB511C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７</w:t>
      </w:r>
      <w:r w:rsidR="00C37B2E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月</w:t>
      </w:r>
      <w:r w:rsidR="00AF2598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４</w:t>
      </w:r>
      <w:r w:rsidR="00EB1A2A"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日（</w:t>
      </w:r>
      <w:r w:rsidR="000416FC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>金</w:t>
      </w:r>
      <w:r w:rsidRPr="000D59F4">
        <w:rPr>
          <w:rFonts w:ascii="UD デジタル 教科書体 NP-R" w:eastAsia="UD デジタル 教科書体 NP-R" w:hAnsi="HGPｺﾞｼｯｸE" w:hint="eastAsia"/>
          <w:sz w:val="32"/>
          <w:szCs w:val="32"/>
          <w:bdr w:val="single" w:sz="4" w:space="0" w:color="auto"/>
        </w:rPr>
        <w:t xml:space="preserve">）　</w:t>
      </w:r>
    </w:p>
    <w:p w14:paraId="70A31AA2" w14:textId="77777777" w:rsidR="00C72703" w:rsidRPr="000D59F4" w:rsidRDefault="00C72703">
      <w:pPr>
        <w:rPr>
          <w:rFonts w:ascii="UD デジタル 教科書体 NP-R" w:eastAsia="UD デジタル 教科書体 NP-R"/>
        </w:rPr>
      </w:pPr>
    </w:p>
    <w:p w14:paraId="3C41BE73" w14:textId="77777777" w:rsidR="00DD251B" w:rsidRPr="009D6781" w:rsidRDefault="00DD251B">
      <w:pPr>
        <w:rPr>
          <w:rFonts w:ascii="UD デジタル 教科書体 NP-R" w:eastAsia="UD デジタル 教科書体 NP-R"/>
        </w:rPr>
      </w:pPr>
    </w:p>
    <w:p w14:paraId="41341686" w14:textId="77777777" w:rsidR="00C72703" w:rsidRPr="000D59F4" w:rsidRDefault="00C72703" w:rsidP="00C72703">
      <w:pPr>
        <w:jc w:val="center"/>
        <w:rPr>
          <w:rFonts w:ascii="UD デジタル 教科書体 NP-R" w:eastAsia="UD デジタル 教科書体 NP-R"/>
        </w:rPr>
      </w:pPr>
      <w:r w:rsidRPr="000D59F4">
        <w:rPr>
          <w:rFonts w:ascii="UD デジタル 教科書体 NP-R" w:eastAsia="UD デジタル 教科書体 NP-R" w:hAnsi="HGPｺﾞｼｯｸE" w:hint="eastAsia"/>
          <w:noProof/>
          <w:sz w:val="32"/>
          <w:szCs w:val="32"/>
        </w:rPr>
        <w:drawing>
          <wp:inline distT="0" distB="0" distL="0" distR="0" wp14:anchorId="19B75153" wp14:editId="28B78ED5">
            <wp:extent cx="5772150" cy="114300"/>
            <wp:effectExtent l="0" t="0" r="0" b="0"/>
            <wp:docPr id="14" name="図 14" descr="C:\Program Files\Microsoft Office\MEDIA\OFFICE14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4\Lines\BD21370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0D6DE" w14:textId="77777777" w:rsidR="00A503B5" w:rsidRPr="000D59F4" w:rsidRDefault="00A81037" w:rsidP="00B40662">
      <w:pPr>
        <w:spacing w:line="340" w:lineRule="exact"/>
        <w:ind w:right="390"/>
        <w:jc w:val="right"/>
        <w:rPr>
          <w:rFonts w:ascii="UD デジタル 教科書体 NP-R" w:eastAsia="UD デジタル 教科書体 NP-R" w:hAnsiTheme="majorEastAsia"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障がい者を対象にしたホームヘルパーの仕事をするには、障がいの特性に対</w:t>
      </w:r>
    </w:p>
    <w:p w14:paraId="664FC15D" w14:textId="77777777" w:rsidR="00A81037" w:rsidRPr="000D59F4" w:rsidRDefault="00A81037" w:rsidP="00B40662">
      <w:pPr>
        <w:spacing w:line="340" w:lineRule="exact"/>
        <w:ind w:right="1590" w:firstLineChars="200" w:firstLine="480"/>
        <w:rPr>
          <w:rFonts w:ascii="UD デジタル 教科書体 NP-R" w:eastAsia="UD デジタル 教科書体 NP-R" w:hAnsiTheme="majorEastAsia"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する</w:t>
      </w:r>
      <w:r w:rsidR="00003AF0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正しい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理解と専門的な知識が必要</w:t>
      </w:r>
      <w:r w:rsidR="00BC506A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となります。</w:t>
      </w:r>
    </w:p>
    <w:p w14:paraId="1CB9E7E7" w14:textId="77777777" w:rsidR="00A81037" w:rsidRPr="000D59F4" w:rsidRDefault="00A81037" w:rsidP="00B40662">
      <w:pPr>
        <w:spacing w:line="340" w:lineRule="exact"/>
        <w:ind w:left="480" w:hangingChars="200" w:hanging="480"/>
        <w:rPr>
          <w:rFonts w:ascii="UD デジタル 教科書体 NP-R" w:eastAsia="UD デジタル 教科書体 NP-R" w:hAnsiTheme="majorEastAsia"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</w:t>
      </w:r>
      <w:r w:rsidR="00C72703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　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この研修は、介護職員初任者</w:t>
      </w:r>
      <w:r w:rsidR="009105FF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研修修了者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の方</w:t>
      </w:r>
      <w:r w:rsidR="00BC506A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、今後居宅介護に従事することを希望する方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を対象</w:t>
      </w:r>
      <w:r w:rsidR="00003AF0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として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、障がい者が安心して利用できる介護サービスを提供できるよう、障がい者ホームヘルパーが行う業務に関する</w:t>
      </w:r>
      <w:r w:rsidR="005758B7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知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識、技術</w:t>
      </w:r>
      <w:r w:rsidR="00003AF0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等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を習得すること</w:t>
      </w:r>
      <w:r w:rsidR="00003AF0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を目的に開催する</w:t>
      </w:r>
      <w:r w:rsidR="00BC506A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、</w:t>
      </w:r>
      <w:r w:rsidR="00003AF0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スキルアップ研修です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。</w:t>
      </w:r>
    </w:p>
    <w:p w14:paraId="2302379A" w14:textId="77777777" w:rsidR="00C72703" w:rsidRPr="000D59F4" w:rsidRDefault="00A81037" w:rsidP="00B40662">
      <w:pPr>
        <w:spacing w:line="340" w:lineRule="exact"/>
        <w:rPr>
          <w:rFonts w:ascii="UD デジタル 教科書体 NP-R" w:eastAsia="UD デジタル 教科書体 NP-R" w:hAnsi="HGPｺﾞｼｯｸE"/>
          <w:sz w:val="32"/>
          <w:szCs w:val="32"/>
        </w:rPr>
      </w:pP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</w:t>
      </w:r>
      <w:r w:rsidR="00C72703"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　</w:t>
      </w:r>
      <w:r w:rsidRPr="000D59F4">
        <w:rPr>
          <w:rFonts w:ascii="UD デジタル 教科書体 NP-R" w:eastAsia="UD デジタル 教科書体 NP-R" w:hAnsiTheme="majorEastAsia" w:hint="eastAsia"/>
          <w:sz w:val="24"/>
          <w:szCs w:val="24"/>
        </w:rPr>
        <w:t>この機会にぜひご受講ください。</w:t>
      </w:r>
    </w:p>
    <w:p w14:paraId="271BC8A4" w14:textId="77777777" w:rsidR="00A81037" w:rsidRPr="000D59F4" w:rsidRDefault="00A81037" w:rsidP="00442D2D">
      <w:pPr>
        <w:jc w:val="center"/>
        <w:rPr>
          <w:rFonts w:ascii="UD デジタル 教科書体 NP-R" w:eastAsia="UD デジタル 教科書体 NP-R" w:hAnsi="HGPｺﾞｼｯｸE"/>
          <w:sz w:val="32"/>
          <w:szCs w:val="32"/>
        </w:rPr>
      </w:pPr>
      <w:r w:rsidRPr="000D59F4">
        <w:rPr>
          <w:rFonts w:ascii="UD デジタル 教科書体 NP-R" w:eastAsia="UD デジタル 教科書体 NP-R" w:hAnsi="HGPｺﾞｼｯｸE" w:hint="eastAsia"/>
          <w:noProof/>
          <w:sz w:val="32"/>
          <w:szCs w:val="32"/>
        </w:rPr>
        <w:drawing>
          <wp:inline distT="0" distB="0" distL="0" distR="0" wp14:anchorId="24EF4544" wp14:editId="0A410AE9">
            <wp:extent cx="5743575" cy="113734"/>
            <wp:effectExtent l="0" t="0" r="0" b="635"/>
            <wp:docPr id="12" name="図 12" descr="C:\Program Files\Microsoft Office\MEDIA\OFFICE14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4\Lines\BD21370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92" cy="1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102B" w14:textId="4BA64DE7" w:rsidR="00C72703" w:rsidRPr="00D764BE" w:rsidRDefault="0023121A" w:rsidP="00D764BE">
      <w:pPr>
        <w:ind w:right="240"/>
        <w:jc w:val="right"/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473839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注意</w:t>
      </w:r>
      <w:r w:rsidR="00BF49ED" w:rsidRPr="00473839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《</w:t>
      </w:r>
      <w:r w:rsidR="00BF49ED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 xml:space="preserve"> 本研修</w:t>
      </w:r>
      <w:r w:rsidR="00BC506A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は、国家</w:t>
      </w:r>
      <w:r w:rsidR="00003AF0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資格</w:t>
      </w:r>
      <w:r w:rsidR="00BC506A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・公的</w:t>
      </w:r>
      <w:r w:rsidR="00BF49ED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資格</w:t>
      </w:r>
      <w:r w:rsidR="00BC506A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を</w:t>
      </w:r>
      <w:r w:rsidR="00BF49ED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取得</w:t>
      </w:r>
      <w:r w:rsidR="00BC506A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する</w:t>
      </w:r>
      <w:r w:rsidR="00BF49ED" w:rsidRPr="00D764BE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ための研修ではありません。》</w:t>
      </w:r>
    </w:p>
    <w:p w14:paraId="74924498" w14:textId="77777777" w:rsidR="00BF49ED" w:rsidRPr="000D59F4" w:rsidRDefault="00BF49ED">
      <w:pPr>
        <w:rPr>
          <w:rFonts w:ascii="UD デジタル 教科書体 NP-R" w:eastAsia="UD デジタル 教科書体 NP-R" w:hAnsi="HGPｺﾞｼｯｸE"/>
          <w:sz w:val="32"/>
          <w:szCs w:val="32"/>
        </w:rPr>
      </w:pPr>
    </w:p>
    <w:p w14:paraId="2A5E688A" w14:textId="77777777" w:rsidR="00DD251B" w:rsidRPr="000D59F4" w:rsidRDefault="00C72D1F" w:rsidP="00C72D1F">
      <w:pPr>
        <w:ind w:firstLineChars="1100" w:firstLine="3520"/>
        <w:rPr>
          <w:rFonts w:ascii="UD デジタル 教科書体 NP-R" w:eastAsia="UD デジタル 教科書体 NP-R" w:hAnsi="HGPｺﾞｼｯｸE"/>
          <w:sz w:val="32"/>
          <w:szCs w:val="32"/>
        </w:rPr>
      </w:pPr>
      <w:r w:rsidRPr="000D59F4">
        <w:rPr>
          <w:rFonts w:ascii="UD デジタル 教科書体 NP-R" w:eastAsia="UD デジタル 教科書体 NP-R" w:hAnsi="HGPｺﾞｼｯｸE" w:hint="eastAsia"/>
          <w:sz w:val="32"/>
          <w:szCs w:val="32"/>
        </w:rPr>
        <w:t>（研修事務局）</w:t>
      </w:r>
    </w:p>
    <w:p w14:paraId="02DD5093" w14:textId="77777777" w:rsidR="00EB1A2A" w:rsidRPr="000D59F4" w:rsidRDefault="00B5382E" w:rsidP="00C72D1F">
      <w:pPr>
        <w:spacing w:line="320" w:lineRule="exact"/>
        <w:jc w:val="right"/>
        <w:rPr>
          <w:rFonts w:ascii="UD デジタル 教科書体 NP-R" w:eastAsia="UD デジタル 教科書体 NP-R" w:hAnsi="HGPｺﾞｼｯｸE"/>
          <w:sz w:val="32"/>
          <w:szCs w:val="32"/>
        </w:rPr>
      </w:pPr>
      <w:r w:rsidRPr="000D59F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C51E0" wp14:editId="16EDF849">
                <wp:simplePos x="0" y="0"/>
                <wp:positionH relativeFrom="column">
                  <wp:posOffset>991235</wp:posOffset>
                </wp:positionH>
                <wp:positionV relativeFrom="paragraph">
                  <wp:posOffset>6703060</wp:posOffset>
                </wp:positionV>
                <wp:extent cx="1352550" cy="1809750"/>
                <wp:effectExtent l="19685" t="6985" r="85090" b="78740"/>
                <wp:wrapNone/>
                <wp:docPr id="1" name="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352550" cy="1809750"/>
                        </a:xfrm>
                        <a:custGeom>
                          <a:avLst/>
                          <a:gdLst>
                            <a:gd name="T0" fmla="*/ 0 w 21600"/>
                            <a:gd name="T1" fmla="*/ 2800 h 21600"/>
                            <a:gd name="T2" fmla="*/ 3468 w 21600"/>
                            <a:gd name="T3" fmla="*/ 0 h 21600"/>
                            <a:gd name="T4" fmla="*/ 21653 w 21600"/>
                            <a:gd name="T5" fmla="*/ 18828 h 21600"/>
                            <a:gd name="T6" fmla="*/ 19954 w 21600"/>
                            <a:gd name="T7" fmla="*/ 20214 h 21600"/>
                            <a:gd name="T8" fmla="*/ 18256 w 21600"/>
                            <a:gd name="T9" fmla="*/ 21628 h 21600"/>
                            <a:gd name="T10" fmla="*/ 19954 w 21600"/>
                            <a:gd name="T11" fmla="*/ 1428 h 21600"/>
                            <a:gd name="T12" fmla="*/ 18256 w 21600"/>
                            <a:gd name="T13" fmla="*/ 2800 h 21600"/>
                            <a:gd name="T14" fmla="*/ 1645 w 21600"/>
                            <a:gd name="T15" fmla="*/ 1428 h 21600"/>
                            <a:gd name="T16" fmla="*/ 21600 w 21600"/>
                            <a:gd name="T17" fmla="*/ 0 h 21600"/>
                            <a:gd name="T18" fmla="*/ 10800 w 21600"/>
                            <a:gd name="T19" fmla="*/ 0 h 21600"/>
                            <a:gd name="T20" fmla="*/ 0 w 21600"/>
                            <a:gd name="T21" fmla="*/ 10800 h 21600"/>
                            <a:gd name="T22" fmla="*/ 21600 w 21600"/>
                            <a:gd name="T23" fmla="*/ 10800 h 21600"/>
                            <a:gd name="T24" fmla="*/ 1645 w 21600"/>
                            <a:gd name="T25" fmla="*/ 4171 h 21600"/>
                            <a:gd name="T26" fmla="*/ 16522 w 21600"/>
                            <a:gd name="T27" fmla="*/ 1731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0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68" y="1428"/>
                              </a:lnTo>
                              <a:lnTo>
                                <a:pt x="3468" y="0"/>
                              </a:lnTo>
                              <a:lnTo>
                                <a:pt x="21653" y="0"/>
                              </a:lnTo>
                              <a:lnTo>
                                <a:pt x="21653" y="18828"/>
                              </a:lnTo>
                              <a:lnTo>
                                <a:pt x="19954" y="188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16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3486" y="1428"/>
                              </a:moveTo>
                              <a:lnTo>
                                <a:pt x="19954" y="14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86" y="142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4434" y="180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1CA4" id="Documents" o:spid="_x0000_s1026" style="position:absolute;margin-left:78.05pt;margin-top:527.8pt;width:106.5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3zoAQAAMEQAAAOAAAAZHJzL2Uyb0RvYy54bWzEWE1v4zYQvRfofyB0LNBYlGVbNuIsdpNs&#10;UWDbXSAuemYk2RJWElWSjpP++r6hPkw3lVZod9FLLIlPTzPzZoacXL95Lgv2lCqdy2rr8SvfY2kV&#10;yySvDlvvt937HyOPaSOqRBSySrfeS6q9Nzfff3d9qjdpIDNZJKliIKn05lRvvcyYejOb6ThLS6Gv&#10;ZJ1WWNxLVQqDW3WYJUqcwF4Ws8D3l7OTVEmtZJxqjad3zaJ3Y/n3+zQ2H/d7nRpWbD3YZuxfZf8+&#10;0t/ZzbXYHJSoszxuzRD/wopS5BU+2lPdCSPYUeWvqMo8VlLLvbmKZTmT+30ep9YHeMP9v3nzkIk6&#10;tb4gOLruw6S/Hm3869ND/UmR6br+IOPPmlXyPsnNJ5lXBh/iHh7cZqI6pG+VkqcsFYl9jMjNTrXe&#10;9Ax0o8HFHk+/yARai6ORNijPe1XSF+Aue7axf+ljnz4bFuMhny+CxQISxVjjkb9e4Ya+ITbd6/FR&#10;m59SaanE0wdtGvESXNnQJ6wSJb67A8u+LKDjDzPmsxML+NLvpO5BcKwHBZHvs+yfcYGDm4fLaIhv&#10;7uAGyUIHBKsW8yG2hQPkURREQ+YtXeB6vQiHGFcOMPADHg4xomL7wPAoWCyHGNcOEM4M28hdQfiY&#10;kdxVhYcjlK4so1ZyV5gxobkrDl+GiyG/+YU4Y0a64tgkHKR01RnMHn4hjU9JO5TcrjaDfIGryyBX&#10;cKGJ/epQqbiijPobuKLwUc6pqgSuKiFf8aH8DlxVUINBMBTFwFWFr+aXNYPOdOh6j8i6dhQ/V20/&#10;whVD26ROR+2plpqaHzUndLgdb5sbULQ6AEZACTyfBEakCLyYBEYQCLyaBEbeEXg9CUzVTmjUctO/&#10;x13krY+o00nw1ksU4SR46yef5ihVmLV9mqtUQARHiUwxJmhdRfY7cOQRItQmjcKJhc4quwB+4rSy&#10;o7TGeWVHWYsTyw45iXeRTsJQznWX7LT1bMV5LOuvsLeqI53MPn7usrCUT+lO2rfMeS/Gfovu19h0&#10;RhTVayQ10BbYLXe/tSWkxmmDMh3J0UJHOWnbtZzTkeNGIlILdCBINxVn9+BRI+2+1lhJ+/VErN2J&#10;x7G0BTcRpV17KrY78iC7OoG630aoMJw3pdSkTSN+B+l+G2iT5W6SdOtxIXXavEoJ+V+zcR5GjauO&#10;0EP56MT7S/lzhn6zcP8/ZfE6Wt9ImNcZMCRLn1ZIly+0ih76VTMQCd/3RmqtztCgZZEn7/OioDzV&#10;6vB4Wyj2JNBu76L7d++6rnwBKypqrWsMJ3YXv1i7oIC3Z4cvYGVuMOMWebn1KCbdKEKT1H2VoHrE&#10;xoi8aK5tvdKj1E6vbYuXR1A8ZMmJJbnGtsD91WqJDpbk2BuCVcPKRHHAEB4bhS1Dmt9zk9kJsuv9&#10;F+ZGOHRFXffr6e285XzZTng01NFArTePMnnBgAdy4qS5HxeZVH967IQZeuvpP45CpR4rfq4wJK55&#10;GAJm7E24WNF2qdyVR3dFVDGotp7xcGyiy1uDO7xyrFV+yMhrK0El32Kw3Oc0/ln7GqvaG8zJ1ol2&#10;pqdB3L23qPN/Hm7+AgAA//8DAFBLAwQUAAYACAAAACEADnuH3OEAAAANAQAADwAAAGRycy9kb3du&#10;cmV2LnhtbEyPzU7DMBCE70i8g7VI3KjdlqQQ4lRVJYQEp4ZIXJ3Y5Id4HWy3Td+e5QS3ndnR7Lf5&#10;drYjOxkfeocSlgsBzGDjdI+thOr9+e4BWIgKtRodGgkXE2BbXF/lKtPujAdzKmPLqARDpiR0MU4Z&#10;56HpjFVh4SaDtPt03qpI0rdce3WmcjvylRApt6pHutCpyew703yVRyvBX6qPZleuDv67ftlvqtdh&#10;2LwNUt7ezLsnYNHM8S8Mv/iEDgUx1e6IOrCRdJIuKUqDSJIUGEXW6SNZNVnre5ECL3L+/4viBwAA&#10;//8DAFBLAQItABQABgAIAAAAIQC2gziS/gAAAOEBAAATAAAAAAAAAAAAAAAAAAAAAABbQ29udGVu&#10;dF9UeXBlc10ueG1sUEsBAi0AFAAGAAgAAAAhADj9If/WAAAAlAEAAAsAAAAAAAAAAAAAAAAALwEA&#10;AF9yZWxzLy5yZWxzUEsBAi0AFAAGAAgAAAAhAAV+ffOgBAAAwRAAAA4AAAAAAAAAAAAAAAAALgIA&#10;AGRycy9lMm9Eb2MueG1sUEsBAi0AFAAGAAgAAAAhAA57h9zhAAAADQEAAA8AAAAAAAAAAAAAAAAA&#10;+gYAAGRycy9kb3ducmV2LnhtbFBLBQYAAAAABAAEAPMAAAAICAAAAAA=&#10;" path="m,18014l,2800r1645,l1645,1428r1823,l3468,,21653,r,18828l19954,18828r,1386l18256,20214r,1386l4434,21600,,18014xem3486,1428r16468,l19954,20214r-1698,l18256,2800r-16611,l1645,1428r1841,xem,18014r4434,-14l4434,21600,,18014xe" fillcolor="#d8ebb3">
                <v:stroke joinstyle="miter"/>
                <v:shadow on="t" offset="6pt,6pt"/>
                <v:path o:extrusionok="f" o:connecttype="custom" o:connectlocs="0,234597;217159,0;1355869,1577499;1249481,1693624;1143155,1812096;1249481,119645;1143155,234597;103007,119645;1352550,0;676275,0;0,904875;1352550,904875" o:connectangles="0,0,0,0,0,0,0,0,0,0,0,0" textboxrect="1645,4171,16522,17314"/>
                <o:lock v:ext="edit" verticies="t"/>
              </v:shape>
            </w:pict>
          </mc:Fallback>
        </mc:AlternateContent>
      </w:r>
      <w:r w:rsidR="00EB1A2A" w:rsidRPr="000D59F4">
        <w:rPr>
          <w:rFonts w:ascii="UD デジタル 教科書体 NP-R" w:eastAsia="UD デジタル 教科書体 NP-R" w:hAnsi="HGPｺﾞｼｯｸE" w:hint="eastAsia"/>
          <w:sz w:val="32"/>
          <w:szCs w:val="32"/>
        </w:rPr>
        <w:t>社会福祉法人　大阪障害者自立支援協会</w:t>
      </w:r>
    </w:p>
    <w:p w14:paraId="7F68D417" w14:textId="77777777" w:rsidR="00B40662" w:rsidRPr="000D59F4" w:rsidRDefault="00C72D1F" w:rsidP="00C72D1F">
      <w:pPr>
        <w:spacing w:line="320" w:lineRule="exact"/>
        <w:ind w:firstLineChars="1350" w:firstLine="3782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盲ろう者等社会参加支援センター</w:t>
      </w:r>
    </w:p>
    <w:p w14:paraId="739D7B81" w14:textId="77777777" w:rsidR="00B40662" w:rsidRPr="000D59F4" w:rsidRDefault="00B40662" w:rsidP="00C72D1F">
      <w:pPr>
        <w:spacing w:line="320" w:lineRule="exact"/>
        <w:ind w:firstLineChars="1600" w:firstLine="3842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〒</w:t>
      </w:r>
      <w:r w:rsidR="00C72D1F" w:rsidRPr="000D59F4">
        <w:rPr>
          <w:rFonts w:ascii="UD デジタル 教科書体 NP-R" w:eastAsia="UD デジタル 教科書体 NP-R" w:hAnsiTheme="majorEastAsia"/>
          <w:b/>
          <w:sz w:val="24"/>
          <w:szCs w:val="24"/>
        </w:rPr>
        <w:t>537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-00</w:t>
      </w:r>
      <w:r w:rsidR="00C72D1F" w:rsidRPr="000D59F4">
        <w:rPr>
          <w:rFonts w:ascii="UD デジタル 教科書体 NP-R" w:eastAsia="UD デジタル 教科書体 NP-R" w:hAnsiTheme="majorEastAsia"/>
          <w:b/>
          <w:sz w:val="24"/>
          <w:szCs w:val="24"/>
        </w:rPr>
        <w:t>25</w:t>
      </w:r>
      <w:r w:rsidR="00884FF6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　</w:t>
      </w:r>
      <w:r w:rsidR="00C72D1F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大阪市東成区中道１－３－59</w:t>
      </w:r>
    </w:p>
    <w:p w14:paraId="7B97EC16" w14:textId="77777777" w:rsidR="00C72D1F" w:rsidRPr="000D59F4" w:rsidRDefault="00C72D1F" w:rsidP="00C72D1F">
      <w:pPr>
        <w:spacing w:line="320" w:lineRule="exact"/>
        <w:ind w:firstLineChars="1600" w:firstLine="3842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大阪府立福祉情報コミュニケーションセンター内</w:t>
      </w:r>
    </w:p>
    <w:p w14:paraId="0E48FB4F" w14:textId="77777777" w:rsidR="00EB1A2A" w:rsidRPr="000D59F4" w:rsidRDefault="007023C2" w:rsidP="00B40662">
      <w:pPr>
        <w:spacing w:line="320" w:lineRule="exact"/>
        <w:ind w:firstLineChars="1700" w:firstLine="4082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ＴＥＬ</w:t>
      </w:r>
      <w:r w:rsidR="00244FBA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 ： 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０６－６７</w:t>
      </w:r>
      <w:r w:rsidR="00C72D1F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４８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－</w:t>
      </w:r>
      <w:r w:rsidR="000F6BD7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０５８８</w:t>
      </w:r>
    </w:p>
    <w:p w14:paraId="20DDCE28" w14:textId="77777777" w:rsidR="007023C2" w:rsidRPr="000D59F4" w:rsidRDefault="007023C2" w:rsidP="00B40662">
      <w:pPr>
        <w:spacing w:line="320" w:lineRule="exact"/>
        <w:ind w:firstLineChars="1700" w:firstLine="4082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ＦＡＸ</w:t>
      </w:r>
      <w:r w:rsidR="00244FBA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 ： 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０６－６７</w:t>
      </w:r>
      <w:r w:rsidR="00C72D1F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４８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－</w:t>
      </w:r>
      <w:r w:rsidR="00C72D1F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０５８９</w:t>
      </w:r>
    </w:p>
    <w:p w14:paraId="783AA0CE" w14:textId="77777777" w:rsidR="007023C2" w:rsidRPr="000D59F4" w:rsidRDefault="007023C2" w:rsidP="00B40662">
      <w:pPr>
        <w:spacing w:line="320" w:lineRule="exact"/>
        <w:ind w:firstLineChars="1700" w:firstLine="4082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ＵＲＬ</w:t>
      </w:r>
      <w:r w:rsidR="00B40662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 ：</w:t>
      </w:r>
      <w:r w:rsidR="00244FBA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 </w:t>
      </w:r>
      <w:r w:rsidR="00244FBA" w:rsidRPr="000D59F4">
        <w:rPr>
          <w:rFonts w:ascii="UD デジタル 教科書体 NP-R" w:eastAsia="UD デジタル 教科書体 NP-R" w:hAnsiTheme="majorEastAsia" w:hint="eastAsia"/>
          <w:b/>
          <w:kern w:val="0"/>
          <w:sz w:val="24"/>
          <w:szCs w:val="24"/>
        </w:rPr>
        <w:t>http://www.daisyokyo.or.jp</w:t>
      </w:r>
    </w:p>
    <w:p w14:paraId="7C37FB97" w14:textId="77777777" w:rsidR="007023C2" w:rsidRPr="000D59F4" w:rsidRDefault="00B40662" w:rsidP="00B40662">
      <w:pPr>
        <w:spacing w:line="320" w:lineRule="exact"/>
        <w:ind w:firstLineChars="1700" w:firstLine="4082"/>
        <w:jc w:val="left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0D59F4">
        <w:rPr>
          <w:rFonts w:ascii="UD デジタル 教科書体 NP-R" w:eastAsia="UD デジタル 教科書体 NP-R" w:hAnsiTheme="majorEastAsia"/>
          <w:b/>
          <w:sz w:val="24"/>
          <w:szCs w:val="24"/>
        </w:rPr>
        <w:t>E</w:t>
      </w:r>
      <w:r w:rsidR="007023C2"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>-mail</w:t>
      </w:r>
      <w:r w:rsidRPr="000D59F4">
        <w:rPr>
          <w:rFonts w:ascii="UD デジタル 教科書体 NP-R" w:eastAsia="UD デジタル 教科書体 NP-R" w:hAnsiTheme="majorEastAsia"/>
          <w:b/>
          <w:sz w:val="24"/>
          <w:szCs w:val="24"/>
        </w:rPr>
        <w:t xml:space="preserve"> </w:t>
      </w:r>
      <w:r w:rsidRPr="000D59F4">
        <w:rPr>
          <w:rFonts w:ascii="UD デジタル 教科書体 NP-R" w:eastAsia="UD デジタル 教科書体 NP-R" w:hAnsiTheme="majorEastAsia" w:hint="eastAsia"/>
          <w:b/>
          <w:sz w:val="24"/>
          <w:szCs w:val="24"/>
        </w:rPr>
        <w:t xml:space="preserve">： </w:t>
      </w:r>
      <w:r w:rsidR="00D5739A" w:rsidRPr="000D59F4">
        <w:rPr>
          <w:rFonts w:ascii="UD デジタル 教科書体 NP-R" w:eastAsia="UD デジタル 教科書体 NP-R" w:hAnsiTheme="majorEastAsia" w:hint="eastAsia"/>
          <w:b/>
          <w:kern w:val="0"/>
          <w:sz w:val="24"/>
          <w:szCs w:val="24"/>
        </w:rPr>
        <w:t>helper@daisyokyo.or.jp</w:t>
      </w:r>
    </w:p>
    <w:p w14:paraId="0ABBBA55" w14:textId="77777777" w:rsidR="007023C2" w:rsidRPr="000D59F4" w:rsidRDefault="007023C2" w:rsidP="00884FF6">
      <w:pPr>
        <w:widowControl/>
        <w:spacing w:line="320" w:lineRule="exact"/>
        <w:jc w:val="left"/>
        <w:rPr>
          <w:rFonts w:ascii="UD デジタル 教科書体 NP-R" w:eastAsia="UD デジタル 教科書体 NP-R" w:hAnsiTheme="majorEastAsia"/>
          <w:b/>
          <w:sz w:val="32"/>
          <w:szCs w:val="32"/>
        </w:rPr>
      </w:pPr>
      <w:r w:rsidRPr="000D59F4">
        <w:rPr>
          <w:rFonts w:ascii="UD デジタル 教科書体 NP-R" w:eastAsia="UD デジタル 教科書体 NP-R" w:hint="eastAsia"/>
        </w:rPr>
        <w:br w:type="page"/>
      </w:r>
      <w:r w:rsidR="00381575" w:rsidRPr="000D59F4">
        <w:rPr>
          <w:rFonts w:ascii="UD デジタル 教科書体 NP-R" w:eastAsia="UD デジタル 教科書体 NP-R" w:hAnsiTheme="majorEastAsia" w:hint="eastAsia"/>
          <w:b/>
          <w:spacing w:val="114"/>
          <w:kern w:val="0"/>
          <w:sz w:val="32"/>
          <w:szCs w:val="32"/>
          <w:fitText w:val="3610" w:id="886828288"/>
        </w:rPr>
        <w:lastRenderedPageBreak/>
        <w:t>■</w:t>
      </w:r>
      <w:r w:rsidRPr="000D59F4">
        <w:rPr>
          <w:rFonts w:ascii="UD デジタル 教科書体 NP-R" w:eastAsia="UD デジタル 教科書体 NP-R" w:hAnsiTheme="majorEastAsia" w:hint="eastAsia"/>
          <w:b/>
          <w:spacing w:val="114"/>
          <w:kern w:val="0"/>
          <w:sz w:val="32"/>
          <w:szCs w:val="32"/>
          <w:fitText w:val="3610" w:id="886828288"/>
        </w:rPr>
        <w:t>受講手続き</w:t>
      </w:r>
      <w:r w:rsidR="00381575" w:rsidRPr="000D59F4">
        <w:rPr>
          <w:rFonts w:ascii="UD デジタル 教科書体 NP-R" w:eastAsia="UD デジタル 教科書体 NP-R" w:hAnsiTheme="majorEastAsia" w:hint="eastAsia"/>
          <w:b/>
          <w:kern w:val="0"/>
          <w:sz w:val="32"/>
          <w:szCs w:val="32"/>
          <w:fitText w:val="3610" w:id="886828288"/>
        </w:rPr>
        <w:t>■</w:t>
      </w:r>
    </w:p>
    <w:p w14:paraId="5EE806B3" w14:textId="77777777" w:rsidR="007023C2" w:rsidRPr="000D59F4" w:rsidRDefault="007023C2" w:rsidP="00B40662">
      <w:pPr>
        <w:spacing w:line="320" w:lineRule="exact"/>
        <w:rPr>
          <w:rFonts w:ascii="UD デジタル 教科書体 NP-R" w:eastAsia="UD デジタル 教科書体 NP-R" w:hAnsi="ＭＳ ゴシック"/>
          <w:sz w:val="22"/>
        </w:rPr>
      </w:pPr>
    </w:p>
    <w:p w14:paraId="0655E73C" w14:textId="77777777" w:rsidR="007023C2" w:rsidRPr="000D59F4" w:rsidRDefault="00A12AB1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b/>
          <w:spacing w:val="83"/>
          <w:kern w:val="0"/>
          <w:sz w:val="22"/>
          <w:shd w:val="pct15" w:color="auto" w:fill="FFFFFF"/>
          <w:fitText w:val="1768" w:id="1905449216"/>
        </w:rPr>
        <w:t>１</w:t>
      </w:r>
      <w:r w:rsidR="007023C2" w:rsidRPr="000D59F4">
        <w:rPr>
          <w:rFonts w:ascii="UD デジタル 教科書体 NP-R" w:eastAsia="UD デジタル 教科書体 NP-R" w:hAnsi="ＭＳ ゴシック" w:hint="eastAsia"/>
          <w:b/>
          <w:spacing w:val="83"/>
          <w:kern w:val="0"/>
          <w:sz w:val="22"/>
          <w:shd w:val="pct15" w:color="auto" w:fill="FFFFFF"/>
          <w:fitText w:val="1768" w:id="1905449216"/>
        </w:rPr>
        <w:t>受講</w:t>
      </w:r>
      <w:r w:rsidRPr="000D59F4">
        <w:rPr>
          <w:rFonts w:ascii="UD デジタル 教科書体 NP-R" w:eastAsia="UD デジタル 教科書体 NP-R" w:hAnsi="ＭＳ ゴシック" w:hint="eastAsia"/>
          <w:b/>
          <w:spacing w:val="83"/>
          <w:kern w:val="0"/>
          <w:sz w:val="22"/>
          <w:shd w:val="pct15" w:color="auto" w:fill="FFFFFF"/>
          <w:fitText w:val="1768" w:id="1905449216"/>
        </w:rPr>
        <w:t>対</w:t>
      </w:r>
      <w:r w:rsidRPr="000D59F4">
        <w:rPr>
          <w:rFonts w:ascii="UD デジタル 教科書体 NP-R" w:eastAsia="UD デジタル 教科書体 NP-R" w:hAnsi="ＭＳ ゴシック" w:hint="eastAsia"/>
          <w:b/>
          <w:spacing w:val="2"/>
          <w:kern w:val="0"/>
          <w:sz w:val="22"/>
          <w:shd w:val="pct15" w:color="auto" w:fill="FFFFFF"/>
          <w:fitText w:val="1768" w:id="1905449216"/>
        </w:rPr>
        <w:t>象</w:t>
      </w:r>
      <w:r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289492FC" w14:textId="77777777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次の</w:t>
      </w:r>
      <w:r w:rsidR="005B751A" w:rsidRPr="000D59F4">
        <w:rPr>
          <w:rFonts w:ascii="UD デジタル 教科書体 NP-R" w:eastAsia="UD デジタル 教科書体 NP-R" w:hAnsi="ＭＳ ゴシック" w:hint="eastAsia"/>
          <w:sz w:val="22"/>
        </w:rPr>
        <w:t>条件の(1)(2)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かつ</w:t>
      </w:r>
      <w:r w:rsidR="005B751A" w:rsidRPr="000D59F4">
        <w:rPr>
          <w:rFonts w:ascii="UD デジタル 教科書体 NP-R" w:eastAsia="UD デジタル 教科書体 NP-R" w:hAnsi="ＭＳ ゴシック" w:hint="eastAsia"/>
          <w:sz w:val="22"/>
        </w:rPr>
        <w:t>(3)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又は</w:t>
      </w:r>
      <w:r w:rsidR="005B751A" w:rsidRPr="000D59F4">
        <w:rPr>
          <w:rFonts w:ascii="UD デジタル 教科書体 NP-R" w:eastAsia="UD デジタル 教科書体 NP-R" w:hAnsi="ＭＳ ゴシック" w:hint="eastAsia"/>
          <w:sz w:val="22"/>
        </w:rPr>
        <w:t>(4)のいずれかに該当する方</w:t>
      </w:r>
    </w:p>
    <w:p w14:paraId="66D78B23" w14:textId="77777777" w:rsidR="0018070B" w:rsidRPr="000D59F4" w:rsidRDefault="0018070B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(1) 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大阪府内にお住い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又はお勤め</w:t>
      </w:r>
      <w:r w:rsidR="005B751A" w:rsidRPr="000D59F4">
        <w:rPr>
          <w:rFonts w:ascii="UD デジタル 教科書体 NP-R" w:eastAsia="UD デジタル 教科書体 NP-R" w:hAnsi="ＭＳ ゴシック" w:hint="eastAsia"/>
          <w:sz w:val="22"/>
        </w:rPr>
        <w:t>、在学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の方</w:t>
      </w:r>
    </w:p>
    <w:p w14:paraId="7601A364" w14:textId="77777777" w:rsidR="0018070B" w:rsidRPr="000D59F4" w:rsidRDefault="0018070B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(2) 全てのカリキュラムを指定された日時に受講可能な方</w:t>
      </w:r>
    </w:p>
    <w:p w14:paraId="37E61FD3" w14:textId="77777777" w:rsidR="00460927" w:rsidRPr="000D59F4" w:rsidRDefault="0018070B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(3) 介護職員初任者研修修了者または、平成25年4月1日において既に訪問介護員（2級）</w:t>
      </w:r>
    </w:p>
    <w:p w14:paraId="125FBC18" w14:textId="77777777" w:rsidR="0018070B" w:rsidRPr="000D59F4" w:rsidRDefault="0018070B" w:rsidP="00D10021">
      <w:pPr>
        <w:spacing w:line="300" w:lineRule="exact"/>
        <w:ind w:leftChars="300" w:left="63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従業者養成研修を修了している方で、今後、居宅介護</w:t>
      </w:r>
      <w:r w:rsidR="00E1227C" w:rsidRPr="000D59F4">
        <w:rPr>
          <w:rFonts w:ascii="UD デジタル 教科書体 NP-R" w:eastAsia="UD デジタル 教科書体 NP-R" w:hAnsi="ＭＳ ゴシック" w:hint="eastAsia"/>
          <w:sz w:val="22"/>
        </w:rPr>
        <w:t>従業者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（障がい者ホームヘルパー）としての活動を希望する方</w:t>
      </w:r>
    </w:p>
    <w:p w14:paraId="7DBFA168" w14:textId="77777777" w:rsidR="005B751A" w:rsidRPr="000D59F4" w:rsidRDefault="005B751A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  <w:u w:val="single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(4) </w:t>
      </w:r>
      <w:r w:rsidR="00A12AB1" w:rsidRPr="000D59F4">
        <w:rPr>
          <w:rFonts w:ascii="UD デジタル 教科書体 NP-R" w:eastAsia="UD デジタル 教科書体 NP-R" w:hAnsi="ＭＳ ゴシック" w:hint="eastAsia"/>
          <w:sz w:val="22"/>
        </w:rPr>
        <w:t>その他、居宅介護に従事することを希望する方</w:t>
      </w:r>
    </w:p>
    <w:p w14:paraId="3BA017EE" w14:textId="77777777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</w:p>
    <w:p w14:paraId="07C2D6C3" w14:textId="77777777" w:rsidR="0018070B" w:rsidRPr="000D59F4" w:rsidRDefault="00381575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２　</w:t>
      </w:r>
      <w:r w:rsidR="0018070B" w:rsidRPr="0077401F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545"/>
        </w:rPr>
        <w:t>受講</w:t>
      </w:r>
      <w:r w:rsidR="000B4B50" w:rsidRPr="0077401F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545"/>
        </w:rPr>
        <w:t>期</w:t>
      </w:r>
      <w:r w:rsidR="000B4B50" w:rsidRPr="0077401F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886828545"/>
        </w:rPr>
        <w:t>間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58B5AD63" w14:textId="438D16A0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B40662" w:rsidRPr="000D59F4">
        <w:rPr>
          <w:rFonts w:ascii="UD デジタル 教科書体 NP-R" w:eastAsia="UD デジタル 教科書体 NP-R" w:hAnsi="ＭＳ ゴシック" w:hint="eastAsia"/>
          <w:sz w:val="22"/>
        </w:rPr>
        <w:t>令和</w:t>
      </w:r>
      <w:r w:rsidR="00164690">
        <w:rPr>
          <w:rFonts w:ascii="UD デジタル 教科書体 NP-R" w:eastAsia="UD デジタル 教科書体 NP-R" w:hAnsi="ＭＳ ゴシック" w:hint="eastAsia"/>
          <w:sz w:val="22"/>
        </w:rPr>
        <w:t>７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年</w:t>
      </w:r>
      <w:r w:rsidR="00BB5530">
        <w:rPr>
          <w:rFonts w:ascii="UD デジタル 教科書体 NP-R" w:eastAsia="UD デジタル 教科書体 NP-R" w:hAnsi="ＭＳ ゴシック" w:hint="eastAsia"/>
          <w:sz w:val="22"/>
        </w:rPr>
        <w:t>７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月</w:t>
      </w:r>
      <w:r w:rsidR="00480BC1" w:rsidRPr="000D59F4">
        <w:rPr>
          <w:rFonts w:ascii="UD デジタル 教科書体 NP-R" w:eastAsia="UD デジタル 教科書体 NP-R" w:hAnsi="ＭＳ ゴシック" w:hint="eastAsia"/>
          <w:sz w:val="22"/>
        </w:rPr>
        <w:t>2</w:t>
      </w:r>
      <w:r w:rsidR="00AF2598">
        <w:rPr>
          <w:rFonts w:ascii="UD デジタル 教科書体 NP-R" w:eastAsia="UD デジタル 教科書体 NP-R" w:hAnsi="ＭＳ ゴシック" w:hint="eastAsia"/>
          <w:sz w:val="22"/>
        </w:rPr>
        <w:t>２</w:t>
      </w:r>
      <w:r w:rsidR="00480BC1" w:rsidRPr="000D59F4">
        <w:rPr>
          <w:rFonts w:ascii="UD デジタル 教科書体 NP-R" w:eastAsia="UD デジタル 教科書体 NP-R" w:hAnsi="ＭＳ ゴシック" w:hint="eastAsia"/>
          <w:sz w:val="22"/>
        </w:rPr>
        <w:t>日（</w:t>
      </w:r>
      <w:r w:rsidR="00AF2598">
        <w:rPr>
          <w:rFonts w:ascii="UD デジタル 教科書体 NP-R" w:eastAsia="UD デジタル 教科書体 NP-R" w:hAnsi="ＭＳ ゴシック" w:hint="eastAsia"/>
          <w:sz w:val="22"/>
        </w:rPr>
        <w:t>火</w:t>
      </w:r>
      <w:r w:rsidR="00480BC1" w:rsidRPr="000D59F4">
        <w:rPr>
          <w:rFonts w:ascii="UD デジタル 教科書体 NP-R" w:eastAsia="UD デジタル 教科書体 NP-R" w:hAnsi="ＭＳ ゴシック" w:hint="eastAsia"/>
          <w:sz w:val="22"/>
        </w:rPr>
        <w:t>）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～</w:t>
      </w:r>
      <w:r w:rsidR="00A06490">
        <w:rPr>
          <w:rFonts w:ascii="UD デジタル 教科書体 NP-R" w:eastAsia="UD デジタル 教科書体 NP-R" w:hAnsi="ＭＳ ゴシック" w:hint="eastAsia"/>
          <w:sz w:val="22"/>
        </w:rPr>
        <w:t xml:space="preserve"> </w:t>
      </w:r>
      <w:r w:rsidR="00267E55" w:rsidRPr="000D59F4">
        <w:rPr>
          <w:rFonts w:ascii="UD デジタル 教科書体 NP-R" w:eastAsia="UD デジタル 教科書体 NP-R" w:hAnsi="ＭＳ ゴシック" w:hint="eastAsia"/>
          <w:sz w:val="22"/>
        </w:rPr>
        <w:t>令和</w:t>
      </w:r>
      <w:r w:rsidR="00164690">
        <w:rPr>
          <w:rFonts w:ascii="UD デジタル 教科書体 NP-R" w:eastAsia="UD デジタル 教科書体 NP-R" w:hAnsi="ＭＳ ゴシック" w:hint="eastAsia"/>
          <w:sz w:val="22"/>
        </w:rPr>
        <w:t>７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年</w:t>
      </w:r>
      <w:r w:rsidR="00BB5530">
        <w:rPr>
          <w:rFonts w:ascii="UD デジタル 教科書体 NP-R" w:eastAsia="UD デジタル 教科書体 NP-R" w:hAnsi="ＭＳ ゴシック" w:hint="eastAsia"/>
          <w:sz w:val="22"/>
        </w:rPr>
        <w:t>10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月</w:t>
      </w:r>
      <w:r w:rsidR="00AF2598">
        <w:rPr>
          <w:rFonts w:ascii="UD デジタル 教科書体 NP-R" w:eastAsia="UD デジタル 教科書体 NP-R" w:hAnsi="ＭＳ ゴシック" w:hint="eastAsia"/>
          <w:sz w:val="22"/>
        </w:rPr>
        <w:t>１７</w:t>
      </w:r>
      <w:r w:rsidR="00480BC1" w:rsidRPr="000D59F4">
        <w:rPr>
          <w:rFonts w:ascii="UD デジタル 教科書体 NP-R" w:eastAsia="UD デジタル 教科書体 NP-R" w:hAnsi="ＭＳ ゴシック" w:hint="eastAsia"/>
          <w:sz w:val="22"/>
        </w:rPr>
        <w:t>日</w:t>
      </w:r>
      <w:r w:rsidR="000D59F4" w:rsidRPr="000D59F4">
        <w:rPr>
          <w:rFonts w:ascii="UD デジタル 教科書体 NP-R" w:eastAsia="UD デジタル 教科書体 NP-R" w:hAnsi="ＭＳ ゴシック" w:hint="eastAsia"/>
          <w:sz w:val="22"/>
        </w:rPr>
        <w:t>（</w:t>
      </w:r>
      <w:r w:rsidR="00AF2598">
        <w:rPr>
          <w:rFonts w:ascii="UD デジタル 教科書体 NP-R" w:eastAsia="UD デジタル 教科書体 NP-R" w:hAnsi="ＭＳ ゴシック" w:hint="eastAsia"/>
          <w:sz w:val="22"/>
        </w:rPr>
        <w:t>金</w:t>
      </w:r>
      <w:r w:rsidR="000D59F4" w:rsidRPr="000D59F4">
        <w:rPr>
          <w:rFonts w:ascii="UD デジタル 教科書体 NP-R" w:eastAsia="UD デジタル 教科書体 NP-R" w:hAnsi="ＭＳ ゴシック" w:hint="eastAsia"/>
          <w:sz w:val="22"/>
        </w:rPr>
        <w:t>）</w:t>
      </w:r>
    </w:p>
    <w:p w14:paraId="4CC991CB" w14:textId="77777777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</w:p>
    <w:p w14:paraId="6BEB08FC" w14:textId="77777777" w:rsidR="00C37B2E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３　</w:t>
      </w:r>
      <w:r w:rsidRPr="000D59F4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1151603968"/>
        </w:rPr>
        <w:t>募集定</w:t>
      </w:r>
      <w:r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1151603968"/>
        </w:rPr>
        <w:t>員</w:t>
      </w:r>
      <w:r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32C4AF7F" w14:textId="77777777" w:rsidR="00C37B2E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C33A2E" w:rsidRPr="000D59F4">
        <w:rPr>
          <w:rFonts w:ascii="UD デジタル 教科書体 NP-R" w:eastAsia="UD デジタル 教科書体 NP-R" w:hAnsi="ＭＳ ゴシック" w:hint="eastAsia"/>
          <w:sz w:val="22"/>
        </w:rPr>
        <w:t>90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名</w:t>
      </w:r>
    </w:p>
    <w:p w14:paraId="3E8D7008" w14:textId="77777777" w:rsidR="00C37B2E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</w:p>
    <w:p w14:paraId="530FB507" w14:textId="77777777" w:rsidR="0018070B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４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18070B" w:rsidRPr="000D59F4">
        <w:rPr>
          <w:rFonts w:ascii="UD デジタル 教科書体 NP-R" w:eastAsia="UD デジタル 教科書体 NP-R" w:hAnsi="ＭＳ ゴシック" w:hint="eastAsia"/>
          <w:b/>
          <w:spacing w:val="167"/>
          <w:kern w:val="0"/>
          <w:sz w:val="22"/>
          <w:shd w:val="pct15" w:color="auto" w:fill="FFFFFF"/>
          <w:fitText w:val="1326" w:id="886828546"/>
        </w:rPr>
        <w:t>受講</w:t>
      </w:r>
      <w:r w:rsidR="0018070B" w:rsidRPr="000D59F4">
        <w:rPr>
          <w:rFonts w:ascii="UD デジタル 教科書体 NP-R" w:eastAsia="UD デジタル 教科書体 NP-R" w:hAnsi="ＭＳ ゴシック" w:hint="eastAsia"/>
          <w:b/>
          <w:spacing w:val="-1"/>
          <w:kern w:val="0"/>
          <w:sz w:val="22"/>
          <w:shd w:val="pct15" w:color="auto" w:fill="FFFFFF"/>
          <w:fitText w:val="1326" w:id="886828546"/>
        </w:rPr>
        <w:t>料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1CA0AA62" w14:textId="25567312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D8766B">
        <w:rPr>
          <w:rFonts w:ascii="UD デジタル 教科書体 NP-R" w:eastAsia="UD デジタル 教科書体 NP-R" w:hAnsi="ＭＳ ゴシック" w:hint="eastAsia"/>
          <w:sz w:val="22"/>
        </w:rPr>
        <w:t>４</w:t>
      </w:r>
      <w:r w:rsidR="00AA6A38" w:rsidRPr="000D59F4">
        <w:rPr>
          <w:rFonts w:ascii="UD デジタル 教科書体 NP-R" w:eastAsia="UD デジタル 教科書体 NP-R" w:hAnsi="ＭＳ ゴシック" w:hint="eastAsia"/>
          <w:sz w:val="22"/>
        </w:rPr>
        <w:t>,000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円（資料代、実習費等の実費相当分）</w:t>
      </w:r>
    </w:p>
    <w:p w14:paraId="35910F83" w14:textId="77777777" w:rsidR="006762C0" w:rsidRDefault="0018070B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※</w:t>
      </w:r>
      <w:r w:rsidR="0046092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 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受講決定後に銀行振り込み</w:t>
      </w:r>
      <w:r w:rsidR="00272B4F" w:rsidRPr="000D59F4">
        <w:rPr>
          <w:rFonts w:ascii="UD デジタル 教科書体 NP-R" w:eastAsia="UD デジタル 教科書体 NP-R" w:hAnsi="ＭＳ ゴシック" w:hint="eastAsia"/>
          <w:sz w:val="22"/>
        </w:rPr>
        <w:t>でお支払い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いただきます。</w:t>
      </w:r>
    </w:p>
    <w:p w14:paraId="72A9DE71" w14:textId="0092F2D4" w:rsidR="0018070B" w:rsidRPr="000D59F4" w:rsidRDefault="0018070B" w:rsidP="006762C0">
      <w:pPr>
        <w:spacing w:line="300" w:lineRule="exact"/>
        <w:ind w:firstLineChars="250" w:firstLine="55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また、振り込み後の返金は</w:t>
      </w:r>
      <w:r w:rsidR="00272B4F" w:rsidRPr="000D59F4">
        <w:rPr>
          <w:rFonts w:ascii="UD デジタル 教科書体 NP-R" w:eastAsia="UD デジタル 教科書体 NP-R" w:hAnsi="ＭＳ ゴシック" w:hint="eastAsia"/>
          <w:sz w:val="22"/>
        </w:rPr>
        <w:t>いかなる場合も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いたしません</w:t>
      </w:r>
      <w:r w:rsidR="006762C0" w:rsidRPr="00473839">
        <w:rPr>
          <w:rFonts w:ascii="UD デジタル 教科書体 NP-R" w:eastAsia="UD デジタル 教科書体 NP-R" w:hAnsi="ＭＳ ゴシック" w:hint="eastAsia"/>
          <w:sz w:val="22"/>
        </w:rPr>
        <w:t>ので、</w:t>
      </w:r>
      <w:r w:rsidR="00FC7413" w:rsidRPr="00473839">
        <w:rPr>
          <w:rFonts w:ascii="UD デジタル 教科書体 NP-R" w:eastAsia="UD デジタル 教科書体 NP-R" w:hAnsi="ＭＳ ゴシック" w:hint="eastAsia"/>
          <w:sz w:val="22"/>
        </w:rPr>
        <w:t>ご承知おきください</w:t>
      </w:r>
      <w:r w:rsidRPr="00473839">
        <w:rPr>
          <w:rFonts w:ascii="UD デジタル 教科書体 NP-R" w:eastAsia="UD デジタル 教科書体 NP-R" w:hAnsi="ＭＳ ゴシック" w:hint="eastAsia"/>
          <w:sz w:val="22"/>
        </w:rPr>
        <w:t>。</w:t>
      </w:r>
    </w:p>
    <w:p w14:paraId="79C7989F" w14:textId="77777777" w:rsidR="0018070B" w:rsidRPr="00FC7413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</w:p>
    <w:p w14:paraId="79370A76" w14:textId="77777777" w:rsidR="0018070B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５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18070B" w:rsidRPr="000D59F4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547"/>
        </w:rPr>
        <w:t>受講会</w:t>
      </w:r>
      <w:r w:rsidR="0018070B"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886828547"/>
        </w:rPr>
        <w:t>場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4F995710" w14:textId="4F474F6F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【</w:t>
      </w:r>
      <w:r w:rsidR="0046092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>講</w:t>
      </w:r>
      <w:r w:rsidR="00460927"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 xml:space="preserve">　</w:t>
      </w:r>
      <w:r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>義</w:t>
      </w:r>
      <w:r w:rsidR="00460927"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 xml:space="preserve">　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  <w:r w:rsidR="0046092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84FF6" w:rsidRPr="000D59F4">
        <w:rPr>
          <w:rFonts w:ascii="UD デジタル 教科書体 NP-R" w:eastAsia="UD デジタル 教科書体 NP-R" w:hAnsi="ＭＳ ゴシック" w:hint="eastAsia"/>
          <w:sz w:val="22"/>
        </w:rPr>
        <w:t>大阪府立福祉情報コミュニケーションセンター</w:t>
      </w:r>
    </w:p>
    <w:p w14:paraId="3CED5A1E" w14:textId="2E05B9E9" w:rsidR="00D10021" w:rsidRPr="00AD5785" w:rsidRDefault="0018070B" w:rsidP="00A14FDA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【</w:t>
      </w:r>
      <w:r w:rsidRPr="0023121A">
        <w:rPr>
          <w:rFonts w:ascii="UD デジタル 教科書体 NP-R" w:eastAsia="UD デジタル 教科書体 NP-R" w:hAnsi="ＭＳ ゴシック" w:hint="eastAsia"/>
          <w:spacing w:val="36"/>
          <w:kern w:val="0"/>
          <w:sz w:val="22"/>
          <w:fitText w:val="1100" w:id="886829313"/>
        </w:rPr>
        <w:t>実技演</w:t>
      </w:r>
      <w:r w:rsidRPr="0023121A">
        <w:rPr>
          <w:rFonts w:ascii="UD デジタル 教科書体 NP-R" w:eastAsia="UD デジタル 教科書体 NP-R" w:hAnsi="ＭＳ ゴシック" w:hint="eastAsia"/>
          <w:spacing w:val="2"/>
          <w:kern w:val="0"/>
          <w:sz w:val="22"/>
          <w:fitText w:val="1100" w:id="886829313"/>
        </w:rPr>
        <w:t>習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  <w:r w:rsidR="0046092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A14FDA">
        <w:rPr>
          <w:rFonts w:ascii="UD デジタル 教科書体 NP-R" w:eastAsia="UD デジタル 教科書体 NP-R" w:hAnsi="ＭＳ ゴシック" w:hint="eastAsia"/>
          <w:sz w:val="22"/>
        </w:rPr>
        <w:t>福祉関係の専門学校</w:t>
      </w:r>
    </w:p>
    <w:p w14:paraId="78A6FA8D" w14:textId="35E5BA00" w:rsidR="0018070B" w:rsidRPr="000D59F4" w:rsidRDefault="00804DF2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="0023121A">
        <w:rPr>
          <w:rFonts w:ascii="UD デジタル 教科書体 NP-R" w:eastAsia="UD デジタル 教科書体 NP-R" w:hAnsi="ＭＳ ゴシック" w:hint="eastAsia"/>
          <w:kern w:val="0"/>
          <w:sz w:val="22"/>
        </w:rPr>
        <w:t>施 設 紹介</w:t>
      </w:r>
      <w:r w:rsidR="0046092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】　</w:t>
      </w:r>
      <w:r w:rsidR="000F6BD7" w:rsidRPr="000D59F4">
        <w:rPr>
          <w:rFonts w:ascii="UD デジタル 教科書体 NP-R" w:eastAsia="UD デジタル 教科書体 NP-R" w:hAnsi="ＭＳ ゴシック" w:hint="eastAsia"/>
          <w:sz w:val="22"/>
        </w:rPr>
        <w:t>大阪府立福祉情報コミュニケーションセンター</w:t>
      </w:r>
    </w:p>
    <w:p w14:paraId="38E6E244" w14:textId="77777777" w:rsidR="0018070B" w:rsidRPr="000D59F4" w:rsidRDefault="0018070B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</w:p>
    <w:p w14:paraId="0C832C0A" w14:textId="77777777" w:rsidR="0018070B" w:rsidRPr="000D59F4" w:rsidRDefault="00C37B2E" w:rsidP="00D10021">
      <w:pPr>
        <w:spacing w:line="300" w:lineRule="exact"/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６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0B4B50" w:rsidRPr="000D59F4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548"/>
        </w:rPr>
        <w:t>申込方</w:t>
      </w:r>
      <w:r w:rsidR="000B4B50"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886828548"/>
        </w:rPr>
        <w:t>法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1F3D2D3D" w14:textId="2F62A3F8" w:rsidR="000B4B50" w:rsidRPr="000D59F4" w:rsidRDefault="000B4B50" w:rsidP="0023121A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Pr="000D59F4">
        <w:rPr>
          <w:rFonts w:ascii="UD デジタル 教科書体 NP-R" w:eastAsia="UD デジタル 教科書体 NP-R" w:hAnsi="ＭＳ ゴシック" w:hint="eastAsia"/>
          <w:spacing w:val="36"/>
          <w:kern w:val="0"/>
          <w:sz w:val="22"/>
          <w:fitText w:val="1100" w:id="886829569"/>
        </w:rPr>
        <w:t>受付期</w:t>
      </w:r>
      <w:r w:rsidRPr="000D59F4">
        <w:rPr>
          <w:rFonts w:ascii="UD デジタル 教科書体 NP-R" w:eastAsia="UD デジタル 教科書体 NP-R" w:hAnsi="ＭＳ ゴシック" w:hint="eastAsia"/>
          <w:spacing w:val="2"/>
          <w:kern w:val="0"/>
          <w:sz w:val="22"/>
          <w:fitText w:val="1100" w:id="886829569"/>
        </w:rPr>
        <w:t>間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  <w:r w:rsidR="008A297D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令和</w:t>
      </w:r>
      <w:r w:rsidR="00164690">
        <w:rPr>
          <w:rFonts w:ascii="UD デジタル 教科書体 NP-R" w:eastAsia="UD デジタル 教科書体 NP-R" w:hAnsi="ＭＳ ゴシック" w:hint="eastAsia"/>
          <w:sz w:val="22"/>
        </w:rPr>
        <w:t>７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年</w:t>
      </w:r>
      <w:r w:rsidR="000416FC">
        <w:rPr>
          <w:rFonts w:ascii="UD デジタル 教科書体 NP-R" w:eastAsia="UD デジタル 教科書体 NP-R" w:hAnsi="ＭＳ ゴシック" w:hint="eastAsia"/>
          <w:sz w:val="22"/>
        </w:rPr>
        <w:t>6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月</w:t>
      </w:r>
      <w:r w:rsidR="00FC7413">
        <w:rPr>
          <w:rFonts w:ascii="UD デジタル 教科書体 NP-R" w:eastAsia="UD デジタル 教科書体 NP-R" w:hAnsi="ＭＳ ゴシック" w:hint="eastAsia"/>
          <w:sz w:val="22"/>
        </w:rPr>
        <w:t>１</w:t>
      </w:r>
      <w:r w:rsidR="00AF2598">
        <w:rPr>
          <w:rFonts w:ascii="UD デジタル 教科書体 NP-R" w:eastAsia="UD デジタル 教科書体 NP-R" w:hAnsi="ＭＳ ゴシック" w:hint="eastAsia"/>
          <w:sz w:val="22"/>
        </w:rPr>
        <w:t>３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日（</w:t>
      </w:r>
      <w:r w:rsidR="00121DE5">
        <w:rPr>
          <w:rFonts w:ascii="UD デジタル 教科書体 NP-R" w:eastAsia="UD デジタル 教科書体 NP-R" w:hAnsi="ＭＳ ゴシック" w:hint="eastAsia"/>
          <w:sz w:val="22"/>
        </w:rPr>
        <w:t>金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）～</w:t>
      </w:r>
      <w:r w:rsidR="0023121A">
        <w:rPr>
          <w:rFonts w:ascii="UD デジタル 教科書体 NP-R" w:eastAsia="UD デジタル 教科書体 NP-R" w:hAnsi="ＭＳ ゴシック" w:hint="eastAsia"/>
          <w:sz w:val="22"/>
        </w:rPr>
        <w:t xml:space="preserve"> </w:t>
      </w:r>
      <w:r w:rsidR="000416FC">
        <w:rPr>
          <w:rFonts w:ascii="UD デジタル 教科書体 NP-R" w:eastAsia="UD デジタル 教科書体 NP-R" w:hAnsi="ＭＳ ゴシック" w:hint="eastAsia"/>
          <w:sz w:val="22"/>
        </w:rPr>
        <w:t>7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月</w:t>
      </w:r>
      <w:r w:rsidR="00AF2598">
        <w:rPr>
          <w:rFonts w:ascii="UD デジタル 教科書体 NP-R" w:eastAsia="UD デジタル 教科書体 NP-R" w:hAnsi="ＭＳ ゴシック" w:hint="eastAsia"/>
          <w:sz w:val="22"/>
        </w:rPr>
        <w:t>４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日（</w:t>
      </w:r>
      <w:r w:rsidR="000416FC">
        <w:rPr>
          <w:rFonts w:ascii="UD デジタル 教科書体 NP-R" w:eastAsia="UD デジタル 教科書体 NP-R" w:hAnsi="ＭＳ ゴシック" w:hint="eastAsia"/>
          <w:sz w:val="22"/>
        </w:rPr>
        <w:t>金</w:t>
      </w:r>
      <w:r w:rsidR="002E360C" w:rsidRPr="000D59F4">
        <w:rPr>
          <w:rFonts w:ascii="UD デジタル 教科書体 NP-R" w:eastAsia="UD デジタル 教科書体 NP-R" w:hAnsi="ＭＳ ゴシック" w:hint="eastAsia"/>
          <w:sz w:val="22"/>
        </w:rPr>
        <w:t>）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必着</w:t>
      </w:r>
    </w:p>
    <w:p w14:paraId="08FD3A15" w14:textId="77777777" w:rsidR="008A297D" w:rsidRPr="000D59F4" w:rsidRDefault="000B4B50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Pr="000D59F4">
        <w:rPr>
          <w:rFonts w:ascii="UD デジタル 教科書体 NP-R" w:eastAsia="UD デジタル 教科書体 NP-R" w:hAnsi="ＭＳ ゴシック" w:hint="eastAsia"/>
          <w:spacing w:val="110"/>
          <w:kern w:val="0"/>
          <w:sz w:val="22"/>
          <w:fitText w:val="1100" w:id="886829570"/>
        </w:rPr>
        <w:t>申込</w:t>
      </w:r>
      <w:r w:rsidRPr="000D59F4">
        <w:rPr>
          <w:rFonts w:ascii="UD デジタル 教科書体 NP-R" w:eastAsia="UD デジタル 教科書体 NP-R" w:hAnsi="ＭＳ ゴシック" w:hint="eastAsia"/>
          <w:kern w:val="0"/>
          <w:sz w:val="22"/>
          <w:fitText w:val="1100" w:id="886829570"/>
        </w:rPr>
        <w:t>先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  <w:r w:rsidR="008A297D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84FF6" w:rsidRPr="000D59F4">
        <w:rPr>
          <w:rFonts w:ascii="UD デジタル 教科書体 NP-R" w:eastAsia="UD デジタル 教科書体 NP-R" w:hAnsi="ＭＳ ゴシック" w:hint="eastAsia"/>
          <w:sz w:val="22"/>
        </w:rPr>
        <w:t>〒537-0025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84FF6" w:rsidRPr="000D59F4">
        <w:rPr>
          <w:rFonts w:ascii="UD デジタル 教科書体 NP-R" w:eastAsia="UD デジタル 教科書体 NP-R" w:hAnsi="ＭＳ ゴシック" w:hint="eastAsia"/>
          <w:sz w:val="22"/>
        </w:rPr>
        <w:t>大阪市東成区中道１－３－59</w:t>
      </w:r>
    </w:p>
    <w:p w14:paraId="75A9DE97" w14:textId="77777777" w:rsidR="000B4B50" w:rsidRPr="000D59F4" w:rsidRDefault="00884FF6" w:rsidP="00D10021">
      <w:pPr>
        <w:spacing w:line="300" w:lineRule="exact"/>
        <w:ind w:firstLineChars="900" w:firstLine="198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大阪府立福祉情報コミュニケーションセンター内</w:t>
      </w:r>
    </w:p>
    <w:p w14:paraId="10CD3215" w14:textId="77777777" w:rsidR="000F6BD7" w:rsidRPr="000D59F4" w:rsidRDefault="000B4B50" w:rsidP="00D10021">
      <w:pPr>
        <w:spacing w:line="300" w:lineRule="exact"/>
        <w:ind w:firstLineChars="900" w:firstLine="198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社会福祉法人　大阪障害者自立支援協会</w:t>
      </w:r>
    </w:p>
    <w:p w14:paraId="2B070069" w14:textId="77777777" w:rsidR="000B4B50" w:rsidRDefault="000F6BD7" w:rsidP="0023121A">
      <w:pPr>
        <w:spacing w:line="300" w:lineRule="exact"/>
        <w:ind w:firstLineChars="900" w:firstLine="198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盲ろう者等社会参加支援センター</w:t>
      </w:r>
      <w:r w:rsidR="000B4B50" w:rsidRPr="000D59F4">
        <w:rPr>
          <w:rFonts w:ascii="UD デジタル 教科書体 NP-R" w:eastAsia="UD デジタル 教科書体 NP-R" w:hAnsi="ＭＳ ゴシック" w:hint="eastAsia"/>
          <w:sz w:val="22"/>
        </w:rPr>
        <w:t>「</w:t>
      </w:r>
      <w:r w:rsidR="00B35A73" w:rsidRPr="000D59F4">
        <w:rPr>
          <w:rFonts w:ascii="UD デジタル 教科書体 NP-R" w:eastAsia="UD デジタル 教科書体 NP-R" w:hAnsi="ＭＳ ゴシック" w:hint="eastAsia"/>
          <w:sz w:val="22"/>
        </w:rPr>
        <w:t>障がい者ホームヘルパー研修</w:t>
      </w:r>
      <w:r w:rsidR="000B4B50" w:rsidRPr="000D59F4">
        <w:rPr>
          <w:rFonts w:ascii="UD デジタル 教科書体 NP-R" w:eastAsia="UD デジタル 教科書体 NP-R" w:hAnsi="ＭＳ ゴシック" w:hint="eastAsia"/>
          <w:sz w:val="22"/>
        </w:rPr>
        <w:t>」係</w:t>
      </w:r>
    </w:p>
    <w:p w14:paraId="21FD74CE" w14:textId="284D0FDF" w:rsidR="00836E07" w:rsidRPr="00473839" w:rsidRDefault="00836E07" w:rsidP="0023121A">
      <w:pPr>
        <w:spacing w:line="300" w:lineRule="exact"/>
        <w:ind w:firstLineChars="900" w:firstLine="1980"/>
        <w:rPr>
          <w:rFonts w:ascii="UD デジタル 教科書体 NP-R" w:eastAsia="UD デジタル 教科書体 NP-R" w:hAnsi="ＭＳ ゴシック"/>
          <w:sz w:val="22"/>
        </w:rPr>
      </w:pPr>
      <w:r w:rsidRPr="00473839">
        <w:rPr>
          <w:rFonts w:ascii="UD デジタル 教科書体 NP-R" w:eastAsia="UD デジタル 教科書体 NP-R" w:hAnsi="ＭＳ ゴシック" w:hint="eastAsia"/>
          <w:sz w:val="22"/>
        </w:rPr>
        <w:t>※大阪府ホームページから申し込み</w:t>
      </w:r>
      <w:r w:rsidR="00D764BE" w:rsidRPr="00473839">
        <w:rPr>
          <w:rFonts w:ascii="UD デジタル 教科書体 NP-R" w:eastAsia="UD デジタル 教科書体 NP-R" w:hAnsi="ＭＳ ゴシック" w:hint="eastAsia"/>
          <w:sz w:val="22"/>
        </w:rPr>
        <w:t>も</w:t>
      </w:r>
      <w:r w:rsidR="00094BA7" w:rsidRPr="00473839">
        <w:rPr>
          <w:rFonts w:ascii="UD デジタル 教科書体 NP-R" w:eastAsia="UD デジタル 教科書体 NP-R" w:hAnsi="ＭＳ ゴシック" w:hint="eastAsia"/>
          <w:sz w:val="22"/>
        </w:rPr>
        <w:t>できます。</w:t>
      </w:r>
    </w:p>
    <w:p w14:paraId="46A77923" w14:textId="77777777" w:rsidR="000B4B50" w:rsidRPr="000D59F4" w:rsidRDefault="000B4B50" w:rsidP="00D10021">
      <w:pPr>
        <w:spacing w:line="30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="00B35A73" w:rsidRPr="000D59F4">
        <w:rPr>
          <w:rFonts w:ascii="UD デジタル 教科書体 NP-R" w:eastAsia="UD デジタル 教科書体 NP-R" w:hAnsi="ＭＳ ゴシック" w:hint="eastAsia"/>
          <w:spacing w:val="36"/>
          <w:kern w:val="0"/>
          <w:sz w:val="22"/>
          <w:fitText w:val="1100" w:id="1973612801"/>
        </w:rPr>
        <w:t>申込書</w:t>
      </w:r>
      <w:r w:rsidR="00B35A73" w:rsidRPr="000D59F4">
        <w:rPr>
          <w:rFonts w:ascii="UD デジタル 教科書体 NP-R" w:eastAsia="UD デジタル 教科書体 NP-R" w:hAnsi="ＭＳ ゴシック" w:hint="eastAsia"/>
          <w:spacing w:val="2"/>
          <w:kern w:val="0"/>
          <w:sz w:val="22"/>
          <w:fitText w:val="1100" w:id="1973612801"/>
        </w:rPr>
        <w:t>類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</w:p>
    <w:p w14:paraId="21DF0803" w14:textId="0021F2F9" w:rsidR="000B4B50" w:rsidRPr="000D59F4" w:rsidRDefault="000B4B50" w:rsidP="00D10021">
      <w:pPr>
        <w:spacing w:line="300" w:lineRule="exact"/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(1) </w:t>
      </w:r>
      <w:r w:rsidR="00BF351E">
        <w:rPr>
          <w:rFonts w:ascii="UD デジタル 教科書体 NP-R" w:eastAsia="UD デジタル 教科書体 NP-R" w:hAnsi="ＭＳ ゴシック" w:hint="eastAsia"/>
          <w:sz w:val="22"/>
        </w:rPr>
        <w:t>大阪府</w:t>
      </w:r>
      <w:r w:rsidR="00BF351E" w:rsidRPr="000D59F4">
        <w:rPr>
          <w:rFonts w:ascii="UD デジタル 教科書体 NP-R" w:eastAsia="UD デジタル 教科書体 NP-R" w:hAnsi="ＭＳ ゴシック" w:hint="eastAsia"/>
          <w:sz w:val="22"/>
        </w:rPr>
        <w:t>居宅介護職員初任者</w:t>
      </w:r>
      <w:r w:rsidR="00BF351E">
        <w:rPr>
          <w:rFonts w:ascii="UD デジタル 教科書体 NP-R" w:eastAsia="UD デジタル 教科書体 NP-R" w:hAnsi="ＭＳ ゴシック" w:hint="eastAsia"/>
          <w:sz w:val="22"/>
        </w:rPr>
        <w:t>（</w:t>
      </w:r>
      <w:r w:rsidR="00E24E8B" w:rsidRPr="000D59F4">
        <w:rPr>
          <w:rFonts w:ascii="UD デジタル 教科書体 NP-R" w:eastAsia="UD デジタル 教科書体 NP-R" w:hAnsi="ＭＳ ゴシック" w:hint="eastAsia"/>
          <w:sz w:val="22"/>
        </w:rPr>
        <w:t>障がい者ホームヘルパー知識習得</w:t>
      </w:r>
      <w:r w:rsidR="00BF351E">
        <w:rPr>
          <w:rFonts w:ascii="UD デジタル 教科書体 NP-R" w:eastAsia="UD デジタル 教科書体 NP-R" w:hAnsi="ＭＳ ゴシック" w:hint="eastAsia"/>
          <w:sz w:val="22"/>
        </w:rPr>
        <w:t>）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研修受講申込書</w:t>
      </w:r>
    </w:p>
    <w:p w14:paraId="04431BD5" w14:textId="77777777" w:rsidR="000B4B50" w:rsidRPr="000D59F4" w:rsidRDefault="003175E1" w:rsidP="00D10021">
      <w:pPr>
        <w:spacing w:line="300" w:lineRule="exact"/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(2) 介護職員初任者研修または訪問介護員養成研修2級課程修了証明書の写し</w:t>
      </w:r>
      <w:r w:rsidR="00225452" w:rsidRPr="000D59F4">
        <w:rPr>
          <w:rFonts w:ascii="UD デジタル 教科書体 NP-R" w:eastAsia="UD デジタル 教科書体 NP-R" w:hAnsi="ＭＳ ゴシック" w:hint="eastAsia"/>
          <w:sz w:val="22"/>
        </w:rPr>
        <w:t>（該当の方）</w:t>
      </w:r>
    </w:p>
    <w:p w14:paraId="1D8F6B76" w14:textId="4B88CEE5" w:rsidR="00225452" w:rsidRPr="000D59F4" w:rsidRDefault="00225452" w:rsidP="00D10021">
      <w:pPr>
        <w:spacing w:line="300" w:lineRule="exact"/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(3)</w:t>
      </w:r>
      <w:r w:rsidRPr="000D59F4">
        <w:rPr>
          <w:rFonts w:ascii="UD デジタル 教科書体 NP-R" w:eastAsia="UD デジタル 教科書体 NP-R" w:hint="eastAsia"/>
        </w:rPr>
        <w:t xml:space="preserve"> </w:t>
      </w:r>
      <w:r w:rsidR="00BD1D85" w:rsidRPr="000D59F4">
        <w:rPr>
          <w:rFonts w:ascii="UD デジタル 教科書体 NP-R" w:eastAsia="UD デジタル 教科書体 NP-R" w:hAnsi="ＭＳ ゴシック" w:hint="eastAsia"/>
          <w:sz w:val="22"/>
        </w:rPr>
        <w:t>在学証明書</w:t>
      </w:r>
      <w:r w:rsidR="00BD1D85" w:rsidRPr="00060148">
        <w:rPr>
          <w:rFonts w:ascii="UD デジタル 教科書体 NP-R" w:eastAsia="UD デジタル 教科書体 NP-R" w:hAnsi="ＭＳ ゴシック" w:hint="eastAsia"/>
          <w:sz w:val="22"/>
        </w:rPr>
        <w:t>（学生</w:t>
      </w:r>
      <w:r w:rsidR="00DD251B" w:rsidRPr="00060148">
        <w:rPr>
          <w:rFonts w:ascii="UD デジタル 教科書体 NP-R" w:eastAsia="UD デジタル 教科書体 NP-R" w:hAnsi="ＭＳ ゴシック" w:hint="eastAsia"/>
          <w:sz w:val="22"/>
        </w:rPr>
        <w:t>の方</w:t>
      </w:r>
      <w:r w:rsidR="00A60499" w:rsidRPr="00060148">
        <w:rPr>
          <w:rFonts w:ascii="UD デジタル 教科書体 NP-R" w:eastAsia="UD デジタル 教科書体 NP-R" w:hAnsi="ＭＳ ゴシック" w:hint="eastAsia"/>
          <w:sz w:val="22"/>
        </w:rPr>
        <w:t>で、大阪府</w:t>
      </w:r>
      <w:r w:rsidR="00B04EDF" w:rsidRPr="00060148">
        <w:rPr>
          <w:rFonts w:ascii="UD デジタル 教科書体 NP-R" w:eastAsia="UD デジタル 教科書体 NP-R" w:hAnsi="ＭＳ ゴシック" w:hint="eastAsia"/>
          <w:sz w:val="22"/>
        </w:rPr>
        <w:t>内</w:t>
      </w:r>
      <w:r w:rsidR="00A60499" w:rsidRPr="00060148">
        <w:rPr>
          <w:rFonts w:ascii="UD デジタル 教科書体 NP-R" w:eastAsia="UD デジタル 教科書体 NP-R" w:hAnsi="ＭＳ ゴシック" w:hint="eastAsia"/>
          <w:sz w:val="22"/>
        </w:rPr>
        <w:t>在住の方を除く</w:t>
      </w:r>
      <w:r w:rsidR="00DD251B" w:rsidRPr="00060148">
        <w:rPr>
          <w:rFonts w:ascii="UD デジタル 教科書体 NP-R" w:eastAsia="UD デジタル 教科書体 NP-R" w:hAnsi="ＭＳ ゴシック" w:hint="eastAsia"/>
          <w:sz w:val="22"/>
        </w:rPr>
        <w:t>）</w:t>
      </w:r>
    </w:p>
    <w:p w14:paraId="221A405F" w14:textId="77777777" w:rsidR="003175E1" w:rsidRPr="000D59F4" w:rsidRDefault="003175E1" w:rsidP="00D10021">
      <w:pPr>
        <w:spacing w:line="300" w:lineRule="exact"/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</w:t>
      </w:r>
      <w:r w:rsidR="00225452" w:rsidRPr="000D59F4">
        <w:rPr>
          <w:rFonts w:ascii="UD デジタル 教科書体 NP-R" w:eastAsia="UD デジタル 教科書体 NP-R" w:hAnsi="ＭＳ ゴシック" w:hint="eastAsia"/>
          <w:sz w:val="22"/>
        </w:rPr>
        <w:t>4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) </w:t>
      </w:r>
      <w:r w:rsidR="009B3B96" w:rsidRPr="000D59F4">
        <w:rPr>
          <w:rFonts w:ascii="UD デジタル 教科書体 NP-R" w:eastAsia="UD デジタル 教科書体 NP-R" w:hAnsi="ＭＳ ゴシック" w:hint="eastAsia"/>
          <w:sz w:val="22"/>
          <w:u w:val="single"/>
        </w:rPr>
        <w:t>返信用</w:t>
      </w:r>
      <w:r w:rsidRPr="000D59F4">
        <w:rPr>
          <w:rFonts w:ascii="UD デジタル 教科書体 NP-R" w:eastAsia="UD デジタル 教科書体 NP-R" w:hAnsi="ＭＳ ゴシック" w:hint="eastAsia"/>
          <w:sz w:val="22"/>
          <w:u w:val="single"/>
        </w:rPr>
        <w:t>のはがき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（受講申込結果通知用）</w:t>
      </w:r>
    </w:p>
    <w:p w14:paraId="64244052" w14:textId="5C662133" w:rsidR="003175E1" w:rsidRPr="000D59F4" w:rsidRDefault="003175E1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A297D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427495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 ※ 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はがきの表には</w:t>
      </w:r>
      <w:r w:rsidR="00836E07">
        <w:rPr>
          <w:rFonts w:ascii="UD デジタル 教科書体 NP-R" w:eastAsia="UD デジタル 教科書体 NP-R" w:hAnsi="ＭＳ ゴシック" w:hint="eastAsia"/>
          <w:sz w:val="22"/>
        </w:rPr>
        <w:t>受講者の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住所・氏名を</w:t>
      </w:r>
      <w:r w:rsidR="007E7E93">
        <w:rPr>
          <w:rFonts w:ascii="UD デジタル 教科書体 NP-R" w:eastAsia="UD デジタル 教科書体 NP-R" w:hAnsi="ＭＳ ゴシック" w:hint="eastAsia"/>
          <w:sz w:val="22"/>
        </w:rPr>
        <w:t>必ず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ご記入ください。</w:t>
      </w:r>
    </w:p>
    <w:p w14:paraId="5DC47263" w14:textId="6638659C" w:rsidR="003175E1" w:rsidRPr="000D59F4" w:rsidRDefault="003175E1" w:rsidP="00D10021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A297D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・(1)～</w:t>
      </w:r>
      <w:r w:rsidR="00BD1D85" w:rsidRPr="000D59F4">
        <w:rPr>
          <w:rFonts w:ascii="UD デジタル 教科書体 NP-R" w:eastAsia="UD デジタル 教科書体 NP-R" w:hAnsi="ＭＳ ゴシック" w:hint="eastAsia"/>
          <w:sz w:val="22"/>
        </w:rPr>
        <w:t>(4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)の書類を同封のうえ、</w:t>
      </w:r>
      <w:r w:rsidR="007E7E93">
        <w:rPr>
          <w:rFonts w:ascii="UD デジタル 教科書体 NP-R" w:eastAsia="UD デジタル 教科書体 NP-R" w:hAnsi="ＭＳ ゴシック" w:hint="eastAsia"/>
          <w:sz w:val="22"/>
        </w:rPr>
        <w:t>申込先宛に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郵送してください。</w:t>
      </w:r>
    </w:p>
    <w:p w14:paraId="4C45ADB0" w14:textId="77BE4319" w:rsidR="00D10021" w:rsidRPr="000D59F4" w:rsidRDefault="003175E1" w:rsidP="002E0297">
      <w:pPr>
        <w:spacing w:line="300" w:lineRule="exact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8A297D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・申込は郵送でのみ</w:t>
      </w:r>
      <w:r w:rsidR="00836E07" w:rsidRPr="00473839">
        <w:rPr>
          <w:rFonts w:ascii="UD デジタル 教科書体 NP-R" w:eastAsia="UD デジタル 教科書体 NP-R" w:hAnsi="ＭＳ ゴシック" w:hint="eastAsia"/>
          <w:sz w:val="22"/>
        </w:rPr>
        <w:t>（ホームページ</w:t>
      </w:r>
      <w:r w:rsidR="00D764BE" w:rsidRPr="00473839">
        <w:rPr>
          <w:rFonts w:ascii="UD デジタル 教科書体 NP-R" w:eastAsia="UD デジタル 教科書体 NP-R" w:hAnsi="ＭＳ ゴシック" w:hint="eastAsia"/>
          <w:sz w:val="22"/>
        </w:rPr>
        <w:t>からの申込</w:t>
      </w:r>
      <w:r w:rsidR="002D2EDA">
        <w:rPr>
          <w:rFonts w:ascii="UD デジタル 教科書体 NP-R" w:eastAsia="UD デジタル 教科書体 NP-R" w:hAnsi="ＭＳ ゴシック" w:hint="eastAsia"/>
          <w:sz w:val="22"/>
        </w:rPr>
        <w:t>を</w:t>
      </w:r>
      <w:r w:rsidR="00836E07" w:rsidRPr="00473839">
        <w:rPr>
          <w:rFonts w:ascii="UD デジタル 教科書体 NP-R" w:eastAsia="UD デジタル 教科書体 NP-R" w:hAnsi="ＭＳ ゴシック" w:hint="eastAsia"/>
          <w:sz w:val="22"/>
        </w:rPr>
        <w:t>除く）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受付します。</w:t>
      </w:r>
    </w:p>
    <w:p w14:paraId="282527D5" w14:textId="77777777" w:rsidR="00E415C3" w:rsidRPr="000D59F4" w:rsidRDefault="003175E1" w:rsidP="00B40662">
      <w:pPr>
        <w:spacing w:line="320" w:lineRule="exact"/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>個人情報</w:t>
      </w:r>
      <w:r w:rsidR="006342EF" w:rsidRPr="000D59F4">
        <w:rPr>
          <w:rFonts w:ascii="UD デジタル 教科書体 NP-R" w:eastAsia="UD デジタル 教科書体 NP-R" w:hAnsi="ＭＳ ゴシック" w:hint="eastAsia"/>
          <w:kern w:val="0"/>
          <w:sz w:val="22"/>
        </w:rPr>
        <w:t>の取扱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</w:p>
    <w:p w14:paraId="3475E9A0" w14:textId="77777777" w:rsidR="003175E1" w:rsidRPr="000D59F4" w:rsidRDefault="008A297D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3175E1" w:rsidRPr="000D59F4">
        <w:rPr>
          <w:rFonts w:ascii="UD デジタル 教科書体 NP-R" w:eastAsia="UD デジタル 教科書体 NP-R" w:hAnsi="ＭＳ ゴシック" w:hint="eastAsia"/>
          <w:sz w:val="22"/>
        </w:rPr>
        <w:t>申込時の個人情報については、当研修の目的以外には使用いたしません。</w:t>
      </w:r>
    </w:p>
    <w:p w14:paraId="2A907166" w14:textId="77777777" w:rsidR="003175E1" w:rsidRPr="000D59F4" w:rsidRDefault="003175E1">
      <w:pPr>
        <w:rPr>
          <w:rFonts w:ascii="UD デジタル 教科書体 NP-R" w:eastAsia="UD デジタル 教科書体 NP-R" w:hAnsi="ＭＳ ゴシック"/>
          <w:sz w:val="22"/>
        </w:rPr>
      </w:pPr>
    </w:p>
    <w:p w14:paraId="2A411094" w14:textId="77777777" w:rsidR="00A14FDA" w:rsidRDefault="00A14FDA">
      <w:pPr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</w:p>
    <w:p w14:paraId="025B1A78" w14:textId="2DA4E710" w:rsidR="003175E1" w:rsidRPr="000D59F4" w:rsidRDefault="00C37B2E">
      <w:pPr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７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3175E1" w:rsidRPr="000D59F4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800"/>
        </w:rPr>
        <w:t>受講決</w:t>
      </w:r>
      <w:r w:rsidR="003175E1"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886828800"/>
        </w:rPr>
        <w:t>定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7C131AD9" w14:textId="294BF5D4" w:rsidR="003175E1" w:rsidRPr="00473839" w:rsidRDefault="006070E4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受講の可否については、申込書到着の先着順とし、同封していただいたはがき</w:t>
      </w:r>
      <w:r w:rsidR="00836E07" w:rsidRPr="00473839">
        <w:rPr>
          <w:rFonts w:ascii="UD デジタル 教科書体 NP-R" w:eastAsia="UD デジタル 教科書体 NP-R" w:hAnsi="ＭＳ ゴシック" w:hint="eastAsia"/>
          <w:sz w:val="22"/>
        </w:rPr>
        <w:t>（ホームページ</w:t>
      </w:r>
      <w:r w:rsidR="00D764BE" w:rsidRPr="00473839">
        <w:rPr>
          <w:rFonts w:ascii="UD デジタル 教科書体 NP-R" w:eastAsia="UD デジタル 教科書体 NP-R" w:hAnsi="ＭＳ ゴシック" w:hint="eastAsia"/>
          <w:sz w:val="22"/>
        </w:rPr>
        <w:t>からの申込</w:t>
      </w:r>
      <w:r w:rsidR="002D2EDA">
        <w:rPr>
          <w:rFonts w:ascii="UD デジタル 教科書体 NP-R" w:eastAsia="UD デジタル 教科書体 NP-R" w:hAnsi="ＭＳ ゴシック" w:hint="eastAsia"/>
          <w:sz w:val="22"/>
        </w:rPr>
        <w:t>を</w:t>
      </w:r>
      <w:r w:rsidR="00836E07" w:rsidRPr="00473839">
        <w:rPr>
          <w:rFonts w:ascii="UD デジタル 教科書体 NP-R" w:eastAsia="UD デジタル 教科書体 NP-R" w:hAnsi="ＭＳ ゴシック" w:hint="eastAsia"/>
          <w:sz w:val="22"/>
        </w:rPr>
        <w:t>除く）</w:t>
      </w:r>
      <w:r w:rsidRPr="00473839">
        <w:rPr>
          <w:rFonts w:ascii="UD デジタル 教科書体 NP-R" w:eastAsia="UD デジタル 教科書体 NP-R" w:hAnsi="ＭＳ ゴシック" w:hint="eastAsia"/>
          <w:sz w:val="22"/>
        </w:rPr>
        <w:t>で結果を</w:t>
      </w:r>
      <w:r w:rsidR="00C06E39" w:rsidRPr="00473839">
        <w:rPr>
          <w:rFonts w:ascii="UD デジタル 教科書体 NP-R" w:eastAsia="UD デジタル 教科書体 NP-R" w:hAnsi="ＭＳ ゴシック" w:hint="eastAsia"/>
          <w:sz w:val="22"/>
        </w:rPr>
        <w:t>通知いたします。（電話でのお問い合わせはご遠慮ください。）</w:t>
      </w:r>
    </w:p>
    <w:p w14:paraId="03F9EBF4" w14:textId="77777777" w:rsidR="00DD251B" w:rsidRPr="000D59F4" w:rsidRDefault="00DD251B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募集定員を超過した場合は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「１ 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受講</w:t>
      </w:r>
      <w:r w:rsidR="00A12AB1" w:rsidRPr="000D59F4">
        <w:rPr>
          <w:rFonts w:ascii="UD デジタル 教科書体 NP-R" w:eastAsia="UD デジタル 教科書体 NP-R" w:hAnsi="ＭＳ ゴシック" w:hint="eastAsia"/>
          <w:sz w:val="22"/>
        </w:rPr>
        <w:t>対象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(3)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」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の方が優先となります。</w:t>
      </w:r>
    </w:p>
    <w:p w14:paraId="25DD9016" w14:textId="77777777" w:rsidR="00C06E39" w:rsidRPr="000D59F4" w:rsidRDefault="00C06E39">
      <w:pPr>
        <w:rPr>
          <w:rFonts w:ascii="UD デジタル 教科書体 NP-R" w:eastAsia="UD デジタル 教科書体 NP-R" w:hAnsi="ＭＳ ゴシック"/>
          <w:sz w:val="22"/>
        </w:rPr>
      </w:pPr>
    </w:p>
    <w:p w14:paraId="3FED686B" w14:textId="77777777" w:rsidR="00C06E39" w:rsidRPr="000D59F4" w:rsidRDefault="00C37B2E">
      <w:pPr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８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C06E39" w:rsidRPr="000D59F4">
        <w:rPr>
          <w:rFonts w:ascii="UD デジタル 教科書体 NP-R" w:eastAsia="UD デジタル 教科書体 NP-R" w:hAnsi="ＭＳ ゴシック" w:hint="eastAsia"/>
          <w:b/>
          <w:spacing w:val="28"/>
          <w:kern w:val="0"/>
          <w:sz w:val="22"/>
          <w:shd w:val="pct15" w:color="auto" w:fill="FFFFFF"/>
          <w:fitText w:val="1326" w:id="1151604736"/>
        </w:rPr>
        <w:t>修了証明</w:t>
      </w:r>
      <w:r w:rsidR="00C06E39"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1151604736"/>
        </w:rPr>
        <w:t>書</w:t>
      </w:r>
      <w:r w:rsidR="0042749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</w:p>
    <w:p w14:paraId="11CBB534" w14:textId="77777777" w:rsidR="00E415C3" w:rsidRPr="000D59F4" w:rsidRDefault="00C06E39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</w:t>
      </w:r>
      <w:r w:rsidRPr="000D59F4">
        <w:rPr>
          <w:rFonts w:ascii="UD デジタル 教科書体 NP-R" w:eastAsia="UD デジタル 教科書体 NP-R" w:hAnsi="ＭＳ ゴシック" w:hint="eastAsia"/>
          <w:spacing w:val="36"/>
          <w:kern w:val="0"/>
          <w:sz w:val="22"/>
          <w:fitText w:val="1100" w:id="886830337"/>
        </w:rPr>
        <w:t>修了要</w:t>
      </w:r>
      <w:r w:rsidRPr="000D59F4">
        <w:rPr>
          <w:rFonts w:ascii="UD デジタル 教科書体 NP-R" w:eastAsia="UD デジタル 教科書体 NP-R" w:hAnsi="ＭＳ ゴシック" w:hint="eastAsia"/>
          <w:spacing w:val="2"/>
          <w:kern w:val="0"/>
          <w:sz w:val="22"/>
          <w:fitText w:val="1100" w:id="886830337"/>
        </w:rPr>
        <w:t>件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】</w:t>
      </w:r>
    </w:p>
    <w:p w14:paraId="4EF347AF" w14:textId="77777777" w:rsidR="00C06E39" w:rsidRPr="000D59F4" w:rsidRDefault="008A297D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C06E39" w:rsidRPr="000D59F4">
        <w:rPr>
          <w:rFonts w:ascii="UD デジタル 教科書体 NP-R" w:eastAsia="UD デジタル 教科書体 NP-R" w:hAnsi="ＭＳ ゴシック" w:hint="eastAsia"/>
          <w:sz w:val="22"/>
        </w:rPr>
        <w:t>次のすべての条件を満たす方に修了証を交付します。</w:t>
      </w:r>
    </w:p>
    <w:p w14:paraId="144C12F2" w14:textId="77777777" w:rsidR="002F3D26" w:rsidRDefault="00C06E39" w:rsidP="008A297D">
      <w:pPr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(1) 全課程を出席した方</w:t>
      </w:r>
    </w:p>
    <w:p w14:paraId="7AFFAEF1" w14:textId="348F23C6" w:rsidR="00C06E39" w:rsidRPr="00473839" w:rsidRDefault="00C06E39" w:rsidP="00E51615">
      <w:pPr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(2) </w:t>
      </w:r>
      <w:r w:rsidR="00E51615" w:rsidRPr="00473839">
        <w:rPr>
          <w:rFonts w:ascii="UD デジタル 教科書体 NP-R" w:eastAsia="UD デジタル 教科書体 NP-R" w:hAnsi="ＭＳ ゴシック" w:hint="eastAsia"/>
          <w:sz w:val="22"/>
        </w:rPr>
        <w:t>講義において、</w:t>
      </w:r>
      <w:r w:rsidR="001E54A5" w:rsidRPr="00473839">
        <w:rPr>
          <w:rFonts w:ascii="UD デジタル 教科書体 NP-R" w:eastAsia="UD デジタル 教科書体 NP-R" w:hAnsi="ＭＳ ゴシック" w:hint="eastAsia"/>
          <w:sz w:val="22"/>
        </w:rPr>
        <w:t>介護知識の習得を確認できた方</w:t>
      </w:r>
    </w:p>
    <w:p w14:paraId="3DE73E66" w14:textId="77777777" w:rsidR="00C06E39" w:rsidRPr="000D59F4" w:rsidRDefault="00C06E39" w:rsidP="008A297D">
      <w:pPr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(3) 演習において、介護技術の習得を確認できた方</w:t>
      </w:r>
    </w:p>
    <w:p w14:paraId="6B51A9CA" w14:textId="77777777" w:rsidR="00C06E39" w:rsidRPr="000D59F4" w:rsidRDefault="00C06E39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【欠席をした場合】</w:t>
      </w:r>
    </w:p>
    <w:p w14:paraId="09CB3084" w14:textId="46DC5878" w:rsidR="0018070B" w:rsidRPr="000D59F4" w:rsidRDefault="00C06E39" w:rsidP="007113C0">
      <w:pPr>
        <w:ind w:leftChars="100" w:left="870" w:hangingChars="300" w:hanging="66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(1) 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やむを得ず欠席をした場合は、次年度に実施する当研修において、欠席した科目を受講することにより修了証明書を交付します。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（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ただし、次年度の研修実施を確約するものではありません。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）</w:t>
      </w:r>
    </w:p>
    <w:p w14:paraId="5310F23F" w14:textId="77777777" w:rsidR="00C06E39" w:rsidRPr="000D59F4" w:rsidRDefault="00F111BB" w:rsidP="00D07751">
      <w:pPr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(2) </w:t>
      </w:r>
      <w:r w:rsidR="00D07751" w:rsidRPr="000D59F4">
        <w:rPr>
          <w:rFonts w:ascii="UD デジタル 教科書体 NP-R" w:eastAsia="UD デジタル 教科書体 NP-R" w:hAnsi="ＭＳ ゴシック" w:hint="eastAsia"/>
          <w:sz w:val="22"/>
        </w:rPr>
        <w:t>上記(1)の</w:t>
      </w:r>
      <w:r w:rsidR="00C06E39" w:rsidRPr="000D59F4">
        <w:rPr>
          <w:rFonts w:ascii="UD デジタル 教科書体 NP-R" w:eastAsia="UD デジタル 教科書体 NP-R" w:hAnsi="ＭＳ ゴシック" w:hint="eastAsia"/>
          <w:sz w:val="22"/>
        </w:rPr>
        <w:t>修了証明書の交付を受けるには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次の要件を満たす必要があります。</w:t>
      </w:r>
    </w:p>
    <w:p w14:paraId="4C2A40DD" w14:textId="77777777" w:rsidR="008A297D" w:rsidRPr="000D59F4" w:rsidRDefault="00C06E39" w:rsidP="008A297D">
      <w:pPr>
        <w:ind w:firstLineChars="300" w:firstLine="66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① 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欠席理由が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>やむを得ない理由であり、事前に届出を受けて事務局が確認したもの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で</w:t>
      </w:r>
    </w:p>
    <w:p w14:paraId="0C07404B" w14:textId="77777777" w:rsidR="00C06E39" w:rsidRPr="000D59F4" w:rsidRDefault="00F828D7" w:rsidP="008A297D">
      <w:pPr>
        <w:ind w:firstLineChars="450" w:firstLine="99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あること</w:t>
      </w:r>
    </w:p>
    <w:p w14:paraId="0D3A4734" w14:textId="2FF81153" w:rsidR="00C06E39" w:rsidRPr="000D59F4" w:rsidRDefault="00C06E39" w:rsidP="008A297D">
      <w:pPr>
        <w:ind w:firstLineChars="300" w:firstLine="66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② 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欠席した時間数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は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講義に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おける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全</w:t>
      </w:r>
      <w:r w:rsidR="00C33A2E" w:rsidRPr="000D59F4">
        <w:rPr>
          <w:rFonts w:ascii="UD デジタル 教科書体 NP-R" w:eastAsia="UD デジタル 教科書体 NP-R" w:hAnsi="ＭＳ ゴシック" w:hint="eastAsia"/>
          <w:sz w:val="22"/>
        </w:rPr>
        <w:t>3</w:t>
      </w:r>
      <w:r w:rsidR="00FF47EF">
        <w:rPr>
          <w:rFonts w:ascii="UD デジタル 教科書体 NP-R" w:eastAsia="UD デジタル 教科書体 NP-R" w:hAnsi="ＭＳ ゴシック" w:hint="eastAsia"/>
          <w:sz w:val="22"/>
        </w:rPr>
        <w:t>5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時間のうち</w:t>
      </w:r>
      <w:r w:rsidR="00C33A2E" w:rsidRPr="000D59F4">
        <w:rPr>
          <w:rFonts w:ascii="UD デジタル 教科書体 NP-R" w:eastAsia="UD デジタル 教科書体 NP-R" w:hAnsi="ＭＳ ゴシック" w:hint="eastAsia"/>
          <w:sz w:val="22"/>
        </w:rPr>
        <w:t>12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時間まで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であること</w:t>
      </w:r>
    </w:p>
    <w:p w14:paraId="60087A53" w14:textId="48CA38F5" w:rsidR="00D07751" w:rsidRPr="000D59F4" w:rsidRDefault="00D07751" w:rsidP="00E51615">
      <w:pPr>
        <w:ind w:firstLineChars="300" w:firstLine="66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③ 欠席した科目</w:t>
      </w:r>
      <w:r w:rsidR="00E51615">
        <w:rPr>
          <w:rFonts w:ascii="UD デジタル 教科書体 NP-R" w:eastAsia="UD デジタル 教科書体 NP-R" w:hAnsi="ＭＳ ゴシック" w:hint="eastAsia"/>
          <w:sz w:val="22"/>
        </w:rPr>
        <w:t>について、</w:t>
      </w:r>
      <w:r w:rsidR="00A06490">
        <w:rPr>
          <w:rFonts w:ascii="UD デジタル 教科書体 NP-R" w:eastAsia="UD デジタル 教科書体 NP-R" w:hAnsi="ＭＳ ゴシック" w:hint="eastAsia"/>
          <w:sz w:val="22"/>
        </w:rPr>
        <w:t>必ず</w:t>
      </w:r>
      <w:r w:rsidR="00E51615">
        <w:rPr>
          <w:rFonts w:ascii="UD デジタル 教科書体 NP-R" w:eastAsia="UD デジタル 教科書体 NP-R" w:hAnsi="ＭＳ ゴシック" w:hint="eastAsia"/>
          <w:sz w:val="22"/>
        </w:rPr>
        <w:t>レポートを提出すること</w:t>
      </w:r>
    </w:p>
    <w:p w14:paraId="4049B40B" w14:textId="41EA3109" w:rsidR="00B24300" w:rsidRPr="000D59F4" w:rsidRDefault="00D07751" w:rsidP="00BC3918">
      <w:pPr>
        <w:ind w:firstLineChars="300" w:firstLine="66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④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 実技演習</w:t>
      </w:r>
      <w:r w:rsidR="00E51615">
        <w:rPr>
          <w:rFonts w:ascii="UD デジタル 教科書体 NP-R" w:eastAsia="UD デジタル 教科書体 NP-R" w:hAnsi="ＭＳ ゴシック" w:hint="eastAsia"/>
          <w:sz w:val="22"/>
        </w:rPr>
        <w:t>2日間のうち１日を欠席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した場合</w:t>
      </w:r>
      <w:r w:rsidR="00F828D7" w:rsidRPr="000D59F4">
        <w:rPr>
          <w:rFonts w:ascii="UD デジタル 教科書体 NP-R" w:eastAsia="UD デジタル 教科書体 NP-R" w:hAnsi="ＭＳ ゴシック" w:hint="eastAsia"/>
          <w:sz w:val="22"/>
        </w:rPr>
        <w:t>においても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、</w:t>
      </w:r>
      <w:r w:rsidR="00E51615">
        <w:rPr>
          <w:rFonts w:ascii="UD デジタル 教科書体 NP-R" w:eastAsia="UD デジタル 教科書体 NP-R" w:hAnsi="ＭＳ ゴシック" w:hint="eastAsia"/>
          <w:sz w:val="22"/>
        </w:rPr>
        <w:t>レポートを提出すること</w:t>
      </w:r>
    </w:p>
    <w:p w14:paraId="6514BA5C" w14:textId="77777777" w:rsidR="007113C0" w:rsidRDefault="00B24300" w:rsidP="007113C0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 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※ </w:t>
      </w:r>
      <w:r w:rsidR="00E51615" w:rsidRPr="00473839">
        <w:rPr>
          <w:rFonts w:ascii="UD デジタル 教科書体 NP-R" w:eastAsia="UD デジタル 教科書体 NP-R" w:hAnsi="ＭＳ ゴシック" w:hint="eastAsia"/>
          <w:sz w:val="22"/>
        </w:rPr>
        <w:t>必須科目</w:t>
      </w:r>
      <w:r w:rsidR="007113C0" w:rsidRPr="00473839">
        <w:rPr>
          <w:rFonts w:ascii="UD デジタル 教科書体 NP-R" w:eastAsia="UD デジタル 教科書体 NP-R" w:hAnsi="ＭＳ ゴシック" w:hint="eastAsia"/>
          <w:sz w:val="22"/>
        </w:rPr>
        <w:t>、講義12時間以上及び</w:t>
      </w:r>
      <w:r w:rsidR="00E51615" w:rsidRPr="00473839">
        <w:rPr>
          <w:rFonts w:ascii="UD デジタル 教科書体 NP-R" w:eastAsia="UD デジタル 教科書体 NP-R" w:hAnsi="ＭＳ ゴシック" w:hint="eastAsia"/>
          <w:sz w:val="22"/>
        </w:rPr>
        <w:t>実技演習２日間を</w:t>
      </w:r>
      <w:r w:rsidR="00F111BB" w:rsidRPr="00473839">
        <w:rPr>
          <w:rFonts w:ascii="UD デジタル 教科書体 NP-R" w:eastAsia="UD デジタル 教科書体 NP-R" w:hAnsi="ＭＳ ゴシック" w:hint="eastAsia"/>
          <w:sz w:val="22"/>
        </w:rPr>
        <w:t>欠席し</w:t>
      </w:r>
      <w:r w:rsidR="00E51615" w:rsidRPr="00473839">
        <w:rPr>
          <w:rFonts w:ascii="UD デジタル 教科書体 NP-R" w:eastAsia="UD デジタル 教科書体 NP-R" w:hAnsi="ＭＳ ゴシック" w:hint="eastAsia"/>
          <w:sz w:val="22"/>
        </w:rPr>
        <w:t>、</w:t>
      </w:r>
      <w:r w:rsidR="00E51615">
        <w:rPr>
          <w:rFonts w:ascii="UD デジタル 教科書体 NP-R" w:eastAsia="UD デジタル 教科書体 NP-R" w:hAnsi="ＭＳ ゴシック" w:hint="eastAsia"/>
          <w:sz w:val="22"/>
        </w:rPr>
        <w:t>次年度に当該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科目を</w:t>
      </w:r>
      <w:r w:rsidR="007E1E09">
        <w:rPr>
          <w:rFonts w:ascii="UD デジタル 教科書体 NP-R" w:eastAsia="UD デジタル 教科書体 NP-R" w:hAnsi="ＭＳ ゴシック" w:hint="eastAsia"/>
          <w:sz w:val="22"/>
        </w:rPr>
        <w:t>再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受講す</w:t>
      </w:r>
    </w:p>
    <w:p w14:paraId="46975435" w14:textId="1A32D1A8" w:rsidR="00F111BB" w:rsidRPr="000D59F4" w:rsidRDefault="007113C0" w:rsidP="007113C0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>
        <w:rPr>
          <w:rFonts w:ascii="UD デジタル 教科書体 NP-R" w:eastAsia="UD デジタル 教科書体 NP-R" w:hAnsi="ＭＳ ゴシック" w:hint="eastAsia"/>
          <w:sz w:val="22"/>
        </w:rPr>
        <w:t xml:space="preserve">　　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る場合、次年度の受講料は</w:t>
      </w:r>
      <w:r w:rsidR="00D8766B">
        <w:rPr>
          <w:rFonts w:ascii="UD デジタル 教科書体 NP-R" w:eastAsia="UD デジタル 教科書体 NP-R" w:hAnsi="ＭＳ ゴシック" w:hint="eastAsia"/>
          <w:sz w:val="22"/>
        </w:rPr>
        <w:t>２</w:t>
      </w:r>
      <w:r w:rsidR="00AA6A38" w:rsidRPr="000D59F4">
        <w:rPr>
          <w:rFonts w:ascii="UD デジタル 教科書体 NP-R" w:eastAsia="UD デジタル 教科書体 NP-R" w:hAnsi="ＭＳ ゴシック" w:hint="eastAsia"/>
          <w:sz w:val="22"/>
        </w:rPr>
        <w:t>,000</w:t>
      </w:r>
      <w:r w:rsidR="00F111BB" w:rsidRPr="000D59F4">
        <w:rPr>
          <w:rFonts w:ascii="UD デジタル 教科書体 NP-R" w:eastAsia="UD デジタル 教科書体 NP-R" w:hAnsi="ＭＳ ゴシック" w:hint="eastAsia"/>
          <w:sz w:val="22"/>
        </w:rPr>
        <w:t>円となります。</w:t>
      </w:r>
    </w:p>
    <w:p w14:paraId="368648A6" w14:textId="77777777" w:rsidR="00C06E39" w:rsidRPr="00E51615" w:rsidRDefault="00C06E39">
      <w:pPr>
        <w:rPr>
          <w:rFonts w:ascii="UD デジタル 教科書体 NP-R" w:eastAsia="UD デジタル 教科書体 NP-R" w:hAnsi="ＭＳ ゴシック"/>
          <w:sz w:val="22"/>
        </w:rPr>
      </w:pPr>
    </w:p>
    <w:p w14:paraId="589DE883" w14:textId="77777777" w:rsidR="0018070B" w:rsidRPr="000D59F4" w:rsidRDefault="00C37B2E">
      <w:pPr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９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F111BB" w:rsidRPr="000D59F4">
        <w:rPr>
          <w:rFonts w:ascii="UD デジタル 教科書体 NP-R" w:eastAsia="UD デジタル 教科書体 NP-R" w:hAnsi="ＭＳ ゴシック" w:hint="eastAsia"/>
          <w:b/>
          <w:spacing w:val="74"/>
          <w:kern w:val="0"/>
          <w:sz w:val="22"/>
          <w:shd w:val="pct15" w:color="auto" w:fill="FFFFFF"/>
          <w:fitText w:val="1326" w:id="886828801"/>
        </w:rPr>
        <w:t>注意事</w:t>
      </w:r>
      <w:r w:rsidR="00F111BB" w:rsidRPr="000D59F4">
        <w:rPr>
          <w:rFonts w:ascii="UD デジタル 教科書体 NP-R" w:eastAsia="UD デジタル 教科書体 NP-R" w:hAnsi="ＭＳ ゴシック" w:hint="eastAsia"/>
          <w:b/>
          <w:spacing w:val="1"/>
          <w:kern w:val="0"/>
          <w:sz w:val="22"/>
          <w:shd w:val="pct15" w:color="auto" w:fill="FFFFFF"/>
          <w:fitText w:val="1326" w:id="886828801"/>
        </w:rPr>
        <w:t>項</w:t>
      </w:r>
      <w:r w:rsidR="00E415C3" w:rsidRPr="000D59F4">
        <w:rPr>
          <w:rFonts w:ascii="UD デジタル 教科書体 NP-R" w:eastAsia="UD デジタル 教科書体 NP-R" w:hAnsi="ＭＳ ゴシック" w:hint="eastAsia"/>
          <w:b/>
          <w:kern w:val="0"/>
          <w:sz w:val="22"/>
          <w:shd w:val="pct15" w:color="auto" w:fill="FFFFFF"/>
        </w:rPr>
        <w:t xml:space="preserve">　</w:t>
      </w:r>
    </w:p>
    <w:p w14:paraId="3CEDCC1F" w14:textId="2759F27E" w:rsidR="00F111BB" w:rsidRPr="000D59F4" w:rsidRDefault="00F111BB">
      <w:pPr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実技演習は受講者の都合で研修日程を変更することはできません。</w:t>
      </w:r>
    </w:p>
    <w:p w14:paraId="2F8FB26A" w14:textId="6199F67B" w:rsidR="00957CF4" w:rsidRDefault="00E11416" w:rsidP="00957CF4">
      <w:pPr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車での来場はできません。必ず公共交通機関をご利用ください。</w:t>
      </w:r>
    </w:p>
    <w:p w14:paraId="6A91BC1A" w14:textId="74195A4B" w:rsidR="00957CF4" w:rsidRPr="00473839" w:rsidRDefault="00957CF4" w:rsidP="00957CF4">
      <w:pPr>
        <w:rPr>
          <w:rFonts w:ascii="UD デジタル 教科書体 NP-R" w:eastAsia="UD デジタル 教科書体 NP-R" w:hAnsi="ＭＳ ゴシック"/>
          <w:sz w:val="22"/>
        </w:rPr>
      </w:pPr>
      <w:r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EF13BA">
        <w:rPr>
          <w:rFonts w:ascii="UD デジタル 教科書体 NP-R" w:eastAsia="UD デジタル 教科書体 NP-R" w:hAnsi="ＭＳ ゴシック" w:hint="eastAsia"/>
          <w:sz w:val="22"/>
        </w:rPr>
        <w:t>受講に際しては</w:t>
      </w:r>
      <w:r w:rsidR="00974402">
        <w:rPr>
          <w:rFonts w:ascii="UD デジタル 教科書体 NP-R" w:eastAsia="UD デジタル 教科書体 NP-R" w:hAnsi="ＭＳ ゴシック" w:hint="eastAsia"/>
          <w:sz w:val="22"/>
        </w:rPr>
        <w:t>、</w:t>
      </w:r>
      <w:r w:rsidR="00674460" w:rsidRPr="00473839">
        <w:rPr>
          <w:rFonts w:ascii="UD デジタル 教科書体 NP-R" w:eastAsia="UD デジタル 教科書体 NP-R" w:hAnsi="ＭＳ ゴシック" w:hint="eastAsia"/>
          <w:sz w:val="22"/>
        </w:rPr>
        <w:t>研修担当者の指示に従ってください</w:t>
      </w:r>
      <w:r w:rsidR="00EF13BA" w:rsidRPr="00473839">
        <w:rPr>
          <w:rFonts w:ascii="UD デジタル 教科書体 NP-R" w:eastAsia="UD デジタル 教科書体 NP-R" w:hAnsi="ＭＳ ゴシック" w:hint="eastAsia"/>
          <w:sz w:val="22"/>
        </w:rPr>
        <w:t>。</w:t>
      </w:r>
    </w:p>
    <w:p w14:paraId="22C52F8F" w14:textId="77777777" w:rsidR="00E11416" w:rsidRPr="000D59F4" w:rsidRDefault="00E11416">
      <w:pPr>
        <w:rPr>
          <w:rFonts w:ascii="UD デジタル 教科書体 NP-R" w:eastAsia="UD デジタル 教科書体 NP-R" w:hAnsi="ＭＳ ゴシック"/>
          <w:sz w:val="22"/>
        </w:rPr>
      </w:pPr>
    </w:p>
    <w:p w14:paraId="01BE5446" w14:textId="77777777" w:rsidR="00F111BB" w:rsidRPr="000D59F4" w:rsidRDefault="00C37B2E">
      <w:pPr>
        <w:rPr>
          <w:rFonts w:ascii="UD デジタル 教科書体 NP-R" w:eastAsia="UD デジタル 教科書体 NP-R" w:hAnsi="ＭＳ ゴシック"/>
          <w:b/>
          <w:sz w:val="22"/>
          <w:shd w:val="pct15" w:color="auto" w:fill="FFFFFF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10</w:t>
      </w:r>
      <w:r w:rsidR="00381575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  <w:r w:rsidR="00F111BB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お問い合わせ</w:t>
      </w:r>
      <w:r w:rsidR="00A27CCF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>・提出先</w:t>
      </w:r>
      <w:r w:rsidR="00E415C3" w:rsidRPr="000D59F4">
        <w:rPr>
          <w:rFonts w:ascii="UD デジタル 教科書体 NP-R" w:eastAsia="UD デジタル 教科書体 NP-R" w:hAnsi="ＭＳ ゴシック" w:hint="eastAsia"/>
          <w:b/>
          <w:sz w:val="22"/>
          <w:shd w:val="pct15" w:color="auto" w:fill="FFFFFF"/>
        </w:rPr>
        <w:t xml:space="preserve">　</w:t>
      </w:r>
    </w:p>
    <w:p w14:paraId="7DB3B44D" w14:textId="77777777" w:rsidR="00F111BB" w:rsidRPr="000D59F4" w:rsidRDefault="00F111BB" w:rsidP="008A297D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社会福祉法人　大阪障害者自立支援協会</w:t>
      </w:r>
    </w:p>
    <w:p w14:paraId="7218FAFD" w14:textId="32324A0F" w:rsidR="0046004C" w:rsidRPr="000D59F4" w:rsidRDefault="00A27CCF" w:rsidP="00A27CCF">
      <w:pPr>
        <w:ind w:firstLineChars="200" w:firstLine="44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盲ろう者等社会参加支援センター</w:t>
      </w:r>
      <w:r w:rsidR="0046004C" w:rsidRPr="000D59F4">
        <w:rPr>
          <w:rFonts w:ascii="UD デジタル 教科書体 NP-R" w:eastAsia="UD デジタル 教科書体 NP-R" w:hAnsi="ＭＳ ゴシック" w:hint="eastAsia"/>
          <w:sz w:val="22"/>
        </w:rPr>
        <w:t>「</w:t>
      </w:r>
      <w:r w:rsidR="00B35A73" w:rsidRPr="000D59F4">
        <w:rPr>
          <w:rFonts w:ascii="UD デジタル 教科書体 NP-R" w:eastAsia="UD デジタル 教科書体 NP-R" w:hAnsi="ＭＳ ゴシック" w:hint="eastAsia"/>
          <w:sz w:val="22"/>
        </w:rPr>
        <w:t>障がい者ホームヘルパー研修</w:t>
      </w:r>
      <w:r w:rsidR="0046004C" w:rsidRPr="000D59F4">
        <w:rPr>
          <w:rFonts w:ascii="UD デジタル 教科書体 NP-R" w:eastAsia="UD デジタル 教科書体 NP-R" w:hAnsi="ＭＳ ゴシック" w:hint="eastAsia"/>
          <w:sz w:val="22"/>
        </w:rPr>
        <w:t>」係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　</w:t>
      </w:r>
      <w:r w:rsidR="00084D3A" w:rsidRPr="000D59F4">
        <w:rPr>
          <w:rFonts w:ascii="UD デジタル 教科書体 NP-R" w:eastAsia="UD デジタル 教科書体 NP-R" w:hAnsi="ＭＳ ゴシック" w:hint="eastAsia"/>
          <w:sz w:val="22"/>
        </w:rPr>
        <w:t>担当：</w:t>
      </w:r>
      <w:r w:rsidR="00D8766B">
        <w:rPr>
          <w:rFonts w:ascii="UD デジタル 教科書体 NP-R" w:eastAsia="UD デジタル 教科書体 NP-R" w:hAnsi="ＭＳ ゴシック" w:hint="eastAsia"/>
          <w:sz w:val="22"/>
        </w:rPr>
        <w:t>石田</w:t>
      </w:r>
    </w:p>
    <w:p w14:paraId="4361A6FC" w14:textId="77777777" w:rsidR="00B24300" w:rsidRPr="000D59F4" w:rsidRDefault="00B24300" w:rsidP="00B24300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ＴＥＬ ： ０６－６７４８－０５８</w:t>
      </w:r>
      <w:r w:rsidR="00A27CCF" w:rsidRPr="000D59F4">
        <w:rPr>
          <w:rFonts w:ascii="UD デジタル 教科書体 NP-R" w:eastAsia="UD デジタル 教科書体 NP-R" w:hAnsi="ＭＳ ゴシック" w:hint="eastAsia"/>
          <w:sz w:val="22"/>
        </w:rPr>
        <w:t>８</w:t>
      </w:r>
    </w:p>
    <w:p w14:paraId="144FDAC1" w14:textId="77777777" w:rsidR="00871FCC" w:rsidRPr="000D59F4" w:rsidRDefault="00B24300" w:rsidP="00B24300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ＦＡＸ ： </w:t>
      </w:r>
      <w:r w:rsidR="00A27CCF" w:rsidRPr="000D59F4">
        <w:rPr>
          <w:rFonts w:ascii="UD デジタル 教科書体 NP-R" w:eastAsia="UD デジタル 教科書体 NP-R" w:hAnsi="ＭＳ ゴシック" w:hint="eastAsia"/>
          <w:sz w:val="22"/>
        </w:rPr>
        <w:t>０６－６７４８－０５８９</w:t>
      </w:r>
    </w:p>
    <w:p w14:paraId="5687E359" w14:textId="77777777" w:rsidR="00A27CCF" w:rsidRPr="000D59F4" w:rsidRDefault="00A27CCF" w:rsidP="00A27CCF">
      <w:pPr>
        <w:ind w:firstLineChars="100" w:firstLine="220"/>
        <w:rPr>
          <w:rFonts w:ascii="UD デジタル 教科書体 NP-R" w:eastAsia="UD デジタル 教科書体 NP-R" w:hAnsi="ＭＳ ゴシック"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sz w:val="22"/>
        </w:rPr>
        <w:t>E</w:t>
      </w:r>
      <w:r w:rsidRPr="000D59F4">
        <w:rPr>
          <w:rFonts w:ascii="UD デジタル 教科書体 NP-R" w:eastAsia="UD デジタル 教科書体 NP-R" w:hAnsi="ＭＳ ゴシック"/>
          <w:sz w:val="22"/>
        </w:rPr>
        <w:t>-mail</w:t>
      </w:r>
      <w:r w:rsidRPr="000D59F4">
        <w:rPr>
          <w:rFonts w:ascii="UD デジタル 教科書体 NP-R" w:eastAsia="UD デジタル 教科書体 NP-R" w:hAnsi="ＭＳ ゴシック" w:hint="eastAsia"/>
          <w:sz w:val="22"/>
        </w:rPr>
        <w:t xml:space="preserve"> ： </w:t>
      </w:r>
      <w:r w:rsidRPr="000D59F4">
        <w:rPr>
          <w:rFonts w:ascii="UD デジタル 教科書体 NP-R" w:eastAsia="UD デジタル 教科書体 NP-R" w:hAnsi="ＭＳ ゴシック"/>
          <w:sz w:val="22"/>
        </w:rPr>
        <w:t>helper@daisyokyo.or.jp</w:t>
      </w:r>
    </w:p>
    <w:p w14:paraId="0EA13173" w14:textId="77777777" w:rsidR="002E0297" w:rsidRPr="002E0297" w:rsidRDefault="002E0297" w:rsidP="00871FCC">
      <w:pPr>
        <w:jc w:val="center"/>
        <w:rPr>
          <w:rFonts w:ascii="UD デジタル 教科書体 NP-R" w:eastAsia="UD デジタル 教科書体 NP-R" w:hAnsiTheme="majorEastAsia"/>
          <w:b/>
          <w:spacing w:val="47"/>
          <w:kern w:val="0"/>
          <w:sz w:val="32"/>
          <w:szCs w:val="32"/>
        </w:rPr>
      </w:pPr>
    </w:p>
    <w:p w14:paraId="53645A9C" w14:textId="77777777" w:rsidR="00CE1C8F" w:rsidRDefault="00CE1C8F" w:rsidP="00EF13BA">
      <w:pPr>
        <w:jc w:val="center"/>
        <w:rPr>
          <w:rFonts w:ascii="UD デジタル 教科書体 NP-R" w:eastAsia="UD デジタル 教科書体 NP-R" w:hAnsiTheme="majorEastAsia"/>
          <w:b/>
          <w:spacing w:val="45"/>
          <w:kern w:val="0"/>
          <w:sz w:val="32"/>
          <w:szCs w:val="32"/>
        </w:rPr>
      </w:pPr>
    </w:p>
    <w:p w14:paraId="1B24CB14" w14:textId="77777777" w:rsidR="007E7E93" w:rsidRPr="00CE1C8F" w:rsidRDefault="007E7E93" w:rsidP="00EF13BA">
      <w:pPr>
        <w:jc w:val="center"/>
        <w:rPr>
          <w:rFonts w:ascii="UD デジタル 教科書体 NP-R" w:eastAsia="UD デジタル 教科書体 NP-R" w:hAnsiTheme="majorEastAsia"/>
          <w:b/>
          <w:spacing w:val="45"/>
          <w:kern w:val="0"/>
          <w:sz w:val="32"/>
          <w:szCs w:val="32"/>
        </w:rPr>
      </w:pPr>
    </w:p>
    <w:p w14:paraId="431F00E5" w14:textId="2A8BE1DB" w:rsidR="002E0297" w:rsidRPr="003C4A62" w:rsidRDefault="00871FCC" w:rsidP="00EF13BA">
      <w:pPr>
        <w:jc w:val="center"/>
        <w:rPr>
          <w:rFonts w:ascii="UD デジタル 教科書体 NP-R" w:eastAsia="UD デジタル 教科書体 NP-R" w:hAnsiTheme="majorEastAsia"/>
          <w:b/>
          <w:spacing w:val="-2"/>
          <w:kern w:val="0"/>
          <w:sz w:val="32"/>
          <w:szCs w:val="32"/>
        </w:rPr>
      </w:pPr>
      <w:r w:rsidRPr="00CE1C8F">
        <w:rPr>
          <w:rFonts w:ascii="UD デジタル 教科書体 NP-R" w:eastAsia="UD デジタル 教科書体 NP-R" w:hAnsiTheme="majorEastAsia" w:hint="eastAsia"/>
          <w:b/>
          <w:spacing w:val="45"/>
          <w:kern w:val="0"/>
          <w:sz w:val="32"/>
          <w:szCs w:val="32"/>
          <w:fitText w:val="5658" w:id="-1517134336"/>
        </w:rPr>
        <w:t>■カリキュラム及び研修日程</w:t>
      </w:r>
      <w:r w:rsidRPr="00CE1C8F">
        <w:rPr>
          <w:rFonts w:ascii="UD デジタル 教科書体 NP-R" w:eastAsia="UD デジタル 教科書体 NP-R" w:hAnsiTheme="majorEastAsia" w:hint="eastAsia"/>
          <w:b/>
          <w:spacing w:val="3"/>
          <w:kern w:val="0"/>
          <w:sz w:val="32"/>
          <w:szCs w:val="32"/>
          <w:fitText w:val="5658" w:id="-1517134336"/>
        </w:rPr>
        <w:t>■</w:t>
      </w:r>
    </w:p>
    <w:p w14:paraId="33D18E81" w14:textId="4900EEE6" w:rsidR="00871FCC" w:rsidRPr="000D59F4" w:rsidRDefault="00871FCC" w:rsidP="00871FCC">
      <w:pPr>
        <w:rPr>
          <w:rFonts w:ascii="UD デジタル 教科書体 NP-R" w:eastAsia="UD デジタル 教科書体 NP-R" w:hAnsi="ＭＳ ゴシック"/>
          <w:b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</w:rPr>
        <w:t>【講義】</w:t>
      </w:r>
      <w:r w:rsidR="00724D48" w:rsidRPr="000D59F4">
        <w:rPr>
          <w:rFonts w:ascii="UD デジタル 教科書体 NP-R" w:eastAsia="UD デジタル 教科書体 NP-R" w:hAnsi="ＭＳ ゴシック" w:hint="eastAsia"/>
          <w:b/>
          <w:sz w:val="22"/>
        </w:rPr>
        <w:t>3</w:t>
      </w:r>
      <w:r w:rsidR="002E29D5">
        <w:rPr>
          <w:rFonts w:ascii="UD デジタル 教科書体 NP-R" w:eastAsia="UD デジタル 教科書体 NP-R" w:hAnsi="ＭＳ ゴシック" w:hint="eastAsia"/>
          <w:b/>
          <w:sz w:val="22"/>
        </w:rPr>
        <w:t>５</w:t>
      </w:r>
      <w:r w:rsidRPr="000D59F4">
        <w:rPr>
          <w:rFonts w:ascii="UD デジタル 教科書体 NP-R" w:eastAsia="UD デジタル 教科書体 NP-R" w:hAnsi="ＭＳ ゴシック" w:hint="eastAsia"/>
          <w:b/>
          <w:sz w:val="22"/>
        </w:rPr>
        <w:t>時間</w:t>
      </w:r>
      <w:r w:rsidR="00442D2D" w:rsidRPr="00E0597F">
        <w:rPr>
          <w:rFonts w:ascii="UD デジタル 教科書体 NP-R" w:eastAsia="UD デジタル 教科書体 NP-R" w:hAnsi="ＭＳ ゴシック" w:hint="eastAsia"/>
          <w:b/>
          <w:sz w:val="22"/>
        </w:rPr>
        <w:t>（</w:t>
      </w:r>
      <w:r w:rsidR="00374838">
        <w:rPr>
          <w:rFonts w:ascii="UD デジタル 教科書体 NP-R" w:eastAsia="UD デジタル 教科書体 NP-R" w:hAnsi="ＭＳ ゴシック" w:hint="eastAsia"/>
          <w:b/>
          <w:sz w:val="22"/>
        </w:rPr>
        <w:t>講義科目は順不同となっています</w:t>
      </w:r>
      <w:r w:rsidR="00442D2D" w:rsidRPr="00E0597F">
        <w:rPr>
          <w:rFonts w:ascii="UD デジタル 教科書体 NP-R" w:eastAsia="UD デジタル 教科書体 NP-R" w:hAnsi="ＭＳ ゴシック" w:hint="eastAsia"/>
          <w:b/>
          <w:sz w:val="22"/>
        </w:rPr>
        <w:t>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976"/>
        <w:gridCol w:w="2142"/>
        <w:gridCol w:w="1552"/>
      </w:tblGrid>
      <w:tr w:rsidR="000D59F4" w:rsidRPr="000D59F4" w14:paraId="5F80E2FC" w14:textId="77777777" w:rsidTr="00480BC1">
        <w:trPr>
          <w:jc w:val="center"/>
        </w:trPr>
        <w:tc>
          <w:tcPr>
            <w:tcW w:w="4674" w:type="dxa"/>
          </w:tcPr>
          <w:p w14:paraId="0954B280" w14:textId="77777777" w:rsidR="00871FCC" w:rsidRPr="000D59F4" w:rsidRDefault="00871FCC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科</w:t>
            </w:r>
            <w:r w:rsidR="00B33EE5"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 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目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11507E7E" w14:textId="77777777" w:rsidR="00871FCC" w:rsidRPr="000D59F4" w:rsidRDefault="00871FCC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</w:t>
            </w:r>
            <w:r w:rsidR="00B33EE5"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 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間</w:t>
            </w:r>
          </w:p>
        </w:tc>
        <w:tc>
          <w:tcPr>
            <w:tcW w:w="2142" w:type="dxa"/>
          </w:tcPr>
          <w:p w14:paraId="58115EC5" w14:textId="77777777" w:rsidR="00871FCC" w:rsidRPr="000D59F4" w:rsidRDefault="00871FCC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</w:t>
            </w:r>
            <w:r w:rsidR="00B33EE5"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 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程</w:t>
            </w:r>
          </w:p>
        </w:tc>
        <w:tc>
          <w:tcPr>
            <w:tcW w:w="1552" w:type="dxa"/>
          </w:tcPr>
          <w:p w14:paraId="2D6D91D8" w14:textId="77777777" w:rsidR="00871FCC" w:rsidRPr="000D59F4" w:rsidRDefault="00871FCC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会</w:t>
            </w:r>
            <w:r w:rsidR="00B33EE5"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 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場</w:t>
            </w:r>
          </w:p>
        </w:tc>
      </w:tr>
      <w:tr w:rsidR="00116651" w:rsidRPr="000D59F4" w14:paraId="3B221C02" w14:textId="77777777" w:rsidTr="00165F17">
        <w:trPr>
          <w:trHeight w:val="353"/>
          <w:jc w:val="center"/>
        </w:trPr>
        <w:tc>
          <w:tcPr>
            <w:tcW w:w="4674" w:type="dxa"/>
          </w:tcPr>
          <w:p w14:paraId="41BE184A" w14:textId="77534785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開講式・オリエンテーション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B6B802" w14:textId="38B65BD4" w:rsidR="00116651" w:rsidRPr="000D59F4" w:rsidRDefault="004E194A" w:rsidP="00BB5530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　0.5</w:t>
            </w:r>
          </w:p>
        </w:tc>
        <w:tc>
          <w:tcPr>
            <w:tcW w:w="2142" w:type="dxa"/>
            <w:vMerge w:val="restart"/>
            <w:vAlign w:val="center"/>
          </w:tcPr>
          <w:p w14:paraId="60BDF87F" w14:textId="24CDBF16" w:rsidR="00116651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  <w:r w:rsidR="00D8766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２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２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火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1B4CED91" w14:textId="05514012" w:rsidR="00116651" w:rsidRPr="00473839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10時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１５分</w:t>
            </w: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～</w:t>
            </w:r>
            <w:r w:rsidR="001B532E"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</w:t>
            </w:r>
            <w:r w:rsidR="007E1E09"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</w:t>
            </w:r>
            <w:r w:rsidR="001B532E"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</w:t>
            </w:r>
          </w:p>
          <w:p w14:paraId="60121CFE" w14:textId="77777777" w:rsidR="00116651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  <w:p w14:paraId="66431D24" w14:textId="447B5EB3" w:rsidR="00116651" w:rsidRDefault="007E1E09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30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水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123146CF" w14:textId="235CA578" w:rsidR="00116651" w:rsidRDefault="00B73E25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 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 4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  <w:r w:rsidR="0011665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2D0DC51A" w14:textId="487B5BAD" w:rsidR="00116651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　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金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69CB5384" w14:textId="5077DE67" w:rsidR="00116651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１８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44A4274D" w14:textId="7AAEAD61" w:rsidR="00116651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２</w:t>
            </w:r>
            <w:r w:rsidR="00225857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７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（</w:t>
            </w:r>
            <w:r w:rsidR="007E1E0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水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4165EC33" w14:textId="76C14D1C" w:rsidR="00116651" w:rsidRPr="000D59F4" w:rsidRDefault="00116651" w:rsidP="00017047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10時～1</w:t>
            </w:r>
            <w:r w:rsidR="002E29D5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７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</w:t>
            </w:r>
          </w:p>
          <w:p w14:paraId="72F2FCD2" w14:textId="44990FB2" w:rsidR="0059215D" w:rsidRPr="007E1E09" w:rsidRDefault="0059215D" w:rsidP="0059215D">
            <w:pPr>
              <w:ind w:right="800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554EDAD1" w14:textId="77777777" w:rsidR="00116651" w:rsidRDefault="00116651" w:rsidP="00B24300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大阪府立福祉情報コミュニケーションセンター</w:t>
            </w:r>
          </w:p>
          <w:p w14:paraId="6ED9F893" w14:textId="4CBD22BF" w:rsidR="00674460" w:rsidRPr="000D59F4" w:rsidRDefault="00674460" w:rsidP="00B24300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４階 会議室</w:t>
            </w:r>
          </w:p>
        </w:tc>
      </w:tr>
      <w:tr w:rsidR="00116651" w:rsidRPr="000D59F4" w14:paraId="74F7575C" w14:textId="77777777" w:rsidTr="00165F17">
        <w:trPr>
          <w:trHeight w:val="401"/>
          <w:jc w:val="center"/>
        </w:trPr>
        <w:tc>
          <w:tcPr>
            <w:tcW w:w="4674" w:type="dxa"/>
            <w:vAlign w:val="center"/>
          </w:tcPr>
          <w:p w14:paraId="26995544" w14:textId="642DDD46" w:rsidR="00116651" w:rsidRPr="000D59F4" w:rsidRDefault="00835E3C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障害者総合支援法の理解と権利擁護</w:t>
            </w:r>
          </w:p>
        </w:tc>
        <w:tc>
          <w:tcPr>
            <w:tcW w:w="976" w:type="dxa"/>
            <w:vAlign w:val="center"/>
          </w:tcPr>
          <w:p w14:paraId="6368D1B1" w14:textId="104BBC36" w:rsidR="00116651" w:rsidRPr="000D59F4" w:rsidRDefault="00A06490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142" w:type="dxa"/>
            <w:vMerge/>
            <w:vAlign w:val="center"/>
          </w:tcPr>
          <w:p w14:paraId="474151C9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14:paraId="2FEB67BC" w14:textId="77777777" w:rsidR="00116651" w:rsidRPr="000D59F4" w:rsidRDefault="00116651" w:rsidP="00A27CCF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1EA8B0D0" w14:textId="77777777" w:rsidTr="00480BC1">
        <w:trPr>
          <w:jc w:val="center"/>
        </w:trPr>
        <w:tc>
          <w:tcPr>
            <w:tcW w:w="4674" w:type="dxa"/>
          </w:tcPr>
          <w:p w14:paraId="4FDF49E0" w14:textId="433E687C" w:rsidR="00116651" w:rsidRPr="000D59F4" w:rsidRDefault="008A6889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障がい者（児）ﾎｰﾑﾍﾙﾌﾟｻｰﾋﾞｽの基本視点と家族への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支援</w:t>
            </w:r>
          </w:p>
        </w:tc>
        <w:tc>
          <w:tcPr>
            <w:tcW w:w="976" w:type="dxa"/>
          </w:tcPr>
          <w:p w14:paraId="4421EE1E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  <w:vAlign w:val="center"/>
          </w:tcPr>
          <w:p w14:paraId="2E626A8B" w14:textId="189C3E68" w:rsidR="00116651" w:rsidRPr="000D59F4" w:rsidRDefault="00116651" w:rsidP="006B3DE5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14:paraId="109E2972" w14:textId="1F010CD0" w:rsidR="00116651" w:rsidRPr="000D59F4" w:rsidRDefault="00116651" w:rsidP="00B24300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3BC7724E" w14:textId="77777777" w:rsidTr="00480BC1">
        <w:trPr>
          <w:jc w:val="center"/>
        </w:trPr>
        <w:tc>
          <w:tcPr>
            <w:tcW w:w="4674" w:type="dxa"/>
          </w:tcPr>
          <w:p w14:paraId="4893F075" w14:textId="3FCA9A4A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聴覚障がい者の理解と介護事例検討</w:t>
            </w:r>
          </w:p>
        </w:tc>
        <w:tc>
          <w:tcPr>
            <w:tcW w:w="976" w:type="dxa"/>
          </w:tcPr>
          <w:p w14:paraId="6E7C8A9F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3ADEF8F6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1701D14F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3C2958BF" w14:textId="77777777" w:rsidTr="00480BC1">
        <w:trPr>
          <w:jc w:val="center"/>
        </w:trPr>
        <w:tc>
          <w:tcPr>
            <w:tcW w:w="4674" w:type="dxa"/>
          </w:tcPr>
          <w:p w14:paraId="6D78F36C" w14:textId="30001397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視覚障がい者の理解と介護事例検討</w:t>
            </w:r>
          </w:p>
        </w:tc>
        <w:tc>
          <w:tcPr>
            <w:tcW w:w="976" w:type="dxa"/>
          </w:tcPr>
          <w:p w14:paraId="541F7550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55E45A4C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4690674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314149E5" w14:textId="77777777" w:rsidTr="00480BC1">
        <w:trPr>
          <w:jc w:val="center"/>
        </w:trPr>
        <w:tc>
          <w:tcPr>
            <w:tcW w:w="4674" w:type="dxa"/>
          </w:tcPr>
          <w:p w14:paraId="193E719A" w14:textId="16811028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内部障がい者の理解と介護事例検討</w:t>
            </w:r>
          </w:p>
        </w:tc>
        <w:tc>
          <w:tcPr>
            <w:tcW w:w="976" w:type="dxa"/>
          </w:tcPr>
          <w:p w14:paraId="0B98EF19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051956DF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82652BF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7B1F0C5F" w14:textId="77777777" w:rsidTr="00480BC1">
        <w:trPr>
          <w:jc w:val="center"/>
        </w:trPr>
        <w:tc>
          <w:tcPr>
            <w:tcW w:w="4674" w:type="dxa"/>
          </w:tcPr>
          <w:p w14:paraId="30BCAE3C" w14:textId="7AD302AF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全身障がい者の理解と介護事例検討</w:t>
            </w:r>
          </w:p>
        </w:tc>
        <w:tc>
          <w:tcPr>
            <w:tcW w:w="976" w:type="dxa"/>
          </w:tcPr>
          <w:p w14:paraId="5174F7AE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0F4EBDC8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5AD366E4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7960E777" w14:textId="77777777" w:rsidTr="00480BC1">
        <w:trPr>
          <w:jc w:val="center"/>
        </w:trPr>
        <w:tc>
          <w:tcPr>
            <w:tcW w:w="4674" w:type="dxa"/>
          </w:tcPr>
          <w:p w14:paraId="712A86A7" w14:textId="41B6A5B8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知的障がい者（児）の理解と介護事例検討</w:t>
            </w:r>
          </w:p>
        </w:tc>
        <w:tc>
          <w:tcPr>
            <w:tcW w:w="976" w:type="dxa"/>
          </w:tcPr>
          <w:p w14:paraId="077CB579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564A9FB9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07DE61F7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4C9287FA" w14:textId="77777777" w:rsidTr="00480BC1">
        <w:trPr>
          <w:jc w:val="center"/>
        </w:trPr>
        <w:tc>
          <w:tcPr>
            <w:tcW w:w="4674" w:type="dxa"/>
          </w:tcPr>
          <w:p w14:paraId="159CBCEA" w14:textId="1C109C26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行動障がいの理解と介護事例検討</w:t>
            </w:r>
            <w:r w:rsidR="00A06490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【必須科目】</w:t>
            </w:r>
          </w:p>
        </w:tc>
        <w:tc>
          <w:tcPr>
            <w:tcW w:w="976" w:type="dxa"/>
          </w:tcPr>
          <w:p w14:paraId="39081A13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06DD262B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6D0DFC3C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07978868" w14:textId="77777777" w:rsidTr="00480BC1">
        <w:trPr>
          <w:jc w:val="center"/>
        </w:trPr>
        <w:tc>
          <w:tcPr>
            <w:tcW w:w="4674" w:type="dxa"/>
          </w:tcPr>
          <w:p w14:paraId="2C77572A" w14:textId="6B827FF0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精神障がい者の理解と介護事例検討</w:t>
            </w:r>
          </w:p>
        </w:tc>
        <w:tc>
          <w:tcPr>
            <w:tcW w:w="976" w:type="dxa"/>
          </w:tcPr>
          <w:p w14:paraId="7957BBD3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35CD7820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268641D0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266921B3" w14:textId="77777777" w:rsidTr="00480BC1">
        <w:trPr>
          <w:jc w:val="center"/>
        </w:trPr>
        <w:tc>
          <w:tcPr>
            <w:tcW w:w="4674" w:type="dxa"/>
          </w:tcPr>
          <w:p w14:paraId="5B58A7F7" w14:textId="779F858F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難病患者の理解と介護事例検討</w:t>
            </w:r>
          </w:p>
        </w:tc>
        <w:tc>
          <w:tcPr>
            <w:tcW w:w="976" w:type="dxa"/>
          </w:tcPr>
          <w:p w14:paraId="733092AF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29782941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01D368D3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4423F55B" w14:textId="77777777" w:rsidTr="00480BC1">
        <w:trPr>
          <w:jc w:val="center"/>
        </w:trPr>
        <w:tc>
          <w:tcPr>
            <w:tcW w:w="4674" w:type="dxa"/>
          </w:tcPr>
          <w:p w14:paraId="2A3E889A" w14:textId="74B638FE" w:rsidR="00116651" w:rsidRPr="000D59F4" w:rsidRDefault="00835E3C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盲ろう者の理解と介護事例検討</w:t>
            </w:r>
          </w:p>
        </w:tc>
        <w:tc>
          <w:tcPr>
            <w:tcW w:w="976" w:type="dxa"/>
          </w:tcPr>
          <w:p w14:paraId="3C0B4BBF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1865A306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0E2BDF58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2ACE06ED" w14:textId="77777777" w:rsidTr="00480BC1">
        <w:trPr>
          <w:jc w:val="center"/>
        </w:trPr>
        <w:tc>
          <w:tcPr>
            <w:tcW w:w="4674" w:type="dxa"/>
          </w:tcPr>
          <w:p w14:paraId="32887B5A" w14:textId="7A8ACB81" w:rsidR="00116651" w:rsidRPr="000D59F4" w:rsidRDefault="00C61270" w:rsidP="00871FCC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障がい者の地域リハビリテーション（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医学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の立場）</w:t>
            </w:r>
          </w:p>
        </w:tc>
        <w:tc>
          <w:tcPr>
            <w:tcW w:w="976" w:type="dxa"/>
          </w:tcPr>
          <w:p w14:paraId="38F0F6A0" w14:textId="77777777" w:rsidR="00116651" w:rsidRPr="000D59F4" w:rsidRDefault="00116651" w:rsidP="00B33EE5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0F32242E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11A2BA34" w14:textId="77777777" w:rsidR="00116651" w:rsidRPr="000D59F4" w:rsidRDefault="00116651" w:rsidP="00871FCC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2DB535E5" w14:textId="77777777" w:rsidTr="00480BC1">
        <w:trPr>
          <w:jc w:val="center"/>
        </w:trPr>
        <w:tc>
          <w:tcPr>
            <w:tcW w:w="4674" w:type="dxa"/>
          </w:tcPr>
          <w:p w14:paraId="3CEC881E" w14:textId="5A929FD3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障がい者の地域リハビリテーション（</w:t>
            </w:r>
            <w:r w:rsidR="00C61270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看護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の立場）</w:t>
            </w:r>
          </w:p>
        </w:tc>
        <w:tc>
          <w:tcPr>
            <w:tcW w:w="976" w:type="dxa"/>
          </w:tcPr>
          <w:p w14:paraId="592EAE74" w14:textId="77777777" w:rsidR="00116651" w:rsidRPr="000D59F4" w:rsidRDefault="00116651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6EE783E3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42BB7CF2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6BA1AF85" w14:textId="77777777" w:rsidTr="00480BC1">
        <w:trPr>
          <w:jc w:val="center"/>
        </w:trPr>
        <w:tc>
          <w:tcPr>
            <w:tcW w:w="4674" w:type="dxa"/>
          </w:tcPr>
          <w:p w14:paraId="1BE14DD6" w14:textId="593673CB" w:rsidR="00116651" w:rsidRPr="000D59F4" w:rsidRDefault="00F5200B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人権啓発に関する基礎知識</w:t>
            </w:r>
          </w:p>
        </w:tc>
        <w:tc>
          <w:tcPr>
            <w:tcW w:w="976" w:type="dxa"/>
          </w:tcPr>
          <w:p w14:paraId="2D73D4B3" w14:textId="4F997448" w:rsidR="00116651" w:rsidRPr="000D59F4" w:rsidRDefault="00F5200B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142" w:type="dxa"/>
            <w:vMerge/>
          </w:tcPr>
          <w:p w14:paraId="4FB39538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770560B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25F64132" w14:textId="77777777" w:rsidTr="00480BC1">
        <w:trPr>
          <w:jc w:val="center"/>
        </w:trPr>
        <w:tc>
          <w:tcPr>
            <w:tcW w:w="4674" w:type="dxa"/>
          </w:tcPr>
          <w:p w14:paraId="34D7851E" w14:textId="7FDFBA2E" w:rsidR="00116651" w:rsidRPr="000D59F4" w:rsidRDefault="00A028AB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精神障がい者に関する基礎知識（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医療</w:t>
            </w: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編）</w:t>
            </w:r>
          </w:p>
        </w:tc>
        <w:tc>
          <w:tcPr>
            <w:tcW w:w="976" w:type="dxa"/>
          </w:tcPr>
          <w:p w14:paraId="4B1A96DB" w14:textId="3F418CC5" w:rsidR="00116651" w:rsidRPr="000D59F4" w:rsidRDefault="00A028AB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561A29EC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44C71ED2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6FD69B03" w14:textId="77777777" w:rsidTr="00480BC1">
        <w:trPr>
          <w:jc w:val="center"/>
        </w:trPr>
        <w:tc>
          <w:tcPr>
            <w:tcW w:w="4674" w:type="dxa"/>
          </w:tcPr>
          <w:p w14:paraId="732FEC02" w14:textId="444B0F94" w:rsidR="00116651" w:rsidRPr="000D59F4" w:rsidRDefault="00A028AB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精神障がい者に関する基礎知識（福祉編）</w:t>
            </w:r>
          </w:p>
        </w:tc>
        <w:tc>
          <w:tcPr>
            <w:tcW w:w="976" w:type="dxa"/>
          </w:tcPr>
          <w:p w14:paraId="107E088F" w14:textId="77777777" w:rsidR="00116651" w:rsidRPr="000D59F4" w:rsidRDefault="00116651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4E1B04EE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7D98F407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116651" w:rsidRPr="000D59F4" w14:paraId="37D13689" w14:textId="77777777" w:rsidTr="00480BC1">
        <w:trPr>
          <w:jc w:val="center"/>
        </w:trPr>
        <w:tc>
          <w:tcPr>
            <w:tcW w:w="4674" w:type="dxa"/>
          </w:tcPr>
          <w:p w14:paraId="1705C6A4" w14:textId="7FBCA6D1" w:rsidR="00116651" w:rsidRPr="000D59F4" w:rsidRDefault="00A028AB" w:rsidP="00A27CCF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障がい者ケアマネジメントの方法と理解</w:t>
            </w:r>
          </w:p>
        </w:tc>
        <w:tc>
          <w:tcPr>
            <w:tcW w:w="976" w:type="dxa"/>
          </w:tcPr>
          <w:p w14:paraId="53A2417E" w14:textId="77777777" w:rsidR="00116651" w:rsidRPr="000D59F4" w:rsidRDefault="00116651" w:rsidP="00A27CCF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42" w:type="dxa"/>
            <w:vMerge/>
          </w:tcPr>
          <w:p w14:paraId="12B7564B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1E7634B8" w14:textId="77777777" w:rsidR="00116651" w:rsidRPr="000D59F4" w:rsidRDefault="00116651" w:rsidP="00A27CCF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9215D" w:rsidRPr="000D59F4" w14:paraId="3294BA69" w14:textId="77777777" w:rsidTr="002E29D5">
        <w:trPr>
          <w:trHeight w:val="76"/>
          <w:jc w:val="center"/>
        </w:trPr>
        <w:tc>
          <w:tcPr>
            <w:tcW w:w="4674" w:type="dxa"/>
          </w:tcPr>
          <w:p w14:paraId="7025E861" w14:textId="00934D56" w:rsidR="0059215D" w:rsidRPr="00473839" w:rsidRDefault="00DC3B97" w:rsidP="006F4039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障がい者支援施設</w:t>
            </w:r>
            <w:r w:rsidR="0059215D"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紹介</w:t>
            </w:r>
            <w:r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（概要説明・動画の視聴等）</w:t>
            </w:r>
          </w:p>
        </w:tc>
        <w:tc>
          <w:tcPr>
            <w:tcW w:w="976" w:type="dxa"/>
          </w:tcPr>
          <w:p w14:paraId="7950BD6E" w14:textId="0344446B" w:rsidR="0059215D" w:rsidRPr="00473839" w:rsidRDefault="0059215D" w:rsidP="00A028AB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 xml:space="preserve">　 ２</w:t>
            </w:r>
          </w:p>
        </w:tc>
        <w:tc>
          <w:tcPr>
            <w:tcW w:w="2142" w:type="dxa"/>
            <w:vMerge w:val="restart"/>
            <w:vAlign w:val="center"/>
          </w:tcPr>
          <w:p w14:paraId="0745DFAE" w14:textId="1E053F03" w:rsidR="0059215D" w:rsidRDefault="0059215D" w:rsidP="006F4039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１７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日（</w:t>
            </w:r>
            <w:r w:rsidR="0032332E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金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）</w:t>
            </w:r>
          </w:p>
          <w:p w14:paraId="32B98D52" w14:textId="38076CFA" w:rsidR="0059215D" w:rsidRPr="000D59F4" w:rsidRDefault="0059215D" w:rsidP="006F4039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</w:t>
            </w:r>
            <w:r w:rsidRPr="00473839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0</w:t>
            </w: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時～1</w:t>
            </w:r>
            <w:r w:rsidRPr="00473839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5</w:t>
            </w: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</w:t>
            </w:r>
          </w:p>
        </w:tc>
        <w:tc>
          <w:tcPr>
            <w:tcW w:w="1552" w:type="dxa"/>
            <w:vMerge/>
            <w:vAlign w:val="center"/>
          </w:tcPr>
          <w:p w14:paraId="136F5ECE" w14:textId="08BAD8ED" w:rsidR="0059215D" w:rsidRPr="000D59F4" w:rsidRDefault="0059215D" w:rsidP="006F4039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9215D" w:rsidRPr="000D59F4" w14:paraId="624534A2" w14:textId="77777777" w:rsidTr="00116651">
        <w:trPr>
          <w:trHeight w:val="427"/>
          <w:jc w:val="center"/>
        </w:trPr>
        <w:tc>
          <w:tcPr>
            <w:tcW w:w="4674" w:type="dxa"/>
            <w:vAlign w:val="center"/>
          </w:tcPr>
          <w:p w14:paraId="15A8E5AC" w14:textId="013C6F99" w:rsidR="0059215D" w:rsidRPr="00473839" w:rsidRDefault="0059215D" w:rsidP="006F4039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アンケート</w:t>
            </w:r>
            <w:r w:rsidR="00DC3B97"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記入</w:t>
            </w:r>
            <w:r w:rsidRPr="0047383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等・閉講式・終了証交付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B7FABCA" w14:textId="2FA62A67" w:rsidR="0059215D" w:rsidRPr="00473839" w:rsidRDefault="0059215D" w:rsidP="006F4039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473839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142" w:type="dxa"/>
            <w:vMerge/>
          </w:tcPr>
          <w:p w14:paraId="3BEE0F9E" w14:textId="4A179F44" w:rsidR="0059215D" w:rsidRPr="000D59F4" w:rsidRDefault="0059215D" w:rsidP="006F4039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6D9F2D2" w14:textId="77777777" w:rsidR="0059215D" w:rsidRPr="000D59F4" w:rsidRDefault="0059215D" w:rsidP="006F4039">
            <w:pP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207EADD8" w14:textId="4C3B310B" w:rsidR="00985729" w:rsidRDefault="00985729" w:rsidP="005A2920">
      <w:pPr>
        <w:rPr>
          <w:rFonts w:ascii="UD デジタル 教科書体 NP-R" w:eastAsia="UD デジタル 教科書体 NP-R" w:hAnsi="ＭＳ ゴシック"/>
          <w:sz w:val="20"/>
          <w:szCs w:val="20"/>
        </w:rPr>
      </w:pPr>
    </w:p>
    <w:p w14:paraId="753F107C" w14:textId="77777777" w:rsidR="00DC3B97" w:rsidRPr="00985729" w:rsidRDefault="00DC3B97" w:rsidP="005A2920">
      <w:pPr>
        <w:rPr>
          <w:rFonts w:ascii="UD デジタル 教科書体 NP-R" w:eastAsia="UD デジタル 教科書体 NP-R" w:hAnsi="ＭＳ ゴシック"/>
          <w:sz w:val="20"/>
          <w:szCs w:val="20"/>
        </w:rPr>
      </w:pPr>
    </w:p>
    <w:p w14:paraId="5D0E8CE9" w14:textId="3476B522" w:rsidR="00760BAE" w:rsidRPr="000D59F4" w:rsidRDefault="005A2920" w:rsidP="005A2920">
      <w:pPr>
        <w:rPr>
          <w:rFonts w:ascii="UD デジタル 教科書体 NP-R" w:eastAsia="UD デジタル 教科書体 NP-R" w:hAnsi="ＭＳ ゴシック"/>
          <w:b/>
          <w:sz w:val="22"/>
        </w:rPr>
      </w:pPr>
      <w:r w:rsidRPr="000D59F4">
        <w:rPr>
          <w:rFonts w:ascii="UD デジタル 教科書体 NP-R" w:eastAsia="UD デジタル 教科書体 NP-R" w:hAnsi="ＭＳ ゴシック" w:hint="eastAsia"/>
          <w:b/>
          <w:sz w:val="22"/>
        </w:rPr>
        <w:t>【</w:t>
      </w:r>
      <w:r w:rsidR="00427495" w:rsidRPr="000D59F4">
        <w:rPr>
          <w:rFonts w:ascii="UD デジタル 教科書体 NP-R" w:eastAsia="UD デジタル 教科書体 NP-R" w:hAnsi="ＭＳ ゴシック" w:hint="eastAsia"/>
          <w:b/>
          <w:sz w:val="22"/>
        </w:rPr>
        <w:t>実技演習</w:t>
      </w:r>
      <w:r w:rsidRPr="000D59F4">
        <w:rPr>
          <w:rFonts w:ascii="UD デジタル 教科書体 NP-R" w:eastAsia="UD デジタル 教科書体 NP-R" w:hAnsi="ＭＳ ゴシック" w:hint="eastAsia"/>
          <w:b/>
          <w:sz w:val="22"/>
        </w:rPr>
        <w:t>】</w:t>
      </w:r>
      <w:r w:rsidR="00017047" w:rsidRPr="000D59F4">
        <w:rPr>
          <w:rFonts w:ascii="UD デジタル 教科書体 NP-R" w:eastAsia="UD デジタル 教科書体 NP-R" w:hAnsi="ＭＳ ゴシック" w:hint="eastAsia"/>
          <w:b/>
          <w:sz w:val="22"/>
        </w:rPr>
        <w:t>12</w:t>
      </w:r>
      <w:r w:rsidRPr="000D59F4">
        <w:rPr>
          <w:rFonts w:ascii="UD デジタル 教科書体 NP-R" w:eastAsia="UD デジタル 教科書体 NP-R" w:hAnsi="ＭＳ ゴシック" w:hint="eastAsia"/>
          <w:b/>
          <w:sz w:val="22"/>
        </w:rPr>
        <w:t>時間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835"/>
        <w:gridCol w:w="1942"/>
        <w:gridCol w:w="1752"/>
      </w:tblGrid>
      <w:tr w:rsidR="000D59F4" w:rsidRPr="000D59F4" w14:paraId="5BC3D49A" w14:textId="77777777" w:rsidTr="00696E9A">
        <w:tc>
          <w:tcPr>
            <w:tcW w:w="4815" w:type="dxa"/>
          </w:tcPr>
          <w:p w14:paraId="07A69C3C" w14:textId="77777777" w:rsidR="005A2920" w:rsidRPr="000D59F4" w:rsidRDefault="005A2920" w:rsidP="00F2614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科 目</w:t>
            </w:r>
          </w:p>
        </w:tc>
        <w:tc>
          <w:tcPr>
            <w:tcW w:w="835" w:type="dxa"/>
          </w:tcPr>
          <w:p w14:paraId="1DC44DFD" w14:textId="77777777" w:rsidR="005A2920" w:rsidRPr="000D59F4" w:rsidRDefault="005A2920" w:rsidP="00F2614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時 間</w:t>
            </w:r>
          </w:p>
        </w:tc>
        <w:tc>
          <w:tcPr>
            <w:tcW w:w="1942" w:type="dxa"/>
          </w:tcPr>
          <w:p w14:paraId="0EF0B27D" w14:textId="77777777" w:rsidR="005A2920" w:rsidRPr="000D59F4" w:rsidRDefault="005A2920" w:rsidP="00F2614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日 程</w:t>
            </w:r>
          </w:p>
        </w:tc>
        <w:tc>
          <w:tcPr>
            <w:tcW w:w="1752" w:type="dxa"/>
          </w:tcPr>
          <w:p w14:paraId="42FC1524" w14:textId="77777777" w:rsidR="005A2920" w:rsidRPr="000D59F4" w:rsidRDefault="005A2920" w:rsidP="00F2614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会 場</w:t>
            </w:r>
          </w:p>
        </w:tc>
      </w:tr>
      <w:tr w:rsidR="000D59F4" w:rsidRPr="000D59F4" w14:paraId="22898F9C" w14:textId="77777777" w:rsidTr="00760BAE">
        <w:trPr>
          <w:trHeight w:val="2432"/>
        </w:trPr>
        <w:tc>
          <w:tcPr>
            <w:tcW w:w="4815" w:type="dxa"/>
          </w:tcPr>
          <w:p w14:paraId="02BFFF93" w14:textId="77777777" w:rsidR="005A2920" w:rsidRPr="000D59F4" w:rsidRDefault="00017047" w:rsidP="00017047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生活介護技術演習</w:t>
            </w:r>
          </w:p>
          <w:p w14:paraId="1ABC65E6" w14:textId="77777777" w:rsidR="00017047" w:rsidRPr="000D59F4" w:rsidRDefault="00017047" w:rsidP="00017047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＜演習内容＞</w:t>
            </w:r>
          </w:p>
          <w:p w14:paraId="489DE493" w14:textId="77777777" w:rsidR="00017047" w:rsidRPr="000D59F4" w:rsidRDefault="00017047" w:rsidP="00017047">
            <w:pPr>
              <w:ind w:firstLineChars="100" w:firstLine="180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移乗時の介護、体位・姿勢交換時の介護、</w:t>
            </w:r>
          </w:p>
          <w:p w14:paraId="6C56B8D6" w14:textId="77777777" w:rsidR="00017047" w:rsidRPr="000D59F4" w:rsidRDefault="00017047" w:rsidP="00017047">
            <w:pPr>
              <w:ind w:firstLineChars="100" w:firstLine="180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食事時の介護、清潔時の介護、</w:t>
            </w:r>
          </w:p>
          <w:p w14:paraId="7AB0B1C9" w14:textId="4AD5013A" w:rsidR="00A14FDA" w:rsidRDefault="00017047" w:rsidP="00760BAE">
            <w:pPr>
              <w:ind w:firstLineChars="100" w:firstLine="180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排泄時の介護、整容時の介護</w:t>
            </w:r>
          </w:p>
          <w:p w14:paraId="55FDD6FD" w14:textId="2E6A1B6B" w:rsidR="008B6B6B" w:rsidRPr="000D59F4" w:rsidRDefault="004E7C90" w:rsidP="004E7C90">
            <w:pPr>
              <w:ind w:left="180" w:hangingChars="100" w:hanging="180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＊</w:t>
            </w:r>
            <w:r w:rsidR="008B6B6B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生活介護技術演習の</w:t>
            </w:r>
            <w:r w:rsidR="00BB699A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日程及び会場は</w:t>
            </w:r>
            <w:r w:rsidR="004B4C77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選択できません。</w:t>
            </w:r>
            <w:r w:rsidR="00F956C6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受講日、会場は</w:t>
            </w:r>
            <w:r w:rsidR="00BB699A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研修初日（</w:t>
            </w:r>
            <w:r w:rsidR="007F1A5A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7月</w:t>
            </w:r>
            <w:r w:rsidR="00B73E25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２</w:t>
            </w:r>
            <w:r w:rsidR="00331C9E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２</w:t>
            </w:r>
            <w:r w:rsidR="007F1A5A" w:rsidRPr="00AA4FC3">
              <w:rPr>
                <w:rFonts w:ascii="UD デジタル 教科書体 NP-R" w:eastAsia="UD デジタル 教科書体 NP-R" w:hAnsi="ＭＳ ゴシック" w:hint="eastAsia"/>
                <w:sz w:val="18"/>
                <w:szCs w:val="18"/>
                <w:u w:val="single"/>
              </w:rPr>
              <w:t>日）にお知らせします。</w:t>
            </w:r>
          </w:p>
        </w:tc>
        <w:tc>
          <w:tcPr>
            <w:tcW w:w="835" w:type="dxa"/>
            <w:vAlign w:val="center"/>
          </w:tcPr>
          <w:p w14:paraId="062D7B76" w14:textId="77777777" w:rsidR="005A2920" w:rsidRPr="000D59F4" w:rsidRDefault="00017047" w:rsidP="00A14FDA">
            <w:pPr>
              <w:ind w:firstLineChars="100" w:firstLine="200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</w:t>
            </w:r>
            <w:r w:rsidR="005A2920" w:rsidRPr="000D59F4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0CFC3C6B" w14:textId="32F85684" w:rsidR="00A86F57" w:rsidRDefault="00A86F57" w:rsidP="00A14FDA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以下</w:t>
            </w:r>
            <w:r w:rsidR="00A41ABF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、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２日間</w:t>
            </w:r>
            <w:r w:rsidR="003B6A9E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の</w:t>
            </w:r>
            <w:r w:rsidR="00A41ABF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日程で実施</w:t>
            </w:r>
          </w:p>
          <w:p w14:paraId="2F90CB85" w14:textId="2F0F3325" w:rsidR="00760BAE" w:rsidRDefault="00A14FDA" w:rsidP="00A14FDA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令和</w:t>
            </w:r>
            <w:r w:rsidR="00164690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７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年</w:t>
            </w:r>
          </w:p>
          <w:p w14:paraId="3D10E81B" w14:textId="6349CF74" w:rsidR="00A86F57" w:rsidRDefault="00A14FDA" w:rsidP="00631305">
            <w:pPr>
              <w:ind w:firstLineChars="50" w:firstLine="90"/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9月</w:t>
            </w:r>
            <w:r w:rsidR="009D2E5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11</w:t>
            </w:r>
            <w:r w:rsidR="00A86F57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日と</w:t>
            </w:r>
            <w:r w:rsidR="009D2E5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12</w:t>
            </w:r>
            <w:r w:rsidR="00A86F57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日</w:t>
            </w:r>
          </w:p>
          <w:p w14:paraId="0DE2B92D" w14:textId="381D9987" w:rsidR="00A86F57" w:rsidRDefault="00A86F57" w:rsidP="00631305">
            <w:pPr>
              <w:ind w:firstLineChars="50" w:firstLine="90"/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９月</w:t>
            </w:r>
            <w:r w:rsidR="008C123C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12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日と</w:t>
            </w:r>
            <w:r w:rsidR="008C123C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19</w:t>
            </w:r>
            <w:r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日</w:t>
            </w:r>
          </w:p>
          <w:p w14:paraId="1367F729" w14:textId="4B39FA8B" w:rsidR="00A86F57" w:rsidRPr="00A14FDA" w:rsidRDefault="00494DD5" w:rsidP="009D2E56">
            <w:pPr>
              <w:ind w:firstLineChars="100" w:firstLine="200"/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10時～1７時</w:t>
            </w:r>
          </w:p>
        </w:tc>
        <w:tc>
          <w:tcPr>
            <w:tcW w:w="1752" w:type="dxa"/>
            <w:vAlign w:val="center"/>
          </w:tcPr>
          <w:p w14:paraId="2B602574" w14:textId="7E049E08" w:rsidR="006B3DE5" w:rsidRPr="000D59F4" w:rsidRDefault="007F1A5A" w:rsidP="006B3DE5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福祉関係の専門学校</w:t>
            </w:r>
            <w:r w:rsidR="00A554C1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等</w:t>
            </w:r>
          </w:p>
        </w:tc>
      </w:tr>
    </w:tbl>
    <w:p w14:paraId="2925D105" w14:textId="77777777" w:rsidR="00C46F63" w:rsidRPr="00C46F63" w:rsidRDefault="00C46F63" w:rsidP="007D4B30">
      <w:pPr>
        <w:jc w:val="center"/>
        <w:rPr>
          <w:rFonts w:ascii="UD デジタル 教科書体 NP-R" w:eastAsia="UD デジタル 教科書体 NP-R" w:hAnsiTheme="majorEastAsia"/>
          <w:b/>
          <w:spacing w:val="3"/>
          <w:w w:val="82"/>
          <w:kern w:val="0"/>
          <w:sz w:val="36"/>
          <w:szCs w:val="36"/>
        </w:rPr>
      </w:pPr>
    </w:p>
    <w:p w14:paraId="5109944D" w14:textId="77777777" w:rsidR="006D3B2B" w:rsidRPr="006D3B2B" w:rsidRDefault="006D3B2B" w:rsidP="007D4B30">
      <w:pPr>
        <w:jc w:val="center"/>
        <w:rPr>
          <w:rFonts w:ascii="UD デジタル 教科書体 NP-R" w:eastAsia="UD デジタル 教科書体 NP-R" w:hAnsiTheme="majorEastAsia"/>
          <w:b/>
          <w:spacing w:val="3"/>
          <w:w w:val="82"/>
          <w:kern w:val="0"/>
          <w:sz w:val="36"/>
          <w:szCs w:val="36"/>
        </w:rPr>
      </w:pPr>
    </w:p>
    <w:p w14:paraId="337A0618" w14:textId="77777777" w:rsidR="006D3B2B" w:rsidRPr="006D3B2B" w:rsidRDefault="006D3B2B" w:rsidP="007D4B30">
      <w:pPr>
        <w:jc w:val="center"/>
        <w:rPr>
          <w:rFonts w:ascii="UD デジタル 教科書体 NP-R" w:eastAsia="UD デジタル 教科書体 NP-R" w:hAnsiTheme="majorEastAsia"/>
          <w:b/>
          <w:spacing w:val="3"/>
          <w:w w:val="82"/>
          <w:kern w:val="0"/>
          <w:sz w:val="36"/>
          <w:szCs w:val="36"/>
        </w:rPr>
      </w:pPr>
    </w:p>
    <w:p w14:paraId="2B00DC5E" w14:textId="778B3B97" w:rsidR="009D447E" w:rsidRDefault="009667CA" w:rsidP="007D4B30">
      <w:pPr>
        <w:jc w:val="center"/>
        <w:rPr>
          <w:rFonts w:ascii="UD デジタル 教科書体 NP-R" w:eastAsia="UD デジタル 教科書体 NP-R" w:hAnsiTheme="majorEastAsia"/>
          <w:b/>
          <w:spacing w:val="18"/>
          <w:kern w:val="0"/>
          <w:sz w:val="36"/>
          <w:szCs w:val="36"/>
        </w:rPr>
      </w:pPr>
      <w:r>
        <w:rPr>
          <w:rFonts w:ascii="UD デジタル 教科書体 NP-R" w:eastAsia="UD デジタル 教科書体 NP-R" w:hAnsiTheme="majorEastAsia" w:hint="eastAsia"/>
          <w:b/>
          <w:noProof/>
          <w:spacing w:val="5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AD060" wp14:editId="30F8D422">
                <wp:simplePos x="0" y="0"/>
                <wp:positionH relativeFrom="margin">
                  <wp:align>center</wp:align>
                </wp:positionH>
                <wp:positionV relativeFrom="paragraph">
                  <wp:posOffset>5452745</wp:posOffset>
                </wp:positionV>
                <wp:extent cx="6381750" cy="13049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05CA3" w14:textId="77777777" w:rsidR="009667CA" w:rsidRPr="000F6BD7" w:rsidRDefault="009667CA" w:rsidP="009667C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F6BD7">
                              <w:rPr>
                                <w:rFonts w:ascii="UD デジタル 教科書体 NP-R" w:eastAsia="UD デジタル 教科書体 NP-R" w:hint="eastAsia"/>
                                <w:color w:val="002060"/>
                                <w:sz w:val="28"/>
                                <w:szCs w:val="28"/>
                              </w:rPr>
                              <w:t>アクセス</w:t>
                            </w:r>
                          </w:p>
                          <w:p w14:paraId="210E9E00" w14:textId="77777777" w:rsidR="009667CA" w:rsidRPr="00C26593" w:rsidRDefault="009667CA" w:rsidP="009667C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659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ＪＲ環状線（大阪メトロ中央線または長堀鶴見緑地線）「森ノ宮駅」から</w:t>
                            </w:r>
                          </w:p>
                          <w:p w14:paraId="48D03619" w14:textId="77777777" w:rsidR="009667CA" w:rsidRPr="00C26593" w:rsidRDefault="009667CA" w:rsidP="009667C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659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中央大通り南側を東へ約140ｍ</w:t>
                            </w:r>
                          </w:p>
                          <w:p w14:paraId="76B83D96" w14:textId="77777777" w:rsidR="009667CA" w:rsidRPr="00C26593" w:rsidRDefault="009667CA" w:rsidP="009667C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659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二つ目の交差点を右折し南へ約280ｍ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AD060" id="正方形/長方形 4" o:spid="_x0000_s1026" style="position:absolute;left:0;text-align:left;margin-left:0;margin-top:429.35pt;width:502.5pt;height:102.7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GzcgIAAEIFAAAOAAAAZHJzL2Uyb0RvYy54bWysVE1v2zAMvQ/YfxB0X22nST+COkXQosOA&#10;oi3WDj0rslQbkEWNUuJkv36U7DhdW+wwzAeZEslH8onUxeW2NWyj0DdgS14c5ZwpK6Fq7EvJfzzd&#10;fDnjzAdhK2HAqpLvlOeXi8+fLjo3VxOowVQKGYFYP+9cyesQ3DzLvKxVK/wROGVJqQFbEWiLL1mF&#10;oiP01mSTPD/JOsDKIUjlPZ1e90q+SPhaKxnutfYqMFNyyi2kFdO6imu2uBDzFxSubuSQhviHLFrR&#10;WAo6Ql2LINgam3dQbSMRPOhwJKHNQOtGqlQDVVPkb6p5rIVTqRYix7uRJv//YOXd5tE9INHQOT/3&#10;JMYqthrb+Kf82DaRtRvJUtvAJB2eHJ8VpzPiVJKuOM6n55NZpDM7uDv04auClkWh5Ei3kUgSm1sf&#10;etO9SYxm4aYxJt2IsX8cEGY8yQ45JinsjIp2xn5XmjUVZTVJAVL7qCuDbCPo4oWUyoaiV9WiUv3x&#10;LKdvSHn0SAUkwIisKaERewCIrfkeuy9nsI+uKnXf6Jz/LbHeefRIkcGG0bltLOBHAIaqGiL39nuS&#10;emoiS2G72pJJFFdQ7R6QIfRj4J28aehmboUPDwKp7+k2aZbDPS3aQFdyGCTOasBfH51He2pH0nLW&#10;0RyV3P9cC1ScmW+WGvW8mE7j4KXNdHY6oQ2+1qxea+y6vQK6sYJeDSeTGO2D2YsaoX2mkV/GqKQS&#10;VlLsksuA+81V6OebHg2plstkRsPmRLi1j05G8Ehw7Lyn7bNAN7RnoM6+g/3MifmbLu1to6eF5TqA&#10;blILH3gdqKdBTT00PCrxJXi9T1aHp2/xGwAA//8DAFBLAwQUAAYACAAAACEAJdhqvN4AAAAKAQAA&#10;DwAAAGRycy9kb3ducmV2LnhtbEyPQU/DMAyF70j8h8hI3FjCtI2qNJ0qBEg7siIhbmlj2kLjVHXW&#10;df+e9AQ32+/p+XvZfna9mHDkzpOG+5UCgVR721Gj4b18uUtAcDBkTe8JNVyQYZ9fX2Umtf5Mbzgd&#10;QyNiCHFqNLQhDKmUXLfoDK/8gBS1Lz86E+I6NtKO5hzDXS/XSu2kMx3FD60Z8KnF+ud4chq4mg7l&#10;ZSg+vj+5ropncuXm8Kr17c1cPIIIOIc/Myz4ER3yyFT5E1kWvYZYJGhItskDiEVWahtP1TLtNmuQ&#10;eSb/V8h/AQAA//8DAFBLAQItABQABgAIAAAAIQC2gziS/gAAAOEBAAATAAAAAAAAAAAAAAAAAAAA&#10;AABbQ29udGVudF9UeXBlc10ueG1sUEsBAi0AFAAGAAgAAAAhADj9If/WAAAAlAEAAAsAAAAAAAAA&#10;AAAAAAAALwEAAF9yZWxzLy5yZWxzUEsBAi0AFAAGAAgAAAAhAFTSobNyAgAAQgUAAA4AAAAAAAAA&#10;AAAAAAAALgIAAGRycy9lMm9Eb2MueG1sUEsBAi0AFAAGAAgAAAAhACXYarzeAAAACgEAAA8AAAAA&#10;AAAAAAAAAAAAzAQAAGRycy9kb3ducmV2LnhtbFBLBQYAAAAABAAEAPMAAADXBQAAAAA=&#10;" filled="f" stroked="f" strokeweight="2pt">
                <v:textbox>
                  <w:txbxContent>
                    <w:p w14:paraId="16A05CA3" w14:textId="77777777" w:rsidR="009667CA" w:rsidRPr="000F6BD7" w:rsidRDefault="009667CA" w:rsidP="009667CA">
                      <w:pPr>
                        <w:spacing w:line="360" w:lineRule="exact"/>
                        <w:jc w:val="left"/>
                        <w:rPr>
                          <w:rFonts w:ascii="UD デジタル 教科書体 NP-R" w:eastAsia="UD デジタル 教科書体 NP-R"/>
                          <w:color w:val="002060"/>
                          <w:sz w:val="28"/>
                          <w:szCs w:val="28"/>
                        </w:rPr>
                      </w:pPr>
                      <w:r w:rsidRPr="000F6BD7">
                        <w:rPr>
                          <w:rFonts w:ascii="UD デジタル 教科書体 NP-R" w:eastAsia="UD デジタル 教科書体 NP-R" w:hint="eastAsia"/>
                          <w:color w:val="002060"/>
                          <w:sz w:val="28"/>
                          <w:szCs w:val="28"/>
                        </w:rPr>
                        <w:t>アクセス</w:t>
                      </w:r>
                    </w:p>
                    <w:p w14:paraId="210E9E00" w14:textId="77777777" w:rsidR="009667CA" w:rsidRPr="00C26593" w:rsidRDefault="009667CA" w:rsidP="009667CA">
                      <w:pPr>
                        <w:spacing w:line="36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28"/>
                        </w:rPr>
                      </w:pPr>
                      <w:r w:rsidRPr="00C2659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 xml:space="preserve">　ＪＲ環状線（大阪メトロ中央線または長堀鶴見緑地線）「森ノ宮駅」から</w:t>
                      </w:r>
                    </w:p>
                    <w:p w14:paraId="48D03619" w14:textId="77777777" w:rsidR="009667CA" w:rsidRPr="00C26593" w:rsidRDefault="009667CA" w:rsidP="009667CA">
                      <w:pPr>
                        <w:spacing w:line="36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28"/>
                        </w:rPr>
                      </w:pPr>
                      <w:r w:rsidRPr="00C2659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 xml:space="preserve">　中央大通り南側を東へ約140ｍ</w:t>
                      </w:r>
                    </w:p>
                    <w:p w14:paraId="76B83D96" w14:textId="77777777" w:rsidR="009667CA" w:rsidRPr="00C26593" w:rsidRDefault="009667CA" w:rsidP="009667CA">
                      <w:pPr>
                        <w:spacing w:line="36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28"/>
                        </w:rPr>
                      </w:pPr>
                      <w:r w:rsidRPr="00C2659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 xml:space="preserve">　二つ目の交差点を右折し南へ約280ｍ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4B30" w:rsidRPr="00C46F63">
        <w:rPr>
          <w:rFonts w:ascii="UD デジタル 教科書体 NP-R" w:eastAsia="UD デジタル 教科書体 NP-R" w:hAnsiTheme="majorEastAsia" w:hint="eastAsia"/>
          <w:b/>
          <w:spacing w:val="3"/>
          <w:w w:val="82"/>
          <w:kern w:val="0"/>
          <w:sz w:val="36"/>
          <w:szCs w:val="36"/>
          <w:fitText w:val="4332" w:id="886850306"/>
        </w:rPr>
        <w:t>■講義</w:t>
      </w:r>
      <w:r w:rsidR="00057FF3" w:rsidRPr="00C46F63">
        <w:rPr>
          <w:rFonts w:ascii="UD デジタル 教科書体 NP-R" w:eastAsia="UD デジタル 教科書体 NP-R" w:hAnsiTheme="majorEastAsia" w:hint="eastAsia"/>
          <w:b/>
          <w:spacing w:val="3"/>
          <w:w w:val="82"/>
          <w:kern w:val="0"/>
          <w:sz w:val="36"/>
          <w:szCs w:val="36"/>
          <w:fitText w:val="4332" w:id="886850306"/>
        </w:rPr>
        <w:t>・施設見学</w:t>
      </w:r>
      <w:r w:rsidR="007D4B30" w:rsidRPr="00C46F63">
        <w:rPr>
          <w:rFonts w:ascii="UD デジタル 教科書体 NP-R" w:eastAsia="UD デジタル 教科書体 NP-R" w:hAnsiTheme="majorEastAsia" w:hint="eastAsia"/>
          <w:b/>
          <w:spacing w:val="3"/>
          <w:w w:val="82"/>
          <w:kern w:val="0"/>
          <w:sz w:val="36"/>
          <w:szCs w:val="36"/>
          <w:fitText w:val="4332" w:id="886850306"/>
        </w:rPr>
        <w:t>会場</w:t>
      </w:r>
      <w:r w:rsidR="006F65A3" w:rsidRPr="00C46F63">
        <w:rPr>
          <w:rFonts w:ascii="UD デジタル 教科書体 NP-R" w:eastAsia="UD デジタル 教科書体 NP-R" w:hAnsiTheme="majorEastAsia" w:hint="eastAsia"/>
          <w:b/>
          <w:spacing w:val="3"/>
          <w:w w:val="82"/>
          <w:kern w:val="0"/>
          <w:sz w:val="36"/>
          <w:szCs w:val="36"/>
          <w:fitText w:val="4332" w:id="886850306"/>
        </w:rPr>
        <w:t xml:space="preserve"> </w:t>
      </w:r>
      <w:r w:rsidR="007D4B30" w:rsidRPr="00C46F63">
        <w:rPr>
          <w:rFonts w:ascii="UD デジタル 教科書体 NP-R" w:eastAsia="UD デジタル 教科書体 NP-R" w:hAnsiTheme="majorEastAsia" w:hint="eastAsia"/>
          <w:b/>
          <w:spacing w:val="3"/>
          <w:w w:val="82"/>
          <w:kern w:val="0"/>
          <w:sz w:val="36"/>
          <w:szCs w:val="36"/>
          <w:fitText w:val="4332" w:id="886850306"/>
        </w:rPr>
        <w:t>ＭＡＰ</w:t>
      </w:r>
      <w:r w:rsidR="007D4B30" w:rsidRPr="00C46F63">
        <w:rPr>
          <w:rFonts w:ascii="UD デジタル 教科書体 NP-R" w:eastAsia="UD デジタル 教科書体 NP-R" w:hAnsiTheme="majorEastAsia" w:hint="eastAsia"/>
          <w:b/>
          <w:spacing w:val="-16"/>
          <w:w w:val="82"/>
          <w:kern w:val="0"/>
          <w:sz w:val="36"/>
          <w:szCs w:val="36"/>
          <w:fitText w:val="4332" w:id="886850306"/>
        </w:rPr>
        <w:t>■</w:t>
      </w:r>
    </w:p>
    <w:p w14:paraId="7B4F6472" w14:textId="4005C410" w:rsidR="007D4B30" w:rsidRPr="002E0297" w:rsidRDefault="00E30B7C" w:rsidP="002E0297">
      <w:pPr>
        <w:widowControl/>
        <w:jc w:val="left"/>
        <w:rPr>
          <w:rFonts w:ascii="UD デジタル 教科書体 NP-R" w:eastAsia="UD デジタル 教科書体 NP-R" w:hAnsiTheme="majorEastAsia"/>
          <w:b/>
          <w:spacing w:val="18"/>
          <w:kern w:val="0"/>
          <w:sz w:val="36"/>
          <w:szCs w:val="36"/>
        </w:rPr>
      </w:pPr>
      <w:r>
        <w:rPr>
          <w:noProof/>
        </w:rPr>
        <w:drawing>
          <wp:inline distT="0" distB="0" distL="0" distR="0" wp14:anchorId="383F832A" wp14:editId="549F1E8A">
            <wp:extent cx="5939790" cy="4194175"/>
            <wp:effectExtent l="0" t="0" r="3810" b="0"/>
            <wp:docPr id="1468994624" name="図 1468994624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94624" name="図 1468994624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F83">
        <w:rPr>
          <w:rFonts w:ascii="UD デジタル 教科書体 NP-R" w:eastAsia="UD デジタル 教科書体 NP-R" w:hAnsiTheme="majorEastAsia" w:hint="eastAsia"/>
          <w:b/>
          <w:noProof/>
          <w:spacing w:val="5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987F6" wp14:editId="73134617">
                <wp:simplePos x="0" y="0"/>
                <wp:positionH relativeFrom="column">
                  <wp:posOffset>175895</wp:posOffset>
                </wp:positionH>
                <wp:positionV relativeFrom="paragraph">
                  <wp:posOffset>7338695</wp:posOffset>
                </wp:positionV>
                <wp:extent cx="6153150" cy="18478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FBB90" id="正方形/長方形 6" o:spid="_x0000_s1026" style="position:absolute;margin-left:13.85pt;margin-top:577.85pt;width:484.5pt;height:14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wRWQIAABAFAAAOAAAAZHJzL2Uyb0RvYy54bWysVN9v2jAQfp+0/8Hy+whhQDtEqFArpklV&#10;W62d+mwcu0RzfN7ZENhfv7MTQtvxNO3FufP9/vKd51f72rCdQl+BLXg+GHKmrISysi8F//G0+nTJ&#10;mQ/ClsKAVQU/KM+vFh8/zBs3UyPYgCkVMkpi/axxBd+E4GZZ5uVG1cIPwClLRg1Yi0AqvmQlioay&#10;1yYbDYfTrAEsHYJU3tPtTWvki5RfayXDvdZeBWYKTr2FdGI61/HMFnMxe0HhNpXs2hD/0EUtKktF&#10;+1Q3Igi2xeqvVHUlETzoMJBQZ6B1JVWagabJh++medwIp9IsBI53PUz+/6WVd7tH94AEQ+P8zJMY&#10;p9hrrOOX+mP7BNahB0vtA5N0Oc0nn/MJYSrJll+OLy5JoTzZKdyhD18V1CwKBUf6Gwkksbv1oXU9&#10;usRqFlaVMemPGPvmgnLGm+zUY5LCwajoZ+x3pVlVUlejVCDRR10bZDtBP15IqWyYdt0l7ximqVof&#10;mJ8LNCHvgjrfGKYSrfrA4bnAtxX7iFQVbOiD68oCnktQ/uwrt/7H6duZ4/hrKA8PyBBaUnsnVxXh&#10;fCt8eBBILKZ/Q5sZ7unQBpqCQydxtgH8fe4++hO5yMpZQ1tRcP9rK1BxZr5Zot2XfDyOa5SU8eRi&#10;RAq+tqxfW+y2vgbCP6c3wMkkRv9gjqJGqJ9pgZexKpmElVS74DLgUbkO7bbSEyDVcpncaHWcCLf2&#10;0cmYPKIaefS0fxboOrIF4ukdHDdIzN5xrvWNkRaW2wC6SoQ84drhTWuXKN09EXGvX+vJ6/SQLf4A&#10;AAD//wMAUEsDBBQABgAIAAAAIQB59+2G3wAAAAwBAAAPAAAAZHJzL2Rvd25yZXYueG1sTI9BT8Mw&#10;DIXvSPsPkSdxY+mmbmOl6VRNA2lHViTELW1MW2icqsm67t9jTnB7fn56/pzuJ9uJEQffOlKwXEQg&#10;kCpnWqoVvBXPD48gfNBkdOcIFdzQwz6b3aU6Me5KrzieQy24hHyiFTQh9ImUvmrQar9wPRLvPt1g&#10;deBxqKUZ9JXLbSdXUbSRVrfEFxrd46HB6vt8sQp8OZ6KW5+/f334qsyPZIv49KLU/XzKn0AEnMJf&#10;GH7xGR0yZirdhYwXnYLVdstJ9pfrNStO7HYbFiVbccxKZqn8/0T2AwAA//8DAFBLAQItABQABgAI&#10;AAAAIQC2gziS/gAAAOEBAAATAAAAAAAAAAAAAAAAAAAAAABbQ29udGVudF9UeXBlc10ueG1sUEsB&#10;Ai0AFAAGAAgAAAAhADj9If/WAAAAlAEAAAsAAAAAAAAAAAAAAAAALwEAAF9yZWxzLy5yZWxzUEsB&#10;Ai0AFAAGAAgAAAAhALNmHBFZAgAAEAUAAA4AAAAAAAAAAAAAAAAALgIAAGRycy9lMm9Eb2MueG1s&#10;UEsBAi0AFAAGAAgAAAAhAHn37YbfAAAADAEAAA8AAAAAAAAAAAAAAAAAswQAAGRycy9kb3ducmV2&#10;LnhtbFBLBQYAAAAABAAEAPMAAAC/BQAAAAA=&#10;" filled="f" stroked="f" strokeweight="2pt"/>
            </w:pict>
          </mc:Fallback>
        </mc:AlternateContent>
      </w:r>
    </w:p>
    <w:sectPr w:rsidR="007D4B30" w:rsidRPr="002E0297" w:rsidSect="00884FF6">
      <w:footerReference w:type="default" r:id="rId10"/>
      <w:pgSz w:w="11906" w:h="16838" w:code="9"/>
      <w:pgMar w:top="1418" w:right="1134" w:bottom="1134" w:left="1418" w:header="851" w:footer="992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2DDF" w14:textId="77777777" w:rsidR="00166DD8" w:rsidRDefault="00166DD8" w:rsidP="00166DD8">
      <w:r>
        <w:separator/>
      </w:r>
    </w:p>
  </w:endnote>
  <w:endnote w:type="continuationSeparator" w:id="0">
    <w:p w14:paraId="3BF91618" w14:textId="77777777" w:rsidR="00166DD8" w:rsidRDefault="00166DD8" w:rsidP="0016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31844"/>
      <w:docPartObj>
        <w:docPartGallery w:val="Page Numbers (Bottom of Page)"/>
        <w:docPartUnique/>
      </w:docPartObj>
    </w:sdtPr>
    <w:sdtEndPr/>
    <w:sdtContent>
      <w:p w14:paraId="438AD5A5" w14:textId="1B213134" w:rsidR="00884FF6" w:rsidRDefault="00884F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A8" w:rsidRPr="005D53A8">
          <w:rPr>
            <w:noProof/>
            <w:lang w:val="ja-JP"/>
          </w:rPr>
          <w:t>-</w:t>
        </w:r>
        <w:r w:rsidR="005D53A8">
          <w:rPr>
            <w:noProof/>
          </w:rPr>
          <w:t xml:space="preserve"> 5 -</w:t>
        </w:r>
        <w:r>
          <w:fldChar w:fldCharType="end"/>
        </w:r>
      </w:p>
    </w:sdtContent>
  </w:sdt>
  <w:p w14:paraId="4032E44C" w14:textId="77777777" w:rsidR="00884FF6" w:rsidRDefault="00884F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1A102" w14:textId="77777777" w:rsidR="00166DD8" w:rsidRDefault="00166DD8" w:rsidP="00166DD8">
      <w:r>
        <w:separator/>
      </w:r>
    </w:p>
  </w:footnote>
  <w:footnote w:type="continuationSeparator" w:id="0">
    <w:p w14:paraId="0BAA4802" w14:textId="77777777" w:rsidR="00166DD8" w:rsidRDefault="00166DD8" w:rsidP="0016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C7FF9"/>
    <w:multiLevelType w:val="hybridMultilevel"/>
    <w:tmpl w:val="023ABEA4"/>
    <w:lvl w:ilvl="0" w:tplc="CEE475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147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2A"/>
    <w:rsid w:val="00003AF0"/>
    <w:rsid w:val="00017047"/>
    <w:rsid w:val="0004037B"/>
    <w:rsid w:val="000416FC"/>
    <w:rsid w:val="00053BDE"/>
    <w:rsid w:val="00057FF3"/>
    <w:rsid w:val="00060148"/>
    <w:rsid w:val="0007557B"/>
    <w:rsid w:val="00084D3A"/>
    <w:rsid w:val="00094BA7"/>
    <w:rsid w:val="000B394A"/>
    <w:rsid w:val="000B4B50"/>
    <w:rsid w:val="000B7EDA"/>
    <w:rsid w:val="000D59F4"/>
    <w:rsid w:val="000F220F"/>
    <w:rsid w:val="000F6BD7"/>
    <w:rsid w:val="00116651"/>
    <w:rsid w:val="00121DE5"/>
    <w:rsid w:val="00134338"/>
    <w:rsid w:val="00164690"/>
    <w:rsid w:val="00165F17"/>
    <w:rsid w:val="00166DD8"/>
    <w:rsid w:val="0018070B"/>
    <w:rsid w:val="001A678E"/>
    <w:rsid w:val="001B01AA"/>
    <w:rsid w:val="001B532E"/>
    <w:rsid w:val="001D59FB"/>
    <w:rsid w:val="001E54A5"/>
    <w:rsid w:val="00205905"/>
    <w:rsid w:val="00225452"/>
    <w:rsid w:val="00225857"/>
    <w:rsid w:val="002258C2"/>
    <w:rsid w:val="0023121A"/>
    <w:rsid w:val="00237479"/>
    <w:rsid w:val="00241FEA"/>
    <w:rsid w:val="00244FBA"/>
    <w:rsid w:val="00267E55"/>
    <w:rsid w:val="0027013F"/>
    <w:rsid w:val="0027210A"/>
    <w:rsid w:val="00272B4F"/>
    <w:rsid w:val="00284417"/>
    <w:rsid w:val="002B1B25"/>
    <w:rsid w:val="002D2EDA"/>
    <w:rsid w:val="002E0297"/>
    <w:rsid w:val="002E29D5"/>
    <w:rsid w:val="002E360C"/>
    <w:rsid w:val="002F3D26"/>
    <w:rsid w:val="003175E1"/>
    <w:rsid w:val="0032250B"/>
    <w:rsid w:val="00322578"/>
    <w:rsid w:val="0032332E"/>
    <w:rsid w:val="00331091"/>
    <w:rsid w:val="00331869"/>
    <w:rsid w:val="00331C9E"/>
    <w:rsid w:val="003665FE"/>
    <w:rsid w:val="00373199"/>
    <w:rsid w:val="00374838"/>
    <w:rsid w:val="00381575"/>
    <w:rsid w:val="00381B92"/>
    <w:rsid w:val="003B6A9E"/>
    <w:rsid w:val="003C4A62"/>
    <w:rsid w:val="0040446E"/>
    <w:rsid w:val="00410F16"/>
    <w:rsid w:val="00411342"/>
    <w:rsid w:val="00427495"/>
    <w:rsid w:val="00442D2D"/>
    <w:rsid w:val="0046004C"/>
    <w:rsid w:val="00460927"/>
    <w:rsid w:val="00460ECD"/>
    <w:rsid w:val="00461769"/>
    <w:rsid w:val="0047088F"/>
    <w:rsid w:val="00473839"/>
    <w:rsid w:val="00480BC1"/>
    <w:rsid w:val="00492735"/>
    <w:rsid w:val="00494DD5"/>
    <w:rsid w:val="004A4133"/>
    <w:rsid w:val="004A62DD"/>
    <w:rsid w:val="004B4C77"/>
    <w:rsid w:val="004B59DF"/>
    <w:rsid w:val="004C5E78"/>
    <w:rsid w:val="004D4F01"/>
    <w:rsid w:val="004E194A"/>
    <w:rsid w:val="004E7C90"/>
    <w:rsid w:val="0050483C"/>
    <w:rsid w:val="00542CCF"/>
    <w:rsid w:val="00550148"/>
    <w:rsid w:val="005758B7"/>
    <w:rsid w:val="0058655D"/>
    <w:rsid w:val="0059215D"/>
    <w:rsid w:val="005A2920"/>
    <w:rsid w:val="005B751A"/>
    <w:rsid w:val="005D2427"/>
    <w:rsid w:val="005D50AF"/>
    <w:rsid w:val="005D53A8"/>
    <w:rsid w:val="005D58A7"/>
    <w:rsid w:val="005D7095"/>
    <w:rsid w:val="005D7279"/>
    <w:rsid w:val="006070E4"/>
    <w:rsid w:val="006223FB"/>
    <w:rsid w:val="006311FE"/>
    <w:rsid w:val="00631305"/>
    <w:rsid w:val="006342EF"/>
    <w:rsid w:val="00644A25"/>
    <w:rsid w:val="00661E9C"/>
    <w:rsid w:val="006623CD"/>
    <w:rsid w:val="006738AC"/>
    <w:rsid w:val="00674460"/>
    <w:rsid w:val="006762C0"/>
    <w:rsid w:val="0069073C"/>
    <w:rsid w:val="00696E9A"/>
    <w:rsid w:val="006B3DE5"/>
    <w:rsid w:val="006D3B2B"/>
    <w:rsid w:val="006D74B4"/>
    <w:rsid w:val="006F4039"/>
    <w:rsid w:val="006F65A3"/>
    <w:rsid w:val="00700F83"/>
    <w:rsid w:val="007023C2"/>
    <w:rsid w:val="007113C0"/>
    <w:rsid w:val="00724D48"/>
    <w:rsid w:val="00760BAE"/>
    <w:rsid w:val="0077401F"/>
    <w:rsid w:val="00775299"/>
    <w:rsid w:val="007D4B30"/>
    <w:rsid w:val="007E1E09"/>
    <w:rsid w:val="007E7E93"/>
    <w:rsid w:val="007F1A5A"/>
    <w:rsid w:val="00804DF2"/>
    <w:rsid w:val="008067B5"/>
    <w:rsid w:val="00822C9A"/>
    <w:rsid w:val="00835E3C"/>
    <w:rsid w:val="00836E07"/>
    <w:rsid w:val="00836E0A"/>
    <w:rsid w:val="00842CE2"/>
    <w:rsid w:val="00864A21"/>
    <w:rsid w:val="00871FCC"/>
    <w:rsid w:val="00884FF6"/>
    <w:rsid w:val="008A297D"/>
    <w:rsid w:val="008A6889"/>
    <w:rsid w:val="008B6B6B"/>
    <w:rsid w:val="008C123C"/>
    <w:rsid w:val="008D2CEA"/>
    <w:rsid w:val="008D40D1"/>
    <w:rsid w:val="009105FF"/>
    <w:rsid w:val="009119DC"/>
    <w:rsid w:val="00952C4B"/>
    <w:rsid w:val="00957CF4"/>
    <w:rsid w:val="009667CA"/>
    <w:rsid w:val="00970FBA"/>
    <w:rsid w:val="00974402"/>
    <w:rsid w:val="00985729"/>
    <w:rsid w:val="009A0DED"/>
    <w:rsid w:val="009B3B96"/>
    <w:rsid w:val="009B7BF0"/>
    <w:rsid w:val="009C42FD"/>
    <w:rsid w:val="009D2E56"/>
    <w:rsid w:val="009D447E"/>
    <w:rsid w:val="009D6781"/>
    <w:rsid w:val="009E1729"/>
    <w:rsid w:val="009E68AE"/>
    <w:rsid w:val="00A028AB"/>
    <w:rsid w:val="00A06490"/>
    <w:rsid w:val="00A12AB1"/>
    <w:rsid w:val="00A14FDA"/>
    <w:rsid w:val="00A15043"/>
    <w:rsid w:val="00A22AD3"/>
    <w:rsid w:val="00A25959"/>
    <w:rsid w:val="00A27CCF"/>
    <w:rsid w:val="00A41ABF"/>
    <w:rsid w:val="00A503B5"/>
    <w:rsid w:val="00A554C1"/>
    <w:rsid w:val="00A60499"/>
    <w:rsid w:val="00A80789"/>
    <w:rsid w:val="00A81037"/>
    <w:rsid w:val="00A84D7C"/>
    <w:rsid w:val="00A86F57"/>
    <w:rsid w:val="00AA4FC3"/>
    <w:rsid w:val="00AA6A38"/>
    <w:rsid w:val="00AC2AA9"/>
    <w:rsid w:val="00AC6F8C"/>
    <w:rsid w:val="00AD5785"/>
    <w:rsid w:val="00AE3CE5"/>
    <w:rsid w:val="00AF2598"/>
    <w:rsid w:val="00B04EDF"/>
    <w:rsid w:val="00B24300"/>
    <w:rsid w:val="00B33EE5"/>
    <w:rsid w:val="00B35A73"/>
    <w:rsid w:val="00B40662"/>
    <w:rsid w:val="00B5382E"/>
    <w:rsid w:val="00B72BC6"/>
    <w:rsid w:val="00B73E25"/>
    <w:rsid w:val="00B81DDA"/>
    <w:rsid w:val="00B8731E"/>
    <w:rsid w:val="00BB5530"/>
    <w:rsid w:val="00BB5C66"/>
    <w:rsid w:val="00BB699A"/>
    <w:rsid w:val="00BC3918"/>
    <w:rsid w:val="00BC506A"/>
    <w:rsid w:val="00BD0217"/>
    <w:rsid w:val="00BD1D85"/>
    <w:rsid w:val="00BF351E"/>
    <w:rsid w:val="00BF47A7"/>
    <w:rsid w:val="00BF49ED"/>
    <w:rsid w:val="00C06E39"/>
    <w:rsid w:val="00C16F2D"/>
    <w:rsid w:val="00C26593"/>
    <w:rsid w:val="00C33A2E"/>
    <w:rsid w:val="00C37B2E"/>
    <w:rsid w:val="00C46F63"/>
    <w:rsid w:val="00C61270"/>
    <w:rsid w:val="00C64F64"/>
    <w:rsid w:val="00C72703"/>
    <w:rsid w:val="00C72D1F"/>
    <w:rsid w:val="00CA0DAD"/>
    <w:rsid w:val="00CB4F72"/>
    <w:rsid w:val="00CE1C8F"/>
    <w:rsid w:val="00CF0693"/>
    <w:rsid w:val="00CF27F7"/>
    <w:rsid w:val="00D07751"/>
    <w:rsid w:val="00D10021"/>
    <w:rsid w:val="00D11919"/>
    <w:rsid w:val="00D12E22"/>
    <w:rsid w:val="00D44B09"/>
    <w:rsid w:val="00D50C52"/>
    <w:rsid w:val="00D5739A"/>
    <w:rsid w:val="00D712A8"/>
    <w:rsid w:val="00D7293B"/>
    <w:rsid w:val="00D764BE"/>
    <w:rsid w:val="00D8766B"/>
    <w:rsid w:val="00D876EA"/>
    <w:rsid w:val="00D93000"/>
    <w:rsid w:val="00D97FCE"/>
    <w:rsid w:val="00DC316D"/>
    <w:rsid w:val="00DC3B97"/>
    <w:rsid w:val="00DD251B"/>
    <w:rsid w:val="00DD2535"/>
    <w:rsid w:val="00DD46DF"/>
    <w:rsid w:val="00DE35C5"/>
    <w:rsid w:val="00DF30F5"/>
    <w:rsid w:val="00E01BB9"/>
    <w:rsid w:val="00E05815"/>
    <w:rsid w:val="00E0597F"/>
    <w:rsid w:val="00E11416"/>
    <w:rsid w:val="00E1227C"/>
    <w:rsid w:val="00E13646"/>
    <w:rsid w:val="00E24E8B"/>
    <w:rsid w:val="00E30B7C"/>
    <w:rsid w:val="00E415C3"/>
    <w:rsid w:val="00E51615"/>
    <w:rsid w:val="00E76428"/>
    <w:rsid w:val="00E81F9F"/>
    <w:rsid w:val="00E90169"/>
    <w:rsid w:val="00EA24C5"/>
    <w:rsid w:val="00EB1A2A"/>
    <w:rsid w:val="00EB276B"/>
    <w:rsid w:val="00EB6F81"/>
    <w:rsid w:val="00EC04CB"/>
    <w:rsid w:val="00EC520A"/>
    <w:rsid w:val="00EE054B"/>
    <w:rsid w:val="00EF13BA"/>
    <w:rsid w:val="00F111BB"/>
    <w:rsid w:val="00F40A2E"/>
    <w:rsid w:val="00F5200B"/>
    <w:rsid w:val="00F64984"/>
    <w:rsid w:val="00F828D7"/>
    <w:rsid w:val="00F93F93"/>
    <w:rsid w:val="00F956C6"/>
    <w:rsid w:val="00FB511C"/>
    <w:rsid w:val="00FC7413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2C78478"/>
  <w15:docId w15:val="{C1446EC1-082E-4498-B7B3-CCC7854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3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82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7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6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6DD8"/>
  </w:style>
  <w:style w:type="paragraph" w:styleId="a9">
    <w:name w:val="footer"/>
    <w:basedOn w:val="a"/>
    <w:link w:val="aa"/>
    <w:uiPriority w:val="99"/>
    <w:unhideWhenUsed/>
    <w:rsid w:val="00166D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6DD8"/>
  </w:style>
  <w:style w:type="paragraph" w:styleId="ab">
    <w:name w:val="List Paragraph"/>
    <w:basedOn w:val="a"/>
    <w:uiPriority w:val="34"/>
    <w:qFormat/>
    <w:rsid w:val="00410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0B15-7B12-4E86-85CA-F0A1496C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36</cp:revision>
  <cp:lastPrinted>2023-06-22T04:35:00Z</cp:lastPrinted>
  <dcterms:created xsi:type="dcterms:W3CDTF">2022-05-19T00:30:00Z</dcterms:created>
  <dcterms:modified xsi:type="dcterms:W3CDTF">2025-05-27T08:23:00Z</dcterms:modified>
</cp:coreProperties>
</file>