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5D" w:rsidRDefault="00774A5D" w:rsidP="00B8539F">
      <w:pPr>
        <w:ind w:firstLineChars="200" w:firstLine="420"/>
      </w:pPr>
      <w:r>
        <w:rPr>
          <w:rFonts w:hint="eastAsia"/>
        </w:rPr>
        <w:t>手話が広がってほしい</w:t>
      </w:r>
    </w:p>
    <w:p w:rsidR="00774A5D" w:rsidRDefault="00774A5D" w:rsidP="00B8539F">
      <w:pPr>
        <w:wordWrap w:val="0"/>
        <w:jc w:val="right"/>
      </w:pPr>
      <w:r>
        <w:rPr>
          <w:rFonts w:hint="eastAsia"/>
        </w:rPr>
        <w:t>永野　莉琴</w:t>
      </w:r>
      <w:r w:rsidR="00B8539F">
        <w:rPr>
          <w:rFonts w:hint="eastAsia"/>
        </w:rPr>
        <w:t xml:space="preserve">　</w:t>
      </w:r>
    </w:p>
    <w:p w:rsidR="00774A5D" w:rsidRDefault="004B24FC">
      <w:r>
        <w:rPr>
          <w:rFonts w:hint="eastAsia"/>
        </w:rPr>
        <w:t xml:space="preserve">　私は、生まれた時から耳が聞こえません。家族の間では、相手</w:t>
      </w:r>
      <w:r w:rsidR="00774A5D">
        <w:rPr>
          <w:rFonts w:hint="eastAsia"/>
        </w:rPr>
        <w:t>の手話と動いている口の形を見て、手話で話しています。少し大きめの音の場合、音だけは聞こえるけど、全く話されている内容はわかりません。</w:t>
      </w:r>
    </w:p>
    <w:p w:rsidR="00774A5D" w:rsidRDefault="00774A5D">
      <w:r>
        <w:rPr>
          <w:rFonts w:hint="eastAsia"/>
        </w:rPr>
        <w:t xml:space="preserve">　小学校に入学してから、国語と算数は難聴学級で勉強して、他の教科は、クラスで勉強しています。</w:t>
      </w:r>
    </w:p>
    <w:p w:rsidR="00774A5D" w:rsidRDefault="004B24FC">
      <w:r>
        <w:rPr>
          <w:rFonts w:hint="eastAsia"/>
        </w:rPr>
        <w:t xml:space="preserve">　一年生の最初のころは、クラスの中でだれも手話を知らないし、字</w:t>
      </w:r>
      <w:r w:rsidR="00774A5D">
        <w:rPr>
          <w:rFonts w:hint="eastAsia"/>
        </w:rPr>
        <w:t>で書いて知らせてもらうのも無理だと思い、悩んでいました。でも、クラスの女</w:t>
      </w:r>
      <w:r>
        <w:rPr>
          <w:rFonts w:hint="eastAsia"/>
        </w:rPr>
        <w:t>の子の一人が、手話を覚えてくれました。それ以前は、先生と話す時</w:t>
      </w:r>
      <w:r w:rsidR="00774A5D">
        <w:rPr>
          <w:rFonts w:hint="eastAsia"/>
        </w:rPr>
        <w:t>に先生の言っていることが全くわかりませんでしたが、手話を覚えてくれた女の子のおかげで、全てわか</w:t>
      </w:r>
      <w:r w:rsidR="00501152">
        <w:rPr>
          <w:rFonts w:hint="eastAsia"/>
        </w:rPr>
        <w:t>るようになりました。小学校生活の中で、その時が一番うれしかった</w:t>
      </w:r>
      <w:r w:rsidR="00774A5D">
        <w:rPr>
          <w:rFonts w:hint="eastAsia"/>
        </w:rPr>
        <w:t>です。</w:t>
      </w:r>
    </w:p>
    <w:p w:rsidR="00774A5D" w:rsidRDefault="00774A5D">
      <w:r>
        <w:rPr>
          <w:rFonts w:hint="eastAsia"/>
        </w:rPr>
        <w:t xml:space="preserve">　学年が上がるにつれて、手話のできる子が増えてきました。なぜ、たくさんの子が手話を覚えてくれたのかというと、私が通っている難聴学級の先生や担任の先生のおかげです。</w:t>
      </w:r>
      <w:r w:rsidR="00AA52E2">
        <w:rPr>
          <w:rFonts w:hint="eastAsia"/>
        </w:rPr>
        <w:t>音楽会</w:t>
      </w:r>
      <w:r>
        <w:rPr>
          <w:rFonts w:hint="eastAsia"/>
        </w:rPr>
        <w:t>の時には、私のクラスと他のクラスの子たちもいっしょに、手話をつけて歌を</w:t>
      </w:r>
      <w:r w:rsidR="00AA52E2">
        <w:rPr>
          <w:rFonts w:hint="eastAsia"/>
        </w:rPr>
        <w:t>歌っています。私は、「なるほど、歌を手話で</w:t>
      </w:r>
      <w:r>
        <w:rPr>
          <w:rFonts w:hint="eastAsia"/>
        </w:rPr>
        <w:t>あらわしたら、みんなが手話を少しずつできるようになるかもしれない！！</w:t>
      </w:r>
      <w:r w:rsidR="00AA52E2">
        <w:rPr>
          <w:rFonts w:hint="eastAsia"/>
        </w:rPr>
        <w:t>」と思いました。</w:t>
      </w:r>
    </w:p>
    <w:p w:rsidR="00AA52E2" w:rsidRDefault="00AA52E2">
      <w:r>
        <w:rPr>
          <w:rFonts w:hint="eastAsia"/>
        </w:rPr>
        <w:t xml:space="preserve">　手話だけでなく、メモに書いてくれる子も増えてきました。私は、「この学校へ通って良</w:t>
      </w:r>
      <w:r w:rsidR="004B24FC">
        <w:rPr>
          <w:rFonts w:hint="eastAsia"/>
        </w:rPr>
        <w:t>かった。」と思いました。五年生ごろになると、手話のできない子も、</w:t>
      </w:r>
      <w:r>
        <w:rPr>
          <w:rFonts w:hint="eastAsia"/>
        </w:rPr>
        <w:t>身ぶりをつけたりメモに書いたりして、話をしてくれるようになりました。また、友達と遊んでいた時に、後ろから近づいてきた車の音に気づかないと、友達が注意してくれたこともありました。手話であらわす、メモに書くなど、いろいろな方法で伝えてくれて、とてもうれしいし、みんなへ感謝の気持ちをたくさんもっています。</w:t>
      </w:r>
    </w:p>
    <w:p w:rsidR="00AA52E2" w:rsidRDefault="00AA52E2">
      <w:r>
        <w:rPr>
          <w:rFonts w:hint="eastAsia"/>
        </w:rPr>
        <w:t xml:space="preserve">　おばあさんの家へ行った時、「わが指のオーケストラ」というまん画がありました。私は昔の聞こえない人達の手話は、どうなっていたかわからなか</w:t>
      </w:r>
      <w:r w:rsidR="0035750B">
        <w:rPr>
          <w:rFonts w:hint="eastAsia"/>
        </w:rPr>
        <w:t>ったので、読んでみました。その本は、大阪市立盲唖学校という、耳</w:t>
      </w:r>
      <w:r>
        <w:rPr>
          <w:rFonts w:hint="eastAsia"/>
        </w:rPr>
        <w:t>が聞こえない子と目が見えない</w:t>
      </w:r>
      <w:r w:rsidR="0035750B">
        <w:rPr>
          <w:rFonts w:hint="eastAsia"/>
        </w:rPr>
        <w:t>子がいっしょに勉強をしていた学校についての話です。昭和のはじめのころ、学校で手話が禁止になりました。私のお母さんが小学生</w:t>
      </w:r>
      <w:r>
        <w:rPr>
          <w:rFonts w:hint="eastAsia"/>
        </w:rPr>
        <w:t>の時も、手話をせず口だけで話をしていました。とても苦しい思いで過ごしていたそうです。でも、日本で大阪市立盲唖学校だけは、高橋潔という先生のおかげで</w:t>
      </w:r>
      <w:r w:rsidR="00F13716">
        <w:rPr>
          <w:rFonts w:hint="eastAsia"/>
        </w:rPr>
        <w:t>手話が禁止になりませんでした。聞こえない子たちは、とても喜んでいました。そこが、すごく感動しました。</w:t>
      </w:r>
    </w:p>
    <w:p w:rsidR="00F13716" w:rsidRDefault="00F13716">
      <w:r>
        <w:rPr>
          <w:rFonts w:hint="eastAsia"/>
        </w:rPr>
        <w:t xml:space="preserve">　聞こえない人達にとっては、手話が大切な言語です。日本人だけでなく、外国人にも手話が広がってほしいです。みんなが手話を知ってくれると、聞こえない人はみんなと手話でお話できるようにな</w:t>
      </w:r>
      <w:r w:rsidR="00501152">
        <w:rPr>
          <w:rFonts w:hint="eastAsia"/>
        </w:rPr>
        <w:t>ります。むりやり、全部でなく、少しずつでも手話を覚えてくれると</w:t>
      </w:r>
      <w:bookmarkStart w:id="0" w:name="_GoBack"/>
      <w:bookmarkEnd w:id="0"/>
      <w:r>
        <w:rPr>
          <w:rFonts w:hint="eastAsia"/>
        </w:rPr>
        <w:t>うれしいです。そのために、私はみんなに手話を教えていきたいと思います。</w:t>
      </w:r>
    </w:p>
    <w:sectPr w:rsidR="00F13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5D"/>
    <w:rsid w:val="0035750B"/>
    <w:rsid w:val="004B24FC"/>
    <w:rsid w:val="00501152"/>
    <w:rsid w:val="0052072A"/>
    <w:rsid w:val="00774A5D"/>
    <w:rsid w:val="00AA52E2"/>
    <w:rsid w:val="00B8539F"/>
    <w:rsid w:val="00F1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6DBE9"/>
  <w15:chartTrackingRefBased/>
  <w15:docId w15:val="{DD5D208A-0418-4630-AA6C-7F770447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明子</dc:creator>
  <cp:keywords/>
  <dc:description/>
  <cp:lastModifiedBy>久保　大道</cp:lastModifiedBy>
  <cp:revision>3</cp:revision>
  <dcterms:created xsi:type="dcterms:W3CDTF">2019-10-03T03:10:00Z</dcterms:created>
  <dcterms:modified xsi:type="dcterms:W3CDTF">2019-11-19T07:46:00Z</dcterms:modified>
</cp:coreProperties>
</file>