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EF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寄り添うことの大切さ</w:t>
      </w:r>
    </w:p>
    <w:p w:rsidR="007A7EEF" w:rsidRDefault="007A7EEF">
      <w:pPr>
        <w:rPr>
          <w:rFonts w:ascii="ＭＳ 明朝" w:eastAsia="ＭＳ 明朝" w:hAnsi="ＭＳ 明朝"/>
        </w:rPr>
      </w:pPr>
    </w:p>
    <w:p w:rsidR="007A7EEF" w:rsidRPr="007A7EEF" w:rsidRDefault="00271C5A" w:rsidP="007A7E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吹田市立第一中学校</w:t>
      </w:r>
    </w:p>
    <w:p w:rsidR="004B3040" w:rsidRPr="007A7EEF" w:rsidRDefault="00A13E59" w:rsidP="007A7E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</w:t>
      </w:r>
      <w:bookmarkStart w:id="0" w:name="_GoBack"/>
      <w:bookmarkEnd w:id="0"/>
      <w:r w:rsidR="007A7EEF">
        <w:rPr>
          <w:rFonts w:ascii="ＭＳ 明朝" w:eastAsia="ＭＳ 明朝" w:hAnsi="ＭＳ 明朝" w:hint="eastAsia"/>
        </w:rPr>
        <w:t>年</w:t>
      </w:r>
      <w:r w:rsidR="004B3040" w:rsidRPr="007A7EEF">
        <w:rPr>
          <w:rFonts w:ascii="ＭＳ 明朝" w:eastAsia="ＭＳ 明朝" w:hAnsi="ＭＳ 明朝" w:hint="eastAsia"/>
        </w:rPr>
        <w:t xml:space="preserve">　大槻</w:t>
      </w:r>
      <w:r w:rsidR="007A7EEF">
        <w:rPr>
          <w:rFonts w:ascii="ＭＳ 明朝" w:eastAsia="ＭＳ 明朝" w:hAnsi="ＭＳ 明朝" w:hint="eastAsia"/>
        </w:rPr>
        <w:t xml:space="preserve">　</w:t>
      </w:r>
      <w:r w:rsidR="004B3040" w:rsidRPr="007A7EEF">
        <w:rPr>
          <w:rFonts w:ascii="ＭＳ 明朝" w:eastAsia="ＭＳ 明朝" w:hAnsi="ＭＳ 明朝" w:hint="eastAsia"/>
        </w:rPr>
        <w:t>美稀</w:t>
      </w:r>
    </w:p>
    <w:p w:rsidR="004B3040" w:rsidRPr="007A7EEF" w:rsidRDefault="004B3040">
      <w:pPr>
        <w:rPr>
          <w:rFonts w:ascii="ＭＳ 明朝" w:eastAsia="ＭＳ 明朝" w:hAnsi="ＭＳ 明朝"/>
        </w:rPr>
      </w:pPr>
    </w:p>
    <w:p w:rsidR="00AA091C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「ちょっと、待ってて。」</w:t>
      </w:r>
    </w:p>
    <w:p w:rsidR="004B3040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と母は言い、私と弟から離れていきました。その先には、白杖を頭の上にあげている人がいました。</w:t>
      </w:r>
    </w:p>
    <w:p w:rsidR="004B3040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母はその人を駅員さんのところにつれていき、私たちのところへ戻ってきました。</w:t>
      </w:r>
    </w:p>
    <w:p w:rsidR="004B3040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私は母になぜ、あの人のところへいったのかききました。</w:t>
      </w:r>
    </w:p>
    <w:p w:rsidR="00AA091C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母は、</w:t>
      </w:r>
    </w:p>
    <w:p w:rsidR="004B3040" w:rsidRPr="007A7EEF" w:rsidRDefault="004B3040" w:rsidP="00AA091C">
      <w:pPr>
        <w:ind w:firstLineChars="100" w:firstLine="210"/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「白杖SOSシグナルをだしていたから。」と教えてくれました。</w:t>
      </w:r>
    </w:p>
    <w:p w:rsidR="004B3040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私は、白杖を使っている人は、視覚に障がいがある人だと知っていましたが、SOSシグナルがあるとは知りませんでした。</w:t>
      </w:r>
    </w:p>
    <w:p w:rsidR="004B3040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家に帰って、調べてみたら白杖には３つの役割があると分かりました。</w:t>
      </w:r>
    </w:p>
    <w:p w:rsidR="004B3040" w:rsidRPr="007A7EEF" w:rsidRDefault="004B3040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一つ目は</w:t>
      </w:r>
      <w:r w:rsidR="003236B1" w:rsidRPr="007A7EEF">
        <w:rPr>
          <w:rFonts w:ascii="ＭＳ 明朝" w:eastAsia="ＭＳ 明朝" w:hAnsi="ＭＳ 明朝" w:hint="eastAsia"/>
        </w:rPr>
        <w:t>、障害物に衝突するのを防ぐこと。</w:t>
      </w:r>
    </w:p>
    <w:p w:rsidR="003236B1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二つ目は、まわりを探ること。</w:t>
      </w:r>
    </w:p>
    <w:p w:rsidR="003236B1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最後は、目が不自由であることをまわりの人に知らせること、だと分かりました。</w:t>
      </w:r>
    </w:p>
    <w:p w:rsidR="003236B1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白杖は目の不自由な人の命を守る大切な道具だと思いました。</w:t>
      </w:r>
    </w:p>
    <w:p w:rsidR="008917A9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さらに、調べていくと、ホームで転落</w:t>
      </w:r>
      <w:r w:rsidR="002D437F" w:rsidRPr="007A7EEF">
        <w:rPr>
          <w:rFonts w:ascii="ＭＳ 明朝" w:eastAsia="ＭＳ 明朝" w:hAnsi="ＭＳ 明朝" w:hint="eastAsia"/>
        </w:rPr>
        <w:t>して亡くなった人がいることや、杖の音に、</w:t>
      </w:r>
    </w:p>
    <w:p w:rsidR="008917A9" w:rsidRPr="007A7EEF" w:rsidRDefault="002D437F" w:rsidP="008917A9">
      <w:pPr>
        <w:ind w:firstLineChars="100" w:firstLine="210"/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「うるさいよ。」</w:t>
      </w:r>
    </w:p>
    <w:p w:rsidR="003236B1" w:rsidRPr="007A7EEF" w:rsidRDefault="002D437F" w:rsidP="008917A9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と言った</w:t>
      </w:r>
      <w:r w:rsidR="003236B1" w:rsidRPr="007A7EEF">
        <w:rPr>
          <w:rFonts w:ascii="ＭＳ 明朝" w:eastAsia="ＭＳ 明朝" w:hAnsi="ＭＳ 明朝" w:hint="eastAsia"/>
        </w:rPr>
        <w:t>人がいることも分かりました。</w:t>
      </w:r>
    </w:p>
    <w:p w:rsidR="003236B1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とても、悲しい気持ちになりました。</w:t>
      </w:r>
    </w:p>
    <w:p w:rsidR="003236B1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母がとった行動を、私ができるかなと考えました。そうしていると、晩ごはんになりました。</w:t>
      </w:r>
    </w:p>
    <w:p w:rsidR="008917A9" w:rsidRPr="007A7EEF" w:rsidRDefault="003236B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食事をしている時に私は母に、</w:t>
      </w:r>
    </w:p>
    <w:p w:rsidR="008917A9" w:rsidRPr="007A7EEF" w:rsidRDefault="003236B1" w:rsidP="008917A9">
      <w:pPr>
        <w:ind w:firstLineChars="100" w:firstLine="210"/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「今日、良いことをしたね。」</w:t>
      </w:r>
    </w:p>
    <w:p w:rsidR="008917A9" w:rsidRPr="007A7EEF" w:rsidRDefault="003236B1" w:rsidP="008917A9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と言ったら、母は</w:t>
      </w:r>
    </w:p>
    <w:p w:rsidR="003236B1" w:rsidRPr="007A7EEF" w:rsidRDefault="003236B1" w:rsidP="008917A9">
      <w:pPr>
        <w:ind w:firstLineChars="100" w:firstLine="210"/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「あの時、ちょっと目をつぶってみたの。</w:t>
      </w:r>
    </w:p>
    <w:p w:rsidR="0066268B" w:rsidRPr="007A7EEF" w:rsidRDefault="003236B1" w:rsidP="008917A9">
      <w:pPr>
        <w:ind w:left="420" w:hangingChars="200" w:hanging="420"/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</w:t>
      </w:r>
      <w:r w:rsidR="008917A9" w:rsidRPr="007A7EEF">
        <w:rPr>
          <w:rFonts w:ascii="ＭＳ 明朝" w:eastAsia="ＭＳ 明朝" w:hAnsi="ＭＳ 明朝" w:hint="eastAsia"/>
        </w:rPr>
        <w:t xml:space="preserve">　</w:t>
      </w:r>
      <w:r w:rsidRPr="007A7EEF">
        <w:rPr>
          <w:rFonts w:ascii="ＭＳ 明朝" w:eastAsia="ＭＳ 明朝" w:hAnsi="ＭＳ 明朝" w:hint="eastAsia"/>
        </w:rPr>
        <w:t>人の声、足音がすごく怖かった。あの人は本当に助けてほしか</w:t>
      </w:r>
      <w:r w:rsidR="008917A9" w:rsidRPr="007A7EEF">
        <w:rPr>
          <w:rFonts w:ascii="ＭＳ 明朝" w:eastAsia="ＭＳ 明朝" w:hAnsi="ＭＳ 明朝" w:hint="eastAsia"/>
        </w:rPr>
        <w:t>ったから、勇気をだして、あのポーズをしたと思う。近くに誰かいる</w:t>
      </w:r>
      <w:r w:rsidRPr="007A7EEF">
        <w:rPr>
          <w:rFonts w:ascii="ＭＳ 明朝" w:eastAsia="ＭＳ 明朝" w:hAnsi="ＭＳ 明朝" w:hint="eastAsia"/>
        </w:rPr>
        <w:t>かなって思ったけど、あの人の気持ちを考えたら、声をかけることができた。ただそれだけ。でも、あんまり上手に声をかけられなかった</w:t>
      </w:r>
      <w:r w:rsidR="004C6E01" w:rsidRPr="007A7EEF">
        <w:rPr>
          <w:rFonts w:ascii="ＭＳ 明朝" w:eastAsia="ＭＳ 明朝" w:hAnsi="ＭＳ 明朝" w:hint="eastAsia"/>
        </w:rPr>
        <w:t>。驚かせたらダメだと思い、ゆっくり話しかけようとしたら、声が裏がえった。次は今日より上手にできるかも。」</w:t>
      </w:r>
    </w:p>
    <w:p w:rsidR="003236B1" w:rsidRPr="007A7EEF" w:rsidRDefault="004C6E01" w:rsidP="008917A9">
      <w:pPr>
        <w:ind w:left="420" w:hangingChars="200" w:hanging="420"/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>と言っていました。</w:t>
      </w:r>
    </w:p>
    <w:p w:rsidR="004C6E01" w:rsidRPr="007A7EEF" w:rsidRDefault="004C6E01">
      <w:pPr>
        <w:rPr>
          <w:rFonts w:ascii="ＭＳ 明朝" w:eastAsia="ＭＳ 明朝" w:hAnsi="ＭＳ 明朝"/>
        </w:rPr>
      </w:pPr>
      <w:r w:rsidRPr="007A7EEF">
        <w:rPr>
          <w:rFonts w:ascii="ＭＳ 明朝" w:eastAsia="ＭＳ 明朝" w:hAnsi="ＭＳ 明朝" w:hint="eastAsia"/>
        </w:rPr>
        <w:t xml:space="preserve">　思いやりを持ち、相手に寄り添い</w:t>
      </w:r>
      <w:r w:rsidR="0066268B" w:rsidRPr="007A7EEF">
        <w:rPr>
          <w:rFonts w:ascii="ＭＳ 明朝" w:eastAsia="ＭＳ 明朝" w:hAnsi="ＭＳ 明朝" w:hint="eastAsia"/>
        </w:rPr>
        <w:t>、</w:t>
      </w:r>
      <w:r w:rsidRPr="007A7EEF">
        <w:rPr>
          <w:rFonts w:ascii="ＭＳ 明朝" w:eastAsia="ＭＳ 明朝" w:hAnsi="ＭＳ 明朝" w:hint="eastAsia"/>
        </w:rPr>
        <w:t>そして次につなげることの大切さを知った日になりま</w:t>
      </w:r>
      <w:r w:rsidRPr="007A7EEF">
        <w:rPr>
          <w:rFonts w:ascii="ＭＳ 明朝" w:eastAsia="ＭＳ 明朝" w:hAnsi="ＭＳ 明朝" w:hint="eastAsia"/>
        </w:rPr>
        <w:lastRenderedPageBreak/>
        <w:t>した。</w:t>
      </w:r>
    </w:p>
    <w:sectPr w:rsidR="004C6E01" w:rsidRPr="007A7EEF" w:rsidSect="00A13E59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59" w:rsidRDefault="00A13E59" w:rsidP="00A13E59">
      <w:r>
        <w:separator/>
      </w:r>
    </w:p>
  </w:endnote>
  <w:endnote w:type="continuationSeparator" w:id="0">
    <w:p w:rsidR="00A13E59" w:rsidRDefault="00A13E59" w:rsidP="00A1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59" w:rsidRDefault="00A13E59" w:rsidP="00A13E59">
      <w:r>
        <w:separator/>
      </w:r>
    </w:p>
  </w:footnote>
  <w:footnote w:type="continuationSeparator" w:id="0">
    <w:p w:rsidR="00A13E59" w:rsidRDefault="00A13E59" w:rsidP="00A1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03"/>
    <w:rsid w:val="001B0203"/>
    <w:rsid w:val="00271C5A"/>
    <w:rsid w:val="002D437F"/>
    <w:rsid w:val="003236B1"/>
    <w:rsid w:val="004B3040"/>
    <w:rsid w:val="004C6E01"/>
    <w:rsid w:val="0066268B"/>
    <w:rsid w:val="007A7EEF"/>
    <w:rsid w:val="008917A9"/>
    <w:rsid w:val="009F3CEE"/>
    <w:rsid w:val="00A13E59"/>
    <w:rsid w:val="00AA091C"/>
    <w:rsid w:val="00B1023F"/>
    <w:rsid w:val="00D3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BC5E5"/>
  <w15:chartTrackingRefBased/>
  <w15:docId w15:val="{CF5F9745-0039-4CF9-AE1D-5499DF6F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E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E59"/>
  </w:style>
  <w:style w:type="paragraph" w:styleId="a5">
    <w:name w:val="footer"/>
    <w:basedOn w:val="a"/>
    <w:link w:val="a6"/>
    <w:uiPriority w:val="99"/>
    <w:unhideWhenUsed/>
    <w:rsid w:val="00A13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　明子</dc:creator>
  <cp:keywords/>
  <dc:description/>
  <cp:lastModifiedBy>久保　大道</cp:lastModifiedBy>
  <cp:revision>4</cp:revision>
  <dcterms:created xsi:type="dcterms:W3CDTF">2018-10-12T05:21:00Z</dcterms:created>
  <dcterms:modified xsi:type="dcterms:W3CDTF">2018-11-14T06:34:00Z</dcterms:modified>
</cp:coreProperties>
</file>