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69" w:rsidRDefault="00011D38" w:rsidP="00A72B15">
      <w:pPr>
        <w:pStyle w:val="a7"/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011D38">
        <w:rPr>
          <w:rFonts w:ascii="ＭＳ ゴシック" w:eastAsia="ＭＳ ゴシック" w:hAnsi="ＭＳ ゴシック" w:hint="eastAsia"/>
          <w:b/>
          <w:sz w:val="24"/>
        </w:rPr>
        <w:t>就労移行支援・就労継続支援A型・就労継続支援B型・就労定着支援に関する</w:t>
      </w:r>
    </w:p>
    <w:p w:rsidR="00C345CA" w:rsidRPr="00B24372" w:rsidRDefault="00011D38" w:rsidP="00A72B15">
      <w:pPr>
        <w:pStyle w:val="a7"/>
        <w:spacing w:line="360" w:lineRule="auto"/>
        <w:jc w:val="center"/>
        <w:rPr>
          <w:rFonts w:ascii="游ゴシック" w:eastAsia="游ゴシック" w:hAnsi="游ゴシック"/>
        </w:rPr>
      </w:pPr>
      <w:r w:rsidRPr="00011D38">
        <w:rPr>
          <w:rFonts w:ascii="ＭＳ ゴシック" w:eastAsia="ＭＳ ゴシック" w:hAnsi="ＭＳ ゴシック" w:hint="eastAsia"/>
          <w:b/>
          <w:sz w:val="24"/>
        </w:rPr>
        <w:t>加算届</w:t>
      </w:r>
      <w:r w:rsidR="00242B69">
        <w:rPr>
          <w:rFonts w:ascii="ＭＳ ゴシック" w:eastAsia="ＭＳ ゴシック" w:hAnsi="ＭＳ ゴシック" w:hint="eastAsia"/>
          <w:b/>
          <w:sz w:val="24"/>
        </w:rPr>
        <w:t>提出書類</w:t>
      </w:r>
      <w:r w:rsidRPr="00011D38">
        <w:rPr>
          <w:rFonts w:ascii="ＭＳ ゴシック" w:eastAsia="ＭＳ ゴシック" w:hAnsi="ＭＳ ゴシック" w:hint="eastAsia"/>
          <w:b/>
          <w:sz w:val="24"/>
        </w:rPr>
        <w:t>出一覧</w:t>
      </w:r>
      <w:r w:rsidRPr="00B24372">
        <w:rPr>
          <w:rFonts w:ascii="游ゴシック" w:eastAsia="游ゴシック" w:hAnsi="游ゴシック"/>
        </w:rPr>
        <w:t xml:space="preserve"> 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011D38" w:rsidRPr="005574EA" w:rsidTr="00242B69">
        <w:trPr>
          <w:trHeight w:val="524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011D38" w:rsidRPr="007578B5" w:rsidRDefault="00011D38" w:rsidP="00AF397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名称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(</w:t>
            </w:r>
            <w:r w:rsidRPr="007578B5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50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音順)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011D38" w:rsidRPr="007578B5" w:rsidRDefault="00011D38" w:rsidP="00A72B15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提出書類</w:t>
            </w:r>
          </w:p>
        </w:tc>
      </w:tr>
      <w:tr w:rsidR="00011D38" w:rsidRPr="005574EA" w:rsidTr="00242B69">
        <w:trPr>
          <w:trHeight w:val="1285"/>
        </w:trPr>
        <w:tc>
          <w:tcPr>
            <w:tcW w:w="2830" w:type="dxa"/>
            <w:tcBorders>
              <w:top w:val="double" w:sz="4" w:space="0" w:color="auto"/>
            </w:tcBorders>
          </w:tcPr>
          <w:p w:rsidR="00011D38" w:rsidRDefault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2465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移行準備支援体制加算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Ⅰ</w:t>
            </w:r>
          </w:p>
          <w:p w:rsidR="00011D38" w:rsidRDefault="00011D38" w:rsidP="00B246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・B型）</w:t>
            </w:r>
          </w:p>
          <w:p w:rsidR="00011D38" w:rsidRPr="00B2465F" w:rsidRDefault="00011D38" w:rsidP="00B2465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011D38" w:rsidRPr="007578B5" w:rsidRDefault="00A72B15" w:rsidP="00B24372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100965</wp:posOffset>
                      </wp:positionV>
                      <wp:extent cx="1095375" cy="508635"/>
                      <wp:effectExtent l="0" t="0" r="2857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A72B15" w:rsidRPr="00242B69" w:rsidRDefault="00A72B15" w:rsidP="00242B69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242B6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移行準備支援体制加算Ⅱの届出は不要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238pt;margin-top:7.95pt;width:86.25pt;height:4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" fillcolor="white [3201]">
                      <v:stroke dashstyle="1 1"/>
                      <v:textbox>
                        <w:txbxContent>
                          <w:p w:rsidR="00A72B15" w:rsidRPr="00242B69" w:rsidRDefault="00A72B15" w:rsidP="00242B6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242B6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移行準備支援体制加算Ⅱの届出は不要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D38"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011D38" w:rsidRPr="007578B5" w:rsidRDefault="00011D38" w:rsidP="00B24372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介護給付費の算定に係る届出書兼体制等状況一覧表</w:t>
            </w:r>
          </w:p>
          <w:p w:rsidR="00011D38" w:rsidRPr="00A72B15" w:rsidRDefault="00011D38" w:rsidP="00A72B1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移行準備支援体制加算</w:t>
            </w:r>
            <w:r w:rsidRPr="007578B5">
              <w:rPr>
                <w:rFonts w:hint="eastAsia"/>
                <w:sz w:val="18"/>
                <w:szCs w:val="18"/>
              </w:rPr>
              <w:t>Ⅰに係る届出書</w:t>
            </w:r>
          </w:p>
        </w:tc>
      </w:tr>
      <w:tr w:rsidR="00011D38" w:rsidRPr="005574EA" w:rsidTr="00242B69">
        <w:trPr>
          <w:trHeight w:val="1261"/>
        </w:trPr>
        <w:tc>
          <w:tcPr>
            <w:tcW w:w="2830" w:type="dxa"/>
          </w:tcPr>
          <w:p w:rsidR="00A72B15" w:rsidRDefault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視覚・聴覚言語障害者支援</w:t>
            </w:r>
          </w:p>
          <w:p w:rsidR="00011D38" w:rsidRDefault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体制加算</w:t>
            </w:r>
          </w:p>
          <w:p w:rsidR="00011D38" w:rsidRPr="007578B5" w:rsidRDefault="00011D38" w:rsidP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・B型）</w:t>
            </w:r>
          </w:p>
        </w:tc>
        <w:tc>
          <w:tcPr>
            <w:tcW w:w="6804" w:type="dxa"/>
            <w:vAlign w:val="center"/>
          </w:tcPr>
          <w:p w:rsidR="00011D38" w:rsidRPr="007578B5" w:rsidRDefault="00011D38" w:rsidP="00B24372">
            <w:pPr>
              <w:pStyle w:val="a4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011D38" w:rsidRPr="007578B5" w:rsidRDefault="00011D38" w:rsidP="00B24372">
            <w:pPr>
              <w:pStyle w:val="a4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011D38" w:rsidRPr="00C5723D" w:rsidRDefault="00011D38" w:rsidP="006C474C">
            <w:pPr>
              <w:pStyle w:val="a4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6C474C">
              <w:rPr>
                <w:rFonts w:hint="eastAsia"/>
                <w:sz w:val="18"/>
                <w:szCs w:val="18"/>
              </w:rPr>
              <w:t>視覚・聴覚言語障害者支援体制加算に係る届出書</w:t>
            </w:r>
          </w:p>
        </w:tc>
      </w:tr>
      <w:tr w:rsidR="00EB0818" w:rsidRPr="005574EA" w:rsidTr="00242B69">
        <w:trPr>
          <w:trHeight w:val="1261"/>
        </w:trPr>
        <w:tc>
          <w:tcPr>
            <w:tcW w:w="2830" w:type="dxa"/>
          </w:tcPr>
          <w:p w:rsidR="00EB0818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社会生活支援特別加算</w:t>
            </w:r>
          </w:p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・B型）</w:t>
            </w:r>
          </w:p>
        </w:tc>
        <w:tc>
          <w:tcPr>
            <w:tcW w:w="6804" w:type="dxa"/>
            <w:vAlign w:val="center"/>
          </w:tcPr>
          <w:p w:rsidR="00EB0818" w:rsidRPr="00B04098" w:rsidRDefault="00EB0818" w:rsidP="00EB0818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EB0818" w:rsidRPr="00B04098" w:rsidRDefault="00EB0818" w:rsidP="00EB0818">
            <w:pPr>
              <w:pStyle w:val="a4"/>
              <w:numPr>
                <w:ilvl w:val="0"/>
                <w:numId w:val="11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社会生活支援特別加算に係る届出書</w:t>
            </w:r>
          </w:p>
        </w:tc>
      </w:tr>
      <w:tr w:rsidR="00011D38" w:rsidRPr="005574EA" w:rsidTr="00EB0818">
        <w:trPr>
          <w:trHeight w:val="3033"/>
        </w:trPr>
        <w:tc>
          <w:tcPr>
            <w:tcW w:w="2830" w:type="dxa"/>
          </w:tcPr>
          <w:p w:rsidR="00011D38" w:rsidRDefault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食事提供体制加算</w:t>
            </w:r>
          </w:p>
          <w:p w:rsidR="00011D38" w:rsidRPr="007578B5" w:rsidRDefault="00011D38" w:rsidP="00011D3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・B型）</w:t>
            </w:r>
          </w:p>
        </w:tc>
        <w:tc>
          <w:tcPr>
            <w:tcW w:w="6804" w:type="dxa"/>
            <w:vAlign w:val="center"/>
          </w:tcPr>
          <w:p w:rsidR="00011D38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011D38" w:rsidRPr="007578B5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付表</w:t>
            </w:r>
          </w:p>
          <w:p w:rsidR="00011D38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B04098">
              <w:rPr>
                <w:rFonts w:hint="eastAsia"/>
                <w:sz w:val="18"/>
                <w:szCs w:val="18"/>
              </w:rPr>
              <w:t>勤務形態一覧表</w:t>
            </w:r>
          </w:p>
          <w:p w:rsidR="00011D38" w:rsidRPr="00B04098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B04098">
              <w:rPr>
                <w:rFonts w:hint="eastAsia"/>
                <w:sz w:val="18"/>
                <w:szCs w:val="18"/>
              </w:rPr>
              <w:t>組織体制図</w:t>
            </w:r>
          </w:p>
          <w:p w:rsidR="00011D38" w:rsidRPr="007578B5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運営規程</w:t>
            </w:r>
          </w:p>
          <w:p w:rsidR="00011D38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011D38" w:rsidRPr="00BC570F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食事提供体制加算に係る</w:t>
            </w:r>
            <w:r>
              <w:rPr>
                <w:rFonts w:hint="eastAsia"/>
                <w:sz w:val="18"/>
                <w:szCs w:val="18"/>
              </w:rPr>
              <w:t>届出書</w:t>
            </w:r>
          </w:p>
          <w:p w:rsidR="00011D38" w:rsidRPr="007578B5" w:rsidRDefault="00011D38" w:rsidP="00B24372">
            <w:pPr>
              <w:pStyle w:val="a4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業務委託契約書</w:t>
            </w:r>
            <w:r>
              <w:rPr>
                <w:rFonts w:hint="eastAsia"/>
                <w:sz w:val="18"/>
                <w:szCs w:val="18"/>
              </w:rPr>
              <w:t>（写）</w:t>
            </w:r>
            <w:r w:rsidRPr="007578B5">
              <w:rPr>
                <w:rFonts w:hint="eastAsia"/>
                <w:sz w:val="18"/>
                <w:szCs w:val="18"/>
              </w:rPr>
              <w:t>（調理業務を第三者委託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7578B5">
              <w:rPr>
                <w:rFonts w:hint="eastAsia"/>
                <w:sz w:val="18"/>
                <w:szCs w:val="18"/>
              </w:rPr>
              <w:t>場合）</w:t>
            </w:r>
          </w:p>
        </w:tc>
      </w:tr>
      <w:tr w:rsidR="00EB0818" w:rsidRPr="005574EA" w:rsidTr="00242B69">
        <w:tc>
          <w:tcPr>
            <w:tcW w:w="2830" w:type="dxa"/>
          </w:tcPr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重度者支援体制加算</w:t>
            </w:r>
          </w:p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7578B5">
              <w:rPr>
                <w:rFonts w:ascii="ＭＳ ゴシック" w:eastAsia="ＭＳ ゴシック" w:hAnsi="ＭＳ ゴシック"/>
                <w:sz w:val="20"/>
                <w:szCs w:val="20"/>
              </w:rPr>
              <w:t>A型・B型）</w:t>
            </w:r>
          </w:p>
        </w:tc>
        <w:tc>
          <w:tcPr>
            <w:tcW w:w="6804" w:type="dxa"/>
            <w:vAlign w:val="center"/>
          </w:tcPr>
          <w:p w:rsidR="00EB0818" w:rsidRPr="007578B5" w:rsidRDefault="00EB0818" w:rsidP="00EB0818">
            <w:pPr>
              <w:pStyle w:val="a4"/>
              <w:numPr>
                <w:ilvl w:val="0"/>
                <w:numId w:val="7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7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EB0818" w:rsidRPr="00B04098" w:rsidRDefault="00EB0818" w:rsidP="00EB0818">
            <w:pPr>
              <w:pStyle w:val="a4"/>
              <w:numPr>
                <w:ilvl w:val="0"/>
                <w:numId w:val="7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重度者支援体制加算に係る届出書</w:t>
            </w:r>
          </w:p>
        </w:tc>
      </w:tr>
      <w:tr w:rsidR="00EB0818" w:rsidRPr="005574EA" w:rsidTr="00EB0818">
        <w:trPr>
          <w:trHeight w:val="1318"/>
        </w:trPr>
        <w:tc>
          <w:tcPr>
            <w:tcW w:w="2830" w:type="dxa"/>
          </w:tcPr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就労移行支援体制加算</w:t>
            </w:r>
          </w:p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（A型・B型）</w:t>
            </w:r>
          </w:p>
        </w:tc>
        <w:tc>
          <w:tcPr>
            <w:tcW w:w="6804" w:type="dxa"/>
            <w:vAlign w:val="center"/>
          </w:tcPr>
          <w:p w:rsidR="00EB0818" w:rsidRPr="007578B5" w:rsidRDefault="00EB0818" w:rsidP="00EB0818">
            <w:pPr>
              <w:pStyle w:val="a4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EB0818" w:rsidRPr="00B04098" w:rsidRDefault="00EB0818" w:rsidP="00EB0818">
            <w:pPr>
              <w:pStyle w:val="a4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就労移行支援体制加算に係る</w:t>
            </w:r>
            <w:r w:rsidRPr="007578B5">
              <w:rPr>
                <w:rFonts w:hint="eastAsia"/>
                <w:sz w:val="18"/>
                <w:szCs w:val="18"/>
              </w:rPr>
              <w:t>届出書</w:t>
            </w:r>
          </w:p>
        </w:tc>
      </w:tr>
      <w:tr w:rsidR="00EB0818" w:rsidRPr="005574EA" w:rsidTr="00242B69">
        <w:trPr>
          <w:trHeight w:val="1332"/>
        </w:trPr>
        <w:tc>
          <w:tcPr>
            <w:tcW w:w="2830" w:type="dxa"/>
          </w:tcPr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就労支援関係研修修了</w:t>
            </w: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加算</w:t>
            </w:r>
          </w:p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（就労移行）</w:t>
            </w:r>
          </w:p>
        </w:tc>
        <w:tc>
          <w:tcPr>
            <w:tcW w:w="6804" w:type="dxa"/>
            <w:vAlign w:val="center"/>
          </w:tcPr>
          <w:p w:rsidR="00EB0818" w:rsidRPr="007578B5" w:rsidRDefault="00EB0818" w:rsidP="00EB0818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介護給付費の算定に係る届出書兼体制等状況一覧表</w:t>
            </w:r>
          </w:p>
          <w:p w:rsidR="00EB0818" w:rsidRDefault="00EB0818" w:rsidP="00EB0818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A41A75">
              <w:rPr>
                <w:rFonts w:hint="eastAsia"/>
                <w:sz w:val="18"/>
                <w:szCs w:val="18"/>
              </w:rPr>
              <w:t>実務経験証明書</w:t>
            </w:r>
            <w:r>
              <w:rPr>
                <w:rFonts w:hint="eastAsia"/>
                <w:sz w:val="18"/>
                <w:szCs w:val="18"/>
              </w:rPr>
              <w:t>（写）</w:t>
            </w:r>
          </w:p>
          <w:p w:rsidR="00EB0818" w:rsidRPr="00A41A75" w:rsidRDefault="00EB0818" w:rsidP="00EB0818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A41A75">
              <w:rPr>
                <w:rFonts w:hint="eastAsia"/>
                <w:sz w:val="18"/>
                <w:szCs w:val="18"/>
              </w:rPr>
              <w:t>（就労支援員</w:t>
            </w:r>
            <w:r>
              <w:rPr>
                <w:rFonts w:hint="eastAsia"/>
                <w:sz w:val="18"/>
                <w:szCs w:val="18"/>
              </w:rPr>
              <w:t>で</w:t>
            </w:r>
            <w:r w:rsidRPr="00A41A75">
              <w:rPr>
                <w:rFonts w:hint="eastAsia"/>
                <w:sz w:val="18"/>
                <w:szCs w:val="18"/>
              </w:rPr>
              <w:t>就労支援に１年</w:t>
            </w:r>
            <w:r>
              <w:rPr>
                <w:rFonts w:hint="eastAsia"/>
                <w:sz w:val="18"/>
                <w:szCs w:val="18"/>
              </w:rPr>
              <w:t>180日</w:t>
            </w:r>
            <w:r w:rsidRPr="00A41A75">
              <w:rPr>
                <w:rFonts w:hint="eastAsia"/>
                <w:sz w:val="18"/>
                <w:szCs w:val="18"/>
              </w:rPr>
              <w:t>以上従事した実務経験）</w:t>
            </w:r>
          </w:p>
          <w:p w:rsidR="00EB0818" w:rsidRDefault="00EB0818" w:rsidP="00EB0818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A41A75">
              <w:rPr>
                <w:rFonts w:hint="eastAsia"/>
                <w:sz w:val="18"/>
                <w:szCs w:val="18"/>
              </w:rPr>
              <w:t>研修修了証</w:t>
            </w:r>
            <w:r>
              <w:rPr>
                <w:rFonts w:hint="eastAsia"/>
                <w:sz w:val="18"/>
                <w:szCs w:val="18"/>
              </w:rPr>
              <w:t>（写）</w:t>
            </w:r>
          </w:p>
          <w:p w:rsidR="00EB0818" w:rsidRPr="00A916A4" w:rsidRDefault="00EB0818" w:rsidP="00EB0818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6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※就労支援関係研修修了加算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関係</w:t>
            </w:r>
            <w:r w:rsidRPr="00A916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資料の留意事項通知（二）</w:t>
            </w:r>
            <w:r w:rsidR="00CE5E8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A916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アやイ等参照。</w:t>
            </w:r>
          </w:p>
        </w:tc>
      </w:tr>
      <w:tr w:rsidR="00E75509" w:rsidRPr="005574EA" w:rsidTr="00242B69">
        <w:trPr>
          <w:trHeight w:val="1332"/>
        </w:trPr>
        <w:tc>
          <w:tcPr>
            <w:tcW w:w="2830" w:type="dxa"/>
          </w:tcPr>
          <w:p w:rsidR="00E75509" w:rsidRPr="007578B5" w:rsidRDefault="00E75509" w:rsidP="00E7550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障害福祉サービスの体験利用支援</w:t>
            </w: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加算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（+50単位の場合）</w:t>
            </w:r>
          </w:p>
          <w:p w:rsidR="00E75509" w:rsidRPr="007578B5" w:rsidRDefault="00E75509" w:rsidP="00E7550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・A型・B型</w:t>
            </w: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804" w:type="dxa"/>
            <w:vAlign w:val="center"/>
          </w:tcPr>
          <w:p w:rsidR="00E75509" w:rsidRDefault="00E75509" w:rsidP="00E755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 連絡票</w:t>
            </w:r>
          </w:p>
          <w:p w:rsidR="00E75509" w:rsidRDefault="00E75509" w:rsidP="00E755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 変更届</w:t>
            </w:r>
          </w:p>
          <w:p w:rsidR="00E75509" w:rsidRDefault="00E75509" w:rsidP="00E755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 運営規程</w:t>
            </w:r>
          </w:p>
          <w:p w:rsidR="00E75509" w:rsidRDefault="00E75509" w:rsidP="00E755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 市との協定書等</w:t>
            </w:r>
            <w:r w:rsidR="00A57327">
              <w:rPr>
                <w:rFonts w:hint="eastAsia"/>
                <w:sz w:val="18"/>
                <w:szCs w:val="18"/>
              </w:rPr>
              <w:t>（写）</w:t>
            </w:r>
          </w:p>
          <w:p w:rsidR="00E75509" w:rsidRPr="00E75509" w:rsidRDefault="00E75509" w:rsidP="00E755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⑤ </w:t>
            </w:r>
            <w:r w:rsidRPr="007C452F">
              <w:rPr>
                <w:rFonts w:hint="eastAsia"/>
                <w:sz w:val="18"/>
                <w:szCs w:val="18"/>
              </w:rPr>
              <w:t>介護給付費の算定に係る届出書兼体制等状況一覧表</w:t>
            </w:r>
          </w:p>
        </w:tc>
      </w:tr>
      <w:tr w:rsidR="00EB0818" w:rsidRPr="005574EA" w:rsidTr="00242B69">
        <w:trPr>
          <w:trHeight w:val="472"/>
        </w:trPr>
        <w:tc>
          <w:tcPr>
            <w:tcW w:w="2830" w:type="dxa"/>
          </w:tcPr>
          <w:p w:rsidR="00EB0818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職場適応援助者養成研修修了者配置体制加算</w:t>
            </w:r>
          </w:p>
          <w:p w:rsidR="00EB0818" w:rsidRPr="00B2465F" w:rsidRDefault="00EB0818" w:rsidP="00EB08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4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（就労定着）</w:t>
            </w:r>
          </w:p>
        </w:tc>
        <w:tc>
          <w:tcPr>
            <w:tcW w:w="6804" w:type="dxa"/>
            <w:vAlign w:val="center"/>
          </w:tcPr>
          <w:p w:rsidR="00EB0818" w:rsidRDefault="00EB0818" w:rsidP="00EB0818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Pr="007C452F" w:rsidRDefault="00EB0818" w:rsidP="00EB0818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 w:rsidRPr="007C452F">
              <w:rPr>
                <w:rFonts w:hint="eastAsia"/>
                <w:sz w:val="18"/>
                <w:szCs w:val="18"/>
              </w:rPr>
              <w:t>介護給付費の算定に係る届出書兼体制等状況一覧表</w:t>
            </w:r>
          </w:p>
          <w:p w:rsidR="00EB0818" w:rsidRDefault="00EB0818" w:rsidP="00EB0818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研修修了証（写）</w:t>
            </w:r>
          </w:p>
          <w:p w:rsidR="000B0DA7" w:rsidRDefault="000B0DA7" w:rsidP="00EB0818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組織体制図</w:t>
            </w:r>
          </w:p>
          <w:p w:rsidR="000B0DA7" w:rsidRDefault="000B0DA7" w:rsidP="00EB0818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勤務形態一覧表</w:t>
            </w:r>
          </w:p>
          <w:p w:rsidR="00EB0818" w:rsidRPr="006D611E" w:rsidRDefault="00EB0818" w:rsidP="00EB0818">
            <w:pPr>
              <w:pStyle w:val="a4"/>
              <w:ind w:leftChars="0" w:left="360"/>
              <w:rPr>
                <w:sz w:val="18"/>
                <w:szCs w:val="18"/>
              </w:rPr>
            </w:pPr>
            <w:r w:rsidRPr="00A916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※就労支援関係研修修了加算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関係</w:t>
            </w:r>
            <w:r w:rsidRPr="00A916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資料の留意事項通知（二）</w:t>
            </w:r>
            <w:r w:rsidR="00CE5E8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Pr="00A916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アやイ等参照</w:t>
            </w:r>
            <w:r w:rsidRPr="00011D38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B0818" w:rsidRPr="005574EA" w:rsidTr="00242B69">
        <w:trPr>
          <w:trHeight w:val="1271"/>
        </w:trPr>
        <w:tc>
          <w:tcPr>
            <w:tcW w:w="2830" w:type="dxa"/>
          </w:tcPr>
          <w:p w:rsidR="00EB0818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送迎加算</w:t>
            </w:r>
          </w:p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・B型）</w:t>
            </w:r>
          </w:p>
        </w:tc>
        <w:tc>
          <w:tcPr>
            <w:tcW w:w="6804" w:type="dxa"/>
            <w:vAlign w:val="center"/>
          </w:tcPr>
          <w:p w:rsidR="00EB0818" w:rsidRPr="007578B5" w:rsidRDefault="00EB0818" w:rsidP="00EB0818">
            <w:pPr>
              <w:pStyle w:val="a4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EB0818" w:rsidRPr="00BC570F" w:rsidRDefault="00EB0818" w:rsidP="00EB0818">
            <w:pPr>
              <w:pStyle w:val="a4"/>
              <w:numPr>
                <w:ilvl w:val="0"/>
                <w:numId w:val="5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送迎加算に係る</w:t>
            </w:r>
            <w:r w:rsidRPr="007578B5">
              <w:rPr>
                <w:rFonts w:hint="eastAsia"/>
                <w:sz w:val="18"/>
                <w:szCs w:val="18"/>
              </w:rPr>
              <w:t>届出書</w:t>
            </w:r>
          </w:p>
        </w:tc>
      </w:tr>
      <w:tr w:rsidR="00EB0818" w:rsidRPr="005574EA" w:rsidTr="00242B69">
        <w:trPr>
          <w:trHeight w:val="1983"/>
        </w:trPr>
        <w:tc>
          <w:tcPr>
            <w:tcW w:w="2830" w:type="dxa"/>
          </w:tcPr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賃金向上達成指導員配置加算</w:t>
            </w:r>
          </w:p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（A型）</w:t>
            </w:r>
          </w:p>
        </w:tc>
        <w:tc>
          <w:tcPr>
            <w:tcW w:w="6804" w:type="dxa"/>
            <w:vAlign w:val="center"/>
          </w:tcPr>
          <w:p w:rsidR="00EB0818" w:rsidRPr="00141EF8" w:rsidRDefault="00EB0818" w:rsidP="00EB0818">
            <w:pPr>
              <w:pStyle w:val="a4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EB0818" w:rsidRPr="00F96DAC" w:rsidRDefault="00EB0818" w:rsidP="00F96DAC">
            <w:pPr>
              <w:pStyle w:val="a4"/>
              <w:numPr>
                <w:ilvl w:val="0"/>
                <w:numId w:val="8"/>
              </w:numPr>
              <w:ind w:leftChars="0"/>
              <w:rPr>
                <w:rFonts w:hint="eastAsia"/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賃金向上達成指導員配置加算に関する届出書</w:t>
            </w:r>
          </w:p>
          <w:p w:rsidR="000B0DA7" w:rsidRDefault="000B0DA7" w:rsidP="00EB0818">
            <w:pPr>
              <w:pStyle w:val="a4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組織体制図</w:t>
            </w:r>
          </w:p>
          <w:p w:rsidR="00EB0818" w:rsidRPr="00141EF8" w:rsidRDefault="00EB0818" w:rsidP="00EB0818">
            <w:pPr>
              <w:pStyle w:val="a4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勤務形態一覧表</w:t>
            </w:r>
          </w:p>
        </w:tc>
      </w:tr>
      <w:tr w:rsidR="00EB0818" w:rsidRPr="005574EA" w:rsidTr="00242B69">
        <w:trPr>
          <w:trHeight w:val="580"/>
        </w:trPr>
        <w:tc>
          <w:tcPr>
            <w:tcW w:w="2830" w:type="dxa"/>
          </w:tcPr>
          <w:p w:rsidR="00EB0818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ピアサポート</w:t>
            </w:r>
            <w:r w:rsidR="00FE753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</w:t>
            </w: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加算</w:t>
            </w:r>
          </w:p>
          <w:p w:rsidR="00EB0818" w:rsidRDefault="00EB0818" w:rsidP="00EB081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5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（B型</w:t>
            </w:r>
            <w:r w:rsidR="002110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Pr="00FE75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基本報酬区分Ⅲ又はⅣの事業所</w:t>
            </w:r>
            <w:r w:rsidR="002110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Pr="00FE75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が対象）</w:t>
            </w:r>
          </w:p>
          <w:p w:rsidR="00211076" w:rsidRPr="00FE7531" w:rsidRDefault="00211076" w:rsidP="00EB0818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※ピアサポート</w:t>
            </w:r>
            <w:r w:rsidRPr="00211076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体制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加算とは異なります。</w:t>
            </w:r>
          </w:p>
        </w:tc>
        <w:tc>
          <w:tcPr>
            <w:tcW w:w="6804" w:type="dxa"/>
            <w:vAlign w:val="center"/>
          </w:tcPr>
          <w:p w:rsidR="00EB0818" w:rsidRPr="00141EF8" w:rsidRDefault="00EB0818" w:rsidP="00EB0818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EB0818" w:rsidRPr="007578B5" w:rsidRDefault="00EB0818" w:rsidP="00EB0818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ピアサポート</w:t>
            </w:r>
            <w:r w:rsidR="00211076">
              <w:rPr>
                <w:rFonts w:hint="eastAsia"/>
                <w:sz w:val="18"/>
                <w:szCs w:val="18"/>
              </w:rPr>
              <w:t>実施</w:t>
            </w:r>
            <w:r>
              <w:rPr>
                <w:rFonts w:hint="eastAsia"/>
                <w:sz w:val="18"/>
                <w:szCs w:val="18"/>
              </w:rPr>
              <w:t>加算に係る</w:t>
            </w:r>
            <w:r w:rsidRPr="007578B5">
              <w:rPr>
                <w:rFonts w:hint="eastAsia"/>
                <w:sz w:val="18"/>
                <w:szCs w:val="18"/>
              </w:rPr>
              <w:t>届出書</w:t>
            </w:r>
          </w:p>
          <w:p w:rsidR="00EB0818" w:rsidRDefault="00EB0818" w:rsidP="00EB0818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障害者ピアサポート研修修了証（写）</w:t>
            </w:r>
          </w:p>
          <w:p w:rsidR="000B0DA7" w:rsidRDefault="000B0DA7" w:rsidP="00EB0818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組織体制図</w:t>
            </w:r>
          </w:p>
          <w:p w:rsidR="000B0DA7" w:rsidRDefault="000B0DA7" w:rsidP="00EB0818">
            <w:pPr>
              <w:pStyle w:val="a4"/>
              <w:numPr>
                <w:ilvl w:val="0"/>
                <w:numId w:val="1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勤務形態一覧表</w:t>
            </w:r>
          </w:p>
          <w:p w:rsidR="00EB0818" w:rsidRPr="00A916A4" w:rsidRDefault="00EB0818" w:rsidP="00EB0818">
            <w:pPr>
              <w:pStyle w:val="a4"/>
              <w:ind w:leftChars="200" w:left="58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6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※ピアサポート実施加算関係資料の留意事項通知（二）や本府のピアサポート加算のページを確認ください。</w:t>
            </w:r>
          </w:p>
        </w:tc>
      </w:tr>
      <w:tr w:rsidR="00EB0818" w:rsidRPr="005574EA" w:rsidTr="00242B69">
        <w:trPr>
          <w:trHeight w:val="2402"/>
        </w:trPr>
        <w:tc>
          <w:tcPr>
            <w:tcW w:w="2830" w:type="dxa"/>
          </w:tcPr>
          <w:p w:rsidR="00EB0818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福祉専門職員配置等加算</w:t>
            </w:r>
          </w:p>
          <w:p w:rsidR="00EB0818" w:rsidRPr="007578B5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7578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・B型）</w:t>
            </w:r>
          </w:p>
        </w:tc>
        <w:tc>
          <w:tcPr>
            <w:tcW w:w="6804" w:type="dxa"/>
            <w:vAlign w:val="center"/>
          </w:tcPr>
          <w:p w:rsidR="00EB0818" w:rsidRPr="00141EF8" w:rsidRDefault="00EB0818" w:rsidP="00EB0818">
            <w:pPr>
              <w:pStyle w:val="a4"/>
              <w:numPr>
                <w:ilvl w:val="0"/>
                <w:numId w:val="13"/>
              </w:numPr>
              <w:ind w:leftChars="0"/>
              <w:rPr>
                <w:sz w:val="18"/>
                <w:szCs w:val="18"/>
              </w:rPr>
            </w:pPr>
            <w:r w:rsidRPr="00141EF8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EB0818">
            <w:pPr>
              <w:pStyle w:val="a4"/>
              <w:numPr>
                <w:ilvl w:val="0"/>
                <w:numId w:val="13"/>
              </w:numPr>
              <w:ind w:leftChars="0"/>
              <w:rPr>
                <w:sz w:val="18"/>
                <w:szCs w:val="18"/>
              </w:rPr>
            </w:pPr>
            <w:r w:rsidRPr="00141EF8">
              <w:rPr>
                <w:rFonts w:hint="eastAsia"/>
                <w:sz w:val="18"/>
                <w:szCs w:val="18"/>
              </w:rPr>
              <w:t>介護給付費の算定に係る届出書兼体制等状況一覧表</w:t>
            </w:r>
          </w:p>
          <w:p w:rsidR="00EB0818" w:rsidRDefault="00EB0818" w:rsidP="00EB0818">
            <w:pPr>
              <w:pStyle w:val="a4"/>
              <w:numPr>
                <w:ilvl w:val="0"/>
                <w:numId w:val="13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福祉専門職員配置等加算に係る</w:t>
            </w:r>
            <w:r w:rsidRPr="006E71B9">
              <w:rPr>
                <w:rFonts w:hint="eastAsia"/>
                <w:sz w:val="18"/>
                <w:szCs w:val="18"/>
              </w:rPr>
              <w:t>届出書</w:t>
            </w:r>
          </w:p>
          <w:p w:rsidR="00EB0818" w:rsidRPr="006E71B9" w:rsidRDefault="00EB0818" w:rsidP="00EB0818">
            <w:pPr>
              <w:pStyle w:val="a4"/>
              <w:numPr>
                <w:ilvl w:val="0"/>
                <w:numId w:val="13"/>
              </w:numPr>
              <w:ind w:leftChars="0"/>
              <w:rPr>
                <w:sz w:val="18"/>
                <w:szCs w:val="18"/>
              </w:rPr>
            </w:pPr>
            <w:r w:rsidRPr="006E71B9">
              <w:rPr>
                <w:rFonts w:hint="eastAsia"/>
                <w:sz w:val="18"/>
                <w:szCs w:val="18"/>
              </w:rPr>
              <w:t>福祉専門職員名簿</w:t>
            </w:r>
          </w:p>
          <w:p w:rsidR="00EB0818" w:rsidRDefault="00EB0818" w:rsidP="00EB0818">
            <w:pPr>
              <w:pStyle w:val="a4"/>
              <w:numPr>
                <w:ilvl w:val="0"/>
                <w:numId w:val="13"/>
              </w:numPr>
              <w:ind w:leftChars="0"/>
              <w:rPr>
                <w:sz w:val="18"/>
                <w:szCs w:val="18"/>
              </w:rPr>
            </w:pPr>
            <w:r w:rsidRPr="00141EF8">
              <w:rPr>
                <w:rFonts w:hint="eastAsia"/>
                <w:sz w:val="18"/>
                <w:szCs w:val="18"/>
              </w:rPr>
              <w:t>社会福祉士等の資格証</w:t>
            </w:r>
            <w:r>
              <w:rPr>
                <w:rFonts w:hint="eastAsia"/>
                <w:sz w:val="18"/>
                <w:szCs w:val="18"/>
              </w:rPr>
              <w:t>（写）</w:t>
            </w:r>
          </w:p>
          <w:p w:rsidR="00EB0818" w:rsidRPr="00A916A4" w:rsidRDefault="00EB0818" w:rsidP="00EB0818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6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※区分Ⅰ・Ⅱを算定する場合に提出</w:t>
            </w:r>
          </w:p>
          <w:p w:rsidR="00EB0818" w:rsidRDefault="00EB0818" w:rsidP="00EB0818">
            <w:pPr>
              <w:pStyle w:val="a4"/>
              <w:numPr>
                <w:ilvl w:val="0"/>
                <w:numId w:val="13"/>
              </w:numPr>
              <w:ind w:leftChars="0"/>
              <w:rPr>
                <w:sz w:val="18"/>
                <w:szCs w:val="18"/>
              </w:rPr>
            </w:pPr>
            <w:r w:rsidRPr="00141EF8">
              <w:rPr>
                <w:rFonts w:hint="eastAsia"/>
                <w:sz w:val="18"/>
                <w:szCs w:val="18"/>
              </w:rPr>
              <w:t>雇用証明</w:t>
            </w:r>
          </w:p>
          <w:p w:rsidR="00EB0818" w:rsidRPr="00A916A4" w:rsidRDefault="00EB0818" w:rsidP="00EB0818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16A4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※区分Ⅲを算定する場合に提出</w:t>
            </w:r>
          </w:p>
        </w:tc>
      </w:tr>
      <w:tr w:rsidR="00EB0818" w:rsidRPr="005574EA" w:rsidTr="00242B69">
        <w:trPr>
          <w:trHeight w:val="1259"/>
        </w:trPr>
        <w:tc>
          <w:tcPr>
            <w:tcW w:w="2830" w:type="dxa"/>
          </w:tcPr>
          <w:p w:rsidR="00EB0818" w:rsidRPr="005C290E" w:rsidRDefault="00EB0818" w:rsidP="00EB081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C29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目標工賃達成指導員配置加算</w:t>
            </w:r>
          </w:p>
          <w:p w:rsidR="00EB0818" w:rsidRPr="005C290E" w:rsidRDefault="00EB0818" w:rsidP="00EB08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29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（B型）</w:t>
            </w:r>
          </w:p>
        </w:tc>
        <w:tc>
          <w:tcPr>
            <w:tcW w:w="6804" w:type="dxa"/>
            <w:vAlign w:val="center"/>
          </w:tcPr>
          <w:p w:rsidR="00EB0818" w:rsidRPr="00E860AA" w:rsidRDefault="00EB0818" w:rsidP="00F96DAC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rFonts w:hint="eastAsia"/>
                <w:sz w:val="18"/>
                <w:szCs w:val="18"/>
              </w:rPr>
              <w:t>連絡票</w:t>
            </w:r>
          </w:p>
          <w:p w:rsidR="00EB0818" w:rsidRDefault="00EB0818" w:rsidP="00F96DAC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 w:rsidRPr="007578B5">
              <w:rPr>
                <w:sz w:val="18"/>
                <w:szCs w:val="18"/>
              </w:rPr>
              <w:t>介護給付費の算定に係る届出書兼体制等状況一覧表</w:t>
            </w:r>
          </w:p>
          <w:p w:rsidR="00EB0818" w:rsidRDefault="00EB0818" w:rsidP="00F96DAC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 w:rsidRPr="00C61886">
              <w:rPr>
                <w:rFonts w:hint="eastAsia"/>
                <w:sz w:val="18"/>
                <w:szCs w:val="18"/>
              </w:rPr>
              <w:t>目標工賃達成指導員配置加算</w:t>
            </w:r>
            <w:r>
              <w:rPr>
                <w:rFonts w:hint="eastAsia"/>
                <w:sz w:val="18"/>
                <w:szCs w:val="18"/>
              </w:rPr>
              <w:t>に係る届出書</w:t>
            </w:r>
          </w:p>
          <w:p w:rsidR="00F96DAC" w:rsidRDefault="00F96DAC" w:rsidP="00F96DAC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組織体制図</w:t>
            </w:r>
          </w:p>
          <w:p w:rsidR="00F96DAC" w:rsidRPr="00BC570F" w:rsidRDefault="00F96DAC" w:rsidP="00F96DAC">
            <w:pPr>
              <w:pStyle w:val="a4"/>
              <w:numPr>
                <w:ilvl w:val="0"/>
                <w:numId w:val="9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勤務形態一覧表</w:t>
            </w:r>
          </w:p>
        </w:tc>
      </w:tr>
    </w:tbl>
    <w:p w:rsidR="007C0B3B" w:rsidRDefault="00242B69" w:rsidP="00B2465F">
      <w:pPr>
        <w:ind w:firstLineChars="100" w:firstLine="180"/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E1A648" wp14:editId="73B4CF73">
                <wp:simplePos x="0" y="0"/>
                <wp:positionH relativeFrom="margin">
                  <wp:align>left</wp:align>
                </wp:positionH>
                <wp:positionV relativeFrom="paragraph">
                  <wp:posOffset>161877</wp:posOffset>
                </wp:positionV>
                <wp:extent cx="6090249" cy="1069675"/>
                <wp:effectExtent l="0" t="0" r="2540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49" cy="106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72B15" w:rsidRPr="00A72B15" w:rsidRDefault="00A72B15" w:rsidP="00A72B15">
                            <w:pPr>
                              <w:ind w:left="200" w:hangingChars="100" w:hanging="200"/>
                              <w:rPr>
                                <w:sz w:val="20"/>
                                <w:szCs w:val="16"/>
                              </w:rPr>
                            </w:pPr>
                            <w:r w:rsidRPr="00A72B1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※上表の「就労移行」は就労移行支援、「</w:t>
                            </w:r>
                            <w:r w:rsidRPr="00A72B15">
                              <w:rPr>
                                <w:sz w:val="20"/>
                                <w:szCs w:val="16"/>
                              </w:rPr>
                              <w:t>A型」は就労継続支援A型、「B型」は就労継続支援B型、「就労定着」は就労定着支援のことをいいます。</w:t>
                            </w:r>
                          </w:p>
                          <w:p w:rsidR="00A72B15" w:rsidRPr="00A72B15" w:rsidRDefault="00A72B15" w:rsidP="00A72B15">
                            <w:pPr>
                              <w:ind w:left="200" w:hangingChars="100" w:hanging="200"/>
                              <w:rPr>
                                <w:sz w:val="20"/>
                                <w:szCs w:val="16"/>
                              </w:rPr>
                            </w:pPr>
                            <w:r w:rsidRPr="00A72B1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※人員状況等確認する必要がある加算の場合、上記に加えて変更届や付表、組織体制図、勤務形態一覧表等も提出いただくことがあります</w:t>
                            </w:r>
                            <w:r w:rsidR="00242B69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ので</w:t>
                            </w:r>
                            <w:r w:rsidR="00242B69">
                              <w:rPr>
                                <w:sz w:val="20"/>
                                <w:szCs w:val="16"/>
                              </w:rPr>
                              <w:t>あらかじめご了承ください。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1A6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2.75pt;width:479.55pt;height:8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" fillcolor="white [3201]">
                <v:stroke dashstyle="1 1"/>
                <v:textbox>
                  <w:txbxContent>
                    <w:p w:rsidR="00A72B15" w:rsidRPr="00A72B15" w:rsidRDefault="00A72B15" w:rsidP="00A72B15">
                      <w:pPr>
                        <w:ind w:left="200" w:hangingChars="100" w:hanging="200"/>
                        <w:rPr>
                          <w:sz w:val="20"/>
                          <w:szCs w:val="16"/>
                        </w:rPr>
                      </w:pPr>
                      <w:r w:rsidRPr="00A72B15">
                        <w:rPr>
                          <w:rFonts w:hint="eastAsia"/>
                          <w:sz w:val="20"/>
                          <w:szCs w:val="16"/>
                        </w:rPr>
                        <w:t>※上表の「就労移行」は就労移行支援、「</w:t>
                      </w:r>
                      <w:r w:rsidRPr="00A72B15">
                        <w:rPr>
                          <w:sz w:val="20"/>
                          <w:szCs w:val="16"/>
                        </w:rPr>
                        <w:t>A型」は就労継続支援A型、「B型」は就労継続支援B型、「就労定着」は就労定着支援のことをいいます。</w:t>
                      </w:r>
                    </w:p>
                    <w:p w:rsidR="00A72B15" w:rsidRPr="00A72B15" w:rsidRDefault="00A72B15" w:rsidP="00A72B15">
                      <w:pPr>
                        <w:ind w:left="200" w:hangingChars="100" w:hanging="200"/>
                        <w:rPr>
                          <w:sz w:val="20"/>
                          <w:szCs w:val="16"/>
                        </w:rPr>
                      </w:pPr>
                      <w:r w:rsidRPr="00A72B15">
                        <w:rPr>
                          <w:rFonts w:hint="eastAsia"/>
                          <w:sz w:val="20"/>
                          <w:szCs w:val="16"/>
                        </w:rPr>
                        <w:t>※人員状況等確認する必要がある加算の場合、上記に加えて変更届や付表、組織体制図、勤務形態一覧表等も提出いただくことがあります</w:t>
                      </w:r>
                      <w:r w:rsidR="00242B69">
                        <w:rPr>
                          <w:rFonts w:hint="eastAsia"/>
                          <w:sz w:val="20"/>
                          <w:szCs w:val="16"/>
                        </w:rPr>
                        <w:t>ので</w:t>
                      </w:r>
                      <w:r w:rsidR="00242B69">
                        <w:rPr>
                          <w:sz w:val="20"/>
                          <w:szCs w:val="16"/>
                        </w:rPr>
                        <w:t>あらかじめご了承ください。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0B3B" w:rsidSect="00242B69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D6" w:rsidRDefault="00230BD6" w:rsidP="00C345CA">
      <w:r>
        <w:separator/>
      </w:r>
    </w:p>
  </w:endnote>
  <w:endnote w:type="continuationSeparator" w:id="0">
    <w:p w:rsidR="00230BD6" w:rsidRDefault="00230BD6" w:rsidP="00C3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D6" w:rsidRDefault="00230BD6" w:rsidP="00C345CA">
      <w:r>
        <w:separator/>
      </w:r>
    </w:p>
  </w:footnote>
  <w:footnote w:type="continuationSeparator" w:id="0">
    <w:p w:rsidR="00230BD6" w:rsidRDefault="00230BD6" w:rsidP="00C3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A" w:rsidRPr="006E71B9" w:rsidRDefault="00011D38" w:rsidP="00C345CA">
    <w:pPr>
      <w:pStyle w:val="a7"/>
      <w:jc w:val="right"/>
      <w:rPr>
        <w:rFonts w:ascii="メイリオ" w:eastAsia="メイリオ" w:hAnsi="メイリオ"/>
        <w:sz w:val="18"/>
      </w:rPr>
    </w:pPr>
    <w:r w:rsidRPr="00B24372">
      <w:rPr>
        <w:rFonts w:ascii="游ゴシック" w:eastAsia="游ゴシック" w:hAnsi="游ゴシック" w:hint="eastAsia"/>
        <w:sz w:val="22"/>
      </w:rPr>
      <w:t>令和</w:t>
    </w:r>
    <w:r>
      <w:rPr>
        <w:rFonts w:ascii="游ゴシック" w:eastAsia="游ゴシック" w:hAnsi="游ゴシック" w:hint="eastAsia"/>
        <w:sz w:val="22"/>
      </w:rPr>
      <w:t>3</w:t>
    </w:r>
    <w:r w:rsidRPr="00B24372">
      <w:rPr>
        <w:rFonts w:ascii="游ゴシック" w:eastAsia="游ゴシック" w:hAnsi="游ゴシック" w:hint="eastAsia"/>
        <w:sz w:val="22"/>
      </w:rPr>
      <w:t>年</w:t>
    </w:r>
    <w:r>
      <w:rPr>
        <w:rFonts w:ascii="游ゴシック" w:eastAsia="游ゴシック" w:hAnsi="游ゴシック" w:hint="eastAsia"/>
        <w:sz w:val="22"/>
      </w:rPr>
      <w:t>12</w:t>
    </w:r>
    <w:r w:rsidRPr="00B24372">
      <w:rPr>
        <w:rFonts w:ascii="游ゴシック" w:eastAsia="游ゴシック" w:hAnsi="游ゴシック" w:hint="eastAsia"/>
        <w:sz w:val="22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243"/>
    <w:multiLevelType w:val="hybridMultilevel"/>
    <w:tmpl w:val="0A304610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928F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17CD7"/>
    <w:multiLevelType w:val="hybridMultilevel"/>
    <w:tmpl w:val="19EE21D4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928F1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50DC9"/>
    <w:multiLevelType w:val="hybridMultilevel"/>
    <w:tmpl w:val="C8CEFBB8"/>
    <w:lvl w:ilvl="0" w:tplc="B0647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8052E"/>
    <w:multiLevelType w:val="hybridMultilevel"/>
    <w:tmpl w:val="79620054"/>
    <w:lvl w:ilvl="0" w:tplc="7B840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F76E31"/>
    <w:multiLevelType w:val="hybridMultilevel"/>
    <w:tmpl w:val="41641FC2"/>
    <w:lvl w:ilvl="0" w:tplc="B75CC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D227CA"/>
    <w:multiLevelType w:val="hybridMultilevel"/>
    <w:tmpl w:val="E38AE7DA"/>
    <w:lvl w:ilvl="0" w:tplc="09C2C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35ED3"/>
    <w:multiLevelType w:val="hybridMultilevel"/>
    <w:tmpl w:val="4364E98A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5D62BA"/>
    <w:multiLevelType w:val="hybridMultilevel"/>
    <w:tmpl w:val="E24C1FD8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C25C7E"/>
    <w:multiLevelType w:val="hybridMultilevel"/>
    <w:tmpl w:val="544A0E46"/>
    <w:lvl w:ilvl="0" w:tplc="82986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A623C5"/>
    <w:multiLevelType w:val="hybridMultilevel"/>
    <w:tmpl w:val="FCA4ABF8"/>
    <w:lvl w:ilvl="0" w:tplc="22F6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C217C8"/>
    <w:multiLevelType w:val="hybridMultilevel"/>
    <w:tmpl w:val="76B8F768"/>
    <w:lvl w:ilvl="0" w:tplc="B5B8F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BD7BF1"/>
    <w:multiLevelType w:val="hybridMultilevel"/>
    <w:tmpl w:val="E24C1FD8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5A51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12325"/>
    <w:multiLevelType w:val="hybridMultilevel"/>
    <w:tmpl w:val="4364E98A"/>
    <w:lvl w:ilvl="0" w:tplc="CF929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86"/>
    <w:rsid w:val="00011D38"/>
    <w:rsid w:val="00017D9F"/>
    <w:rsid w:val="000A5877"/>
    <w:rsid w:val="000B0DA7"/>
    <w:rsid w:val="00113650"/>
    <w:rsid w:val="00141EF8"/>
    <w:rsid w:val="001F6273"/>
    <w:rsid w:val="00211076"/>
    <w:rsid w:val="00230482"/>
    <w:rsid w:val="00230BD6"/>
    <w:rsid w:val="002370FD"/>
    <w:rsid w:val="00242B69"/>
    <w:rsid w:val="002B6276"/>
    <w:rsid w:val="002C41F3"/>
    <w:rsid w:val="003053BC"/>
    <w:rsid w:val="0031006B"/>
    <w:rsid w:val="003139BF"/>
    <w:rsid w:val="0033026C"/>
    <w:rsid w:val="003A304D"/>
    <w:rsid w:val="003A7BC5"/>
    <w:rsid w:val="00402B65"/>
    <w:rsid w:val="00434070"/>
    <w:rsid w:val="00472F38"/>
    <w:rsid w:val="004C4270"/>
    <w:rsid w:val="00525645"/>
    <w:rsid w:val="00531873"/>
    <w:rsid w:val="005574EA"/>
    <w:rsid w:val="005C290E"/>
    <w:rsid w:val="005F2004"/>
    <w:rsid w:val="005F4BE3"/>
    <w:rsid w:val="006013BE"/>
    <w:rsid w:val="00622CE8"/>
    <w:rsid w:val="006533D7"/>
    <w:rsid w:val="00665CB8"/>
    <w:rsid w:val="00677CBD"/>
    <w:rsid w:val="00691AA7"/>
    <w:rsid w:val="006C474C"/>
    <w:rsid w:val="006D611E"/>
    <w:rsid w:val="006E71B9"/>
    <w:rsid w:val="00720751"/>
    <w:rsid w:val="007578B5"/>
    <w:rsid w:val="007A56B6"/>
    <w:rsid w:val="007C0B3B"/>
    <w:rsid w:val="007C452F"/>
    <w:rsid w:val="007F04A9"/>
    <w:rsid w:val="007F5309"/>
    <w:rsid w:val="008201A0"/>
    <w:rsid w:val="00902B35"/>
    <w:rsid w:val="00941915"/>
    <w:rsid w:val="009521F1"/>
    <w:rsid w:val="00984411"/>
    <w:rsid w:val="009F4A8B"/>
    <w:rsid w:val="00A41A75"/>
    <w:rsid w:val="00A57327"/>
    <w:rsid w:val="00A72B15"/>
    <w:rsid w:val="00A916A4"/>
    <w:rsid w:val="00AD0286"/>
    <w:rsid w:val="00AF3979"/>
    <w:rsid w:val="00B04098"/>
    <w:rsid w:val="00B140B3"/>
    <w:rsid w:val="00B24372"/>
    <w:rsid w:val="00B2465F"/>
    <w:rsid w:val="00B330D9"/>
    <w:rsid w:val="00B47A50"/>
    <w:rsid w:val="00BB6850"/>
    <w:rsid w:val="00BC570F"/>
    <w:rsid w:val="00BF6439"/>
    <w:rsid w:val="00C2765B"/>
    <w:rsid w:val="00C345CA"/>
    <w:rsid w:val="00C5723D"/>
    <w:rsid w:val="00C61886"/>
    <w:rsid w:val="00CA0656"/>
    <w:rsid w:val="00CB3B3D"/>
    <w:rsid w:val="00CE5E8B"/>
    <w:rsid w:val="00D64392"/>
    <w:rsid w:val="00D9031B"/>
    <w:rsid w:val="00E579F9"/>
    <w:rsid w:val="00E75509"/>
    <w:rsid w:val="00E860AA"/>
    <w:rsid w:val="00EB0818"/>
    <w:rsid w:val="00EB74D1"/>
    <w:rsid w:val="00EE70A4"/>
    <w:rsid w:val="00EF0DEB"/>
    <w:rsid w:val="00F96DAC"/>
    <w:rsid w:val="00FA12C7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6133B"/>
  <w15:chartTrackingRefBased/>
  <w15:docId w15:val="{C5CC30AF-BBF5-46C8-95C2-42B5D9B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B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2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21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5CA"/>
  </w:style>
  <w:style w:type="paragraph" w:styleId="a9">
    <w:name w:val="footer"/>
    <w:basedOn w:val="a"/>
    <w:link w:val="aa"/>
    <w:uiPriority w:val="99"/>
    <w:unhideWhenUsed/>
    <w:rsid w:val="00C34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悠太郎</dc:creator>
  <cp:keywords/>
  <dc:description/>
  <cp:lastModifiedBy>古木　拓郎</cp:lastModifiedBy>
  <cp:revision>70</cp:revision>
  <cp:lastPrinted>2021-12-08T04:12:00Z</cp:lastPrinted>
  <dcterms:created xsi:type="dcterms:W3CDTF">2021-11-19T05:49:00Z</dcterms:created>
  <dcterms:modified xsi:type="dcterms:W3CDTF">2022-03-15T08:13:00Z</dcterms:modified>
</cp:coreProperties>
</file>