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AC8C" w14:textId="005D92F4" w:rsidR="005542B6" w:rsidRPr="001475BD" w:rsidRDefault="0042315D" w:rsidP="001475BD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Hlk169280182"/>
      <w:r w:rsidRPr="0042315D">
        <w:rPr>
          <w:rFonts w:ascii="ＭＳ ゴシック" w:eastAsia="ＭＳ ゴシック" w:hAnsi="ＭＳ ゴシック" w:hint="eastAsia"/>
          <w:sz w:val="24"/>
        </w:rPr>
        <w:t>送迎用自動車への安全装置の設置</w:t>
      </w:r>
      <w:bookmarkEnd w:id="0"/>
      <w:r w:rsidRPr="0042315D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に関する</w:t>
      </w:r>
      <w:r w:rsidR="001475BD" w:rsidRPr="001475BD">
        <w:rPr>
          <w:rFonts w:ascii="ＭＳ ゴシック" w:eastAsia="ＭＳ ゴシック" w:hAnsi="ＭＳ ゴシック" w:hint="eastAsia"/>
          <w:sz w:val="24"/>
        </w:rPr>
        <w:t>誓約書</w:t>
      </w:r>
    </w:p>
    <w:p w14:paraId="7AA3424F" w14:textId="77777777" w:rsidR="001475BD" w:rsidRPr="003B77F8" w:rsidRDefault="001475BD">
      <w:pPr>
        <w:rPr>
          <w:sz w:val="24"/>
        </w:rPr>
      </w:pPr>
    </w:p>
    <w:p w14:paraId="6433CD87" w14:textId="77777777" w:rsidR="001475BD" w:rsidRDefault="001475BD">
      <w:pPr>
        <w:rPr>
          <w:sz w:val="24"/>
        </w:rPr>
      </w:pPr>
    </w:p>
    <w:p w14:paraId="3260A58F" w14:textId="248C675C" w:rsidR="001475BD" w:rsidRDefault="0042315D" w:rsidP="0042315D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96600E3" w14:textId="77777777" w:rsidR="0042315D" w:rsidRPr="001475BD" w:rsidRDefault="0042315D" w:rsidP="0042315D">
      <w:pPr>
        <w:jc w:val="right"/>
        <w:rPr>
          <w:sz w:val="24"/>
        </w:rPr>
      </w:pPr>
    </w:p>
    <w:p w14:paraId="40BC3FE8" w14:textId="77777777" w:rsidR="001475BD" w:rsidRPr="001475BD" w:rsidRDefault="001475BD">
      <w:pPr>
        <w:rPr>
          <w:rFonts w:asciiTheme="majorEastAsia" w:eastAsiaTheme="majorEastAsia" w:hAnsiTheme="majorEastAsia"/>
          <w:sz w:val="24"/>
        </w:rPr>
      </w:pPr>
      <w:r w:rsidRPr="001475BD">
        <w:rPr>
          <w:rFonts w:asciiTheme="majorEastAsia" w:eastAsiaTheme="majorEastAsia" w:hAnsiTheme="majorEastAsia" w:hint="eastAsia"/>
          <w:sz w:val="24"/>
        </w:rPr>
        <w:t>大阪府知事　様</w:t>
      </w:r>
    </w:p>
    <w:p w14:paraId="10EC82C6" w14:textId="77777777" w:rsidR="001475BD" w:rsidRPr="001475BD" w:rsidRDefault="001475BD">
      <w:pPr>
        <w:rPr>
          <w:rFonts w:asciiTheme="majorEastAsia" w:eastAsiaTheme="majorEastAsia" w:hAnsiTheme="majorEastAsia"/>
          <w:sz w:val="24"/>
        </w:rPr>
      </w:pPr>
    </w:p>
    <w:p w14:paraId="6AE68E21" w14:textId="77777777" w:rsidR="0042315D" w:rsidRPr="001475BD" w:rsidRDefault="0042315D" w:rsidP="0042315D">
      <w:pPr>
        <w:rPr>
          <w:rFonts w:asciiTheme="majorEastAsia" w:eastAsiaTheme="majorEastAsia" w:hAnsiTheme="majorEastAsia"/>
          <w:sz w:val="24"/>
        </w:rPr>
      </w:pPr>
    </w:p>
    <w:p w14:paraId="29E77589" w14:textId="0493A6F2" w:rsidR="0042315D" w:rsidRDefault="0042315D" w:rsidP="0042315D">
      <w:pPr>
        <w:ind w:firstLineChars="1400" w:firstLine="2940"/>
        <w:rPr>
          <w:rFonts w:asciiTheme="majorEastAsia" w:eastAsiaTheme="majorEastAsia" w:hAnsiTheme="majorEastAsia"/>
          <w:szCs w:val="21"/>
        </w:rPr>
      </w:pPr>
      <w:r w:rsidRPr="007F0B0C">
        <w:rPr>
          <w:rFonts w:asciiTheme="majorEastAsia" w:eastAsiaTheme="majorEastAsia" w:hAnsiTheme="majorEastAsia" w:hint="eastAsia"/>
          <w:szCs w:val="21"/>
        </w:rPr>
        <w:t>法　　人　　名</w:t>
      </w:r>
    </w:p>
    <w:p w14:paraId="2F94D1D3" w14:textId="4F8D8E29" w:rsidR="0042315D" w:rsidRPr="007F0B0C" w:rsidRDefault="0042315D" w:rsidP="0042315D">
      <w:pPr>
        <w:ind w:firstLineChars="1400" w:firstLine="2940"/>
        <w:rPr>
          <w:rFonts w:asciiTheme="majorEastAsia" w:eastAsiaTheme="majorEastAsia" w:hAnsiTheme="majorEastAsia"/>
          <w:szCs w:val="21"/>
        </w:rPr>
      </w:pPr>
      <w:r w:rsidRPr="007F0B0C">
        <w:rPr>
          <w:rFonts w:asciiTheme="majorEastAsia" w:eastAsiaTheme="majorEastAsia" w:hAnsiTheme="majorEastAsia" w:hint="eastAsia"/>
          <w:szCs w:val="21"/>
        </w:rPr>
        <w:t xml:space="preserve">代表者職・氏名　　　　　　</w:t>
      </w:r>
      <w:r w:rsidR="007F0B0C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7F0B0C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7F0B0C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5C619116" w14:textId="4147F19E" w:rsidR="001475BD" w:rsidRDefault="001475BD">
      <w:pPr>
        <w:rPr>
          <w:rFonts w:asciiTheme="majorEastAsia" w:eastAsiaTheme="majorEastAsia" w:hAnsiTheme="majorEastAsia"/>
          <w:sz w:val="24"/>
        </w:rPr>
      </w:pPr>
    </w:p>
    <w:p w14:paraId="000D2420" w14:textId="5261FBCE" w:rsidR="004E686F" w:rsidRDefault="004E686F">
      <w:pPr>
        <w:rPr>
          <w:rFonts w:asciiTheme="majorEastAsia" w:eastAsiaTheme="majorEastAsia" w:hAnsiTheme="majorEastAsia"/>
          <w:sz w:val="24"/>
        </w:rPr>
      </w:pPr>
    </w:p>
    <w:p w14:paraId="1405FFE1" w14:textId="77777777" w:rsidR="00753B87" w:rsidRDefault="00753B87">
      <w:pPr>
        <w:rPr>
          <w:rFonts w:asciiTheme="majorEastAsia" w:eastAsiaTheme="majorEastAsia" w:hAnsiTheme="majorEastAsia"/>
          <w:sz w:val="24"/>
        </w:rPr>
      </w:pPr>
    </w:p>
    <w:p w14:paraId="24DD2A98" w14:textId="77777777" w:rsidR="004E686F" w:rsidRPr="0042315D" w:rsidRDefault="004E686F">
      <w:pPr>
        <w:rPr>
          <w:rFonts w:asciiTheme="majorEastAsia" w:eastAsiaTheme="majorEastAsia" w:hAnsiTheme="majorEastAsia"/>
          <w:sz w:val="24"/>
        </w:rPr>
      </w:pPr>
    </w:p>
    <w:p w14:paraId="468FB420" w14:textId="2E8E108A" w:rsidR="001475BD" w:rsidRPr="001475BD" w:rsidRDefault="00C03905" w:rsidP="004E686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4E686F">
        <w:rPr>
          <w:rFonts w:asciiTheme="majorEastAsia" w:eastAsiaTheme="majorEastAsia" w:hAnsiTheme="majorEastAsia" w:hint="eastAsia"/>
          <w:sz w:val="24"/>
        </w:rPr>
        <w:t>送迎用自動車への安全装置の設置義務</w:t>
      </w:r>
      <w:r>
        <w:rPr>
          <w:rFonts w:asciiTheme="majorEastAsia" w:eastAsiaTheme="majorEastAsia" w:hAnsiTheme="majorEastAsia" w:hint="eastAsia"/>
          <w:sz w:val="24"/>
        </w:rPr>
        <w:t>を</w:t>
      </w:r>
      <w:r w:rsidR="004E686F">
        <w:rPr>
          <w:rFonts w:asciiTheme="majorEastAsia" w:eastAsiaTheme="majorEastAsia" w:hAnsiTheme="majorEastAsia" w:hint="eastAsia"/>
          <w:sz w:val="24"/>
        </w:rPr>
        <w:t>理解し、</w:t>
      </w:r>
      <w:r w:rsidR="002069C1" w:rsidRPr="002069C1">
        <w:rPr>
          <w:rFonts w:asciiTheme="majorEastAsia" w:eastAsiaTheme="majorEastAsia" w:hAnsiTheme="majorEastAsia" w:hint="eastAsia"/>
          <w:sz w:val="24"/>
        </w:rPr>
        <w:t>事業所が送迎に使用する自動車に</w:t>
      </w:r>
      <w:r w:rsidR="00753B87">
        <w:rPr>
          <w:rFonts w:asciiTheme="majorEastAsia" w:eastAsiaTheme="majorEastAsia" w:hAnsiTheme="majorEastAsia" w:hint="eastAsia"/>
          <w:sz w:val="24"/>
        </w:rPr>
        <w:t>、</w:t>
      </w:r>
      <w:r w:rsidR="004E686F" w:rsidRPr="004E686F">
        <w:rPr>
          <w:rFonts w:asciiTheme="majorEastAsia" w:eastAsiaTheme="majorEastAsia" w:hAnsiTheme="majorEastAsia" w:hint="eastAsia"/>
          <w:sz w:val="24"/>
        </w:rPr>
        <w:t>置き去り防止のための安全装置</w:t>
      </w:r>
      <w:r w:rsidR="004E686F">
        <w:rPr>
          <w:rFonts w:asciiTheme="majorEastAsia" w:eastAsiaTheme="majorEastAsia" w:hAnsiTheme="majorEastAsia" w:hint="eastAsia"/>
          <w:sz w:val="24"/>
        </w:rPr>
        <w:t>を設置することを</w:t>
      </w:r>
      <w:r w:rsidR="001475BD" w:rsidRPr="001475BD">
        <w:rPr>
          <w:rFonts w:asciiTheme="majorEastAsia" w:eastAsiaTheme="majorEastAsia" w:hAnsiTheme="majorEastAsia" w:hint="eastAsia"/>
          <w:sz w:val="24"/>
        </w:rPr>
        <w:t>誓約します。</w:t>
      </w:r>
    </w:p>
    <w:p w14:paraId="11FE02A6" w14:textId="4BCA495B" w:rsidR="001475BD" w:rsidRPr="002069C1" w:rsidRDefault="001475BD">
      <w:pPr>
        <w:rPr>
          <w:rFonts w:asciiTheme="majorEastAsia" w:eastAsiaTheme="majorEastAsia" w:hAnsiTheme="majorEastAsia"/>
          <w:sz w:val="24"/>
        </w:rPr>
      </w:pPr>
    </w:p>
    <w:p w14:paraId="2A6D0126" w14:textId="33A949C4" w:rsidR="003E5623" w:rsidRDefault="003E5623">
      <w:pPr>
        <w:rPr>
          <w:rFonts w:asciiTheme="majorEastAsia" w:eastAsiaTheme="majorEastAsia" w:hAnsiTheme="majorEastAsia"/>
          <w:sz w:val="24"/>
        </w:rPr>
      </w:pPr>
    </w:p>
    <w:p w14:paraId="007FB1AF" w14:textId="73FE3584" w:rsidR="003E5623" w:rsidRDefault="003E5623">
      <w:pPr>
        <w:rPr>
          <w:rFonts w:asciiTheme="majorEastAsia" w:eastAsiaTheme="majorEastAsia" w:hAnsiTheme="majorEastAsia"/>
          <w:sz w:val="24"/>
        </w:rPr>
      </w:pPr>
    </w:p>
    <w:p w14:paraId="7A580542" w14:textId="51B6D8FA" w:rsidR="00753B87" w:rsidRDefault="00753B87">
      <w:pPr>
        <w:rPr>
          <w:rFonts w:asciiTheme="majorEastAsia" w:eastAsiaTheme="majorEastAsia" w:hAnsiTheme="majorEastAsia"/>
          <w:sz w:val="24"/>
        </w:rPr>
      </w:pPr>
    </w:p>
    <w:p w14:paraId="6EAEC476" w14:textId="339DA3EA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41A6248B" w14:textId="1DD4CEDA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08103952" w14:textId="7173B423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7ED28923" w14:textId="6DE40F9A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61378BF1" w14:textId="2B008647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4E2C1095" w14:textId="0B850637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094C168B" w14:textId="47098C91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647DF34E" w14:textId="77777777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2AE4B4D7" w14:textId="22FA634A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7ABFD6C9" w14:textId="77777777" w:rsidR="007F0B0C" w:rsidRDefault="007F0B0C">
      <w:pPr>
        <w:rPr>
          <w:rFonts w:asciiTheme="majorEastAsia" w:eastAsiaTheme="majorEastAsia" w:hAnsiTheme="majorEastAsia"/>
          <w:sz w:val="24"/>
        </w:rPr>
      </w:pPr>
    </w:p>
    <w:p w14:paraId="1A43A2EA" w14:textId="5DB7FBF7" w:rsidR="00753B87" w:rsidRPr="007F0B0C" w:rsidRDefault="007F0B0C">
      <w:pPr>
        <w:rPr>
          <w:rFonts w:asciiTheme="minorEastAsia" w:hAnsiTheme="minorEastAsia"/>
          <w:szCs w:val="21"/>
        </w:rPr>
      </w:pPr>
      <w:r w:rsidRPr="007F0B0C">
        <w:rPr>
          <w:rFonts w:asciiTheme="minorEastAsia" w:hAnsiTheme="minorEastAsia" w:hint="eastAsia"/>
          <w:szCs w:val="21"/>
        </w:rPr>
        <w:t>（参考）</w:t>
      </w:r>
    </w:p>
    <w:p w14:paraId="7741A28D" w14:textId="65CB790D" w:rsidR="003E5623" w:rsidRPr="00753B87" w:rsidRDefault="007F0B0C" w:rsidP="007F0B0C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〇</w:t>
      </w:r>
      <w:r w:rsidR="00753B87" w:rsidRPr="00753B87">
        <w:rPr>
          <w:rFonts w:asciiTheme="minorEastAsia" w:hAnsiTheme="minorEastAsia" w:hint="eastAsia"/>
          <w:sz w:val="20"/>
          <w:szCs w:val="20"/>
        </w:rPr>
        <w:t>送迎用バス・自動車への置き去り防止のための安全装置の設置等について</w:t>
      </w:r>
    </w:p>
    <w:p w14:paraId="7901DF01" w14:textId="7C82DD08" w:rsidR="003E5623" w:rsidRPr="007F0B0C" w:rsidRDefault="001E48F4" w:rsidP="007F0B0C">
      <w:pPr>
        <w:ind w:firstLineChars="300" w:firstLine="630"/>
        <w:rPr>
          <w:rFonts w:asciiTheme="minorEastAsia" w:hAnsiTheme="minorEastAsia"/>
          <w:sz w:val="20"/>
          <w:szCs w:val="20"/>
        </w:rPr>
      </w:pPr>
      <w:hyperlink r:id="rId6" w:history="1">
        <w:r w:rsidR="007F0B0C" w:rsidRPr="00041C2D">
          <w:rPr>
            <w:rStyle w:val="a7"/>
            <w:rFonts w:asciiTheme="minorEastAsia" w:hAnsiTheme="minorEastAsia"/>
            <w:sz w:val="20"/>
            <w:szCs w:val="20"/>
          </w:rPr>
          <w:t>https://www.pref.osaka.lg.jp/o090080/chiikiseikatsu/syougaijisien/hojyo.html</w:t>
        </w:r>
      </w:hyperlink>
    </w:p>
    <w:p w14:paraId="6AA3EF53" w14:textId="53D7FF25" w:rsidR="003E5623" w:rsidRPr="00753B87" w:rsidRDefault="007F0B0C" w:rsidP="007F0B0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sectPr w:rsidR="003E5623" w:rsidRPr="00753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B1A4" w14:textId="77777777" w:rsidR="001E48F4" w:rsidRDefault="001E48F4" w:rsidP="0042315D">
      <w:r>
        <w:separator/>
      </w:r>
    </w:p>
  </w:endnote>
  <w:endnote w:type="continuationSeparator" w:id="0">
    <w:p w14:paraId="341D90F1" w14:textId="77777777" w:rsidR="001E48F4" w:rsidRDefault="001E48F4" w:rsidP="0042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07D3" w14:textId="77777777" w:rsidR="00404C8A" w:rsidRDefault="00404C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4081" w14:textId="77777777" w:rsidR="00404C8A" w:rsidRDefault="00404C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79C3" w14:textId="77777777" w:rsidR="00404C8A" w:rsidRDefault="00404C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2762" w14:textId="77777777" w:rsidR="001E48F4" w:rsidRDefault="001E48F4" w:rsidP="0042315D">
      <w:r>
        <w:separator/>
      </w:r>
    </w:p>
  </w:footnote>
  <w:footnote w:type="continuationSeparator" w:id="0">
    <w:p w14:paraId="51D3F811" w14:textId="77777777" w:rsidR="001E48F4" w:rsidRDefault="001E48F4" w:rsidP="0042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C62" w14:textId="77777777" w:rsidR="00404C8A" w:rsidRDefault="00404C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C3EE" w14:textId="65C20F2C" w:rsidR="0042315D" w:rsidRDefault="0042315D" w:rsidP="0042315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4E" w14:textId="77777777" w:rsidR="00404C8A" w:rsidRDefault="00404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5A"/>
    <w:rsid w:val="00007C0A"/>
    <w:rsid w:val="001475BD"/>
    <w:rsid w:val="001E48F4"/>
    <w:rsid w:val="002069C1"/>
    <w:rsid w:val="00383C1B"/>
    <w:rsid w:val="003B77F8"/>
    <w:rsid w:val="003E5623"/>
    <w:rsid w:val="00404C8A"/>
    <w:rsid w:val="0042315D"/>
    <w:rsid w:val="004E686F"/>
    <w:rsid w:val="005542B6"/>
    <w:rsid w:val="005B4D73"/>
    <w:rsid w:val="0060071C"/>
    <w:rsid w:val="00753B87"/>
    <w:rsid w:val="007F0B0C"/>
    <w:rsid w:val="00910651"/>
    <w:rsid w:val="00AD4E80"/>
    <w:rsid w:val="00AE0646"/>
    <w:rsid w:val="00B93E87"/>
    <w:rsid w:val="00C03905"/>
    <w:rsid w:val="00C03D5A"/>
    <w:rsid w:val="00E71617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73C98"/>
  <w15:docId w15:val="{DD43782A-1333-4C44-899D-8ACB90D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15D"/>
  </w:style>
  <w:style w:type="paragraph" w:styleId="a5">
    <w:name w:val="footer"/>
    <w:basedOn w:val="a"/>
    <w:link w:val="a6"/>
    <w:uiPriority w:val="99"/>
    <w:unhideWhenUsed/>
    <w:rsid w:val="00423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15D"/>
  </w:style>
  <w:style w:type="character" w:styleId="a7">
    <w:name w:val="Hyperlink"/>
    <w:basedOn w:val="a0"/>
    <w:uiPriority w:val="99"/>
    <w:unhideWhenUsed/>
    <w:rsid w:val="003E56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562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53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090080/chiikiseikatsu/syougaijisien/hojyo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鈴村　泰生</cp:lastModifiedBy>
  <cp:revision>12</cp:revision>
  <cp:lastPrinted>2024-06-14T09:07:00Z</cp:lastPrinted>
  <dcterms:created xsi:type="dcterms:W3CDTF">2024-06-14T09:06:00Z</dcterms:created>
  <dcterms:modified xsi:type="dcterms:W3CDTF">2024-07-04T00:47:00Z</dcterms:modified>
</cp:coreProperties>
</file>