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ED" w:rsidRPr="0033770D" w:rsidRDefault="00037972" w:rsidP="00444E59">
      <w:pPr>
        <w:spacing w:line="500" w:lineRule="exact"/>
        <w:rPr>
          <w:rFonts w:ascii="Meiryo UI" w:eastAsia="Meiryo UI" w:hAnsi="Meiryo UI"/>
          <w:b/>
          <w:sz w:val="24"/>
          <w:szCs w:val="28"/>
        </w:rPr>
      </w:pPr>
      <w:bookmarkStart w:id="0" w:name="_GoBack"/>
      <w:bookmarkEnd w:id="0"/>
      <w:r w:rsidRPr="00444E59">
        <w:rPr>
          <w:rFonts w:ascii="Meiryo UI" w:eastAsia="Meiryo UI" w:hAnsi="Meiryo UI" w:hint="eastAsia"/>
          <w:sz w:val="28"/>
          <w:szCs w:val="28"/>
        </w:rPr>
        <w:t>【</w:t>
      </w:r>
      <w:r w:rsidR="004321E0" w:rsidRPr="00444E59">
        <w:rPr>
          <w:rFonts w:ascii="Meiryo UI" w:eastAsia="Meiryo UI" w:hAnsi="Meiryo UI" w:hint="eastAsia"/>
          <w:b/>
          <w:sz w:val="28"/>
          <w:szCs w:val="28"/>
        </w:rPr>
        <w:t>送付票</w:t>
      </w:r>
      <w:r w:rsidR="0033770D">
        <w:rPr>
          <w:rFonts w:ascii="Meiryo UI" w:eastAsia="Meiryo UI" w:hAnsi="Meiryo UI" w:hint="eastAsia"/>
          <w:b/>
          <w:sz w:val="28"/>
          <w:szCs w:val="28"/>
        </w:rPr>
        <w:t xml:space="preserve">】　</w:t>
      </w:r>
      <w:r w:rsidR="00ED5429" w:rsidRPr="0033770D">
        <w:rPr>
          <w:rFonts w:ascii="Meiryo UI" w:eastAsia="Meiryo UI" w:hAnsi="Meiryo UI" w:hint="eastAsia"/>
          <w:b/>
          <w:sz w:val="28"/>
          <w:szCs w:val="28"/>
        </w:rPr>
        <w:t>お手元の書類は、大阪府へ提出する事業所の書類ですか？</w:t>
      </w:r>
    </w:p>
    <w:p w:rsidR="00ED5429" w:rsidRPr="0033770D" w:rsidRDefault="0033770D" w:rsidP="00444E59">
      <w:pPr>
        <w:spacing w:line="500" w:lineRule="exact"/>
        <w:rPr>
          <w:rFonts w:ascii="Meiryo UI" w:eastAsia="Meiryo UI" w:hAnsi="Meiryo UI" w:hint="eastAsia"/>
          <w:color w:val="000000"/>
          <w:sz w:val="22"/>
          <w:szCs w:val="24"/>
        </w:rPr>
      </w:pPr>
      <w:r w:rsidRPr="0033770D">
        <w:rPr>
          <w:rFonts w:ascii="Meiryo UI" w:eastAsia="Meiryo UI" w:hAnsi="Meiryo UI" w:hint="eastAsia"/>
          <w:b/>
          <w:sz w:val="24"/>
          <w:szCs w:val="28"/>
        </w:rPr>
        <w:t xml:space="preserve">　　　　　　</w:t>
      </w:r>
      <w:r>
        <w:rPr>
          <w:rFonts w:ascii="Meiryo UI" w:eastAsia="Meiryo UI" w:hAnsi="Meiryo UI" w:hint="eastAsia"/>
          <w:b/>
          <w:sz w:val="24"/>
          <w:szCs w:val="28"/>
        </w:rPr>
        <w:t xml:space="preserve">　　</w:t>
      </w:r>
      <w:r w:rsidR="00ED5429" w:rsidRPr="0033770D">
        <w:rPr>
          <w:rFonts w:ascii="Meiryo UI" w:eastAsia="Meiryo UI" w:hAnsi="Meiryo UI" w:hint="eastAsia"/>
          <w:b/>
          <w:sz w:val="28"/>
          <w:szCs w:val="28"/>
        </w:rPr>
        <w:t>提出先を</w:t>
      </w:r>
      <w:r w:rsidRPr="0033770D">
        <w:rPr>
          <w:rFonts w:ascii="Meiryo UI" w:eastAsia="Meiryo UI" w:hAnsi="Meiryo UI" w:hint="eastAsia"/>
          <w:b/>
          <w:sz w:val="28"/>
          <w:szCs w:val="28"/>
        </w:rPr>
        <w:t>間違って</w:t>
      </w:r>
      <w:r w:rsidR="00ED5429" w:rsidRPr="0033770D">
        <w:rPr>
          <w:rFonts w:ascii="Meiryo UI" w:eastAsia="Meiryo UI" w:hAnsi="Meiryo UI" w:hint="eastAsia"/>
          <w:b/>
          <w:sz w:val="28"/>
          <w:szCs w:val="28"/>
        </w:rPr>
        <w:t>送付されても</w:t>
      </w:r>
      <w:r w:rsidRPr="0033770D">
        <w:rPr>
          <w:rFonts w:ascii="Meiryo UI" w:eastAsia="Meiryo UI" w:hAnsi="Meiryo UI" w:hint="eastAsia"/>
          <w:b/>
          <w:sz w:val="28"/>
          <w:szCs w:val="28"/>
        </w:rPr>
        <w:t>大阪府は</w:t>
      </w:r>
      <w:r w:rsidR="00ED5429" w:rsidRPr="0033770D">
        <w:rPr>
          <w:rFonts w:ascii="Meiryo UI" w:eastAsia="Meiryo UI" w:hAnsi="Meiryo UI" w:hint="eastAsia"/>
          <w:b/>
          <w:color w:val="FF0000"/>
          <w:sz w:val="28"/>
          <w:szCs w:val="28"/>
          <w:highlight w:val="yellow"/>
        </w:rPr>
        <w:t>一切の責任</w:t>
      </w:r>
      <w:r w:rsidRPr="0033770D">
        <w:rPr>
          <w:rFonts w:ascii="Meiryo UI" w:eastAsia="Meiryo UI" w:hAnsi="Meiryo UI" w:hint="eastAsia"/>
          <w:b/>
          <w:color w:val="FF0000"/>
          <w:sz w:val="28"/>
          <w:szCs w:val="28"/>
          <w:highlight w:val="yellow"/>
        </w:rPr>
        <w:t>を</w:t>
      </w:r>
      <w:r w:rsidR="00ED5429" w:rsidRPr="0033770D">
        <w:rPr>
          <w:rFonts w:ascii="Meiryo UI" w:eastAsia="Meiryo UI" w:hAnsi="Meiryo UI" w:hint="eastAsia"/>
          <w:b/>
          <w:color w:val="FF0000"/>
          <w:sz w:val="28"/>
          <w:szCs w:val="28"/>
          <w:highlight w:val="yellow"/>
        </w:rPr>
        <w:t>負いません。</w:t>
      </w:r>
    </w:p>
    <w:p w:rsidR="003B0EFF" w:rsidRPr="00444E59" w:rsidRDefault="00444E59" w:rsidP="003B0EFF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113030</wp:posOffset>
                </wp:positionV>
                <wp:extent cx="7105650" cy="1857375"/>
                <wp:effectExtent l="0" t="0" r="19050" b="28575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857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AD374" id="Rectangle 40" o:spid="_x0000_s1026" style="position:absolute;left:0;text-align:left;margin-left:-39.45pt;margin-top:8.9pt;width:559.5pt;height:14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xu/AIAAE4GAAAOAAAAZHJzL2Uyb0RvYy54bWysVW1vmzAQ/j5p/8Hyd8pLIBBUUqVApkl7&#10;qdZN++yACdbAZrZT0k377zubJE3aL9NUIiEftu/uee65y/XNvu/QA5WKCZ5h/8rDiPJK1IxvM/zt&#10;69pJMFKa8Jp0gtMMP1KFb5Zv31yPQ0oD0YquphKBE67Scchwq/WQuq6qWtoTdSUGymGzEbInGky5&#10;dWtJRvDed27geXN3FLIepKioUvC1mDbx0vpvGlrpz02jqEZdhiE3bd/Svjfm7S6vSbqVZGhZdUiD&#10;/EcWPWEcgp5cFUQTtJPshaueVVIo0eirSvSuaBpWUYsB0PjeMzT3LRmoxQLkqOFEk3o9t9WnhzuJ&#10;WA21CzDipIcafQHWCN92FIWWoHFQKZy7H+6kgaiGD6L6oRAXeQvH6EpKMbaU1JCWbwh1Ly4YQ8FV&#10;tBk/ihrck50Wlqt9I3vjEFhAe1uSx1NJ6F6jCj7GvhfNI6hcBXt+EsWzOLIxSHq8Pkil31HRI7PI&#10;sITsrXvy8EFpkw5Jj0dMNC7WrOts3TuOxgwHUeh59oYSHavNroUpt5u8k+iBGOnY5xD44phxXRDV&#10;TudqWE2a6pkGYXesz3ByukxSw1PJaxteE9ZNa0ix4yYotZKd8gZrr2FpvwMdVk6/F96iTMokdMJg&#10;XjqhVxTOap2Hznztx1ExK/K88P8YNH6YtqyuKTeAjtL2w3+TzqHJJlGexH0BXJ3zs7bPS37cyzRs&#10;MQDVJaTVOvLicJY4cRzNnHBWes5tss6dVe7P53F5m9+WzyCVlib1OqhOnJusxA7Kdt/WI6qZUdMs&#10;WgQ+BgNmRhBPhUSk28Kwq7TESAr9nenWdqoRr/FxwUzimd+BmZP3iYhjsY11KtcB2xNVII6jEGxn&#10;mWYy802lG1E/QmNBDia0GcOwaIX8hdEIIy3D6ueOSIpR955Dc8ZhsIhgBlojSRZwRZ5vbM42CK/A&#10;UYY1RtMy19PU3A2SbVuI41usXKygnRtmG+0pJ8jeGDC0LI7DgDVT8dy2p57+BpZ/AQAA//8DAFBL&#10;AwQUAAYACAAAACEAKKzKjOAAAAALAQAADwAAAGRycy9kb3ducmV2LnhtbEyPQU7DMBBF90jcwRok&#10;Nqi1QxBp0zgVokIsWCBCD+DGkzhgj6PYbcPtcVewHP2nP+9X29lZdsIpDJ4kZEsBDKn1eqBewv7z&#10;ZbECFqIirawnlPCDAbb19VWlSu3P9IGnJvYslVAolQQT41hyHlqDToWlH5FS1vnJqZjOqed6UudU&#10;7iy/F+KROzVQ+mDUiM8G2+/m6CQ0u7v1uxVjdN1bl3Wv5qvI3U7K25v5aQMs4hz/YLjoJ3Wok9PB&#10;H0kHZiUsitU6oSko0oQLIB5EBuwgIc9EDryu+P8N9S8AAAD//wMAUEsBAi0AFAAGAAgAAAAhALaD&#10;OJL+AAAA4QEAABMAAAAAAAAAAAAAAAAAAAAAAFtDb250ZW50X1R5cGVzXS54bWxQSwECLQAUAAYA&#10;CAAAACEAOP0h/9YAAACUAQAACwAAAAAAAAAAAAAAAAAvAQAAX3JlbHMvLnJlbHNQSwECLQAUAAYA&#10;CAAAACEAVmOMbvwCAABOBgAADgAAAAAAAAAAAAAAAAAuAgAAZHJzL2Uyb0RvYy54bWxQSwECLQAU&#10;AAYACAAAACEAKKzKjOAAAAALAQAADwAAAAAAAAAAAAAAAABWBQAAZHJzL2Rvd25yZXYueG1sUEsF&#10;BgAAAAAEAAQA8wAAAGMGAAAAAA==&#10;" filled="f" strokeweight="2pt">
                <v:stroke dashstyle="dash"/>
                <v:textbox inset="5.85pt,.7pt,5.85pt,.7pt"/>
              </v:rect>
            </w:pict>
          </mc:Fallback>
        </mc:AlternateContent>
      </w:r>
      <w:r w:rsidR="00D94FED"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273684</wp:posOffset>
                </wp:positionV>
                <wp:extent cx="1409700" cy="542925"/>
                <wp:effectExtent l="19050" t="19050" r="19050" b="2857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294E09" w:rsidRDefault="00B11782" w:rsidP="00D94F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</w:rPr>
                              <w:t>継続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4.05pt;margin-top:21.55pt;width:111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fiKgIAAFEEAAAOAAAAZHJzL2Uyb0RvYy54bWysVNtu2zAMfR+wfxD0vthJmzYx4hRdugwD&#10;ugvQ7gNkWbaFSaImKbG7rx8lu1l2AQYM84MgidTh4SHpzc2gFTkK5yWYks5nOSXCcKilaUv6+XH/&#10;akWJD8zUTIERJX0Snt5sX77Y9LYQC+hA1cIRBDG+6G1JuxBskWWed0IzPwMrDBobcJoFPLo2qx3r&#10;EV2rbJHnV1kPrrYOuPAeb+9GI90m/KYRPHxsGi8CUSVFbiGtLq1VXLPthhWtY7aTfKLB/oGFZtJg&#10;0BPUHQuMHJz8DUpL7sBDE2YcdAZNI7lIOWA28/yXbB46ZkXKBcXx9iST/3+w/MPxkyOyxtpdUGKY&#10;xho9iiGQ1zCQxVXUp7e+QLcHi45hwHv0Tbl6ew/8iycGdh0zrbh1DvpOsBr5zePL7OzpiOMjSNW/&#10;hxrjsEOABDQ0TkfxUA6C6Finp1NtIhceQ17m6+scTRxty8vFerFMIVjx/No6H94K0CRuSuqw9gmd&#10;He99iGxY8ewSg3lQst5LpdLBtdVOOXJk2Cf79E3oP7kpQ/qSXqzmSORvGDl+f8LQMmDHK6lLuoo+&#10;Uw9G3d6YOvVjYFKNe+SszCRk1G5UMQzVMBWmgvoJJXUwdjZOIm46cN8o6bGrS+q/HpgTlKh3Bsty&#10;jcItcQzSYbVao57u3FCdGZjhCFTSQMm43YVxcA7WybbDOGMbGLjFQjYyaRwrPnKaWGPfJumnGYuD&#10;cX5OXj/+BNvvAAAA//8DAFBLAwQUAAYACAAAACEAlwpyY98AAAAKAQAADwAAAGRycy9kb3ducmV2&#10;LnhtbEyPTU/DMAyG70j8h8hI3FjaAqUrTSc0wWFCOzC4cHOb0Fbko0vStfv3mBOcbMuPXj+uNovR&#10;7KR8GJwVkK4SYMq2Tg62E/Dx/nJTAAsRrUTtrBJwVgE29eVFhaV0s31Tp0PsGIXYUKKAPsax5Dy0&#10;vTIYVm5UlnZfzhuMNPqOS48zhRvNsyTJucHB0oUeR7XtVft9mIyAbN59Hs9um2q/w+Nzk8fpdb0X&#10;4vpqeXoEFtUS/2D41Sd1qMmpcZOVgWkBD1mREirg7pYqAev7hJqGyKzIgdcV//9C/QMAAP//AwBQ&#10;SwECLQAUAAYACAAAACEAtoM4kv4AAADhAQAAEwAAAAAAAAAAAAAAAAAAAAAAW0NvbnRlbnRfVHlw&#10;ZXNdLnhtbFBLAQItABQABgAIAAAAIQA4/SH/1gAAAJQBAAALAAAAAAAAAAAAAAAAAC8BAABfcmVs&#10;cy8ucmVsc1BLAQItABQABgAIAAAAIQAb5SfiKgIAAFEEAAAOAAAAAAAAAAAAAAAAAC4CAABkcnMv&#10;ZTJvRG9jLnhtbFBLAQItABQABgAIAAAAIQCXCnJj3wAAAAoBAAAPAAAAAAAAAAAAAAAAAIQEAABk&#10;cnMvZG93bnJldi54bWxQSwUGAAAAAAQABADzAAAAkAUAAAAA&#10;" strokecolor="red" strokeweight="3pt">
                <v:textbox inset="5.85pt,.7pt,5.85pt,.7pt">
                  <w:txbxContent>
                    <w:p w:rsidR="00B11782" w:rsidRPr="00294E09" w:rsidRDefault="00B11782" w:rsidP="00D94FE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</w:rPr>
                        <w:t>継続</w:t>
                      </w:r>
                    </w:p>
                  </w:txbxContent>
                </v:textbox>
              </v:shape>
            </w:pict>
          </mc:Fallback>
        </mc:AlternateContent>
      </w:r>
    </w:p>
    <w:p w:rsidR="00DC1E09" w:rsidRPr="00444E59" w:rsidRDefault="00320F98" w:rsidP="00A54E30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〒５４０‐</w:t>
      </w:r>
      <w:r w:rsidR="003B0EFF" w:rsidRPr="00444E59">
        <w:rPr>
          <w:rFonts w:ascii="Meiryo UI" w:eastAsia="Meiryo UI" w:hAnsi="Meiryo UI" w:hint="eastAsia"/>
          <w:b/>
          <w:sz w:val="32"/>
          <w:szCs w:val="32"/>
        </w:rPr>
        <w:t>８５７０</w:t>
      </w:r>
    </w:p>
    <w:p w:rsidR="003B0EFF" w:rsidRPr="00444E59" w:rsidRDefault="003B0EFF" w:rsidP="00A54E30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3B0EFF" w:rsidRPr="00444E59" w:rsidRDefault="003B0EFF" w:rsidP="00A84899">
      <w:pPr>
        <w:spacing w:line="48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254AE6" w:rsidRPr="00444E59">
        <w:rPr>
          <w:rFonts w:ascii="Meiryo UI" w:eastAsia="Meiryo UI" w:hAnsi="Meiryo UI" w:hint="eastAsia"/>
          <w:b/>
          <w:sz w:val="32"/>
          <w:szCs w:val="32"/>
        </w:rPr>
        <w:t xml:space="preserve">　　</w:t>
      </w:r>
      <w:r w:rsidRPr="00444E59">
        <w:rPr>
          <w:rFonts w:ascii="Meiryo UI" w:eastAsia="Meiryo UI" w:hAnsi="Meiryo UI" w:hint="eastAsia"/>
          <w:b/>
          <w:sz w:val="32"/>
          <w:szCs w:val="32"/>
        </w:rPr>
        <w:t>大阪府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 xml:space="preserve"> 福祉部 </w:t>
      </w:r>
      <w:proofErr w:type="gramStart"/>
      <w:r w:rsidRPr="00444E59">
        <w:rPr>
          <w:rFonts w:ascii="Meiryo UI" w:eastAsia="Meiryo UI" w:hAnsi="Meiryo UI" w:hint="eastAsia"/>
          <w:b/>
          <w:sz w:val="32"/>
          <w:szCs w:val="32"/>
        </w:rPr>
        <w:t>障がい</w:t>
      </w:r>
      <w:proofErr w:type="gramEnd"/>
      <w:r w:rsidRPr="00444E59">
        <w:rPr>
          <w:rFonts w:ascii="Meiryo UI" w:eastAsia="Meiryo UI" w:hAnsi="Meiryo UI" w:hint="eastAsia"/>
          <w:b/>
          <w:sz w:val="32"/>
          <w:szCs w:val="32"/>
        </w:rPr>
        <w:t>福祉室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r w:rsidR="00163174" w:rsidRPr="00444E59">
        <w:rPr>
          <w:rFonts w:ascii="Meiryo UI" w:eastAsia="Meiryo UI" w:hAnsi="Meiryo UI" w:hint="eastAsia"/>
          <w:b/>
          <w:sz w:val="32"/>
          <w:szCs w:val="32"/>
        </w:rPr>
        <w:t>生活基盤推進課</w:t>
      </w:r>
    </w:p>
    <w:p w:rsidR="00D94FED" w:rsidRPr="00444E59" w:rsidRDefault="00320F98" w:rsidP="00ED5429">
      <w:pPr>
        <w:spacing w:line="480" w:lineRule="exact"/>
        <w:ind w:firstLineChars="1000" w:firstLine="3200"/>
        <w:rPr>
          <w:rFonts w:ascii="Meiryo UI" w:eastAsia="Meiryo UI" w:hAnsi="Meiryo UI" w:hint="eastAsia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指定・指導</w:t>
      </w:r>
      <w:r w:rsidR="00163174" w:rsidRPr="00444E59">
        <w:rPr>
          <w:rFonts w:ascii="Meiryo UI" w:eastAsia="Meiryo UI" w:hAnsi="Meiryo UI" w:hint="eastAsia"/>
          <w:b/>
          <w:sz w:val="32"/>
          <w:szCs w:val="32"/>
        </w:rPr>
        <w:t xml:space="preserve">グループ　</w:t>
      </w:r>
      <w:r w:rsidR="003B0EFF" w:rsidRPr="00444E59">
        <w:rPr>
          <w:rFonts w:ascii="Meiryo UI" w:eastAsia="Meiryo UI" w:hAnsi="Meiryo UI" w:hint="eastAsia"/>
          <w:b/>
          <w:sz w:val="32"/>
          <w:szCs w:val="32"/>
        </w:rPr>
        <w:t>指定</w:t>
      </w:r>
      <w:r w:rsidR="00163174" w:rsidRPr="00444E59">
        <w:rPr>
          <w:rFonts w:ascii="Meiryo UI" w:eastAsia="Meiryo UI" w:hAnsi="Meiryo UI" w:hint="eastAsia"/>
          <w:b/>
          <w:sz w:val="32"/>
          <w:szCs w:val="32"/>
        </w:rPr>
        <w:t xml:space="preserve">担当　</w:t>
      </w:r>
      <w:r w:rsidR="005234DD" w:rsidRPr="00444E59">
        <w:rPr>
          <w:rFonts w:ascii="Meiryo UI" w:eastAsia="Meiryo UI" w:hAnsi="Meiryo UI" w:hint="eastAsia"/>
          <w:b/>
          <w:sz w:val="32"/>
          <w:szCs w:val="32"/>
        </w:rPr>
        <w:t>あて</w:t>
      </w:r>
    </w:p>
    <w:p w:rsidR="00666048" w:rsidRPr="00444E59" w:rsidRDefault="008E5E78" w:rsidP="008E5E78">
      <w:pPr>
        <w:spacing w:line="400" w:lineRule="exact"/>
        <w:rPr>
          <w:rFonts w:ascii="Meiryo UI" w:eastAsia="Meiryo UI" w:hAnsi="Meiryo UI"/>
          <w:b/>
          <w:color w:val="FF0000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8E3A2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AA095C"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>【令和２年度</w:t>
      </w:r>
      <w:r w:rsidR="00991865">
        <w:rPr>
          <w:rFonts w:ascii="Meiryo UI" w:eastAsia="Meiryo UI" w:hAnsi="Meiryo UI" w:hint="eastAsia"/>
          <w:b/>
          <w:color w:val="FF0000"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>福祉・介護職員処遇改善加算</w:t>
      </w:r>
      <w:r w:rsidR="00AA095C"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>等</w:t>
      </w:r>
      <w:r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>関係書類　在中】</w:t>
      </w:r>
    </w:p>
    <w:p w:rsidR="008E3A29" w:rsidRDefault="008E3A29" w:rsidP="00D94FED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:rsidR="00D94FED" w:rsidRPr="00444E59" w:rsidRDefault="00444E59" w:rsidP="00D94FED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0B547" wp14:editId="6597235B">
                <wp:simplePos x="0" y="0"/>
                <wp:positionH relativeFrom="column">
                  <wp:posOffset>-481965</wp:posOffset>
                </wp:positionH>
                <wp:positionV relativeFrom="paragraph">
                  <wp:posOffset>122555</wp:posOffset>
                </wp:positionV>
                <wp:extent cx="7096125" cy="1819275"/>
                <wp:effectExtent l="0" t="0" r="28575" b="28575"/>
                <wp:wrapNone/>
                <wp:docPr id="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81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89C5" id="Rectangle 40" o:spid="_x0000_s1026" style="position:absolute;left:0;text-align:left;margin-left:-37.95pt;margin-top:9.65pt;width:558.75pt;height:1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M++wIAAE4GAAAOAAAAZHJzL2Uyb0RvYy54bWysVVtvmzAUfp+0/2D5nXIJCQSVVCmQadIu&#10;1bppzw6YYA1sZjsl3bT/vmOT0KR9maYSCflg+5zv+84l1zeHrkUPVComeIr9Kw8jyktRMb5L8bev&#10;GyfGSGnCK9IKTlP8SBW+Wb19cz30CQ1EI9qKSgROuEqGPsWN1n3iuqpsaEfUlegph81ayI5oMOXO&#10;rSQZwHvXuoHnLdxByKqXoqRKwdd83MQr67+uaak/17WiGrUpBmzavqV9b83bXV2TZCdJ37DyCIP8&#10;B4qOMA5BJ1c50QTtJXvhqmOlFErU+qoUnSvqmpXUcgA2vveMzX1Demq5gDiqn2RSr+e2/PRwJxGr&#10;IHdzjDjpIEdfQDXCdy1FoRVo6FUC5+77O2koqv6DKH8oxEXWwDG6llIMDSUVwPKNoO7FBWMouIq2&#10;w0dRgXuy18JqdahlZxyCCuhgU/I4pYQeNCrhY+QtF34A0ErY82N/GURzG4Mkp+u9VPodFR0yixRL&#10;QG/dk4cPShs4JDkdMdG42LC2tXlvORpSHMxDz7M3lGhZZXYtTbnbZq1ED8SUjn2OgS+OGdc5Uc14&#10;roLVWFMd01DYLetSHE+XSWJ0Knhlw2vC2nENEFtuglJbsiNusA4alvY7yGHL6ffSWxZxEYdOGCwK&#10;J/Ty3FlvstBZbPxons/yLMv9P4aNHyYNqyrKDaFTafvhv5XOscnGopyK+4K4OtdnY5+X+riXMGwy&#10;gNUlpfVm7kXhLHaiaD5zwlnhObfxJnPWmb9YRMVtdls8o1RYmdTrsJo0N6jEHtJ231QDqpipptl8&#10;GfgYDJgZQTQmEpF2B8Ou1BIjKfR3phvbqaZ4jY8LZWLP/I7KTN5HIU7JNtaUriO3J6mgOE6FYDvL&#10;NJOZbyrZiuoRGgswmNBmDMOiEfIXRgOMtBSrn3siKUbtew7NGYXBEjpJWyOOl3BFnm9szzYIL8FR&#10;ijVG4zLT49Tc95LtGojjW65crKGda2Yb7QkToDcGDC3L4zhgzVQ8t+2pp7+B1V8AAAD//wMAUEsD&#10;BBQABgAIAAAAIQAlq7CA4QAAAAsBAAAPAAAAZHJzL2Rvd25yZXYueG1sTI/LTsMwEEX3SPyDNUhs&#10;UGuH0EfSOBWiQiy6QIR+gBtP4kA8jmK3DX+Pu4Ll6B7de6bYTrZnZxx950hCMhfAkGqnO2olHD5f&#10;Z2tgPijSqneEEn7Qw7a8vSlUrt2FPvBchZbFEvK5kmBCGHLOfW3QKj93A1LMGjdaFeI5tlyP6hLL&#10;bc8fhVhyqzqKC0YN+GKw/q5OVkK1e8jeezEE2+ybpHkzX6vU7qS8v5ueN8ACTuEPhqt+VIcyOh3d&#10;ibRnvYTZapFFNAZZCuwKiKdkCewoIRWLNfCy4P9/KH8BAAD//wMAUEsBAi0AFAAGAAgAAAAhALaD&#10;OJL+AAAA4QEAABMAAAAAAAAAAAAAAAAAAAAAAFtDb250ZW50X1R5cGVzXS54bWxQSwECLQAUAAYA&#10;CAAAACEAOP0h/9YAAACUAQAACwAAAAAAAAAAAAAAAAAvAQAAX3JlbHMvLnJlbHNQSwECLQAUAAYA&#10;CAAAACEAZExTPvsCAABOBgAADgAAAAAAAAAAAAAAAAAuAgAAZHJzL2Uyb0RvYy54bWxQSwECLQAU&#10;AAYACAAAACEAJauwgOEAAAALAQAADwAAAAAAAAAAAAAAAABVBQAAZHJzL2Rvd25yZXYueG1sUEsF&#10;BgAAAAAEAAQA8wAAAGMGAAAAAA==&#10;" filled="f" strokeweight="2pt">
                <v:stroke dashstyle="dash"/>
                <v:textbox inset="5.85pt,.7pt,5.85pt,.7pt"/>
              </v:rect>
            </w:pict>
          </mc:Fallback>
        </mc:AlternateContent>
      </w:r>
      <w:r w:rsidR="00D93ED5"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B74F4B" wp14:editId="4969AA9D">
                <wp:simplePos x="0" y="0"/>
                <wp:positionH relativeFrom="column">
                  <wp:posOffset>4147185</wp:posOffset>
                </wp:positionH>
                <wp:positionV relativeFrom="paragraph">
                  <wp:posOffset>288290</wp:posOffset>
                </wp:positionV>
                <wp:extent cx="1876425" cy="552450"/>
                <wp:effectExtent l="19050" t="19050" r="28575" b="1905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AA095C" w:rsidRDefault="00B11782" w:rsidP="00D93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A095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44"/>
                                <w:szCs w:val="44"/>
                              </w:rPr>
                              <w:t>新規</w:t>
                            </w:r>
                            <w:r w:rsidRPr="00AA095C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44"/>
                                <w:szCs w:val="44"/>
                              </w:rPr>
                              <w:t>・変更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4F4B" id="_x0000_s1027" type="#_x0000_t202" style="position:absolute;left:0;text-align:left;margin-left:326.55pt;margin-top:22.7pt;width:147.7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FlNAIAAFcEAAAOAAAAZHJzL2Uyb0RvYy54bWysVNuO2yAQfa/Uf0C8N3bcJOu14qy22aaq&#10;tL1Iu/0AgrGNihkKJHb69TvgJHXbt6p+QMAMhzPnDF7fDZ0iR2GdBF3S+SylRGgOldRNSb89797k&#10;lDjPdMUUaFHSk3D0bvP61bo3hcigBVUJSxBEu6I3JW29N0WSON6KjrkZGKExWIPtmMelbZLKsh7R&#10;O5VkabpKerCVscCFc7j7MAbpJuLXteD+S1074YkqKXLzcbRx3Icx2axZ0VhmWsnPNNg/sOiY1Hjp&#10;FeqBeUYOVv4F1UluwUHtZxy6BOpachFrwGrm6R/VPLXMiFgLiuPMVSb3/2D55+NXS2SF3lGiWYcW&#10;PYvBk3cwkGwV5OmNKzDryWCeH3A/pIZSnXkE/t0RDduW6UbcWwt9K1iF9ObhZDI5OuK4ALLvP0GF&#10;97CDhwg01LYLgKgGQXS06XS1JnDh4cr8ZrXIlpRwjC2X2WIZvUtYcTltrPMfBHQkTEpq0fqIzo6P&#10;zgc2rLikRPagZLWTSsWFbfZbZcmRYZvs4hcLwCKnaUqTvqRv83majgpMg26KkaY36fbC8DeMTnps&#10;eCW7kuZp+MYWDLq911VsR8+kGufIWemzkEG7UUU/7IezZWd/9lCdUFkLY3/je8RJC/YnJT32dknd&#10;jwOzghL1UaM7N4vsFqX0cZHnt6i4nQb2kwDTHIFK6ikZp1s/Pp+DsbJp8Z6xGzTco5+1jFIH40dO&#10;Z/LYvdGB80sLz2O6jlm//gebFwAAAP//AwBQSwMEFAAGAAgAAAAhAPUqMjPgAAAACgEAAA8AAABk&#10;cnMvZG93bnJldi54bWxMj9FOg0AQRd9N/IfNmPhml7aAiCxNo+mTxir6AVN2BVJ2Ftltwb93fNLH&#10;yT2590yxmW0vzmb0nSMFy0UEwlDtdEeNgo/33U0Gwgckjb0jo+DbeNiUlxcF5tpN9GbOVWgEl5DP&#10;UUEbwpBL6evWWPQLNxji7NONFgOfYyP1iBOX216uoiiVFjvihRYH89Ca+lidrILptqoSO349b3fH&#10;x/3TC9av+zRT6vpq3t6DCGYOfzD86rM6lOx0cCfSXvQK0mS9ZFRBnMQgGLiLsxTEgcn1KgZZFvL/&#10;C+UPAAAA//8DAFBLAQItABQABgAIAAAAIQC2gziS/gAAAOEBAAATAAAAAAAAAAAAAAAAAAAAAABb&#10;Q29udGVudF9UeXBlc10ueG1sUEsBAi0AFAAGAAgAAAAhADj9If/WAAAAlAEAAAsAAAAAAAAAAAAA&#10;AAAALwEAAF9yZWxzLy5yZWxzUEsBAi0AFAAGAAgAAAAhAJMF0WU0AgAAVwQAAA4AAAAAAAAAAAAA&#10;AAAALgIAAGRycy9lMm9Eb2MueG1sUEsBAi0AFAAGAAgAAAAhAPUqMjPgAAAACgEAAA8AAAAAAAAA&#10;AAAAAAAAjgQAAGRycy9kb3ducmV2LnhtbFBLBQYAAAAABAAEAPMAAACbBQAAAAA=&#10;" strokecolor="#0070c0" strokeweight="3pt">
                <v:textbox inset="5.85pt,.7pt,5.85pt,.7pt">
                  <w:txbxContent>
                    <w:p w:rsidR="00B11782" w:rsidRPr="00AA095C" w:rsidRDefault="00B11782" w:rsidP="00D93ED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44"/>
                          <w:szCs w:val="44"/>
                        </w:rPr>
                      </w:pPr>
                      <w:r w:rsidRPr="00AA095C">
                        <w:rPr>
                          <w:rFonts w:ascii="ＭＳ ゴシック" w:eastAsia="ＭＳ ゴシック" w:hAnsi="ＭＳ ゴシック" w:hint="eastAsia"/>
                          <w:color w:val="0070C0"/>
                          <w:sz w:val="44"/>
                          <w:szCs w:val="44"/>
                        </w:rPr>
                        <w:t>新規</w:t>
                      </w:r>
                      <w:r w:rsidRPr="00AA095C">
                        <w:rPr>
                          <w:rFonts w:ascii="ＭＳ ゴシック" w:eastAsia="ＭＳ ゴシック" w:hAnsi="ＭＳ ゴシック"/>
                          <w:color w:val="0070C0"/>
                          <w:sz w:val="44"/>
                          <w:szCs w:val="44"/>
                        </w:rPr>
                        <w:t>・変更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D94FED" w:rsidRPr="00444E59" w:rsidRDefault="00D94FED" w:rsidP="00D94FED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〒５４０‐８５７０</w:t>
      </w:r>
    </w:p>
    <w:p w:rsidR="00D94FED" w:rsidRPr="00444E59" w:rsidRDefault="00D94FED" w:rsidP="00D94FED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D94FED" w:rsidRPr="00444E59" w:rsidRDefault="00D94FED" w:rsidP="00A84899">
      <w:pPr>
        <w:spacing w:line="48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大阪府 福祉部 </w:t>
      </w:r>
      <w:proofErr w:type="gramStart"/>
      <w:r w:rsidRPr="00444E59">
        <w:rPr>
          <w:rFonts w:ascii="Meiryo UI" w:eastAsia="Meiryo UI" w:hAnsi="Meiryo UI" w:hint="eastAsia"/>
          <w:b/>
          <w:sz w:val="32"/>
          <w:szCs w:val="32"/>
        </w:rPr>
        <w:t>障がい</w:t>
      </w:r>
      <w:proofErr w:type="gramEnd"/>
      <w:r w:rsidRPr="00444E59">
        <w:rPr>
          <w:rFonts w:ascii="Meiryo UI" w:eastAsia="Meiryo UI" w:hAnsi="Meiryo UI" w:hint="eastAsia"/>
          <w:b/>
          <w:sz w:val="32"/>
          <w:szCs w:val="32"/>
        </w:rPr>
        <w:t>福祉室 生活基盤推進課</w:t>
      </w:r>
    </w:p>
    <w:p w:rsidR="00D94FED" w:rsidRPr="00444E59" w:rsidRDefault="00D94FED" w:rsidP="00ED5429">
      <w:pPr>
        <w:spacing w:line="480" w:lineRule="exact"/>
        <w:ind w:firstLineChars="1000" w:firstLine="3200"/>
        <w:rPr>
          <w:rFonts w:ascii="Meiryo UI" w:eastAsia="Meiryo UI" w:hAnsi="Meiryo UI" w:hint="eastAsia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指定・指導グループ　指定担当　あて</w:t>
      </w:r>
    </w:p>
    <w:p w:rsidR="008E3A29" w:rsidRPr="008E3A29" w:rsidRDefault="00D94FED" w:rsidP="008E3A29">
      <w:pPr>
        <w:spacing w:line="400" w:lineRule="exact"/>
        <w:rPr>
          <w:rFonts w:ascii="Meiryo UI" w:eastAsia="Meiryo UI" w:hAnsi="Meiryo UI"/>
          <w:b/>
          <w:color w:val="FF0000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8E3A2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AA095C" w:rsidRPr="00444E59">
        <w:rPr>
          <w:rFonts w:ascii="Meiryo UI" w:eastAsia="Meiryo UI" w:hAnsi="Meiryo UI" w:hint="eastAsia"/>
          <w:b/>
          <w:color w:val="0070C0"/>
          <w:sz w:val="32"/>
          <w:szCs w:val="32"/>
        </w:rPr>
        <w:t>【令和２年度</w:t>
      </w:r>
      <w:r w:rsidR="00991865">
        <w:rPr>
          <w:rFonts w:ascii="Meiryo UI" w:eastAsia="Meiryo UI" w:hAnsi="Meiryo UI" w:hint="eastAsia"/>
          <w:b/>
          <w:color w:val="0070C0"/>
          <w:sz w:val="32"/>
          <w:szCs w:val="32"/>
        </w:rPr>
        <w:t xml:space="preserve">　</w:t>
      </w:r>
      <w:r w:rsidR="00AA095C" w:rsidRPr="00444E59">
        <w:rPr>
          <w:rFonts w:ascii="Meiryo UI" w:eastAsia="Meiryo UI" w:hAnsi="Meiryo UI" w:hint="eastAsia"/>
          <w:b/>
          <w:color w:val="0070C0"/>
          <w:sz w:val="32"/>
          <w:szCs w:val="32"/>
        </w:rPr>
        <w:t>福祉・介護職員</w:t>
      </w:r>
      <w:r w:rsidRPr="00444E59">
        <w:rPr>
          <w:rFonts w:ascii="Meiryo UI" w:eastAsia="Meiryo UI" w:hAnsi="Meiryo UI" w:hint="eastAsia"/>
          <w:b/>
          <w:color w:val="0070C0"/>
          <w:sz w:val="32"/>
          <w:szCs w:val="32"/>
        </w:rPr>
        <w:t>処遇改善加算</w:t>
      </w:r>
      <w:r w:rsidR="00AA095C" w:rsidRPr="00444E59">
        <w:rPr>
          <w:rFonts w:ascii="Meiryo UI" w:eastAsia="Meiryo UI" w:hAnsi="Meiryo UI" w:hint="eastAsia"/>
          <w:b/>
          <w:color w:val="0070C0"/>
          <w:sz w:val="32"/>
          <w:szCs w:val="32"/>
        </w:rPr>
        <w:t>等</w:t>
      </w:r>
      <w:r w:rsidRPr="00444E59">
        <w:rPr>
          <w:rFonts w:ascii="Meiryo UI" w:eastAsia="Meiryo UI" w:hAnsi="Meiryo UI" w:hint="eastAsia"/>
          <w:b/>
          <w:color w:val="0070C0"/>
          <w:sz w:val="32"/>
          <w:szCs w:val="32"/>
        </w:rPr>
        <w:t>関係書類　在中】</w:t>
      </w:r>
    </w:p>
    <w:p w:rsidR="008E3A29" w:rsidRDefault="008E3A29" w:rsidP="008E3A29">
      <w:pPr>
        <w:wordWrap w:val="0"/>
        <w:spacing w:line="240" w:lineRule="atLeast"/>
        <w:jc w:val="left"/>
        <w:rPr>
          <w:rFonts w:ascii="Meiryo UI" w:eastAsia="Meiryo UI" w:hAnsi="Meiryo UI"/>
          <w:b/>
          <w:color w:val="FF0000"/>
          <w:sz w:val="22"/>
          <w:szCs w:val="28"/>
        </w:rPr>
      </w:pPr>
    </w:p>
    <w:p w:rsidR="005234DD" w:rsidRPr="00444E59" w:rsidRDefault="008E3A29" w:rsidP="008E3A29">
      <w:pPr>
        <w:wordWrap w:val="0"/>
        <w:spacing w:line="240" w:lineRule="atLeast"/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color w:val="FF0000"/>
          <w:sz w:val="22"/>
          <w:szCs w:val="28"/>
        </w:rPr>
        <w:t>↓</w:t>
      </w:r>
      <w:r w:rsidR="00346FA0" w:rsidRPr="00444E59">
        <w:rPr>
          <w:rFonts w:ascii="Meiryo UI" w:eastAsia="Meiryo UI" w:hAnsi="Meiryo UI" w:hint="eastAsia"/>
          <w:b/>
          <w:sz w:val="22"/>
          <w:szCs w:val="28"/>
        </w:rPr>
        <w:t>受付番号をご記入のうえ、補正書類</w:t>
      </w:r>
      <w:r>
        <w:rPr>
          <w:rFonts w:ascii="Meiryo UI" w:eastAsia="Meiryo UI" w:hAnsi="Meiryo UI" w:hint="eastAsia"/>
          <w:b/>
          <w:sz w:val="22"/>
          <w:szCs w:val="28"/>
        </w:rPr>
        <w:t>の</w:t>
      </w:r>
      <w:r w:rsidR="00346FA0" w:rsidRPr="00444E59">
        <w:rPr>
          <w:rFonts w:ascii="Meiryo UI" w:eastAsia="Meiryo UI" w:hAnsi="Meiryo UI" w:hint="eastAsia"/>
          <w:b/>
          <w:sz w:val="22"/>
          <w:szCs w:val="28"/>
        </w:rPr>
        <w:t>提出</w:t>
      </w:r>
      <w:r>
        <w:rPr>
          <w:rFonts w:ascii="Meiryo UI" w:eastAsia="Meiryo UI" w:hAnsi="Meiryo UI" w:hint="eastAsia"/>
          <w:b/>
          <w:sz w:val="22"/>
          <w:szCs w:val="28"/>
        </w:rPr>
        <w:t>や書類差替え時</w:t>
      </w:r>
      <w:r w:rsidR="00346FA0" w:rsidRPr="00444E59">
        <w:rPr>
          <w:rFonts w:ascii="Meiryo UI" w:eastAsia="Meiryo UI" w:hAnsi="Meiryo UI" w:hint="eastAsia"/>
          <w:b/>
          <w:sz w:val="22"/>
          <w:szCs w:val="28"/>
        </w:rPr>
        <w:t>にご利用ください。</w:t>
      </w:r>
    </w:p>
    <w:p w:rsidR="005234DD" w:rsidRPr="00444E59" w:rsidRDefault="00444E59" w:rsidP="005234DD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166370</wp:posOffset>
                </wp:positionV>
                <wp:extent cx="7067550" cy="1952625"/>
                <wp:effectExtent l="0" t="0" r="19050" b="2857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952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2993" id="Rectangle 40" o:spid="_x0000_s1026" style="position:absolute;left:0;text-align:left;margin-left:-37.2pt;margin-top:13.1pt;width:556.5pt;height:15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PJ/AIAAE0GAAAOAAAAZHJzL2Uyb0RvYy54bWysVdtu2zAMfR+wfxD07voS32LUKVInGQbs&#10;Uqwb9qzYcizMljxJqdMN+/dRcuIm7csw1AEM0ZJInsND5vrm0LXogUrFBM+xf+VhRHkpKsZ3Of72&#10;deOkGClNeEVawWmOH6nCN4u3b66HPqOBaERbUYnACVfZ0Oe40brPXFeVDe2IuhI95bBZC9kRDabc&#10;uZUkA3jvWjfwvNgdhKx6KUqqFHxdjZt4Yf3XNS3157pWVKM2x5Cbtm9p31vzdhfXJNtJ0jesPKZB&#10;/iOLjjAOQSdXK6IJ2kv2wlXHSimUqPVVKTpX1DUrqcUAaHzvGZr7hvTUYgFyVD/RpF7Pbfnp4U4i&#10;VuU4xoiTDkr0BUgjfNdSFFp+hl5lcOy+v5MGoeo/iPKHQlwUDRyjSynF0FBSQVa+4dO9uGAMBVfR&#10;dvgoKnBP9lpYqg617IxDIAEdbEUep4rQg0YlfEy8OIkiKFwJe/48CuIgsjFIdrreS6XfUdEhs8ix&#10;hOyte/LwQWmTDslOR0w0LjasbW3ZW46GHAdR6Hn2hhItq8yuhSl326KV6IEY5djnGPjimHG9IqoZ&#10;z1WwGiXVMQ26blmX43S6TDLD05pXNrwmrB3XkGLLTVBqFTvmDdZBw9J+Bzqsmn7Pvfk6XaehEwbx&#10;2gm91cpZborQiTd+Eq1mq6JY+X8MGj/MGlZVlBtAJ2X74b8p59hjoyYnbV8AV+f8bOzzkh/3Mg1b&#10;DEB1CWm5ibwknKVOkkQzJ5ytPec23RTOsvDjOFnfFrfrZ5DWlib1Oqgmzk1WYg9lu2+qAVXMqGkW&#10;zQMfgwEjI0jGQiLS7mDWlVpiJIX+znRjG9WI1/i4YCb1zO/IzOR9JOJUbGNN5Tpie6IKxHESgu0s&#10;00xmvKlsK6pHaCzIwYQ2UxgWjZC/MBpgouVY/dwTSTFq33NoziQM5hGMQGuk6RyuyPON7dkG4SU4&#10;yrHGaFwWehya+16yXQNxfIuViyW0c81soz3lBNkbA2aWxXGcr2Yontv21NO/wOIvAAAA//8DAFBL&#10;AwQUAAYACAAAACEAfZGDsuEAAAALAQAADwAAAGRycy9kb3ducmV2LnhtbEyPy07DMBBF90j8gzVI&#10;bFBrN66SNo1TISrEggUi8AFuPIkDfkSx24a/x13BcnSP7j1T7WdryBmnMHgnYLVkQNC1Xg2uF/D5&#10;8bzYAAlROiWNdyjgBwPs69ubSpbKX9w7npvYk1TiQikF6BjHktLQarQyLP2ILmWdn6yM6Zx6qiZ5&#10;SeXW0IyxnFo5uLSg5YhPGtvv5mQFNIeH7ZthY7Tda7fqXvRXwe1BiPu7+XEHJOIc/2C46id1qJPT&#10;0Z+cCsQIWBTrdUIFZHkG5AowvsmBHAVwzgugdUX//1D/AgAA//8DAFBLAQItABQABgAIAAAAIQC2&#10;gziS/gAAAOEBAAATAAAAAAAAAAAAAAAAAAAAAABbQ29udGVudF9UeXBlc10ueG1sUEsBAi0AFAAG&#10;AAgAAAAhADj9If/WAAAAlAEAAAsAAAAAAAAAAAAAAAAALwEAAF9yZWxzLy5yZWxzUEsBAi0AFAAG&#10;AAgAAAAhAAWtg8n8AgAATQYAAA4AAAAAAAAAAAAAAAAALgIAAGRycy9lMm9Eb2MueG1sUEsBAi0A&#10;FAAGAAgAAAAhAH2Rg7LhAAAACwEAAA8AAAAAAAAAAAAAAAAAVgUAAGRycy9kb3ducmV2LnhtbFBL&#10;BQYAAAAABAAEAPMAAABkBgAAAAA=&#10;" filled="f" strokeweight="2pt">
                <v:stroke dashstyle="dash"/>
                <v:textbox inset="5.85pt,.7pt,5.85pt,.7pt"/>
              </v:rect>
            </w:pict>
          </mc:Fallback>
        </mc:AlternateContent>
      </w:r>
    </w:p>
    <w:p w:rsidR="00320F98" w:rsidRPr="00444E59" w:rsidRDefault="008E3A29" w:rsidP="001A74CE">
      <w:pPr>
        <w:spacing w:line="500" w:lineRule="exact"/>
        <w:ind w:firstLineChars="200" w:firstLine="4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3034030</wp:posOffset>
                </wp:positionH>
                <wp:positionV relativeFrom="paragraph">
                  <wp:posOffset>35560</wp:posOffset>
                </wp:positionV>
                <wp:extent cx="2076450" cy="314325"/>
                <wp:effectExtent l="0" t="0" r="19050" b="2857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444E59" w:rsidRDefault="00B11782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44E5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238.9pt;margin-top:2.8pt;width:163.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emLgIAAFcEAAAOAAAAZHJzL2Uyb0RvYy54bWysVNtu2zAMfR+wfxD0vthxkjYx4hRdugwD&#10;ugvQ7gNkWbaFyaImKbGzry8lp2l2exnmB0ESqcPDQ9Lrm6FT5CCsk6ALOp2klAjNoZK6KejXx92b&#10;JSXOM10xBVoU9Cgcvdm8frXuTS4yaEFVwhIE0S7vTUFb702eJI63omNuAkZoNNZgO+bxaJuksqxH&#10;9E4lWZpeJT3Yyljgwjm8vRuNdBPx61pw/7munfBEFRS5+bjauJZhTTZrljeWmVbyEw32Dyw6JjUG&#10;PUPdMc/I3srfoDrJLTio/YRDl0BdSy5iDpjNNP0lm4eWGRFzQXGcOcvk/h8s/3T4YomsCnpNiWYd&#10;luhRDJ68hYFkqyBPb1yOXg8G/fyA91jmmKoz98C/OaJh2zLdiFtroW8Fq5DeNLxMLp6OOC6AlP1H&#10;qDAO23uIQENtu6AdqkEQHct0PJcmcOF4maXXV/MFmjjaZtP5LFvEECx/fm2s8+8FdCRsCmqx9BGd&#10;He6dD2xY/uwSgjlQstpJpeLBNuVWWXJg2Ca7+J3Qf3JTmvRIZTFP01GBv2Kk8fsTRic9NrySXUGX&#10;ZyeWB93e6Sq2o2dSjXvkrPRJyKDdqKIfyiGWbBYCBJFLqI6orIWxv3EecdOC/UFJj71dUPd9z6yg&#10;RH3QWJ3rebZa4DDEw3K5QlntpaG8MDDNEaignpJxu/Xj+OyNlU2LccZu0HCL9axllPqF04k8dm+s&#10;wGnSwnhcnqPXy/9g8wQAAP//AwBQSwMEFAAGAAgAAAAhAKC1wUHdAAAACAEAAA8AAABkcnMvZG93&#10;bnJldi54bWxMj8FOwzAQRO9I/IO1SNyoHdS0UYhTVYheuCBaJK5uvCSBeJ3GbpPw9SwnOD7NauZt&#10;sZlcJy44hNaThmShQCBV3rZUa3g77O4yECEasqbzhBpmDLApr68Kk1s/0ite9rEWXEIhNxqaGPtc&#10;ylA16ExY+B6Jsw8/OBMZh1rawYxc7jp5r9RKOtMSLzSmx8cGq6/92Wl4Pn1+05y92/nkkjTsti9P&#10;o5Ja395M2wcQEaf4dwy/+qwOJTsd/ZlsEJ2G5XrN6lFDugLBeaaWzEfmNAFZFvL/A+UPAAAA//8D&#10;AFBLAQItABQABgAIAAAAIQC2gziS/gAAAOEBAAATAAAAAAAAAAAAAAAAAAAAAABbQ29udGVudF9U&#10;eXBlc10ueG1sUEsBAi0AFAAGAAgAAAAhADj9If/WAAAAlAEAAAsAAAAAAAAAAAAAAAAALwEAAF9y&#10;ZWxzLy5yZWxzUEsBAi0AFAAGAAgAAAAhAN5H96YuAgAAVwQAAA4AAAAAAAAAAAAAAAAALgIAAGRy&#10;cy9lMm9Eb2MueG1sUEsBAi0AFAAGAAgAAAAhAKC1wUHdAAAACAEAAA8AAAAAAAAAAAAAAAAAiAQA&#10;AGRycy9kb3ducmV2LnhtbFBLBQYAAAAABAAEAPMAAACSBQAAAAA=&#10;" strokeweight="2pt">
                <v:textbox inset="5.85pt,.7pt,5.85pt,.7pt">
                  <w:txbxContent>
                    <w:p w:rsidR="00B11782" w:rsidRPr="00444E59" w:rsidRDefault="00B11782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444E59">
                        <w:rPr>
                          <w:rFonts w:ascii="Meiryo UI" w:eastAsia="Meiryo UI" w:hAnsi="Meiryo UI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5339080</wp:posOffset>
                </wp:positionH>
                <wp:positionV relativeFrom="paragraph">
                  <wp:posOffset>33020</wp:posOffset>
                </wp:positionV>
                <wp:extent cx="923925" cy="542925"/>
                <wp:effectExtent l="19050" t="19050" r="28575" b="2857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AA095C" w:rsidRDefault="00B11782" w:rsidP="001A74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09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補正</w:t>
                            </w:r>
                          </w:p>
                          <w:p w:rsidR="00B11782" w:rsidRPr="00AA095C" w:rsidRDefault="00B11782" w:rsidP="008E5E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20.4pt;margin-top:2.6pt;width:72.7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YhMQIAAFUEAAAOAAAAZHJzL2Uyb0RvYy54bWysVNtu2zAMfR+wfxD0vthx1i0x4hRdugwD&#10;ugvQ7gNkWbaFyaImKbG7ry8lJVnavQ3zg0CJ1OHhIeX19TQochDWSdAVnc9ySoTm0EjdVfTHw+7N&#10;khLnmW6YAi0q+igcvd68frUeTSkK6EE1whIE0a4cTUV7702ZZY73YmBuBkZodLZgB+Zxa7ussWxE&#10;9EFlRZ6/y0awjbHAhXN4epucdBPx21Zw/61tnfBEVRS5+bjauNZhzTZrVnaWmV7yIw32DywGJjUm&#10;PUPdMs/I3sq/oAbJLTho/YzDkEHbSi5iDVjNPH9RzX3PjIi1oDjOnGVy/w+Wfz18t0Q2Fb2iRLMB&#10;W/QgJk8+wEQW8yDPaFyJUfcG4/yE59jmWKozd8B/OqJh2zPdiRtrYewFa5BevJldXE04LoDU4xdo&#10;MA/be4hAU2uHoB2qQRAd2/R4bk3gwvFwVSxWBVLk6Lp6WwQbuWWsPF021vlPAgYSjIpa7HwEZ4c7&#10;51PoKSTkcqBks5NKxY3t6q2y5MBwSnbxO6I/C1OajBVdLOd5ngR4hhEmVpxR/JQkeJFpkB7HXcmh&#10;oss8fGkAg2ofdROH0TOpko3VKY1FBhmDcklDP9VTbFhx6k4NzSPqaiFNN75GNHqwvykZcbIr6n7t&#10;mRWUqM8ae/Me5UMlfdwslyvU21466gsH0xyBKuopSebWp8ezN1Z2PeZJs6DhBrvZyqh04Js4Hcnj&#10;7MZeHd9ZeByX+xj152+weQIAAP//AwBQSwMEFAAGAAgAAAAhAEgaR0/fAAAACAEAAA8AAABkcnMv&#10;ZG93bnJldi54bWxMj8FOwzAQRO9I/IO1SNyoQ4CSpHGqCtRDkHqgVOrVjbdxRLwOsduGv2c5wW1H&#10;M5p5Wy4n14szjqHzpOB+loBAarzpqFWw+1jfZSBC1GR07wkVfGOAZXV9VerC+Au943kbW8ElFAqt&#10;wMY4FFKGxqLTYeYHJPaOfnQ6shxbaUZ94XLXyzRJ5tLpjnjB6gFfLDaf25NTUNeprSf8ynerdbp/&#10;xZAf3zZGqdubabUAEXGKf2H4xWd0qJjp4E9kgugVZI8Jo0cFTykI9vNs/gDiwEfyDLIq5f8Hqh8A&#10;AAD//wMAUEsBAi0AFAAGAAgAAAAhALaDOJL+AAAA4QEAABMAAAAAAAAAAAAAAAAAAAAAAFtDb250&#10;ZW50X1R5cGVzXS54bWxQSwECLQAUAAYACAAAACEAOP0h/9YAAACUAQAACwAAAAAAAAAAAAAAAAAv&#10;AQAAX3JlbHMvLnJlbHNQSwECLQAUAAYACAAAACEAtot2ITECAABVBAAADgAAAAAAAAAAAAAAAAAu&#10;AgAAZHJzL2Uyb0RvYy54bWxQSwECLQAUAAYACAAAACEASBpHT98AAAAIAQAADwAAAAAAAAAAAAAA&#10;AACLBAAAZHJzL2Rvd25yZXYueG1sUEsFBgAAAAAEAAQA8wAAAJcFAAAAAA==&#10;" strokecolor="black [3213]" strokeweight="3pt">
                <v:textbox inset="5.85pt,.7pt,5.85pt,.7pt">
                  <w:txbxContent>
                    <w:p w:rsidR="00B11782" w:rsidRPr="00AA095C" w:rsidRDefault="00B11782" w:rsidP="001A74C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AA095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補正</w:t>
                      </w:r>
                    </w:p>
                    <w:p w:rsidR="00B11782" w:rsidRPr="00AA095C" w:rsidRDefault="00B11782" w:rsidP="008E5E7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4DD" w:rsidRPr="00444E59">
        <w:rPr>
          <w:rFonts w:ascii="Meiryo UI" w:eastAsia="Meiryo UI" w:hAnsi="Meiryo UI" w:hint="eastAsia"/>
          <w:b/>
          <w:sz w:val="32"/>
          <w:szCs w:val="32"/>
        </w:rPr>
        <w:t>〒５４０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>‐</w:t>
      </w:r>
      <w:r w:rsidR="005234DD" w:rsidRPr="00444E59">
        <w:rPr>
          <w:rFonts w:ascii="Meiryo UI" w:eastAsia="Meiryo UI" w:hAnsi="Meiryo UI" w:hint="eastAsia"/>
          <w:b/>
          <w:sz w:val="32"/>
          <w:szCs w:val="32"/>
        </w:rPr>
        <w:t>８５７０</w:t>
      </w:r>
    </w:p>
    <w:p w:rsidR="005234DD" w:rsidRPr="00444E59" w:rsidRDefault="005234DD" w:rsidP="00171013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1A74CE" w:rsidRPr="00444E59" w:rsidRDefault="005234DD" w:rsidP="001A74CE">
      <w:pPr>
        <w:spacing w:line="480" w:lineRule="exact"/>
        <w:ind w:firstLineChars="200" w:firstLine="64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大阪府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 xml:space="preserve"> 福祉部 </w:t>
      </w:r>
      <w:proofErr w:type="gramStart"/>
      <w:r w:rsidRPr="00444E59">
        <w:rPr>
          <w:rFonts w:ascii="Meiryo UI" w:eastAsia="Meiryo UI" w:hAnsi="Meiryo UI" w:hint="eastAsia"/>
          <w:b/>
          <w:sz w:val="32"/>
          <w:szCs w:val="32"/>
        </w:rPr>
        <w:t>障がい</w:t>
      </w:r>
      <w:proofErr w:type="gramEnd"/>
      <w:r w:rsidRPr="00444E59">
        <w:rPr>
          <w:rFonts w:ascii="Meiryo UI" w:eastAsia="Meiryo UI" w:hAnsi="Meiryo UI" w:hint="eastAsia"/>
          <w:b/>
          <w:sz w:val="32"/>
          <w:szCs w:val="32"/>
        </w:rPr>
        <w:t>福祉室</w:t>
      </w:r>
    </w:p>
    <w:p w:rsidR="005234DD" w:rsidRPr="00444E59" w:rsidRDefault="005234DD" w:rsidP="00444E59">
      <w:pPr>
        <w:spacing w:line="480" w:lineRule="exact"/>
        <w:ind w:firstLineChars="300" w:firstLine="96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生活基盤推進課</w:t>
      </w:r>
      <w:r w:rsidR="001A74CE"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>指定・指導</w:t>
      </w:r>
      <w:r w:rsidRPr="00444E59">
        <w:rPr>
          <w:rFonts w:ascii="Meiryo UI" w:eastAsia="Meiryo UI" w:hAnsi="Meiryo UI" w:hint="eastAsia"/>
          <w:b/>
          <w:sz w:val="32"/>
          <w:szCs w:val="32"/>
        </w:rPr>
        <w:t>グループ</w:t>
      </w:r>
      <w:r w:rsidR="00444E59"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sz w:val="32"/>
          <w:szCs w:val="32"/>
        </w:rPr>
        <w:t>指定担当　あて</w:t>
      </w:r>
    </w:p>
    <w:p w:rsidR="00D94FED" w:rsidRPr="00444E59" w:rsidRDefault="00D94FED" w:rsidP="00D94FED">
      <w:pPr>
        <w:spacing w:line="0" w:lineRule="atLeast"/>
        <w:rPr>
          <w:rFonts w:ascii="Meiryo UI" w:eastAsia="Meiryo UI" w:hAnsi="Meiryo UI"/>
          <w:b/>
          <w:sz w:val="24"/>
          <w:szCs w:val="24"/>
        </w:rPr>
      </w:pPr>
    </w:p>
    <w:p w:rsidR="005234DD" w:rsidRPr="00444E59" w:rsidRDefault="008E5E78" w:rsidP="00D94FED">
      <w:pPr>
        <w:spacing w:line="40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AA095C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【令和２年度</w:t>
      </w:r>
      <w:r w:rsidR="00991865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AA095C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福祉・介護職員</w:t>
      </w:r>
      <w:r w:rsidR="00D93ED5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処遇改善加算</w:t>
      </w:r>
      <w:r w:rsidR="00AA095C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等</w:t>
      </w:r>
      <w:r w:rsidR="00D93ED5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関係書類　在中】</w:t>
      </w:r>
    </w:p>
    <w:p w:rsidR="00444E59" w:rsidRPr="00444E59" w:rsidRDefault="00B11782" w:rsidP="00444E59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93B73F" wp14:editId="15E9AF2D">
                <wp:simplePos x="0" y="0"/>
                <wp:positionH relativeFrom="column">
                  <wp:posOffset>-472440</wp:posOffset>
                </wp:positionH>
                <wp:positionV relativeFrom="paragraph">
                  <wp:posOffset>175260</wp:posOffset>
                </wp:positionV>
                <wp:extent cx="7067550" cy="1943100"/>
                <wp:effectExtent l="0" t="0" r="19050" b="1905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943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25F3" id="Rectangle 40" o:spid="_x0000_s1026" style="position:absolute;left:0;text-align:left;margin-left:-37.2pt;margin-top:13.8pt;width:556.5pt;height:15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wf+wIAAE0GAAAOAAAAZHJzL2Uyb0RvYy54bWysVVtvmzAUfp+0/2D5nQIJBIJKqhTINGmX&#10;at20ZwdMsAY2s52Sbtp/37FJaNK+TFOJZPn48vl837nk+ubQteiBSsUET7F/5WFEeSkqxncp/vZ1&#10;48QYKU14RVrBaYofqcI3q7dvroc+oTPRiLaiEgEIV8nQp7jRuk9cV5UN7Yi6Ej3lsFkL2RENpty5&#10;lSQDoHetO/O8hTsIWfVSlFQpWM3HTbyy+HVNS/25rhXVqE0x+KbtKO24NaO7uibJTpK+YeXRDfIf&#10;XnSEcXh0gsqJJmgv2QuojpVSKFHrq1J0rqhrVlLLAdj43jM29w3pqeUC4qh+kkm9Hmz56eFOIlal&#10;eIkRJx2E6AuIRviupSiw+gy9SuDYfX8nDUPVfxDlD4W4yBo4RtdSiqGhpAKvfKOne3HBGAquou3w&#10;UVQAT/ZaWKkOtewMIIiADjYij1NE6EGjEhYjbxGFIQSuhD1/Gcx9z/rkkuR0vZdKv6OiQ2aSYgne&#10;W3jy8EFp4w5JTkfMa1xsWNvasLccDSmehQFgWmaiZZXZtYbcbbNWogdiMsd+lhwIcH7MQOdENeO5&#10;CmZjSnVMQ163rEtxPF0midGp4JV9XhPWjnNwseXmUWozdvQbrIOGqV0HOWw2/V56yyIu4sAJZovC&#10;Cbw8d9abLHAWGz8K83meZbn/x7Dxg6RhVUW5IXTKbD/4t8w51tiYk1NuXxBX5/ps7PdSH/fSDRsM&#10;YHVJab0JvSiYx04UhXMnmBeecxtvMmed+YtFVNxmt8UzSoWVSb0Oq0lz45XYQ9jum2pAFTPZNA+X&#10;Mx+DAS1jFo2BRKTdQa8rtcRICv2d6cYWqkleg3GhTOyZ31GZCX0U4hRsY03hOnJ7kgqS45QItrJM&#10;MZn2ppKtqB6hsMAH87TpwjBphPyF0QAdLcXq555IilH7nkNxRsFsGUILtEYcL+GKPN/Ynm0QXgJQ&#10;ijVG4zTTY9Pc95LtGnjHt1y5WEM518wW2pNP4L0xoGdZHsf+apriuW1PPf0LrP4CAAD//wMAUEsD&#10;BBQABgAIAAAAIQDH51hw4QAAAAsBAAAPAAAAZHJzL2Rvd25yZXYueG1sTI9BTsMwEEX3SNzBGiQ2&#10;qLVbV0kJmVSICrFggQgcwI2dOBCPo9htw+1xV7Cb0Tz9eb/czW5gJzOF3hPCaimAGWq87qlD+Px4&#10;XmyBhahIq8GTQfgxAXbV9VWpCu3P9G5OdexYCqFQKAQb41hwHhprnApLPxpKt9ZPTsW0Th3Xkzqn&#10;cDfwtRAZd6qn9MGq0TxZ03zXR4dQ7+/u3wYxRte+tqv2xX7l0u0Rb2/mxwdg0czxD4aLflKHKjkd&#10;/JF0YAPCIt9sEoqwzjNgF0DIbZoOCFLKDHhV8v8dql8AAAD//wMAUEsBAi0AFAAGAAgAAAAhALaD&#10;OJL+AAAA4QEAABMAAAAAAAAAAAAAAAAAAAAAAFtDb250ZW50X1R5cGVzXS54bWxQSwECLQAUAAYA&#10;CAAAACEAOP0h/9YAAACUAQAACwAAAAAAAAAAAAAAAAAvAQAAX3JlbHMvLnJlbHNQSwECLQAUAAYA&#10;CAAAACEA9nB8H/sCAABNBgAADgAAAAAAAAAAAAAAAAAuAgAAZHJzL2Uyb0RvYy54bWxQSwECLQAU&#10;AAYACAAAACEAx+dYcOEAAAALAQAADwAAAAAAAAAAAAAAAABVBQAAZHJzL2Rvd25yZXYueG1sUEsF&#10;BgAAAAAEAAQA8wAAAGMGAAAAAA==&#10;" filled="f" strokeweight="2pt">
                <v:stroke dashstyle="dash"/>
                <v:textbox inset="5.85pt,.7pt,5.85pt,.7pt"/>
              </v:rect>
            </w:pict>
          </mc:Fallback>
        </mc:AlternateContent>
      </w:r>
    </w:p>
    <w:p w:rsidR="00444E59" w:rsidRPr="00444E59" w:rsidRDefault="008E3A29" w:rsidP="00444E59">
      <w:pPr>
        <w:spacing w:line="500" w:lineRule="exact"/>
        <w:ind w:firstLineChars="200" w:firstLine="4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CB1B34" wp14:editId="4BDF577B">
                <wp:simplePos x="0" y="0"/>
                <wp:positionH relativeFrom="margin">
                  <wp:posOffset>2614930</wp:posOffset>
                </wp:positionH>
                <wp:positionV relativeFrom="paragraph">
                  <wp:posOffset>83185</wp:posOffset>
                </wp:positionV>
                <wp:extent cx="2076450" cy="314325"/>
                <wp:effectExtent l="0" t="0" r="19050" b="2857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444E59" w:rsidRDefault="00B11782" w:rsidP="00444E59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44E5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1B34" id="_x0000_s1030" type="#_x0000_t202" style="position:absolute;left:0;text-align:left;margin-left:205.9pt;margin-top:6.55pt;width:163.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C7LQIAAFgEAAAOAAAAZHJzL2Uyb0RvYy54bWysVNtu2zAMfR+wfxD0vthxkzYx4hRdugwD&#10;ugvQ7gNkWY6FSaImKbG7ry8lp2l2exnmB0ESqcPDQ9Kr60ErchDOSzAVnU5ySoTh0Eizq+jXh+2b&#10;BSU+MNMwBUZU9FF4er1+/WrV21IU0IFqhCMIYnzZ24p2IdgyyzzvhGZ+AlYYNLbgNAt4dLuscaxH&#10;dK2yIs8vsx5cYx1w4T3e3o5Guk74bSt4+Ny2XgSiKorcQlpdWuu4ZusVK3eO2U7yIw32Dyw0kwaD&#10;nqBuWWBk7+RvUFpyBx7aMOGgM2hbyUXKAbOZ5r9kc98xK1IuKI63J5n8/4Plnw5fHJEN1m5GiWEa&#10;a/QghkDewkCKZdSnt75Et3uLjmHAe/RNuXp7B/ybJwY2HTM7ceMc9J1gDfKbxpfZ2dMRx0eQuv8I&#10;DcZh+wAJaGidjuKhHATRsU6Pp9pELhwvi/zqcjZHE0fbxXR2UcxTCFY+v7bOh/cCNImbijqsfUJn&#10;hzsfIhtWPrvEYB6UbLZSqXRwu3qjHDkw7JNt+o7oP7kpQ3qkMp/l+ajAXzHy9P0JQ8uAHa+kruji&#10;5MTKqNs706R+DEyqcY+clTkKGbUbVQxDPaSaJQmiyDU0j6isg7HBcSBx04H7QUmPzV1R/33PnKBE&#10;fTBYnatZsZzjNKTDYrFEWd25oT4zMMMRqKKBknG7CeP87K2Tuw7jjN1g4Abr2cok9QunI3ls31SB&#10;46jF+Tg/J6+XH8L6CQAA//8DAFBLAwQUAAYACAAAACEA8D6Ra94AAAAJAQAADwAAAGRycy9kb3du&#10;cmV2LnhtbEyPwU7DMBBE70j8g7VI3KjjFkIU4lQVohcuiILE1Y2XJBCv09htEr6e5VSOszOaeVus&#10;J9eJEw6h9aRBLRIQSJW3LdUa3t+2NxmIEA1Z03lCDTMGWJeXF4XJrR/pFU+7WAsuoZAbDU2MfS5l&#10;qBp0Jix8j8Tepx+ciSyHWtrBjFzuOrlMklQ60xIvNKbHxwar793RaXg+fP3QnH3Y+eDUXdhuXp7G&#10;RGp9fTVtHkBEnOI5DH/4jA4lM+39kWwQnYZbpRg9srFSIDhwv8r4sNeQLlOQZSH/f1D+AgAA//8D&#10;AFBLAQItABQABgAIAAAAIQC2gziS/gAAAOEBAAATAAAAAAAAAAAAAAAAAAAAAABbQ29udGVudF9U&#10;eXBlc10ueG1sUEsBAi0AFAAGAAgAAAAhADj9If/WAAAAlAEAAAsAAAAAAAAAAAAAAAAALwEAAF9y&#10;ZWxzLy5yZWxzUEsBAi0AFAAGAAgAAAAhAAVCMLstAgAAWAQAAA4AAAAAAAAAAAAAAAAALgIAAGRy&#10;cy9lMm9Eb2MueG1sUEsBAi0AFAAGAAgAAAAhAPA+kWveAAAACQEAAA8AAAAAAAAAAAAAAAAAhwQA&#10;AGRycy9kb3ducmV2LnhtbFBLBQYAAAAABAAEAPMAAACSBQAAAAA=&#10;" strokeweight="2pt">
                <v:textbox inset="5.85pt,.7pt,5.85pt,.7pt">
                  <w:txbxContent>
                    <w:p w:rsidR="00B11782" w:rsidRPr="00444E59" w:rsidRDefault="00B11782" w:rsidP="00444E59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444E59">
                        <w:rPr>
                          <w:rFonts w:ascii="Meiryo UI" w:eastAsia="Meiryo UI" w:hAnsi="Meiryo UI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F2092B" wp14:editId="20569CD3">
                <wp:simplePos x="0" y="0"/>
                <wp:positionH relativeFrom="margin">
                  <wp:posOffset>4919980</wp:posOffset>
                </wp:positionH>
                <wp:positionV relativeFrom="paragraph">
                  <wp:posOffset>86360</wp:posOffset>
                </wp:positionV>
                <wp:extent cx="1381125" cy="523875"/>
                <wp:effectExtent l="19050" t="19050" r="28575" b="2857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AA095C" w:rsidRDefault="00B11782" w:rsidP="00444E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差替え</w:t>
                            </w:r>
                          </w:p>
                          <w:p w:rsidR="00B11782" w:rsidRPr="00AA095C" w:rsidRDefault="00B11782" w:rsidP="00444E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092B" id="_x0000_s1031" type="#_x0000_t202" style="position:absolute;left:0;text-align:left;margin-left:387.4pt;margin-top:6.8pt;width:108.75pt;height:41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4eWAIAAKoEAAAOAAAAZHJzL2Uyb0RvYy54bWysVNtu2zAMfR+wfxD0vjpJmzYN6hRdug4D&#10;ugvQ7gMUWY6FyaImKbGzr9+RnGTp+jYsD4ZEUoeHPGRubvvWsK3yQZMt+fhsxJmykipt1yX//vzw&#10;bsZZiMJWwpBVJd+pwG8Xb9/cdG6uJtSQqZRnALFh3rmSNzG6eVEE2ahWhDNyysJZk29FxNWvi8qL&#10;DuitKSaj0WXRka+cJ6lCgPV+cPJFxq9rJePXug4qMlNycIv56/N3lb7F4kbM1164Rss9DfEPLFqh&#10;LZIeoe5FFGzj9SuoVktPgep4JqktqK61VLkGVDMe/VXNUyOcyrWgOcEd2xT+H6z8sv3mma6gHdpj&#10;RQuNnlUf2Xvq2fk49adzYY6wJ4fA2MOO2FxrcI8kfwRmadkIu1Z33lPXKFGBX35ZnDwdcEICWXWf&#10;qUIesYmUgfrat6l5aAcDOojsjtokLjKlPJ+Nx5MpZxK+6eR8djVN5AoxP7x2PsSPilqWDiX30D6j&#10;i+1jiEPoISQlC2R09aCNyZc0b2ppPNsKTIqQUtl4mZ+bTQu6gx0TN9rPDMyYrME8O5jBJk9uQsrc&#10;XiQxlnUlRx3AeM1gF47pMd8VdUkGzowIEQ70I//2Nb/AbXXEDhndljwz2TNMSnywVZ7wKLQZzqBo&#10;LLglaZIagy6xX/V5Ci4Oiq+o2kErT8PKYMVxaMj/4qzDupQ8/NwIr0Dwk4XeVxeTa4gT82U2u4aG&#10;/tSxOnEIKwFUclQ3HJdx2MiN83rdIM8wX5buMCG1zuIlvgOnPXksRG7xfnnTxp3ec9Sfv5jFbwAA&#10;AP//AwBQSwMEFAAGAAgAAAAhALA98bHeAAAACQEAAA8AAABkcnMvZG93bnJldi54bWxMj8FOwzAQ&#10;RO9I/IO1SNyo0xbSNMSpEIJjK7Vw4ebGSxIRr4PtNiFfz/YEt1nNaOZtsRltJ87oQ+tIwXyWgECq&#10;nGmpVvD+9nqXgQhRk9GdI1TwgwE25fVVoXPjBtrj+RBrwSUUcq2gibHPpQxVg1aHmeuR2Pt03urI&#10;p6+l8XrgctvJRZKk0uqWeKHRPT43WH0dTlbBLpvIx7DPKNm9TNP3R/2w7Qelbm/Gp0cQEcf4F4YL&#10;PqNDyUxHdyITRKdgtbpn9MjGMgXBgfV6sQRxZJHOQZaF/P9B+QsAAP//AwBQSwECLQAUAAYACAAA&#10;ACEAtoM4kv4AAADhAQAAEwAAAAAAAAAAAAAAAAAAAAAAW0NvbnRlbnRfVHlwZXNdLnhtbFBLAQIt&#10;ABQABgAIAAAAIQA4/SH/1gAAAJQBAAALAAAAAAAAAAAAAAAAAC8BAABfcmVscy8ucmVsc1BLAQIt&#10;ABQABgAIAAAAIQD0bq4eWAIAAKoEAAAOAAAAAAAAAAAAAAAAAC4CAABkcnMvZTJvRG9jLnhtbFBL&#10;AQItABQABgAIAAAAIQCwPfGx3gAAAAkBAAAPAAAAAAAAAAAAAAAAALIEAABkcnMvZG93bnJldi54&#10;bWxQSwUGAAAAAAQABADzAAAAvQUAAAAA&#10;" fillcolor="#fde9d9 [665]" strokecolor="windowText" strokeweight="3pt">
                <v:textbox inset="5.85pt,.7pt,5.85pt,.7pt">
                  <w:txbxContent>
                    <w:p w:rsidR="00B11782" w:rsidRPr="00AA095C" w:rsidRDefault="00B11782" w:rsidP="00444E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差替え</w:t>
                      </w:r>
                    </w:p>
                    <w:p w:rsidR="00B11782" w:rsidRPr="00AA095C" w:rsidRDefault="00B11782" w:rsidP="00444E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59" w:rsidRPr="00444E59">
        <w:rPr>
          <w:rFonts w:ascii="Meiryo UI" w:eastAsia="Meiryo UI" w:hAnsi="Meiryo UI" w:hint="eastAsia"/>
          <w:b/>
          <w:sz w:val="32"/>
          <w:szCs w:val="32"/>
        </w:rPr>
        <w:t>〒５４０‐８５７０</w:t>
      </w:r>
    </w:p>
    <w:p w:rsidR="00444E59" w:rsidRPr="00444E59" w:rsidRDefault="00444E59" w:rsidP="00444E59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444E59" w:rsidRPr="00444E59" w:rsidRDefault="00444E59" w:rsidP="00444E59">
      <w:pPr>
        <w:spacing w:line="480" w:lineRule="exact"/>
        <w:ind w:firstLineChars="200" w:firstLine="64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大阪府 福祉部 </w:t>
      </w:r>
      <w:proofErr w:type="gramStart"/>
      <w:r w:rsidRPr="00444E59">
        <w:rPr>
          <w:rFonts w:ascii="Meiryo UI" w:eastAsia="Meiryo UI" w:hAnsi="Meiryo UI" w:hint="eastAsia"/>
          <w:b/>
          <w:sz w:val="32"/>
          <w:szCs w:val="32"/>
        </w:rPr>
        <w:t>障がい</w:t>
      </w:r>
      <w:proofErr w:type="gramEnd"/>
      <w:r w:rsidRPr="00444E59">
        <w:rPr>
          <w:rFonts w:ascii="Meiryo UI" w:eastAsia="Meiryo UI" w:hAnsi="Meiryo UI" w:hint="eastAsia"/>
          <w:b/>
          <w:sz w:val="32"/>
          <w:szCs w:val="32"/>
        </w:rPr>
        <w:t>福祉室</w:t>
      </w:r>
    </w:p>
    <w:p w:rsidR="00444E59" w:rsidRPr="00444E59" w:rsidRDefault="00444E59" w:rsidP="00444E59">
      <w:pPr>
        <w:spacing w:line="480" w:lineRule="exact"/>
        <w:ind w:firstLineChars="300" w:firstLine="96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生活基盤推進課　指定・指導グループ　指定担当　あて</w:t>
      </w:r>
    </w:p>
    <w:p w:rsidR="00444E59" w:rsidRPr="00444E59" w:rsidRDefault="00444E59" w:rsidP="00444E59">
      <w:pPr>
        <w:spacing w:line="0" w:lineRule="atLeast"/>
        <w:rPr>
          <w:rFonts w:ascii="Meiryo UI" w:eastAsia="Meiryo UI" w:hAnsi="Meiryo UI"/>
          <w:b/>
          <w:sz w:val="24"/>
          <w:szCs w:val="24"/>
        </w:rPr>
      </w:pPr>
    </w:p>
    <w:p w:rsidR="00444E59" w:rsidRPr="00B11782" w:rsidRDefault="00444E59" w:rsidP="00D94FED">
      <w:pPr>
        <w:spacing w:line="40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【令和２年度</w:t>
      </w:r>
      <w:r w:rsidR="00991865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福祉・介護職員処遇改善加算等関係書類　在中】</w:t>
      </w:r>
    </w:p>
    <w:sectPr w:rsidR="00444E59" w:rsidRPr="00B11782" w:rsidSect="00CA4FE4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82" w:rsidRDefault="00B11782" w:rsidP="00846373">
      <w:r>
        <w:separator/>
      </w:r>
    </w:p>
  </w:endnote>
  <w:endnote w:type="continuationSeparator" w:id="0">
    <w:p w:rsidR="00B11782" w:rsidRDefault="00B11782" w:rsidP="008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82" w:rsidRDefault="00B11782" w:rsidP="00846373">
      <w:r>
        <w:separator/>
      </w:r>
    </w:p>
  </w:footnote>
  <w:footnote w:type="continuationSeparator" w:id="0">
    <w:p w:rsidR="00B11782" w:rsidRDefault="00B11782" w:rsidP="0084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82" w:rsidRDefault="00B11782">
    <w:pPr>
      <w:pStyle w:val="aa"/>
    </w:pPr>
    <w:r w:rsidRPr="00795F76">
      <w:rPr>
        <w:rFonts w:hint="eastAsia"/>
        <w:sz w:val="24"/>
        <w:szCs w:val="24"/>
      </w:rPr>
      <w:t xml:space="preserve">○　</w:t>
    </w:r>
    <w:r w:rsidRPr="00795F76">
      <w:rPr>
        <w:rFonts w:ascii="HG丸ｺﾞｼｯｸM-PRO" w:eastAsia="HG丸ｺﾞｼｯｸM-PRO" w:hAnsi="HG丸ｺﾞｼｯｸM-PRO" w:hint="eastAsia"/>
        <w:kern w:val="0"/>
      </w:rPr>
      <w:t>送り先誤りを防止するため、下の部分を点線で切り取り、封筒に添付してください。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687"/>
    <w:multiLevelType w:val="hybridMultilevel"/>
    <w:tmpl w:val="A54A73BC"/>
    <w:lvl w:ilvl="0" w:tplc="D6609D0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6F04769"/>
    <w:multiLevelType w:val="hybridMultilevel"/>
    <w:tmpl w:val="D89C82E6"/>
    <w:lvl w:ilvl="0" w:tplc="D5A00616">
      <w:start w:val="1"/>
      <w:numFmt w:val="decimalEnclosedCircle"/>
      <w:lvlText w:val="%1"/>
      <w:lvlJc w:val="left"/>
      <w:pPr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28464A93"/>
    <w:multiLevelType w:val="hybridMultilevel"/>
    <w:tmpl w:val="3918B564"/>
    <w:lvl w:ilvl="0" w:tplc="D072213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C382CA5"/>
    <w:multiLevelType w:val="hybridMultilevel"/>
    <w:tmpl w:val="35B6F55C"/>
    <w:lvl w:ilvl="0" w:tplc="8C18F12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3CAD78C2"/>
    <w:multiLevelType w:val="hybridMultilevel"/>
    <w:tmpl w:val="41FA6338"/>
    <w:lvl w:ilvl="0" w:tplc="33F24D9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44E12289"/>
    <w:multiLevelType w:val="hybridMultilevel"/>
    <w:tmpl w:val="7A908470"/>
    <w:lvl w:ilvl="0" w:tplc="55C606CE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80C49AF"/>
    <w:multiLevelType w:val="hybridMultilevel"/>
    <w:tmpl w:val="8DD00B78"/>
    <w:lvl w:ilvl="0" w:tplc="F9EEC8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B566AA"/>
    <w:multiLevelType w:val="hybridMultilevel"/>
    <w:tmpl w:val="2A9C204E"/>
    <w:lvl w:ilvl="0" w:tplc="8B604518">
      <w:start w:val="4"/>
      <w:numFmt w:val="bullet"/>
      <w:lvlText w:val="※"/>
      <w:lvlJc w:val="left"/>
      <w:pPr>
        <w:ind w:left="59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55D226B"/>
    <w:multiLevelType w:val="hybridMultilevel"/>
    <w:tmpl w:val="FAB69CF0"/>
    <w:lvl w:ilvl="0" w:tplc="A7B683F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77B548B"/>
    <w:multiLevelType w:val="hybridMultilevel"/>
    <w:tmpl w:val="2D463F5E"/>
    <w:lvl w:ilvl="0" w:tplc="432A29F0">
      <w:start w:val="5"/>
      <w:numFmt w:val="bullet"/>
      <w:lvlText w:val="※"/>
      <w:lvlJc w:val="left"/>
      <w:pPr>
        <w:ind w:left="902" w:hanging="360"/>
      </w:pPr>
      <w:rPr>
        <w:rFonts w:ascii="HG丸ｺﾞｼｯｸM-PRO" w:eastAsia="HG丸ｺﾞｼｯｸM-PRO" w:hAnsi="HG丸ｺﾞｼｯｸM-PRO" w:cs="ＭＳ Ｐゴシック" w:hint="eastAsia"/>
        <w:color w:val="00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10" w15:restartNumberingAfterBreak="0">
    <w:nsid w:val="7B677E9B"/>
    <w:multiLevelType w:val="hybridMultilevel"/>
    <w:tmpl w:val="9A90F5E8"/>
    <w:lvl w:ilvl="0" w:tplc="567AFAD0"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0317B"/>
    <w:rsid w:val="0001541F"/>
    <w:rsid w:val="00022372"/>
    <w:rsid w:val="000356E5"/>
    <w:rsid w:val="000367C8"/>
    <w:rsid w:val="00037972"/>
    <w:rsid w:val="000416C1"/>
    <w:rsid w:val="00045B63"/>
    <w:rsid w:val="00047BA3"/>
    <w:rsid w:val="0005425A"/>
    <w:rsid w:val="000549B1"/>
    <w:rsid w:val="0005531A"/>
    <w:rsid w:val="00060A5A"/>
    <w:rsid w:val="000647B1"/>
    <w:rsid w:val="000675C1"/>
    <w:rsid w:val="000A2CE7"/>
    <w:rsid w:val="000A3D46"/>
    <w:rsid w:val="000A79DF"/>
    <w:rsid w:val="000B117A"/>
    <w:rsid w:val="000B5164"/>
    <w:rsid w:val="000B56FB"/>
    <w:rsid w:val="000C20A4"/>
    <w:rsid w:val="000C215A"/>
    <w:rsid w:val="000D27EC"/>
    <w:rsid w:val="000E3356"/>
    <w:rsid w:val="000E53E4"/>
    <w:rsid w:val="000F31DA"/>
    <w:rsid w:val="000F59CD"/>
    <w:rsid w:val="00130B45"/>
    <w:rsid w:val="001361BF"/>
    <w:rsid w:val="00155E61"/>
    <w:rsid w:val="00163174"/>
    <w:rsid w:val="00164BFC"/>
    <w:rsid w:val="0016584E"/>
    <w:rsid w:val="00171013"/>
    <w:rsid w:val="00171C10"/>
    <w:rsid w:val="00181895"/>
    <w:rsid w:val="001841DE"/>
    <w:rsid w:val="001876C5"/>
    <w:rsid w:val="001A4421"/>
    <w:rsid w:val="001A71B0"/>
    <w:rsid w:val="001A74CE"/>
    <w:rsid w:val="001B5976"/>
    <w:rsid w:val="001D237E"/>
    <w:rsid w:val="001F36AB"/>
    <w:rsid w:val="00203B41"/>
    <w:rsid w:val="00226263"/>
    <w:rsid w:val="00243B3A"/>
    <w:rsid w:val="00253CEE"/>
    <w:rsid w:val="00254AE6"/>
    <w:rsid w:val="002667AB"/>
    <w:rsid w:val="002A547C"/>
    <w:rsid w:val="002A6EF2"/>
    <w:rsid w:val="002B0216"/>
    <w:rsid w:val="002D1F18"/>
    <w:rsid w:val="002D449D"/>
    <w:rsid w:val="002E0C90"/>
    <w:rsid w:val="002E648E"/>
    <w:rsid w:val="002F1519"/>
    <w:rsid w:val="002F751D"/>
    <w:rsid w:val="002F78A8"/>
    <w:rsid w:val="00305FF3"/>
    <w:rsid w:val="003105AB"/>
    <w:rsid w:val="003143AD"/>
    <w:rsid w:val="00314BFB"/>
    <w:rsid w:val="00320F98"/>
    <w:rsid w:val="00330D95"/>
    <w:rsid w:val="0033770D"/>
    <w:rsid w:val="003439A2"/>
    <w:rsid w:val="003467DD"/>
    <w:rsid w:val="00346FA0"/>
    <w:rsid w:val="00350373"/>
    <w:rsid w:val="0035159A"/>
    <w:rsid w:val="00356BD2"/>
    <w:rsid w:val="00360A7D"/>
    <w:rsid w:val="0037398E"/>
    <w:rsid w:val="003747FF"/>
    <w:rsid w:val="003807F9"/>
    <w:rsid w:val="00390600"/>
    <w:rsid w:val="00395B44"/>
    <w:rsid w:val="003964E4"/>
    <w:rsid w:val="003A226C"/>
    <w:rsid w:val="003B0EFF"/>
    <w:rsid w:val="003B47E9"/>
    <w:rsid w:val="003B6115"/>
    <w:rsid w:val="003B6DB9"/>
    <w:rsid w:val="003C1F9C"/>
    <w:rsid w:val="003D0D5E"/>
    <w:rsid w:val="003D142D"/>
    <w:rsid w:val="003D507B"/>
    <w:rsid w:val="003E72E1"/>
    <w:rsid w:val="0041785A"/>
    <w:rsid w:val="004246B5"/>
    <w:rsid w:val="004256B6"/>
    <w:rsid w:val="004321E0"/>
    <w:rsid w:val="00443AFA"/>
    <w:rsid w:val="00444E59"/>
    <w:rsid w:val="00452BCE"/>
    <w:rsid w:val="00455591"/>
    <w:rsid w:val="004568BE"/>
    <w:rsid w:val="00472A12"/>
    <w:rsid w:val="0048343A"/>
    <w:rsid w:val="0049536E"/>
    <w:rsid w:val="004977A4"/>
    <w:rsid w:val="004A64C8"/>
    <w:rsid w:val="004B05BC"/>
    <w:rsid w:val="004C08A2"/>
    <w:rsid w:val="004C0A85"/>
    <w:rsid w:val="004C4F63"/>
    <w:rsid w:val="004E3C17"/>
    <w:rsid w:val="004F0B77"/>
    <w:rsid w:val="004F11DC"/>
    <w:rsid w:val="004F12C8"/>
    <w:rsid w:val="004F1EC0"/>
    <w:rsid w:val="004F3A8F"/>
    <w:rsid w:val="00502070"/>
    <w:rsid w:val="00502954"/>
    <w:rsid w:val="00511C33"/>
    <w:rsid w:val="00517351"/>
    <w:rsid w:val="00521A42"/>
    <w:rsid w:val="005234DD"/>
    <w:rsid w:val="005349B8"/>
    <w:rsid w:val="00554494"/>
    <w:rsid w:val="00555685"/>
    <w:rsid w:val="005615A4"/>
    <w:rsid w:val="005647BE"/>
    <w:rsid w:val="005727A3"/>
    <w:rsid w:val="005824B3"/>
    <w:rsid w:val="005826D3"/>
    <w:rsid w:val="0059086B"/>
    <w:rsid w:val="005A44B7"/>
    <w:rsid w:val="005A5F2E"/>
    <w:rsid w:val="005B1800"/>
    <w:rsid w:val="005B766A"/>
    <w:rsid w:val="005C2455"/>
    <w:rsid w:val="005C6F6E"/>
    <w:rsid w:val="005D0261"/>
    <w:rsid w:val="005D274A"/>
    <w:rsid w:val="005E40CD"/>
    <w:rsid w:val="005E4173"/>
    <w:rsid w:val="005F028D"/>
    <w:rsid w:val="0060419C"/>
    <w:rsid w:val="006048E1"/>
    <w:rsid w:val="00623FC0"/>
    <w:rsid w:val="00633577"/>
    <w:rsid w:val="00633A4F"/>
    <w:rsid w:val="006375DA"/>
    <w:rsid w:val="00666048"/>
    <w:rsid w:val="00671706"/>
    <w:rsid w:val="0067561F"/>
    <w:rsid w:val="00680C82"/>
    <w:rsid w:val="00684899"/>
    <w:rsid w:val="00693457"/>
    <w:rsid w:val="00696A89"/>
    <w:rsid w:val="006A6697"/>
    <w:rsid w:val="006B3802"/>
    <w:rsid w:val="006B3EA5"/>
    <w:rsid w:val="006C6FA1"/>
    <w:rsid w:val="006D373C"/>
    <w:rsid w:val="006D4677"/>
    <w:rsid w:val="006D541A"/>
    <w:rsid w:val="006E22F4"/>
    <w:rsid w:val="006E2402"/>
    <w:rsid w:val="006E2F92"/>
    <w:rsid w:val="006F4F89"/>
    <w:rsid w:val="0070252B"/>
    <w:rsid w:val="00710BD7"/>
    <w:rsid w:val="0071328E"/>
    <w:rsid w:val="007156E6"/>
    <w:rsid w:val="00724CC6"/>
    <w:rsid w:val="0072568E"/>
    <w:rsid w:val="007300BC"/>
    <w:rsid w:val="00742AD1"/>
    <w:rsid w:val="007471F4"/>
    <w:rsid w:val="00754424"/>
    <w:rsid w:val="00756ABE"/>
    <w:rsid w:val="007658A5"/>
    <w:rsid w:val="007714A8"/>
    <w:rsid w:val="0078350C"/>
    <w:rsid w:val="00794E48"/>
    <w:rsid w:val="007A7107"/>
    <w:rsid w:val="007C5D43"/>
    <w:rsid w:val="007D082C"/>
    <w:rsid w:val="007E4DB6"/>
    <w:rsid w:val="007F308A"/>
    <w:rsid w:val="00803875"/>
    <w:rsid w:val="00817697"/>
    <w:rsid w:val="00833233"/>
    <w:rsid w:val="00833313"/>
    <w:rsid w:val="0083468F"/>
    <w:rsid w:val="00846373"/>
    <w:rsid w:val="008502DC"/>
    <w:rsid w:val="00870402"/>
    <w:rsid w:val="00881866"/>
    <w:rsid w:val="00884865"/>
    <w:rsid w:val="00885D03"/>
    <w:rsid w:val="008A5298"/>
    <w:rsid w:val="008C1672"/>
    <w:rsid w:val="008C691A"/>
    <w:rsid w:val="008D796E"/>
    <w:rsid w:val="008E22C1"/>
    <w:rsid w:val="008E3A29"/>
    <w:rsid w:val="008E50A2"/>
    <w:rsid w:val="008E5E78"/>
    <w:rsid w:val="008F0507"/>
    <w:rsid w:val="008F729C"/>
    <w:rsid w:val="009074C8"/>
    <w:rsid w:val="00910C06"/>
    <w:rsid w:val="009158DA"/>
    <w:rsid w:val="00916246"/>
    <w:rsid w:val="009204D1"/>
    <w:rsid w:val="00923296"/>
    <w:rsid w:val="00931A10"/>
    <w:rsid w:val="009360AB"/>
    <w:rsid w:val="00940273"/>
    <w:rsid w:val="00941317"/>
    <w:rsid w:val="00955DCF"/>
    <w:rsid w:val="009658D5"/>
    <w:rsid w:val="00967C02"/>
    <w:rsid w:val="00972BA4"/>
    <w:rsid w:val="0097563C"/>
    <w:rsid w:val="009769D2"/>
    <w:rsid w:val="00983602"/>
    <w:rsid w:val="00985246"/>
    <w:rsid w:val="00985F1E"/>
    <w:rsid w:val="00991865"/>
    <w:rsid w:val="009A638F"/>
    <w:rsid w:val="009B4023"/>
    <w:rsid w:val="009B4C46"/>
    <w:rsid w:val="009C109F"/>
    <w:rsid w:val="009D70A8"/>
    <w:rsid w:val="009E751A"/>
    <w:rsid w:val="00A212F4"/>
    <w:rsid w:val="00A23267"/>
    <w:rsid w:val="00A2528F"/>
    <w:rsid w:val="00A35960"/>
    <w:rsid w:val="00A37611"/>
    <w:rsid w:val="00A530E5"/>
    <w:rsid w:val="00A54E30"/>
    <w:rsid w:val="00A66635"/>
    <w:rsid w:val="00A734FD"/>
    <w:rsid w:val="00A73EF0"/>
    <w:rsid w:val="00A77014"/>
    <w:rsid w:val="00A77A98"/>
    <w:rsid w:val="00A808F7"/>
    <w:rsid w:val="00A839DA"/>
    <w:rsid w:val="00A84899"/>
    <w:rsid w:val="00A8677C"/>
    <w:rsid w:val="00A87481"/>
    <w:rsid w:val="00A93C68"/>
    <w:rsid w:val="00AA095C"/>
    <w:rsid w:val="00AA7D90"/>
    <w:rsid w:val="00AB3583"/>
    <w:rsid w:val="00AB6054"/>
    <w:rsid w:val="00AD11E3"/>
    <w:rsid w:val="00AE052A"/>
    <w:rsid w:val="00AE3979"/>
    <w:rsid w:val="00B005E0"/>
    <w:rsid w:val="00B051C4"/>
    <w:rsid w:val="00B10D9B"/>
    <w:rsid w:val="00B11782"/>
    <w:rsid w:val="00B168BC"/>
    <w:rsid w:val="00B177BE"/>
    <w:rsid w:val="00B25C2D"/>
    <w:rsid w:val="00B30905"/>
    <w:rsid w:val="00B344AD"/>
    <w:rsid w:val="00B37CC9"/>
    <w:rsid w:val="00B47BC2"/>
    <w:rsid w:val="00B50F1D"/>
    <w:rsid w:val="00B548DA"/>
    <w:rsid w:val="00B653E5"/>
    <w:rsid w:val="00B91658"/>
    <w:rsid w:val="00B91E43"/>
    <w:rsid w:val="00B932AD"/>
    <w:rsid w:val="00BA3268"/>
    <w:rsid w:val="00BB613F"/>
    <w:rsid w:val="00BB7ACD"/>
    <w:rsid w:val="00BF6C66"/>
    <w:rsid w:val="00C006CC"/>
    <w:rsid w:val="00C13807"/>
    <w:rsid w:val="00C57F2B"/>
    <w:rsid w:val="00C81032"/>
    <w:rsid w:val="00C82540"/>
    <w:rsid w:val="00C95E17"/>
    <w:rsid w:val="00CA4FE4"/>
    <w:rsid w:val="00CA75CE"/>
    <w:rsid w:val="00CC6786"/>
    <w:rsid w:val="00CD6324"/>
    <w:rsid w:val="00CE762D"/>
    <w:rsid w:val="00CF4720"/>
    <w:rsid w:val="00D01C58"/>
    <w:rsid w:val="00D04061"/>
    <w:rsid w:val="00D14029"/>
    <w:rsid w:val="00D206AD"/>
    <w:rsid w:val="00D2084D"/>
    <w:rsid w:val="00D354E9"/>
    <w:rsid w:val="00D46BC9"/>
    <w:rsid w:val="00D47012"/>
    <w:rsid w:val="00D503D7"/>
    <w:rsid w:val="00D610B4"/>
    <w:rsid w:val="00D72DA3"/>
    <w:rsid w:val="00D81210"/>
    <w:rsid w:val="00D84065"/>
    <w:rsid w:val="00D84630"/>
    <w:rsid w:val="00D93D7B"/>
    <w:rsid w:val="00D93ED5"/>
    <w:rsid w:val="00D94FED"/>
    <w:rsid w:val="00DC0275"/>
    <w:rsid w:val="00DC17F3"/>
    <w:rsid w:val="00DC1E09"/>
    <w:rsid w:val="00DC23CA"/>
    <w:rsid w:val="00DC2AEE"/>
    <w:rsid w:val="00DC3070"/>
    <w:rsid w:val="00DC31A1"/>
    <w:rsid w:val="00DC4B7D"/>
    <w:rsid w:val="00DF566D"/>
    <w:rsid w:val="00E105DA"/>
    <w:rsid w:val="00E15CF7"/>
    <w:rsid w:val="00E2155A"/>
    <w:rsid w:val="00E336DA"/>
    <w:rsid w:val="00E34522"/>
    <w:rsid w:val="00E34803"/>
    <w:rsid w:val="00E52A95"/>
    <w:rsid w:val="00E5542D"/>
    <w:rsid w:val="00E56C03"/>
    <w:rsid w:val="00E703E1"/>
    <w:rsid w:val="00E73E78"/>
    <w:rsid w:val="00E82C88"/>
    <w:rsid w:val="00E92CDA"/>
    <w:rsid w:val="00E95F3E"/>
    <w:rsid w:val="00E97C61"/>
    <w:rsid w:val="00EA155B"/>
    <w:rsid w:val="00EA3996"/>
    <w:rsid w:val="00EA67DE"/>
    <w:rsid w:val="00EB1EFE"/>
    <w:rsid w:val="00EB55E8"/>
    <w:rsid w:val="00EC09F6"/>
    <w:rsid w:val="00EC30A9"/>
    <w:rsid w:val="00EC59C0"/>
    <w:rsid w:val="00ED5112"/>
    <w:rsid w:val="00ED5429"/>
    <w:rsid w:val="00EE4581"/>
    <w:rsid w:val="00EF1206"/>
    <w:rsid w:val="00EF4D60"/>
    <w:rsid w:val="00EF5C76"/>
    <w:rsid w:val="00F00D28"/>
    <w:rsid w:val="00F314EA"/>
    <w:rsid w:val="00F333E3"/>
    <w:rsid w:val="00F40A24"/>
    <w:rsid w:val="00F43678"/>
    <w:rsid w:val="00F4499F"/>
    <w:rsid w:val="00F56E10"/>
    <w:rsid w:val="00F6263C"/>
    <w:rsid w:val="00F8435C"/>
    <w:rsid w:val="00F93641"/>
    <w:rsid w:val="00FA0BCF"/>
    <w:rsid w:val="00FB1DF8"/>
    <w:rsid w:val="00FC4F68"/>
    <w:rsid w:val="00FE1B08"/>
    <w:rsid w:val="00FE410D"/>
    <w:rsid w:val="00FE6BD6"/>
    <w:rsid w:val="00FF0DFF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01C414"/>
  <w15:docId w15:val="{05C31B18-A2E5-4CFB-AE3B-6F3860A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43A"/>
  </w:style>
  <w:style w:type="character" w:styleId="a4">
    <w:name w:val="Hyperlink"/>
    <w:rsid w:val="004C4F63"/>
    <w:rPr>
      <w:color w:val="0000FF"/>
      <w:u w:val="single"/>
    </w:rPr>
  </w:style>
  <w:style w:type="table" w:styleId="a5">
    <w:name w:val="Table Grid"/>
    <w:basedOn w:val="a1"/>
    <w:uiPriority w:val="59"/>
    <w:rsid w:val="00765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B3583"/>
    <w:rPr>
      <w:color w:val="800080"/>
      <w:u w:val="single"/>
    </w:rPr>
  </w:style>
  <w:style w:type="paragraph" w:styleId="a7">
    <w:name w:val="Balloon Text"/>
    <w:basedOn w:val="a"/>
    <w:semiHidden/>
    <w:rsid w:val="00203B4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B91658"/>
    <w:pPr>
      <w:jc w:val="center"/>
    </w:pPr>
    <w:rPr>
      <w:sz w:val="24"/>
      <w:szCs w:val="24"/>
    </w:rPr>
  </w:style>
  <w:style w:type="paragraph" w:styleId="a9">
    <w:name w:val="Closing"/>
    <w:basedOn w:val="a"/>
    <w:rsid w:val="00B91658"/>
    <w:pPr>
      <w:jc w:val="right"/>
    </w:pPr>
    <w:rPr>
      <w:sz w:val="24"/>
      <w:szCs w:val="24"/>
    </w:rPr>
  </w:style>
  <w:style w:type="paragraph" w:styleId="aa">
    <w:name w:val="header"/>
    <w:basedOn w:val="a"/>
    <w:link w:val="ab"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4637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373"/>
    <w:rPr>
      <w:rFonts w:asci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5E4173"/>
    <w:pPr>
      <w:ind w:leftChars="400" w:left="840"/>
    </w:pPr>
  </w:style>
  <w:style w:type="character" w:styleId="af">
    <w:name w:val="Strong"/>
    <w:uiPriority w:val="22"/>
    <w:qFormat/>
    <w:rsid w:val="009C1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0308">
                  <w:marLeft w:val="0"/>
                  <w:marRight w:val="0"/>
                  <w:marTop w:val="75"/>
                  <w:marBottom w:val="0"/>
                  <w:divBdr>
                    <w:top w:val="single" w:sz="6" w:space="1" w:color="EEEEEE"/>
                    <w:left w:val="single" w:sz="6" w:space="4" w:color="EEEEEE"/>
                    <w:bottom w:val="single" w:sz="6" w:space="1" w:color="EEEEEE"/>
                    <w:right w:val="single" w:sz="6" w:space="4" w:color="EEEEEE"/>
                  </w:divBdr>
                </w:div>
              </w:divsChild>
            </w:div>
          </w:divsChild>
        </w:div>
      </w:divsChild>
    </w:div>
    <w:div w:id="143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91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59C4-6B4E-466E-9810-DCDA48FA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大阪府庁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職員端末機１３年度９月調達</dc:creator>
  <cp:lastModifiedBy>園田　優弥</cp:lastModifiedBy>
  <cp:revision>4</cp:revision>
  <cp:lastPrinted>2019-02-15T01:10:00Z</cp:lastPrinted>
  <dcterms:created xsi:type="dcterms:W3CDTF">2020-04-14T09:55:00Z</dcterms:created>
  <dcterms:modified xsi:type="dcterms:W3CDTF">2020-04-14T10:19:00Z</dcterms:modified>
</cp:coreProperties>
</file>