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3FED3" w14:textId="6AF4B38E" w:rsidR="009B7564" w:rsidRPr="00DD2E6C" w:rsidRDefault="008D0374" w:rsidP="00A256E0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FD5226">
        <w:rPr>
          <w:rFonts w:asciiTheme="minorEastAsia" w:hAnsiTheme="minorEastAsia" w:hint="eastAsia"/>
          <w:spacing w:val="31"/>
          <w:kern w:val="0"/>
          <w:sz w:val="22"/>
          <w:fitText w:val="2200" w:id="1451489793"/>
        </w:rPr>
        <w:t>障</w:t>
      </w:r>
      <w:r w:rsidR="003450F3" w:rsidRPr="00FD5226">
        <w:rPr>
          <w:rFonts w:asciiTheme="minorEastAsia" w:hAnsiTheme="minorEastAsia" w:hint="eastAsia"/>
          <w:spacing w:val="31"/>
          <w:kern w:val="0"/>
          <w:sz w:val="22"/>
          <w:fitText w:val="2200" w:id="1451489793"/>
        </w:rPr>
        <w:t>生第</w:t>
      </w:r>
      <w:r w:rsidR="00FD5226" w:rsidRPr="00FD5226">
        <w:rPr>
          <w:rFonts w:asciiTheme="minorEastAsia" w:hAnsiTheme="minorEastAsia" w:hint="eastAsia"/>
          <w:spacing w:val="31"/>
          <w:kern w:val="0"/>
          <w:sz w:val="22"/>
          <w:fitText w:val="2200" w:id="1451489793"/>
        </w:rPr>
        <w:t>１２９６</w:t>
      </w:r>
      <w:r w:rsidR="003450F3" w:rsidRPr="00FD5226">
        <w:rPr>
          <w:rFonts w:asciiTheme="minorEastAsia" w:hAnsiTheme="minorEastAsia" w:hint="eastAsia"/>
          <w:spacing w:val="3"/>
          <w:kern w:val="0"/>
          <w:sz w:val="22"/>
          <w:fitText w:val="2200" w:id="1451489793"/>
        </w:rPr>
        <w:t>号</w:t>
      </w:r>
    </w:p>
    <w:p w14:paraId="4113FED4" w14:textId="1F6BF085" w:rsidR="00A256E0" w:rsidRPr="00DD2E6C" w:rsidRDefault="00A256E0" w:rsidP="00A256E0">
      <w:pPr>
        <w:jc w:val="right"/>
        <w:rPr>
          <w:rFonts w:asciiTheme="minorEastAsia" w:hAnsiTheme="minorEastAsia"/>
          <w:sz w:val="22"/>
        </w:rPr>
      </w:pPr>
      <w:r w:rsidRPr="00FD5226">
        <w:rPr>
          <w:rFonts w:asciiTheme="minorEastAsia" w:hAnsiTheme="minorEastAsia" w:hint="eastAsia"/>
          <w:kern w:val="0"/>
          <w:sz w:val="22"/>
          <w:fitText w:val="2200" w:id="1451489792"/>
        </w:rPr>
        <w:t>平成</w:t>
      </w:r>
      <w:r w:rsidR="00FD5226" w:rsidRPr="00FD5226">
        <w:rPr>
          <w:rFonts w:asciiTheme="minorEastAsia" w:hAnsiTheme="minorEastAsia" w:hint="eastAsia"/>
          <w:kern w:val="0"/>
          <w:sz w:val="22"/>
          <w:fitText w:val="2200" w:id="1451489792"/>
        </w:rPr>
        <w:t>２９</w:t>
      </w:r>
      <w:r w:rsidRPr="00FD5226">
        <w:rPr>
          <w:rFonts w:asciiTheme="minorEastAsia" w:hAnsiTheme="minorEastAsia" w:hint="eastAsia"/>
          <w:kern w:val="0"/>
          <w:sz w:val="22"/>
          <w:fitText w:val="2200" w:id="1451489792"/>
        </w:rPr>
        <w:t>年</w:t>
      </w:r>
      <w:r w:rsidR="00FD5226" w:rsidRPr="00FD5226">
        <w:rPr>
          <w:rFonts w:asciiTheme="minorEastAsia" w:hAnsiTheme="minorEastAsia" w:hint="eastAsia"/>
          <w:kern w:val="0"/>
          <w:sz w:val="22"/>
          <w:fitText w:val="2200" w:id="1451489792"/>
        </w:rPr>
        <w:t>６</w:t>
      </w:r>
      <w:r w:rsidRPr="00FD5226">
        <w:rPr>
          <w:rFonts w:asciiTheme="minorEastAsia" w:hAnsiTheme="minorEastAsia" w:hint="eastAsia"/>
          <w:kern w:val="0"/>
          <w:sz w:val="22"/>
          <w:fitText w:val="2200" w:id="1451489792"/>
        </w:rPr>
        <w:t>月</w:t>
      </w:r>
      <w:r w:rsidR="00FD5226" w:rsidRPr="00FD5226">
        <w:rPr>
          <w:rFonts w:asciiTheme="minorEastAsia" w:hAnsiTheme="minorEastAsia" w:hint="eastAsia"/>
          <w:kern w:val="0"/>
          <w:sz w:val="22"/>
          <w:fitText w:val="2200" w:id="1451489792"/>
        </w:rPr>
        <w:t>１６</w:t>
      </w:r>
      <w:r w:rsidRPr="00FD5226">
        <w:rPr>
          <w:rFonts w:asciiTheme="minorEastAsia" w:hAnsiTheme="minorEastAsia" w:hint="eastAsia"/>
          <w:kern w:val="0"/>
          <w:sz w:val="22"/>
          <w:fitText w:val="2200" w:id="1451489792"/>
        </w:rPr>
        <w:t>日</w:t>
      </w:r>
    </w:p>
    <w:p w14:paraId="4113FED5" w14:textId="77777777" w:rsidR="00D1545D" w:rsidRDefault="00D1545D" w:rsidP="00A256E0">
      <w:pPr>
        <w:jc w:val="right"/>
        <w:rPr>
          <w:rFonts w:asciiTheme="minorEastAsia" w:hAnsiTheme="minorEastAsia"/>
          <w:sz w:val="22"/>
        </w:rPr>
      </w:pPr>
    </w:p>
    <w:p w14:paraId="4113FED6" w14:textId="77777777" w:rsidR="00181E1F" w:rsidRDefault="00181E1F" w:rsidP="00A256E0">
      <w:pPr>
        <w:jc w:val="right"/>
        <w:rPr>
          <w:rFonts w:asciiTheme="minorEastAsia" w:hAnsiTheme="minorEastAsia"/>
          <w:sz w:val="22"/>
        </w:rPr>
      </w:pPr>
    </w:p>
    <w:p w14:paraId="4113FED7" w14:textId="77777777" w:rsidR="00D1545D" w:rsidRDefault="00EC4E8A" w:rsidP="00EC4E8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障がい児入所施設管理者　様</w:t>
      </w:r>
    </w:p>
    <w:p w14:paraId="4113FED8" w14:textId="77777777" w:rsidR="00EC4E8A" w:rsidRDefault="00EC4E8A" w:rsidP="00A256E0">
      <w:pPr>
        <w:jc w:val="right"/>
        <w:rPr>
          <w:rFonts w:asciiTheme="minorEastAsia" w:hAnsiTheme="minorEastAsia"/>
          <w:kern w:val="0"/>
          <w:sz w:val="22"/>
        </w:rPr>
      </w:pPr>
    </w:p>
    <w:p w14:paraId="4113FED9" w14:textId="77777777" w:rsidR="00A256E0" w:rsidRPr="00DD2E6C" w:rsidRDefault="00181E1F" w:rsidP="00181E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大阪府</w:t>
      </w:r>
      <w:r w:rsidR="00387DEC">
        <w:rPr>
          <w:rFonts w:asciiTheme="minorEastAsia" w:hAnsiTheme="minorEastAsia" w:hint="eastAsia"/>
          <w:kern w:val="0"/>
          <w:sz w:val="22"/>
        </w:rPr>
        <w:t>福祉部</w:t>
      </w:r>
      <w:r>
        <w:rPr>
          <w:rFonts w:asciiTheme="minorEastAsia" w:hAnsiTheme="minorEastAsia" w:hint="eastAsia"/>
          <w:kern w:val="0"/>
          <w:sz w:val="22"/>
        </w:rPr>
        <w:t>障がい福祉室生活基盤推進課長</w:t>
      </w:r>
    </w:p>
    <w:p w14:paraId="4113FEDA" w14:textId="77777777" w:rsidR="00A256E0" w:rsidRDefault="00A256E0" w:rsidP="00A256E0">
      <w:pPr>
        <w:jc w:val="right"/>
        <w:rPr>
          <w:rFonts w:asciiTheme="minorEastAsia" w:hAnsiTheme="minorEastAsia"/>
          <w:sz w:val="22"/>
        </w:rPr>
      </w:pPr>
    </w:p>
    <w:p w14:paraId="4113FEDB" w14:textId="77777777" w:rsidR="00181E1F" w:rsidRPr="00DD2E6C" w:rsidRDefault="00181E1F" w:rsidP="00A256E0">
      <w:pPr>
        <w:jc w:val="right"/>
        <w:rPr>
          <w:rFonts w:asciiTheme="minorEastAsia" w:hAnsiTheme="minorEastAsia"/>
          <w:sz w:val="22"/>
        </w:rPr>
      </w:pPr>
    </w:p>
    <w:p w14:paraId="4113FEDC" w14:textId="77777777" w:rsidR="00A256E0" w:rsidRPr="00DD2E6C" w:rsidRDefault="00181E1F" w:rsidP="00EC4E8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入浴介助における安全確保の徹底について</w:t>
      </w:r>
    </w:p>
    <w:p w14:paraId="4113FEDD" w14:textId="77777777" w:rsidR="00A256E0" w:rsidRPr="00DD2E6C" w:rsidRDefault="00A256E0" w:rsidP="00A256E0">
      <w:pPr>
        <w:jc w:val="center"/>
        <w:rPr>
          <w:rFonts w:asciiTheme="minorEastAsia" w:hAnsiTheme="minorEastAsia"/>
          <w:sz w:val="22"/>
        </w:rPr>
      </w:pPr>
    </w:p>
    <w:p w14:paraId="4113FEDE" w14:textId="77777777" w:rsidR="00181E1F" w:rsidRDefault="00E05D3B" w:rsidP="00181E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14:paraId="4113FEDF" w14:textId="77777777" w:rsidR="00181E1F" w:rsidRDefault="00EC4E8A" w:rsidP="00181E1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このたび、府内の障がい児入所施設において、児童が</w:t>
      </w:r>
      <w:r w:rsidR="00181E1F">
        <w:rPr>
          <w:rFonts w:asciiTheme="minorEastAsia" w:hAnsiTheme="minorEastAsia" w:hint="eastAsia"/>
          <w:sz w:val="22"/>
        </w:rPr>
        <w:t>入浴中に救急搬送され、その後</w:t>
      </w:r>
    </w:p>
    <w:p w14:paraId="4113FEE0" w14:textId="77777777" w:rsidR="00181E1F" w:rsidRDefault="00181E1F" w:rsidP="00181E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死亡に至る事案が発生しました。</w:t>
      </w:r>
    </w:p>
    <w:p w14:paraId="4113FEE1" w14:textId="77777777" w:rsidR="00181E1F" w:rsidRDefault="00181E1F" w:rsidP="00181E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原因等については、現在調査中ですが、各施設におかれましては、改めて、入浴介助</w:t>
      </w:r>
    </w:p>
    <w:p w14:paraId="4113FEE2" w14:textId="77777777" w:rsidR="00181E1F" w:rsidRDefault="00181E1F" w:rsidP="00181E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における安全確保について、徹底していただきますようよろしくお願いします。</w:t>
      </w:r>
    </w:p>
    <w:p w14:paraId="4113FEE3" w14:textId="77777777" w:rsidR="00181E1F" w:rsidRDefault="00181E1F" w:rsidP="00181E1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4113FEE4" w14:textId="77777777" w:rsidR="004E104E" w:rsidRDefault="001C5BD1" w:rsidP="00181E1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4113FEE5" w14:textId="77777777" w:rsidR="00181E1F" w:rsidRDefault="00181E1F" w:rsidP="00181E1F">
      <w:pPr>
        <w:jc w:val="left"/>
        <w:rPr>
          <w:rFonts w:asciiTheme="minorEastAsia" w:hAnsiTheme="minorEastAsia"/>
          <w:sz w:val="22"/>
        </w:rPr>
      </w:pPr>
    </w:p>
    <w:p w14:paraId="4113FEE6" w14:textId="77777777" w:rsidR="00181E1F" w:rsidRDefault="00181E1F" w:rsidP="00A256E0">
      <w:pPr>
        <w:jc w:val="right"/>
        <w:rPr>
          <w:rFonts w:asciiTheme="minorEastAsia" w:hAnsiTheme="minorEastAsia"/>
          <w:sz w:val="22"/>
        </w:rPr>
      </w:pPr>
    </w:p>
    <w:p w14:paraId="4113FEE7" w14:textId="77777777" w:rsidR="00181E1F" w:rsidRDefault="00181E1F" w:rsidP="00A256E0">
      <w:pPr>
        <w:jc w:val="right"/>
        <w:rPr>
          <w:rFonts w:asciiTheme="minorEastAsia" w:hAnsiTheme="minorEastAsia"/>
          <w:sz w:val="22"/>
        </w:rPr>
      </w:pPr>
    </w:p>
    <w:p w14:paraId="4113FEE8" w14:textId="77777777" w:rsidR="00181E1F" w:rsidRDefault="00181E1F" w:rsidP="00A256E0">
      <w:pPr>
        <w:jc w:val="right"/>
        <w:rPr>
          <w:rFonts w:asciiTheme="minorEastAsia" w:hAnsiTheme="minorEastAsia"/>
          <w:sz w:val="22"/>
        </w:rPr>
      </w:pPr>
    </w:p>
    <w:p w14:paraId="4113FEE9" w14:textId="77777777" w:rsidR="00A256E0" w:rsidRPr="00DD2E6C" w:rsidRDefault="00DD2E6C" w:rsidP="00A256E0">
      <w:pPr>
        <w:jc w:val="right"/>
        <w:rPr>
          <w:rFonts w:asciiTheme="minorEastAsia" w:hAnsiTheme="minorEastAsia"/>
          <w:sz w:val="22"/>
        </w:rPr>
      </w:pPr>
      <w:r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13FEEA" wp14:editId="4113FEEB">
                <wp:simplePos x="0" y="0"/>
                <wp:positionH relativeFrom="column">
                  <wp:posOffset>2305204</wp:posOffset>
                </wp:positionH>
                <wp:positionV relativeFrom="paragraph">
                  <wp:posOffset>950127</wp:posOffset>
                </wp:positionV>
                <wp:extent cx="3185160" cy="1396365"/>
                <wp:effectExtent l="0" t="0" r="15240" b="133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139636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3FEF2" w14:textId="77777777" w:rsidR="00DD2E6C" w:rsidRPr="00DD2E6C" w:rsidRDefault="00DD2E6C" w:rsidP="00DD2E6C">
                            <w:pPr>
                              <w:spacing w:line="320" w:lineRule="exac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大阪府</w:t>
                            </w:r>
                            <w:r w:rsidR="003450F3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福祉部 </w:t>
                            </w:r>
                            <w:r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障がい福祉室</w:t>
                            </w:r>
                          </w:p>
                          <w:p w14:paraId="4113FEF3" w14:textId="77777777" w:rsidR="00DD2E6C" w:rsidRPr="00DD2E6C" w:rsidRDefault="007C31DE" w:rsidP="00DD2E6C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生活基盤推進課　指定・指導</w:t>
                            </w:r>
                            <w:r w:rsidR="00DD2E6C"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グループ</w:t>
                            </w:r>
                          </w:p>
                          <w:p w14:paraId="4113FEF4" w14:textId="77777777" w:rsidR="00DD2E6C" w:rsidRPr="00DD2E6C" w:rsidRDefault="00E05D3B" w:rsidP="00E05D3B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電話　</w:t>
                            </w:r>
                            <w:r w:rsidR="00DD2E6C"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06-6941-0351（代表）内線6696</w:t>
                            </w:r>
                          </w:p>
                          <w:p w14:paraId="4113FEF5" w14:textId="77777777" w:rsidR="00DD2E6C" w:rsidRPr="00DD2E6C" w:rsidRDefault="00DD2E6C" w:rsidP="00DD2E6C">
                            <w:pPr>
                              <w:spacing w:line="320" w:lineRule="exact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　</w:t>
                            </w:r>
                            <w:r w:rsidR="00E05D3B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</w:t>
                            </w:r>
                            <w:r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 xml:space="preserve">　　06-6944-6696（直通）</w:t>
                            </w:r>
                          </w:p>
                          <w:p w14:paraId="4113FEF6" w14:textId="77777777" w:rsidR="00DD2E6C" w:rsidRPr="00DD2E6C" w:rsidRDefault="00DD2E6C" w:rsidP="00E05D3B">
                            <w:pPr>
                              <w:spacing w:line="320" w:lineRule="exact"/>
                              <w:ind w:firstLineChars="200" w:firstLine="440"/>
                              <w:rPr>
                                <w:rFonts w:ascii="ＭＳ 明朝" w:eastAsia="ＭＳ 明朝" w:hAnsi="ＭＳ 明朝" w:cs="Times New Roman"/>
                                <w:sz w:val="22"/>
                              </w:rPr>
                            </w:pPr>
                            <w:r w:rsidRPr="00DD2E6C">
                              <w:rPr>
                                <w:rFonts w:ascii="ＭＳ 明朝" w:eastAsia="ＭＳ 明朝" w:hAnsi="ＭＳ 明朝" w:cs="Times New Roman" w:hint="eastAsia"/>
                                <w:sz w:val="22"/>
                              </w:rPr>
                              <w:t>ＦＡＸ06-6944-6674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181.5pt;margin-top:74.8pt;width:250.8pt;height:10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" fillcolor="white [3201]" strokecolor="black [3213]">
                <v:textbox>
                  <w:txbxContent>
                    <w:p w:rsidR="00DD2E6C" w:rsidRPr="00DD2E6C" w:rsidRDefault="00DD2E6C" w:rsidP="00DD2E6C">
                      <w:pPr>
                        <w:spacing w:line="320" w:lineRule="exac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大阪府</w:t>
                      </w:r>
                      <w:r w:rsidR="003450F3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福祉部 </w:t>
                      </w:r>
                      <w:proofErr w:type="gramStart"/>
                      <w:r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障がい</w:t>
                      </w:r>
                      <w:proofErr w:type="gramEnd"/>
                      <w:r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福祉室</w:t>
                      </w:r>
                    </w:p>
                    <w:p w:rsidR="00DD2E6C" w:rsidRPr="00DD2E6C" w:rsidRDefault="007C31DE" w:rsidP="00DD2E6C">
                      <w:pPr>
                        <w:spacing w:line="320" w:lineRule="exact"/>
                        <w:ind w:firstLineChars="100" w:firstLine="22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生活基盤推進課　指定・指導</w:t>
                      </w:r>
                      <w:bookmarkStart w:id="1" w:name="_GoBack"/>
                      <w:bookmarkEnd w:id="1"/>
                      <w:r w:rsidR="00DD2E6C"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グループ</w:t>
                      </w:r>
                    </w:p>
                    <w:p w:rsidR="00DD2E6C" w:rsidRPr="00DD2E6C" w:rsidRDefault="00E05D3B" w:rsidP="00E05D3B">
                      <w:pPr>
                        <w:spacing w:line="320" w:lineRule="exact"/>
                        <w:ind w:firstLineChars="200" w:firstLine="44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電話　</w:t>
                      </w:r>
                      <w:r w:rsidR="00DD2E6C"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06-6941-0351（代表）内線6696</w:t>
                      </w:r>
                    </w:p>
                    <w:p w:rsidR="00DD2E6C" w:rsidRPr="00DD2E6C" w:rsidRDefault="00DD2E6C" w:rsidP="00DD2E6C">
                      <w:pPr>
                        <w:spacing w:line="320" w:lineRule="exact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　</w:t>
                      </w:r>
                      <w:r w:rsidR="00E05D3B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</w:t>
                      </w:r>
                      <w:r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 xml:space="preserve">　　06-6944-6696（直通）</w:t>
                      </w:r>
                    </w:p>
                    <w:p w:rsidR="00DD2E6C" w:rsidRPr="00DD2E6C" w:rsidRDefault="00DD2E6C" w:rsidP="00E05D3B">
                      <w:pPr>
                        <w:spacing w:line="320" w:lineRule="exact"/>
                        <w:ind w:firstLineChars="200" w:firstLine="440"/>
                        <w:rPr>
                          <w:rFonts w:ascii="ＭＳ 明朝" w:eastAsia="ＭＳ 明朝" w:hAnsi="ＭＳ 明朝" w:cs="Times New Roman"/>
                          <w:sz w:val="22"/>
                        </w:rPr>
                      </w:pPr>
                      <w:r w:rsidRPr="00DD2E6C">
                        <w:rPr>
                          <w:rFonts w:ascii="ＭＳ 明朝" w:eastAsia="ＭＳ 明朝" w:hAnsi="ＭＳ 明朝" w:cs="Times New Roman" w:hint="eastAsia"/>
                          <w:sz w:val="22"/>
                        </w:rPr>
                        <w:t>ＦＡＸ06-6944-6674</w:t>
                      </w:r>
                    </w:p>
                  </w:txbxContent>
                </v:textbox>
              </v:rect>
            </w:pict>
          </mc:Fallback>
        </mc:AlternateContent>
      </w:r>
      <w:r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3FEEC" wp14:editId="4113FEED">
                <wp:simplePos x="0" y="0"/>
                <wp:positionH relativeFrom="column">
                  <wp:posOffset>3400425</wp:posOffset>
                </wp:positionH>
                <wp:positionV relativeFrom="paragraph">
                  <wp:posOffset>6885940</wp:posOffset>
                </wp:positionV>
                <wp:extent cx="3219450" cy="1280160"/>
                <wp:effectExtent l="13970" t="13335" r="5080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3FEF7" w14:textId="77777777"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大阪府障がい福祉室</w:t>
                            </w:r>
                          </w:p>
                          <w:p w14:paraId="4113FEF8" w14:textId="77777777"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生活基盤推進課　推進グループ</w:t>
                            </w:r>
                          </w:p>
                          <w:p w14:paraId="4113FEF9" w14:textId="77777777"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電話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06-6941-0351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（代表）内線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6696</w:t>
                            </w:r>
                          </w:p>
                          <w:p w14:paraId="4113FEFA" w14:textId="77777777"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06-6944-6696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（直通）</w:t>
                            </w:r>
                          </w:p>
                          <w:p w14:paraId="4113FEFB" w14:textId="77777777"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ＦＡＸ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06-6944-6674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67.75pt;margin-top:542.2pt;width:253.5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">
                <v:textbox inset="5.85pt,.7pt,5.85pt,.7pt">
                  <w:txbxContent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 w:hint="eastAsia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大阪府障がい福祉室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 w:hint="eastAsia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生活基盤推進課　推進グループ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 w:hint="eastAsia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電話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06-6941-0351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（代表）内線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6696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 w:hint="eastAsia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　　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06-6944-6696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（直通）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 w:hint="eastAsia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ＦＡＸ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06-6944-6674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56E0" w:rsidRPr="00DD2E6C" w:rsidSect="00181E1F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32B1D" w14:textId="77777777" w:rsidR="00565A64" w:rsidRDefault="00565A64" w:rsidP="00E05D3B">
      <w:r>
        <w:separator/>
      </w:r>
    </w:p>
  </w:endnote>
  <w:endnote w:type="continuationSeparator" w:id="0">
    <w:p w14:paraId="15101514" w14:textId="77777777" w:rsidR="00565A64" w:rsidRDefault="00565A64" w:rsidP="00E0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4F2AE" w14:textId="77777777" w:rsidR="00565A64" w:rsidRDefault="00565A64" w:rsidP="00E05D3B">
      <w:r>
        <w:separator/>
      </w:r>
    </w:p>
  </w:footnote>
  <w:footnote w:type="continuationSeparator" w:id="0">
    <w:p w14:paraId="37693CAE" w14:textId="77777777" w:rsidR="00565A64" w:rsidRDefault="00565A64" w:rsidP="00E0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E0"/>
    <w:rsid w:val="000742AA"/>
    <w:rsid w:val="000D5291"/>
    <w:rsid w:val="00151CD9"/>
    <w:rsid w:val="001611AF"/>
    <w:rsid w:val="00181E1F"/>
    <w:rsid w:val="001C5BD1"/>
    <w:rsid w:val="003450F3"/>
    <w:rsid w:val="003852ED"/>
    <w:rsid w:val="00386FF3"/>
    <w:rsid w:val="00387DEC"/>
    <w:rsid w:val="00453117"/>
    <w:rsid w:val="004E104E"/>
    <w:rsid w:val="00565A64"/>
    <w:rsid w:val="005F620C"/>
    <w:rsid w:val="005F724E"/>
    <w:rsid w:val="00611048"/>
    <w:rsid w:val="00652866"/>
    <w:rsid w:val="007C31DE"/>
    <w:rsid w:val="007D5783"/>
    <w:rsid w:val="00825D7B"/>
    <w:rsid w:val="0086154E"/>
    <w:rsid w:val="008D0374"/>
    <w:rsid w:val="00912D4F"/>
    <w:rsid w:val="00990BBE"/>
    <w:rsid w:val="009B7564"/>
    <w:rsid w:val="00A24028"/>
    <w:rsid w:val="00A256E0"/>
    <w:rsid w:val="00B06D5A"/>
    <w:rsid w:val="00B10532"/>
    <w:rsid w:val="00B2232A"/>
    <w:rsid w:val="00BE6741"/>
    <w:rsid w:val="00D1545D"/>
    <w:rsid w:val="00DD2E6C"/>
    <w:rsid w:val="00DE2D31"/>
    <w:rsid w:val="00DE4FAF"/>
    <w:rsid w:val="00E05D3B"/>
    <w:rsid w:val="00EC4E8A"/>
    <w:rsid w:val="00EC6004"/>
    <w:rsid w:val="00F82BAC"/>
    <w:rsid w:val="00F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3FE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6E0"/>
  </w:style>
  <w:style w:type="character" w:customStyle="1" w:styleId="a4">
    <w:name w:val="日付 (文字)"/>
    <w:basedOn w:val="a0"/>
    <w:link w:val="a3"/>
    <w:uiPriority w:val="99"/>
    <w:semiHidden/>
    <w:rsid w:val="00A256E0"/>
  </w:style>
  <w:style w:type="paragraph" w:styleId="a5">
    <w:name w:val="Note Heading"/>
    <w:basedOn w:val="a"/>
    <w:next w:val="a"/>
    <w:link w:val="a6"/>
    <w:uiPriority w:val="99"/>
    <w:unhideWhenUsed/>
    <w:rsid w:val="00DE4FAF"/>
    <w:pPr>
      <w:jc w:val="center"/>
    </w:pPr>
  </w:style>
  <w:style w:type="character" w:customStyle="1" w:styleId="a6">
    <w:name w:val="記 (文字)"/>
    <w:basedOn w:val="a0"/>
    <w:link w:val="a5"/>
    <w:uiPriority w:val="99"/>
    <w:rsid w:val="00DE4FAF"/>
  </w:style>
  <w:style w:type="paragraph" w:styleId="a7">
    <w:name w:val="Closing"/>
    <w:basedOn w:val="a"/>
    <w:link w:val="a8"/>
    <w:uiPriority w:val="99"/>
    <w:unhideWhenUsed/>
    <w:rsid w:val="00DE4FAF"/>
    <w:pPr>
      <w:jc w:val="right"/>
    </w:pPr>
  </w:style>
  <w:style w:type="character" w:customStyle="1" w:styleId="a8">
    <w:name w:val="結語 (文字)"/>
    <w:basedOn w:val="a0"/>
    <w:link w:val="a7"/>
    <w:uiPriority w:val="99"/>
    <w:rsid w:val="00DE4FAF"/>
  </w:style>
  <w:style w:type="paragraph" w:styleId="a9">
    <w:name w:val="header"/>
    <w:basedOn w:val="a"/>
    <w:link w:val="aa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3B"/>
  </w:style>
  <w:style w:type="paragraph" w:styleId="ab">
    <w:name w:val="footer"/>
    <w:basedOn w:val="a"/>
    <w:link w:val="ac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3B"/>
  </w:style>
  <w:style w:type="paragraph" w:styleId="ad">
    <w:name w:val="Balloon Text"/>
    <w:basedOn w:val="a"/>
    <w:link w:val="ae"/>
    <w:uiPriority w:val="99"/>
    <w:semiHidden/>
    <w:unhideWhenUsed/>
    <w:rsid w:val="005F7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72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6E0"/>
  </w:style>
  <w:style w:type="character" w:customStyle="1" w:styleId="a4">
    <w:name w:val="日付 (文字)"/>
    <w:basedOn w:val="a0"/>
    <w:link w:val="a3"/>
    <w:uiPriority w:val="99"/>
    <w:semiHidden/>
    <w:rsid w:val="00A256E0"/>
  </w:style>
  <w:style w:type="paragraph" w:styleId="a5">
    <w:name w:val="Note Heading"/>
    <w:basedOn w:val="a"/>
    <w:next w:val="a"/>
    <w:link w:val="a6"/>
    <w:uiPriority w:val="99"/>
    <w:unhideWhenUsed/>
    <w:rsid w:val="00DE4FAF"/>
    <w:pPr>
      <w:jc w:val="center"/>
    </w:pPr>
  </w:style>
  <w:style w:type="character" w:customStyle="1" w:styleId="a6">
    <w:name w:val="記 (文字)"/>
    <w:basedOn w:val="a0"/>
    <w:link w:val="a5"/>
    <w:uiPriority w:val="99"/>
    <w:rsid w:val="00DE4FAF"/>
  </w:style>
  <w:style w:type="paragraph" w:styleId="a7">
    <w:name w:val="Closing"/>
    <w:basedOn w:val="a"/>
    <w:link w:val="a8"/>
    <w:uiPriority w:val="99"/>
    <w:unhideWhenUsed/>
    <w:rsid w:val="00DE4FAF"/>
    <w:pPr>
      <w:jc w:val="right"/>
    </w:pPr>
  </w:style>
  <w:style w:type="character" w:customStyle="1" w:styleId="a8">
    <w:name w:val="結語 (文字)"/>
    <w:basedOn w:val="a0"/>
    <w:link w:val="a7"/>
    <w:uiPriority w:val="99"/>
    <w:rsid w:val="00DE4FAF"/>
  </w:style>
  <w:style w:type="paragraph" w:styleId="a9">
    <w:name w:val="header"/>
    <w:basedOn w:val="a"/>
    <w:link w:val="aa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3B"/>
  </w:style>
  <w:style w:type="paragraph" w:styleId="ab">
    <w:name w:val="footer"/>
    <w:basedOn w:val="a"/>
    <w:link w:val="ac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3B"/>
  </w:style>
  <w:style w:type="paragraph" w:styleId="ad">
    <w:name w:val="Balloon Text"/>
    <w:basedOn w:val="a"/>
    <w:link w:val="ae"/>
    <w:uiPriority w:val="99"/>
    <w:semiHidden/>
    <w:unhideWhenUsed/>
    <w:rsid w:val="005F7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72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2</cp:revision>
  <cp:lastPrinted>2017-06-16T04:55:00Z</cp:lastPrinted>
  <dcterms:created xsi:type="dcterms:W3CDTF">2017-06-16T07:29:00Z</dcterms:created>
  <dcterms:modified xsi:type="dcterms:W3CDTF">2017-06-16T07:29:00Z</dcterms:modified>
</cp:coreProperties>
</file>