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C754" w14:textId="7C9EC375" w:rsidR="003B4941" w:rsidRPr="00752E30" w:rsidRDefault="005E4EFC" w:rsidP="003B4941">
      <w:pPr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D61BA" wp14:editId="12CE4887">
                <wp:simplePos x="0" y="0"/>
                <wp:positionH relativeFrom="column">
                  <wp:posOffset>8885555</wp:posOffset>
                </wp:positionH>
                <wp:positionV relativeFrom="paragraph">
                  <wp:posOffset>-432435</wp:posOffset>
                </wp:positionV>
                <wp:extent cx="1080000" cy="32400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705BB" w14:textId="4865E4AC" w:rsidR="005E4EFC" w:rsidRPr="005E4EFC" w:rsidRDefault="005E4EFC" w:rsidP="005E4EF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5E4E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資料１－２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D61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99.65pt;margin-top:-34.05pt;width:85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" fillcolor="white [3201]" strokeweight="1.5pt">
                <v:textbox>
                  <w:txbxContent>
                    <w:p w14:paraId="1E6705BB" w14:textId="4865E4AC" w:rsidR="005E4EFC" w:rsidRPr="005E4EFC" w:rsidRDefault="005E4EFC" w:rsidP="005E4EF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5E4EF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資料１－２</w:t>
                      </w:r>
                    </w:p>
                  </w:txbxContent>
                </v:textbox>
              </v:shape>
            </w:pict>
          </mc:Fallback>
        </mc:AlternateContent>
      </w:r>
      <w:r w:rsidR="00F414DF" w:rsidRPr="00752E30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○</w:t>
      </w:r>
      <w:r w:rsidR="003B4941" w:rsidRPr="00752E30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外国人患者受入れにおける医療機関・薬局向けワンストップ相談窓口（トラブル相談窓口）事業</w:t>
      </w:r>
    </w:p>
    <w:p w14:paraId="19F4B07E" w14:textId="77777777" w:rsidR="003B4941" w:rsidRPr="00752E30" w:rsidRDefault="003B4941">
      <w:pPr>
        <w:rPr>
          <w:rFonts w:ascii="ＭＳ 明朝" w:eastAsia="ＭＳ 明朝" w:hAnsi="ＭＳ 明朝"/>
          <w:color w:val="000000" w:themeColor="text1"/>
        </w:rPr>
      </w:pPr>
    </w:p>
    <w:p w14:paraId="5B23967B" w14:textId="77777777" w:rsidR="003B4941" w:rsidRPr="00752E30" w:rsidRDefault="003B4941">
      <w:pPr>
        <w:rPr>
          <w:rFonts w:ascii="ＭＳ 明朝" w:eastAsia="ＭＳ 明朝" w:hAnsi="ＭＳ 明朝"/>
          <w:b/>
          <w:color w:val="000000" w:themeColor="text1"/>
        </w:rPr>
      </w:pPr>
      <w:r w:rsidRPr="00752E30">
        <w:rPr>
          <w:rFonts w:ascii="ＭＳ 明朝" w:eastAsia="ＭＳ 明朝" w:hAnsi="ＭＳ 明朝" w:hint="eastAsia"/>
          <w:b/>
          <w:color w:val="000000" w:themeColor="text1"/>
        </w:rPr>
        <w:t>（１）相談対応実績概要</w:t>
      </w:r>
    </w:p>
    <w:p w14:paraId="7F50DC2C" w14:textId="3F06A607" w:rsidR="003B4941" w:rsidRPr="003A7751" w:rsidRDefault="00F941CE" w:rsidP="00F4783F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0B05CC">
        <w:rPr>
          <w:rFonts w:ascii="ＭＳ 明朝" w:eastAsia="ＭＳ 明朝" w:hAnsi="ＭＳ 明朝" w:hint="eastAsia"/>
          <w:szCs w:val="21"/>
        </w:rPr>
        <w:t>令和</w:t>
      </w:r>
      <w:r w:rsidR="0019678E" w:rsidRPr="000B05CC">
        <w:rPr>
          <w:rFonts w:ascii="ＭＳ 明朝" w:eastAsia="ＭＳ 明朝" w:hAnsi="ＭＳ 明朝" w:hint="eastAsia"/>
          <w:szCs w:val="21"/>
        </w:rPr>
        <w:t>６</w:t>
      </w:r>
      <w:r w:rsidR="001226B2" w:rsidRPr="000B05CC">
        <w:rPr>
          <w:rFonts w:ascii="ＭＳ 明朝" w:eastAsia="ＭＳ 明朝" w:hAnsi="ＭＳ 明朝" w:hint="eastAsia"/>
          <w:szCs w:val="21"/>
        </w:rPr>
        <w:t>年</w:t>
      </w:r>
      <w:r w:rsidRPr="000B05CC">
        <w:rPr>
          <w:rFonts w:ascii="ＭＳ 明朝" w:eastAsia="ＭＳ 明朝" w:hAnsi="ＭＳ 明朝" w:hint="eastAsia"/>
          <w:szCs w:val="21"/>
        </w:rPr>
        <w:t>４月</w:t>
      </w:r>
      <w:r w:rsidR="003B4941" w:rsidRPr="000B05CC">
        <w:rPr>
          <w:rFonts w:ascii="ＭＳ 明朝" w:eastAsia="ＭＳ 明朝" w:hAnsi="ＭＳ 明朝" w:hint="eastAsia"/>
          <w:szCs w:val="21"/>
        </w:rPr>
        <w:t>から</w:t>
      </w:r>
      <w:r w:rsidR="00DF2F63" w:rsidRPr="000B05CC">
        <w:rPr>
          <w:rFonts w:ascii="ＭＳ 明朝" w:eastAsia="ＭＳ 明朝" w:hAnsi="ＭＳ 明朝" w:hint="eastAsia"/>
          <w:szCs w:val="21"/>
        </w:rPr>
        <w:t>令和</w:t>
      </w:r>
      <w:r w:rsidR="00357925">
        <w:rPr>
          <w:rFonts w:ascii="ＭＳ 明朝" w:eastAsia="ＭＳ 明朝" w:hAnsi="ＭＳ 明朝" w:hint="eastAsia"/>
          <w:szCs w:val="21"/>
        </w:rPr>
        <w:t>７</w:t>
      </w:r>
      <w:r w:rsidR="00DF2F63" w:rsidRPr="000B05CC">
        <w:rPr>
          <w:rFonts w:ascii="ＭＳ 明朝" w:eastAsia="ＭＳ 明朝" w:hAnsi="ＭＳ 明朝" w:hint="eastAsia"/>
          <w:szCs w:val="21"/>
        </w:rPr>
        <w:t>年</w:t>
      </w:r>
      <w:r w:rsidR="00357925">
        <w:rPr>
          <w:rFonts w:ascii="ＭＳ 明朝" w:eastAsia="ＭＳ 明朝" w:hAnsi="ＭＳ 明朝" w:hint="eastAsia"/>
          <w:szCs w:val="21"/>
        </w:rPr>
        <w:t>１</w:t>
      </w:r>
      <w:r w:rsidRPr="000B05CC">
        <w:rPr>
          <w:rFonts w:ascii="ＭＳ 明朝" w:eastAsia="ＭＳ 明朝" w:hAnsi="ＭＳ 明朝" w:hint="eastAsia"/>
          <w:szCs w:val="21"/>
        </w:rPr>
        <w:t>月までの利用実績件数</w:t>
      </w:r>
      <w:r w:rsidR="003B4941" w:rsidRPr="000B05CC">
        <w:rPr>
          <w:rFonts w:ascii="ＭＳ 明朝" w:eastAsia="ＭＳ 明朝" w:hAnsi="ＭＳ 明朝" w:hint="eastAsia"/>
          <w:szCs w:val="21"/>
        </w:rPr>
        <w:t>は</w:t>
      </w:r>
      <w:r w:rsidR="003A7751">
        <w:rPr>
          <w:rFonts w:ascii="ＭＳ 明朝" w:eastAsia="ＭＳ 明朝" w:hAnsi="ＭＳ 明朝" w:hint="eastAsia"/>
          <w:szCs w:val="21"/>
        </w:rPr>
        <w:t>22</w:t>
      </w:r>
      <w:r w:rsidR="003B4941" w:rsidRPr="000B05CC">
        <w:rPr>
          <w:rFonts w:ascii="ＭＳ 明朝" w:eastAsia="ＭＳ 明朝" w:hAnsi="ＭＳ 明朝" w:hint="eastAsia"/>
          <w:szCs w:val="21"/>
        </w:rPr>
        <w:t>件であった</w:t>
      </w:r>
      <w:r w:rsidR="003B4941" w:rsidRPr="003A7751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="00553E6A" w:rsidRPr="003A7751">
        <w:rPr>
          <w:rFonts w:ascii="ＭＳ 明朝" w:eastAsia="ＭＳ 明朝" w:hAnsi="ＭＳ 明朝" w:hint="eastAsia"/>
          <w:color w:val="000000" w:themeColor="text1"/>
          <w:szCs w:val="21"/>
        </w:rPr>
        <w:t>【</w:t>
      </w:r>
      <w:r w:rsidR="00005F6B" w:rsidRPr="003A7751">
        <w:rPr>
          <w:rFonts w:ascii="ＭＳ 明朝" w:eastAsia="ＭＳ 明朝" w:hAnsi="ＭＳ 明朝" w:hint="eastAsia"/>
          <w:color w:val="000000" w:themeColor="text1"/>
          <w:szCs w:val="21"/>
        </w:rPr>
        <w:t>病院</w:t>
      </w:r>
      <w:r w:rsidR="003A7751" w:rsidRPr="003A7751">
        <w:rPr>
          <w:rFonts w:ascii="ＭＳ 明朝" w:eastAsia="ＭＳ 明朝" w:hAnsi="ＭＳ 明朝" w:hint="eastAsia"/>
          <w:color w:val="000000" w:themeColor="text1"/>
          <w:szCs w:val="21"/>
        </w:rPr>
        <w:t>16</w:t>
      </w:r>
      <w:r w:rsidR="00005F6B" w:rsidRPr="003A7751">
        <w:rPr>
          <w:rFonts w:ascii="ＭＳ 明朝" w:eastAsia="ＭＳ 明朝" w:hAnsi="ＭＳ 明朝" w:hint="eastAsia"/>
          <w:color w:val="000000" w:themeColor="text1"/>
          <w:szCs w:val="21"/>
        </w:rPr>
        <w:t>件、診療所</w:t>
      </w:r>
      <w:r w:rsidR="003A7751" w:rsidRPr="003A7751">
        <w:rPr>
          <w:rFonts w:ascii="ＭＳ 明朝" w:eastAsia="ＭＳ 明朝" w:hAnsi="ＭＳ 明朝"/>
          <w:color w:val="000000" w:themeColor="text1"/>
          <w:szCs w:val="21"/>
        </w:rPr>
        <w:t>2</w:t>
      </w:r>
      <w:r w:rsidR="00F414DF" w:rsidRPr="003A7751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="00005F6B" w:rsidRPr="003A7751">
        <w:rPr>
          <w:rFonts w:ascii="ＭＳ 明朝" w:eastAsia="ＭＳ 明朝" w:hAnsi="ＭＳ 明朝" w:hint="eastAsia"/>
          <w:color w:val="000000" w:themeColor="text1"/>
          <w:szCs w:val="21"/>
        </w:rPr>
        <w:t>、薬局</w:t>
      </w:r>
      <w:r w:rsidR="00E96813" w:rsidRPr="003A7751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1226B2" w:rsidRPr="003A7751">
        <w:rPr>
          <w:rFonts w:ascii="ＭＳ 明朝" w:eastAsia="ＭＳ 明朝" w:hAnsi="ＭＳ 明朝" w:hint="eastAsia"/>
          <w:color w:val="000000" w:themeColor="text1"/>
          <w:szCs w:val="21"/>
        </w:rPr>
        <w:t>件、</w:t>
      </w:r>
      <w:r w:rsidR="00953E9A" w:rsidRPr="003A7751">
        <w:rPr>
          <w:rFonts w:ascii="ＭＳ 明朝" w:eastAsia="ＭＳ 明朝" w:hAnsi="ＭＳ 明朝" w:hint="eastAsia"/>
          <w:color w:val="000000" w:themeColor="text1"/>
          <w:szCs w:val="21"/>
        </w:rPr>
        <w:t>保健所</w:t>
      </w:r>
      <w:r w:rsidR="003A7751" w:rsidRPr="003A7751">
        <w:rPr>
          <w:rFonts w:ascii="ＭＳ 明朝" w:eastAsia="ＭＳ 明朝" w:hAnsi="ＭＳ 明朝"/>
          <w:color w:val="000000" w:themeColor="text1"/>
          <w:szCs w:val="21"/>
        </w:rPr>
        <w:t>1</w:t>
      </w:r>
      <w:r w:rsidR="00953E9A" w:rsidRPr="003A7751">
        <w:rPr>
          <w:rFonts w:ascii="ＭＳ 明朝" w:eastAsia="ＭＳ 明朝" w:hAnsi="ＭＳ 明朝" w:hint="eastAsia"/>
          <w:color w:val="000000" w:themeColor="text1"/>
          <w:szCs w:val="21"/>
        </w:rPr>
        <w:t>件、</w:t>
      </w:r>
      <w:r w:rsidR="003A7751" w:rsidRPr="003A7751">
        <w:rPr>
          <w:rFonts w:ascii="ＭＳ 明朝" w:eastAsia="ＭＳ 明朝" w:hAnsi="ＭＳ 明朝" w:hint="eastAsia"/>
          <w:color w:val="000000" w:themeColor="text1"/>
          <w:szCs w:val="21"/>
        </w:rPr>
        <w:t>その他</w:t>
      </w:r>
      <w:r w:rsidR="000B05CC" w:rsidRPr="003A7751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E96813" w:rsidRPr="003A7751">
        <w:rPr>
          <w:rFonts w:ascii="ＭＳ 明朝" w:eastAsia="ＭＳ 明朝" w:hAnsi="ＭＳ 明朝" w:hint="eastAsia"/>
          <w:color w:val="000000" w:themeColor="text1"/>
          <w:szCs w:val="21"/>
        </w:rPr>
        <w:t>外国人</w:t>
      </w:r>
      <w:r w:rsidR="00953E9A" w:rsidRPr="003A7751">
        <w:rPr>
          <w:rFonts w:ascii="ＭＳ 明朝" w:eastAsia="ＭＳ 明朝" w:hAnsi="ＭＳ 明朝" w:hint="eastAsia"/>
          <w:color w:val="000000" w:themeColor="text1"/>
          <w:szCs w:val="21"/>
        </w:rPr>
        <w:t>の知人</w:t>
      </w:r>
      <w:r w:rsidR="003A7751" w:rsidRPr="003A7751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 w:rsidR="000B05CC" w:rsidRPr="003A7751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3A7751" w:rsidRPr="003A7751">
        <w:rPr>
          <w:rFonts w:ascii="ＭＳ 明朝" w:eastAsia="ＭＳ 明朝" w:hAnsi="ＭＳ 明朝"/>
          <w:color w:val="000000" w:themeColor="text1"/>
          <w:szCs w:val="21"/>
        </w:rPr>
        <w:t>2</w:t>
      </w:r>
      <w:r w:rsidR="00BF606D" w:rsidRPr="003A7751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="00553E6A" w:rsidRPr="003A7751">
        <w:rPr>
          <w:rFonts w:ascii="ＭＳ 明朝" w:eastAsia="ＭＳ 明朝" w:hAnsi="ＭＳ 明朝" w:hint="eastAsia"/>
          <w:color w:val="000000" w:themeColor="text1"/>
          <w:szCs w:val="21"/>
        </w:rPr>
        <w:t>】</w:t>
      </w:r>
    </w:p>
    <w:p w14:paraId="5C1B8EFA" w14:textId="0E047815" w:rsidR="005759DC" w:rsidRPr="003A7751" w:rsidRDefault="0031212D" w:rsidP="007C39CF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3A7751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3A7751" w:rsidRPr="003A7751">
        <w:rPr>
          <w:rFonts w:ascii="ＭＳ 明朝" w:eastAsia="ＭＳ 明朝" w:hAnsi="ＭＳ 明朝"/>
          <w:color w:val="000000" w:themeColor="text1"/>
          <w:szCs w:val="21"/>
        </w:rPr>
        <w:t>6</w:t>
      </w:r>
      <w:r w:rsidR="001226B2" w:rsidRPr="003A7751">
        <w:rPr>
          <w:rFonts w:ascii="ＭＳ 明朝" w:eastAsia="ＭＳ 明朝" w:hAnsi="ＭＳ 明朝" w:hint="eastAsia"/>
          <w:color w:val="000000" w:themeColor="text1"/>
          <w:szCs w:val="21"/>
        </w:rPr>
        <w:t>機関が制度を利用</w:t>
      </w:r>
      <w:r w:rsidR="00355C4F" w:rsidRPr="003A7751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="004D1F93" w:rsidRPr="003A7751">
        <w:rPr>
          <w:rFonts w:ascii="ＭＳ 明朝" w:eastAsia="ＭＳ 明朝" w:hAnsi="ＭＳ 明朝" w:hint="eastAsia"/>
          <w:color w:val="000000" w:themeColor="text1"/>
          <w:szCs w:val="21"/>
        </w:rPr>
        <w:t>大阪市医療圏</w:t>
      </w:r>
      <w:r w:rsidR="001226B2" w:rsidRPr="003A7751">
        <w:rPr>
          <w:rFonts w:ascii="ＭＳ 明朝" w:eastAsia="ＭＳ 明朝" w:hAnsi="ＭＳ 明朝" w:hint="eastAsia"/>
          <w:color w:val="000000" w:themeColor="text1"/>
          <w:szCs w:val="21"/>
        </w:rPr>
        <w:t>の機関</w:t>
      </w:r>
      <w:r w:rsidR="00553E6A" w:rsidRPr="003A7751">
        <w:rPr>
          <w:rFonts w:ascii="ＭＳ 明朝" w:eastAsia="ＭＳ 明朝" w:hAnsi="ＭＳ 明朝" w:hint="eastAsia"/>
          <w:color w:val="000000" w:themeColor="text1"/>
          <w:szCs w:val="21"/>
        </w:rPr>
        <w:t>が半数以上を占めた。【</w:t>
      </w:r>
      <w:r w:rsidR="004D1F93" w:rsidRPr="003A7751">
        <w:rPr>
          <w:rFonts w:ascii="ＭＳ 明朝" w:eastAsia="ＭＳ 明朝" w:hAnsi="ＭＳ 明朝" w:hint="eastAsia"/>
          <w:color w:val="000000" w:themeColor="text1"/>
          <w:szCs w:val="21"/>
        </w:rPr>
        <w:t>大阪市</w:t>
      </w:r>
      <w:r w:rsidR="003A7751" w:rsidRPr="003A7751">
        <w:rPr>
          <w:rFonts w:ascii="ＭＳ 明朝" w:eastAsia="ＭＳ 明朝" w:hAnsi="ＭＳ 明朝"/>
          <w:color w:val="000000" w:themeColor="text1"/>
          <w:szCs w:val="21"/>
        </w:rPr>
        <w:t>13</w:t>
      </w:r>
      <w:r w:rsidR="004D1F93" w:rsidRPr="003A7751">
        <w:rPr>
          <w:rFonts w:ascii="ＭＳ 明朝" w:eastAsia="ＭＳ 明朝" w:hAnsi="ＭＳ 明朝" w:hint="eastAsia"/>
          <w:color w:val="000000" w:themeColor="text1"/>
          <w:szCs w:val="21"/>
        </w:rPr>
        <w:t>件、</w:t>
      </w:r>
      <w:r w:rsidR="003A7751" w:rsidRPr="003A7751">
        <w:rPr>
          <w:rFonts w:ascii="ＭＳ 明朝" w:eastAsia="ＭＳ 明朝" w:hAnsi="ＭＳ 明朝" w:hint="eastAsia"/>
          <w:color w:val="000000" w:themeColor="text1"/>
          <w:szCs w:val="21"/>
        </w:rPr>
        <w:t>南河内</w:t>
      </w:r>
      <w:r w:rsidR="003A7751" w:rsidRPr="003A7751">
        <w:rPr>
          <w:rFonts w:ascii="ＭＳ 明朝" w:eastAsia="ＭＳ 明朝" w:hAnsi="ＭＳ 明朝"/>
          <w:color w:val="000000" w:themeColor="text1"/>
          <w:szCs w:val="21"/>
        </w:rPr>
        <w:t>2</w:t>
      </w:r>
      <w:r w:rsidR="003A7751" w:rsidRPr="003A7751">
        <w:rPr>
          <w:rFonts w:ascii="ＭＳ 明朝" w:eastAsia="ＭＳ 明朝" w:hAnsi="ＭＳ 明朝" w:hint="eastAsia"/>
          <w:color w:val="000000" w:themeColor="text1"/>
          <w:szCs w:val="21"/>
        </w:rPr>
        <w:t>件、泉州2件、</w:t>
      </w:r>
      <w:r w:rsidR="00953E9A" w:rsidRPr="003A7751">
        <w:rPr>
          <w:rFonts w:ascii="ＭＳ 明朝" w:eastAsia="ＭＳ 明朝" w:hAnsi="ＭＳ 明朝" w:hint="eastAsia"/>
          <w:color w:val="000000" w:themeColor="text1"/>
          <w:szCs w:val="21"/>
        </w:rPr>
        <w:t>堺市1件、</w:t>
      </w:r>
      <w:r w:rsidR="003A7751" w:rsidRPr="003A7751">
        <w:rPr>
          <w:rFonts w:ascii="ＭＳ 明朝" w:eastAsia="ＭＳ 明朝" w:hAnsi="ＭＳ 明朝" w:hint="eastAsia"/>
          <w:color w:val="000000" w:themeColor="text1"/>
          <w:szCs w:val="21"/>
        </w:rPr>
        <w:t>北河内1件、</w:t>
      </w:r>
      <w:r w:rsidR="00B25064" w:rsidRPr="003A7751">
        <w:rPr>
          <w:rFonts w:ascii="ＭＳ 明朝" w:eastAsia="ＭＳ 明朝" w:hAnsi="ＭＳ 明朝" w:hint="eastAsia"/>
          <w:color w:val="000000" w:themeColor="text1"/>
          <w:szCs w:val="21"/>
        </w:rPr>
        <w:t>豊能1件、</w:t>
      </w:r>
      <w:r w:rsidR="005759DC" w:rsidRPr="003A7751">
        <w:rPr>
          <w:rFonts w:ascii="ＭＳ 明朝" w:eastAsia="ＭＳ 明朝" w:hAnsi="ＭＳ 明朝" w:hint="eastAsia"/>
          <w:color w:val="000000" w:themeColor="text1"/>
          <w:szCs w:val="21"/>
        </w:rPr>
        <w:t>不明</w:t>
      </w:r>
      <w:r w:rsidR="003A7751" w:rsidRPr="003A7751">
        <w:rPr>
          <w:rFonts w:ascii="ＭＳ 明朝" w:eastAsia="ＭＳ 明朝" w:hAnsi="ＭＳ 明朝" w:hint="eastAsia"/>
          <w:color w:val="000000" w:themeColor="text1"/>
          <w:szCs w:val="21"/>
        </w:rPr>
        <w:t>2</w:t>
      </w:r>
      <w:r w:rsidR="00553E6A" w:rsidRPr="003A7751">
        <w:rPr>
          <w:rFonts w:ascii="ＭＳ 明朝" w:eastAsia="ＭＳ 明朝" w:hAnsi="ＭＳ 明朝" w:hint="eastAsia"/>
          <w:color w:val="000000" w:themeColor="text1"/>
          <w:szCs w:val="21"/>
        </w:rPr>
        <w:t>件】</w:t>
      </w:r>
    </w:p>
    <w:tbl>
      <w:tblPr>
        <w:tblW w:w="14076" w:type="dxa"/>
        <w:tblInd w:w="3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5"/>
        <w:gridCol w:w="2512"/>
        <w:gridCol w:w="853"/>
        <w:gridCol w:w="854"/>
        <w:gridCol w:w="854"/>
        <w:gridCol w:w="854"/>
        <w:gridCol w:w="853"/>
        <w:gridCol w:w="854"/>
        <w:gridCol w:w="854"/>
        <w:gridCol w:w="854"/>
        <w:gridCol w:w="853"/>
        <w:gridCol w:w="854"/>
        <w:gridCol w:w="854"/>
        <w:gridCol w:w="854"/>
        <w:gridCol w:w="854"/>
      </w:tblGrid>
      <w:tr w:rsidR="000B05CC" w:rsidRPr="000B05CC" w14:paraId="4473F5A2" w14:textId="77777777" w:rsidTr="000B05CC">
        <w:trPr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48E490" w14:textId="77777777" w:rsidR="000B05CC" w:rsidRPr="000B05CC" w:rsidRDefault="000B05CC" w:rsidP="00F941C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0F7536B1" w14:textId="77777777" w:rsidR="000B05CC" w:rsidRPr="000B05CC" w:rsidRDefault="000B05CC" w:rsidP="007C3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4月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1EBFD7A1" w14:textId="77777777" w:rsidR="000B05CC" w:rsidRPr="000B05CC" w:rsidRDefault="000B05CC" w:rsidP="007C3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5月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40BFFF39" w14:textId="77777777" w:rsidR="000B05CC" w:rsidRPr="000B05CC" w:rsidRDefault="000B05CC" w:rsidP="007C3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6月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20AF0F57" w14:textId="77777777" w:rsidR="000B05CC" w:rsidRPr="000B05CC" w:rsidRDefault="000B05CC" w:rsidP="007C3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7月</w:t>
            </w:r>
          </w:p>
        </w:tc>
        <w:tc>
          <w:tcPr>
            <w:tcW w:w="8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76EC4A14" w14:textId="77777777" w:rsidR="000B05CC" w:rsidRPr="000B05CC" w:rsidRDefault="000B05CC" w:rsidP="007C3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8月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61E2DA6C" w14:textId="77777777" w:rsidR="000B05CC" w:rsidRPr="000B05CC" w:rsidRDefault="000B05CC" w:rsidP="007C3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9月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56E2567F" w14:textId="77777777" w:rsidR="000B05CC" w:rsidRPr="000B05CC" w:rsidRDefault="000B05CC" w:rsidP="007C3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10月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441D2A3E" w14:textId="77777777" w:rsidR="000B05CC" w:rsidRPr="000B05CC" w:rsidRDefault="000B05CC" w:rsidP="007C3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11月</w:t>
            </w:r>
          </w:p>
        </w:tc>
        <w:tc>
          <w:tcPr>
            <w:tcW w:w="8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2DEA59C7" w14:textId="77777777" w:rsidR="000B05CC" w:rsidRPr="000B05CC" w:rsidRDefault="000B05CC" w:rsidP="007C3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12月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1282E530" w14:textId="77777777" w:rsidR="000B05CC" w:rsidRPr="000B05CC" w:rsidRDefault="000B05CC" w:rsidP="007C3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1月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</w:tcPr>
          <w:p w14:paraId="4191A62F" w14:textId="3FADB59E" w:rsidR="000B05CC" w:rsidRPr="000B05CC" w:rsidRDefault="000B05CC" w:rsidP="007C39CF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/>
                <w:szCs w:val="21"/>
              </w:rPr>
              <w:t>2</w:t>
            </w:r>
            <w:r w:rsidRPr="000B05CC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2C68431" w14:textId="2D4953BF" w:rsidR="000B05CC" w:rsidRPr="000B05CC" w:rsidRDefault="000B05CC" w:rsidP="007C39CF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/>
                <w:szCs w:val="21"/>
              </w:rPr>
              <w:t>3</w:t>
            </w:r>
            <w:r w:rsidRPr="000B05CC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4C4159" w14:textId="182F1F0A" w:rsidR="000B05CC" w:rsidRPr="000B05CC" w:rsidRDefault="000B05CC" w:rsidP="007C39CF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</w:tr>
      <w:tr w:rsidR="000B05CC" w:rsidRPr="000B05CC" w14:paraId="3F57239A" w14:textId="77777777" w:rsidTr="000B05CC">
        <w:trPr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1CE6" w14:textId="77777777" w:rsidR="000B05CC" w:rsidRPr="000B05CC" w:rsidRDefault="000B05CC" w:rsidP="00F941CE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相談件数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985D40" w14:textId="5796D247" w:rsidR="000B05CC" w:rsidRPr="003A7751" w:rsidRDefault="000B05CC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7751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3A77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3E34D8" w14:textId="6D13B2E1" w:rsidR="000B05CC" w:rsidRPr="003A7751" w:rsidRDefault="003A7751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7751"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  <w:r w:rsidR="000B05CC" w:rsidRPr="003A77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7E1F14" w14:textId="300E2067" w:rsidR="000B05CC" w:rsidRPr="003A7751" w:rsidRDefault="000B05CC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7751"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  <w:r w:rsidRPr="003A77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7B2F97" w14:textId="7552BFFE" w:rsidR="000B05CC" w:rsidRPr="003A7751" w:rsidRDefault="003A7751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7751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="000B05CC" w:rsidRPr="003A77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85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DD67EF" w14:textId="6BB2D049" w:rsidR="000B05CC" w:rsidRPr="003A7751" w:rsidRDefault="003A7751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7751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="000B05CC" w:rsidRPr="003A77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E8F885" w14:textId="5F887345" w:rsidR="000B05CC" w:rsidRPr="003A7751" w:rsidRDefault="003A7751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7751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="000B05CC" w:rsidRPr="003A77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92BEBD" w14:textId="720716F5" w:rsidR="000B05CC" w:rsidRPr="00D85C7C" w:rsidRDefault="003A7751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C7C">
              <w:rPr>
                <w:rFonts w:ascii="ＭＳ 明朝" w:eastAsia="ＭＳ 明朝" w:hAnsi="ＭＳ 明朝"/>
                <w:color w:val="000000" w:themeColor="text1"/>
                <w:szCs w:val="21"/>
              </w:rPr>
              <w:t>6</w:t>
            </w:r>
            <w:r w:rsidR="000B05CC" w:rsidRPr="00D85C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AC40E3" w14:textId="328A624E" w:rsidR="000B05CC" w:rsidRPr="00D85C7C" w:rsidRDefault="00D85C7C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C7C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="000B05CC" w:rsidRPr="00D85C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85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42116C" w14:textId="29772A70" w:rsidR="000B05CC" w:rsidRPr="00D85C7C" w:rsidRDefault="00D85C7C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C7C"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  <w:r w:rsidR="000B05CC" w:rsidRPr="00D85C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A2FE42" w14:textId="0C473D5F" w:rsidR="000B05CC" w:rsidRPr="00D85C7C" w:rsidRDefault="00D85C7C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C7C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="000B05CC" w:rsidRPr="00D85C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C95114" w14:textId="77777777" w:rsidR="000B05CC" w:rsidRPr="00357925" w:rsidRDefault="000B05CC" w:rsidP="00005F6B">
            <w:pPr>
              <w:ind w:firstLineChars="50" w:firstLine="105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73B84E" w14:textId="77777777" w:rsidR="000B05CC" w:rsidRPr="00357925" w:rsidRDefault="000B05CC" w:rsidP="00005F6B">
            <w:pPr>
              <w:ind w:firstLineChars="50" w:firstLine="105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EE9E" w14:textId="2F8133FB" w:rsidR="000B05CC" w:rsidRPr="00952D10" w:rsidRDefault="00952D10" w:rsidP="000B05CC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52D10">
              <w:rPr>
                <w:rFonts w:ascii="ＭＳ 明朝" w:eastAsia="ＭＳ 明朝" w:hAnsi="ＭＳ 明朝"/>
                <w:color w:val="000000" w:themeColor="text1"/>
                <w:szCs w:val="21"/>
              </w:rPr>
              <w:t>22</w:t>
            </w:r>
            <w:r w:rsidR="000B05CC" w:rsidRPr="00952D1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</w:tr>
      <w:tr w:rsidR="000B05CC" w:rsidRPr="000B05CC" w14:paraId="01AFC675" w14:textId="77777777" w:rsidTr="000B05CC">
        <w:trPr>
          <w:trHeight w:val="375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9C9F" w14:textId="77777777" w:rsidR="000B05CC" w:rsidRPr="000B05CC" w:rsidRDefault="000B05CC" w:rsidP="000A4A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相談内容</w:t>
            </w:r>
          </w:p>
        </w:tc>
        <w:tc>
          <w:tcPr>
            <w:tcW w:w="25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86E32C9" w14:textId="77777777" w:rsidR="000B05CC" w:rsidRPr="000B05CC" w:rsidRDefault="000B05CC" w:rsidP="000A4A4D">
            <w:pPr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医療機関案内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9F3D9C" w14:textId="132A78BC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0B556D" w14:textId="4718881C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D90293" w14:textId="125496AF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77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44A248" w14:textId="7E71951B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129F09" w14:textId="74EE8BAE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6C1846" w14:textId="79F63224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EC26DF" w14:textId="15089E0E" w:rsidR="000B05CC" w:rsidRPr="00D85C7C" w:rsidRDefault="003A7751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C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9C1300" w14:textId="1D382DBA" w:rsidR="000B05CC" w:rsidRPr="00D85C7C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91C69C" w14:textId="5BDDFB7E" w:rsidR="000B05CC" w:rsidRPr="00D85C7C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7D1FD1" w14:textId="3B26D59F" w:rsidR="000B05CC" w:rsidRPr="00D85C7C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56346" w14:textId="77777777" w:rsidR="000B05CC" w:rsidRPr="00357925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8108CC" w14:textId="77777777" w:rsidR="000B05CC" w:rsidRPr="00357925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1790" w14:textId="32BE050A" w:rsidR="000B05CC" w:rsidRPr="00952D10" w:rsidRDefault="00952D10" w:rsidP="000B05CC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52D10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="000B05CC" w:rsidRPr="00952D1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</w:tr>
      <w:tr w:rsidR="000B05CC" w:rsidRPr="000B05CC" w14:paraId="648C25B2" w14:textId="77777777" w:rsidTr="000B05CC">
        <w:trPr>
          <w:trHeight w:val="375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337F" w14:textId="77777777" w:rsidR="000B05CC" w:rsidRPr="000B05CC" w:rsidRDefault="000B05CC" w:rsidP="000A4A4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58D636F" w14:textId="77777777" w:rsidR="000B05CC" w:rsidRPr="000B05CC" w:rsidRDefault="000B05CC" w:rsidP="000A4A4D">
            <w:pPr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支払いサポート</w:t>
            </w: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2C7110" w14:textId="0874F73A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FA678D" w14:textId="6D26E6E6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6365EA" w14:textId="6B2E6007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4985BE" w14:textId="029C60E6" w:rsidR="000B05CC" w:rsidRPr="003A7751" w:rsidRDefault="003A7751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77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9CABA7" w14:textId="206E2EA3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77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721981" w14:textId="72E4946E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49632D" w14:textId="06A44C0B" w:rsidR="000B05CC" w:rsidRPr="00D85C7C" w:rsidRDefault="003A7751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C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6E6BBF" w14:textId="5F66809D" w:rsidR="000B05CC" w:rsidRPr="00D85C7C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285348" w14:textId="14D5F10E" w:rsidR="000B05CC" w:rsidRPr="00D85C7C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0FC347" w14:textId="240A1AA4" w:rsidR="000B05CC" w:rsidRPr="00D85C7C" w:rsidRDefault="00D85C7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C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30CE4" w14:textId="77777777" w:rsidR="000B05CC" w:rsidRPr="00357925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40BE4C" w14:textId="77777777" w:rsidR="000B05CC" w:rsidRPr="00357925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975B" w14:textId="69C4F447" w:rsidR="000B05CC" w:rsidRPr="00952D10" w:rsidRDefault="00952D10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52D10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="000B05CC" w:rsidRPr="00952D1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</w:tr>
      <w:tr w:rsidR="000B05CC" w:rsidRPr="000B05CC" w14:paraId="30A759A0" w14:textId="77777777" w:rsidTr="000B05CC">
        <w:trPr>
          <w:trHeight w:val="375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ADF" w14:textId="77777777" w:rsidR="000B05CC" w:rsidRPr="000B05CC" w:rsidRDefault="000B05CC" w:rsidP="000A4A4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B3B3BB7" w14:textId="77777777" w:rsidR="000B05CC" w:rsidRPr="000B05CC" w:rsidRDefault="000B05CC" w:rsidP="000A4A4D">
            <w:pPr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院外機関手続き説明</w:t>
            </w: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6EBB51" w14:textId="415BCAB3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77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14D21D" w14:textId="34843965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CD8B83" w14:textId="2C64DD22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6DE66C" w14:textId="792DF71E" w:rsidR="000B05CC" w:rsidRPr="003A7751" w:rsidRDefault="009C53F5" w:rsidP="000B05CC">
            <w:pPr>
              <w:wordWrap w:val="0"/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/>
                <w:color w:val="000000" w:themeColor="text1"/>
                <w:szCs w:val="21"/>
              </w:rPr>
              <w:t>*</w:t>
            </w:r>
            <w:r w:rsidR="003A7751" w:rsidRPr="003A7751"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2DA22A" w14:textId="3DFFF7F6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77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B2F270" w14:textId="324D8AF2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0B699D" w14:textId="635AED46" w:rsidR="000B05CC" w:rsidRPr="00D85C7C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DF64FC" w14:textId="39EDA10E" w:rsidR="000B05CC" w:rsidRPr="00D85C7C" w:rsidRDefault="00D85C7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C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31E3D2" w14:textId="39953858" w:rsidR="000B05CC" w:rsidRPr="00D85C7C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FDEC0B" w14:textId="4207A016" w:rsidR="000B05CC" w:rsidRPr="00D85C7C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1031B" w14:textId="77777777" w:rsidR="000B05CC" w:rsidRPr="00357925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241AD3" w14:textId="77777777" w:rsidR="000B05CC" w:rsidRPr="00357925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75B5" w14:textId="719557E8" w:rsidR="000B05CC" w:rsidRPr="00952D10" w:rsidRDefault="00952D10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52D10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="000B05CC" w:rsidRPr="00952D1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</w:tr>
      <w:tr w:rsidR="000B05CC" w:rsidRPr="000B05CC" w14:paraId="6ECEDCC5" w14:textId="77777777" w:rsidTr="000B05CC">
        <w:trPr>
          <w:trHeight w:val="375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23CC" w14:textId="77777777" w:rsidR="000B05CC" w:rsidRPr="000B05CC" w:rsidRDefault="000B05CC" w:rsidP="000A4A4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5380654" w14:textId="77777777" w:rsidR="000B05CC" w:rsidRPr="000B05CC" w:rsidRDefault="000B05CC" w:rsidP="000A4A4D">
            <w:pPr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重篤案件対応の情報提供</w:t>
            </w: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57875B" w14:textId="3544B337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F0626F" w14:textId="44CADB1D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FD14E3" w14:textId="4D5B5B50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173D21" w14:textId="7F5A7C31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90EDB6" w14:textId="79F677AF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FC26F8" w14:textId="2BA527D9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6FFFB7" w14:textId="713C26B0" w:rsidR="000B05CC" w:rsidRPr="00D85C7C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B1E0A0" w14:textId="794F45F8" w:rsidR="000B05CC" w:rsidRPr="00D85C7C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034F77" w14:textId="4D8C9C43" w:rsidR="000B05CC" w:rsidRPr="00357925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0C4CF1" w14:textId="79FF2DCA" w:rsidR="000B05CC" w:rsidRPr="00357925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CD04A" w14:textId="77777777" w:rsidR="000B05CC" w:rsidRPr="00357925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2C31C6" w14:textId="77777777" w:rsidR="000B05CC" w:rsidRPr="00357925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31D6" w14:textId="7725DA14" w:rsidR="000B05CC" w:rsidRPr="00952D10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52D1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0件</w:t>
            </w:r>
          </w:p>
        </w:tc>
      </w:tr>
      <w:tr w:rsidR="000B05CC" w:rsidRPr="000B05CC" w14:paraId="2F7D92AE" w14:textId="77777777" w:rsidTr="000B05CC">
        <w:trPr>
          <w:trHeight w:val="375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5F57" w14:textId="77777777" w:rsidR="000B05CC" w:rsidRPr="000B05CC" w:rsidRDefault="000B05CC" w:rsidP="000A4A4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E4421" w14:textId="77777777" w:rsidR="000B05CC" w:rsidRPr="000B05CC" w:rsidRDefault="000B05CC" w:rsidP="000A4A4D">
            <w:pPr>
              <w:rPr>
                <w:rFonts w:ascii="ＭＳ 明朝" w:eastAsia="ＭＳ 明朝" w:hAnsi="ＭＳ 明朝"/>
                <w:szCs w:val="21"/>
              </w:rPr>
            </w:pPr>
            <w:r w:rsidRPr="000B05CC">
              <w:rPr>
                <w:rFonts w:ascii="ＭＳ 明朝" w:eastAsia="ＭＳ 明朝" w:hAnsi="ＭＳ 明朝" w:hint="eastAsia"/>
                <w:szCs w:val="21"/>
              </w:rPr>
              <w:t>状況の把握・情報整理</w:t>
            </w: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387051" w14:textId="797C050C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77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39B476" w14:textId="27C259B3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CCCEF6" w14:textId="52257D55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77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2C80C4" w14:textId="07C61591" w:rsidR="000B05CC" w:rsidRPr="003A7751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54D165" w14:textId="736E2EEF" w:rsidR="000B05CC" w:rsidRPr="003A7751" w:rsidRDefault="009C53F5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/>
                <w:color w:val="000000" w:themeColor="text1"/>
                <w:szCs w:val="21"/>
              </w:rPr>
              <w:t>*</w:t>
            </w:r>
            <w:r w:rsidR="003A7751" w:rsidRPr="003A77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F1E2A3" w14:textId="421FBA29" w:rsidR="000B05CC" w:rsidRPr="003A7751" w:rsidRDefault="003A7751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77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9063FB" w14:textId="6805E403" w:rsidR="000B05CC" w:rsidRPr="00D85C7C" w:rsidRDefault="003A7751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C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5842B7" w14:textId="283813EA" w:rsidR="000B05CC" w:rsidRPr="00D85C7C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043899" w14:textId="279C09FE" w:rsidR="000B05CC" w:rsidRPr="00357925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FC48C8" w14:textId="6FB4FC09" w:rsidR="000B05CC" w:rsidRPr="00357925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483452" w14:textId="77777777" w:rsidR="000B05CC" w:rsidRPr="00357925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B18388" w14:textId="77777777" w:rsidR="000B05CC" w:rsidRPr="00357925" w:rsidRDefault="000B05CC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2830" w14:textId="678A3258" w:rsidR="000B05CC" w:rsidRPr="00952D10" w:rsidRDefault="00952D10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52D10">
              <w:rPr>
                <w:rFonts w:ascii="ＭＳ 明朝" w:eastAsia="ＭＳ 明朝" w:hAnsi="ＭＳ 明朝"/>
                <w:color w:val="000000" w:themeColor="text1"/>
                <w:szCs w:val="21"/>
              </w:rPr>
              <w:t>9</w:t>
            </w:r>
            <w:r w:rsidR="000B05CC" w:rsidRPr="00952D1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</w:tr>
    </w:tbl>
    <w:p w14:paraId="132B6E05" w14:textId="6A78D0E0" w:rsidR="000B05CC" w:rsidRPr="000B05CC" w:rsidRDefault="000B05CC" w:rsidP="000B05CC">
      <w:pPr>
        <w:rPr>
          <w:rFonts w:ascii="ＭＳ 明朝" w:eastAsia="ＭＳ 明朝" w:hAnsi="ＭＳ 明朝"/>
        </w:rPr>
      </w:pPr>
      <w:bookmarkStart w:id="0" w:name="_Toc98388884"/>
      <w:bookmarkStart w:id="1" w:name="_Toc98773508"/>
      <w:r w:rsidRPr="000B05CC">
        <w:rPr>
          <w:rFonts w:ascii="ＭＳ 明朝" w:eastAsia="ＭＳ 明朝" w:hAnsi="ＭＳ 明朝" w:hint="eastAsia"/>
          <w:b/>
        </w:rPr>
        <w:t xml:space="preserve">　　</w:t>
      </w:r>
      <w:r w:rsidRPr="00357925">
        <w:rPr>
          <w:rFonts w:ascii="ＭＳ 明朝" w:eastAsia="ＭＳ 明朝" w:hAnsi="ＭＳ 明朝" w:hint="eastAsia"/>
          <w:b/>
          <w:color w:val="FF0000"/>
        </w:rPr>
        <w:t>*府民は対象外であるが</w:t>
      </w:r>
      <w:r w:rsidR="00952D10">
        <w:rPr>
          <w:rFonts w:ascii="ＭＳ 明朝" w:eastAsia="ＭＳ 明朝" w:hAnsi="ＭＳ 明朝" w:hint="eastAsia"/>
          <w:b/>
          <w:color w:val="FF0000"/>
        </w:rPr>
        <w:t>2</w:t>
      </w:r>
      <w:r w:rsidRPr="00357925">
        <w:rPr>
          <w:rFonts w:ascii="ＭＳ 明朝" w:eastAsia="ＭＳ 明朝" w:hAnsi="ＭＳ 明朝" w:hint="eastAsia"/>
          <w:b/>
          <w:color w:val="FF0000"/>
        </w:rPr>
        <w:t>件架電があったものを含む</w:t>
      </w:r>
    </w:p>
    <w:p w14:paraId="3A706686" w14:textId="04287CED" w:rsidR="00E96813" w:rsidRPr="000B05CC" w:rsidRDefault="00E96813" w:rsidP="00B21E4A">
      <w:pPr>
        <w:rPr>
          <w:rFonts w:ascii="ＭＳ 明朝" w:eastAsia="ＭＳ 明朝" w:hAnsi="ＭＳ 明朝"/>
          <w:b/>
          <w:color w:val="FF0000"/>
        </w:rPr>
      </w:pPr>
    </w:p>
    <w:p w14:paraId="177A6793" w14:textId="77777777" w:rsidR="0028522D" w:rsidRPr="00752E30" w:rsidRDefault="0028522D" w:rsidP="00B21E4A">
      <w:pPr>
        <w:rPr>
          <w:rFonts w:ascii="ＭＳ 明朝" w:eastAsia="ＭＳ 明朝" w:hAnsi="ＭＳ 明朝"/>
          <w:b/>
          <w:color w:val="FF0000"/>
        </w:rPr>
      </w:pPr>
    </w:p>
    <w:p w14:paraId="4EA366E3" w14:textId="77777777" w:rsidR="00E96813" w:rsidRPr="00752E30" w:rsidRDefault="00E96813" w:rsidP="00B21E4A">
      <w:pPr>
        <w:rPr>
          <w:rFonts w:ascii="ＭＳ 明朝" w:eastAsia="ＭＳ 明朝" w:hAnsi="ＭＳ 明朝"/>
          <w:b/>
          <w:color w:val="FF0000"/>
        </w:rPr>
      </w:pPr>
    </w:p>
    <w:p w14:paraId="6C94E805" w14:textId="77777777" w:rsidR="00E96813" w:rsidRPr="00752E30" w:rsidRDefault="00E96813" w:rsidP="00B21E4A">
      <w:pPr>
        <w:rPr>
          <w:rFonts w:ascii="ＭＳ 明朝" w:eastAsia="ＭＳ 明朝" w:hAnsi="ＭＳ 明朝"/>
          <w:b/>
          <w:color w:val="FF0000"/>
        </w:rPr>
      </w:pPr>
    </w:p>
    <w:p w14:paraId="6B774194" w14:textId="6DAEF90A" w:rsidR="00B21E4A" w:rsidRPr="00752E30" w:rsidRDefault="00B21E4A" w:rsidP="00B21E4A">
      <w:pPr>
        <w:rPr>
          <w:rFonts w:ascii="ＭＳ 明朝" w:eastAsia="ＭＳ 明朝" w:hAnsi="ＭＳ 明朝"/>
          <w:b/>
          <w:color w:val="000000" w:themeColor="text1"/>
          <w:lang w:val="x-none"/>
        </w:rPr>
      </w:pPr>
      <w:r w:rsidRPr="00752E30">
        <w:rPr>
          <w:rFonts w:ascii="ＭＳ 明朝" w:eastAsia="ＭＳ 明朝" w:hAnsi="ＭＳ 明朝" w:hint="eastAsia"/>
          <w:b/>
          <w:color w:val="000000" w:themeColor="text1"/>
        </w:rPr>
        <w:t>（２）年度別</w:t>
      </w:r>
      <w:r w:rsidR="00E76058" w:rsidRPr="00752E30">
        <w:rPr>
          <w:rFonts w:ascii="ＭＳ 明朝" w:eastAsia="ＭＳ 明朝" w:hAnsi="ＭＳ 明朝" w:hint="eastAsia"/>
          <w:b/>
          <w:color w:val="000000" w:themeColor="text1"/>
        </w:rPr>
        <w:t>利用</w:t>
      </w:r>
      <w:r w:rsidRPr="00752E30">
        <w:rPr>
          <w:rFonts w:ascii="ＭＳ 明朝" w:eastAsia="ＭＳ 明朝" w:hAnsi="ＭＳ 明朝" w:hint="eastAsia"/>
          <w:b/>
          <w:color w:val="000000" w:themeColor="text1"/>
        </w:rPr>
        <w:t>実績</w:t>
      </w:r>
    </w:p>
    <w:tbl>
      <w:tblPr>
        <w:tblW w:w="13506" w:type="dxa"/>
        <w:tblInd w:w="3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5"/>
        <w:gridCol w:w="2551"/>
        <w:gridCol w:w="1985"/>
        <w:gridCol w:w="1984"/>
        <w:gridCol w:w="1985"/>
        <w:gridCol w:w="1984"/>
        <w:gridCol w:w="2552"/>
      </w:tblGrid>
      <w:tr w:rsidR="00CA029B" w:rsidRPr="00752E30" w14:paraId="552ED433" w14:textId="685DFEE3" w:rsidTr="00CA029B">
        <w:trPr>
          <w:trHeight w:val="37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1BC45F" w14:textId="77777777" w:rsidR="00CA029B" w:rsidRPr="00752E30" w:rsidRDefault="00CA029B" w:rsidP="000A4A4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52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567B16" w14:textId="77777777" w:rsidR="00CA029B" w:rsidRPr="00752E30" w:rsidRDefault="00CA029B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52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令和２年度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0BCCA7F" w14:textId="77777777" w:rsidR="00CA029B" w:rsidRPr="00752E30" w:rsidRDefault="00CA029B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52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令和３年度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5B112E5" w14:textId="0141B45D" w:rsidR="00CA029B" w:rsidRPr="00752E30" w:rsidRDefault="00CA029B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52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令和４年度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9DF011B" w14:textId="4792AAAB" w:rsidR="00CA029B" w:rsidRPr="0019678E" w:rsidRDefault="00CA029B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令和５年度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082832" w14:textId="10211D53" w:rsidR="00CA029B" w:rsidRPr="0019678E" w:rsidRDefault="00CA029B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年度</w:t>
            </w:r>
            <w:r w:rsidRPr="00EB69DC">
              <w:rPr>
                <w:rFonts w:ascii="ＭＳ 明朝" w:eastAsia="ＭＳ 明朝" w:hAnsi="ＭＳ 明朝" w:hint="eastAsia"/>
                <w:szCs w:val="21"/>
              </w:rPr>
              <w:t>（1</w:t>
            </w:r>
            <w:r w:rsidRPr="00EB69DC">
              <w:rPr>
                <w:rFonts w:ascii="ＭＳ 明朝" w:eastAsia="ＭＳ 明朝" w:hAnsi="ＭＳ 明朝"/>
                <w:szCs w:val="21"/>
              </w:rPr>
              <w:t>0</w:t>
            </w:r>
            <w:r w:rsidRPr="00EB69DC">
              <w:rPr>
                <w:rFonts w:ascii="ＭＳ 明朝" w:eastAsia="ＭＳ 明朝" w:hAnsi="ＭＳ 明朝" w:hint="eastAsia"/>
                <w:szCs w:val="21"/>
              </w:rPr>
              <w:t>ヶ月）</w:t>
            </w:r>
          </w:p>
        </w:tc>
      </w:tr>
      <w:tr w:rsidR="00CA029B" w:rsidRPr="00752E30" w14:paraId="43AE813F" w14:textId="48FB0F48" w:rsidTr="00CA029B">
        <w:trPr>
          <w:trHeight w:val="375"/>
        </w:trPr>
        <w:tc>
          <w:tcPr>
            <w:tcW w:w="3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9B3F" w14:textId="274EABD1" w:rsidR="00CA029B" w:rsidRPr="00752E30" w:rsidRDefault="00CA029B" w:rsidP="000A4A4D">
            <w:pPr>
              <w:ind w:firstLineChars="100" w:firstLine="21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52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相談件数（利用機関数）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A261" w14:textId="0D4DA1E1" w:rsidR="00CA029B" w:rsidRPr="00752E30" w:rsidRDefault="00CA029B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52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752E30">
              <w:rPr>
                <w:rFonts w:ascii="ＭＳ 明朝" w:eastAsia="ＭＳ 明朝" w:hAnsi="ＭＳ 明朝"/>
                <w:color w:val="000000" w:themeColor="text1"/>
                <w:szCs w:val="21"/>
              </w:rPr>
              <w:t>9</w:t>
            </w:r>
            <w:r w:rsidRPr="00752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件（1</w:t>
            </w:r>
            <w:r w:rsidRPr="00752E30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752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64642" w14:textId="5BDA20A6" w:rsidR="00CA029B" w:rsidRPr="00752E30" w:rsidRDefault="00CA029B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52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752E30"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  <w:r w:rsidRPr="00752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件（1</w:t>
            </w:r>
            <w:r w:rsidRPr="00752E30"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  <w:r w:rsidRPr="00752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1A0F" w14:textId="19A7CAB8" w:rsidR="00CA029B" w:rsidRPr="00752E30" w:rsidRDefault="00CA029B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52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752E30">
              <w:rPr>
                <w:rFonts w:ascii="ＭＳ 明朝" w:eastAsia="ＭＳ 明朝" w:hAnsi="ＭＳ 明朝"/>
                <w:color w:val="000000" w:themeColor="text1"/>
                <w:szCs w:val="21"/>
              </w:rPr>
              <w:t>9</w:t>
            </w:r>
            <w:r w:rsidRPr="00752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件（1</w:t>
            </w:r>
            <w:r w:rsidRPr="00752E30"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  <w:r w:rsidRPr="00752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7ADFD" w14:textId="09D39D43" w:rsidR="00CA029B" w:rsidRPr="0019678E" w:rsidRDefault="00CA029B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Pr="0019678E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件（1</w:t>
            </w:r>
            <w:r w:rsidRPr="0019678E">
              <w:rPr>
                <w:rFonts w:ascii="ＭＳ 明朝" w:eastAsia="ＭＳ 明朝" w:hAnsi="ＭＳ 明朝"/>
                <w:color w:val="000000" w:themeColor="text1"/>
                <w:szCs w:val="21"/>
              </w:rPr>
              <w:t>9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2694" w14:textId="2D8B20D3" w:rsidR="00CA029B" w:rsidRPr="0019678E" w:rsidRDefault="00CA029B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件（1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6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</w:tr>
      <w:tr w:rsidR="00CA029B" w:rsidRPr="0019678E" w14:paraId="7FA18D2F" w14:textId="77777777" w:rsidTr="00CA029B">
        <w:trPr>
          <w:trHeight w:val="375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38E3" w14:textId="77777777" w:rsidR="00CA029B" w:rsidRPr="0019678E" w:rsidRDefault="00CA029B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相談内容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C101EA0" w14:textId="77777777" w:rsidR="00CA029B" w:rsidRPr="0019678E" w:rsidRDefault="00CA029B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医療機関案内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1EE10D2" w14:textId="77777777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4件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7FACA" w14:textId="77777777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1件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DE758" w14:textId="1A30A967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CDD384" w14:textId="02D1355A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/>
                <w:color w:val="000000" w:themeColor="text1"/>
                <w:szCs w:val="21"/>
              </w:rPr>
              <w:t>*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5件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018E" w14:textId="105B3EAB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</w:tr>
      <w:tr w:rsidR="00CA029B" w:rsidRPr="0019678E" w14:paraId="65CA5B79" w14:textId="77777777" w:rsidTr="00CA029B">
        <w:trPr>
          <w:trHeight w:val="375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33CA" w14:textId="77777777" w:rsidR="00CA029B" w:rsidRPr="0019678E" w:rsidRDefault="00CA029B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679C5FF" w14:textId="77777777" w:rsidR="00CA029B" w:rsidRPr="0019678E" w:rsidRDefault="00CA029B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支払いサポート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1396625" w14:textId="77777777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/>
                <w:color w:val="000000" w:themeColor="text1"/>
                <w:szCs w:val="21"/>
              </w:rPr>
              <w:t>9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04293" w14:textId="77777777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4件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CAAA2" w14:textId="3667429D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02D44B" w14:textId="5AA68140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9件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F6E4" w14:textId="1FB189E9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</w:tr>
      <w:tr w:rsidR="00CA029B" w:rsidRPr="0019678E" w14:paraId="3A9C31D1" w14:textId="77777777" w:rsidTr="00CA029B">
        <w:trPr>
          <w:trHeight w:val="375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1836" w14:textId="77777777" w:rsidR="00CA029B" w:rsidRPr="0019678E" w:rsidRDefault="00CA029B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6C18EA2" w14:textId="77777777" w:rsidR="00CA029B" w:rsidRPr="0019678E" w:rsidRDefault="00CA029B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院外機関手続き説明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D0E5E1" w14:textId="77777777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3件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FCA4C" w14:textId="77777777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3件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19746" w14:textId="2FCFDEF3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2E383E" w14:textId="72EA1343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3件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8C1D" w14:textId="2D8675F4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/>
                <w:color w:val="000000" w:themeColor="text1"/>
                <w:szCs w:val="21"/>
              </w:rPr>
              <w:t>*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</w:tr>
      <w:tr w:rsidR="00CA029B" w:rsidRPr="0019678E" w14:paraId="11265BC8" w14:textId="77777777" w:rsidTr="00CA029B">
        <w:trPr>
          <w:trHeight w:val="375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ED61" w14:textId="77777777" w:rsidR="00CA029B" w:rsidRPr="0019678E" w:rsidRDefault="00CA029B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AB25C88" w14:textId="77777777" w:rsidR="00CA029B" w:rsidRPr="0019678E" w:rsidRDefault="00CA029B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重篤案件対応の情報提供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EB2989B" w14:textId="77777777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1件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562A1" w14:textId="77777777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0件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818BF" w14:textId="7C7FACDE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F65EB3" w14:textId="0944F577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78C2" w14:textId="6177AC2A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</w:tr>
      <w:tr w:rsidR="00CA029B" w:rsidRPr="0019678E" w14:paraId="2999E7DB" w14:textId="77777777" w:rsidTr="00CA029B">
        <w:trPr>
          <w:trHeight w:val="375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CF11" w14:textId="77777777" w:rsidR="00CA029B" w:rsidRPr="0019678E" w:rsidRDefault="00CA029B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3769F" w14:textId="77777777" w:rsidR="00CA029B" w:rsidRPr="0019678E" w:rsidRDefault="00CA029B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状況の把握・情報整理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BC946" w14:textId="77777777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2件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B7C" w14:textId="77777777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4件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17B4" w14:textId="2C0CA273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1CE7" w14:textId="403AE1ED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1A7C" w14:textId="5F3E53E8" w:rsidR="00CA029B" w:rsidRPr="0019678E" w:rsidRDefault="00CA029B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9678E">
              <w:rPr>
                <w:rFonts w:ascii="ＭＳ 明朝" w:eastAsia="ＭＳ 明朝" w:hAnsi="ＭＳ 明朝"/>
                <w:color w:val="000000" w:themeColor="text1"/>
                <w:szCs w:val="21"/>
              </w:rPr>
              <w:t>*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9</w:t>
            </w:r>
            <w:r w:rsidRPr="001967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</w:tr>
    </w:tbl>
    <w:p w14:paraId="10608A1D" w14:textId="57A55CF2" w:rsidR="00A60F26" w:rsidRPr="00357925" w:rsidRDefault="0078693E" w:rsidP="003B4941">
      <w:pPr>
        <w:rPr>
          <w:rFonts w:ascii="ＭＳ 明朝" w:eastAsia="ＭＳ 明朝" w:hAnsi="ＭＳ 明朝"/>
          <w:color w:val="FF0000"/>
        </w:rPr>
      </w:pPr>
      <w:r w:rsidRPr="0019678E">
        <w:rPr>
          <w:rFonts w:ascii="ＭＳ 明朝" w:eastAsia="ＭＳ 明朝" w:hAnsi="ＭＳ 明朝" w:hint="eastAsia"/>
          <w:b/>
          <w:color w:val="000000" w:themeColor="text1"/>
        </w:rPr>
        <w:t xml:space="preserve">　　</w:t>
      </w:r>
      <w:r w:rsidRPr="00357925">
        <w:rPr>
          <w:rFonts w:ascii="ＭＳ 明朝" w:eastAsia="ＭＳ 明朝" w:hAnsi="ＭＳ 明朝" w:hint="eastAsia"/>
          <w:b/>
          <w:color w:val="FF0000"/>
        </w:rPr>
        <w:t xml:space="preserve">　</w:t>
      </w:r>
      <w:r w:rsidR="00B25064" w:rsidRPr="00357925">
        <w:rPr>
          <w:rFonts w:ascii="ＭＳ 明朝" w:eastAsia="ＭＳ 明朝" w:hAnsi="ＭＳ 明朝" w:hint="eastAsia"/>
          <w:b/>
          <w:color w:val="FF0000"/>
        </w:rPr>
        <w:t>*府民は対象外であるが架電があったものを含む</w:t>
      </w:r>
    </w:p>
    <w:p w14:paraId="629F2DEF" w14:textId="77777777" w:rsidR="000D1D5F" w:rsidRPr="00752E30" w:rsidRDefault="000D1D5F" w:rsidP="003B4941">
      <w:pPr>
        <w:rPr>
          <w:rFonts w:ascii="ＭＳ 明朝" w:eastAsia="ＭＳ 明朝" w:hAnsi="ＭＳ 明朝"/>
          <w:b/>
          <w:color w:val="FF0000"/>
        </w:rPr>
      </w:pPr>
    </w:p>
    <w:p w14:paraId="0FB21AE5" w14:textId="210819AF" w:rsidR="005A3937" w:rsidRPr="00752E30" w:rsidRDefault="005A3937" w:rsidP="003B4941">
      <w:pPr>
        <w:rPr>
          <w:rFonts w:ascii="ＭＳ 明朝" w:eastAsia="ＭＳ 明朝" w:hAnsi="ＭＳ 明朝"/>
          <w:b/>
          <w:color w:val="FF0000"/>
        </w:rPr>
      </w:pPr>
    </w:p>
    <w:bookmarkEnd w:id="0"/>
    <w:bookmarkEnd w:id="1"/>
    <w:p w14:paraId="0396D146" w14:textId="77777777" w:rsidR="0087781D" w:rsidRPr="004E33BE" w:rsidRDefault="0087781D" w:rsidP="0087781D">
      <w:pPr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4E33BE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lastRenderedPageBreak/>
        <w:t>○多言語遠隔医療通訳サービス事業</w:t>
      </w:r>
    </w:p>
    <w:p w14:paraId="7A2B9934" w14:textId="77777777" w:rsidR="0087781D" w:rsidRPr="004E33BE" w:rsidRDefault="0087781D" w:rsidP="0087781D">
      <w:pPr>
        <w:rPr>
          <w:rFonts w:ascii="ＭＳ 明朝" w:eastAsia="ＭＳ 明朝" w:hAnsi="ＭＳ 明朝"/>
          <w:b/>
          <w:color w:val="000000" w:themeColor="text1"/>
        </w:rPr>
      </w:pPr>
      <w:r w:rsidRPr="004E33BE">
        <w:rPr>
          <w:rFonts w:ascii="ＭＳ 明朝" w:eastAsia="ＭＳ 明朝" w:hAnsi="ＭＳ 明朝" w:hint="eastAsia"/>
          <w:b/>
          <w:color w:val="000000" w:themeColor="text1"/>
        </w:rPr>
        <w:t>（１）相談対応実績概要</w:t>
      </w:r>
    </w:p>
    <w:p w14:paraId="75A15839" w14:textId="64982337" w:rsidR="0087781D" w:rsidRPr="00D62B88" w:rsidRDefault="00BC2822" w:rsidP="0087781D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B1CFC">
        <w:rPr>
          <w:rFonts w:ascii="ＭＳ 明朝" w:eastAsia="ＭＳ 明朝" w:hAnsi="ＭＳ 明朝" w:hint="eastAsia"/>
          <w:color w:val="000000" w:themeColor="text1"/>
          <w:szCs w:val="21"/>
        </w:rPr>
        <w:t>令</w:t>
      </w:r>
      <w:r w:rsidRPr="00D62B88">
        <w:rPr>
          <w:rFonts w:ascii="ＭＳ 明朝" w:eastAsia="ＭＳ 明朝" w:hAnsi="ＭＳ 明朝" w:hint="eastAsia"/>
          <w:color w:val="000000" w:themeColor="text1"/>
          <w:szCs w:val="21"/>
        </w:rPr>
        <w:t>和</w:t>
      </w:r>
      <w:r w:rsidR="004E33BE" w:rsidRPr="00D62B88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355C4F" w:rsidRPr="00D62B88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D62B88">
        <w:rPr>
          <w:rFonts w:ascii="ＭＳ 明朝" w:eastAsia="ＭＳ 明朝" w:hAnsi="ＭＳ 明朝" w:hint="eastAsia"/>
          <w:color w:val="000000" w:themeColor="text1"/>
          <w:szCs w:val="21"/>
        </w:rPr>
        <w:t>４月か</w:t>
      </w:r>
      <w:r w:rsidR="00355C4F" w:rsidRPr="00D62B88">
        <w:rPr>
          <w:rFonts w:ascii="ＭＳ 明朝" w:eastAsia="ＭＳ 明朝" w:hAnsi="ＭＳ 明朝" w:hint="eastAsia"/>
          <w:color w:val="000000" w:themeColor="text1"/>
          <w:szCs w:val="21"/>
        </w:rPr>
        <w:t>ら</w:t>
      </w:r>
      <w:r w:rsidR="00DC51A2" w:rsidRPr="00D62B88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2B6F55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DC51A2" w:rsidRPr="00D62B88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2B6F55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F270F4" w:rsidRPr="00D62B88">
        <w:rPr>
          <w:rFonts w:ascii="ＭＳ 明朝" w:eastAsia="ＭＳ 明朝" w:hAnsi="ＭＳ 明朝" w:hint="eastAsia"/>
          <w:color w:val="000000" w:themeColor="text1"/>
          <w:szCs w:val="21"/>
        </w:rPr>
        <w:t>月までの利用実績件数は</w:t>
      </w:r>
      <w:r w:rsidR="002B6F55" w:rsidRPr="002B6F55">
        <w:rPr>
          <w:rFonts w:ascii="ＭＳ 明朝" w:eastAsia="ＭＳ 明朝" w:hAnsi="ＭＳ 明朝" w:hint="eastAsia"/>
          <w:color w:val="000000" w:themeColor="text1"/>
          <w:szCs w:val="21"/>
        </w:rPr>
        <w:t>2,728</w:t>
      </w:r>
      <w:r w:rsidR="00F270F4" w:rsidRPr="002B6F55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="00B1060F">
        <w:rPr>
          <w:rFonts w:ascii="ＭＳ 明朝" w:eastAsia="ＭＳ 明朝" w:hAnsi="ＭＳ 明朝" w:hint="eastAsia"/>
          <w:color w:val="000000" w:themeColor="text1"/>
          <w:szCs w:val="21"/>
        </w:rPr>
        <w:t>（うちビデオ通</w:t>
      </w:r>
      <w:r w:rsidR="00B1060F" w:rsidRPr="002B6F55">
        <w:rPr>
          <w:rFonts w:ascii="ＭＳ 明朝" w:eastAsia="ＭＳ 明朝" w:hAnsi="ＭＳ 明朝" w:hint="eastAsia"/>
          <w:color w:val="000000" w:themeColor="text1"/>
          <w:szCs w:val="21"/>
        </w:rPr>
        <w:t>訳</w:t>
      </w:r>
      <w:r w:rsidR="002B6F55" w:rsidRPr="002B6F55">
        <w:rPr>
          <w:rFonts w:ascii="ＭＳ 明朝" w:eastAsia="ＭＳ 明朝" w:hAnsi="ＭＳ 明朝" w:hint="eastAsia"/>
          <w:color w:val="000000" w:themeColor="text1"/>
          <w:szCs w:val="21"/>
        </w:rPr>
        <w:t>95</w:t>
      </w:r>
      <w:r w:rsidR="00B1060F" w:rsidRPr="002B6F55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="00B1060F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F270F4" w:rsidRPr="00D62B88">
        <w:rPr>
          <w:rFonts w:ascii="ＭＳ 明朝" w:eastAsia="ＭＳ 明朝" w:hAnsi="ＭＳ 明朝" w:hint="eastAsia"/>
          <w:color w:val="000000" w:themeColor="text1"/>
          <w:szCs w:val="21"/>
        </w:rPr>
        <w:t>であった。【病院</w:t>
      </w:r>
      <w:r w:rsidR="00BA441A" w:rsidRPr="00BA441A">
        <w:rPr>
          <w:rFonts w:ascii="ＭＳ 明朝" w:eastAsia="ＭＳ 明朝" w:hAnsi="ＭＳ 明朝" w:hint="eastAsia"/>
          <w:color w:val="000000" w:themeColor="text1"/>
          <w:szCs w:val="21"/>
        </w:rPr>
        <w:t>2,366</w:t>
      </w:r>
      <w:r w:rsidR="00F270F4" w:rsidRPr="00BA441A">
        <w:rPr>
          <w:rFonts w:ascii="ＭＳ 明朝" w:eastAsia="ＭＳ 明朝" w:hAnsi="ＭＳ 明朝" w:hint="eastAsia"/>
          <w:color w:val="000000" w:themeColor="text1"/>
          <w:szCs w:val="21"/>
        </w:rPr>
        <w:t>件、診療所</w:t>
      </w:r>
      <w:r w:rsidR="00BA441A" w:rsidRPr="00BA441A">
        <w:rPr>
          <w:rFonts w:ascii="ＭＳ 明朝" w:eastAsia="ＭＳ 明朝" w:hAnsi="ＭＳ 明朝" w:hint="eastAsia"/>
          <w:color w:val="000000" w:themeColor="text1"/>
          <w:szCs w:val="21"/>
        </w:rPr>
        <w:t>3</w:t>
      </w:r>
      <w:r w:rsidR="007B1CFC" w:rsidRPr="00BA441A">
        <w:rPr>
          <w:rFonts w:ascii="ＭＳ 明朝" w:eastAsia="ＭＳ 明朝" w:hAnsi="ＭＳ 明朝" w:hint="eastAsia"/>
          <w:color w:val="000000" w:themeColor="text1"/>
          <w:szCs w:val="21"/>
        </w:rPr>
        <w:t>45</w:t>
      </w:r>
      <w:r w:rsidR="00F270F4" w:rsidRPr="00BA441A">
        <w:rPr>
          <w:rFonts w:ascii="ＭＳ 明朝" w:eastAsia="ＭＳ 明朝" w:hAnsi="ＭＳ 明朝" w:hint="eastAsia"/>
          <w:color w:val="000000" w:themeColor="text1"/>
          <w:szCs w:val="21"/>
        </w:rPr>
        <w:t>件、薬局</w:t>
      </w:r>
      <w:r w:rsidR="00BA441A" w:rsidRPr="00BA441A">
        <w:rPr>
          <w:rFonts w:ascii="ＭＳ 明朝" w:eastAsia="ＭＳ 明朝" w:hAnsi="ＭＳ 明朝"/>
          <w:color w:val="000000" w:themeColor="text1"/>
          <w:szCs w:val="21"/>
        </w:rPr>
        <w:t>17</w:t>
      </w:r>
      <w:r w:rsidR="00355C4F" w:rsidRPr="00BA441A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Pr="00D62B88">
        <w:rPr>
          <w:rFonts w:ascii="ＭＳ 明朝" w:eastAsia="ＭＳ 明朝" w:hAnsi="ＭＳ 明朝" w:hint="eastAsia"/>
          <w:color w:val="000000" w:themeColor="text1"/>
          <w:szCs w:val="21"/>
        </w:rPr>
        <w:t>】</w:t>
      </w:r>
    </w:p>
    <w:p w14:paraId="49C2781F" w14:textId="27E49D28" w:rsidR="00E745ED" w:rsidRPr="00D62B88" w:rsidRDefault="00BA441A" w:rsidP="008A5B94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BA441A">
        <w:rPr>
          <w:rFonts w:ascii="ＭＳ 明朝" w:eastAsia="ＭＳ 明朝" w:hAnsi="ＭＳ 明朝"/>
          <w:color w:val="000000" w:themeColor="text1"/>
          <w:szCs w:val="21"/>
        </w:rPr>
        <w:t>40</w:t>
      </w:r>
      <w:r w:rsidR="00637CF2" w:rsidRPr="00D62B88">
        <w:rPr>
          <w:rFonts w:ascii="ＭＳ 明朝" w:eastAsia="ＭＳ 明朝" w:hAnsi="ＭＳ 明朝" w:hint="eastAsia"/>
          <w:color w:val="000000" w:themeColor="text1"/>
          <w:szCs w:val="21"/>
        </w:rPr>
        <w:t>機関が制度を利用</w:t>
      </w:r>
      <w:r w:rsidR="00355C4F" w:rsidRPr="00D62B88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="0087781D" w:rsidRPr="00D62B88">
        <w:rPr>
          <w:rFonts w:ascii="ＭＳ 明朝" w:eastAsia="ＭＳ 明朝" w:hAnsi="ＭＳ 明朝" w:hint="eastAsia"/>
          <w:color w:val="000000" w:themeColor="text1"/>
          <w:szCs w:val="21"/>
        </w:rPr>
        <w:t>大阪市</w:t>
      </w:r>
      <w:r w:rsidR="004D1F93" w:rsidRPr="00D62B88">
        <w:rPr>
          <w:rFonts w:ascii="ＭＳ 明朝" w:eastAsia="ＭＳ 明朝" w:hAnsi="ＭＳ 明朝" w:hint="eastAsia"/>
          <w:color w:val="000000" w:themeColor="text1"/>
          <w:szCs w:val="21"/>
        </w:rPr>
        <w:t>医療圏、泉州医療圏</w:t>
      </w:r>
      <w:r w:rsidR="00355C4F" w:rsidRPr="00D62B88">
        <w:rPr>
          <w:rFonts w:ascii="ＭＳ 明朝" w:eastAsia="ＭＳ 明朝" w:hAnsi="ＭＳ 明朝" w:hint="eastAsia"/>
          <w:color w:val="000000" w:themeColor="text1"/>
          <w:szCs w:val="21"/>
        </w:rPr>
        <w:t>の医</w:t>
      </w:r>
      <w:r w:rsidR="00355C4F" w:rsidRPr="00571BC1">
        <w:rPr>
          <w:rFonts w:ascii="ＭＳ 明朝" w:eastAsia="ＭＳ 明朝" w:hAnsi="ＭＳ 明朝" w:hint="eastAsia"/>
          <w:color w:val="000000" w:themeColor="text1"/>
          <w:szCs w:val="21"/>
        </w:rPr>
        <w:t>療機関</w:t>
      </w:r>
      <w:r w:rsidR="00251058" w:rsidRPr="00571BC1">
        <w:rPr>
          <w:rFonts w:ascii="ＭＳ 明朝" w:eastAsia="ＭＳ 明朝" w:hAnsi="ＭＳ 明朝" w:hint="eastAsia"/>
          <w:color w:val="000000" w:themeColor="text1"/>
          <w:szCs w:val="21"/>
        </w:rPr>
        <w:t>が</w:t>
      </w:r>
      <w:r w:rsidR="007B1CFC" w:rsidRPr="00571BC1">
        <w:rPr>
          <w:rFonts w:ascii="ＭＳ 明朝" w:eastAsia="ＭＳ 明朝" w:hAnsi="ＭＳ 明朝" w:hint="eastAsia"/>
          <w:color w:val="000000" w:themeColor="text1"/>
          <w:szCs w:val="21"/>
        </w:rPr>
        <w:t>8</w:t>
      </w:r>
      <w:r w:rsidR="00571BC1" w:rsidRPr="00571BC1">
        <w:rPr>
          <w:rFonts w:ascii="ＭＳ 明朝" w:eastAsia="ＭＳ 明朝" w:hAnsi="ＭＳ 明朝" w:hint="eastAsia"/>
          <w:color w:val="000000" w:themeColor="text1"/>
          <w:szCs w:val="21"/>
        </w:rPr>
        <w:t>7</w:t>
      </w:r>
      <w:r w:rsidR="000D3542" w:rsidRPr="00571BC1">
        <w:rPr>
          <w:rFonts w:ascii="ＭＳ 明朝" w:eastAsia="ＭＳ 明朝" w:hAnsi="ＭＳ 明朝"/>
          <w:color w:val="000000" w:themeColor="text1"/>
          <w:szCs w:val="21"/>
        </w:rPr>
        <w:t>%</w:t>
      </w:r>
      <w:r w:rsidR="00251058" w:rsidRPr="00571BC1">
        <w:rPr>
          <w:rFonts w:ascii="ＭＳ 明朝" w:eastAsia="ＭＳ 明朝" w:hAnsi="ＭＳ 明朝" w:hint="eastAsia"/>
          <w:color w:val="000000" w:themeColor="text1"/>
          <w:szCs w:val="21"/>
        </w:rPr>
        <w:t>以上を占めた</w:t>
      </w:r>
      <w:r w:rsidR="00637CF2" w:rsidRPr="00571BC1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44870904" w14:textId="4991A16A" w:rsidR="00637CF2" w:rsidRPr="00D62B88" w:rsidRDefault="00553E6A" w:rsidP="00B209EF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D62B88">
        <w:rPr>
          <w:rFonts w:ascii="ＭＳ 明朝" w:eastAsia="ＭＳ 明朝" w:hAnsi="ＭＳ 明朝" w:hint="eastAsia"/>
          <w:color w:val="000000" w:themeColor="text1"/>
          <w:szCs w:val="21"/>
        </w:rPr>
        <w:t>【</w:t>
      </w:r>
      <w:r w:rsidR="00B209EF" w:rsidRPr="00D62B88">
        <w:rPr>
          <w:rFonts w:ascii="ＭＳ 明朝" w:eastAsia="ＭＳ 明朝" w:hAnsi="ＭＳ 明朝" w:hint="eastAsia"/>
          <w:color w:val="000000" w:themeColor="text1"/>
          <w:szCs w:val="21"/>
        </w:rPr>
        <w:t>医療圏別利用件数：大阪市</w:t>
      </w:r>
      <w:r w:rsidR="00BA441A" w:rsidRPr="00BA441A">
        <w:rPr>
          <w:rFonts w:ascii="ＭＳ 明朝" w:eastAsia="ＭＳ 明朝" w:hAnsi="ＭＳ 明朝" w:hint="eastAsia"/>
          <w:color w:val="000000" w:themeColor="text1"/>
          <w:szCs w:val="21"/>
        </w:rPr>
        <w:t>1,718</w:t>
      </w:r>
      <w:r w:rsidR="00E745ED" w:rsidRPr="00D62B88">
        <w:rPr>
          <w:rFonts w:ascii="ＭＳ 明朝" w:eastAsia="ＭＳ 明朝" w:hAnsi="ＭＳ 明朝" w:hint="eastAsia"/>
          <w:color w:val="000000" w:themeColor="text1"/>
          <w:szCs w:val="21"/>
        </w:rPr>
        <w:t>件、</w:t>
      </w:r>
      <w:r w:rsidR="00B209EF" w:rsidRPr="00D62B88">
        <w:rPr>
          <w:rFonts w:ascii="ＭＳ 明朝" w:eastAsia="ＭＳ 明朝" w:hAnsi="ＭＳ 明朝" w:hint="eastAsia"/>
          <w:color w:val="000000" w:themeColor="text1"/>
          <w:szCs w:val="21"/>
        </w:rPr>
        <w:t>泉州</w:t>
      </w:r>
      <w:r w:rsidR="00BA441A">
        <w:rPr>
          <w:rFonts w:ascii="ＭＳ 明朝" w:eastAsia="ＭＳ 明朝" w:hAnsi="ＭＳ 明朝" w:hint="eastAsia"/>
          <w:color w:val="000000" w:themeColor="text1"/>
          <w:szCs w:val="21"/>
        </w:rPr>
        <w:t>663</w:t>
      </w:r>
      <w:r w:rsidR="00B209EF" w:rsidRPr="00D62B88">
        <w:rPr>
          <w:rFonts w:ascii="ＭＳ 明朝" w:eastAsia="ＭＳ 明朝" w:hAnsi="ＭＳ 明朝" w:hint="eastAsia"/>
          <w:color w:val="000000" w:themeColor="text1"/>
          <w:szCs w:val="21"/>
        </w:rPr>
        <w:t>件、南河内</w:t>
      </w:r>
      <w:r w:rsidR="00BA441A">
        <w:rPr>
          <w:rFonts w:ascii="ＭＳ 明朝" w:eastAsia="ＭＳ 明朝" w:hAnsi="ＭＳ 明朝" w:hint="eastAsia"/>
          <w:color w:val="000000" w:themeColor="text1"/>
          <w:szCs w:val="21"/>
        </w:rPr>
        <w:t>193</w:t>
      </w:r>
      <w:r w:rsidR="00B209EF" w:rsidRPr="00D62B88">
        <w:rPr>
          <w:rFonts w:ascii="ＭＳ 明朝" w:eastAsia="ＭＳ 明朝" w:hAnsi="ＭＳ 明朝" w:hint="eastAsia"/>
          <w:color w:val="000000" w:themeColor="text1"/>
          <w:szCs w:val="21"/>
        </w:rPr>
        <w:t>件、</w:t>
      </w:r>
      <w:r w:rsidR="00BA441A" w:rsidRPr="00BA441A">
        <w:rPr>
          <w:rFonts w:ascii="ＭＳ 明朝" w:eastAsia="ＭＳ 明朝" w:hAnsi="ＭＳ 明朝" w:hint="eastAsia"/>
          <w:color w:val="000000" w:themeColor="text1"/>
          <w:szCs w:val="21"/>
        </w:rPr>
        <w:t>豊能63件、</w:t>
      </w:r>
      <w:r w:rsidR="00D62B88" w:rsidRPr="00D62B88">
        <w:rPr>
          <w:rFonts w:ascii="ＭＳ 明朝" w:eastAsia="ＭＳ 明朝" w:hAnsi="ＭＳ 明朝" w:hint="eastAsia"/>
          <w:color w:val="000000" w:themeColor="text1"/>
          <w:szCs w:val="21"/>
        </w:rPr>
        <w:t>堺市</w:t>
      </w:r>
      <w:r w:rsidR="00BA441A">
        <w:rPr>
          <w:rFonts w:ascii="ＭＳ 明朝" w:eastAsia="ＭＳ 明朝" w:hAnsi="ＭＳ 明朝" w:hint="eastAsia"/>
          <w:color w:val="000000" w:themeColor="text1"/>
          <w:szCs w:val="21"/>
        </w:rPr>
        <w:t>40</w:t>
      </w:r>
      <w:r w:rsidR="00D62B88" w:rsidRPr="00D62B88">
        <w:rPr>
          <w:rFonts w:ascii="ＭＳ 明朝" w:eastAsia="ＭＳ 明朝" w:hAnsi="ＭＳ 明朝" w:hint="eastAsia"/>
          <w:color w:val="000000" w:themeColor="text1"/>
          <w:szCs w:val="21"/>
        </w:rPr>
        <w:t>件、</w:t>
      </w:r>
      <w:r w:rsidR="00D62B88" w:rsidRPr="00BA441A">
        <w:rPr>
          <w:rFonts w:ascii="ＭＳ 明朝" w:eastAsia="ＭＳ 明朝" w:hAnsi="ＭＳ 明朝" w:hint="eastAsia"/>
          <w:color w:val="000000" w:themeColor="text1"/>
          <w:szCs w:val="21"/>
        </w:rPr>
        <w:t>北河内</w:t>
      </w:r>
      <w:r w:rsidR="00BA441A" w:rsidRPr="00BA441A">
        <w:rPr>
          <w:rFonts w:ascii="ＭＳ 明朝" w:eastAsia="ＭＳ 明朝" w:hAnsi="ＭＳ 明朝" w:hint="eastAsia"/>
          <w:color w:val="000000" w:themeColor="text1"/>
          <w:szCs w:val="21"/>
        </w:rPr>
        <w:t>3</w:t>
      </w:r>
      <w:r w:rsidR="00BA441A" w:rsidRPr="00BA441A">
        <w:rPr>
          <w:rFonts w:ascii="ＭＳ 明朝" w:eastAsia="ＭＳ 明朝" w:hAnsi="ＭＳ 明朝"/>
          <w:color w:val="000000" w:themeColor="text1"/>
          <w:szCs w:val="21"/>
        </w:rPr>
        <w:t>2</w:t>
      </w:r>
      <w:r w:rsidR="00D62B88" w:rsidRPr="00BA441A">
        <w:rPr>
          <w:rFonts w:ascii="ＭＳ 明朝" w:eastAsia="ＭＳ 明朝" w:hAnsi="ＭＳ 明朝" w:hint="eastAsia"/>
          <w:color w:val="000000" w:themeColor="text1"/>
          <w:szCs w:val="21"/>
        </w:rPr>
        <w:t>件、</w:t>
      </w:r>
      <w:r w:rsidR="008A5B94" w:rsidRPr="00BA441A">
        <w:rPr>
          <w:rFonts w:ascii="ＭＳ 明朝" w:eastAsia="ＭＳ 明朝" w:hAnsi="ＭＳ 明朝" w:hint="eastAsia"/>
          <w:color w:val="000000" w:themeColor="text1"/>
          <w:szCs w:val="21"/>
        </w:rPr>
        <w:t>三島</w:t>
      </w:r>
      <w:r w:rsidR="00BA441A" w:rsidRPr="00BA441A">
        <w:rPr>
          <w:rFonts w:ascii="ＭＳ 明朝" w:eastAsia="ＭＳ 明朝" w:hAnsi="ＭＳ 明朝"/>
          <w:color w:val="000000" w:themeColor="text1"/>
          <w:szCs w:val="21"/>
        </w:rPr>
        <w:t>13</w:t>
      </w:r>
      <w:r w:rsidR="00F270F4" w:rsidRPr="00BA441A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="000D3542" w:rsidRPr="00BA441A">
        <w:rPr>
          <w:rFonts w:ascii="ＭＳ 明朝" w:eastAsia="ＭＳ 明朝" w:hAnsi="ＭＳ 明朝" w:hint="eastAsia"/>
          <w:color w:val="000000" w:themeColor="text1"/>
          <w:szCs w:val="21"/>
        </w:rPr>
        <w:t>、中河内</w:t>
      </w:r>
      <w:r w:rsidR="00BA441A" w:rsidRPr="00BA441A">
        <w:rPr>
          <w:rFonts w:ascii="ＭＳ 明朝" w:eastAsia="ＭＳ 明朝" w:hAnsi="ＭＳ 明朝" w:hint="eastAsia"/>
          <w:color w:val="000000" w:themeColor="text1"/>
          <w:szCs w:val="21"/>
        </w:rPr>
        <w:t>6</w:t>
      </w:r>
      <w:r w:rsidR="000D3542" w:rsidRPr="00BA441A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Pr="00D62B88">
        <w:rPr>
          <w:rFonts w:ascii="ＭＳ 明朝" w:eastAsia="ＭＳ 明朝" w:hAnsi="ＭＳ 明朝" w:hint="eastAsia"/>
          <w:color w:val="000000" w:themeColor="text1"/>
          <w:szCs w:val="21"/>
        </w:rPr>
        <w:t>】</w:t>
      </w:r>
    </w:p>
    <w:tbl>
      <w:tblPr>
        <w:tblW w:w="12238" w:type="dxa"/>
        <w:tblInd w:w="7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752E30" w:rsidRPr="00752E30" w14:paraId="1C782026" w14:textId="77777777" w:rsidTr="008710D4">
        <w:trPr>
          <w:trHeight w:val="3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71AA6F" w14:textId="77777777" w:rsidR="00C6263A" w:rsidRPr="007B1CFC" w:rsidRDefault="00C6263A" w:rsidP="008C37E4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B1C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対応言語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22A41ED8" w14:textId="77777777" w:rsidR="00C6263A" w:rsidRPr="007B1CFC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B1C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0D4018FE" w14:textId="77777777" w:rsidR="00C6263A" w:rsidRPr="007B1CFC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B1C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5月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6F0B778D" w14:textId="77777777" w:rsidR="00C6263A" w:rsidRPr="007B1CFC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B1C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6月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25F64DAB" w14:textId="77777777" w:rsidR="00C6263A" w:rsidRPr="007B1CFC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B1C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7月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750E4CE5" w14:textId="77777777" w:rsidR="00C6263A" w:rsidRPr="007B1CFC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B1C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8月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40A8DABD" w14:textId="77777777" w:rsidR="00C6263A" w:rsidRPr="007B1CFC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B1C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9月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28DC4DB8" w14:textId="77777777" w:rsidR="00C6263A" w:rsidRPr="007B1CFC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B1C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10月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269E4325" w14:textId="77777777" w:rsidR="00C6263A" w:rsidRPr="007B1CFC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B1C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11月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208297DE" w14:textId="77777777" w:rsidR="00C6263A" w:rsidRPr="007B1CFC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B1C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12月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4D08E6AE" w14:textId="77777777" w:rsidR="00C6263A" w:rsidRPr="007B1CFC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B1C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AE676" w14:textId="77777777" w:rsidR="00C6263A" w:rsidRPr="007B1CFC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B1C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</w:tr>
      <w:tr w:rsidR="00752E30" w:rsidRPr="00752E30" w14:paraId="786DBBF6" w14:textId="77777777" w:rsidTr="00D62B88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1F21" w14:textId="77777777" w:rsidR="00C6263A" w:rsidRPr="00D62B88" w:rsidRDefault="00C6263A" w:rsidP="00BE06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英語</w:t>
            </w: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952037" w14:textId="2DFFAC1F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9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018EB0" w14:textId="3C6A6CD8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5</w:t>
            </w: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8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CBABF7" w14:textId="43AE2890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8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90D4C8" w14:textId="2483ECF1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8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3FE363" w14:textId="6354AC89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</w:t>
            </w: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0301A5" w14:textId="1D1FE342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53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62BEA7" w14:textId="126BA92B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38F0D9" w14:textId="546A94C0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6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7C8921" w14:textId="0A302522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8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A577BA" w14:textId="3CD1CC72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35F4" w14:textId="7B59E094" w:rsidR="00C6263A" w:rsidRPr="00D36339" w:rsidRDefault="00D36339" w:rsidP="00BE0641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36339">
              <w:rPr>
                <w:rFonts w:ascii="ＭＳ 明朝" w:eastAsia="ＭＳ 明朝" w:hAnsi="ＭＳ 明朝"/>
                <w:color w:val="000000" w:themeColor="text1"/>
                <w:szCs w:val="21"/>
              </w:rPr>
              <w:t>417</w:t>
            </w:r>
          </w:p>
        </w:tc>
      </w:tr>
      <w:tr w:rsidR="00752E30" w:rsidRPr="00752E30" w14:paraId="49981C8E" w14:textId="77777777" w:rsidTr="00D62B88">
        <w:trPr>
          <w:trHeight w:val="3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C2E8" w14:textId="77777777" w:rsidR="00C6263A" w:rsidRPr="00D62B88" w:rsidRDefault="00C6263A" w:rsidP="00BE06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中国語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D1FF8A" w14:textId="6D44E79C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108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45595A" w14:textId="70D876FA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52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81B43A" w14:textId="4EAE544D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98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EBE970" w14:textId="7F62D95F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60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675BC2" w14:textId="52E61670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87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7F4E0" w14:textId="0BE10242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6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B9EF39" w14:textId="529BA3CF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01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1B19DF" w14:textId="5D185583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7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BC7ABE" w14:textId="1DC3F127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01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BDB918" w14:textId="0AB347D0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8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B5BF" w14:textId="2693C646" w:rsidR="00C6263A" w:rsidRPr="00D36339" w:rsidRDefault="00D36339" w:rsidP="00BE0641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36339">
              <w:rPr>
                <w:rFonts w:ascii="ＭＳ 明朝" w:eastAsia="ＭＳ 明朝" w:hAnsi="ＭＳ 明朝"/>
                <w:color w:val="000000" w:themeColor="text1"/>
                <w:szCs w:val="21"/>
              </w:rPr>
              <w:t>830</w:t>
            </w:r>
          </w:p>
        </w:tc>
      </w:tr>
      <w:tr w:rsidR="00752E30" w:rsidRPr="00752E30" w14:paraId="6F39117B" w14:textId="77777777" w:rsidTr="00D62B88">
        <w:trPr>
          <w:trHeight w:val="3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47F4" w14:textId="77777777" w:rsidR="00C6263A" w:rsidRPr="00D62B88" w:rsidRDefault="00C6263A" w:rsidP="00BE06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韓国語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B149B5" w14:textId="11A61A49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12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659E83" w14:textId="2E29F5CE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7EE7E0" w14:textId="32ADF2E1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10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923F84" w14:textId="20411ED0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22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9B54D7" w14:textId="48834220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16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128430" w14:textId="1AD6A5EC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65F53D" w14:textId="43F7ECE3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7DE9CB" w14:textId="6BF188C1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7EF946" w14:textId="3A5970C4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2DB4D1" w14:textId="23BBD414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6845" w14:textId="5C25FD14" w:rsidR="00C6263A" w:rsidRPr="00D36339" w:rsidRDefault="00D36339" w:rsidP="00D62B88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36339">
              <w:rPr>
                <w:rFonts w:ascii="ＭＳ 明朝" w:eastAsia="ＭＳ 明朝" w:hAnsi="ＭＳ 明朝"/>
                <w:color w:val="000000" w:themeColor="text1"/>
                <w:szCs w:val="21"/>
              </w:rPr>
              <w:t>156</w:t>
            </w:r>
          </w:p>
        </w:tc>
      </w:tr>
      <w:tr w:rsidR="00752E30" w:rsidRPr="00752E30" w14:paraId="6B60344F" w14:textId="77777777" w:rsidTr="00D62B88">
        <w:trPr>
          <w:trHeight w:val="3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839B" w14:textId="77777777" w:rsidR="00C6263A" w:rsidRPr="00D62B88" w:rsidRDefault="00C6263A" w:rsidP="00BE06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ポルトガル語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A5CF1D" w14:textId="6A3E8065" w:rsidR="00C6263A" w:rsidRPr="00D62B88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07647A" w14:textId="250D7B8D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A6671A" w14:textId="4CAFF74D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CE0E8F" w14:textId="7C2C4CFD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11740C" w14:textId="6F61389C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8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9D99A6" w14:textId="2CC1AC1E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1C2C00" w14:textId="1CF4B7F8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D0ECC5" w14:textId="734259FE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180333" w14:textId="53834841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3FC03A" w14:textId="6E77BD80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B302" w14:textId="577400F8" w:rsidR="00C6263A" w:rsidRPr="00D36339" w:rsidRDefault="00F00174" w:rsidP="00D62B88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F00174">
              <w:rPr>
                <w:rFonts w:ascii="ＭＳ 明朝" w:eastAsia="ＭＳ 明朝" w:hAnsi="ＭＳ 明朝"/>
                <w:color w:val="000000" w:themeColor="text1"/>
                <w:szCs w:val="21"/>
              </w:rPr>
              <w:t>45</w:t>
            </w:r>
          </w:p>
        </w:tc>
      </w:tr>
      <w:tr w:rsidR="00752E30" w:rsidRPr="00752E30" w14:paraId="21090856" w14:textId="77777777" w:rsidTr="00D62B88">
        <w:trPr>
          <w:trHeight w:val="3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99B5" w14:textId="77777777" w:rsidR="00C6263A" w:rsidRPr="00D62B88" w:rsidRDefault="00C6263A" w:rsidP="00BE06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スペイン語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EC9AE2" w14:textId="17B5B0BF" w:rsidR="00D62B88" w:rsidRPr="00D62B88" w:rsidRDefault="00D62B88" w:rsidP="00D62B8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12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FE99AF" w14:textId="13EA525F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5A9049" w14:textId="2A020CB0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13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5E25D3" w14:textId="2077F08F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15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DDD94E" w14:textId="6025FC98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13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E67461" w14:textId="02ADDA2E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0B8E6C" w14:textId="6297C1CB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638F44" w14:textId="5A497FCF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7BE8DD" w14:textId="50B91020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A132DD" w14:textId="66AC72FD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4F5B" w14:textId="2793E6BE" w:rsidR="00C6263A" w:rsidRPr="00D36339" w:rsidRDefault="00F00174" w:rsidP="00D62B88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F00174">
              <w:rPr>
                <w:rFonts w:ascii="ＭＳ 明朝" w:eastAsia="ＭＳ 明朝" w:hAnsi="ＭＳ 明朝"/>
                <w:color w:val="000000" w:themeColor="text1"/>
                <w:szCs w:val="21"/>
              </w:rPr>
              <w:t>95</w:t>
            </w:r>
          </w:p>
        </w:tc>
      </w:tr>
      <w:tr w:rsidR="00752E30" w:rsidRPr="00752E30" w14:paraId="3FE63947" w14:textId="77777777" w:rsidTr="00C6263A">
        <w:trPr>
          <w:trHeight w:val="3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A082" w14:textId="77777777" w:rsidR="00C6263A" w:rsidRPr="00D62B88" w:rsidRDefault="00C6263A" w:rsidP="00BE06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ベトナム語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C79030" w14:textId="20394E85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124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F3701C" w14:textId="3AA410A6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109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20A084" w14:textId="6822AFB4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98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BAA039" w14:textId="5288D4D5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116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A1945B" w14:textId="528BA7FB" w:rsidR="00C6263A" w:rsidRPr="00D62B88" w:rsidRDefault="00D62B88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105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C5453E" w14:textId="0B8F283D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50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FE41B9" w14:textId="6795B15C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20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2C4D1D" w14:textId="503EFF99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9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975BED" w14:textId="4512019A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01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AE7FD1" w14:textId="5A2AEE55" w:rsidR="00C6263A" w:rsidRPr="00D62B88" w:rsidRDefault="00D36339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00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861A2" w14:textId="698E88DD" w:rsidR="00C6263A" w:rsidRPr="00D36339" w:rsidRDefault="00F00174" w:rsidP="00F00174">
            <w:pPr>
              <w:wordWrap w:val="0"/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F0017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1,114</w:t>
            </w:r>
          </w:p>
        </w:tc>
      </w:tr>
      <w:tr w:rsidR="007B1CFC" w:rsidRPr="00752E30" w14:paraId="20222026" w14:textId="77777777" w:rsidTr="00C6263A">
        <w:trPr>
          <w:trHeight w:val="3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C2A1" w14:textId="3CF876CC" w:rsidR="007B1CFC" w:rsidRPr="00D62B88" w:rsidRDefault="007B1CFC" w:rsidP="007B1CF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タイ語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528748" w14:textId="01BD1C3F" w:rsidR="007B1CFC" w:rsidRPr="00D62B88" w:rsidRDefault="00D62B88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8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1CCB78" w14:textId="1CD8381D" w:rsidR="007B1CFC" w:rsidRPr="00D62B88" w:rsidRDefault="00D62B88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B68D2A" w14:textId="0A335576" w:rsidR="007B1CFC" w:rsidRPr="00D62B88" w:rsidRDefault="00D62B88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52648A" w14:textId="48CD0F04" w:rsidR="007B1CFC" w:rsidRPr="00D62B88" w:rsidRDefault="00D62B88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E7EBA1" w14:textId="29ADF91D" w:rsidR="007B1CFC" w:rsidRPr="00D62B88" w:rsidRDefault="00D62B88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477619" w14:textId="3C061376" w:rsidR="007B1CFC" w:rsidRPr="00D62B88" w:rsidRDefault="00D36339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8A8B99" w14:textId="502574E0" w:rsidR="007B1CFC" w:rsidRPr="00D62B88" w:rsidRDefault="00D36339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1A69B6" w14:textId="48019B81" w:rsidR="007B1CFC" w:rsidRPr="00D62B88" w:rsidRDefault="00D36339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565224" w14:textId="00B76D72" w:rsidR="007B1CFC" w:rsidRPr="00D62B88" w:rsidRDefault="00D36339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9A25E9" w14:textId="17EE7021" w:rsidR="007B1CFC" w:rsidRPr="00D62B88" w:rsidRDefault="00D36339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5EFF" w14:textId="2E83E042" w:rsidR="007B1CFC" w:rsidRPr="00D36339" w:rsidRDefault="00F00174" w:rsidP="007B1CFC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F0017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40</w:t>
            </w:r>
          </w:p>
        </w:tc>
      </w:tr>
      <w:tr w:rsidR="007B1CFC" w:rsidRPr="00752E30" w14:paraId="567EBE0B" w14:textId="77777777" w:rsidTr="00C6263A">
        <w:trPr>
          <w:trHeight w:val="3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1FD2" w14:textId="441C1E38" w:rsidR="007B1CFC" w:rsidRPr="00D62B88" w:rsidRDefault="007B1CFC" w:rsidP="007B1CF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bookmarkStart w:id="2" w:name="_Hlk176529470"/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フランス</w:t>
            </w: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語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41C2FD" w14:textId="4076187D" w:rsidR="007B1CFC" w:rsidRPr="00D62B88" w:rsidRDefault="00D62B88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E21596" w14:textId="0D9642EA" w:rsidR="007B1CFC" w:rsidRPr="00D62B88" w:rsidRDefault="00D62B88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6305BE" w14:textId="68AA5F36" w:rsidR="007B1CFC" w:rsidRPr="00D62B88" w:rsidRDefault="00D62B88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8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E0133A" w14:textId="666A0706" w:rsidR="007B1CFC" w:rsidRPr="00D62B88" w:rsidRDefault="00D62B88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6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4E83AB" w14:textId="30EE7629" w:rsidR="007B1CFC" w:rsidRPr="00D62B88" w:rsidRDefault="00D62B88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/>
                <w:color w:val="000000" w:themeColor="text1"/>
                <w:szCs w:val="21"/>
              </w:rPr>
              <w:t>6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1E0AAA" w14:textId="315060EE" w:rsidR="007B1CFC" w:rsidRPr="00D62B88" w:rsidRDefault="00D36339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8C09E8" w14:textId="73A35F9D" w:rsidR="007B1CFC" w:rsidRPr="00D62B88" w:rsidRDefault="00D36339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64BD35" w14:textId="5D9807BA" w:rsidR="007B1CFC" w:rsidRPr="00D62B88" w:rsidRDefault="00D36339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BB6F5F" w14:textId="2C6D4C34" w:rsidR="007B1CFC" w:rsidRPr="00D62B88" w:rsidRDefault="00D36339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AC7689" w14:textId="7811345D" w:rsidR="007B1CFC" w:rsidRPr="00D62B88" w:rsidRDefault="00D36339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834C" w14:textId="078A8D5E" w:rsidR="007B1CFC" w:rsidRPr="00F00174" w:rsidRDefault="00F00174" w:rsidP="007B1CFC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017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31</w:t>
            </w:r>
          </w:p>
        </w:tc>
      </w:tr>
      <w:bookmarkEnd w:id="2"/>
      <w:tr w:rsidR="007B1CFC" w:rsidRPr="00752E30" w14:paraId="3CB9CB85" w14:textId="77777777" w:rsidTr="00D62B88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981E" w14:textId="77777777" w:rsidR="007B1CFC" w:rsidRPr="00D62B88" w:rsidRDefault="007B1CFC" w:rsidP="007B1CF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D194DC" w14:textId="4876DE8B" w:rsidR="007B1CFC" w:rsidRPr="00D62B88" w:rsidRDefault="007B1CFC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306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488D38" w14:textId="78976B15" w:rsidR="007B1CFC" w:rsidRPr="00D62B88" w:rsidRDefault="007B1CFC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230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5E7A42" w14:textId="1159EF42" w:rsidR="007B1CFC" w:rsidRPr="00D62B88" w:rsidRDefault="007B1CFC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266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84F272" w14:textId="085E6F42" w:rsidR="007B1CFC" w:rsidRPr="00D62B88" w:rsidRDefault="007B1CFC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259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55C94A" w14:textId="501B63B2" w:rsidR="007B1CFC" w:rsidRPr="00D62B88" w:rsidRDefault="007B1CFC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62B8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277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181FD6" w14:textId="2709C5AB" w:rsidR="007B1CFC" w:rsidRPr="00D62B88" w:rsidRDefault="00D36339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94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8A0346" w14:textId="41824864" w:rsidR="007B1CFC" w:rsidRPr="00D62B88" w:rsidRDefault="00D36339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AC668D" w14:textId="32A7DA77" w:rsidR="007B1CFC" w:rsidRPr="00D62B88" w:rsidRDefault="00D36339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57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E70C0F" w14:textId="1BFE3F09" w:rsidR="007B1CFC" w:rsidRPr="00D62B88" w:rsidRDefault="00D36339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86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C67750" w14:textId="6A7C13D2" w:rsidR="007B1CFC" w:rsidRPr="00D62B88" w:rsidRDefault="00D36339" w:rsidP="007B1CF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51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7106" w14:textId="72CDE28D" w:rsidR="007B1CFC" w:rsidRPr="00F00174" w:rsidRDefault="00F00174" w:rsidP="007B1CFC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017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2,728</w:t>
            </w:r>
          </w:p>
        </w:tc>
      </w:tr>
    </w:tbl>
    <w:p w14:paraId="3EC18D13" w14:textId="3D2AC782" w:rsidR="008F4D2D" w:rsidRPr="00F80A1C" w:rsidRDefault="00952D10" w:rsidP="00F80A1C">
      <w:pPr>
        <w:pStyle w:val="a7"/>
        <w:numPr>
          <w:ilvl w:val="0"/>
          <w:numId w:val="17"/>
        </w:numPr>
        <w:ind w:leftChars="0" w:left="1276" w:hanging="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令和６年6月からフランス語を追加。</w:t>
      </w:r>
      <w:r w:rsidR="001E641A" w:rsidRPr="000B05CC">
        <w:rPr>
          <w:rFonts w:ascii="ＭＳ 明朝" w:hAnsi="ＭＳ 明朝" w:hint="eastAsia"/>
          <w:szCs w:val="21"/>
        </w:rPr>
        <w:t>令和</w:t>
      </w:r>
      <w:r w:rsidR="000B05CC">
        <w:rPr>
          <w:rFonts w:ascii="ＭＳ 明朝" w:hAnsi="ＭＳ 明朝" w:hint="eastAsia"/>
          <w:szCs w:val="21"/>
        </w:rPr>
        <w:t>５年度</w:t>
      </w:r>
      <w:r w:rsidR="00F80A1C">
        <w:rPr>
          <w:rFonts w:ascii="ＭＳ 明朝" w:hAnsi="ＭＳ 明朝" w:hint="eastAsia"/>
          <w:szCs w:val="21"/>
        </w:rPr>
        <w:t>の同時期</w:t>
      </w:r>
      <w:r w:rsidR="000B05CC" w:rsidRPr="00F80A1C">
        <w:rPr>
          <w:rFonts w:ascii="ＭＳ 明朝" w:hAnsi="ＭＳ 明朝" w:hint="eastAsia"/>
          <w:szCs w:val="21"/>
        </w:rPr>
        <w:t>比較</w:t>
      </w:r>
      <w:r w:rsidR="00F80A1C">
        <w:rPr>
          <w:rFonts w:ascii="ＭＳ 明朝" w:hAnsi="ＭＳ 明朝" w:hint="eastAsia"/>
          <w:szCs w:val="21"/>
        </w:rPr>
        <w:t>で</w:t>
      </w:r>
      <w:r w:rsidR="001E641A" w:rsidRPr="00F80A1C">
        <w:rPr>
          <w:rFonts w:ascii="ＭＳ 明朝" w:hAnsi="ＭＳ 明朝" w:hint="eastAsia"/>
          <w:szCs w:val="21"/>
        </w:rPr>
        <w:t>、入電件数は</w:t>
      </w:r>
      <w:r w:rsidR="00F80A1C">
        <w:rPr>
          <w:rFonts w:ascii="ＭＳ 明朝" w:hAnsi="ＭＳ 明朝" w:hint="eastAsia"/>
          <w:szCs w:val="21"/>
        </w:rPr>
        <w:t>約1.8倍に</w:t>
      </w:r>
      <w:r w:rsidR="001E641A" w:rsidRPr="00F80A1C">
        <w:rPr>
          <w:rFonts w:ascii="ＭＳ 明朝" w:hAnsi="ＭＳ 明朝" w:hint="eastAsia"/>
          <w:szCs w:val="21"/>
        </w:rPr>
        <w:t>増加</w:t>
      </w:r>
      <w:r w:rsidR="00581B5E" w:rsidRPr="00F80A1C">
        <w:rPr>
          <w:rFonts w:ascii="ＭＳ 明朝" w:hAnsi="ＭＳ 明朝" w:hint="eastAsia"/>
          <w:szCs w:val="21"/>
        </w:rPr>
        <w:t>。</w:t>
      </w:r>
    </w:p>
    <w:p w14:paraId="224DF0FD" w14:textId="77777777" w:rsidR="00FA6A2A" w:rsidRPr="00752E30" w:rsidRDefault="00FA6A2A" w:rsidP="008710D4">
      <w:pPr>
        <w:spacing w:line="120" w:lineRule="exact"/>
        <w:ind w:left="425"/>
        <w:rPr>
          <w:rFonts w:ascii="ＭＳ 明朝" w:hAnsi="ＭＳ 明朝"/>
          <w:color w:val="FF0000"/>
          <w:szCs w:val="21"/>
        </w:rPr>
      </w:pPr>
    </w:p>
    <w:p w14:paraId="2322E0A5" w14:textId="77777777" w:rsidR="00E76058" w:rsidRPr="003A4031" w:rsidRDefault="00E76058" w:rsidP="00E76058">
      <w:pPr>
        <w:rPr>
          <w:rFonts w:ascii="ＭＳ 明朝" w:eastAsia="ＭＳ 明朝" w:hAnsi="ＭＳ 明朝"/>
          <w:color w:val="000000" w:themeColor="text1"/>
        </w:rPr>
      </w:pPr>
      <w:r w:rsidRPr="003A4031">
        <w:rPr>
          <w:rFonts w:ascii="ＭＳ 明朝" w:eastAsia="ＭＳ 明朝" w:hAnsi="ＭＳ 明朝" w:hint="eastAsia"/>
          <w:b/>
          <w:color w:val="000000" w:themeColor="text1"/>
        </w:rPr>
        <w:t>（２）年度別利用実績</w:t>
      </w:r>
      <w:r w:rsidRPr="003A4031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tbl>
      <w:tblPr>
        <w:tblW w:w="14601" w:type="dxa"/>
        <w:tblInd w:w="7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2268"/>
        <w:gridCol w:w="2268"/>
        <w:gridCol w:w="2410"/>
        <w:gridCol w:w="2410"/>
        <w:gridCol w:w="2410"/>
      </w:tblGrid>
      <w:tr w:rsidR="00211B74" w:rsidRPr="003A4031" w14:paraId="77A6B85E" w14:textId="7A67BDD0" w:rsidTr="00211B74">
        <w:trPr>
          <w:trHeight w:val="30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10DF67" w14:textId="77777777" w:rsidR="00211B74" w:rsidRPr="003A4031" w:rsidRDefault="00211B74" w:rsidP="00211B74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861AA4" w14:textId="77777777" w:rsidR="00211B74" w:rsidRPr="003A4031" w:rsidRDefault="00211B74" w:rsidP="00211B7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令和２年度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DB9076E" w14:textId="77777777" w:rsidR="00211B74" w:rsidRPr="003A4031" w:rsidRDefault="00211B74" w:rsidP="00211B7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令和３年度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E5ED88E" w14:textId="692A88C7" w:rsidR="00211B74" w:rsidRPr="003A4031" w:rsidRDefault="00211B74" w:rsidP="00211B7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令和４年度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C49A2E9" w14:textId="59BC6B5C" w:rsidR="00211B74" w:rsidRPr="003A4031" w:rsidRDefault="00211B74" w:rsidP="00211B7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令和５年度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8E9DC1B" w14:textId="12621832" w:rsidR="00211B74" w:rsidRPr="003A4031" w:rsidRDefault="00211B74" w:rsidP="00211B7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年度</w:t>
            </w:r>
            <w:r w:rsidRPr="00EB69DC">
              <w:rPr>
                <w:rFonts w:ascii="ＭＳ 明朝" w:eastAsia="ＭＳ 明朝" w:hAnsi="ＭＳ 明朝" w:hint="eastAsia"/>
                <w:szCs w:val="21"/>
              </w:rPr>
              <w:t>（1</w:t>
            </w:r>
            <w:r w:rsidRPr="00EB69DC">
              <w:rPr>
                <w:rFonts w:ascii="ＭＳ 明朝" w:eastAsia="ＭＳ 明朝" w:hAnsi="ＭＳ 明朝"/>
                <w:szCs w:val="21"/>
              </w:rPr>
              <w:t>0</w:t>
            </w:r>
            <w:r w:rsidRPr="00EB69DC">
              <w:rPr>
                <w:rFonts w:ascii="ＭＳ 明朝" w:eastAsia="ＭＳ 明朝" w:hAnsi="ＭＳ 明朝" w:hint="eastAsia"/>
                <w:szCs w:val="21"/>
              </w:rPr>
              <w:t>ヶ月）</w:t>
            </w:r>
          </w:p>
        </w:tc>
      </w:tr>
      <w:tr w:rsidR="00211B74" w:rsidRPr="003A4031" w14:paraId="607C6B0C" w14:textId="3EADE847" w:rsidTr="00211B74">
        <w:trPr>
          <w:trHeight w:val="3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E6DB" w14:textId="1F3CF4D4" w:rsidR="00211B74" w:rsidRPr="003A4031" w:rsidRDefault="00211B74" w:rsidP="00211B74">
            <w:pPr>
              <w:ind w:firstLineChars="100" w:firstLine="21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相談件数（利用機関数）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A658" w14:textId="2A6F78E8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321件（2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8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448FA" w14:textId="31CCA1FD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561件（3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9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04B7A" w14:textId="4F1E3DFD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702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件（3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F1E91" w14:textId="7BAAD400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1,928件（39機関）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4B7FF" w14:textId="1F2ADBBC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2,728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40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</w:tr>
      <w:tr w:rsidR="00211B74" w:rsidRPr="003A4031" w14:paraId="7FBAB65B" w14:textId="0EF47353" w:rsidTr="00211B74">
        <w:trPr>
          <w:trHeight w:val="37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A27F" w14:textId="177AADCA" w:rsidR="00211B74" w:rsidRPr="003A4031" w:rsidRDefault="00211B74" w:rsidP="00211B7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利用医療機関数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21DB4A3" w14:textId="77777777" w:rsidR="00211B74" w:rsidRPr="003A4031" w:rsidRDefault="00211B74" w:rsidP="00211B7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豊　能 医療圏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D862CE0" w14:textId="41D6809A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6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機関）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4839C" w14:textId="7F7F8126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機関）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E9CA" w14:textId="0C2F9623" w:rsidR="00211B74" w:rsidRPr="003A4031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52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件（4機関）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7B0AF8" w14:textId="006952FD" w:rsidR="00211B74" w:rsidRPr="004E33BE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E33BE">
              <w:rPr>
                <w:rFonts w:ascii="ＭＳ 明朝" w:eastAsia="ＭＳ 明朝" w:hAnsi="ＭＳ 明朝"/>
                <w:color w:val="000000" w:themeColor="text1"/>
                <w:szCs w:val="21"/>
              </w:rPr>
              <w:t>63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</w:t>
            </w:r>
            <w:r w:rsidRPr="004E33BE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8F80A" w14:textId="70548920" w:rsidR="00211B74" w:rsidRPr="004E33BE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63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</w:tr>
      <w:tr w:rsidR="00211B74" w:rsidRPr="003A4031" w14:paraId="3E622937" w14:textId="34507D03" w:rsidTr="00211B74"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C84E" w14:textId="77777777" w:rsidR="00211B74" w:rsidRPr="003A4031" w:rsidRDefault="00211B74" w:rsidP="00211B7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4FB2CEE" w14:textId="77777777" w:rsidR="00211B74" w:rsidRPr="003A4031" w:rsidRDefault="00211B74" w:rsidP="00211B7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三　島 医療圏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6C36DC" w14:textId="597333A6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5件 （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機関）　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17049" w14:textId="34F8E1C0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6件 （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機関）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7C9B" w14:textId="3963252B" w:rsidR="00211B74" w:rsidRPr="003A4031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機関）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4B8CD" w14:textId="63A16EBA" w:rsidR="00211B74" w:rsidRPr="004E33BE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E33BE">
              <w:rPr>
                <w:rFonts w:ascii="ＭＳ 明朝" w:eastAsia="ＭＳ 明朝" w:hAnsi="ＭＳ 明朝"/>
                <w:color w:val="000000" w:themeColor="text1"/>
                <w:szCs w:val="21"/>
              </w:rPr>
              <w:t>9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</w:t>
            </w:r>
            <w:r w:rsidRPr="004E33BE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8ACB7" w14:textId="761D7A1F" w:rsidR="00211B74" w:rsidRPr="004E33BE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13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</w:tr>
      <w:tr w:rsidR="00211B74" w:rsidRPr="003A4031" w14:paraId="63514637" w14:textId="2966AD0B" w:rsidTr="00211B74"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F3D4" w14:textId="77777777" w:rsidR="00211B74" w:rsidRPr="003A4031" w:rsidRDefault="00211B74" w:rsidP="00211B7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C3DE57C" w14:textId="77777777" w:rsidR="00211B74" w:rsidRPr="003A4031" w:rsidRDefault="00211B74" w:rsidP="00211B7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北河内 医療圏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25A35E" w14:textId="67FB48E9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機関）　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93FDD" w14:textId="5B537F2C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機関）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DEA6" w14:textId="2B20E465" w:rsidR="00211B74" w:rsidRPr="003A4031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26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件（3機関）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7758F5" w14:textId="4321C5F7" w:rsidR="00211B74" w:rsidRPr="004E33BE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7</w:t>
            </w:r>
            <w:r w:rsidRPr="004E33BE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件（4機関）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093A30" w14:textId="63E2EDDF" w:rsidR="00211B74" w:rsidRPr="003A4031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32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</w:tr>
      <w:tr w:rsidR="00211B74" w:rsidRPr="003A4031" w14:paraId="2898C420" w14:textId="740A304E" w:rsidTr="00211B74"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A9DC" w14:textId="77777777" w:rsidR="00211B74" w:rsidRPr="003A4031" w:rsidRDefault="00211B74" w:rsidP="00211B7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E243CC1" w14:textId="77777777" w:rsidR="00211B74" w:rsidRPr="003A4031" w:rsidRDefault="00211B74" w:rsidP="00211B7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中河内 医療圏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2F9A3C" w14:textId="770D144A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1件 （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機関）　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CB5A1" w14:textId="71597188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2件 （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機関）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C66B" w14:textId="585FD6AE" w:rsidR="00211B74" w:rsidRPr="003A4031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1件（1機関）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C2601B" w14:textId="01B46848" w:rsidR="00211B74" w:rsidRPr="004E33BE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1件（1機関）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C1D9E" w14:textId="13CC7289" w:rsidR="00211B74" w:rsidRPr="003A4031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6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</w:tr>
      <w:tr w:rsidR="00211B74" w:rsidRPr="003A4031" w14:paraId="1597FB42" w14:textId="0E3904DA" w:rsidTr="00211B74"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BD85" w14:textId="77777777" w:rsidR="00211B74" w:rsidRPr="003A4031" w:rsidRDefault="00211B74" w:rsidP="00211B7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F7B4C23" w14:textId="77777777" w:rsidR="00211B74" w:rsidRPr="003A4031" w:rsidRDefault="00211B74" w:rsidP="00211B7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南河内 医療圏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942974A" w14:textId="0FF332D2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機関）　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2ED37" w14:textId="41D8426A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17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機関）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3011" w14:textId="0CC08D5B" w:rsidR="00211B74" w:rsidRPr="003A4031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56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件（4機関）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FD92A" w14:textId="01113394" w:rsidR="00211B74" w:rsidRPr="004E33BE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Pr="004E33BE">
              <w:rPr>
                <w:rFonts w:ascii="ＭＳ 明朝" w:eastAsia="ＭＳ 明朝" w:hAnsi="ＭＳ 明朝"/>
                <w:color w:val="000000" w:themeColor="text1"/>
                <w:szCs w:val="21"/>
              </w:rPr>
              <w:t>40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件（2機関）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7BD97D" w14:textId="2552A22D" w:rsidR="00211B74" w:rsidRPr="004E33BE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193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</w:tr>
      <w:tr w:rsidR="00211B74" w:rsidRPr="003A4031" w14:paraId="4E62DCC4" w14:textId="76537662" w:rsidTr="00211B74"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C8DB" w14:textId="77777777" w:rsidR="00211B74" w:rsidRPr="003A4031" w:rsidRDefault="00211B74" w:rsidP="00211B7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ABC1DAD" w14:textId="77777777" w:rsidR="00211B74" w:rsidRPr="003A4031" w:rsidRDefault="00211B74" w:rsidP="00211B7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堺　市 医療圏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927D95B" w14:textId="6699C736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A6381" w14:textId="53B5D1F5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37D6" w14:textId="3C3F7B1D" w:rsidR="00211B74" w:rsidRPr="003A4031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件（3機関）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2682E2" w14:textId="0BF468B2" w:rsidR="00211B74" w:rsidRPr="004E33BE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E33BE">
              <w:rPr>
                <w:rFonts w:ascii="ＭＳ 明朝" w:eastAsia="ＭＳ 明朝" w:hAnsi="ＭＳ 明朝"/>
                <w:color w:val="000000" w:themeColor="text1"/>
                <w:szCs w:val="21"/>
              </w:rPr>
              <w:t>32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件（4機関）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195F8" w14:textId="6E2458DC" w:rsidR="00211B74" w:rsidRPr="004E33BE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40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</w:tr>
      <w:tr w:rsidR="00211B74" w:rsidRPr="003A4031" w14:paraId="0BAF95B5" w14:textId="21133B6A" w:rsidTr="00211B74"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24BE" w14:textId="77777777" w:rsidR="00211B74" w:rsidRPr="003A4031" w:rsidRDefault="00211B74" w:rsidP="00211B7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9DA692F" w14:textId="77777777" w:rsidR="00211B74" w:rsidRPr="003A4031" w:rsidRDefault="00211B74" w:rsidP="00211B7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泉　州 医療圏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AA4C02" w14:textId="214436D8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38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29C35" w14:textId="3D8DE2C5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10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4890" w14:textId="6C170C72" w:rsidR="00211B74" w:rsidRPr="003A4031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95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件（4機関）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1655E3" w14:textId="3A613A6B" w:rsidR="00211B74" w:rsidRPr="004E33BE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E33BE">
              <w:rPr>
                <w:rFonts w:ascii="ＭＳ 明朝" w:eastAsia="ＭＳ 明朝" w:hAnsi="ＭＳ 明朝"/>
                <w:color w:val="000000" w:themeColor="text1"/>
                <w:szCs w:val="21"/>
              </w:rPr>
              <w:t>422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</w:t>
            </w:r>
            <w:r w:rsidRPr="004E33BE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DB0FC5" w14:textId="4197D584" w:rsidR="00211B74" w:rsidRPr="004E33BE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663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</w:tr>
      <w:tr w:rsidR="00211B74" w:rsidRPr="003A4031" w14:paraId="0ECF7A12" w14:textId="63F8F698" w:rsidTr="00211B74"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E89D" w14:textId="77777777" w:rsidR="00211B74" w:rsidRPr="003A4031" w:rsidRDefault="00211B74" w:rsidP="00211B7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EC126" w14:textId="77777777" w:rsidR="00211B74" w:rsidRPr="003A4031" w:rsidRDefault="00211B74" w:rsidP="00211B7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大阪市 医療圏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8953" w14:textId="735F7C18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8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件（1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09AB" w14:textId="726EAF5C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70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9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E121" w14:textId="4B4E7EFE" w:rsidR="00211B74" w:rsidRPr="003A4031" w:rsidRDefault="00211B74" w:rsidP="00211B74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64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件（1</w:t>
            </w:r>
            <w:r w:rsidRPr="003A4031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3A40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973F" w14:textId="3F0AE5B5" w:rsidR="00211B74" w:rsidRPr="004E33BE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1,084件（1</w:t>
            </w:r>
            <w:r w:rsidRPr="004E33BE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1323" w14:textId="53AA7D2A" w:rsidR="00211B74" w:rsidRPr="003A4031" w:rsidRDefault="00211B74" w:rsidP="00211B7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1,718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6</w:t>
            </w:r>
            <w:r w:rsidRPr="004E33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機関）</w:t>
            </w:r>
          </w:p>
        </w:tc>
      </w:tr>
    </w:tbl>
    <w:p w14:paraId="488AB82A" w14:textId="77777777" w:rsidR="00E745ED" w:rsidRPr="00752E30" w:rsidRDefault="00E745ED" w:rsidP="00FB1B6B">
      <w:pPr>
        <w:rPr>
          <w:rFonts w:ascii="ＭＳ 明朝" w:eastAsia="ＭＳ 明朝" w:hAnsi="ＭＳ 明朝"/>
          <w:color w:val="FF0000"/>
        </w:rPr>
      </w:pPr>
    </w:p>
    <w:sectPr w:rsidR="00E745ED" w:rsidRPr="00752E30" w:rsidSect="001E641A">
      <w:pgSz w:w="16838" w:h="11906" w:orient="landscape"/>
      <w:pgMar w:top="1077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19F2" w14:textId="77777777" w:rsidR="007F509F" w:rsidRDefault="007F509F" w:rsidP="003B4941">
      <w:r>
        <w:separator/>
      </w:r>
    </w:p>
  </w:endnote>
  <w:endnote w:type="continuationSeparator" w:id="0">
    <w:p w14:paraId="36E336B8" w14:textId="77777777" w:rsidR="007F509F" w:rsidRDefault="007F509F" w:rsidP="003B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FF28" w14:textId="77777777" w:rsidR="007F509F" w:rsidRDefault="007F509F" w:rsidP="003B4941">
      <w:r>
        <w:separator/>
      </w:r>
    </w:p>
  </w:footnote>
  <w:footnote w:type="continuationSeparator" w:id="0">
    <w:p w14:paraId="0D99E79B" w14:textId="77777777" w:rsidR="007F509F" w:rsidRDefault="007F509F" w:rsidP="003B4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8DE"/>
    <w:multiLevelType w:val="hybridMultilevel"/>
    <w:tmpl w:val="97E46F04"/>
    <w:lvl w:ilvl="0" w:tplc="A9C45648">
      <w:start w:val="4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204B4"/>
    <w:multiLevelType w:val="hybridMultilevel"/>
    <w:tmpl w:val="84D694B2"/>
    <w:lvl w:ilvl="0" w:tplc="9D5C5D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EE4DAC"/>
    <w:multiLevelType w:val="hybridMultilevel"/>
    <w:tmpl w:val="BD7E1460"/>
    <w:lvl w:ilvl="0" w:tplc="A9C45648">
      <w:start w:val="4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4A39AE"/>
    <w:multiLevelType w:val="hybridMultilevel"/>
    <w:tmpl w:val="4386CAAC"/>
    <w:lvl w:ilvl="0" w:tplc="DFFC8058">
      <w:start w:val="2"/>
      <w:numFmt w:val="bullet"/>
      <w:lvlText w:val="※"/>
      <w:lvlJc w:val="left"/>
      <w:pPr>
        <w:ind w:left="1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4" w15:restartNumberingAfterBreak="0">
    <w:nsid w:val="2C6D1309"/>
    <w:multiLevelType w:val="hybridMultilevel"/>
    <w:tmpl w:val="6BC85F76"/>
    <w:lvl w:ilvl="0" w:tplc="80781A6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F75519F"/>
    <w:multiLevelType w:val="hybridMultilevel"/>
    <w:tmpl w:val="0F78D1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D57F28"/>
    <w:multiLevelType w:val="hybridMultilevel"/>
    <w:tmpl w:val="DCDEF302"/>
    <w:lvl w:ilvl="0" w:tplc="A9C45648">
      <w:start w:val="4"/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6836D84"/>
    <w:multiLevelType w:val="multilevel"/>
    <w:tmpl w:val="A76AFFF0"/>
    <w:lvl w:ilvl="0">
      <w:start w:val="1"/>
      <w:numFmt w:val="decimalFullWidth"/>
      <w:pStyle w:val="1"/>
      <w:lvlText w:val="（%1）"/>
      <w:lvlJc w:val="left"/>
      <w:pPr>
        <w:ind w:left="284" w:hanging="284"/>
      </w:pPr>
      <w:rPr>
        <w:rFonts w:hint="default"/>
      </w:rPr>
    </w:lvl>
    <w:lvl w:ilvl="1">
      <w:start w:val="1"/>
      <w:numFmt w:val="decimalFullWidth"/>
      <w:pStyle w:val="2"/>
      <w:lvlText w:val="%1－%2．"/>
      <w:lvlJc w:val="left"/>
      <w:pPr>
        <w:ind w:left="851" w:hanging="284"/>
      </w:pPr>
      <w:rPr>
        <w:rFonts w:hint="eastAsia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284" w:hanging="284"/>
      </w:pPr>
      <w:rPr>
        <w:rFonts w:hint="eastAsia"/>
      </w:rPr>
    </w:lvl>
    <w:lvl w:ilvl="3">
      <w:start w:val="1"/>
      <w:numFmt w:val="aiueoFullWidth"/>
      <w:pStyle w:val="4"/>
      <w:suff w:val="nothing"/>
      <w:lvlText w:val="%4．"/>
      <w:lvlJc w:val="left"/>
      <w:pPr>
        <w:ind w:left="284" w:hanging="284"/>
      </w:pPr>
      <w:rPr>
        <w:rFonts w:ascii="HGP創英角ｺﾞｼｯｸUB" w:eastAsia="HGP創英角ｺﾞｼｯｸUB" w:hint="eastAsia"/>
      </w:rPr>
    </w:lvl>
    <w:lvl w:ilvl="4">
      <w:start w:val="1"/>
      <w:numFmt w:val="aiueoFullWidth"/>
      <w:pStyle w:val="5"/>
      <w:suff w:val="nothing"/>
      <w:lvlText w:val="（%5）"/>
      <w:lvlJc w:val="left"/>
      <w:pPr>
        <w:ind w:left="28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"/>
      <w:suff w:val="nothing"/>
      <w:lvlText w:val="%6．"/>
      <w:lvlJc w:val="left"/>
      <w:pPr>
        <w:ind w:left="284" w:hanging="284"/>
      </w:pPr>
      <w:rPr>
        <w:rFonts w:ascii="HGP創英角ｺﾞｼｯｸUB" w:eastAsia="HGP創英角ｺﾞｼｯｸUB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284" w:hanging="284"/>
      </w:pPr>
      <w:rPr>
        <w:rFonts w:ascii="HGP創英角ｺﾞｼｯｸUB" w:eastAsia="HGP創英角ｺﾞｼｯｸUB" w:hint="eastAsia"/>
      </w:rPr>
    </w:lvl>
    <w:lvl w:ilvl="7">
      <w:start w:val="1"/>
      <w:numFmt w:val="none"/>
      <w:suff w:val="nothing"/>
      <w:lvlText w:val=""/>
      <w:lvlJc w:val="left"/>
      <w:pPr>
        <w:ind w:left="709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709" w:hanging="425"/>
      </w:pPr>
      <w:rPr>
        <w:rFonts w:hint="eastAsia"/>
      </w:rPr>
    </w:lvl>
  </w:abstractNum>
  <w:abstractNum w:abstractNumId="8" w15:restartNumberingAfterBreak="0">
    <w:nsid w:val="3B3070B3"/>
    <w:multiLevelType w:val="hybridMultilevel"/>
    <w:tmpl w:val="17962CC8"/>
    <w:lvl w:ilvl="0" w:tplc="037AB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595350"/>
    <w:multiLevelType w:val="hybridMultilevel"/>
    <w:tmpl w:val="DB8E92FA"/>
    <w:lvl w:ilvl="0" w:tplc="0CEE695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2" w:hanging="420"/>
      </w:pPr>
    </w:lvl>
  </w:abstractNum>
  <w:abstractNum w:abstractNumId="10" w15:restartNumberingAfterBreak="0">
    <w:nsid w:val="63AC77E7"/>
    <w:multiLevelType w:val="hybridMultilevel"/>
    <w:tmpl w:val="3D0A2814"/>
    <w:lvl w:ilvl="0" w:tplc="A9C45648">
      <w:start w:val="4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3E28B8"/>
    <w:multiLevelType w:val="hybridMultilevel"/>
    <w:tmpl w:val="F85209B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68420A5D"/>
    <w:multiLevelType w:val="hybridMultilevel"/>
    <w:tmpl w:val="667648B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6B58600B"/>
    <w:multiLevelType w:val="hybridMultilevel"/>
    <w:tmpl w:val="3BB642AC"/>
    <w:lvl w:ilvl="0" w:tplc="674C4F0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7541B9"/>
    <w:multiLevelType w:val="hybridMultilevel"/>
    <w:tmpl w:val="92D68E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A20C03A">
      <w:start w:val="1"/>
      <w:numFmt w:val="bullet"/>
      <w:lvlText w:val="●"/>
      <w:lvlJc w:val="left"/>
      <w:pPr>
        <w:ind w:left="-27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21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</w:abstractNum>
  <w:abstractNum w:abstractNumId="15" w15:restartNumberingAfterBreak="0">
    <w:nsid w:val="79B309E0"/>
    <w:multiLevelType w:val="hybridMultilevel"/>
    <w:tmpl w:val="1C567DB0"/>
    <w:lvl w:ilvl="0" w:tplc="A9C45648">
      <w:start w:val="4"/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D087969"/>
    <w:multiLevelType w:val="hybridMultilevel"/>
    <w:tmpl w:val="182EF7B2"/>
    <w:lvl w:ilvl="0" w:tplc="A9C45648">
      <w:start w:val="4"/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4"/>
  </w:num>
  <w:num w:numId="5">
    <w:abstractNumId w:val="16"/>
  </w:num>
  <w:num w:numId="6">
    <w:abstractNumId w:val="6"/>
  </w:num>
  <w:num w:numId="7">
    <w:abstractNumId w:val="15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"/>
  </w:num>
  <w:num w:numId="15">
    <w:abstractNumId w:val="1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AE"/>
    <w:rsid w:val="00005F6B"/>
    <w:rsid w:val="0000647A"/>
    <w:rsid w:val="0001483E"/>
    <w:rsid w:val="00051283"/>
    <w:rsid w:val="00065415"/>
    <w:rsid w:val="00096C37"/>
    <w:rsid w:val="000A4A4D"/>
    <w:rsid w:val="000B05CC"/>
    <w:rsid w:val="000D1D5F"/>
    <w:rsid w:val="000D3542"/>
    <w:rsid w:val="000F5E77"/>
    <w:rsid w:val="000F6CCF"/>
    <w:rsid w:val="00103275"/>
    <w:rsid w:val="001226B2"/>
    <w:rsid w:val="00141380"/>
    <w:rsid w:val="001505E7"/>
    <w:rsid w:val="00151662"/>
    <w:rsid w:val="00155369"/>
    <w:rsid w:val="00192CD0"/>
    <w:rsid w:val="0019678E"/>
    <w:rsid w:val="001D26FB"/>
    <w:rsid w:val="001E641A"/>
    <w:rsid w:val="00205C82"/>
    <w:rsid w:val="00211B74"/>
    <w:rsid w:val="00251058"/>
    <w:rsid w:val="002576DF"/>
    <w:rsid w:val="0027757E"/>
    <w:rsid w:val="0028522D"/>
    <w:rsid w:val="00297F47"/>
    <w:rsid w:val="002B6F55"/>
    <w:rsid w:val="002E3794"/>
    <w:rsid w:val="002F7D35"/>
    <w:rsid w:val="0031212D"/>
    <w:rsid w:val="003471D5"/>
    <w:rsid w:val="00350CEF"/>
    <w:rsid w:val="0035227D"/>
    <w:rsid w:val="00355C4F"/>
    <w:rsid w:val="00357925"/>
    <w:rsid w:val="00370CAC"/>
    <w:rsid w:val="00374A7E"/>
    <w:rsid w:val="003A25D1"/>
    <w:rsid w:val="003A4031"/>
    <w:rsid w:val="003A6C0E"/>
    <w:rsid w:val="003A7751"/>
    <w:rsid w:val="003B4941"/>
    <w:rsid w:val="003B6B9D"/>
    <w:rsid w:val="003D24C4"/>
    <w:rsid w:val="003E62FA"/>
    <w:rsid w:val="00403A7E"/>
    <w:rsid w:val="00406D7E"/>
    <w:rsid w:val="00413B07"/>
    <w:rsid w:val="00450C20"/>
    <w:rsid w:val="00464A33"/>
    <w:rsid w:val="00472434"/>
    <w:rsid w:val="00482EBE"/>
    <w:rsid w:val="0049708D"/>
    <w:rsid w:val="004A0C4D"/>
    <w:rsid w:val="004D1F93"/>
    <w:rsid w:val="004E33BE"/>
    <w:rsid w:val="004E74AA"/>
    <w:rsid w:val="005105F4"/>
    <w:rsid w:val="00510601"/>
    <w:rsid w:val="00525B7F"/>
    <w:rsid w:val="005354D7"/>
    <w:rsid w:val="00544515"/>
    <w:rsid w:val="0054786B"/>
    <w:rsid w:val="00553E6A"/>
    <w:rsid w:val="00571BC1"/>
    <w:rsid w:val="005759DC"/>
    <w:rsid w:val="00581B5E"/>
    <w:rsid w:val="005A3937"/>
    <w:rsid w:val="005A74B9"/>
    <w:rsid w:val="005B55C0"/>
    <w:rsid w:val="005E2565"/>
    <w:rsid w:val="005E4EFC"/>
    <w:rsid w:val="00637CF2"/>
    <w:rsid w:val="006B10D4"/>
    <w:rsid w:val="006B3105"/>
    <w:rsid w:val="006E3D72"/>
    <w:rsid w:val="00725919"/>
    <w:rsid w:val="00751337"/>
    <w:rsid w:val="00752E30"/>
    <w:rsid w:val="00763400"/>
    <w:rsid w:val="00777429"/>
    <w:rsid w:val="00782521"/>
    <w:rsid w:val="0078693E"/>
    <w:rsid w:val="007A123F"/>
    <w:rsid w:val="007B1CFC"/>
    <w:rsid w:val="007C39CF"/>
    <w:rsid w:val="007F1690"/>
    <w:rsid w:val="007F509F"/>
    <w:rsid w:val="00817087"/>
    <w:rsid w:val="008179C0"/>
    <w:rsid w:val="00832CBC"/>
    <w:rsid w:val="00833317"/>
    <w:rsid w:val="008710D4"/>
    <w:rsid w:val="008723E1"/>
    <w:rsid w:val="0087781D"/>
    <w:rsid w:val="00880A09"/>
    <w:rsid w:val="00892A55"/>
    <w:rsid w:val="008A5B94"/>
    <w:rsid w:val="008E71DE"/>
    <w:rsid w:val="008F4D2D"/>
    <w:rsid w:val="00903575"/>
    <w:rsid w:val="00937D30"/>
    <w:rsid w:val="00952D10"/>
    <w:rsid w:val="0095388C"/>
    <w:rsid w:val="00953E9A"/>
    <w:rsid w:val="009625DF"/>
    <w:rsid w:val="00997E1A"/>
    <w:rsid w:val="009B1789"/>
    <w:rsid w:val="009B64E4"/>
    <w:rsid w:val="009C3E59"/>
    <w:rsid w:val="009C53F5"/>
    <w:rsid w:val="009C73B3"/>
    <w:rsid w:val="00A169EF"/>
    <w:rsid w:val="00A5224F"/>
    <w:rsid w:val="00A60F26"/>
    <w:rsid w:val="00A61FB5"/>
    <w:rsid w:val="00A7061D"/>
    <w:rsid w:val="00A74645"/>
    <w:rsid w:val="00A75CAB"/>
    <w:rsid w:val="00A912AE"/>
    <w:rsid w:val="00A95EA8"/>
    <w:rsid w:val="00AA317E"/>
    <w:rsid w:val="00AF7C32"/>
    <w:rsid w:val="00B1060F"/>
    <w:rsid w:val="00B209EF"/>
    <w:rsid w:val="00B21E4A"/>
    <w:rsid w:val="00B25064"/>
    <w:rsid w:val="00B3432E"/>
    <w:rsid w:val="00B54C79"/>
    <w:rsid w:val="00BA441A"/>
    <w:rsid w:val="00BB3872"/>
    <w:rsid w:val="00BC2822"/>
    <w:rsid w:val="00BC556C"/>
    <w:rsid w:val="00BE0641"/>
    <w:rsid w:val="00BF47F7"/>
    <w:rsid w:val="00BF4DE3"/>
    <w:rsid w:val="00BF606D"/>
    <w:rsid w:val="00C1610E"/>
    <w:rsid w:val="00C30DD0"/>
    <w:rsid w:val="00C6263A"/>
    <w:rsid w:val="00C70746"/>
    <w:rsid w:val="00CA029B"/>
    <w:rsid w:val="00CC6A6A"/>
    <w:rsid w:val="00CF407E"/>
    <w:rsid w:val="00D00651"/>
    <w:rsid w:val="00D15F3C"/>
    <w:rsid w:val="00D30740"/>
    <w:rsid w:val="00D36339"/>
    <w:rsid w:val="00D41224"/>
    <w:rsid w:val="00D62B88"/>
    <w:rsid w:val="00D81145"/>
    <w:rsid w:val="00D8513E"/>
    <w:rsid w:val="00D85C7C"/>
    <w:rsid w:val="00DC51A2"/>
    <w:rsid w:val="00DD2654"/>
    <w:rsid w:val="00DF2F63"/>
    <w:rsid w:val="00E47102"/>
    <w:rsid w:val="00E61348"/>
    <w:rsid w:val="00E72BCA"/>
    <w:rsid w:val="00E745ED"/>
    <w:rsid w:val="00E76058"/>
    <w:rsid w:val="00E96813"/>
    <w:rsid w:val="00EB0A54"/>
    <w:rsid w:val="00EB69DC"/>
    <w:rsid w:val="00EC52E6"/>
    <w:rsid w:val="00EE6DD4"/>
    <w:rsid w:val="00F00174"/>
    <w:rsid w:val="00F11C59"/>
    <w:rsid w:val="00F25F01"/>
    <w:rsid w:val="00F270F4"/>
    <w:rsid w:val="00F30635"/>
    <w:rsid w:val="00F414DF"/>
    <w:rsid w:val="00F4783F"/>
    <w:rsid w:val="00F55CAE"/>
    <w:rsid w:val="00F615DC"/>
    <w:rsid w:val="00F80A1C"/>
    <w:rsid w:val="00F81653"/>
    <w:rsid w:val="00F941CE"/>
    <w:rsid w:val="00FA6A2A"/>
    <w:rsid w:val="00FB1B6B"/>
    <w:rsid w:val="00FC665F"/>
    <w:rsid w:val="00FD0CA9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F430B0"/>
  <w15:chartTrackingRefBased/>
  <w15:docId w15:val="{07A850E0-EC50-4CA2-8D48-6E78895F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B4941"/>
    <w:pPr>
      <w:numPr>
        <w:numId w:val="3"/>
      </w:numPr>
      <w:outlineLvl w:val="0"/>
    </w:pPr>
    <w:rPr>
      <w:rFonts w:ascii="HGP創英角ｺﾞｼｯｸUB" w:eastAsia="HGP創英角ｺﾞｼｯｸUB" w:hAnsi="Book Antiqua" w:cs="Vrinda"/>
      <w:sz w:val="24"/>
      <w:szCs w:val="20"/>
      <w:lang w:val="x-none" w:eastAsia="x-none" w:bidi="bn-BD"/>
    </w:rPr>
  </w:style>
  <w:style w:type="paragraph" w:styleId="2">
    <w:name w:val="heading 2"/>
    <w:basedOn w:val="a"/>
    <w:next w:val="a"/>
    <w:link w:val="20"/>
    <w:uiPriority w:val="99"/>
    <w:qFormat/>
    <w:rsid w:val="003B4941"/>
    <w:pPr>
      <w:numPr>
        <w:ilvl w:val="1"/>
        <w:numId w:val="3"/>
      </w:numPr>
      <w:ind w:left="284"/>
      <w:outlineLvl w:val="1"/>
    </w:pPr>
    <w:rPr>
      <w:rFonts w:ascii="HGP創英角ｺﾞｼｯｸUB" w:eastAsia="HGP創英角ｺﾞｼｯｸUB" w:hAnsi="Book Antiqua" w:cs="Vrinda"/>
      <w:sz w:val="24"/>
      <w:szCs w:val="20"/>
      <w:lang w:val="x-none" w:eastAsia="x-none" w:bidi="bn-BD"/>
    </w:rPr>
  </w:style>
  <w:style w:type="paragraph" w:styleId="3">
    <w:name w:val="heading 3"/>
    <w:basedOn w:val="a"/>
    <w:next w:val="a"/>
    <w:link w:val="30"/>
    <w:uiPriority w:val="99"/>
    <w:qFormat/>
    <w:rsid w:val="003B4941"/>
    <w:pPr>
      <w:numPr>
        <w:ilvl w:val="2"/>
        <w:numId w:val="3"/>
      </w:numPr>
      <w:jc w:val="left"/>
      <w:outlineLvl w:val="2"/>
    </w:pPr>
    <w:rPr>
      <w:rFonts w:ascii="HGP創英角ｺﾞｼｯｸUB" w:eastAsia="HGP創英角ｺﾞｼｯｸUB" w:hAnsi="Book Antiqua" w:cs="Times New Roman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4941"/>
    <w:pPr>
      <w:numPr>
        <w:ilvl w:val="3"/>
        <w:numId w:val="3"/>
      </w:numPr>
      <w:jc w:val="left"/>
      <w:outlineLvl w:val="3"/>
    </w:pPr>
    <w:rPr>
      <w:rFonts w:ascii="HGP創英角ｺﾞｼｯｸUB" w:eastAsia="HGP創英角ｺﾞｼｯｸUB" w:hAnsi="Book Antiqua" w:cs="Times New Roman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4941"/>
    <w:pPr>
      <w:numPr>
        <w:ilvl w:val="4"/>
        <w:numId w:val="3"/>
      </w:numPr>
      <w:jc w:val="left"/>
      <w:outlineLvl w:val="4"/>
    </w:pPr>
    <w:rPr>
      <w:rFonts w:ascii="HGP創英角ｺﾞｼｯｸUB" w:eastAsia="HGP創英角ｺﾞｼｯｸUB" w:hAnsi="Book Antiqua" w:cs="Times New Roman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4941"/>
    <w:pPr>
      <w:numPr>
        <w:ilvl w:val="5"/>
        <w:numId w:val="3"/>
      </w:numPr>
      <w:jc w:val="left"/>
      <w:outlineLvl w:val="5"/>
    </w:pPr>
    <w:rPr>
      <w:rFonts w:ascii="HGP創英角ｺﾞｼｯｸUB" w:eastAsia="HGP創英角ｺﾞｼｯｸUB" w:hAnsi="Book Antiqua" w:cs="Times New Roman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4941"/>
    <w:pPr>
      <w:numPr>
        <w:ilvl w:val="6"/>
        <w:numId w:val="3"/>
      </w:numPr>
      <w:jc w:val="left"/>
      <w:outlineLvl w:val="6"/>
    </w:pPr>
    <w:rPr>
      <w:rFonts w:ascii="HGP創英角ｺﾞｼｯｸUB" w:eastAsia="HGP創英角ｺﾞｼｯｸUB" w:hAnsi="Book Antiqu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941"/>
  </w:style>
  <w:style w:type="paragraph" w:styleId="a5">
    <w:name w:val="footer"/>
    <w:basedOn w:val="a"/>
    <w:link w:val="a6"/>
    <w:uiPriority w:val="99"/>
    <w:unhideWhenUsed/>
    <w:rsid w:val="003B4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941"/>
  </w:style>
  <w:style w:type="paragraph" w:styleId="a7">
    <w:name w:val="List Paragraph"/>
    <w:basedOn w:val="a"/>
    <w:uiPriority w:val="34"/>
    <w:qFormat/>
    <w:rsid w:val="003B4941"/>
    <w:pPr>
      <w:spacing w:line="360" w:lineRule="atLeast"/>
      <w:ind w:leftChars="400" w:left="840"/>
    </w:pPr>
    <w:rPr>
      <w:rFonts w:ascii="Century" w:eastAsia="ＭＳ 明朝" w:hAnsi="Century" w:cs="Times New Roman"/>
      <w:szCs w:val="24"/>
    </w:rPr>
  </w:style>
  <w:style w:type="character" w:styleId="HTML">
    <w:name w:val="HTML Typewriter"/>
    <w:basedOn w:val="a0"/>
    <w:uiPriority w:val="99"/>
    <w:semiHidden/>
    <w:unhideWhenUsed/>
    <w:rsid w:val="003B4941"/>
    <w:rPr>
      <w:rFonts w:ascii="Courier New" w:eastAsia="ＭＳ ゴシック" w:hAnsi="Courier New" w:cs="Courier New" w:hint="default"/>
      <w:sz w:val="24"/>
      <w:szCs w:val="24"/>
    </w:rPr>
  </w:style>
  <w:style w:type="table" w:styleId="a8">
    <w:name w:val="Table Grid"/>
    <w:basedOn w:val="a1"/>
    <w:uiPriority w:val="39"/>
    <w:rsid w:val="003B49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3B4941"/>
    <w:rPr>
      <w:rFonts w:ascii="HGP創英角ｺﾞｼｯｸUB" w:eastAsia="HGP創英角ｺﾞｼｯｸUB" w:hAnsi="Book Antiqua" w:cs="Vrinda"/>
      <w:sz w:val="24"/>
      <w:szCs w:val="20"/>
      <w:lang w:val="x-none" w:eastAsia="x-none" w:bidi="bn-BD"/>
    </w:rPr>
  </w:style>
  <w:style w:type="character" w:customStyle="1" w:styleId="20">
    <w:name w:val="見出し 2 (文字)"/>
    <w:basedOn w:val="a0"/>
    <w:link w:val="2"/>
    <w:uiPriority w:val="99"/>
    <w:rsid w:val="003B4941"/>
    <w:rPr>
      <w:rFonts w:ascii="HGP創英角ｺﾞｼｯｸUB" w:eastAsia="HGP創英角ｺﾞｼｯｸUB" w:hAnsi="Book Antiqua" w:cs="Vrinda"/>
      <w:sz w:val="24"/>
      <w:szCs w:val="20"/>
      <w:lang w:val="x-none" w:eastAsia="x-none" w:bidi="bn-BD"/>
    </w:rPr>
  </w:style>
  <w:style w:type="character" w:customStyle="1" w:styleId="30">
    <w:name w:val="見出し 3 (文字)"/>
    <w:basedOn w:val="a0"/>
    <w:link w:val="3"/>
    <w:uiPriority w:val="99"/>
    <w:rsid w:val="003B4941"/>
    <w:rPr>
      <w:rFonts w:ascii="HGP創英角ｺﾞｼｯｸUB" w:eastAsia="HGP創英角ｺﾞｼｯｸUB" w:hAnsi="Book Antiqua" w:cs="Times New Roman"/>
      <w:szCs w:val="20"/>
    </w:rPr>
  </w:style>
  <w:style w:type="character" w:customStyle="1" w:styleId="40">
    <w:name w:val="見出し 4 (文字)"/>
    <w:basedOn w:val="a0"/>
    <w:link w:val="4"/>
    <w:uiPriority w:val="99"/>
    <w:rsid w:val="003B4941"/>
    <w:rPr>
      <w:rFonts w:ascii="HGP創英角ｺﾞｼｯｸUB" w:eastAsia="HGP創英角ｺﾞｼｯｸUB" w:hAnsi="Book Antiqua" w:cs="Times New Roman"/>
      <w:szCs w:val="20"/>
    </w:rPr>
  </w:style>
  <w:style w:type="character" w:customStyle="1" w:styleId="50">
    <w:name w:val="見出し 5 (文字)"/>
    <w:basedOn w:val="a0"/>
    <w:link w:val="5"/>
    <w:uiPriority w:val="99"/>
    <w:rsid w:val="003B4941"/>
    <w:rPr>
      <w:rFonts w:ascii="HGP創英角ｺﾞｼｯｸUB" w:eastAsia="HGP創英角ｺﾞｼｯｸUB" w:hAnsi="Book Antiqua" w:cs="Times New Roman"/>
      <w:szCs w:val="20"/>
    </w:rPr>
  </w:style>
  <w:style w:type="character" w:customStyle="1" w:styleId="60">
    <w:name w:val="見出し 6 (文字)"/>
    <w:basedOn w:val="a0"/>
    <w:link w:val="6"/>
    <w:uiPriority w:val="99"/>
    <w:rsid w:val="003B4941"/>
    <w:rPr>
      <w:rFonts w:ascii="HGP創英角ｺﾞｼｯｸUB" w:eastAsia="HGP創英角ｺﾞｼｯｸUB" w:hAnsi="Book Antiqua" w:cs="Times New Roman"/>
      <w:szCs w:val="20"/>
    </w:rPr>
  </w:style>
  <w:style w:type="character" w:customStyle="1" w:styleId="70">
    <w:name w:val="見出し 7 (文字)"/>
    <w:basedOn w:val="a0"/>
    <w:link w:val="7"/>
    <w:uiPriority w:val="99"/>
    <w:rsid w:val="003B4941"/>
    <w:rPr>
      <w:rFonts w:ascii="HGP創英角ｺﾞｼｯｸUB" w:eastAsia="HGP創英角ｺﾞｼｯｸUB" w:hAnsi="Book Antiqua" w:cs="Times New Roman"/>
      <w:szCs w:val="20"/>
    </w:rPr>
  </w:style>
  <w:style w:type="character" w:styleId="a9">
    <w:name w:val="Hyperlink"/>
    <w:basedOn w:val="a0"/>
    <w:uiPriority w:val="99"/>
    <w:unhideWhenUsed/>
    <w:rsid w:val="003B4941"/>
    <w:rPr>
      <w:color w:val="0563C1" w:themeColor="hyperlink"/>
      <w:u w:val="single"/>
    </w:rPr>
  </w:style>
  <w:style w:type="character" w:customStyle="1" w:styleId="acopre">
    <w:name w:val="acopre"/>
    <w:basedOn w:val="a0"/>
    <w:rsid w:val="003B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1DC9-5F85-4128-92C7-6655DA95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伊庭　祐作</dc:creator>
  <cp:keywords/>
  <dc:description/>
  <cp:lastModifiedBy>伊庭　祐作</cp:lastModifiedBy>
  <cp:revision>168</cp:revision>
  <cp:lastPrinted>2024-02-15T04:10:00Z</cp:lastPrinted>
  <dcterms:created xsi:type="dcterms:W3CDTF">2023-01-20T06:25:00Z</dcterms:created>
  <dcterms:modified xsi:type="dcterms:W3CDTF">2025-02-14T07:11:00Z</dcterms:modified>
</cp:coreProperties>
</file>