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E1AE" w14:textId="6068DB1A" w:rsidR="00347658" w:rsidRPr="00F136B9" w:rsidRDefault="00B54C71" w:rsidP="00347658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令和６年度　第１回　</w:t>
      </w:r>
      <w:r w:rsidR="00347658">
        <w:rPr>
          <w:rFonts w:ascii="HGP創英角ｺﾞｼｯｸUB" w:eastAsia="HGP創英角ｺﾞｼｯｸUB" w:hAnsi="HGP創英角ｺﾞｼｯｸUB" w:hint="eastAsia"/>
          <w:sz w:val="28"/>
          <w:szCs w:val="28"/>
        </w:rPr>
        <w:t>大阪府外国人医療対策会議</w:t>
      </w:r>
    </w:p>
    <w:p w14:paraId="224AB238" w14:textId="77777777" w:rsidR="00347658" w:rsidRPr="00BC7FFD" w:rsidRDefault="00347658" w:rsidP="00347658">
      <w:pPr>
        <w:jc w:val="center"/>
        <w:rPr>
          <w:rFonts w:ascii="HGP創英角ｺﾞｼｯｸUB" w:eastAsia="HGP創英角ｺﾞｼｯｸUB" w:hAnsi="HGP創英角ｺﾞｼｯｸUB"/>
          <w:sz w:val="26"/>
          <w:szCs w:val="26"/>
        </w:rPr>
      </w:pPr>
    </w:p>
    <w:p w14:paraId="76ADC029" w14:textId="5DB218CC" w:rsidR="00347658" w:rsidRDefault="00347658" w:rsidP="00347658">
      <w:pPr>
        <w:wordWrap w:val="0"/>
        <w:jc w:val="right"/>
      </w:pPr>
      <w:r>
        <w:rPr>
          <w:rFonts w:hint="eastAsia"/>
        </w:rPr>
        <w:t xml:space="preserve">　　　　　　　　　　　　　　　　　　　日時：令和</w:t>
      </w:r>
      <w:r w:rsidR="0064434E">
        <w:rPr>
          <w:rFonts w:hint="eastAsia"/>
        </w:rPr>
        <w:t>６</w:t>
      </w:r>
      <w:r>
        <w:t>年</w:t>
      </w:r>
      <w:r w:rsidR="00474B51">
        <w:rPr>
          <w:rFonts w:hint="eastAsia"/>
        </w:rPr>
        <w:t>１０</w:t>
      </w:r>
      <w:r>
        <w:t>月</w:t>
      </w:r>
      <w:r w:rsidR="00474B51">
        <w:rPr>
          <w:rFonts w:hint="eastAsia"/>
        </w:rPr>
        <w:t>２</w:t>
      </w:r>
      <w:r w:rsidR="005D3187">
        <w:rPr>
          <w:rFonts w:hint="eastAsia"/>
        </w:rPr>
        <w:t>日（</w:t>
      </w:r>
      <w:r w:rsidR="00474B51">
        <w:rPr>
          <w:rFonts w:hint="eastAsia"/>
        </w:rPr>
        <w:t>水</w:t>
      </w:r>
      <w:r w:rsidR="005D3187">
        <w:rPr>
          <w:rFonts w:hint="eastAsia"/>
        </w:rPr>
        <w:t>）1</w:t>
      </w:r>
      <w:r w:rsidR="005D3187">
        <w:t>4:00</w:t>
      </w:r>
      <w:r w:rsidR="005D3187">
        <w:rPr>
          <w:rFonts w:hint="eastAsia"/>
        </w:rPr>
        <w:t>～</w:t>
      </w:r>
    </w:p>
    <w:p w14:paraId="02B1DBF6" w14:textId="43ED4F16" w:rsidR="00347658" w:rsidRPr="00453FF5" w:rsidRDefault="00347658" w:rsidP="00347658">
      <w:pPr>
        <w:wordWrap w:val="0"/>
        <w:ind w:left="472" w:right="-1" w:hangingChars="200" w:hanging="472"/>
        <w:jc w:val="right"/>
      </w:pPr>
      <w:r>
        <w:rPr>
          <w:rFonts w:hint="eastAsia"/>
        </w:rPr>
        <w:t xml:space="preserve">　　　　　　　　　　　　　　　　　　</w:t>
      </w:r>
      <w:r w:rsidR="005B0CDC">
        <w:rPr>
          <w:rFonts w:hint="eastAsia"/>
        </w:rPr>
        <w:t xml:space="preserve">場所：府庁本館　５階　【正庁の間】　　</w:t>
      </w:r>
    </w:p>
    <w:p w14:paraId="7C50119A" w14:textId="77777777" w:rsidR="00347658" w:rsidRPr="00BC7FFD" w:rsidRDefault="00347658" w:rsidP="00347658">
      <w:pPr>
        <w:jc w:val="center"/>
        <w:rPr>
          <w:sz w:val="28"/>
          <w:szCs w:val="28"/>
        </w:rPr>
      </w:pPr>
      <w:r w:rsidRPr="00BC7FFD">
        <w:rPr>
          <w:rFonts w:hint="eastAsia"/>
          <w:sz w:val="28"/>
          <w:szCs w:val="28"/>
        </w:rPr>
        <w:t>次　　　第</w:t>
      </w:r>
    </w:p>
    <w:p w14:paraId="26C04BB7" w14:textId="77777777" w:rsidR="00347658" w:rsidRDefault="00347658" w:rsidP="00347658">
      <w:r>
        <w:rPr>
          <w:rFonts w:hint="eastAsia"/>
        </w:rPr>
        <w:t>１　挨拶</w:t>
      </w:r>
    </w:p>
    <w:p w14:paraId="3A258552" w14:textId="77777777" w:rsidR="00347658" w:rsidRDefault="00347658" w:rsidP="00347658"/>
    <w:p w14:paraId="4C786C76" w14:textId="77777777" w:rsidR="00347658" w:rsidRDefault="00347658" w:rsidP="00347658">
      <w:r>
        <w:rPr>
          <w:rFonts w:hint="eastAsia"/>
        </w:rPr>
        <w:t>２　議題</w:t>
      </w:r>
    </w:p>
    <w:p w14:paraId="34DA24A5" w14:textId="77777777" w:rsidR="00347658" w:rsidRPr="0098697C" w:rsidRDefault="00347658" w:rsidP="007C0E1E">
      <w:pPr>
        <w:ind w:firstLineChars="100" w:firstLine="236"/>
      </w:pPr>
    </w:p>
    <w:p w14:paraId="2FBC99EC" w14:textId="07B4F63E" w:rsidR="002E4D67" w:rsidRDefault="002E4D67" w:rsidP="002E4D67">
      <w:pPr>
        <w:ind w:firstLineChars="100" w:firstLine="236"/>
      </w:pPr>
      <w:r>
        <w:rPr>
          <w:rFonts w:hint="eastAsia"/>
        </w:rPr>
        <w:t>（</w:t>
      </w:r>
      <w:r w:rsidR="00CC4BFB">
        <w:rPr>
          <w:rFonts w:hint="eastAsia"/>
        </w:rPr>
        <w:t>１</w:t>
      </w:r>
      <w:r>
        <w:rPr>
          <w:rFonts w:hint="eastAsia"/>
        </w:rPr>
        <w:t>）外国人患者受入れ地域拠点医療機関の追加選出状況について</w:t>
      </w:r>
    </w:p>
    <w:p w14:paraId="7169AD40" w14:textId="77777777" w:rsidR="002E4D67" w:rsidRPr="005D3187" w:rsidRDefault="002E4D67" w:rsidP="00347658"/>
    <w:p w14:paraId="7E286B21" w14:textId="44575A5A" w:rsidR="00347658" w:rsidRDefault="002E4D67" w:rsidP="00347658">
      <w:pPr>
        <w:ind w:firstLineChars="100" w:firstLine="236"/>
      </w:pPr>
      <w:r>
        <w:rPr>
          <w:rFonts w:hint="eastAsia"/>
        </w:rPr>
        <w:t>（</w:t>
      </w:r>
      <w:r w:rsidR="00CC4BFB">
        <w:rPr>
          <w:rFonts w:hint="eastAsia"/>
        </w:rPr>
        <w:t>２</w:t>
      </w:r>
      <w:r w:rsidR="00347658">
        <w:rPr>
          <w:rFonts w:hint="eastAsia"/>
        </w:rPr>
        <w:t>）</w:t>
      </w:r>
      <w:r w:rsidR="005D3187">
        <w:rPr>
          <w:rFonts w:hint="eastAsia"/>
        </w:rPr>
        <w:t>外国人患者受入れ</w:t>
      </w:r>
      <w:r w:rsidR="00347658">
        <w:rPr>
          <w:rFonts w:hint="eastAsia"/>
        </w:rPr>
        <w:t>拠点・地域拠点医療機関連絡調整会議の議事内容について</w:t>
      </w:r>
    </w:p>
    <w:p w14:paraId="6FA2CCFE" w14:textId="77777777" w:rsidR="00347658" w:rsidRDefault="00347658" w:rsidP="00347658">
      <w:pPr>
        <w:ind w:firstLineChars="100" w:firstLine="236"/>
      </w:pPr>
    </w:p>
    <w:p w14:paraId="539F1DCA" w14:textId="0190B5D3" w:rsidR="00CF4DE6" w:rsidRDefault="002E4D67" w:rsidP="00CD1A4C">
      <w:pPr>
        <w:ind w:leftChars="100" w:left="708" w:hangingChars="200" w:hanging="472"/>
        <w:jc w:val="left"/>
      </w:pPr>
      <w:r>
        <w:rPr>
          <w:rFonts w:hint="eastAsia"/>
        </w:rPr>
        <w:t>（</w:t>
      </w:r>
      <w:r w:rsidR="00CC4BFB">
        <w:rPr>
          <w:rFonts w:hint="eastAsia"/>
        </w:rPr>
        <w:t>３</w:t>
      </w:r>
      <w:r w:rsidR="00347658">
        <w:rPr>
          <w:rFonts w:hint="eastAsia"/>
        </w:rPr>
        <w:t>）</w:t>
      </w:r>
      <w:r w:rsidR="00CC4BFB">
        <w:rPr>
          <w:rFonts w:hint="eastAsia"/>
        </w:rPr>
        <w:t>令和６年度の外国人医療体制</w:t>
      </w:r>
      <w:r w:rsidR="0080378C">
        <w:rPr>
          <w:rFonts w:hint="eastAsia"/>
        </w:rPr>
        <w:t>整備事業の</w:t>
      </w:r>
      <w:r w:rsidR="00CC4BFB">
        <w:rPr>
          <w:rFonts w:hint="eastAsia"/>
        </w:rPr>
        <w:t>実施状況及び</w:t>
      </w:r>
      <w:r w:rsidR="00E441D3" w:rsidRPr="005A0960">
        <w:rPr>
          <w:rFonts w:hint="eastAsia"/>
        </w:rPr>
        <w:t>令和７</w:t>
      </w:r>
      <w:r w:rsidR="00E441D3" w:rsidRPr="005A0960">
        <w:t>年度に向けた方向性（案）について</w:t>
      </w:r>
    </w:p>
    <w:p w14:paraId="1A46AF6B" w14:textId="77777777" w:rsidR="00347658" w:rsidRPr="005D3187" w:rsidRDefault="00347658" w:rsidP="00347658"/>
    <w:p w14:paraId="1B6F6C22" w14:textId="77777777" w:rsidR="00745FBE" w:rsidRPr="005D3187" w:rsidRDefault="00745FBE" w:rsidP="00347658">
      <w:pPr>
        <w:ind w:firstLineChars="50" w:firstLine="118"/>
      </w:pPr>
    </w:p>
    <w:p w14:paraId="0A66A4CC" w14:textId="77777777" w:rsidR="00347658" w:rsidRDefault="00F21EB3">
      <w:r>
        <w:rPr>
          <w:rFonts w:hint="eastAsia"/>
        </w:rPr>
        <w:t>３　その他</w:t>
      </w:r>
    </w:p>
    <w:p w14:paraId="793FFC84" w14:textId="439AC571" w:rsidR="0064434E" w:rsidRPr="0064434E" w:rsidRDefault="0064434E" w:rsidP="0064434E">
      <w:r>
        <w:rPr>
          <w:rFonts w:hint="eastAsia"/>
        </w:rPr>
        <w:t xml:space="preserve">　　</w:t>
      </w:r>
      <w:r w:rsidR="007C0E1E">
        <w:rPr>
          <w:rFonts w:hint="eastAsia"/>
        </w:rPr>
        <w:t>万博開催に伴う救急医療体制について</w:t>
      </w:r>
      <w:r w:rsidR="0031053D">
        <w:rPr>
          <w:rFonts w:hint="eastAsia"/>
        </w:rPr>
        <w:t>（情報提供）</w:t>
      </w:r>
    </w:p>
    <w:p w14:paraId="1ECCD4CB" w14:textId="26C754FB" w:rsidR="00F21EB3" w:rsidRPr="0064434E" w:rsidRDefault="00F21EB3"/>
    <w:p w14:paraId="330C2971" w14:textId="77777777" w:rsidR="00AD58E1" w:rsidRDefault="00AD58E1"/>
    <w:p w14:paraId="749EA8A4" w14:textId="77777777" w:rsidR="00AD58E1" w:rsidRDefault="00AD58E1">
      <w:r>
        <w:rPr>
          <w:rFonts w:hint="eastAsia"/>
        </w:rPr>
        <w:t>【資料等】</w:t>
      </w:r>
    </w:p>
    <w:p w14:paraId="16A7748C" w14:textId="510006B2" w:rsidR="00AD58E1" w:rsidRDefault="00AD58E1">
      <w:r>
        <w:rPr>
          <w:rFonts w:hint="eastAsia"/>
        </w:rPr>
        <w:t>・資料</w:t>
      </w:r>
      <w:r w:rsidR="000419A2">
        <w:rPr>
          <w:rFonts w:hint="eastAsia"/>
        </w:rPr>
        <w:t>１</w:t>
      </w:r>
      <w:r w:rsidR="00217C23">
        <w:rPr>
          <w:rFonts w:hint="eastAsia"/>
        </w:rPr>
        <w:t xml:space="preserve">　　</w:t>
      </w:r>
      <w:r>
        <w:rPr>
          <w:rFonts w:hint="eastAsia"/>
        </w:rPr>
        <w:t>：大阪府外国人患者受入れ拠点医療機関</w:t>
      </w:r>
      <w:r w:rsidR="007A6829">
        <w:rPr>
          <w:rFonts w:hint="eastAsia"/>
        </w:rPr>
        <w:t>等</w:t>
      </w:r>
      <w:r w:rsidR="007A6829" w:rsidRPr="007A6829">
        <w:rPr>
          <w:rFonts w:hint="eastAsia"/>
        </w:rPr>
        <w:t>追加選出状況及び役割概要</w:t>
      </w:r>
    </w:p>
    <w:p w14:paraId="312ED2DC" w14:textId="090DAEBD" w:rsidR="00AD58E1" w:rsidRDefault="00AD58E1">
      <w:r>
        <w:rPr>
          <w:rFonts w:hint="eastAsia"/>
        </w:rPr>
        <w:t>・資料</w:t>
      </w:r>
      <w:r w:rsidR="000419A2">
        <w:rPr>
          <w:rFonts w:hint="eastAsia"/>
        </w:rPr>
        <w:t>２</w:t>
      </w:r>
      <w:r w:rsidR="000419A2">
        <w:t>-</w:t>
      </w:r>
      <w:r w:rsidR="000419A2">
        <w:rPr>
          <w:rFonts w:hint="eastAsia"/>
        </w:rPr>
        <w:t>１</w:t>
      </w:r>
      <w:r w:rsidR="001515E8">
        <w:rPr>
          <w:rFonts w:hint="eastAsia"/>
        </w:rPr>
        <w:t>：大阪府外国人患者受入れ拠点・地域拠点医療機関連絡調整会議議事報告</w:t>
      </w:r>
    </w:p>
    <w:p w14:paraId="31C72BFD" w14:textId="77777777" w:rsidR="00217C23" w:rsidRDefault="000419A2" w:rsidP="00217C23">
      <w:r>
        <w:rPr>
          <w:rFonts w:hint="eastAsia"/>
        </w:rPr>
        <w:t>・資料２-２：</w:t>
      </w:r>
      <w:r w:rsidRPr="007C0E1E">
        <w:rPr>
          <w:rFonts w:hint="eastAsia"/>
        </w:rPr>
        <w:t>大阪府外国人受入れ拠点医療機関・地域拠点医療機関の受入れ体制に係る</w:t>
      </w:r>
    </w:p>
    <w:p w14:paraId="1E77F0BB" w14:textId="7E738BCD" w:rsidR="000419A2" w:rsidRDefault="000419A2" w:rsidP="007C0E1E">
      <w:pPr>
        <w:ind w:firstLineChars="500" w:firstLine="1181"/>
      </w:pPr>
      <w:r w:rsidRPr="007C0E1E">
        <w:rPr>
          <w:rFonts w:hint="eastAsia"/>
        </w:rPr>
        <w:t>アンケート調査結果</w:t>
      </w:r>
    </w:p>
    <w:p w14:paraId="07BD5BE6" w14:textId="29F1F749" w:rsidR="00D758CC" w:rsidRPr="005A0960" w:rsidRDefault="00D758CC" w:rsidP="00D758CC">
      <w:r>
        <w:rPr>
          <w:rFonts w:hint="eastAsia"/>
        </w:rPr>
        <w:t>・資料３</w:t>
      </w:r>
      <w:r>
        <w:t>-</w:t>
      </w:r>
      <w:r>
        <w:rPr>
          <w:rFonts w:hint="eastAsia"/>
        </w:rPr>
        <w:t>１：令和６年度の外国人医療提供体制整備</w:t>
      </w:r>
      <w:r w:rsidRPr="005A0960">
        <w:rPr>
          <w:rFonts w:hint="eastAsia"/>
        </w:rPr>
        <w:t>事業について</w:t>
      </w:r>
    </w:p>
    <w:p w14:paraId="6C5C1E02" w14:textId="40BD4927" w:rsidR="00AD58E1" w:rsidRPr="005A0960" w:rsidRDefault="00AD58E1">
      <w:r w:rsidRPr="005A0960">
        <w:rPr>
          <w:rFonts w:hint="eastAsia"/>
        </w:rPr>
        <w:t>・資料</w:t>
      </w:r>
      <w:r w:rsidR="007C5C44" w:rsidRPr="005A0960">
        <w:rPr>
          <w:rFonts w:hint="eastAsia"/>
        </w:rPr>
        <w:t>３</w:t>
      </w:r>
      <w:r w:rsidR="000419A2" w:rsidRPr="005A0960">
        <w:t>-</w:t>
      </w:r>
      <w:r w:rsidR="00D758CC" w:rsidRPr="005A0960">
        <w:rPr>
          <w:rFonts w:hint="eastAsia"/>
        </w:rPr>
        <w:t>２</w:t>
      </w:r>
      <w:r w:rsidRPr="005A0960">
        <w:rPr>
          <w:rFonts w:hint="eastAsia"/>
        </w:rPr>
        <w:t>：</w:t>
      </w:r>
      <w:r w:rsidR="00527C33" w:rsidRPr="005A0960">
        <w:rPr>
          <w:rFonts w:hint="eastAsia"/>
        </w:rPr>
        <w:t>令和７</w:t>
      </w:r>
      <w:r w:rsidR="00527C33" w:rsidRPr="005A0960">
        <w:t>年度に向けた外国人医療体制整備事業の方向性（案）について</w:t>
      </w:r>
    </w:p>
    <w:p w14:paraId="00430FC9" w14:textId="2976A5AA" w:rsidR="000419A2" w:rsidRDefault="000419A2" w:rsidP="000419A2">
      <w:r w:rsidRPr="005A0960">
        <w:rPr>
          <w:rFonts w:hint="eastAsia"/>
        </w:rPr>
        <w:t>・資料４</w:t>
      </w:r>
      <w:r w:rsidR="00217C23" w:rsidRPr="005A0960">
        <w:rPr>
          <w:rFonts w:hint="eastAsia"/>
        </w:rPr>
        <w:t xml:space="preserve">　　</w:t>
      </w:r>
      <w:r w:rsidRPr="005A0960">
        <w:rPr>
          <w:rFonts w:hint="eastAsia"/>
        </w:rPr>
        <w:t>：</w:t>
      </w:r>
      <w:r w:rsidR="007C0E1E">
        <w:rPr>
          <w:rFonts w:hint="eastAsia"/>
        </w:rPr>
        <w:t>万博開催に伴う救急医療体制について</w:t>
      </w:r>
    </w:p>
    <w:p w14:paraId="42CAFDDB" w14:textId="77777777" w:rsidR="000419A2" w:rsidRPr="000419A2" w:rsidRDefault="000419A2" w:rsidP="000419A2"/>
    <w:p w14:paraId="5388099D" w14:textId="5A2F9139" w:rsidR="00A0476D" w:rsidRDefault="00A74464">
      <w:r>
        <w:rPr>
          <w:rFonts w:hint="eastAsia"/>
        </w:rPr>
        <w:t>・参考１</w:t>
      </w:r>
      <w:r w:rsidR="00A0476D">
        <w:rPr>
          <w:rFonts w:hint="eastAsia"/>
        </w:rPr>
        <w:t xml:space="preserve">　　</w:t>
      </w:r>
      <w:r>
        <w:rPr>
          <w:rFonts w:hint="eastAsia"/>
        </w:rPr>
        <w:t>：</w:t>
      </w:r>
      <w:r w:rsidR="00A0476D">
        <w:rPr>
          <w:rFonts w:hint="eastAsia"/>
        </w:rPr>
        <w:t>令和５年度第２回 大阪府外国人医療対策会議議事概要</w:t>
      </w:r>
    </w:p>
    <w:p w14:paraId="4AE04E34" w14:textId="77777777" w:rsidR="00A0476D" w:rsidRDefault="00A0476D">
      <w:r>
        <w:rPr>
          <w:rFonts w:hint="eastAsia"/>
        </w:rPr>
        <w:t xml:space="preserve">・参考２　　：来阪外国人数と「おおさかメディカルネット </w:t>
      </w:r>
      <w:r>
        <w:t>for</w:t>
      </w:r>
      <w:r>
        <w:rPr>
          <w:rFonts w:hint="eastAsia"/>
        </w:rPr>
        <w:t xml:space="preserve"> </w:t>
      </w:r>
      <w:r>
        <w:t>Foreigners</w:t>
      </w:r>
      <w:r>
        <w:rPr>
          <w:rFonts w:hint="eastAsia"/>
        </w:rPr>
        <w:t>」へのアクセス件数の</w:t>
      </w:r>
    </w:p>
    <w:p w14:paraId="55730199" w14:textId="1073F08F" w:rsidR="00A0476D" w:rsidRPr="00A0476D" w:rsidRDefault="00A0476D" w:rsidP="007C0E1E">
      <w:pPr>
        <w:ind w:firstLineChars="500" w:firstLine="1181"/>
      </w:pPr>
      <w:r>
        <w:rPr>
          <w:rFonts w:hint="eastAsia"/>
        </w:rPr>
        <w:t>相関について</w:t>
      </w:r>
    </w:p>
    <w:p w14:paraId="50B949D0" w14:textId="2B698E9D" w:rsidR="00A0476D" w:rsidRPr="00A75E8D" w:rsidRDefault="00A0476D">
      <w:r>
        <w:rPr>
          <w:rFonts w:hint="eastAsia"/>
        </w:rPr>
        <w:t>・参考３　　：外国人患者受入れにかかるサイトのフローチャート</w:t>
      </w:r>
    </w:p>
    <w:sectPr w:rsidR="00A0476D" w:rsidRPr="00A75E8D" w:rsidSect="007C0E1E">
      <w:pgSz w:w="11906" w:h="16838"/>
      <w:pgMar w:top="1985" w:right="1531" w:bottom="1134" w:left="1531" w:header="851" w:footer="992" w:gutter="0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AFFE" w14:textId="77777777" w:rsidR="00347658" w:rsidRDefault="00347658" w:rsidP="00347658">
      <w:r>
        <w:separator/>
      </w:r>
    </w:p>
  </w:endnote>
  <w:endnote w:type="continuationSeparator" w:id="0">
    <w:p w14:paraId="35913501" w14:textId="77777777" w:rsidR="00347658" w:rsidRDefault="00347658" w:rsidP="0034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AAF8" w14:textId="77777777" w:rsidR="00347658" w:rsidRDefault="00347658" w:rsidP="00347658">
      <w:r>
        <w:separator/>
      </w:r>
    </w:p>
  </w:footnote>
  <w:footnote w:type="continuationSeparator" w:id="0">
    <w:p w14:paraId="541DB2EC" w14:textId="77777777" w:rsidR="00347658" w:rsidRDefault="00347658" w:rsidP="00347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AA"/>
    <w:rsid w:val="00006878"/>
    <w:rsid w:val="00021DED"/>
    <w:rsid w:val="00031E6D"/>
    <w:rsid w:val="000419A2"/>
    <w:rsid w:val="00060090"/>
    <w:rsid w:val="001515E8"/>
    <w:rsid w:val="00152015"/>
    <w:rsid w:val="001B4D97"/>
    <w:rsid w:val="00204AED"/>
    <w:rsid w:val="00217C23"/>
    <w:rsid w:val="00293ED2"/>
    <w:rsid w:val="002C0DAA"/>
    <w:rsid w:val="002D5407"/>
    <w:rsid w:val="002E4D67"/>
    <w:rsid w:val="0031053D"/>
    <w:rsid w:val="00347658"/>
    <w:rsid w:val="00474B51"/>
    <w:rsid w:val="00527C33"/>
    <w:rsid w:val="005A0960"/>
    <w:rsid w:val="005B0CDC"/>
    <w:rsid w:val="005D3187"/>
    <w:rsid w:val="005E459D"/>
    <w:rsid w:val="00612DED"/>
    <w:rsid w:val="0064434E"/>
    <w:rsid w:val="006727A0"/>
    <w:rsid w:val="006C7B3C"/>
    <w:rsid w:val="00745FBE"/>
    <w:rsid w:val="007A6829"/>
    <w:rsid w:val="007C0E1E"/>
    <w:rsid w:val="007C5C44"/>
    <w:rsid w:val="0080378C"/>
    <w:rsid w:val="0080669C"/>
    <w:rsid w:val="008409A4"/>
    <w:rsid w:val="008A3B1D"/>
    <w:rsid w:val="008B0CB6"/>
    <w:rsid w:val="0092537B"/>
    <w:rsid w:val="0098697C"/>
    <w:rsid w:val="00A0476D"/>
    <w:rsid w:val="00A74464"/>
    <w:rsid w:val="00A75E8D"/>
    <w:rsid w:val="00AD58E1"/>
    <w:rsid w:val="00B54C71"/>
    <w:rsid w:val="00BC7FFD"/>
    <w:rsid w:val="00BE5F34"/>
    <w:rsid w:val="00BE7FA7"/>
    <w:rsid w:val="00BF669E"/>
    <w:rsid w:val="00C21598"/>
    <w:rsid w:val="00C40742"/>
    <w:rsid w:val="00CC2374"/>
    <w:rsid w:val="00CC4BFB"/>
    <w:rsid w:val="00CD1A4C"/>
    <w:rsid w:val="00CF4DE6"/>
    <w:rsid w:val="00D13FE8"/>
    <w:rsid w:val="00D42536"/>
    <w:rsid w:val="00D758CC"/>
    <w:rsid w:val="00DE0474"/>
    <w:rsid w:val="00E441D3"/>
    <w:rsid w:val="00E76B4F"/>
    <w:rsid w:val="00EC68C7"/>
    <w:rsid w:val="00EE51BA"/>
    <w:rsid w:val="00F136B9"/>
    <w:rsid w:val="00F21EB3"/>
    <w:rsid w:val="00F4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948CAD9"/>
  <w15:chartTrackingRefBased/>
  <w15:docId w15:val="{8F62258E-F439-4653-993B-125B91EB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FFD"/>
    <w:pPr>
      <w:widowControl w:val="0"/>
      <w:jc w:val="both"/>
    </w:pPr>
    <w:rPr>
      <w:rFonts w:ascii="HGPｺﾞｼｯｸM" w:eastAsia="HGP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658"/>
    <w:rPr>
      <w:rFonts w:ascii="HGPｺﾞｼｯｸM" w:eastAsia="HGPｺﾞｼｯｸM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47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658"/>
    <w:rPr>
      <w:rFonts w:ascii="HGPｺﾞｼｯｸM" w:eastAsia="HGPｺﾞｼｯｸM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4D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4D9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443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伊庭　祐作</dc:creator>
  <cp:keywords/>
  <dc:description/>
  <cp:lastModifiedBy>原　慎太郎</cp:lastModifiedBy>
  <cp:revision>29</cp:revision>
  <cp:lastPrinted>2024-09-26T04:17:00Z</cp:lastPrinted>
  <dcterms:created xsi:type="dcterms:W3CDTF">2024-08-19T12:36:00Z</dcterms:created>
  <dcterms:modified xsi:type="dcterms:W3CDTF">2024-09-27T09:36:00Z</dcterms:modified>
</cp:coreProperties>
</file>