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CE1AE" w14:textId="668D337C" w:rsidR="00347658" w:rsidRPr="005513E0" w:rsidRDefault="00B54C71" w:rsidP="00347658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5513E0">
        <w:rPr>
          <w:rFonts w:ascii="BIZ UDPゴシック" w:eastAsia="BIZ UDPゴシック" w:hAnsi="BIZ UDPゴシック" w:hint="eastAsia"/>
          <w:b/>
          <w:bCs/>
          <w:sz w:val="28"/>
          <w:szCs w:val="28"/>
        </w:rPr>
        <w:t>令和</w:t>
      </w:r>
      <w:r w:rsidR="008151FA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８</w:t>
      </w:r>
      <w:r w:rsidRPr="005513E0">
        <w:rPr>
          <w:rFonts w:ascii="BIZ UDPゴシック" w:eastAsia="BIZ UDPゴシック" w:hAnsi="BIZ UDPゴシック" w:hint="eastAsia"/>
          <w:b/>
          <w:bCs/>
          <w:sz w:val="28"/>
          <w:szCs w:val="28"/>
        </w:rPr>
        <w:t>年度　第</w:t>
      </w:r>
      <w:r w:rsidR="008151FA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１</w:t>
      </w:r>
      <w:r w:rsidRPr="005513E0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回　</w:t>
      </w:r>
      <w:r w:rsidR="00347658" w:rsidRPr="005513E0">
        <w:rPr>
          <w:rFonts w:ascii="BIZ UDPゴシック" w:eastAsia="BIZ UDPゴシック" w:hAnsi="BIZ UDPゴシック" w:hint="eastAsia"/>
          <w:b/>
          <w:bCs/>
          <w:sz w:val="28"/>
          <w:szCs w:val="28"/>
        </w:rPr>
        <w:t>大阪府外国人医療対策会議</w:t>
      </w:r>
    </w:p>
    <w:p w14:paraId="224AB238" w14:textId="77777777" w:rsidR="00347658" w:rsidRPr="005513E0" w:rsidRDefault="00347658" w:rsidP="00347658">
      <w:pPr>
        <w:jc w:val="center"/>
        <w:rPr>
          <w:rFonts w:ascii="BIZ UDPゴシック" w:eastAsia="BIZ UDPゴシック" w:hAnsi="BIZ UDPゴシック"/>
          <w:sz w:val="26"/>
          <w:szCs w:val="26"/>
        </w:rPr>
      </w:pPr>
    </w:p>
    <w:p w14:paraId="76ADC029" w14:textId="5AA39E90" w:rsidR="00347658" w:rsidRPr="005513E0" w:rsidRDefault="00347658" w:rsidP="00347658">
      <w:pPr>
        <w:wordWrap w:val="0"/>
        <w:jc w:val="right"/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 xml:space="preserve">　　　　　　　　　　　　　　　　　　日時：令和</w:t>
      </w:r>
      <w:r w:rsidR="005513E0" w:rsidRPr="005513E0">
        <w:rPr>
          <w:rFonts w:ascii="BIZ UDPゴシック" w:eastAsia="BIZ UDPゴシック" w:hAnsi="BIZ UDPゴシック" w:hint="eastAsia"/>
        </w:rPr>
        <w:t>８</w:t>
      </w:r>
      <w:r w:rsidRPr="005513E0">
        <w:rPr>
          <w:rFonts w:ascii="BIZ UDPゴシック" w:eastAsia="BIZ UDPゴシック" w:hAnsi="BIZ UDPゴシック"/>
        </w:rPr>
        <w:t>年</w:t>
      </w:r>
      <w:r w:rsidR="008151FA">
        <w:rPr>
          <w:rFonts w:ascii="BIZ UDPゴシック" w:eastAsia="BIZ UDPゴシック" w:hAnsi="BIZ UDPゴシック" w:hint="eastAsia"/>
        </w:rPr>
        <w:t>８</w:t>
      </w:r>
      <w:r w:rsidRPr="005513E0">
        <w:rPr>
          <w:rFonts w:ascii="BIZ UDPゴシック" w:eastAsia="BIZ UDPゴシック" w:hAnsi="BIZ UDPゴシック"/>
        </w:rPr>
        <w:t>月</w:t>
      </w:r>
      <w:r w:rsidR="005513E0" w:rsidRPr="005513E0">
        <w:rPr>
          <w:rFonts w:ascii="BIZ UDPゴシック" w:eastAsia="BIZ UDPゴシック" w:hAnsi="BIZ UDPゴシック" w:hint="eastAsia"/>
        </w:rPr>
        <w:t>1</w:t>
      </w:r>
      <w:r w:rsidR="008151FA">
        <w:rPr>
          <w:rFonts w:ascii="BIZ UDPゴシック" w:eastAsia="BIZ UDPゴシック" w:hAnsi="BIZ UDPゴシック" w:hint="eastAsia"/>
        </w:rPr>
        <w:t>8</w:t>
      </w:r>
      <w:r w:rsidR="005D3187" w:rsidRPr="005513E0">
        <w:rPr>
          <w:rFonts w:ascii="BIZ UDPゴシック" w:eastAsia="BIZ UDPゴシック" w:hAnsi="BIZ UDPゴシック" w:hint="eastAsia"/>
        </w:rPr>
        <w:t>日（</w:t>
      </w:r>
      <w:r w:rsidR="005513E0" w:rsidRPr="005513E0">
        <w:rPr>
          <w:rFonts w:ascii="BIZ UDPゴシック" w:eastAsia="BIZ UDPゴシック" w:hAnsi="BIZ UDPゴシック" w:hint="eastAsia"/>
        </w:rPr>
        <w:t>火</w:t>
      </w:r>
      <w:r w:rsidR="005D3187" w:rsidRPr="005513E0">
        <w:rPr>
          <w:rFonts w:ascii="BIZ UDPゴシック" w:eastAsia="BIZ UDPゴシック" w:hAnsi="BIZ UDPゴシック" w:hint="eastAsia"/>
        </w:rPr>
        <w:t>）1</w:t>
      </w:r>
      <w:r w:rsidR="005D3187" w:rsidRPr="005513E0">
        <w:rPr>
          <w:rFonts w:ascii="BIZ UDPゴシック" w:eastAsia="BIZ UDPゴシック" w:hAnsi="BIZ UDPゴシック"/>
        </w:rPr>
        <w:t>4:00</w:t>
      </w:r>
      <w:r w:rsidR="005D3187" w:rsidRPr="005513E0">
        <w:rPr>
          <w:rFonts w:ascii="BIZ UDPゴシック" w:eastAsia="BIZ UDPゴシック" w:hAnsi="BIZ UDPゴシック" w:hint="eastAsia"/>
        </w:rPr>
        <w:t>～</w:t>
      </w:r>
    </w:p>
    <w:p w14:paraId="02B1DBF6" w14:textId="2ABD5D11" w:rsidR="00347658" w:rsidRPr="005513E0" w:rsidRDefault="00347658" w:rsidP="00347658">
      <w:pPr>
        <w:wordWrap w:val="0"/>
        <w:ind w:left="472" w:right="-1" w:hangingChars="200" w:hanging="472"/>
        <w:jc w:val="right"/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 xml:space="preserve">　　　　　　　　　　　　　　　　　　</w:t>
      </w:r>
      <w:r w:rsidR="005B0CDC" w:rsidRPr="005513E0">
        <w:rPr>
          <w:rFonts w:ascii="BIZ UDPゴシック" w:eastAsia="BIZ UDPゴシック" w:hAnsi="BIZ UDPゴシック" w:hint="eastAsia"/>
        </w:rPr>
        <w:t>場所：</w:t>
      </w:r>
      <w:r w:rsidR="002E4A64" w:rsidRPr="005513E0">
        <w:rPr>
          <w:rFonts w:ascii="BIZ UDPゴシック" w:eastAsia="BIZ UDPゴシック" w:hAnsi="BIZ UDPゴシック" w:hint="eastAsia"/>
        </w:rPr>
        <w:t>大阪府庁本館　５階議会特別会議室（大）</w:t>
      </w:r>
    </w:p>
    <w:p w14:paraId="03575CD1" w14:textId="77777777" w:rsidR="00AA3C4D" w:rsidRPr="005513E0" w:rsidRDefault="00AA3C4D" w:rsidP="00347658">
      <w:pPr>
        <w:jc w:val="center"/>
        <w:rPr>
          <w:rFonts w:ascii="BIZ UDPゴシック" w:eastAsia="BIZ UDPゴシック" w:hAnsi="BIZ UDPゴシック"/>
          <w:sz w:val="28"/>
          <w:szCs w:val="28"/>
        </w:rPr>
      </w:pPr>
    </w:p>
    <w:p w14:paraId="7C50119A" w14:textId="49906902" w:rsidR="00347658" w:rsidRPr="005513E0" w:rsidRDefault="00347658" w:rsidP="00347658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5513E0">
        <w:rPr>
          <w:rFonts w:ascii="BIZ UDPゴシック" w:eastAsia="BIZ UDPゴシック" w:hAnsi="BIZ UDPゴシック" w:hint="eastAsia"/>
          <w:sz w:val="28"/>
          <w:szCs w:val="28"/>
        </w:rPr>
        <w:t>次　　　第</w:t>
      </w:r>
    </w:p>
    <w:p w14:paraId="44195C93" w14:textId="77777777" w:rsidR="00AA3C4D" w:rsidRPr="005513E0" w:rsidRDefault="00AA3C4D" w:rsidP="00347658">
      <w:pPr>
        <w:jc w:val="center"/>
        <w:rPr>
          <w:rFonts w:ascii="BIZ UDPゴシック" w:eastAsia="BIZ UDPゴシック" w:hAnsi="BIZ UDPゴシック"/>
          <w:sz w:val="28"/>
          <w:szCs w:val="28"/>
        </w:rPr>
      </w:pPr>
    </w:p>
    <w:p w14:paraId="26C04BB7" w14:textId="77777777" w:rsidR="00347658" w:rsidRPr="005513E0" w:rsidRDefault="00347658" w:rsidP="00347658">
      <w:pPr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>１　挨拶</w:t>
      </w:r>
    </w:p>
    <w:p w14:paraId="3A258552" w14:textId="77777777" w:rsidR="00347658" w:rsidRPr="005513E0" w:rsidRDefault="00347658" w:rsidP="00347658">
      <w:pPr>
        <w:rPr>
          <w:rFonts w:ascii="BIZ UDPゴシック" w:eastAsia="BIZ UDPゴシック" w:hAnsi="BIZ UDPゴシック"/>
        </w:rPr>
      </w:pPr>
    </w:p>
    <w:p w14:paraId="4C786C76" w14:textId="77777777" w:rsidR="00347658" w:rsidRPr="005513E0" w:rsidRDefault="00347658" w:rsidP="00347658">
      <w:pPr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>２　議題</w:t>
      </w:r>
    </w:p>
    <w:p w14:paraId="34DA24A5" w14:textId="77777777" w:rsidR="00347658" w:rsidRPr="005513E0" w:rsidRDefault="00347658" w:rsidP="007C0E1E">
      <w:pPr>
        <w:ind w:firstLineChars="100" w:firstLine="236"/>
        <w:rPr>
          <w:rFonts w:ascii="BIZ UDPゴシック" w:eastAsia="BIZ UDPゴシック" w:hAnsi="BIZ UDPゴシック"/>
        </w:rPr>
      </w:pPr>
    </w:p>
    <w:p w14:paraId="68939CF1" w14:textId="42F8518A" w:rsidR="002E4A64" w:rsidRPr="005513E0" w:rsidRDefault="002E4A64" w:rsidP="002E4A64">
      <w:pPr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>（１）</w:t>
      </w:r>
      <w:r w:rsidR="008151FA">
        <w:rPr>
          <w:rFonts w:ascii="BIZ UDPゴシック" w:eastAsia="BIZ UDPゴシック" w:hAnsi="BIZ UDPゴシック" w:hint="eastAsia"/>
        </w:rPr>
        <w:t>外国人患者受入れ拠点・地域拠点医療機関連絡調整会議の議事内容について</w:t>
      </w:r>
    </w:p>
    <w:p w14:paraId="7B799A91" w14:textId="77777777" w:rsidR="008151FA" w:rsidRDefault="002E4A64" w:rsidP="002E4A64">
      <w:pPr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>（２）</w:t>
      </w:r>
      <w:r w:rsidR="008151FA">
        <w:rPr>
          <w:rFonts w:ascii="BIZ UDPゴシック" w:eastAsia="BIZ UDPゴシック" w:hAnsi="BIZ UDPゴシック" w:hint="eastAsia"/>
        </w:rPr>
        <w:t xml:space="preserve">令和８年度の外国人医療体制整備事業の実施状況及び令和９年度に向けた方向性　　</w:t>
      </w:r>
    </w:p>
    <w:p w14:paraId="01F8BAB2" w14:textId="6640A381" w:rsidR="002E4A64" w:rsidRPr="005513E0" w:rsidRDefault="008151FA" w:rsidP="008151FA">
      <w:pPr>
        <w:ind w:firstLineChars="200" w:firstLine="472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（案）について</w:t>
      </w:r>
    </w:p>
    <w:p w14:paraId="1A46AF6B" w14:textId="3E1EFCC8" w:rsidR="00347658" w:rsidRPr="005513E0" w:rsidRDefault="002E4A64" w:rsidP="002E4A64">
      <w:pPr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>（３）その他</w:t>
      </w:r>
    </w:p>
    <w:p w14:paraId="1B6F6C22" w14:textId="77777777" w:rsidR="00745FBE" w:rsidRPr="005513E0" w:rsidRDefault="00745FBE" w:rsidP="00347658">
      <w:pPr>
        <w:ind w:firstLineChars="50" w:firstLine="118"/>
        <w:rPr>
          <w:rFonts w:ascii="BIZ UDPゴシック" w:eastAsia="BIZ UDPゴシック" w:hAnsi="BIZ UDPゴシック"/>
        </w:rPr>
      </w:pPr>
    </w:p>
    <w:p w14:paraId="749EA8A4" w14:textId="77777777" w:rsidR="00AD58E1" w:rsidRPr="005513E0" w:rsidRDefault="00AD58E1">
      <w:pPr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>【資料等】</w:t>
      </w:r>
    </w:p>
    <w:p w14:paraId="16A7748C" w14:textId="7228725E" w:rsidR="00AD58E1" w:rsidRDefault="00AD58E1">
      <w:pPr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>・資料</w:t>
      </w:r>
      <w:r w:rsidR="003F090A" w:rsidRPr="005513E0">
        <w:rPr>
          <w:rFonts w:ascii="BIZ UDPゴシック" w:eastAsia="BIZ UDPゴシック" w:hAnsi="BIZ UDPゴシック" w:hint="eastAsia"/>
        </w:rPr>
        <w:t>1</w:t>
      </w:r>
      <w:r w:rsidR="003F090A" w:rsidRPr="005513E0">
        <w:rPr>
          <w:rFonts w:ascii="BIZ UDPゴシック" w:eastAsia="BIZ UDPゴシック" w:hAnsi="BIZ UDPゴシック"/>
        </w:rPr>
        <w:t>-1</w:t>
      </w:r>
      <w:r w:rsidR="00610E4E" w:rsidRPr="005513E0">
        <w:rPr>
          <w:rFonts w:ascii="BIZ UDPゴシック" w:eastAsia="BIZ UDPゴシック" w:hAnsi="BIZ UDPゴシック" w:hint="eastAsia"/>
        </w:rPr>
        <w:t xml:space="preserve">　</w:t>
      </w:r>
      <w:r w:rsidR="008151FA">
        <w:rPr>
          <w:rFonts w:ascii="BIZ UDPゴシック" w:eastAsia="BIZ UDPゴシック" w:hAnsi="BIZ UDPゴシック" w:hint="eastAsia"/>
        </w:rPr>
        <w:t>拠点・地域拠点医療機関連絡調整会議のグループディスカッションについて</w:t>
      </w:r>
    </w:p>
    <w:p w14:paraId="48F20012" w14:textId="77777777" w:rsidR="00BA54B8" w:rsidRDefault="0011206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・資料1</w:t>
      </w:r>
      <w:r>
        <w:rPr>
          <w:rFonts w:ascii="BIZ UDPゴシック" w:eastAsia="BIZ UDPゴシック" w:hAnsi="BIZ UDPゴシック"/>
        </w:rPr>
        <w:t>-2</w:t>
      </w:r>
      <w:r>
        <w:rPr>
          <w:rFonts w:ascii="BIZ UDPゴシック" w:eastAsia="BIZ UDPゴシック" w:hAnsi="BIZ UDPゴシック" w:hint="eastAsia"/>
        </w:rPr>
        <w:t xml:space="preserve">　</w:t>
      </w:r>
      <w:r w:rsidR="008151FA">
        <w:rPr>
          <w:rFonts w:ascii="BIZ UDPゴシック" w:eastAsia="BIZ UDPゴシック" w:hAnsi="BIZ UDPゴシック" w:hint="eastAsia"/>
        </w:rPr>
        <w:t>大阪府外国人患者受入れ拠点・地域拠点医療機関の受入れ体制に係る</w:t>
      </w:r>
    </w:p>
    <w:p w14:paraId="4F2DE4BC" w14:textId="06F999DE" w:rsidR="00112062" w:rsidRPr="00112062" w:rsidRDefault="008151FA" w:rsidP="008151FA">
      <w:pPr>
        <w:ind w:firstLineChars="550" w:firstLine="1299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アンケート調査結果</w:t>
      </w:r>
    </w:p>
    <w:p w14:paraId="7B871C61" w14:textId="4A12CB38" w:rsidR="003F090A" w:rsidRPr="005513E0" w:rsidRDefault="000419A2" w:rsidP="003F090A">
      <w:pPr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>・資料</w:t>
      </w:r>
      <w:r w:rsidR="008151FA">
        <w:rPr>
          <w:rFonts w:ascii="BIZ UDPゴシック" w:eastAsia="BIZ UDPゴシック" w:hAnsi="BIZ UDPゴシック" w:hint="eastAsia"/>
        </w:rPr>
        <w:t>２</w:t>
      </w:r>
      <w:r w:rsidR="003F090A" w:rsidRPr="005513E0">
        <w:rPr>
          <w:rFonts w:ascii="BIZ UDPゴシック" w:eastAsia="BIZ UDPゴシック" w:hAnsi="BIZ UDPゴシック"/>
        </w:rPr>
        <w:t>-</w:t>
      </w:r>
      <w:r w:rsidR="008151FA">
        <w:rPr>
          <w:rFonts w:ascii="BIZ UDPゴシック" w:eastAsia="BIZ UDPゴシック" w:hAnsi="BIZ UDPゴシック" w:hint="eastAsia"/>
        </w:rPr>
        <w:t>1　令和８年度の外国人医療体制整備事業について</w:t>
      </w:r>
    </w:p>
    <w:p w14:paraId="66B8AE17" w14:textId="67888F31" w:rsidR="003F090A" w:rsidRDefault="003F090A" w:rsidP="003F090A">
      <w:pPr>
        <w:rPr>
          <w:rFonts w:ascii="BIZ UDPゴシック" w:eastAsia="BIZ UDPゴシック" w:hAnsi="BIZ UDPゴシック"/>
        </w:rPr>
      </w:pPr>
      <w:r w:rsidRPr="005513E0">
        <w:rPr>
          <w:rFonts w:ascii="BIZ UDPゴシック" w:eastAsia="BIZ UDPゴシック" w:hAnsi="BIZ UDPゴシック" w:hint="eastAsia"/>
        </w:rPr>
        <w:t>・資料</w:t>
      </w:r>
      <w:r w:rsidR="008151FA">
        <w:rPr>
          <w:rFonts w:ascii="BIZ UDPゴシック" w:eastAsia="BIZ UDPゴシック" w:hAnsi="BIZ UDPゴシック" w:hint="eastAsia"/>
        </w:rPr>
        <w:t>2-2</w:t>
      </w:r>
      <w:r w:rsidRPr="005513E0">
        <w:rPr>
          <w:rFonts w:ascii="BIZ UDPゴシック" w:eastAsia="BIZ UDPゴシック" w:hAnsi="BIZ UDPゴシック" w:hint="eastAsia"/>
        </w:rPr>
        <w:t xml:space="preserve">　</w:t>
      </w:r>
      <w:r w:rsidR="008151FA">
        <w:rPr>
          <w:rFonts w:ascii="BIZ UDPゴシック" w:eastAsia="BIZ UDPゴシック" w:hAnsi="BIZ UDPゴシック" w:hint="eastAsia"/>
        </w:rPr>
        <w:t>令和９年度に向けた外国人医療体制整備事業の方向性（案）について</w:t>
      </w:r>
    </w:p>
    <w:sectPr w:rsidR="003F090A" w:rsidSect="008151FA">
      <w:pgSz w:w="11906" w:h="16838"/>
      <w:pgMar w:top="1985" w:right="1418" w:bottom="1134" w:left="1418" w:header="851" w:footer="992" w:gutter="0"/>
      <w:cols w:space="425"/>
      <w:docGrid w:type="linesAndChars" w:linePitch="360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7FDC4" w14:textId="77777777" w:rsidR="00920989" w:rsidRDefault="00920989" w:rsidP="00347658">
      <w:r>
        <w:separator/>
      </w:r>
    </w:p>
  </w:endnote>
  <w:endnote w:type="continuationSeparator" w:id="0">
    <w:p w14:paraId="750F1F6E" w14:textId="77777777" w:rsidR="00920989" w:rsidRDefault="00920989" w:rsidP="00347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D1E14" w14:textId="77777777" w:rsidR="00920989" w:rsidRDefault="00920989" w:rsidP="00347658">
      <w:r>
        <w:separator/>
      </w:r>
    </w:p>
  </w:footnote>
  <w:footnote w:type="continuationSeparator" w:id="0">
    <w:p w14:paraId="16361C7A" w14:textId="77777777" w:rsidR="00920989" w:rsidRDefault="00920989" w:rsidP="003476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AA"/>
    <w:rsid w:val="00006878"/>
    <w:rsid w:val="00021DED"/>
    <w:rsid w:val="00031E6D"/>
    <w:rsid w:val="000419A2"/>
    <w:rsid w:val="00060090"/>
    <w:rsid w:val="0008497E"/>
    <w:rsid w:val="00112062"/>
    <w:rsid w:val="00114D7A"/>
    <w:rsid w:val="001515E8"/>
    <w:rsid w:val="00152015"/>
    <w:rsid w:val="001B4D97"/>
    <w:rsid w:val="00204AED"/>
    <w:rsid w:val="00217C23"/>
    <w:rsid w:val="0026438C"/>
    <w:rsid w:val="00293ED2"/>
    <w:rsid w:val="002A3337"/>
    <w:rsid w:val="002C0DAA"/>
    <w:rsid w:val="002D5407"/>
    <w:rsid w:val="002E4A64"/>
    <w:rsid w:val="002E4D67"/>
    <w:rsid w:val="0031053D"/>
    <w:rsid w:val="00347658"/>
    <w:rsid w:val="003F090A"/>
    <w:rsid w:val="003F2B4F"/>
    <w:rsid w:val="00474B51"/>
    <w:rsid w:val="00527C33"/>
    <w:rsid w:val="005513E0"/>
    <w:rsid w:val="005528CD"/>
    <w:rsid w:val="005A0960"/>
    <w:rsid w:val="005B0CDC"/>
    <w:rsid w:val="005D3187"/>
    <w:rsid w:val="005E459D"/>
    <w:rsid w:val="00610E4E"/>
    <w:rsid w:val="00612DED"/>
    <w:rsid w:val="0062135A"/>
    <w:rsid w:val="0064434E"/>
    <w:rsid w:val="00666D2C"/>
    <w:rsid w:val="006727A0"/>
    <w:rsid w:val="006C7B3C"/>
    <w:rsid w:val="00745FBE"/>
    <w:rsid w:val="007A6829"/>
    <w:rsid w:val="007C0E1E"/>
    <w:rsid w:val="007C5C44"/>
    <w:rsid w:val="0080378C"/>
    <w:rsid w:val="0080669C"/>
    <w:rsid w:val="008151FA"/>
    <w:rsid w:val="00823398"/>
    <w:rsid w:val="008301BD"/>
    <w:rsid w:val="008409A4"/>
    <w:rsid w:val="008A3B1D"/>
    <w:rsid w:val="008B0CB6"/>
    <w:rsid w:val="00910103"/>
    <w:rsid w:val="00920989"/>
    <w:rsid w:val="0092537B"/>
    <w:rsid w:val="00977862"/>
    <w:rsid w:val="0098697C"/>
    <w:rsid w:val="00A0476D"/>
    <w:rsid w:val="00A74464"/>
    <w:rsid w:val="00A75E8D"/>
    <w:rsid w:val="00AA3C4D"/>
    <w:rsid w:val="00AD58E1"/>
    <w:rsid w:val="00B54C71"/>
    <w:rsid w:val="00B748EB"/>
    <w:rsid w:val="00BA236F"/>
    <w:rsid w:val="00BA54B8"/>
    <w:rsid w:val="00BC7FFD"/>
    <w:rsid w:val="00BE5F34"/>
    <w:rsid w:val="00BE7FA7"/>
    <w:rsid w:val="00BF669E"/>
    <w:rsid w:val="00C035F3"/>
    <w:rsid w:val="00C21598"/>
    <w:rsid w:val="00C40742"/>
    <w:rsid w:val="00C51BD3"/>
    <w:rsid w:val="00C56B96"/>
    <w:rsid w:val="00C616CF"/>
    <w:rsid w:val="00C90243"/>
    <w:rsid w:val="00CC2374"/>
    <w:rsid w:val="00CC4BFB"/>
    <w:rsid w:val="00CD1A4C"/>
    <w:rsid w:val="00CF4DE6"/>
    <w:rsid w:val="00D13FE8"/>
    <w:rsid w:val="00D42536"/>
    <w:rsid w:val="00D62087"/>
    <w:rsid w:val="00D758CC"/>
    <w:rsid w:val="00DE0474"/>
    <w:rsid w:val="00DE2E24"/>
    <w:rsid w:val="00DE732C"/>
    <w:rsid w:val="00E441D3"/>
    <w:rsid w:val="00E76B4F"/>
    <w:rsid w:val="00EC68C7"/>
    <w:rsid w:val="00EE51BA"/>
    <w:rsid w:val="00F136B9"/>
    <w:rsid w:val="00F21EB3"/>
    <w:rsid w:val="00F41548"/>
    <w:rsid w:val="00F71057"/>
    <w:rsid w:val="00F9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48CA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FFD"/>
    <w:pPr>
      <w:widowControl w:val="0"/>
      <w:jc w:val="both"/>
    </w:pPr>
    <w:rPr>
      <w:rFonts w:ascii="HGPｺﾞｼｯｸM" w:eastAsia="HGPｺﾞｼｯｸM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76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7658"/>
    <w:rPr>
      <w:rFonts w:ascii="HGPｺﾞｼｯｸM" w:eastAsia="HGPｺﾞｼｯｸM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476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7658"/>
    <w:rPr>
      <w:rFonts w:ascii="HGPｺﾞｼｯｸM" w:eastAsia="HGPｺﾞｼｯｸM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B4D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B4D97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443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2026-09-10T07:35:00Z</dcterms:created>
  <dcterms:modified xsi:type="dcterms:W3CDTF">2026-09-10T07:36:00Z</dcterms:modified>
</cp:coreProperties>
</file>