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0A6" w:rsidRPr="00833CE7" w:rsidRDefault="00D74BBC" w:rsidP="00833CE7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bookmarkStart w:id="0" w:name="_GoBack"/>
      <w:bookmarkEnd w:id="0"/>
      <w:r w:rsidRPr="00D74BBC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4482465</wp:posOffset>
                </wp:positionH>
                <wp:positionV relativeFrom="paragraph">
                  <wp:posOffset>0</wp:posOffset>
                </wp:positionV>
                <wp:extent cx="1152525" cy="5334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BBC" w:rsidRPr="00D74BBC" w:rsidRDefault="00D74BBC" w:rsidP="00D74BBC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</w:pPr>
                            <w:r w:rsidRPr="00D74BB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資料</w:t>
                            </w:r>
                            <w:r w:rsidRPr="00D74BBC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５－４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95pt;margin-top:0;width:90.75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">
                <v:textbox>
                  <w:txbxContent>
                    <w:p w:rsidR="00D74BBC" w:rsidRPr="00D74BBC" w:rsidRDefault="00D74BBC" w:rsidP="00D74BBC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</w:pPr>
                      <w:r w:rsidRPr="00D74BBC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資料</w:t>
                      </w:r>
                      <w:r w:rsidRPr="00D74BBC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５－４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33CE7" w:rsidRDefault="00833CE7"/>
    <w:p w:rsidR="00833CE7" w:rsidRDefault="00833CE7"/>
    <w:p w:rsidR="003D035F" w:rsidRDefault="003D035F"/>
    <w:p w:rsidR="003D035F" w:rsidRDefault="003D03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149225</wp:posOffset>
                </wp:positionV>
                <wp:extent cx="5143500" cy="5810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5810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15A6" w:rsidRPr="008315A6" w:rsidRDefault="003D035F" w:rsidP="00670A4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近畿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大学医学部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移転に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伴う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医学部附属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病院</w:t>
                            </w:r>
                            <w:r w:rsidR="008315A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再編計画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8.7pt;margin-top:11.75pt;width:40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" fillcolor="white [3201]" strokecolor="black [3213]" strokeweight="1pt">
                <v:textbox>
                  <w:txbxContent>
                    <w:p w:rsidR="008315A6" w:rsidRPr="008315A6" w:rsidRDefault="003D035F" w:rsidP="00670A4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近畿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大学医学部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移転に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伴う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医学部附属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病院</w:t>
                      </w:r>
                      <w:r w:rsidR="008315A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再編計画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339F" w:rsidRDefault="006E339F"/>
    <w:p w:rsidR="008315A6" w:rsidRDefault="008315A6"/>
    <w:p w:rsidR="008315A6" w:rsidRDefault="008315A6"/>
    <w:p w:rsidR="001A20A6" w:rsidRDefault="001A20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33CE7" w:rsidRPr="00670A42" w:rsidRDefault="00833CE7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2018年10月10日　　南河内保健医療協議会</w:t>
      </w:r>
    </w:p>
    <w:p w:rsidR="008315A6" w:rsidRPr="00670A42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2018年10月31日　　堺市保健医療協議会</w:t>
      </w:r>
    </w:p>
    <w:p w:rsidR="008315A6" w:rsidRPr="00833CE7" w:rsidRDefault="008315A6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315A6" w:rsidRPr="00670A42" w:rsidRDefault="00670A42" w:rsidP="00833CE7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2018年11月</w:t>
      </w:r>
      <w:r w:rsidR="003D03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2日</w:t>
      </w:r>
      <w:r w:rsidR="0043625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 </w:t>
      </w: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大阪府医療審議会</w:t>
      </w:r>
    </w:p>
    <w:p w:rsidR="00670A42" w:rsidRPr="00833CE7" w:rsidRDefault="00670A42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70A42" w:rsidRPr="00670A42" w:rsidRDefault="00670A42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2018年11月</w:t>
      </w:r>
      <w:r w:rsidR="006B3E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9日</w:t>
      </w: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B3EA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670A42">
        <w:rPr>
          <w:rFonts w:ascii="HG丸ｺﾞｼｯｸM-PRO" w:eastAsia="HG丸ｺﾞｼｯｸM-PRO" w:hAnsi="HG丸ｺﾞｼｯｸM-PRO" w:hint="eastAsia"/>
          <w:sz w:val="24"/>
          <w:szCs w:val="24"/>
        </w:rPr>
        <w:t>厚生労働省への計画申請</w:t>
      </w:r>
    </w:p>
    <w:p w:rsidR="00670A42" w:rsidRPr="00833CE7" w:rsidRDefault="00670A42" w:rsidP="001A20A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70A42" w:rsidRPr="00833C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5A6"/>
    <w:rsid w:val="001A20A6"/>
    <w:rsid w:val="0039131B"/>
    <w:rsid w:val="003D035F"/>
    <w:rsid w:val="00436250"/>
    <w:rsid w:val="004A1C84"/>
    <w:rsid w:val="00630784"/>
    <w:rsid w:val="00670A42"/>
    <w:rsid w:val="006B3EA7"/>
    <w:rsid w:val="006E339F"/>
    <w:rsid w:val="007C37D0"/>
    <w:rsid w:val="008315A6"/>
    <w:rsid w:val="00833CE7"/>
    <w:rsid w:val="00A43C4B"/>
    <w:rsid w:val="00B01A1F"/>
    <w:rsid w:val="00D7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1C90AB"/>
  <w15:docId w15:val="{3176118C-C3C8-465A-9FBE-8B48B2B9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13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13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　悠子 (740991)</dc:creator>
  <cp:lastModifiedBy>堺市</cp:lastModifiedBy>
  <cp:revision>4</cp:revision>
  <cp:lastPrinted>2019-03-14T09:05:00Z</cp:lastPrinted>
  <dcterms:created xsi:type="dcterms:W3CDTF">2019-03-14T08:58:00Z</dcterms:created>
  <dcterms:modified xsi:type="dcterms:W3CDTF">2019-03-15T00:06:00Z</dcterms:modified>
</cp:coreProperties>
</file>