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8B" w:rsidRDefault="0096270D" w:rsidP="00EE3E4A">
      <w:pPr>
        <w:widowControl/>
        <w:snapToGrid w:val="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96270D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4803486</wp:posOffset>
                </wp:positionH>
                <wp:positionV relativeFrom="paragraph">
                  <wp:posOffset>-356466</wp:posOffset>
                </wp:positionV>
                <wp:extent cx="1257300" cy="1404620"/>
                <wp:effectExtent l="0" t="0" r="19050" b="152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70D" w:rsidRPr="0096270D" w:rsidRDefault="0096270D">
                            <w:pPr>
                              <w:rPr>
                                <w:rFonts w:hint="eastAsia"/>
                                <w:sz w:val="32"/>
                              </w:rPr>
                            </w:pPr>
                            <w:bookmarkStart w:id="0" w:name="_GoBack"/>
                            <w:r w:rsidRPr="0096270D">
                              <w:rPr>
                                <w:rFonts w:hint="eastAsia"/>
                                <w:sz w:val="32"/>
                              </w:rPr>
                              <w:t>資料</w:t>
                            </w:r>
                            <w:r w:rsidRPr="0096270D">
                              <w:rPr>
                                <w:sz w:val="32"/>
                              </w:rPr>
                              <w:t>３－３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8.25pt;margin-top:-28.05pt;width:99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yD9RgIAAF8EAAAOAAAAZHJzL2Uyb0RvYy54bWysVM2O0zAQviPxDpbvND+0292o6WrpUoS0&#10;C0gLD+A4TmPh2MZ2m5RjKyEegldAnHmevAhjp9utFrggfLA8mZlvZr6ZyeyyawTaMGO5kjlORjFG&#10;TFJVcrnK8Yf3y2fnGFlHZEmEkizHW2bx5fzpk1mrM5aqWomSGQQg0matznHtnM6iyNKaNcSOlGYS&#10;lJUyDXEgmlVUGtICeiOiNI7PolaZUhtFmbXw9XpQ4nnArypG3duqsswhkWPIzYXbhLvwdzSfkWxl&#10;iK45PaRB/iGLhnAJQY9Q18QRtDb8N6iGU6OsqtyIqiZSVcUpCzVANUn8qJq7mmgWagFyrD7SZP8f&#10;LH2zeWcQL3OcJlOMJGmgSf3+S7/73u9+9vuvqN9/6/f7fvcDZJR6wlptM/C70+Dpuheqg8aH4q2+&#10;UfSjRVItaiJX7MoY1daMlJBw4j2jE9cBx3qQor1VJcQla6cCUFeZxrMJ/CBAh8Ztj81inUPUh0wn&#10;0+cxqCjoknE8PktDOyOS3btrY90rphrkHzk2MA0BnmxurPPpkOzexEezSvByyYUIglkVC2HQhsDk&#10;LMMJFTwyExK1Ob6YpJOBgb9CxOH8CaLhDlZA8CbH50cjknneXsoyDKgjXAxvSFnIA5Geu4FF1xVd&#10;aGJg2ZNcqHILzBo1TDxsKDxqZT5j1MK059h+WhPDMBKvJXTnIhmP/XoEYTyZApXInGqKUw2RFKBy&#10;7DAangsXVirwpq+gi0se+H3I5JAyTHGg/bBxfk1O5WD18F+Y/wIAAP//AwBQSwMEFAAGAAgAAAAh&#10;AEOI1b7eAAAACwEAAA8AAABkcnMvZG93bnJldi54bWxMj8FOwzAMhu9IvENkJC7TlhZI2ErTCSbt&#10;xGll3LMmtBWNU5Js694ecxpH259+f3+5ntzATjbE3qOCfJEBs9h402OrYP+xnS+BxaTR6MGjVXCx&#10;EdbV7U2pC+PPuLOnOrWMQjAWWkGX0lhwHpvOOh0XfrRIty8fnE40hpaboM8U7gb+kGWSO90jfej0&#10;aDedbb7ro1Mgf+rH2funmeHusn0LjRNmsxdK3d9Nry/Akp3SFYY/fVKHipwO/ogmskHBs5CCUAVz&#10;IXNgRKzEE20OhEqRA69K/r9D9QsAAP//AwBQSwECLQAUAAYACAAAACEAtoM4kv4AAADhAQAAEwAA&#10;AAAAAAAAAAAAAAAAAAAAW0NvbnRlbnRfVHlwZXNdLnhtbFBLAQItABQABgAIAAAAIQA4/SH/1gAA&#10;AJQBAAALAAAAAAAAAAAAAAAAAC8BAABfcmVscy8ucmVsc1BLAQItABQABgAIAAAAIQC7FyD9RgIA&#10;AF8EAAAOAAAAAAAAAAAAAAAAAC4CAABkcnMvZTJvRG9jLnhtbFBLAQItABQABgAIAAAAIQBDiNW+&#10;3gAAAAsBAAAPAAAAAAAAAAAAAAAAAKAEAABkcnMvZG93bnJldi54bWxQSwUGAAAAAAQABADzAAAA&#10;qwUAAAAA&#10;">
                <v:textbox style="mso-fit-shape-to-text:t">
                  <w:txbxContent>
                    <w:p w:rsidR="0096270D" w:rsidRPr="0096270D" w:rsidRDefault="0096270D">
                      <w:pPr>
                        <w:rPr>
                          <w:rFonts w:hint="eastAsia"/>
                          <w:sz w:val="32"/>
                        </w:rPr>
                      </w:pPr>
                      <w:bookmarkStart w:id="1" w:name="_GoBack"/>
                      <w:r w:rsidRPr="0096270D">
                        <w:rPr>
                          <w:rFonts w:hint="eastAsia"/>
                          <w:sz w:val="32"/>
                        </w:rPr>
                        <w:t>資料</w:t>
                      </w:r>
                      <w:r w:rsidRPr="0096270D">
                        <w:rPr>
                          <w:sz w:val="32"/>
                        </w:rPr>
                        <w:t>３－３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2588B">
        <w:rPr>
          <w:rFonts w:asciiTheme="majorEastAsia" w:eastAsiaTheme="majorEastAsia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13335</wp:posOffset>
                </wp:positionV>
                <wp:extent cx="561975" cy="333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4D3A" w:rsidRDefault="00004D3A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1.95pt;margin-top:1.05pt;width:44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4G3awIAALEEAAAOAAAAZHJzL2Uyb0RvYy54bWysVMFuGjEQvVfqP1i+lwUCpEEsESWiqoSS&#10;SKTK2Xi9sKrX49qGXXoEqepH9Beqnvs9+yMdexdC0p6qcjAznpnnmTczO7ouc0m2wtgMVEw7rTYl&#10;QnFIMrWK6ceH2Zu3lFjHVMIkKBHTnbD0evz61ajQQ9GFNchEGIIgyg4LHdO1c3oYRZavRc5sC7RQ&#10;aEzB5MyhalZRYliB6LmMuu32ICrAJNoAF9bi7U1tpOOAn6aCu7s0tcIRGVPMzYXThHPpz2g8YsOV&#10;YXqd8SYN9g9Z5CxT+OgJ6oY5RjYm+wMqz7gBC6lrccgjSNOMi1ADVtNpv6hmsWZahFqQHKtPNNn/&#10;B8tvt/eGZElMu5QolmOLqsPXav+j2v+qDt9IdfheHQ7V/ifqpOvpKrQdYtRCY5wr30GJbT/eW7z0&#10;LJSpyf0/1kfQjsTvTmSL0hGOl/1B5+qyTwlH0wX+UEb06ClYG+veC8iJF2JqsJeBYradW1e7Hl38&#10;WxZklswyKYPi50dMpSFbhp2XLqSI4M+8pCJFTAcX/XYAfmbz0Kf4pWT8U5PemRfiSYU5e0rq0r3k&#10;ymXZ8LSEZIc0Gajnzmo+yxB3zqy7ZwYHDZnB5XF3eKQSMBloJErWYL787d77Y//RSkmBgxtT+3nD&#10;jKBEflA4GVedXs9PelB6/csuKubcsjy3qE0+BWSog2uqeRC9v5NHMTWQP+KOTfyraGKK49sxdUdx&#10;6up1wh3lYjIJTjjbmrm5WmjuoX1HPJ8P5SMzuumnw0G4heOIs+GLtta+PlLBZOMgzULPPcE1qw3v&#10;uBdhapod9ot3rgevpy/N+DcAAAD//wMAUEsDBBQABgAIAAAAIQCDTXuA2wAAAAcBAAAPAAAAZHJz&#10;L2Rvd25yZXYueG1sTI4xT8MwFIR3JP6D9ZDYWqcBojSNUwEqLEwU1NmNXdsifo5sNw3/nscE0+l0&#10;p7uv3c5+YJOOyQUUsFoWwDT2QTk0Aj4/XhY1sJQlKjkE1AK+dYJtd33VykaFC77raZ8NoxFMjRRg&#10;cx4bzlNvtZdpGUaNlJ1C9DKTjYarKC807gdeFkXFvXRID1aO+tnq/mt/9gJ2T2Zt+lpGu6uVc9N8&#10;OL2ZVyFub+bHDbCs5/xXhl98QoeOmI7hjCqxQcCivFtTVUC5AkZ5dV8BOwp4IOVdy//zdz8AAAD/&#10;/wMAUEsBAi0AFAAGAAgAAAAhALaDOJL+AAAA4QEAABMAAAAAAAAAAAAAAAAAAAAAAFtDb250ZW50&#10;X1R5cGVzXS54bWxQSwECLQAUAAYACAAAACEAOP0h/9YAAACUAQAACwAAAAAAAAAAAAAAAAAvAQAA&#10;X3JlbHMvLnJlbHNQSwECLQAUAAYACAAAACEAxQ+Bt2sCAACxBAAADgAAAAAAAAAAAAAAAAAuAgAA&#10;ZHJzL2Uyb0RvYy54bWxQSwECLQAUAAYACAAAACEAg017gNsAAAAHAQAADwAAAAAAAAAAAAAAAADF&#10;BAAAZHJzL2Rvd25yZXYueG1sUEsFBgAAAAAEAAQA8wAAAM0FAAAAAA==&#10;" fillcolor="white [3201]" strokeweight=".5pt">
                <v:textbox>
                  <w:txbxContent>
                    <w:p w:rsidR="00004D3A" w:rsidRDefault="00004D3A">
                      <w:r>
                        <w:rPr>
                          <w:rFonts w:hint="eastAsia"/>
                        </w:rPr>
                        <w:t>別紙</w:t>
                      </w:r>
                      <w: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72588B" w:rsidRDefault="0072588B" w:rsidP="00EE3E4A">
      <w:pPr>
        <w:widowControl/>
        <w:snapToGrid w:val="0"/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F95F1C" w:rsidRPr="00EE3E4A" w:rsidRDefault="00004D3A" w:rsidP="00EE3E4A">
      <w:pPr>
        <w:widowControl/>
        <w:snapToGrid w:val="0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新たな病床機能の再編支援について（意向調査）</w:t>
      </w:r>
      <w:r w:rsidR="00EE3E4A">
        <w:rPr>
          <w:rFonts w:asciiTheme="majorEastAsia" w:eastAsiaTheme="majorEastAsia" w:hAnsiTheme="majorEastAsia" w:hint="eastAsia"/>
          <w:sz w:val="36"/>
          <w:szCs w:val="36"/>
        </w:rPr>
        <w:t>回答票</w:t>
      </w:r>
    </w:p>
    <w:p w:rsidR="0011651C" w:rsidRDefault="0011651C" w:rsidP="00EE3E4A">
      <w:pPr>
        <w:snapToGrid w:val="0"/>
        <w:rPr>
          <w:rFonts w:asciiTheme="majorEastAsia" w:eastAsiaTheme="majorEastAsia" w:hAnsiTheme="majorEastAsia"/>
          <w:sz w:val="28"/>
          <w:szCs w:val="28"/>
        </w:rPr>
      </w:pPr>
    </w:p>
    <w:p w:rsidR="00CE6962" w:rsidRDefault="00CE6962" w:rsidP="00B05B3F">
      <w:pPr>
        <w:snapToGrid w:val="0"/>
        <w:jc w:val="center"/>
        <w:rPr>
          <w:rFonts w:asciiTheme="majorEastAsia" w:eastAsiaTheme="majorEastAsia" w:hAnsiTheme="majorEastAsia"/>
          <w:sz w:val="26"/>
          <w:szCs w:val="26"/>
        </w:rPr>
      </w:pPr>
    </w:p>
    <w:p w:rsidR="00B05B3F" w:rsidRDefault="002A5D47" w:rsidP="002A5D47">
      <w:pPr>
        <w:snapToGrid w:val="0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下記支援メニュー</w:t>
      </w:r>
      <w:r w:rsidR="006A38C3">
        <w:rPr>
          <w:rFonts w:asciiTheme="majorEastAsia" w:eastAsiaTheme="majorEastAsia" w:hAnsiTheme="majorEastAsia" w:hint="eastAsia"/>
          <w:sz w:val="26"/>
          <w:szCs w:val="26"/>
        </w:rPr>
        <w:t>について、</w:t>
      </w:r>
      <w:r w:rsidR="00004D3A" w:rsidRPr="00004D3A">
        <w:rPr>
          <w:rFonts w:asciiTheme="majorEastAsia" w:eastAsiaTheme="majorEastAsia" w:hAnsiTheme="majorEastAsia" w:hint="eastAsia"/>
          <w:sz w:val="26"/>
          <w:szCs w:val="26"/>
        </w:rPr>
        <w:t>利用の意向</w:t>
      </w:r>
      <w:r>
        <w:rPr>
          <w:rFonts w:asciiTheme="majorEastAsia" w:eastAsiaTheme="majorEastAsia" w:hAnsiTheme="majorEastAsia" w:hint="eastAsia"/>
          <w:sz w:val="26"/>
          <w:szCs w:val="26"/>
        </w:rPr>
        <w:t>がある場合は、「あり」に〇をしてください。</w:t>
      </w:r>
    </w:p>
    <w:p w:rsidR="00004D3A" w:rsidRDefault="00004D3A" w:rsidP="00B05B3F">
      <w:pPr>
        <w:snapToGrid w:val="0"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F95F1C" w:rsidRDefault="00EE3E4A" w:rsidP="00EE3E4A">
      <w:pPr>
        <w:snapToGrid w:val="0"/>
        <w:rPr>
          <w:rFonts w:asciiTheme="majorEastAsia" w:eastAsiaTheme="majorEastAsia" w:hAnsiTheme="majorEastAsia"/>
          <w:sz w:val="28"/>
          <w:szCs w:val="28"/>
        </w:rPr>
      </w:pPr>
      <w:r w:rsidRPr="00EE3E4A">
        <w:rPr>
          <w:rFonts w:asciiTheme="majorEastAsia" w:eastAsiaTheme="majorEastAsia" w:hAnsiTheme="majorEastAsia" w:hint="eastAsia"/>
          <w:sz w:val="28"/>
          <w:szCs w:val="28"/>
        </w:rPr>
        <w:t>１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004D3A">
        <w:rPr>
          <w:rFonts w:asciiTheme="majorEastAsia" w:eastAsiaTheme="majorEastAsia" w:hAnsiTheme="majorEastAsia" w:hint="eastAsia"/>
          <w:sz w:val="28"/>
          <w:szCs w:val="28"/>
        </w:rPr>
        <w:t>医療機能の分化・連携に必要な病床削減支援</w:t>
      </w:r>
    </w:p>
    <w:p w:rsidR="00C2675D" w:rsidRPr="00851BBC" w:rsidRDefault="00C2675D" w:rsidP="00EE3E4A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C2675D" w:rsidRDefault="002A5D47" w:rsidP="00C2675D">
      <w:pPr>
        <w:pStyle w:val="a6"/>
        <w:numPr>
          <w:ilvl w:val="0"/>
          <w:numId w:val="8"/>
        </w:numPr>
        <w:snapToGrid w:val="0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令和２年度　利用の意向　　　　（　　あり　　</w:t>
      </w:r>
      <w:r w:rsidR="00C2675D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C2675D" w:rsidRDefault="00C2675D" w:rsidP="00C2675D">
      <w:pPr>
        <w:pStyle w:val="a6"/>
        <w:snapToGrid w:val="0"/>
        <w:ind w:leftChars="0" w:left="1050"/>
        <w:rPr>
          <w:rFonts w:asciiTheme="majorEastAsia" w:eastAsiaTheme="majorEastAsia" w:hAnsiTheme="majorEastAsia"/>
          <w:sz w:val="24"/>
          <w:szCs w:val="24"/>
        </w:rPr>
      </w:pPr>
    </w:p>
    <w:p w:rsidR="00C2675D" w:rsidRDefault="00C2675D" w:rsidP="00C2675D">
      <w:pPr>
        <w:pStyle w:val="a6"/>
        <w:numPr>
          <w:ilvl w:val="0"/>
          <w:numId w:val="8"/>
        </w:numPr>
        <w:snapToGrid w:val="0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令和３年度　利用の意向　　　　</w:t>
      </w:r>
      <w:r w:rsidR="002A5D47">
        <w:rPr>
          <w:rFonts w:asciiTheme="majorEastAsia" w:eastAsiaTheme="majorEastAsia" w:hAnsiTheme="majorEastAsia" w:hint="eastAsia"/>
          <w:sz w:val="24"/>
          <w:szCs w:val="24"/>
        </w:rPr>
        <w:t>（　　あり　　）</w:t>
      </w:r>
    </w:p>
    <w:p w:rsidR="00C2675D" w:rsidRDefault="00C2675D" w:rsidP="00C2675D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C2675D" w:rsidRDefault="00C2675D" w:rsidP="00C2675D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C2675D" w:rsidRDefault="00C2675D" w:rsidP="00C2675D">
      <w:pPr>
        <w:snapToGrid w:val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２　</w:t>
      </w:r>
      <w:r w:rsidRPr="00C2675D">
        <w:rPr>
          <w:rFonts w:asciiTheme="majorEastAsia" w:eastAsiaTheme="majorEastAsia" w:hAnsiTheme="majorEastAsia" w:hint="eastAsia"/>
          <w:sz w:val="28"/>
          <w:szCs w:val="28"/>
        </w:rPr>
        <w:t>医療機能の分化・連携に必要な医療機関統合支援</w:t>
      </w:r>
    </w:p>
    <w:p w:rsidR="00C2675D" w:rsidRPr="00851BBC" w:rsidRDefault="00C2675D" w:rsidP="00C2675D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C2675D" w:rsidRDefault="00C2675D" w:rsidP="00C2675D">
      <w:pPr>
        <w:pStyle w:val="a6"/>
        <w:numPr>
          <w:ilvl w:val="0"/>
          <w:numId w:val="10"/>
        </w:numPr>
        <w:snapToGrid w:val="0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令和２年度　利用の意向　　　　</w:t>
      </w:r>
      <w:r w:rsidR="002A5D47">
        <w:rPr>
          <w:rFonts w:asciiTheme="majorEastAsia" w:eastAsiaTheme="majorEastAsia" w:hAnsiTheme="majorEastAsia" w:hint="eastAsia"/>
          <w:sz w:val="24"/>
          <w:szCs w:val="24"/>
        </w:rPr>
        <w:t>（　　あり　　）</w:t>
      </w:r>
    </w:p>
    <w:p w:rsidR="00C2675D" w:rsidRDefault="00C2675D" w:rsidP="00C2675D">
      <w:pPr>
        <w:pStyle w:val="a6"/>
        <w:snapToGrid w:val="0"/>
        <w:ind w:leftChars="0" w:left="1050"/>
        <w:rPr>
          <w:rFonts w:asciiTheme="majorEastAsia" w:eastAsiaTheme="majorEastAsia" w:hAnsiTheme="majorEastAsia"/>
          <w:sz w:val="24"/>
          <w:szCs w:val="24"/>
        </w:rPr>
      </w:pPr>
    </w:p>
    <w:p w:rsidR="00C2675D" w:rsidRDefault="00C2675D" w:rsidP="00C2675D">
      <w:pPr>
        <w:pStyle w:val="a6"/>
        <w:numPr>
          <w:ilvl w:val="0"/>
          <w:numId w:val="10"/>
        </w:numPr>
        <w:snapToGrid w:val="0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令和３年度　利用の意向　　　　</w:t>
      </w:r>
      <w:r w:rsidR="002A5D47">
        <w:rPr>
          <w:rFonts w:asciiTheme="majorEastAsia" w:eastAsiaTheme="majorEastAsia" w:hAnsiTheme="majorEastAsia" w:hint="eastAsia"/>
          <w:sz w:val="24"/>
          <w:szCs w:val="24"/>
        </w:rPr>
        <w:t>（　　あり　　）</w:t>
      </w:r>
    </w:p>
    <w:p w:rsidR="00C2675D" w:rsidRPr="00C2675D" w:rsidRDefault="00C2675D" w:rsidP="00C2675D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B05B3F" w:rsidRDefault="00C2675D" w:rsidP="00762A64">
      <w:pPr>
        <w:snapToGrid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C2675D" w:rsidRDefault="00C2675D" w:rsidP="00C2675D">
      <w:pPr>
        <w:snapToGrid w:val="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３　病院の債務整理に必要な借入資金に対する支援</w:t>
      </w:r>
    </w:p>
    <w:p w:rsidR="00C2675D" w:rsidRPr="00851BBC" w:rsidRDefault="00C2675D" w:rsidP="00C2675D">
      <w:pPr>
        <w:snapToGrid w:val="0"/>
        <w:rPr>
          <w:rFonts w:asciiTheme="majorEastAsia" w:eastAsiaTheme="majorEastAsia" w:hAnsiTheme="majorEastAsia"/>
          <w:sz w:val="24"/>
          <w:szCs w:val="24"/>
        </w:rPr>
      </w:pPr>
    </w:p>
    <w:p w:rsidR="00C2675D" w:rsidRDefault="00C2675D" w:rsidP="00C2675D">
      <w:pPr>
        <w:pStyle w:val="a6"/>
        <w:numPr>
          <w:ilvl w:val="0"/>
          <w:numId w:val="11"/>
        </w:numPr>
        <w:snapToGrid w:val="0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令和２年度　利用の意向　　　　</w:t>
      </w:r>
      <w:r w:rsidR="002A5D47">
        <w:rPr>
          <w:rFonts w:asciiTheme="majorEastAsia" w:eastAsiaTheme="majorEastAsia" w:hAnsiTheme="majorEastAsia" w:hint="eastAsia"/>
          <w:sz w:val="24"/>
          <w:szCs w:val="24"/>
        </w:rPr>
        <w:t>（　　あり　　）</w:t>
      </w:r>
    </w:p>
    <w:p w:rsidR="00C2675D" w:rsidRDefault="00C2675D" w:rsidP="00C2675D">
      <w:pPr>
        <w:pStyle w:val="a6"/>
        <w:snapToGrid w:val="0"/>
        <w:ind w:leftChars="0" w:left="1050"/>
        <w:rPr>
          <w:rFonts w:asciiTheme="majorEastAsia" w:eastAsiaTheme="majorEastAsia" w:hAnsiTheme="majorEastAsia"/>
          <w:sz w:val="24"/>
          <w:szCs w:val="24"/>
        </w:rPr>
      </w:pPr>
    </w:p>
    <w:p w:rsidR="00C2675D" w:rsidRDefault="00C2675D" w:rsidP="00C2675D">
      <w:pPr>
        <w:pStyle w:val="a6"/>
        <w:numPr>
          <w:ilvl w:val="0"/>
          <w:numId w:val="11"/>
        </w:numPr>
        <w:snapToGrid w:val="0"/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令和３年度　利用の意向　　　　</w:t>
      </w:r>
      <w:r w:rsidR="002A5D47">
        <w:rPr>
          <w:rFonts w:asciiTheme="majorEastAsia" w:eastAsiaTheme="majorEastAsia" w:hAnsiTheme="majorEastAsia" w:hint="eastAsia"/>
          <w:sz w:val="24"/>
          <w:szCs w:val="24"/>
        </w:rPr>
        <w:t>（　　あり　　）</w:t>
      </w:r>
    </w:p>
    <w:p w:rsidR="0072588B" w:rsidRDefault="0072588B" w:rsidP="00C2675D">
      <w:pPr>
        <w:snapToGrid w:val="0"/>
        <w:rPr>
          <w:rFonts w:asciiTheme="majorEastAsia" w:eastAsiaTheme="majorEastAsia" w:hAnsiTheme="majorEastAsia"/>
          <w:sz w:val="28"/>
          <w:szCs w:val="28"/>
        </w:rPr>
      </w:pPr>
    </w:p>
    <w:p w:rsidR="0072588B" w:rsidRPr="0072588B" w:rsidRDefault="0072588B" w:rsidP="00C2675D">
      <w:pPr>
        <w:snapToGrid w:val="0"/>
        <w:rPr>
          <w:rFonts w:asciiTheme="majorEastAsia" w:eastAsiaTheme="majorEastAsia" w:hAnsiTheme="majorEastAsia"/>
          <w:sz w:val="26"/>
          <w:szCs w:val="26"/>
        </w:rPr>
      </w:pPr>
    </w:p>
    <w:p w:rsidR="00C2675D" w:rsidRPr="007B21F5" w:rsidRDefault="00C2675D" w:rsidP="00C2675D">
      <w:pPr>
        <w:snapToGrid w:val="0"/>
        <w:rPr>
          <w:rFonts w:asciiTheme="majorEastAsia" w:eastAsiaTheme="majorEastAsia" w:hAnsiTheme="majorEastAsia"/>
          <w:sz w:val="26"/>
          <w:szCs w:val="26"/>
        </w:rPr>
      </w:pPr>
      <w:r w:rsidRPr="007B21F5">
        <w:rPr>
          <w:rFonts w:asciiTheme="majorEastAsia" w:eastAsiaTheme="majorEastAsia" w:hAnsiTheme="majorEastAsia" w:hint="eastAsia"/>
          <w:sz w:val="26"/>
          <w:szCs w:val="26"/>
        </w:rPr>
        <w:t>なお、「意向あり」と回答いただいた病院様には、後日、担当グループより具体的な内容についてお伺いします。</w:t>
      </w:r>
    </w:p>
    <w:p w:rsidR="00AA2931" w:rsidRPr="007B21F5" w:rsidRDefault="00AA2931" w:rsidP="00EE3E4A">
      <w:pPr>
        <w:snapToGrid w:val="0"/>
        <w:rPr>
          <w:rFonts w:asciiTheme="majorEastAsia" w:eastAsiaTheme="majorEastAsia" w:hAnsiTheme="majorEastAsia"/>
          <w:sz w:val="26"/>
          <w:szCs w:val="26"/>
        </w:rPr>
      </w:pPr>
    </w:p>
    <w:tbl>
      <w:tblPr>
        <w:tblpPr w:leftFromText="142" w:rightFromText="142" w:vertAnchor="page" w:horzAnchor="margin" w:tblpY="1246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6804"/>
      </w:tblGrid>
      <w:tr w:rsidR="00AA2931" w:rsidRPr="00055244" w:rsidTr="00AA2931">
        <w:trPr>
          <w:trHeight w:val="695"/>
        </w:trPr>
        <w:tc>
          <w:tcPr>
            <w:tcW w:w="2689" w:type="dxa"/>
            <w:shd w:val="clear" w:color="auto" w:fill="auto"/>
            <w:vAlign w:val="center"/>
          </w:tcPr>
          <w:p w:rsidR="00AA2931" w:rsidRPr="00055244" w:rsidRDefault="00AA2931" w:rsidP="00AA2931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1"/>
                <w:szCs w:val="21"/>
              </w:rPr>
            </w:pPr>
            <w:r w:rsidRPr="00055244">
              <w:rPr>
                <w:rFonts w:asciiTheme="majorEastAsia" w:eastAsiaTheme="majorEastAsia" w:hAnsiTheme="majorEastAsia" w:cs="Times New Roman" w:hint="eastAsia"/>
                <w:sz w:val="21"/>
                <w:szCs w:val="21"/>
              </w:rPr>
              <w:t>病院名</w:t>
            </w:r>
          </w:p>
        </w:tc>
        <w:tc>
          <w:tcPr>
            <w:tcW w:w="6804" w:type="dxa"/>
            <w:vAlign w:val="center"/>
          </w:tcPr>
          <w:p w:rsidR="00AA2931" w:rsidRPr="00055244" w:rsidRDefault="00AA2931" w:rsidP="00382D9F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AA2931" w:rsidRPr="00055244" w:rsidTr="00AA2931">
        <w:trPr>
          <w:trHeight w:val="775"/>
        </w:trPr>
        <w:tc>
          <w:tcPr>
            <w:tcW w:w="2689" w:type="dxa"/>
            <w:shd w:val="clear" w:color="auto" w:fill="auto"/>
            <w:vAlign w:val="center"/>
          </w:tcPr>
          <w:p w:rsidR="00AA2931" w:rsidRPr="00055244" w:rsidRDefault="00AA2931" w:rsidP="00AA2931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pacing w:val="-8"/>
                <w:sz w:val="21"/>
                <w:szCs w:val="21"/>
              </w:rPr>
            </w:pPr>
            <w:r w:rsidRPr="00055244">
              <w:rPr>
                <w:rFonts w:asciiTheme="majorEastAsia" w:eastAsiaTheme="majorEastAsia" w:hAnsiTheme="majorEastAsia" w:cs="Times New Roman" w:hint="eastAsia"/>
                <w:spacing w:val="-8"/>
                <w:sz w:val="21"/>
                <w:szCs w:val="21"/>
              </w:rPr>
              <w:t>担当者</w:t>
            </w:r>
          </w:p>
        </w:tc>
        <w:tc>
          <w:tcPr>
            <w:tcW w:w="6804" w:type="dxa"/>
            <w:vAlign w:val="center"/>
          </w:tcPr>
          <w:p w:rsidR="00AA2931" w:rsidRPr="00055244" w:rsidRDefault="00AA2931" w:rsidP="00AA2931">
            <w:pPr>
              <w:snapToGrid w:val="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</w:p>
        </w:tc>
      </w:tr>
      <w:tr w:rsidR="00AA2931" w:rsidRPr="00055244" w:rsidTr="00AA2931">
        <w:trPr>
          <w:trHeight w:val="887"/>
        </w:trPr>
        <w:tc>
          <w:tcPr>
            <w:tcW w:w="2689" w:type="dxa"/>
            <w:shd w:val="clear" w:color="auto" w:fill="auto"/>
            <w:vAlign w:val="center"/>
          </w:tcPr>
          <w:p w:rsidR="00AA2931" w:rsidRPr="00055244" w:rsidRDefault="00AA2931" w:rsidP="00AA2931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pacing w:val="-8"/>
                <w:sz w:val="21"/>
                <w:szCs w:val="21"/>
              </w:rPr>
            </w:pPr>
            <w:r w:rsidRPr="00055244">
              <w:rPr>
                <w:rFonts w:asciiTheme="majorEastAsia" w:eastAsiaTheme="majorEastAsia" w:hAnsiTheme="majorEastAsia" w:cs="Times New Roman" w:hint="eastAsia"/>
                <w:spacing w:val="-8"/>
                <w:sz w:val="21"/>
                <w:szCs w:val="21"/>
              </w:rPr>
              <w:t xml:space="preserve">電子メール　　　　　　</w:t>
            </w:r>
          </w:p>
          <w:p w:rsidR="00AA2931" w:rsidRPr="00055244" w:rsidRDefault="00AA2931" w:rsidP="00AA2931">
            <w:pPr>
              <w:snapToGrid w:val="0"/>
              <w:jc w:val="center"/>
              <w:rPr>
                <w:rFonts w:asciiTheme="majorEastAsia" w:eastAsiaTheme="majorEastAsia" w:hAnsiTheme="majorEastAsia" w:cs="Times New Roman"/>
                <w:spacing w:val="-8"/>
                <w:sz w:val="21"/>
                <w:szCs w:val="21"/>
              </w:rPr>
            </w:pPr>
            <w:r w:rsidRPr="00055244">
              <w:rPr>
                <w:rFonts w:asciiTheme="majorEastAsia" w:eastAsiaTheme="majorEastAsia" w:hAnsiTheme="majorEastAsia" w:cs="Times New Roman" w:hint="eastAsia"/>
                <w:spacing w:val="-8"/>
                <w:sz w:val="21"/>
                <w:szCs w:val="21"/>
              </w:rPr>
              <w:t>（連絡等対応可能なアドレスをご記入ください）</w:t>
            </w:r>
          </w:p>
        </w:tc>
        <w:tc>
          <w:tcPr>
            <w:tcW w:w="6804" w:type="dxa"/>
            <w:vAlign w:val="center"/>
          </w:tcPr>
          <w:p w:rsidR="00AA2931" w:rsidRPr="00382D9F" w:rsidRDefault="00AA2931" w:rsidP="00382D9F">
            <w:pPr>
              <w:snapToGrid w:val="0"/>
              <w:spacing w:after="240"/>
              <w:jc w:val="center"/>
              <w:rPr>
                <w:rFonts w:asciiTheme="majorEastAsia" w:eastAsiaTheme="majorEastAsia" w:hAnsiTheme="majorEastAsia" w:cs="Times New Roman"/>
                <w:sz w:val="32"/>
                <w:szCs w:val="32"/>
              </w:rPr>
            </w:pPr>
          </w:p>
        </w:tc>
      </w:tr>
    </w:tbl>
    <w:p w:rsidR="00EE3E4A" w:rsidRDefault="00EE3E4A" w:rsidP="00EE3E4A">
      <w:pPr>
        <w:snapToGrid w:val="0"/>
        <w:rPr>
          <w:rFonts w:asciiTheme="majorEastAsia" w:eastAsiaTheme="majorEastAsia" w:hAnsiTheme="majorEastAsia"/>
          <w:sz w:val="28"/>
          <w:szCs w:val="28"/>
        </w:rPr>
      </w:pPr>
    </w:p>
    <w:sectPr w:rsidR="00EE3E4A" w:rsidSect="00201C08">
      <w:pgSz w:w="11906" w:h="16838" w:code="9"/>
      <w:pgMar w:top="1134" w:right="1304" w:bottom="1134" w:left="1304" w:header="851" w:footer="992" w:gutter="0"/>
      <w:cols w:space="425"/>
      <w:docGrid w:type="linesAndChars" w:linePitch="404" w:charSpace="-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CFF" w:rsidRDefault="008B7CFF" w:rsidP="00E77E7C">
      <w:r>
        <w:separator/>
      </w:r>
    </w:p>
  </w:endnote>
  <w:endnote w:type="continuationSeparator" w:id="0">
    <w:p w:rsidR="008B7CFF" w:rsidRDefault="008B7CFF" w:rsidP="00E77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CFF" w:rsidRDefault="008B7CFF" w:rsidP="00E77E7C">
      <w:r>
        <w:separator/>
      </w:r>
    </w:p>
  </w:footnote>
  <w:footnote w:type="continuationSeparator" w:id="0">
    <w:p w:rsidR="008B7CFF" w:rsidRDefault="008B7CFF" w:rsidP="00E77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6A1B"/>
    <w:multiLevelType w:val="hybridMultilevel"/>
    <w:tmpl w:val="C2E42546"/>
    <w:lvl w:ilvl="0" w:tplc="CA2EFFD2">
      <w:start w:val="3"/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323E43"/>
    <w:multiLevelType w:val="hybridMultilevel"/>
    <w:tmpl w:val="036817C0"/>
    <w:lvl w:ilvl="0" w:tplc="26FE4AD4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" w15:restartNumberingAfterBreak="0">
    <w:nsid w:val="14DB546E"/>
    <w:multiLevelType w:val="hybridMultilevel"/>
    <w:tmpl w:val="3EE647EE"/>
    <w:lvl w:ilvl="0" w:tplc="CBB21D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BF30FA"/>
    <w:multiLevelType w:val="hybridMultilevel"/>
    <w:tmpl w:val="6A34DBD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AD1A4A"/>
    <w:multiLevelType w:val="hybridMultilevel"/>
    <w:tmpl w:val="68F612CE"/>
    <w:lvl w:ilvl="0" w:tplc="6F4659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BC4910"/>
    <w:multiLevelType w:val="hybridMultilevel"/>
    <w:tmpl w:val="036817C0"/>
    <w:lvl w:ilvl="0" w:tplc="26FE4AD4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6" w15:restartNumberingAfterBreak="0">
    <w:nsid w:val="39286EC1"/>
    <w:multiLevelType w:val="hybridMultilevel"/>
    <w:tmpl w:val="415010E0"/>
    <w:lvl w:ilvl="0" w:tplc="9C249500">
      <w:start w:val="1"/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3C1DC9"/>
    <w:multiLevelType w:val="hybridMultilevel"/>
    <w:tmpl w:val="9A96E320"/>
    <w:lvl w:ilvl="0" w:tplc="FEA81414">
      <w:start w:val="1"/>
      <w:numFmt w:val="decimal"/>
      <w:lvlText w:val="（%1）"/>
      <w:lvlJc w:val="left"/>
      <w:pPr>
        <w:ind w:left="11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8" w15:restartNumberingAfterBreak="0">
    <w:nsid w:val="48F2265D"/>
    <w:multiLevelType w:val="hybridMultilevel"/>
    <w:tmpl w:val="036817C0"/>
    <w:lvl w:ilvl="0" w:tplc="26FE4AD4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9" w15:restartNumberingAfterBreak="0">
    <w:nsid w:val="7B695187"/>
    <w:multiLevelType w:val="hybridMultilevel"/>
    <w:tmpl w:val="FD4AB81E"/>
    <w:lvl w:ilvl="0" w:tplc="62ACFDAA">
      <w:start w:val="1"/>
      <w:numFmt w:val="decimalEnclosedCircle"/>
      <w:lvlText w:val="%1"/>
      <w:lvlJc w:val="left"/>
      <w:pPr>
        <w:ind w:left="2160" w:hanging="360"/>
      </w:pPr>
      <w:rPr>
        <w:rFonts w:ascii="HGP創英角ｺﾞｼｯｸUB" w:eastAsia="HGP創英角ｺﾞｼｯｸUB" w:hAnsi="HGP創英角ｺﾞｼｯｸUB" w:cstheme="minorBidi" w:hint="default"/>
        <w:color w:val="000000" w:themeColor="text1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2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ind w:left="3480" w:hanging="420"/>
      </w:pPr>
    </w:lvl>
    <w:lvl w:ilvl="4" w:tplc="04090017" w:tentative="1">
      <w:start w:val="1"/>
      <w:numFmt w:val="aiueoFullWidth"/>
      <w:lvlText w:val="(%5)"/>
      <w:lvlJc w:val="left"/>
      <w:pPr>
        <w:ind w:left="3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ind w:left="4740" w:hanging="420"/>
      </w:pPr>
    </w:lvl>
    <w:lvl w:ilvl="7" w:tplc="04090017" w:tentative="1">
      <w:start w:val="1"/>
      <w:numFmt w:val="aiueoFullWidth"/>
      <w:lvlText w:val="(%8)"/>
      <w:lvlJc w:val="left"/>
      <w:pPr>
        <w:ind w:left="5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20"/>
      </w:pPr>
    </w:lvl>
  </w:abstractNum>
  <w:abstractNum w:abstractNumId="10" w15:restartNumberingAfterBreak="0">
    <w:nsid w:val="7B720BBD"/>
    <w:multiLevelType w:val="hybridMultilevel"/>
    <w:tmpl w:val="036817C0"/>
    <w:lvl w:ilvl="0" w:tplc="26FE4AD4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rawingGridHorizontalSpacing w:val="211"/>
  <w:drawingGridVerticalSpacing w:val="20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B3E"/>
    <w:rsid w:val="00001B03"/>
    <w:rsid w:val="00002366"/>
    <w:rsid w:val="00004D3A"/>
    <w:rsid w:val="00024AF9"/>
    <w:rsid w:val="00024FB8"/>
    <w:rsid w:val="00044B4E"/>
    <w:rsid w:val="000457AA"/>
    <w:rsid w:val="00055244"/>
    <w:rsid w:val="00056CFC"/>
    <w:rsid w:val="00076DE0"/>
    <w:rsid w:val="00086719"/>
    <w:rsid w:val="000940EB"/>
    <w:rsid w:val="000A6325"/>
    <w:rsid w:val="000B3C94"/>
    <w:rsid w:val="000C168E"/>
    <w:rsid w:val="000C512A"/>
    <w:rsid w:val="000D5027"/>
    <w:rsid w:val="00112329"/>
    <w:rsid w:val="001132F1"/>
    <w:rsid w:val="0011439D"/>
    <w:rsid w:val="0011651C"/>
    <w:rsid w:val="001205C7"/>
    <w:rsid w:val="00141B3E"/>
    <w:rsid w:val="00145AF2"/>
    <w:rsid w:val="00165E1C"/>
    <w:rsid w:val="00192494"/>
    <w:rsid w:val="001E2DFC"/>
    <w:rsid w:val="001F4111"/>
    <w:rsid w:val="001F79EA"/>
    <w:rsid w:val="001F7CF2"/>
    <w:rsid w:val="00201C08"/>
    <w:rsid w:val="00222516"/>
    <w:rsid w:val="002454C6"/>
    <w:rsid w:val="002558EC"/>
    <w:rsid w:val="00260866"/>
    <w:rsid w:val="0026655F"/>
    <w:rsid w:val="00270A7A"/>
    <w:rsid w:val="00283190"/>
    <w:rsid w:val="002A5D47"/>
    <w:rsid w:val="002B4505"/>
    <w:rsid w:val="002C3610"/>
    <w:rsid w:val="002E1D25"/>
    <w:rsid w:val="002E4FFF"/>
    <w:rsid w:val="00302C74"/>
    <w:rsid w:val="0030548E"/>
    <w:rsid w:val="003159F5"/>
    <w:rsid w:val="003173B5"/>
    <w:rsid w:val="00343AD3"/>
    <w:rsid w:val="00382D9F"/>
    <w:rsid w:val="003F2925"/>
    <w:rsid w:val="003F482F"/>
    <w:rsid w:val="00412F69"/>
    <w:rsid w:val="00416EB1"/>
    <w:rsid w:val="004235DF"/>
    <w:rsid w:val="0044276B"/>
    <w:rsid w:val="00445096"/>
    <w:rsid w:val="004614E8"/>
    <w:rsid w:val="00462473"/>
    <w:rsid w:val="00470CC1"/>
    <w:rsid w:val="004A4DA3"/>
    <w:rsid w:val="004B3A1E"/>
    <w:rsid w:val="004B50D6"/>
    <w:rsid w:val="004B7F93"/>
    <w:rsid w:val="004C4D09"/>
    <w:rsid w:val="004C5CD3"/>
    <w:rsid w:val="004C6AB4"/>
    <w:rsid w:val="004D2A58"/>
    <w:rsid w:val="004D524F"/>
    <w:rsid w:val="004D6041"/>
    <w:rsid w:val="004E54A7"/>
    <w:rsid w:val="004F29E3"/>
    <w:rsid w:val="00571D45"/>
    <w:rsid w:val="005777BC"/>
    <w:rsid w:val="005B5195"/>
    <w:rsid w:val="005C3F22"/>
    <w:rsid w:val="005C7338"/>
    <w:rsid w:val="005E20D7"/>
    <w:rsid w:val="005F22A3"/>
    <w:rsid w:val="005F694C"/>
    <w:rsid w:val="00603BDB"/>
    <w:rsid w:val="006158FB"/>
    <w:rsid w:val="00623315"/>
    <w:rsid w:val="00623D0F"/>
    <w:rsid w:val="00636E38"/>
    <w:rsid w:val="00652EA1"/>
    <w:rsid w:val="00661076"/>
    <w:rsid w:val="00661380"/>
    <w:rsid w:val="0069791A"/>
    <w:rsid w:val="006A38C3"/>
    <w:rsid w:val="006D2341"/>
    <w:rsid w:val="007063F6"/>
    <w:rsid w:val="0070788B"/>
    <w:rsid w:val="007155F1"/>
    <w:rsid w:val="00716655"/>
    <w:rsid w:val="0072588B"/>
    <w:rsid w:val="00726EF9"/>
    <w:rsid w:val="007436E3"/>
    <w:rsid w:val="00762A64"/>
    <w:rsid w:val="0079104F"/>
    <w:rsid w:val="007A72FE"/>
    <w:rsid w:val="007B21F5"/>
    <w:rsid w:val="007B4175"/>
    <w:rsid w:val="007C4E00"/>
    <w:rsid w:val="007D1FA3"/>
    <w:rsid w:val="007D3A84"/>
    <w:rsid w:val="00806460"/>
    <w:rsid w:val="00815E7A"/>
    <w:rsid w:val="00826E2C"/>
    <w:rsid w:val="00830BED"/>
    <w:rsid w:val="00851BBC"/>
    <w:rsid w:val="008673D7"/>
    <w:rsid w:val="0088110B"/>
    <w:rsid w:val="008A788A"/>
    <w:rsid w:val="008B37F0"/>
    <w:rsid w:val="008B7CFF"/>
    <w:rsid w:val="008E3780"/>
    <w:rsid w:val="0096270D"/>
    <w:rsid w:val="009732C6"/>
    <w:rsid w:val="0097407E"/>
    <w:rsid w:val="009876A3"/>
    <w:rsid w:val="00990587"/>
    <w:rsid w:val="00991209"/>
    <w:rsid w:val="0099679A"/>
    <w:rsid w:val="009A2719"/>
    <w:rsid w:val="009A2A41"/>
    <w:rsid w:val="009A3C5F"/>
    <w:rsid w:val="009B0461"/>
    <w:rsid w:val="009B331C"/>
    <w:rsid w:val="009C0F0D"/>
    <w:rsid w:val="009C30CA"/>
    <w:rsid w:val="009F0934"/>
    <w:rsid w:val="009F7196"/>
    <w:rsid w:val="00A03BB2"/>
    <w:rsid w:val="00A27B98"/>
    <w:rsid w:val="00A32B8B"/>
    <w:rsid w:val="00A434BE"/>
    <w:rsid w:val="00A46E66"/>
    <w:rsid w:val="00A628BA"/>
    <w:rsid w:val="00A673D8"/>
    <w:rsid w:val="00A76391"/>
    <w:rsid w:val="00A83756"/>
    <w:rsid w:val="00A961A8"/>
    <w:rsid w:val="00A969B3"/>
    <w:rsid w:val="00AA2931"/>
    <w:rsid w:val="00AB551A"/>
    <w:rsid w:val="00AE4C01"/>
    <w:rsid w:val="00B05B3F"/>
    <w:rsid w:val="00B524CC"/>
    <w:rsid w:val="00B5281C"/>
    <w:rsid w:val="00B776BF"/>
    <w:rsid w:val="00B9246D"/>
    <w:rsid w:val="00BA439B"/>
    <w:rsid w:val="00BB68C7"/>
    <w:rsid w:val="00BC2B6D"/>
    <w:rsid w:val="00BC700E"/>
    <w:rsid w:val="00BD4A9B"/>
    <w:rsid w:val="00BD5F8E"/>
    <w:rsid w:val="00BE7D7E"/>
    <w:rsid w:val="00C10CFD"/>
    <w:rsid w:val="00C15BBD"/>
    <w:rsid w:val="00C23304"/>
    <w:rsid w:val="00C2675D"/>
    <w:rsid w:val="00C37B98"/>
    <w:rsid w:val="00C50CE9"/>
    <w:rsid w:val="00C7754E"/>
    <w:rsid w:val="00CA0D95"/>
    <w:rsid w:val="00CA188D"/>
    <w:rsid w:val="00CA23AC"/>
    <w:rsid w:val="00CA6669"/>
    <w:rsid w:val="00CB33B8"/>
    <w:rsid w:val="00CC073F"/>
    <w:rsid w:val="00CD5497"/>
    <w:rsid w:val="00CE6962"/>
    <w:rsid w:val="00CF46B3"/>
    <w:rsid w:val="00CF7AEC"/>
    <w:rsid w:val="00D30301"/>
    <w:rsid w:val="00D51443"/>
    <w:rsid w:val="00D65A3D"/>
    <w:rsid w:val="00D97431"/>
    <w:rsid w:val="00DB03E9"/>
    <w:rsid w:val="00DB61C5"/>
    <w:rsid w:val="00DB76D3"/>
    <w:rsid w:val="00E22654"/>
    <w:rsid w:val="00E348D2"/>
    <w:rsid w:val="00E479C4"/>
    <w:rsid w:val="00E77E7C"/>
    <w:rsid w:val="00E90D5C"/>
    <w:rsid w:val="00ED4694"/>
    <w:rsid w:val="00EE0924"/>
    <w:rsid w:val="00EE3E4A"/>
    <w:rsid w:val="00EF561B"/>
    <w:rsid w:val="00F113F1"/>
    <w:rsid w:val="00F16DC5"/>
    <w:rsid w:val="00F22D06"/>
    <w:rsid w:val="00F46B09"/>
    <w:rsid w:val="00F51D97"/>
    <w:rsid w:val="00F73326"/>
    <w:rsid w:val="00F75544"/>
    <w:rsid w:val="00F95F1C"/>
    <w:rsid w:val="00FA7044"/>
    <w:rsid w:val="00FB7DC2"/>
    <w:rsid w:val="00FC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7026AB"/>
  <w15:docId w15:val="{F70203FB-568B-4ED6-8882-E86B7989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B3E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73326"/>
  </w:style>
  <w:style w:type="character" w:customStyle="1" w:styleId="a4">
    <w:name w:val="日付 (文字)"/>
    <w:basedOn w:val="a0"/>
    <w:link w:val="a3"/>
    <w:uiPriority w:val="99"/>
    <w:semiHidden/>
    <w:rsid w:val="00F73326"/>
    <w:rPr>
      <w:rFonts w:ascii="ＭＳ ゴシック" w:eastAsia="ＭＳ ゴシック"/>
      <w:sz w:val="22"/>
    </w:rPr>
  </w:style>
  <w:style w:type="character" w:styleId="a5">
    <w:name w:val="Hyperlink"/>
    <w:basedOn w:val="a0"/>
    <w:rsid w:val="00470CC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A4DA3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77E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7E7C"/>
    <w:rPr>
      <w:rFonts w:ascii="ＭＳ ゴシック" w:eastAsia="ＭＳ ゴシック"/>
      <w:sz w:val="22"/>
    </w:rPr>
  </w:style>
  <w:style w:type="paragraph" w:styleId="a9">
    <w:name w:val="footer"/>
    <w:basedOn w:val="a"/>
    <w:link w:val="aa"/>
    <w:uiPriority w:val="99"/>
    <w:unhideWhenUsed/>
    <w:rsid w:val="00E77E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7E7C"/>
    <w:rPr>
      <w:rFonts w:ascii="ＭＳ ゴシック" w:eastAsia="ＭＳ ゴシック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0B3C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B3C9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DB03E9"/>
    <w:rPr>
      <w:rFonts w:ascii="ＭＳ ゴシック" w:eastAsia="ＭＳ ゴシック"/>
      <w:sz w:val="22"/>
    </w:rPr>
  </w:style>
  <w:style w:type="table" w:styleId="ae">
    <w:name w:val="Table Grid"/>
    <w:basedOn w:val="a1"/>
    <w:uiPriority w:val="59"/>
    <w:rsid w:val="00806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143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11439D"/>
    <w:pPr>
      <w:jc w:val="center"/>
    </w:pPr>
  </w:style>
  <w:style w:type="character" w:customStyle="1" w:styleId="af0">
    <w:name w:val="記 (文字)"/>
    <w:basedOn w:val="a0"/>
    <w:link w:val="af"/>
    <w:uiPriority w:val="99"/>
    <w:rsid w:val="0011439D"/>
    <w:rPr>
      <w:rFonts w:ascii="ＭＳ ゴシック" w:eastAsia="ＭＳ ゴシック"/>
      <w:sz w:val="22"/>
    </w:rPr>
  </w:style>
  <w:style w:type="paragraph" w:styleId="af1">
    <w:name w:val="Closing"/>
    <w:basedOn w:val="a"/>
    <w:link w:val="af2"/>
    <w:uiPriority w:val="99"/>
    <w:unhideWhenUsed/>
    <w:rsid w:val="0011439D"/>
    <w:pPr>
      <w:jc w:val="right"/>
    </w:pPr>
  </w:style>
  <w:style w:type="character" w:customStyle="1" w:styleId="af2">
    <w:name w:val="結語 (文字)"/>
    <w:basedOn w:val="a0"/>
    <w:link w:val="af1"/>
    <w:uiPriority w:val="99"/>
    <w:rsid w:val="0011439D"/>
    <w:rPr>
      <w:rFonts w:ascii="ＭＳ ゴシック" w:eastAsia="ＭＳ ゴシック"/>
      <w:sz w:val="22"/>
    </w:rPr>
  </w:style>
  <w:style w:type="character" w:styleId="af3">
    <w:name w:val="FollowedHyperlink"/>
    <w:basedOn w:val="a0"/>
    <w:uiPriority w:val="99"/>
    <w:semiHidden/>
    <w:unhideWhenUsed/>
    <w:rsid w:val="004D2A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0EA8B-0FD9-4E8A-91D5-A7FCBBCAC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堺市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堺市</cp:lastModifiedBy>
  <cp:revision>2</cp:revision>
  <dcterms:created xsi:type="dcterms:W3CDTF">2020-11-06T01:50:00Z</dcterms:created>
  <dcterms:modified xsi:type="dcterms:W3CDTF">2020-11-06T01:51:00Z</dcterms:modified>
</cp:coreProperties>
</file>