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3F302" w14:textId="7146BCF4" w:rsidR="000C20F1" w:rsidRDefault="005256BB" w:rsidP="0005171F">
      <w:pPr>
        <w:pStyle w:val="1"/>
        <w:tabs>
          <w:tab w:val="left" w:pos="709"/>
        </w:tabs>
        <w:snapToGrid w:val="0"/>
        <w:rPr>
          <w:rFonts w:ascii="ＭＳ ゴシック" w:eastAsia="ＭＳ ゴシック" w:hAnsi="ＭＳ ゴシック"/>
          <w:b w:val="0"/>
          <w:color w:val="0070C0"/>
          <w:sz w:val="36"/>
          <w:szCs w:val="36"/>
          <w:u w:val="single"/>
          <w:lang w:eastAsia="ja-JP"/>
        </w:rPr>
      </w:pPr>
      <w:r w:rsidRPr="00853AF9">
        <w:rPr>
          <w:rFonts w:ascii="ＭＳ ゴシック" w:eastAsia="ＭＳ ゴシック" w:hAnsi="ＭＳ ゴシック" w:hint="eastAsia"/>
          <w:bdr w:val="single" w:sz="4" w:space="0" w:color="auto"/>
          <w:shd w:val="clear" w:color="auto" w:fill="C6D9F1"/>
        </w:rPr>
        <w:t>第</w:t>
      </w:r>
      <w:r w:rsidR="00455715">
        <w:rPr>
          <w:rFonts w:ascii="ＭＳ ゴシック" w:eastAsia="ＭＳ ゴシック" w:hAnsi="ＭＳ ゴシック" w:hint="eastAsia"/>
          <w:bdr w:val="single" w:sz="4" w:space="0" w:color="auto"/>
          <w:shd w:val="clear" w:color="auto" w:fill="C6D9F1"/>
          <w:lang w:eastAsia="ja-JP"/>
        </w:rPr>
        <w:t>７</w:t>
      </w:r>
      <w:r w:rsidRPr="00853AF9">
        <w:rPr>
          <w:rFonts w:ascii="ＭＳ ゴシック" w:eastAsia="ＭＳ ゴシック" w:hAnsi="ＭＳ ゴシック" w:hint="eastAsia"/>
          <w:bdr w:val="single" w:sz="4" w:space="0" w:color="auto"/>
          <w:shd w:val="clear" w:color="auto" w:fill="C6D9F1"/>
          <w:lang w:eastAsia="ja-JP"/>
        </w:rPr>
        <w:t>節</w:t>
      </w:r>
      <w:r w:rsidRPr="00853AF9">
        <w:rPr>
          <w:rFonts w:ascii="ＭＳ ゴシック" w:eastAsia="ＭＳ ゴシック" w:hAnsi="ＭＳ ゴシック" w:hint="eastAsia"/>
          <w:bdr w:val="single" w:sz="4" w:space="0" w:color="auto"/>
          <w:shd w:val="clear" w:color="auto" w:fill="C6D9F1"/>
        </w:rPr>
        <w:t xml:space="preserve">　</w:t>
      </w:r>
      <w:r w:rsidR="00455715">
        <w:rPr>
          <w:rFonts w:ascii="ＭＳ ゴシック" w:eastAsia="ＭＳ ゴシック" w:hAnsi="ＭＳ ゴシック" w:hint="eastAsia"/>
          <w:bdr w:val="single" w:sz="4" w:space="0" w:color="auto"/>
          <w:shd w:val="clear" w:color="auto" w:fill="C6D9F1"/>
          <w:lang w:eastAsia="ja-JP"/>
        </w:rPr>
        <w:t>災害</w:t>
      </w:r>
      <w:r w:rsidR="00450AA8">
        <w:rPr>
          <w:rFonts w:ascii="ＭＳ ゴシック" w:eastAsia="ＭＳ ゴシック" w:hAnsi="ＭＳ ゴシック" w:hint="eastAsia"/>
          <w:bdr w:val="single" w:sz="4" w:space="0" w:color="auto"/>
          <w:shd w:val="clear" w:color="auto" w:fill="C6D9F1"/>
          <w:lang w:eastAsia="ja-JP"/>
        </w:rPr>
        <w:t>医</w:t>
      </w:r>
      <w:r w:rsidR="00B658B1">
        <w:rPr>
          <w:rFonts w:ascii="ＭＳ ゴシック" w:eastAsia="ＭＳ ゴシック" w:hAnsi="ＭＳ ゴシック" w:hint="eastAsia"/>
          <w:bdr w:val="single" w:sz="4" w:space="0" w:color="auto"/>
          <w:shd w:val="clear" w:color="auto" w:fill="C6D9F1"/>
          <w:lang w:eastAsia="ja-JP"/>
        </w:rPr>
        <w:t>療</w:t>
      </w:r>
      <w:r w:rsidRPr="00853AF9">
        <w:rPr>
          <w:rFonts w:ascii="ＭＳ ゴシック" w:eastAsia="ＭＳ ゴシック" w:hAnsi="ＭＳ ゴシック" w:hint="eastAsia"/>
          <w:bdr w:val="single" w:sz="4" w:space="0" w:color="auto"/>
          <w:shd w:val="clear" w:color="auto" w:fill="C6D9F1"/>
          <w:lang w:eastAsia="ja-JP"/>
        </w:rPr>
        <w:t xml:space="preserve">　　　　　</w:t>
      </w:r>
      <w:r w:rsidRPr="00853AF9">
        <w:rPr>
          <w:rFonts w:ascii="ＭＳ ゴシック" w:eastAsia="ＭＳ ゴシック" w:hAnsi="ＭＳ ゴシック" w:hint="eastAsia"/>
          <w:shd w:val="clear" w:color="auto" w:fill="C6D9F1"/>
          <w:lang w:eastAsia="ja-JP"/>
        </w:rPr>
        <w:t xml:space="preserve">　　　　　　　</w:t>
      </w:r>
    </w:p>
    <w:p w14:paraId="6E13F303" w14:textId="77777777" w:rsidR="00FB292F" w:rsidRDefault="00FB292F" w:rsidP="0005171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00896BCA">
        <w:rPr>
          <w:rFonts w:ascii="ＭＳ ゴシック" w:eastAsia="ＭＳ ゴシック" w:hAnsi="ＭＳ ゴシック" w:hint="eastAsia"/>
          <w:b/>
          <w:color w:val="0070C0"/>
          <w:sz w:val="36"/>
          <w:szCs w:val="36"/>
          <w:u w:val="single"/>
        </w:rPr>
        <w:t>災害医療について</w:t>
      </w:r>
    </w:p>
    <w:p w14:paraId="478308C2" w14:textId="41CBD6D9" w:rsidR="00136099" w:rsidRPr="0005171F" w:rsidRDefault="00136099" w:rsidP="0005171F">
      <w:pPr>
        <w:ind w:firstLineChars="50" w:firstLine="141"/>
        <w:rPr>
          <w:rFonts w:ascii="ＭＳ ゴシック" w:eastAsia="ＭＳ ゴシック" w:hAnsi="ＭＳ ゴシック"/>
          <w:b/>
          <w:color w:val="0070C0"/>
          <w:sz w:val="28"/>
          <w:szCs w:val="28"/>
        </w:rPr>
      </w:pPr>
      <w:r w:rsidRPr="0005171F">
        <w:rPr>
          <w:rFonts w:ascii="ＭＳ ゴシック" w:eastAsia="ＭＳ ゴシック" w:hAnsi="ＭＳ ゴシック" w:hint="eastAsia"/>
          <w:b/>
          <w:color w:val="0070C0"/>
          <w:sz w:val="28"/>
          <w:szCs w:val="28"/>
        </w:rPr>
        <w:t>（１）災害時に備えた医療体制</w:t>
      </w:r>
    </w:p>
    <w:p w14:paraId="6E13F304" w14:textId="15A785BA" w:rsidR="0088006B" w:rsidRDefault="0088006B" w:rsidP="0088006B">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○災害医療とは、災害（地震、風水害</w:t>
      </w:r>
      <w:r w:rsidR="003C4405">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の自然災害から、</w:t>
      </w:r>
      <w:r w:rsidR="008F3CBB">
        <w:rPr>
          <w:rFonts w:ascii="HG丸ｺﾞｼｯｸM-PRO" w:eastAsia="HG丸ｺﾞｼｯｸM-PRO" w:hAnsi="HG丸ｺﾞｼｯｸM-PRO" w:hint="eastAsia"/>
          <w:sz w:val="22"/>
          <w:szCs w:val="22"/>
        </w:rPr>
        <w:t>航空機や列車</w:t>
      </w:r>
      <w:r w:rsidR="00D13261">
        <w:rPr>
          <w:rFonts w:ascii="HG丸ｺﾞｼｯｸM-PRO" w:eastAsia="HG丸ｺﾞｼｯｸM-PRO" w:hAnsi="HG丸ｺﾞｼｯｸM-PRO" w:hint="eastAsia"/>
          <w:sz w:val="22"/>
          <w:szCs w:val="22"/>
        </w:rPr>
        <w:t>等</w:t>
      </w:r>
      <w:r w:rsidR="008F3CBB">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事故災害</w:t>
      </w:r>
      <w:r w:rsidR="003C4405">
        <w:rPr>
          <w:rFonts w:ascii="HG丸ｺﾞｼｯｸM-PRO" w:eastAsia="HG丸ｺﾞｼｯｸM-PRO" w:hAnsi="HG丸ｺﾞｼｯｸM-PRO" w:hint="eastAsia"/>
          <w:sz w:val="22"/>
          <w:szCs w:val="22"/>
        </w:rPr>
        <w:t>等</w:t>
      </w:r>
      <w:r w:rsidRPr="0088006B">
        <w:rPr>
          <w:rFonts w:ascii="HG丸ｺﾞｼｯｸM-PRO" w:eastAsia="HG丸ｺﾞｼｯｸM-PRO" w:hAnsi="HG丸ｺﾞｼｯｸM-PRO" w:hint="eastAsia"/>
          <w:sz w:val="22"/>
          <w:szCs w:val="22"/>
        </w:rPr>
        <w:t>）</w:t>
      </w:r>
      <w:r w:rsidR="004867B9">
        <w:rPr>
          <w:rFonts w:ascii="HG丸ｺﾞｼｯｸM-PRO" w:eastAsia="HG丸ｺﾞｼｯｸM-PRO" w:hAnsi="HG丸ｺﾞｼｯｸM-PRO" w:hint="eastAsia"/>
          <w:sz w:val="22"/>
          <w:szCs w:val="22"/>
        </w:rPr>
        <w:t>により</w:t>
      </w:r>
      <w:r w:rsidRPr="00954D2F">
        <w:rPr>
          <w:rFonts w:ascii="HG丸ｺﾞｼｯｸM-PRO" w:eastAsia="HG丸ｺﾞｼｯｸM-PRO" w:hAnsi="HG丸ｺﾞｼｯｸM-PRO" w:hint="eastAsia"/>
          <w:sz w:val="22"/>
          <w:szCs w:val="22"/>
        </w:rPr>
        <w:t>多数の傷病者</w:t>
      </w:r>
      <w:r>
        <w:rPr>
          <w:rFonts w:ascii="HG丸ｺﾞｼｯｸM-PRO" w:eastAsia="HG丸ｺﾞｼｯｸM-PRO" w:hAnsi="HG丸ｺﾞｼｯｸM-PRO" w:hint="eastAsia"/>
          <w:sz w:val="22"/>
          <w:szCs w:val="22"/>
        </w:rPr>
        <w:t>が発生</w:t>
      </w:r>
      <w:r w:rsidR="00D13261">
        <w:rPr>
          <w:rFonts w:ascii="HG丸ｺﾞｼｯｸM-PRO" w:eastAsia="HG丸ｺﾞｼｯｸM-PRO" w:hAnsi="HG丸ｺﾞｼｯｸM-PRO" w:hint="eastAsia"/>
          <w:sz w:val="22"/>
          <w:szCs w:val="22"/>
        </w:rPr>
        <w:t>した</w:t>
      </w:r>
      <w:r w:rsidR="008F3CBB">
        <w:rPr>
          <w:rFonts w:ascii="HG丸ｺﾞｼｯｸM-PRO" w:eastAsia="HG丸ｺﾞｼｯｸM-PRO" w:hAnsi="HG丸ｺﾞｼｯｸM-PRO" w:hint="eastAsia"/>
          <w:sz w:val="22"/>
          <w:szCs w:val="22"/>
        </w:rPr>
        <w:t>際に提供される医療</w:t>
      </w:r>
      <w:r>
        <w:rPr>
          <w:rFonts w:ascii="HG丸ｺﾞｼｯｸM-PRO" w:eastAsia="HG丸ｺﾞｼｯｸM-PRO" w:hAnsi="HG丸ｺﾞｼｯｸM-PRO" w:hint="eastAsia"/>
          <w:sz w:val="22"/>
          <w:szCs w:val="22"/>
        </w:rPr>
        <w:t>で</w:t>
      </w:r>
      <w:r w:rsidR="0032265B">
        <w:rPr>
          <w:rFonts w:ascii="HG丸ｺﾞｼｯｸM-PRO" w:eastAsia="HG丸ｺﾞｼｯｸM-PRO" w:hAnsi="HG丸ｺﾞｼｯｸM-PRO" w:hint="eastAsia"/>
          <w:sz w:val="22"/>
          <w:szCs w:val="22"/>
        </w:rPr>
        <w:t>、災害の種別や圏域の実情に応じて普段から体制を整備することが重要です。なお、</w:t>
      </w:r>
      <w:r w:rsidR="008F3CBB">
        <w:rPr>
          <w:rFonts w:ascii="HG丸ｺﾞｼｯｸM-PRO" w:eastAsia="HG丸ｺﾞｼｯｸM-PRO" w:hAnsi="HG丸ｺﾞｼｯｸM-PRO" w:hint="eastAsia"/>
          <w:sz w:val="22"/>
          <w:szCs w:val="22"/>
        </w:rPr>
        <w:t>地震</w:t>
      </w:r>
      <w:r w:rsidR="003C4405">
        <w:rPr>
          <w:rFonts w:ascii="HG丸ｺﾞｼｯｸM-PRO" w:eastAsia="HG丸ｺﾞｼｯｸM-PRO" w:hAnsi="HG丸ｺﾞｼｯｸM-PRO" w:hint="eastAsia"/>
          <w:sz w:val="22"/>
          <w:szCs w:val="22"/>
        </w:rPr>
        <w:t>等</w:t>
      </w:r>
      <w:r w:rsidR="008F3CBB">
        <w:rPr>
          <w:rFonts w:ascii="HG丸ｺﾞｼｯｸM-PRO" w:eastAsia="HG丸ｺﾞｼｯｸM-PRO" w:hAnsi="HG丸ｺﾞｼｯｸM-PRO" w:hint="eastAsia"/>
          <w:sz w:val="22"/>
          <w:szCs w:val="22"/>
        </w:rPr>
        <w:t>の自然災害では、</w:t>
      </w:r>
      <w:r w:rsidR="009527E2">
        <w:rPr>
          <w:rFonts w:ascii="HG丸ｺﾞｼｯｸM-PRO" w:eastAsia="HG丸ｺﾞｼｯｸM-PRO" w:hAnsi="HG丸ｺﾞｼｯｸM-PRO" w:hint="eastAsia"/>
          <w:sz w:val="22"/>
          <w:szCs w:val="22"/>
        </w:rPr>
        <w:t>医療機関</w:t>
      </w:r>
      <w:r w:rsidR="008F3CBB">
        <w:rPr>
          <w:rFonts w:ascii="HG丸ｺﾞｼｯｸM-PRO" w:eastAsia="HG丸ｺﾞｼｯｸM-PRO" w:hAnsi="HG丸ｺﾞｼｯｸM-PRO" w:hint="eastAsia"/>
          <w:sz w:val="22"/>
          <w:szCs w:val="22"/>
        </w:rPr>
        <w:t>自体が</w:t>
      </w:r>
      <w:r>
        <w:rPr>
          <w:rFonts w:ascii="HG丸ｺﾞｼｯｸM-PRO" w:eastAsia="HG丸ｺﾞｼｯｸM-PRO" w:hAnsi="HG丸ｺﾞｼｯｸM-PRO" w:hint="eastAsia"/>
          <w:sz w:val="22"/>
          <w:szCs w:val="22"/>
        </w:rPr>
        <w:t>被災</w:t>
      </w:r>
      <w:r w:rsidR="008F3CBB">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、通常の医療</w:t>
      </w:r>
      <w:r w:rsidR="008F3CBB">
        <w:rPr>
          <w:rFonts w:ascii="HG丸ｺﾞｼｯｸM-PRO" w:eastAsia="HG丸ｺﾞｼｯｸM-PRO" w:hAnsi="HG丸ｺﾞｼｯｸM-PRO" w:hint="eastAsia"/>
          <w:sz w:val="22"/>
          <w:szCs w:val="22"/>
        </w:rPr>
        <w:t>を提供することが困難となります</w:t>
      </w:r>
      <w:r w:rsidRPr="0088006B">
        <w:rPr>
          <w:rFonts w:ascii="HG丸ｺﾞｼｯｸM-PRO" w:eastAsia="HG丸ｺﾞｼｯｸM-PRO" w:hAnsi="HG丸ｺﾞｼｯｸM-PRO" w:hint="eastAsia"/>
          <w:sz w:val="22"/>
          <w:szCs w:val="22"/>
        </w:rPr>
        <w:t>。</w:t>
      </w:r>
    </w:p>
    <w:p w14:paraId="4C7A4603" w14:textId="77777777" w:rsidR="00824C7E" w:rsidRDefault="00824C7E" w:rsidP="0088006B">
      <w:pPr>
        <w:ind w:leftChars="200" w:left="640" w:hangingChars="100" w:hanging="220"/>
        <w:rPr>
          <w:rFonts w:ascii="HG丸ｺﾞｼｯｸM-PRO" w:eastAsia="HG丸ｺﾞｼｯｸM-PRO" w:hAnsi="HG丸ｺﾞｼｯｸM-PRO"/>
          <w:sz w:val="22"/>
          <w:szCs w:val="22"/>
        </w:rPr>
      </w:pPr>
    </w:p>
    <w:p w14:paraId="49FA22DC" w14:textId="4667F069" w:rsidR="00136099" w:rsidRPr="00097E3E" w:rsidRDefault="000C20F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954D2F" w:rsidRPr="00954D2F">
        <w:rPr>
          <w:rFonts w:ascii="HG丸ｺﾞｼｯｸM-PRO" w:eastAsia="HG丸ｺﾞｼｯｸM-PRO" w:hAnsi="HG丸ｺﾞｼｯｸM-PRO" w:hint="eastAsia"/>
          <w:sz w:val="22"/>
          <w:szCs w:val="22"/>
        </w:rPr>
        <w:t>災害発生時に、限られた医療資源で多数の</w:t>
      </w:r>
      <w:r w:rsidR="00D13261">
        <w:rPr>
          <w:rFonts w:ascii="HG丸ｺﾞｼｯｸM-PRO" w:eastAsia="HG丸ｺﾞｼｯｸM-PRO" w:hAnsi="HG丸ｺﾞｼｯｸM-PRO" w:hint="eastAsia"/>
          <w:sz w:val="22"/>
          <w:szCs w:val="22"/>
        </w:rPr>
        <w:t>傷病</w:t>
      </w:r>
      <w:r w:rsidR="00954D2F" w:rsidRPr="00954D2F">
        <w:rPr>
          <w:rFonts w:ascii="HG丸ｺﾞｼｯｸM-PRO" w:eastAsia="HG丸ｺﾞｼｯｸM-PRO" w:hAnsi="HG丸ｺﾞｼｯｸM-PRO" w:hint="eastAsia"/>
          <w:sz w:val="22"/>
          <w:szCs w:val="22"/>
        </w:rPr>
        <w:t>者に対して</w:t>
      </w:r>
      <w:r w:rsidR="004867B9">
        <w:rPr>
          <w:rFonts w:ascii="HG丸ｺﾞｼｯｸM-PRO" w:eastAsia="HG丸ｺﾞｼｯｸM-PRO" w:hAnsi="HG丸ｺﾞｼｯｸM-PRO" w:hint="eastAsia"/>
          <w:sz w:val="22"/>
          <w:szCs w:val="22"/>
        </w:rPr>
        <w:t>、</w:t>
      </w:r>
      <w:r w:rsidR="000C6207">
        <w:rPr>
          <w:rFonts w:ascii="HG丸ｺﾞｼｯｸM-PRO" w:eastAsia="HG丸ｺﾞｼｯｸM-PRO" w:hAnsi="HG丸ｺﾞｼｯｸM-PRO" w:hint="eastAsia"/>
          <w:sz w:val="22"/>
          <w:szCs w:val="22"/>
        </w:rPr>
        <w:t>最大限</w:t>
      </w:r>
      <w:r w:rsidR="00954D2F" w:rsidRPr="00954D2F">
        <w:rPr>
          <w:rFonts w:ascii="HG丸ｺﾞｼｯｸM-PRO" w:eastAsia="HG丸ｺﾞｼｯｸM-PRO" w:hAnsi="HG丸ｺﾞｼｯｸM-PRO" w:hint="eastAsia"/>
          <w:sz w:val="22"/>
          <w:szCs w:val="22"/>
        </w:rPr>
        <w:t>の</w:t>
      </w:r>
      <w:r w:rsidR="000C6207">
        <w:rPr>
          <w:rFonts w:ascii="HG丸ｺﾞｼｯｸM-PRO" w:eastAsia="HG丸ｺﾞｼｯｸM-PRO" w:hAnsi="HG丸ｺﾞｼｯｸM-PRO" w:hint="eastAsia"/>
          <w:sz w:val="22"/>
          <w:szCs w:val="22"/>
        </w:rPr>
        <w:t>治療</w:t>
      </w:r>
      <w:r w:rsidR="00954D2F" w:rsidRPr="00954D2F">
        <w:rPr>
          <w:rFonts w:ascii="HG丸ｺﾞｼｯｸM-PRO" w:eastAsia="HG丸ｺﾞｼｯｸM-PRO" w:hAnsi="HG丸ｺﾞｼｯｸM-PRO" w:hint="eastAsia"/>
          <w:sz w:val="22"/>
          <w:szCs w:val="22"/>
        </w:rPr>
        <w:t>結果</w:t>
      </w:r>
      <w:r w:rsidR="007A79AA">
        <w:rPr>
          <w:rFonts w:ascii="HG丸ｺﾞｼｯｸM-PRO" w:eastAsia="HG丸ｺﾞｼｯｸM-PRO" w:hAnsi="HG丸ｺﾞｼｯｸM-PRO" w:hint="eastAsia"/>
          <w:sz w:val="22"/>
          <w:szCs w:val="22"/>
        </w:rPr>
        <w:t>を生み出すため、迅速かつ連続して適切な医療救護活動が行えるよう</w:t>
      </w:r>
      <w:r>
        <w:rPr>
          <w:rFonts w:ascii="HG丸ｺﾞｼｯｸM-PRO" w:eastAsia="HG丸ｺﾞｼｯｸM-PRO" w:hAnsi="HG丸ｺﾞｼｯｸM-PRO" w:hint="eastAsia"/>
          <w:sz w:val="22"/>
          <w:szCs w:val="22"/>
        </w:rPr>
        <w:t>、</w:t>
      </w:r>
      <w:r w:rsidR="007A79AA" w:rsidRPr="00097E3E">
        <w:rPr>
          <w:rFonts w:ascii="HG丸ｺﾞｼｯｸM-PRO" w:eastAsia="HG丸ｺﾞｼｯｸM-PRO" w:hAnsi="HG丸ｺﾞｼｯｸM-PRO" w:hint="eastAsia"/>
          <w:sz w:val="22"/>
          <w:szCs w:val="22"/>
        </w:rPr>
        <w:t>平常時から</w:t>
      </w:r>
      <w:r w:rsidR="0093043B" w:rsidRPr="00097E3E">
        <w:rPr>
          <w:rFonts w:ascii="HG丸ｺﾞｼｯｸM-PRO" w:eastAsia="HG丸ｺﾞｼｯｸM-PRO" w:hAnsi="HG丸ｺﾞｼｯｸM-PRO" w:hint="eastAsia"/>
          <w:sz w:val="22"/>
          <w:szCs w:val="22"/>
        </w:rPr>
        <w:t>関係機関で協議会</w:t>
      </w:r>
      <w:r w:rsidR="00536822" w:rsidRPr="00097E3E">
        <w:rPr>
          <w:rFonts w:ascii="HG丸ｺﾞｼｯｸM-PRO" w:eastAsia="HG丸ｺﾞｼｯｸM-PRO" w:hAnsi="HG丸ｺﾞｼｯｸM-PRO" w:hint="eastAsia"/>
          <w:sz w:val="22"/>
          <w:szCs w:val="22"/>
        </w:rPr>
        <w:t>や訓練</w:t>
      </w:r>
      <w:r w:rsidR="003C4405" w:rsidRPr="00097E3E">
        <w:rPr>
          <w:rFonts w:ascii="HG丸ｺﾞｼｯｸM-PRO" w:eastAsia="HG丸ｺﾞｼｯｸM-PRO" w:hAnsi="HG丸ｺﾞｼｯｸM-PRO" w:hint="eastAsia"/>
          <w:sz w:val="22"/>
          <w:szCs w:val="22"/>
        </w:rPr>
        <w:t>等</w:t>
      </w:r>
      <w:r w:rsidR="00536822" w:rsidRPr="00097E3E">
        <w:rPr>
          <w:rFonts w:ascii="HG丸ｺﾞｼｯｸM-PRO" w:eastAsia="HG丸ｺﾞｼｯｸM-PRO" w:hAnsi="HG丸ｺﾞｼｯｸM-PRO" w:hint="eastAsia"/>
          <w:sz w:val="22"/>
          <w:szCs w:val="22"/>
        </w:rPr>
        <w:t>を通じ、</w:t>
      </w:r>
      <w:r w:rsidR="0093043B" w:rsidRPr="00097E3E">
        <w:rPr>
          <w:rFonts w:ascii="HG丸ｺﾞｼｯｸM-PRO" w:eastAsia="HG丸ｺﾞｼｯｸM-PRO" w:hAnsi="HG丸ｺﾞｼｯｸM-PRO" w:hint="eastAsia"/>
          <w:sz w:val="22"/>
          <w:szCs w:val="22"/>
        </w:rPr>
        <w:t>「顔の見える関係」を</w:t>
      </w:r>
      <w:r w:rsidR="00536822" w:rsidRPr="00097E3E">
        <w:rPr>
          <w:rFonts w:ascii="HG丸ｺﾞｼｯｸM-PRO" w:eastAsia="HG丸ｺﾞｼｯｸM-PRO" w:hAnsi="HG丸ｺﾞｼｯｸM-PRO" w:hint="eastAsia"/>
          <w:sz w:val="22"/>
          <w:szCs w:val="22"/>
        </w:rPr>
        <w:t>構築し、</w:t>
      </w:r>
      <w:r w:rsidR="00556CC8" w:rsidRPr="00097E3E">
        <w:rPr>
          <w:rFonts w:ascii="HG丸ｺﾞｼｯｸM-PRO" w:eastAsia="HG丸ｺﾞｼｯｸM-PRO" w:hAnsi="HG丸ｺﾞｼｯｸM-PRO" w:hint="eastAsia"/>
          <w:sz w:val="22"/>
          <w:szCs w:val="22"/>
        </w:rPr>
        <w:t>大阪府地域防災計画及び市町村地域防災計画に基づいた</w:t>
      </w:r>
      <w:r w:rsidRPr="00097E3E">
        <w:rPr>
          <w:rFonts w:ascii="HG丸ｺﾞｼｯｸM-PRO" w:eastAsia="HG丸ｺﾞｼｯｸM-PRO" w:hAnsi="HG丸ｺﾞｼｯｸM-PRO" w:hint="eastAsia"/>
          <w:sz w:val="22"/>
          <w:szCs w:val="22"/>
        </w:rPr>
        <w:t>災害医療体制を整備しておくことが重要です。</w:t>
      </w:r>
    </w:p>
    <w:p w14:paraId="1C1832BB" w14:textId="77777777" w:rsidR="00136099" w:rsidRDefault="00136099" w:rsidP="00E83388">
      <w:pPr>
        <w:rPr>
          <w:rFonts w:ascii="ＭＳ ゴシック" w:eastAsia="ＭＳ ゴシック" w:hAnsi="ＭＳ ゴシック"/>
          <w:b/>
          <w:color w:val="4472C4"/>
          <w:sz w:val="28"/>
          <w:szCs w:val="28"/>
        </w:rPr>
      </w:pPr>
    </w:p>
    <w:p w14:paraId="3ED4E106" w14:textId="59326A73" w:rsidR="00136099" w:rsidRPr="0005171F" w:rsidRDefault="00136099" w:rsidP="0005171F">
      <w:pPr>
        <w:ind w:firstLineChars="50" w:firstLine="141"/>
        <w:rPr>
          <w:rFonts w:ascii="ＭＳ ゴシック" w:eastAsia="ＭＳ ゴシック" w:hAnsi="ＭＳ ゴシック"/>
          <w:b/>
          <w:color w:val="0070C0"/>
          <w:sz w:val="28"/>
          <w:szCs w:val="28"/>
        </w:rPr>
      </w:pPr>
      <w:r w:rsidRPr="0005171F">
        <w:rPr>
          <w:rFonts w:ascii="ＭＳ ゴシック" w:eastAsia="ＭＳ ゴシック" w:hAnsi="ＭＳ ゴシック" w:hint="eastAsia"/>
          <w:b/>
          <w:color w:val="0070C0"/>
          <w:sz w:val="28"/>
          <w:szCs w:val="28"/>
        </w:rPr>
        <w:t>（２）医療機関に求められる役割</w:t>
      </w:r>
    </w:p>
    <w:p w14:paraId="07C98650" w14:textId="597957B0" w:rsidR="00136099" w:rsidRPr="00F85ABD" w:rsidRDefault="00136099" w:rsidP="000517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【災害拠点病院</w:t>
      </w:r>
      <w:r w:rsidRPr="00F85ABD">
        <w:rPr>
          <w:rFonts w:ascii="ＭＳ Ｐゴシック" w:eastAsia="ＭＳ Ｐゴシック" w:hAnsi="ＭＳ Ｐゴシック" w:hint="eastAsia"/>
          <w:sz w:val="22"/>
          <w:szCs w:val="22"/>
        </w:rPr>
        <w:t>】</w:t>
      </w:r>
    </w:p>
    <w:p w14:paraId="6E13F30A" w14:textId="56C1F7D3" w:rsidR="00757BCA" w:rsidRPr="00D9062C" w:rsidRDefault="00FB292F" w:rsidP="00757BCA">
      <w:pPr>
        <w:ind w:leftChars="200" w:left="640" w:hangingChars="100" w:hanging="220"/>
        <w:rPr>
          <w:rFonts w:ascii="HG丸ｺﾞｼｯｸM-PRO" w:eastAsia="HG丸ｺﾞｼｯｸM-PRO" w:hAnsi="HG丸ｺﾞｼｯｸM-PRO"/>
          <w:sz w:val="22"/>
          <w:szCs w:val="22"/>
        </w:rPr>
      </w:pPr>
      <w:r w:rsidRPr="008E635F">
        <w:rPr>
          <w:rFonts w:ascii="HG丸ｺﾞｼｯｸM-PRO" w:eastAsia="HG丸ｺﾞｼｯｸM-PRO" w:hAnsi="HG丸ｺﾞｼｯｸM-PRO" w:hint="eastAsia"/>
          <w:sz w:val="22"/>
          <w:szCs w:val="22"/>
        </w:rPr>
        <w:t>○</w:t>
      </w:r>
      <w:r w:rsidR="00A67A86" w:rsidRPr="00D9062C">
        <w:rPr>
          <w:rFonts w:ascii="HG丸ｺﾞｼｯｸM-PRO" w:eastAsia="HG丸ｺﾞｼｯｸM-PRO" w:hAnsi="HG丸ｺﾞｼｯｸM-PRO" w:hint="eastAsia"/>
          <w:sz w:val="22"/>
          <w:szCs w:val="22"/>
        </w:rPr>
        <w:t>多発外傷、挫滅症候群、広範囲熱傷等</w:t>
      </w:r>
      <w:r w:rsidR="008F3CBB" w:rsidRPr="00D9062C">
        <w:rPr>
          <w:rFonts w:ascii="HG丸ｺﾞｼｯｸM-PRO" w:eastAsia="HG丸ｺﾞｼｯｸM-PRO" w:hAnsi="HG丸ｺﾞｼｯｸM-PRO" w:hint="eastAsia"/>
          <w:sz w:val="22"/>
          <w:szCs w:val="22"/>
        </w:rPr>
        <w:t>、</w:t>
      </w:r>
      <w:r w:rsidR="00A67A86" w:rsidRPr="00D9062C">
        <w:rPr>
          <w:rFonts w:ascii="HG丸ｺﾞｼｯｸM-PRO" w:eastAsia="HG丸ｺﾞｼｯｸM-PRO" w:hAnsi="HG丸ｺﾞｼｯｸM-PRO" w:hint="eastAsia"/>
          <w:sz w:val="22"/>
          <w:szCs w:val="22"/>
        </w:rPr>
        <w:t>災害時に多発する</w:t>
      </w:r>
      <w:r w:rsidR="00B027AF">
        <w:rPr>
          <w:rFonts w:ascii="HG丸ｺﾞｼｯｸM-PRO" w:eastAsia="HG丸ｺﾞｼｯｸM-PRO" w:hAnsi="HG丸ｺﾞｼｯｸM-PRO" w:hint="eastAsia"/>
          <w:sz w:val="22"/>
          <w:szCs w:val="22"/>
        </w:rPr>
        <w:t>重症・</w:t>
      </w:r>
      <w:r w:rsidR="00A67A86" w:rsidRPr="00D9062C">
        <w:rPr>
          <w:rFonts w:ascii="HG丸ｺﾞｼｯｸM-PRO" w:eastAsia="HG丸ｺﾞｼｯｸM-PRO" w:hAnsi="HG丸ｺﾞｼｯｸM-PRO" w:hint="eastAsia"/>
          <w:sz w:val="22"/>
          <w:szCs w:val="22"/>
        </w:rPr>
        <w:t>重篤患者の救命医療</w:t>
      </w:r>
      <w:r w:rsidR="00082C36">
        <w:rPr>
          <w:rFonts w:ascii="HG丸ｺﾞｼｯｸM-PRO" w:eastAsia="HG丸ｺﾞｼｯｸM-PRO" w:hAnsi="HG丸ｺﾞｼｯｸM-PRO" w:hint="eastAsia"/>
          <w:sz w:val="22"/>
          <w:szCs w:val="22"/>
        </w:rPr>
        <w:t>が可能であること</w:t>
      </w:r>
    </w:p>
    <w:p w14:paraId="6E13F30B" w14:textId="32FEA96F" w:rsidR="00684D4B" w:rsidRDefault="00757BCA" w:rsidP="00757BCA">
      <w:pPr>
        <w:ind w:leftChars="200" w:left="640" w:hangingChars="100" w:hanging="220"/>
        <w:rPr>
          <w:rFonts w:ascii="HG丸ｺﾞｼｯｸM-PRO" w:eastAsia="HG丸ｺﾞｼｯｸM-PRO" w:hAnsi="HG丸ｺﾞｼｯｸM-PRO"/>
          <w:sz w:val="22"/>
          <w:szCs w:val="22"/>
        </w:rPr>
      </w:pPr>
      <w:r w:rsidRPr="00D9062C">
        <w:rPr>
          <w:rFonts w:ascii="HG丸ｺﾞｼｯｸM-PRO" w:eastAsia="HG丸ｺﾞｼｯｸM-PRO" w:hAnsi="HG丸ｺﾞｼｯｸM-PRO" w:hint="eastAsia"/>
          <w:sz w:val="22"/>
          <w:szCs w:val="22"/>
        </w:rPr>
        <w:t>○</w:t>
      </w:r>
      <w:r w:rsidR="00901DEE" w:rsidRPr="00D9062C">
        <w:rPr>
          <w:rFonts w:ascii="HG丸ｺﾞｼｯｸM-PRO" w:eastAsia="HG丸ｺﾞｼｯｸM-PRO" w:hAnsi="HG丸ｺﾞｼｯｸM-PRO" w:hint="eastAsia"/>
          <w:sz w:val="22"/>
          <w:szCs w:val="22"/>
        </w:rPr>
        <w:t>「地域災害拠点病院</w:t>
      </w:r>
      <w:r w:rsidR="002D05EC" w:rsidRPr="00D9062C">
        <w:rPr>
          <w:rFonts w:ascii="HG丸ｺﾞｼｯｸM-PRO" w:eastAsia="HG丸ｺﾞｼｯｸM-PRO" w:hAnsi="HG丸ｺﾞｼｯｸM-PRO" w:hint="eastAsia"/>
          <w:sz w:val="22"/>
          <w:szCs w:val="22"/>
        </w:rPr>
        <w:t>（18病院）</w:t>
      </w:r>
      <w:r w:rsidR="00901DEE" w:rsidRPr="00D9062C">
        <w:rPr>
          <w:rFonts w:ascii="HG丸ｺﾞｼｯｸM-PRO" w:eastAsia="HG丸ｺﾞｼｯｸM-PRO" w:hAnsi="HG丸ｺﾞｼｯｸM-PRO" w:hint="eastAsia"/>
          <w:sz w:val="22"/>
          <w:szCs w:val="22"/>
        </w:rPr>
        <w:t>」に</w:t>
      </w:r>
      <w:r w:rsidR="009B5163">
        <w:rPr>
          <w:rFonts w:ascii="HG丸ｺﾞｼｯｸM-PRO" w:eastAsia="HG丸ｺﾞｼｯｸM-PRO" w:hAnsi="HG丸ｺﾞｼｯｸM-PRO" w:hint="eastAsia"/>
          <w:sz w:val="22"/>
          <w:szCs w:val="22"/>
        </w:rPr>
        <w:t>ついて</w:t>
      </w:r>
      <w:r w:rsidR="00901DEE" w:rsidRPr="00D9062C">
        <w:rPr>
          <w:rFonts w:ascii="HG丸ｺﾞｼｯｸM-PRO" w:eastAsia="HG丸ｺﾞｼｯｸM-PRO" w:hAnsi="HG丸ｺﾞｼｯｸM-PRO" w:hint="eastAsia"/>
          <w:sz w:val="22"/>
          <w:szCs w:val="22"/>
        </w:rPr>
        <w:t>は、地域の医療機関の被災状況の情報収集・発信</w:t>
      </w:r>
      <w:r w:rsidR="009C64F1" w:rsidRPr="00D9062C">
        <w:rPr>
          <w:rFonts w:ascii="HG丸ｺﾞｼｯｸM-PRO" w:eastAsia="HG丸ｺﾞｼｯｸM-PRO" w:hAnsi="HG丸ｺﾞｼｯｸM-PRO" w:hint="eastAsia"/>
          <w:sz w:val="22"/>
          <w:szCs w:val="22"/>
        </w:rPr>
        <w:t>及び</w:t>
      </w:r>
      <w:r w:rsidR="002D05EC" w:rsidRPr="00D9062C">
        <w:rPr>
          <w:rFonts w:ascii="HG丸ｺﾞｼｯｸM-PRO" w:eastAsia="HG丸ｺﾞｼｯｸM-PRO" w:hAnsi="HG丸ｺﾞｼｯｸM-PRO" w:hint="eastAsia"/>
          <w:sz w:val="22"/>
          <w:szCs w:val="22"/>
        </w:rPr>
        <w:t>支援</w:t>
      </w:r>
      <w:r w:rsidR="00190FFF">
        <w:rPr>
          <w:rFonts w:ascii="HG丸ｺﾞｼｯｸM-PRO" w:eastAsia="HG丸ｺﾞｼｯｸM-PRO" w:hAnsi="HG丸ｺﾞｼｯｸM-PRO" w:hint="eastAsia"/>
          <w:sz w:val="22"/>
          <w:szCs w:val="22"/>
        </w:rPr>
        <w:t>等</w:t>
      </w:r>
      <w:r w:rsidR="00901DEE" w:rsidRPr="00D9062C">
        <w:rPr>
          <w:rFonts w:ascii="HG丸ｺﾞｼｯｸM-PRO" w:eastAsia="HG丸ｺﾞｼｯｸM-PRO" w:hAnsi="HG丸ｺﾞｼｯｸM-PRO" w:hint="eastAsia"/>
          <w:sz w:val="22"/>
          <w:szCs w:val="22"/>
        </w:rPr>
        <w:t>のコントロール機能、</w:t>
      </w:r>
      <w:r w:rsidR="00A67A86" w:rsidRPr="00D9062C">
        <w:rPr>
          <w:rFonts w:ascii="HG丸ｺﾞｼｯｸM-PRO" w:eastAsia="HG丸ｺﾞｼｯｸM-PRO" w:hAnsi="HG丸ｺﾞｼｯｸM-PRO" w:hint="eastAsia"/>
          <w:sz w:val="22"/>
          <w:szCs w:val="22"/>
        </w:rPr>
        <w:t>DMAT</w:t>
      </w:r>
      <w:r w:rsidR="00A67A86" w:rsidRPr="0005171F">
        <w:rPr>
          <w:rFonts w:ascii="HG丸ｺﾞｼｯｸM-PRO" w:eastAsia="HG丸ｺﾞｼｯｸM-PRO" w:hAnsi="HG丸ｺﾞｼｯｸM-PRO" w:hint="eastAsia"/>
          <w:sz w:val="22"/>
          <w:szCs w:val="22"/>
          <w:vertAlign w:val="superscript"/>
        </w:rPr>
        <w:t>注</w:t>
      </w:r>
      <w:r w:rsidR="008E5365">
        <w:rPr>
          <w:rFonts w:ascii="HG丸ｺﾞｼｯｸM-PRO" w:eastAsia="HG丸ｺﾞｼｯｸM-PRO" w:hAnsi="HG丸ｺﾞｼｯｸM-PRO" w:hint="eastAsia"/>
          <w:sz w:val="22"/>
          <w:szCs w:val="22"/>
          <w:vertAlign w:val="superscript"/>
        </w:rPr>
        <w:t>1</w:t>
      </w:r>
      <w:r w:rsidR="00A67A86" w:rsidRPr="00D9062C">
        <w:rPr>
          <w:rFonts w:ascii="HG丸ｺﾞｼｯｸM-PRO" w:eastAsia="HG丸ｺﾞｼｯｸM-PRO" w:hAnsi="HG丸ｺﾞｼｯｸM-PRO" w:hint="eastAsia"/>
          <w:sz w:val="22"/>
          <w:szCs w:val="22"/>
        </w:rPr>
        <w:t>等の受入機能、傷病者等の受入れ及び搬出を行う広域搬送への対応機能、DMATの派遣機能</w:t>
      </w:r>
      <w:r w:rsidR="009C64F1" w:rsidRPr="00D9062C">
        <w:rPr>
          <w:rFonts w:ascii="HG丸ｺﾞｼｯｸM-PRO" w:eastAsia="HG丸ｺﾞｼｯｸM-PRO" w:hAnsi="HG丸ｺﾞｼｯｸM-PRO" w:hint="eastAsia"/>
          <w:sz w:val="22"/>
          <w:szCs w:val="22"/>
        </w:rPr>
        <w:t>、平常時の</w:t>
      </w:r>
      <w:r w:rsidR="009C64F1" w:rsidRPr="007A4CD7">
        <w:rPr>
          <w:rFonts w:ascii="HG丸ｺﾞｼｯｸM-PRO" w:eastAsia="HG丸ｺﾞｼｯｸM-PRO" w:hAnsi="HG丸ｺﾞｼｯｸM-PRO" w:hint="eastAsia"/>
          <w:sz w:val="22"/>
          <w:szCs w:val="22"/>
        </w:rPr>
        <w:t>地域</w:t>
      </w:r>
      <w:r w:rsidR="009C64F1" w:rsidRPr="00D9062C">
        <w:rPr>
          <w:rFonts w:ascii="HG丸ｺﾞｼｯｸM-PRO" w:eastAsia="HG丸ｺﾞｼｯｸM-PRO" w:hAnsi="HG丸ｺﾞｼｯｸM-PRO" w:hint="eastAsia"/>
          <w:sz w:val="22"/>
          <w:szCs w:val="22"/>
        </w:rPr>
        <w:t>医療機関への災害医療研修機能</w:t>
      </w:r>
      <w:r w:rsidR="009527E2">
        <w:rPr>
          <w:rFonts w:ascii="HG丸ｺﾞｼｯｸM-PRO" w:eastAsia="HG丸ｺﾞｼｯｸM-PRO" w:hAnsi="HG丸ｺﾞｼｯｸM-PRO" w:hint="eastAsia"/>
          <w:sz w:val="22"/>
          <w:szCs w:val="22"/>
        </w:rPr>
        <w:t>等</w:t>
      </w:r>
      <w:r w:rsidR="00082C36">
        <w:rPr>
          <w:rFonts w:ascii="HG丸ｺﾞｼｯｸM-PRO" w:eastAsia="HG丸ｺﾞｼｯｸM-PRO" w:hAnsi="HG丸ｺﾞｼｯｸM-PRO" w:hint="eastAsia"/>
          <w:sz w:val="22"/>
          <w:szCs w:val="22"/>
        </w:rPr>
        <w:t>を有すること</w:t>
      </w:r>
    </w:p>
    <w:p w14:paraId="6E13F30C" w14:textId="6EB6C55D" w:rsidR="00757BCA" w:rsidRDefault="00684D4B" w:rsidP="00757BCA">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8B41DD" w:rsidRPr="00D9062C">
        <w:rPr>
          <w:rFonts w:ascii="HG丸ｺﾞｼｯｸM-PRO" w:eastAsia="HG丸ｺﾞｼｯｸM-PRO" w:hAnsi="HG丸ｺﾞｼｯｸM-PRO" w:hint="eastAsia"/>
          <w:sz w:val="22"/>
          <w:szCs w:val="22"/>
        </w:rPr>
        <w:t>「基幹災害拠点病院</w:t>
      </w:r>
      <w:r w:rsidR="009C64F1" w:rsidRPr="00D9062C">
        <w:rPr>
          <w:rFonts w:ascii="HG丸ｺﾞｼｯｸM-PRO" w:eastAsia="HG丸ｺﾞｼｯｸM-PRO" w:hAnsi="HG丸ｺﾞｼｯｸM-PRO" w:hint="eastAsia"/>
          <w:sz w:val="22"/>
          <w:szCs w:val="22"/>
        </w:rPr>
        <w:t>（</w:t>
      </w:r>
      <w:r w:rsidR="00204E50" w:rsidRPr="00D13261">
        <w:rPr>
          <w:rFonts w:ascii="HG丸ｺﾞｼｯｸM-PRO" w:eastAsia="HG丸ｺﾞｼｯｸM-PRO" w:hAnsi="HG丸ｺﾞｼｯｸM-PRO" w:hint="eastAsia"/>
          <w:color w:val="000000" w:themeColor="text1"/>
          <w:sz w:val="22"/>
          <w:szCs w:val="22"/>
        </w:rPr>
        <w:t>大阪</w:t>
      </w:r>
      <w:r w:rsidR="009C64F1" w:rsidRPr="00D13261">
        <w:rPr>
          <w:rFonts w:ascii="HG丸ｺﾞｼｯｸM-PRO" w:eastAsia="HG丸ｺﾞｼｯｸM-PRO" w:hAnsi="HG丸ｺﾞｼｯｸM-PRO" w:hint="eastAsia"/>
          <w:color w:val="000000" w:themeColor="text1"/>
          <w:sz w:val="22"/>
          <w:szCs w:val="22"/>
        </w:rPr>
        <w:t>急性期</w:t>
      </w:r>
      <w:r w:rsidR="00204E50" w:rsidRPr="00D13261">
        <w:rPr>
          <w:rFonts w:ascii="HG丸ｺﾞｼｯｸM-PRO" w:eastAsia="HG丸ｺﾞｼｯｸM-PRO" w:hAnsi="HG丸ｺﾞｼｯｸM-PRO" w:hint="eastAsia"/>
          <w:color w:val="000000" w:themeColor="text1"/>
          <w:sz w:val="22"/>
          <w:szCs w:val="22"/>
        </w:rPr>
        <w:t>・</w:t>
      </w:r>
      <w:r w:rsidR="009C64F1" w:rsidRPr="00D9062C">
        <w:rPr>
          <w:rFonts w:ascii="HG丸ｺﾞｼｯｸM-PRO" w:eastAsia="HG丸ｺﾞｼｯｸM-PRO" w:hAnsi="HG丸ｺﾞｼｯｸM-PRO" w:hint="eastAsia"/>
          <w:sz w:val="22"/>
          <w:szCs w:val="22"/>
        </w:rPr>
        <w:t>総合医療センター）</w:t>
      </w:r>
      <w:r w:rsidR="008B41DD" w:rsidRPr="00D9062C">
        <w:rPr>
          <w:rFonts w:ascii="HG丸ｺﾞｼｯｸM-PRO" w:eastAsia="HG丸ｺﾞｼｯｸM-PRO" w:hAnsi="HG丸ｺﾞｼｯｸM-PRO" w:hint="eastAsia"/>
          <w:sz w:val="22"/>
          <w:szCs w:val="22"/>
        </w:rPr>
        <w:t>」</w:t>
      </w:r>
      <w:r w:rsidR="009C64F1" w:rsidRPr="00D9062C">
        <w:rPr>
          <w:rFonts w:ascii="HG丸ｺﾞｼｯｸM-PRO" w:eastAsia="HG丸ｺﾞｼｯｸM-PRO" w:hAnsi="HG丸ｺﾞｼｯｸM-PRO" w:hint="eastAsia"/>
          <w:sz w:val="22"/>
          <w:szCs w:val="22"/>
        </w:rPr>
        <w:t>については</w:t>
      </w:r>
      <w:r w:rsidR="009C64F1" w:rsidRPr="007A4CD7">
        <w:rPr>
          <w:rFonts w:ascii="HG丸ｺﾞｼｯｸM-PRO" w:eastAsia="HG丸ｺﾞｼｯｸM-PRO" w:hAnsi="HG丸ｺﾞｼｯｸM-PRO" w:hint="eastAsia"/>
          <w:color w:val="000000" w:themeColor="text1"/>
          <w:sz w:val="22"/>
          <w:szCs w:val="22"/>
        </w:rPr>
        <w:t>、</w:t>
      </w:r>
      <w:r w:rsidRPr="007A4CD7">
        <w:rPr>
          <w:rFonts w:ascii="HG丸ｺﾞｼｯｸM-PRO" w:eastAsia="HG丸ｺﾞｼｯｸM-PRO" w:hAnsi="HG丸ｺﾞｼｯｸM-PRO" w:hint="eastAsia"/>
          <w:color w:val="000000" w:themeColor="text1"/>
          <w:sz w:val="22"/>
          <w:szCs w:val="22"/>
        </w:rPr>
        <w:t>地域災害拠点病院</w:t>
      </w:r>
      <w:r w:rsidR="009C64F1" w:rsidRPr="007A4CD7">
        <w:rPr>
          <w:rFonts w:ascii="HG丸ｺﾞｼｯｸM-PRO" w:eastAsia="HG丸ｺﾞｼｯｸM-PRO" w:hAnsi="HG丸ｺﾞｼｯｸM-PRO" w:hint="eastAsia"/>
          <w:color w:val="000000" w:themeColor="text1"/>
          <w:sz w:val="22"/>
          <w:szCs w:val="22"/>
        </w:rPr>
        <w:t>の</w:t>
      </w:r>
      <w:r w:rsidR="009C64F1" w:rsidRPr="00D9062C">
        <w:rPr>
          <w:rFonts w:ascii="HG丸ｺﾞｼｯｸM-PRO" w:eastAsia="HG丸ｺﾞｼｯｸM-PRO" w:hAnsi="HG丸ｺﾞｼｯｸM-PRO" w:hint="eastAsia"/>
          <w:sz w:val="22"/>
          <w:szCs w:val="22"/>
        </w:rPr>
        <w:t>機能に加え、大阪府全体の被災状況の把握や支援に来た</w:t>
      </w:r>
      <w:r w:rsidR="00190FFF">
        <w:rPr>
          <w:rFonts w:ascii="HG丸ｺﾞｼｯｸM-PRO" w:eastAsia="HG丸ｺﾞｼｯｸM-PRO" w:hAnsi="HG丸ｺﾞｼｯｸM-PRO" w:hint="eastAsia"/>
          <w:sz w:val="22"/>
          <w:szCs w:val="22"/>
        </w:rPr>
        <w:t>DMAT</w:t>
      </w:r>
      <w:r w:rsidR="009C64F1" w:rsidRPr="00D9062C">
        <w:rPr>
          <w:rFonts w:ascii="HG丸ｺﾞｼｯｸM-PRO" w:eastAsia="HG丸ｺﾞｼｯｸM-PRO" w:hAnsi="HG丸ｺﾞｼｯｸM-PRO" w:hint="eastAsia"/>
          <w:sz w:val="22"/>
          <w:szCs w:val="22"/>
        </w:rPr>
        <w:t>の調整、災害拠点病院等に対する研修機能</w:t>
      </w:r>
      <w:r w:rsidR="00082C36">
        <w:rPr>
          <w:rFonts w:ascii="HG丸ｺﾞｼｯｸM-PRO" w:eastAsia="HG丸ｺﾞｼｯｸM-PRO" w:hAnsi="HG丸ｺﾞｼｯｸM-PRO" w:hint="eastAsia"/>
          <w:sz w:val="22"/>
          <w:szCs w:val="22"/>
        </w:rPr>
        <w:t>を有すること</w:t>
      </w:r>
    </w:p>
    <w:p w14:paraId="418A2B78" w14:textId="77777777" w:rsidR="00136099" w:rsidRDefault="00136099" w:rsidP="00757BCA">
      <w:pPr>
        <w:ind w:leftChars="200" w:left="640" w:hangingChars="100" w:hanging="220"/>
        <w:rPr>
          <w:rFonts w:ascii="HG丸ｺﾞｼｯｸM-PRO" w:eastAsia="HG丸ｺﾞｼｯｸM-PRO" w:hAnsi="HG丸ｺﾞｼｯｸM-PRO"/>
          <w:sz w:val="22"/>
          <w:szCs w:val="22"/>
        </w:rPr>
      </w:pPr>
    </w:p>
    <w:p w14:paraId="09ADA525" w14:textId="77777777" w:rsidR="00824C7E" w:rsidRPr="002B7408" w:rsidRDefault="00824C7E" w:rsidP="00824C7E">
      <w:pPr>
        <w:ind w:firstLineChars="200" w:firstLine="440"/>
        <w:rPr>
          <w:rFonts w:ascii="HG丸ｺﾞｼｯｸM-PRO" w:eastAsia="HG丸ｺﾞｼｯｸM-PRO" w:hAnsi="HG丸ｺﾞｼｯｸM-PRO"/>
          <w:color w:val="00B050"/>
          <w:sz w:val="22"/>
          <w:szCs w:val="22"/>
        </w:rPr>
      </w:pPr>
      <w:r>
        <w:rPr>
          <w:rFonts w:ascii="ＭＳ Ｐゴシック" w:eastAsia="ＭＳ Ｐゴシック" w:hAnsi="ＭＳ Ｐゴシック" w:hint="eastAsia"/>
          <w:sz w:val="22"/>
          <w:szCs w:val="22"/>
        </w:rPr>
        <w:t>【</w:t>
      </w:r>
      <w:r w:rsidRPr="00136099">
        <w:rPr>
          <w:rFonts w:ascii="ＭＳ Ｐゴシック" w:eastAsia="ＭＳ Ｐゴシック" w:hAnsi="ＭＳ Ｐゴシック" w:hint="eastAsia"/>
          <w:sz w:val="22"/>
          <w:szCs w:val="22"/>
        </w:rPr>
        <w:t>特定診療災害医療センター</w:t>
      </w:r>
      <w:r w:rsidRPr="00F85ABD">
        <w:rPr>
          <w:rFonts w:ascii="ＭＳ Ｐゴシック" w:eastAsia="ＭＳ Ｐゴシック" w:hAnsi="ＭＳ Ｐゴシック" w:hint="eastAsia"/>
          <w:sz w:val="22"/>
          <w:szCs w:val="22"/>
        </w:rPr>
        <w:t>】</w:t>
      </w:r>
    </w:p>
    <w:p w14:paraId="65D21C23" w14:textId="0EA4983C" w:rsidR="00824C7E" w:rsidRDefault="00824C7E" w:rsidP="00824C7E">
      <w:pPr>
        <w:ind w:leftChars="200" w:left="640" w:hangingChars="100" w:hanging="220"/>
        <w:rPr>
          <w:rFonts w:ascii="HG丸ｺﾞｼｯｸM-PRO" w:eastAsia="HG丸ｺﾞｼｯｸM-PRO" w:hAnsi="HG丸ｺﾞｼｯｸM-PRO"/>
          <w:sz w:val="22"/>
          <w:szCs w:val="22"/>
        </w:rPr>
      </w:pPr>
      <w:r w:rsidRPr="00D9062C">
        <w:rPr>
          <w:rFonts w:ascii="HG丸ｺﾞｼｯｸM-PRO" w:eastAsia="HG丸ｺﾞｼｯｸM-PRO" w:hAnsi="HG丸ｺﾞｼｯｸM-PRO" w:hint="eastAsia"/>
          <w:sz w:val="22"/>
          <w:szCs w:val="22"/>
        </w:rPr>
        <w:t>○災害時に、循環器疾患、消化器疾患、アレルギー</w:t>
      </w:r>
      <w:r w:rsidRPr="00700BCB">
        <w:rPr>
          <w:rFonts w:ascii="HG丸ｺﾞｼｯｸM-PRO" w:eastAsia="HG丸ｺﾞｼｯｸM-PRO" w:hAnsi="HG丸ｺﾞｼｯｸM-PRO" w:hint="eastAsia"/>
          <w:color w:val="000000" w:themeColor="text1"/>
          <w:sz w:val="22"/>
          <w:szCs w:val="22"/>
        </w:rPr>
        <w:t>疾患、小児・周産期医療、</w:t>
      </w:r>
      <w:r w:rsidRPr="00D9062C">
        <w:rPr>
          <w:rFonts w:ascii="HG丸ｺﾞｼｯｸM-PRO" w:eastAsia="HG丸ｺﾞｼｯｸM-PRO" w:hAnsi="HG丸ｺﾞｼｯｸM-PRO" w:hint="eastAsia"/>
          <w:sz w:val="22"/>
          <w:szCs w:val="22"/>
        </w:rPr>
        <w:t>精神疾患</w:t>
      </w:r>
      <w:r>
        <w:rPr>
          <w:rFonts w:ascii="HG丸ｺﾞｼｯｸM-PRO" w:eastAsia="HG丸ｺﾞｼｯｸM-PRO" w:hAnsi="HG丸ｺﾞｼｯｸM-PRO" w:hint="eastAsia"/>
          <w:sz w:val="22"/>
          <w:szCs w:val="22"/>
        </w:rPr>
        <w:t>等</w:t>
      </w:r>
      <w:r w:rsidRPr="00D9062C">
        <w:rPr>
          <w:rFonts w:ascii="HG丸ｺﾞｼｯｸM-PRO" w:eastAsia="HG丸ｺﾞｼｯｸM-PRO" w:hAnsi="HG丸ｺﾞｼｯｸM-PRO" w:hint="eastAsia"/>
          <w:sz w:val="22"/>
          <w:szCs w:val="22"/>
        </w:rPr>
        <w:t>の専門診療</w:t>
      </w:r>
      <w:r>
        <w:rPr>
          <w:rFonts w:ascii="HG丸ｺﾞｼｯｸM-PRO" w:eastAsia="HG丸ｺﾞｼｯｸM-PRO" w:hAnsi="HG丸ｺﾞｼｯｸM-PRO" w:hint="eastAsia"/>
          <w:sz w:val="22"/>
          <w:szCs w:val="22"/>
        </w:rPr>
        <w:t>が可能であること（平成29年7月現在、大阪急性期</w:t>
      </w:r>
      <w:r w:rsidRPr="008C28E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総合医療センターを除く大阪</w:t>
      </w:r>
    </w:p>
    <w:p w14:paraId="33FAF6BF" w14:textId="74BE69E8" w:rsidR="00824C7E" w:rsidRDefault="00824C7E" w:rsidP="0005171F">
      <w:pPr>
        <w:ind w:leftChars="300" w:left="6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府立病院機構の4病院を指定）</w:t>
      </w:r>
    </w:p>
    <w:p w14:paraId="3DD8D0EF" w14:textId="4079EDEA" w:rsidR="00824C7E" w:rsidRPr="00D9062C" w:rsidRDefault="000E14E9" w:rsidP="000E14E9">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4472C4"/>
          <w:sz w:val="28"/>
          <w:szCs w:val="28"/>
        </w:rPr>
        <mc:AlternateContent>
          <mc:Choice Requires="wpg">
            <w:drawing>
              <wp:anchor distT="0" distB="0" distL="114300" distR="114300" simplePos="0" relativeHeight="252072960" behindDoc="0" locked="0" layoutInCell="1" allowOverlap="1" wp14:anchorId="2062A777" wp14:editId="738D13AD">
                <wp:simplePos x="0" y="0"/>
                <wp:positionH relativeFrom="column">
                  <wp:posOffset>3810</wp:posOffset>
                </wp:positionH>
                <wp:positionV relativeFrom="paragraph">
                  <wp:posOffset>192405</wp:posOffset>
                </wp:positionV>
                <wp:extent cx="6119495" cy="564515"/>
                <wp:effectExtent l="0" t="0" r="14605" b="6985"/>
                <wp:wrapNone/>
                <wp:docPr id="14" name="グループ化 14"/>
                <wp:cNvGraphicFramePr/>
                <a:graphic xmlns:a="http://schemas.openxmlformats.org/drawingml/2006/main">
                  <a:graphicData uri="http://schemas.microsoft.com/office/word/2010/wordprocessingGroup">
                    <wpg:wgp>
                      <wpg:cNvGrpSpPr/>
                      <wpg:grpSpPr>
                        <a:xfrm>
                          <a:off x="0" y="0"/>
                          <a:ext cx="6119495" cy="564515"/>
                          <a:chOff x="0" y="0"/>
                          <a:chExt cx="6119495" cy="564515"/>
                        </a:xfrm>
                      </wpg:grpSpPr>
                      <wps:wsp>
                        <wps:cNvPr id="3587" name="直線コネクタ 3587"/>
                        <wps:cNvCnPr/>
                        <wps:spPr>
                          <a:xfrm>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88" name="テキスト ボックス 3588" descr="注1　DMAT（災害派遣医療チーム：Disaster Medical Assistance Team）：医師、看護師、業務調整員（医師・看護師以外の医療職及び事務職員）で構成され、大規模災害や多傷病者が発生した事故等の現場に、急性期（おおむね48時間以内）に活動できる機動性を持った、専門的な訓練を受けた医療チームをいいます。"/>
                        <wps:cNvSpPr txBox="1"/>
                        <wps:spPr>
                          <a:xfrm>
                            <a:off x="0" y="9525"/>
                            <a:ext cx="6119495" cy="554990"/>
                          </a:xfrm>
                          <a:prstGeom prst="rect">
                            <a:avLst/>
                          </a:prstGeom>
                          <a:noFill/>
                          <a:ln w="6350">
                            <a:noFill/>
                          </a:ln>
                          <a:effectLst/>
                        </wps:spPr>
                        <wps:txbx>
                          <w:txbxContent>
                            <w:p w14:paraId="6E13F41A" w14:textId="76F16A9B" w:rsidR="00995C18" w:rsidRPr="0005171F" w:rsidRDefault="00995C18" w:rsidP="0005171F">
                              <w:pPr>
                                <w:spacing w:line="240" w:lineRule="exact"/>
                                <w:ind w:left="504" w:hangingChars="280" w:hanging="504"/>
                                <w:jc w:val="left"/>
                                <w:rPr>
                                  <w:sz w:val="18"/>
                                  <w:szCs w:val="18"/>
                                </w:rPr>
                              </w:pPr>
                              <w:r w:rsidRPr="0005171F">
                                <w:rPr>
                                  <w:rFonts w:hint="eastAsia"/>
                                  <w:sz w:val="18"/>
                                  <w:szCs w:val="18"/>
                                </w:rPr>
                                <w:t>注</w:t>
                              </w:r>
                              <w:r w:rsidR="008E5365" w:rsidRPr="0005171F">
                                <w:rPr>
                                  <w:rFonts w:asciiTheme="minorEastAsia" w:eastAsiaTheme="minorEastAsia" w:hAnsiTheme="minorEastAsia"/>
                                  <w:sz w:val="18"/>
                                  <w:szCs w:val="18"/>
                                </w:rPr>
                                <w:t>1</w:t>
                              </w:r>
                              <w:r>
                                <w:rPr>
                                  <w:rFonts w:hint="eastAsia"/>
                                  <w:color w:val="000000" w:themeColor="text1"/>
                                  <w:sz w:val="18"/>
                                  <w:szCs w:val="18"/>
                                </w:rPr>
                                <w:t xml:space="preserve">　</w:t>
                              </w:r>
                              <w:r w:rsidR="003F2525" w:rsidRPr="0005171F">
                                <w:rPr>
                                  <w:rFonts w:asciiTheme="minorEastAsia" w:eastAsiaTheme="minorEastAsia" w:hAnsiTheme="minorEastAsia"/>
                                  <w:color w:val="000000" w:themeColor="text1"/>
                                  <w:sz w:val="18"/>
                                  <w:szCs w:val="18"/>
                                </w:rPr>
                                <w:t>DMAT</w:t>
                              </w:r>
                              <w:r w:rsidRPr="0005171F">
                                <w:rPr>
                                  <w:rFonts w:asciiTheme="minorEastAsia" w:eastAsiaTheme="minorEastAsia" w:hAnsiTheme="minorEastAsia" w:hint="eastAsia"/>
                                  <w:color w:val="000000" w:themeColor="text1"/>
                                  <w:sz w:val="18"/>
                                  <w:szCs w:val="18"/>
                                </w:rPr>
                                <w:t>（災害派遣医療チーム：Disaster</w:t>
                              </w:r>
                              <w:r w:rsidRPr="0005171F">
                                <w:rPr>
                                  <w:rFonts w:asciiTheme="minorEastAsia" w:eastAsiaTheme="minorEastAsia" w:hAnsiTheme="minorEastAsia"/>
                                  <w:color w:val="000000" w:themeColor="text1"/>
                                  <w:sz w:val="18"/>
                                  <w:szCs w:val="18"/>
                                </w:rPr>
                                <w:t xml:space="preserve"> Medical Assistance </w:t>
                              </w:r>
                              <w:r w:rsidRPr="0005171F">
                                <w:rPr>
                                  <w:rFonts w:asciiTheme="minorEastAsia" w:eastAsiaTheme="minorEastAsia" w:hAnsiTheme="minorEastAsia" w:hint="eastAsia"/>
                                  <w:color w:val="000000" w:themeColor="text1"/>
                                  <w:sz w:val="18"/>
                                  <w:szCs w:val="18"/>
                                </w:rPr>
                                <w:t>Team）：医師、看護師、業務調整員（医師・看護師以外の医療職及</w:t>
                              </w:r>
                              <w:r w:rsidRPr="007A4CD7">
                                <w:rPr>
                                  <w:rFonts w:hint="eastAsia"/>
                                  <w:color w:val="000000" w:themeColor="text1"/>
                                  <w:sz w:val="18"/>
                                  <w:szCs w:val="18"/>
                                </w:rPr>
                                <w:t>び事務職員）で構成され、大規模災害や多傷病者が発生した事故</w:t>
                              </w:r>
                              <w:r>
                                <w:rPr>
                                  <w:rFonts w:hint="eastAsia"/>
                                  <w:color w:val="000000" w:themeColor="text1"/>
                                  <w:sz w:val="18"/>
                                  <w:szCs w:val="18"/>
                                </w:rPr>
                                <w:t>等</w:t>
                              </w:r>
                              <w:r w:rsidRPr="007A4CD7">
                                <w:rPr>
                                  <w:rFonts w:hint="eastAsia"/>
                                  <w:color w:val="000000" w:themeColor="text1"/>
                                  <w:sz w:val="18"/>
                                  <w:szCs w:val="18"/>
                                </w:rPr>
                                <w:t>の現場に、急性期（おおむね</w:t>
                              </w:r>
                              <w:r w:rsidRPr="007A4CD7">
                                <w:rPr>
                                  <w:rFonts w:hint="eastAsia"/>
                                  <w:color w:val="000000" w:themeColor="text1"/>
                                  <w:sz w:val="18"/>
                                  <w:szCs w:val="18"/>
                                </w:rPr>
                                <w:t>48</w:t>
                              </w:r>
                              <w:r w:rsidRPr="007A4CD7">
                                <w:rPr>
                                  <w:rFonts w:hint="eastAsia"/>
                                  <w:color w:val="000000" w:themeColor="text1"/>
                                  <w:sz w:val="18"/>
                                  <w:szCs w:val="18"/>
                                </w:rPr>
                                <w:t>時間以内）に活動できる機動性を持った、専門的な訓練を受けた医療チーム</w:t>
                              </w:r>
                              <w:r>
                                <w:rPr>
                                  <w:rFonts w:hint="eastAsia"/>
                                  <w:color w:val="000000" w:themeColor="text1"/>
                                  <w:sz w:val="18"/>
                                  <w:szCs w:val="18"/>
                                </w:rPr>
                                <w:t>をいいます。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グループ化 14" o:spid="_x0000_s1026" style="position:absolute;left:0;text-align:left;margin-left:.3pt;margin-top:15.15pt;width:481.85pt;height:44.45pt;z-index:252072960;mso-height-relative:margin" coordsize="61194,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XqAQAAJAJAAAOAAAAZHJzL2Uyb0RvYy54bWy8Vl9PG0cQf6/U73C692JMbIItTORCQZXy&#10;BxWqPC/nPfuku9vr3oJNnnznEJGYirYUEBSJRIFCg6CRsEQTKPkwm7tznvgKnd07Gwo0UalUyVrv&#10;3szszP5m5zc7eKdmmcoMpq5B7IKa7ulVFWxrpGTY5YL67eToFwOq4jJkl5BJbFxQZ7Gr3hn6/LPB&#10;qpPHfaRCzBKmCmxiu/mqU1ArjDn5VMrVKthCbg9xsA1CnVALMVjScqpEURV2t8xUX29vf6pKaMmh&#10;RMOuC19HYqE6JPfXdayxB7ruYqaYBRViY3KkcpwSY2poEOXLFDkVQ0vCQDeIwkKGDU67W40ghpRp&#10;alzZyjI0Slyisx6NWCmi64aG5RngNOneS6cZo2TakWcp56tlpwsTQHsJpxtvq92fGaeKUYLcZVTF&#10;RhbkiPuveWOPN054YzVYWFFAAjBVnXIetMeoM+GM0+RDOV6Jk9d0aol/OJNSkwDPdgHGNaZo8LE/&#10;nc5lcllV0UCW7c9k09k4A1oF0nTFTKt89XHDVMdtSkTXDabqwGVyz/Fy/xteExXkYJkGVyCQ4HUr&#10;O3C7g1j0Sys6Wuf+IW98z/3fuf9OkWKJkjQathPM3LwL8N0IMHlbu0dGeYe6bAwTSxGTgmoatogS&#10;5dHMXZeBa1DtqMBCgBK7ljM2a2KhbNrfYB0uAGQnLa1l6eFhkyozCIoGaRq2WVqkCfaT2sJMN0yz&#10;a9j7acNEX5hiWZb/xrhrIT0Tm3WNLcMm9DrvrNYJWY/1OwjE5xYQTJHSrEyKhAbui7jj/8/FAVJM&#10;Sq3xhPv73H/DG/MKb2zwRkPenzfi/oBWCbsasFV4uJvm9frIveLk2cl85P0ZHByGrdMP3stg4Tha&#10;83nDk+X6/OxkfcRwkcuAVO/hkqEhUykCMwoK1rAyiZF1dvIUtMAu+GOP171oo9neP4rn4fZ+0Fxr&#10;v3oXLreCpRfgKlFrHHfV3h9vB1sr3DuIPbe9o2DxGfcO379tCltYCsOn3NsJd5rh/A/cW+b+AjgK&#10;tnbavy6Guy/i8Ln/ONhaD/yjaHWuXZ/j3kK09jb6eZN7q9zbhN3C5bloH/Y5iBZPg+ct7olow/p2&#10;WN8JNzYhNu6B32fcr3NvPzMQrvkfVpZEdE/mpP+9sHUcNJchEO5BUTbD3zZhCdbc/ylc8Lj3EvyI&#10;uF6DYT1af8y9V+3dpeioBQrBIkTxIyhcwhdE3ANN+J1yb43X/ZgaZY0LXlRY7Usiaymp/Y9Wey7b&#10;lxDg9QyZzeRyn6h6Ci3un6se5W0yCqUKwYjiVarAwbeycb12JbKuzyszIY+/8wWrTdWSE8V1o1AS&#10;N1PX0UYNIKC7cOvGEYXuCX0WXgTsAQy6ScAlSWaqUiH00XXfhT6QNEhVpQrduKC6300jilXF/NoG&#10;+s6lMxnRvuUik73dBwt6UTJ1UWJPW8MEuCsNbw9Hk1Ohz8zOVKfEeggPh6LwCiIoDvBdUFlnOszi&#10;NwI8PDRcLEolaNgOYnftCUfrcKWg18naQ0SdhIMZ5PE+6TSMK1Qc6wqoXac4zSA1kqfP2ShhKUlG&#10;sqdB25fEmzxRxLvi4lrqnz+khv4CAAD//wMAUEsDBBQABgAIAAAAIQDFZfws3QAAAAcBAAAPAAAA&#10;ZHJzL2Rvd25yZXYueG1sTI5BS8NAEIXvgv9hGcGb3aTRYNNsSinqqQi2gvS2zU6T0OxsyG6T9N87&#10;nuxtHu/jzZevJtuKAXvfOFIQzyIQSKUzDVUKvvfvT68gfNBkdOsIFVzRw6q4v8t1ZtxIXzjsQiV4&#10;hHymFdQhdJmUvqzRaj9zHRJ3J9dbHTj2lTS9HnnctnIeRam0uiH+UOsONzWW593FKvgY9bhO4rdh&#10;ez5trof9y+fPNkalHh+m9RJEwCn8w/Cnz+pQsNPRXch40SpImVOQRAkIbhfpMx9HxuLFHGSRy1v/&#10;4hcAAP//AwBQSwECLQAUAAYACAAAACEAtoM4kv4AAADhAQAAEwAAAAAAAAAAAAAAAAAAAAAAW0Nv&#10;bnRlbnRfVHlwZXNdLnhtbFBLAQItABQABgAIAAAAIQA4/SH/1gAAAJQBAAALAAAAAAAAAAAAAAAA&#10;AC8BAABfcmVscy8ucmVsc1BLAQItABQABgAIAAAAIQDD+AuXqAQAAJAJAAAOAAAAAAAAAAAAAAAA&#10;AC4CAABkcnMvZTJvRG9jLnhtbFBLAQItABQABgAIAAAAIQDFZfws3QAAAAcBAAAPAAAAAAAAAAAA&#10;AAAAAAIHAABkcnMvZG93bnJldi54bWxQSwUGAAAAAAQABADzAAAADAgAAAAA&#10;">
                <v:line id="直線コネクタ 3587" o:spid="_x0000_s1027" style="position:absolute;visibility:visible;mso-wrap-style:square" from="0,0" to="61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glF8YAAADdAAAADwAAAGRycy9kb3ducmV2LnhtbESPUWvCQBCE3wv9D8cW+qaXKmqaeooI&#10;BbF90fYHbHPbJJjbS+9Wjf76XkHo4zAz3zDzZe9adaIQG88GnoYZKOLS24YrA58fr4McVBRki61n&#10;MnChCMvF/d0cC+vPvKPTXiqVIBwLNFCLdIXWsazJYRz6jjh53z44lCRDpW3Ac4K7Vo+ybKodNpwW&#10;auxoXVN52B+dgZ+39028fLUjmU6u20NY5c8yjsY8PvSrF1BCvfyHb+2NNTCe5DP4e5OegF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IJRfGAAAA3QAAAA8AAAAAAAAA&#10;AAAAAAAAoQIAAGRycy9kb3ducmV2LnhtbFBLBQYAAAAABAAEAPkAAACUAwAAAAA=&#10;" strokecolor="#4579b8 [3044]"/>
                <v:shapetype id="_x0000_t202" coordsize="21600,21600" o:spt="202" path="m,l,21600r21600,l21600,xe">
                  <v:stroke joinstyle="miter"/>
                  <v:path gradientshapeok="t" o:connecttype="rect"/>
                </v:shapetype>
                <v:shape id="テキスト ボックス 3588" o:spid="_x0000_s1028" type="#_x0000_t202" alt="注1　DMAT（災害派遣医療チーム：Disaster Medical Assistance Team）：医師、看護師、業務調整員（医師・看護師以外の医療職及び事務職員）で構成され、大規模災害や多傷病者が発生した事故等の現場に、急性期（おおむね48時間以内）に活動できる機動性を持った、専門的な訓練を受けた医療チームをいいます。" style="position:absolute;top:95;width:61194;height:5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8Udb0A&#10;AADdAAAADwAAAGRycy9kb3ducmV2LnhtbERPSwrCMBDdC94hjOBGNFVRSjWKCAV3YvUAQzO21WZS&#10;mmjr7c1CcPl4/+2+N7V4U+sqywrmswgEcW51xYWC2zWdxiCcR9ZYWyYFH3Kw3w0HW0y07fhC78wX&#10;IoSwS1BB6X2TSOnykgy6mW2IA3e3rUEfYFtI3WIXwk0tF1G0lgYrDg0lNnQsKX9mL6PALrpJfcnm&#10;6fHcPdLo/KJr5kip8ag/bEB46v1f/HOftILlKg5zw5vwBOTu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O8Udb0AAADdAAAADwAAAAAAAAAAAAAAAACYAgAAZHJzL2Rvd25yZXYu&#10;eG1sUEsFBgAAAAAEAAQA9QAAAIIDAAAAAA==&#10;" filled="f" stroked="f" strokeweight=".5pt">
                  <v:textbox style="mso-fit-shape-to-text:t">
                    <w:txbxContent>
                      <w:p w14:paraId="6E13F41A" w14:textId="76F16A9B" w:rsidR="00995C18" w:rsidRPr="0005171F" w:rsidRDefault="00995C18" w:rsidP="0005171F">
                        <w:pPr>
                          <w:spacing w:line="240" w:lineRule="exact"/>
                          <w:ind w:left="504" w:hangingChars="280" w:hanging="504"/>
                          <w:jc w:val="left"/>
                          <w:rPr>
                            <w:sz w:val="18"/>
                            <w:szCs w:val="18"/>
                          </w:rPr>
                        </w:pPr>
                        <w:r w:rsidRPr="0005171F">
                          <w:rPr>
                            <w:rFonts w:hint="eastAsia"/>
                            <w:sz w:val="18"/>
                            <w:szCs w:val="18"/>
                          </w:rPr>
                          <w:t>注</w:t>
                        </w:r>
                        <w:r w:rsidR="008E5365" w:rsidRPr="0005171F">
                          <w:rPr>
                            <w:rFonts w:asciiTheme="minorEastAsia" w:eastAsiaTheme="minorEastAsia" w:hAnsiTheme="minorEastAsia"/>
                            <w:sz w:val="18"/>
                            <w:szCs w:val="18"/>
                          </w:rPr>
                          <w:t>1</w:t>
                        </w:r>
                        <w:r>
                          <w:rPr>
                            <w:rFonts w:hint="eastAsia"/>
                            <w:color w:val="000000" w:themeColor="text1"/>
                            <w:sz w:val="18"/>
                            <w:szCs w:val="18"/>
                          </w:rPr>
                          <w:t xml:space="preserve">　</w:t>
                        </w:r>
                        <w:r w:rsidR="003F2525" w:rsidRPr="0005171F">
                          <w:rPr>
                            <w:rFonts w:asciiTheme="minorEastAsia" w:eastAsiaTheme="minorEastAsia" w:hAnsiTheme="minorEastAsia"/>
                            <w:color w:val="000000" w:themeColor="text1"/>
                            <w:sz w:val="18"/>
                            <w:szCs w:val="18"/>
                          </w:rPr>
                          <w:t>DMAT</w:t>
                        </w:r>
                        <w:r w:rsidRPr="0005171F">
                          <w:rPr>
                            <w:rFonts w:asciiTheme="minorEastAsia" w:eastAsiaTheme="minorEastAsia" w:hAnsiTheme="minorEastAsia" w:hint="eastAsia"/>
                            <w:color w:val="000000" w:themeColor="text1"/>
                            <w:sz w:val="18"/>
                            <w:szCs w:val="18"/>
                          </w:rPr>
                          <w:t>（災害派遣医療チーム：Disaster</w:t>
                        </w:r>
                        <w:r w:rsidRPr="0005171F">
                          <w:rPr>
                            <w:rFonts w:asciiTheme="minorEastAsia" w:eastAsiaTheme="minorEastAsia" w:hAnsiTheme="minorEastAsia"/>
                            <w:color w:val="000000" w:themeColor="text1"/>
                            <w:sz w:val="18"/>
                            <w:szCs w:val="18"/>
                          </w:rPr>
                          <w:t xml:space="preserve"> Medical Assistance </w:t>
                        </w:r>
                        <w:r w:rsidRPr="0005171F">
                          <w:rPr>
                            <w:rFonts w:asciiTheme="minorEastAsia" w:eastAsiaTheme="minorEastAsia" w:hAnsiTheme="minorEastAsia" w:hint="eastAsia"/>
                            <w:color w:val="000000" w:themeColor="text1"/>
                            <w:sz w:val="18"/>
                            <w:szCs w:val="18"/>
                          </w:rPr>
                          <w:t>Team）：医師、看護師、業務調整員（医師・看護師以外の医療職及</w:t>
                        </w:r>
                        <w:r w:rsidRPr="007A4CD7">
                          <w:rPr>
                            <w:rFonts w:hint="eastAsia"/>
                            <w:color w:val="000000" w:themeColor="text1"/>
                            <w:sz w:val="18"/>
                            <w:szCs w:val="18"/>
                          </w:rPr>
                          <w:t>び事務職員）で構成され、大規模災害や多傷病者が発生した事故</w:t>
                        </w:r>
                        <w:r>
                          <w:rPr>
                            <w:rFonts w:hint="eastAsia"/>
                            <w:color w:val="000000" w:themeColor="text1"/>
                            <w:sz w:val="18"/>
                            <w:szCs w:val="18"/>
                          </w:rPr>
                          <w:t>等</w:t>
                        </w:r>
                        <w:r w:rsidRPr="007A4CD7">
                          <w:rPr>
                            <w:rFonts w:hint="eastAsia"/>
                            <w:color w:val="000000" w:themeColor="text1"/>
                            <w:sz w:val="18"/>
                            <w:szCs w:val="18"/>
                          </w:rPr>
                          <w:t>の現場に、急性期（おおむね</w:t>
                        </w:r>
                        <w:r w:rsidRPr="007A4CD7">
                          <w:rPr>
                            <w:rFonts w:hint="eastAsia"/>
                            <w:color w:val="000000" w:themeColor="text1"/>
                            <w:sz w:val="18"/>
                            <w:szCs w:val="18"/>
                          </w:rPr>
                          <w:t>48</w:t>
                        </w:r>
                        <w:r w:rsidRPr="007A4CD7">
                          <w:rPr>
                            <w:rFonts w:hint="eastAsia"/>
                            <w:color w:val="000000" w:themeColor="text1"/>
                            <w:sz w:val="18"/>
                            <w:szCs w:val="18"/>
                          </w:rPr>
                          <w:t>時間以内）に活動できる機動性を持った、専門的な訓練を受けた医療チーム</w:t>
                        </w:r>
                        <w:r>
                          <w:rPr>
                            <w:rFonts w:hint="eastAsia"/>
                            <w:color w:val="000000" w:themeColor="text1"/>
                            <w:sz w:val="18"/>
                            <w:szCs w:val="18"/>
                          </w:rPr>
                          <w:t>をいいます。</w:t>
                        </w:r>
                      </w:p>
                    </w:txbxContent>
                  </v:textbox>
                </v:shape>
              </v:group>
            </w:pict>
          </mc:Fallback>
        </mc:AlternateContent>
      </w:r>
    </w:p>
    <w:p w14:paraId="5671BDE8" w14:textId="77777777" w:rsidR="000E14E9" w:rsidRDefault="000E14E9" w:rsidP="0005171F">
      <w:pPr>
        <w:ind w:firstLineChars="200" w:firstLine="440"/>
        <w:rPr>
          <w:rFonts w:ascii="ＭＳ Ｐゴシック" w:eastAsia="ＭＳ Ｐゴシック" w:hAnsi="ＭＳ Ｐゴシック"/>
          <w:sz w:val="22"/>
          <w:szCs w:val="22"/>
        </w:rPr>
      </w:pPr>
    </w:p>
    <w:p w14:paraId="04CFC9E2" w14:textId="1BFFC74A" w:rsidR="00136099" w:rsidRPr="002B7408" w:rsidRDefault="00136099" w:rsidP="0005171F">
      <w:pPr>
        <w:ind w:firstLineChars="200" w:firstLine="440"/>
        <w:rPr>
          <w:rFonts w:ascii="HG丸ｺﾞｼｯｸM-PRO" w:eastAsia="HG丸ｺﾞｼｯｸM-PRO" w:hAnsi="HG丸ｺﾞｼｯｸM-PRO"/>
          <w:color w:val="00B050"/>
          <w:sz w:val="22"/>
          <w:szCs w:val="22"/>
        </w:rPr>
      </w:pPr>
      <w:r>
        <w:rPr>
          <w:rFonts w:ascii="ＭＳ Ｐゴシック" w:eastAsia="ＭＳ Ｐゴシック" w:hAnsi="ＭＳ Ｐゴシック" w:hint="eastAsia"/>
          <w:sz w:val="22"/>
          <w:szCs w:val="22"/>
        </w:rPr>
        <w:lastRenderedPageBreak/>
        <w:t>【</w:t>
      </w:r>
      <w:r w:rsidRPr="00136099">
        <w:rPr>
          <w:rFonts w:ascii="ＭＳ Ｐゴシック" w:eastAsia="ＭＳ Ｐゴシック" w:hAnsi="ＭＳ Ｐゴシック" w:hint="eastAsia"/>
          <w:sz w:val="22"/>
          <w:szCs w:val="22"/>
        </w:rPr>
        <w:t>市町村災害医療センター</w:t>
      </w:r>
      <w:r w:rsidRPr="00F85ABD">
        <w:rPr>
          <w:rFonts w:ascii="ＭＳ Ｐゴシック" w:eastAsia="ＭＳ Ｐゴシック" w:hAnsi="ＭＳ Ｐゴシック" w:hint="eastAsia"/>
          <w:sz w:val="22"/>
          <w:szCs w:val="22"/>
        </w:rPr>
        <w:t>】</w:t>
      </w:r>
    </w:p>
    <w:p w14:paraId="2B82E78F" w14:textId="048A30B4" w:rsidR="00231D4C" w:rsidRPr="00D9062C" w:rsidRDefault="00C33827" w:rsidP="0005171F">
      <w:pPr>
        <w:ind w:leftChars="200" w:left="640" w:hangingChars="100" w:hanging="220"/>
        <w:rPr>
          <w:rFonts w:ascii="HG丸ｺﾞｼｯｸM-PRO" w:eastAsia="HG丸ｺﾞｼｯｸM-PRO" w:hAnsi="HG丸ｺﾞｼｯｸM-PRO"/>
          <w:color w:val="000000" w:themeColor="text1"/>
          <w:sz w:val="22"/>
          <w:szCs w:val="22"/>
        </w:rPr>
      </w:pPr>
      <w:r w:rsidRPr="00D9062C">
        <w:rPr>
          <w:rFonts w:ascii="HG丸ｺﾞｼｯｸM-PRO" w:eastAsia="HG丸ｺﾞｼｯｸM-PRO" w:hAnsi="HG丸ｺﾞｼｯｸM-PRO" w:hint="eastAsia"/>
          <w:color w:val="000000" w:themeColor="text1"/>
          <w:sz w:val="22"/>
          <w:szCs w:val="22"/>
        </w:rPr>
        <w:t>○市町村の医療救護活動の拠点（市町村地域防災計画で位置付ける医療機関）</w:t>
      </w:r>
      <w:r w:rsidR="00992DF4" w:rsidRPr="00D9062C">
        <w:rPr>
          <w:rFonts w:ascii="HG丸ｺﾞｼｯｸM-PRO" w:eastAsia="HG丸ｺﾞｼｯｸM-PRO" w:hAnsi="HG丸ｺﾞｼｯｸM-PRO" w:hint="eastAsia"/>
          <w:color w:val="000000" w:themeColor="text1"/>
          <w:sz w:val="22"/>
          <w:szCs w:val="22"/>
        </w:rPr>
        <w:t>として、災害時に医療を提供すること</w:t>
      </w:r>
      <w:r w:rsidR="00082C36">
        <w:rPr>
          <w:rFonts w:ascii="HG丸ｺﾞｼｯｸM-PRO" w:eastAsia="HG丸ｺﾞｼｯｸM-PRO" w:hAnsi="HG丸ｺﾞｼｯｸM-PRO" w:hint="eastAsia"/>
          <w:color w:val="000000" w:themeColor="text1"/>
          <w:sz w:val="22"/>
          <w:szCs w:val="22"/>
        </w:rPr>
        <w:t>（</w:t>
      </w:r>
      <w:r w:rsidR="00D40AA0">
        <w:rPr>
          <w:rFonts w:ascii="HG丸ｺﾞｼｯｸM-PRO" w:eastAsia="HG丸ｺﾞｼｯｸM-PRO" w:hAnsi="HG丸ｺﾞｼｯｸM-PRO" w:hint="eastAsia"/>
          <w:color w:val="000000" w:themeColor="text1"/>
          <w:sz w:val="22"/>
          <w:szCs w:val="22"/>
        </w:rPr>
        <w:t>平成</w:t>
      </w:r>
      <w:r w:rsidR="003B4206">
        <w:rPr>
          <w:rFonts w:ascii="HG丸ｺﾞｼｯｸM-PRO" w:eastAsia="HG丸ｺﾞｼｯｸM-PRO" w:hAnsi="HG丸ｺﾞｼｯｸM-PRO" w:hint="eastAsia"/>
          <w:color w:val="000000" w:themeColor="text1"/>
          <w:sz w:val="22"/>
          <w:szCs w:val="22"/>
        </w:rPr>
        <w:t>29</w:t>
      </w:r>
      <w:r w:rsidR="00D40AA0">
        <w:rPr>
          <w:rFonts w:ascii="HG丸ｺﾞｼｯｸM-PRO" w:eastAsia="HG丸ｺﾞｼｯｸM-PRO" w:hAnsi="HG丸ｺﾞｼｯｸM-PRO" w:hint="eastAsia"/>
          <w:color w:val="000000" w:themeColor="text1"/>
          <w:sz w:val="22"/>
          <w:szCs w:val="22"/>
        </w:rPr>
        <w:t>年</w:t>
      </w:r>
      <w:r w:rsidR="00190FFF">
        <w:rPr>
          <w:rFonts w:ascii="HG丸ｺﾞｼｯｸM-PRO" w:eastAsia="HG丸ｺﾞｼｯｸM-PRO" w:hAnsi="HG丸ｺﾞｼｯｸM-PRO" w:hint="eastAsia"/>
          <w:color w:val="000000" w:themeColor="text1"/>
          <w:sz w:val="22"/>
          <w:szCs w:val="22"/>
        </w:rPr>
        <w:t>12</w:t>
      </w:r>
      <w:r w:rsidR="00D40AA0">
        <w:rPr>
          <w:rFonts w:ascii="HG丸ｺﾞｼｯｸM-PRO" w:eastAsia="HG丸ｺﾞｼｯｸM-PRO" w:hAnsi="HG丸ｺﾞｼｯｸM-PRO" w:hint="eastAsia"/>
          <w:color w:val="000000" w:themeColor="text1"/>
          <w:sz w:val="22"/>
          <w:szCs w:val="22"/>
        </w:rPr>
        <w:t>月現在、</w:t>
      </w:r>
      <w:r w:rsidR="00D6318E">
        <w:rPr>
          <w:rFonts w:ascii="HG丸ｺﾞｼｯｸM-PRO" w:eastAsia="HG丸ｺﾞｼｯｸM-PRO" w:hAnsi="HG丸ｺﾞｼｯｸM-PRO" w:hint="eastAsia"/>
          <w:color w:val="000000" w:themeColor="text1"/>
          <w:sz w:val="22"/>
          <w:szCs w:val="22"/>
        </w:rPr>
        <w:t>46</w:t>
      </w:r>
      <w:r w:rsidR="00082C36">
        <w:rPr>
          <w:rFonts w:ascii="HG丸ｺﾞｼｯｸM-PRO" w:eastAsia="HG丸ｺﾞｼｯｸM-PRO" w:hAnsi="HG丸ｺﾞｼｯｸM-PRO" w:hint="eastAsia"/>
          <w:color w:val="000000" w:themeColor="text1"/>
          <w:sz w:val="22"/>
          <w:szCs w:val="22"/>
        </w:rPr>
        <w:t>医療機関</w:t>
      </w:r>
      <w:r w:rsidR="00D40AA0">
        <w:rPr>
          <w:rFonts w:ascii="HG丸ｺﾞｼｯｸM-PRO" w:eastAsia="HG丸ｺﾞｼｯｸM-PRO" w:hAnsi="HG丸ｺﾞｼｯｸM-PRO" w:hint="eastAsia"/>
          <w:color w:val="000000" w:themeColor="text1"/>
          <w:sz w:val="22"/>
          <w:szCs w:val="22"/>
        </w:rPr>
        <w:t>が市町村により指定</w:t>
      </w:r>
      <w:r w:rsidR="00082C36">
        <w:rPr>
          <w:rFonts w:ascii="HG丸ｺﾞｼｯｸM-PRO" w:eastAsia="HG丸ｺﾞｼｯｸM-PRO" w:hAnsi="HG丸ｺﾞｼｯｸM-PRO" w:hint="eastAsia"/>
          <w:color w:val="000000" w:themeColor="text1"/>
          <w:sz w:val="22"/>
          <w:szCs w:val="22"/>
        </w:rPr>
        <w:t>）</w:t>
      </w:r>
    </w:p>
    <w:p w14:paraId="6E13F316" w14:textId="77777777" w:rsidR="00E61ECF" w:rsidRDefault="00E61ECF" w:rsidP="00E83388">
      <w:pPr>
        <w:ind w:leftChars="199" w:left="604" w:hangingChars="66" w:hanging="186"/>
        <w:rPr>
          <w:rFonts w:ascii="ＭＳ ゴシック" w:eastAsia="ＭＳ ゴシック" w:hAnsi="ＭＳ ゴシック"/>
          <w:b/>
          <w:color w:val="4472C4"/>
          <w:sz w:val="28"/>
          <w:szCs w:val="28"/>
        </w:rPr>
      </w:pPr>
    </w:p>
    <w:p w14:paraId="2B7D4D90" w14:textId="26A99DBB" w:rsidR="00136099" w:rsidRPr="002B7408" w:rsidRDefault="00136099" w:rsidP="0005171F">
      <w:pPr>
        <w:ind w:firstLineChars="200" w:firstLine="440"/>
        <w:rPr>
          <w:rFonts w:ascii="HG丸ｺﾞｼｯｸM-PRO" w:eastAsia="HG丸ｺﾞｼｯｸM-PRO" w:hAnsi="HG丸ｺﾞｼｯｸM-PRO"/>
          <w:color w:val="00B050"/>
          <w:sz w:val="22"/>
          <w:szCs w:val="22"/>
        </w:rPr>
      </w:pPr>
      <w:r>
        <w:rPr>
          <w:rFonts w:ascii="ＭＳ Ｐゴシック" w:eastAsia="ＭＳ Ｐゴシック" w:hAnsi="ＭＳ Ｐゴシック" w:hint="eastAsia"/>
          <w:sz w:val="22"/>
          <w:szCs w:val="22"/>
        </w:rPr>
        <w:t>【</w:t>
      </w:r>
      <w:r w:rsidRPr="00136099">
        <w:rPr>
          <w:rFonts w:ascii="ＭＳ Ｐゴシック" w:eastAsia="ＭＳ Ｐゴシック" w:hAnsi="ＭＳ Ｐゴシック" w:hint="eastAsia"/>
          <w:sz w:val="22"/>
          <w:szCs w:val="22"/>
        </w:rPr>
        <w:t>災害医療協力病院</w:t>
      </w:r>
      <w:r w:rsidRPr="00F85ABD">
        <w:rPr>
          <w:rFonts w:ascii="ＭＳ Ｐゴシック" w:eastAsia="ＭＳ Ｐゴシック" w:hAnsi="ＭＳ Ｐゴシック" w:hint="eastAsia"/>
          <w:sz w:val="22"/>
          <w:szCs w:val="22"/>
        </w:rPr>
        <w:t>】</w:t>
      </w:r>
    </w:p>
    <w:p w14:paraId="6E13F318" w14:textId="401B18D3" w:rsidR="00B03094" w:rsidRPr="00097E3E" w:rsidRDefault="00B03094" w:rsidP="0005171F">
      <w:pPr>
        <w:ind w:leftChars="200" w:left="640" w:hangingChars="100" w:hanging="220"/>
        <w:rPr>
          <w:rFonts w:ascii="HG丸ｺﾞｼｯｸM-PRO" w:eastAsia="HG丸ｺﾞｼｯｸM-PRO" w:hAnsi="HG丸ｺﾞｼｯｸM-PRO"/>
          <w:color w:val="000000" w:themeColor="text1"/>
          <w:sz w:val="22"/>
          <w:szCs w:val="22"/>
        </w:rPr>
      </w:pPr>
      <w:r w:rsidRPr="00D9062C">
        <w:rPr>
          <w:rFonts w:ascii="HG丸ｺﾞｼｯｸM-PRO" w:eastAsia="HG丸ｺﾞｼｯｸM-PRO" w:hAnsi="HG丸ｺﾞｼｯｸM-PRO" w:hint="eastAsia"/>
          <w:color w:val="000000" w:themeColor="text1"/>
          <w:sz w:val="22"/>
          <w:szCs w:val="22"/>
        </w:rPr>
        <w:t>○</w:t>
      </w:r>
      <w:r w:rsidR="00992DF4" w:rsidRPr="00D9062C">
        <w:rPr>
          <w:rFonts w:ascii="HG丸ｺﾞｼｯｸM-PRO" w:eastAsia="HG丸ｺﾞｼｯｸM-PRO" w:hAnsi="HG丸ｺﾞｼｯｸM-PRO" w:hint="eastAsia"/>
          <w:color w:val="000000" w:themeColor="text1"/>
          <w:sz w:val="22"/>
          <w:szCs w:val="22"/>
        </w:rPr>
        <w:t>すべての救急告示医療機関</w:t>
      </w:r>
      <w:r w:rsidR="00025D31">
        <w:rPr>
          <w:rFonts w:ascii="HG丸ｺﾞｼｯｸM-PRO" w:eastAsia="HG丸ｺﾞｼｯｸM-PRO" w:hAnsi="HG丸ｺﾞｼｯｸM-PRO" w:hint="eastAsia"/>
          <w:color w:val="000000" w:themeColor="text1"/>
          <w:sz w:val="22"/>
          <w:szCs w:val="22"/>
        </w:rPr>
        <w:t>が</w:t>
      </w:r>
      <w:r w:rsidR="00992DF4" w:rsidRPr="00D9062C">
        <w:rPr>
          <w:rFonts w:ascii="HG丸ｺﾞｼｯｸM-PRO" w:eastAsia="HG丸ｺﾞｼｯｸM-PRO" w:hAnsi="HG丸ｺﾞｼｯｸM-PRO" w:hint="eastAsia"/>
          <w:color w:val="000000" w:themeColor="text1"/>
          <w:sz w:val="22"/>
          <w:szCs w:val="22"/>
        </w:rPr>
        <w:t>災害医療協力病院</w:t>
      </w:r>
      <w:r w:rsidR="00D40AA0">
        <w:rPr>
          <w:rFonts w:ascii="HG丸ｺﾞｼｯｸM-PRO" w:eastAsia="HG丸ｺﾞｼｯｸM-PRO" w:hAnsi="HG丸ｺﾞｼｯｸM-PRO" w:hint="eastAsia"/>
          <w:color w:val="000000" w:themeColor="text1"/>
          <w:sz w:val="22"/>
          <w:szCs w:val="22"/>
        </w:rPr>
        <w:t>（平成28年度　287病院）</w:t>
      </w:r>
      <w:r w:rsidR="00992DF4" w:rsidRPr="00D9062C">
        <w:rPr>
          <w:rFonts w:ascii="HG丸ｺﾞｼｯｸM-PRO" w:eastAsia="HG丸ｺﾞｼｯｸM-PRO" w:hAnsi="HG丸ｺﾞｼｯｸM-PRO" w:hint="eastAsia"/>
          <w:color w:val="000000" w:themeColor="text1"/>
          <w:sz w:val="22"/>
          <w:szCs w:val="22"/>
        </w:rPr>
        <w:t>と</w:t>
      </w:r>
      <w:r w:rsidR="00025D31">
        <w:rPr>
          <w:rFonts w:ascii="HG丸ｺﾞｼｯｸM-PRO" w:eastAsia="HG丸ｺﾞｼｯｸM-PRO" w:hAnsi="HG丸ｺﾞｼｯｸM-PRO" w:hint="eastAsia"/>
          <w:color w:val="000000" w:themeColor="text1"/>
          <w:sz w:val="22"/>
          <w:szCs w:val="22"/>
        </w:rPr>
        <w:t>して</w:t>
      </w:r>
      <w:r w:rsidR="00992DF4" w:rsidRPr="00D9062C">
        <w:rPr>
          <w:rFonts w:ascii="HG丸ｺﾞｼｯｸM-PRO" w:eastAsia="HG丸ｺﾞｼｯｸM-PRO" w:hAnsi="HG丸ｺﾞｼｯｸM-PRO" w:hint="eastAsia"/>
          <w:color w:val="000000" w:themeColor="text1"/>
          <w:sz w:val="22"/>
          <w:szCs w:val="22"/>
        </w:rPr>
        <w:t>、</w:t>
      </w:r>
      <w:r w:rsidR="00A67A86" w:rsidRPr="00D9062C">
        <w:rPr>
          <w:rFonts w:ascii="HG丸ｺﾞｼｯｸM-PRO" w:eastAsia="HG丸ｺﾞｼｯｸM-PRO" w:hAnsi="HG丸ｺﾞｼｯｸM-PRO" w:hint="eastAsia"/>
          <w:color w:val="000000" w:themeColor="text1"/>
          <w:sz w:val="22"/>
          <w:szCs w:val="22"/>
        </w:rPr>
        <w:t>災害拠点病院</w:t>
      </w:r>
      <w:r w:rsidR="00992DF4" w:rsidRPr="00D9062C">
        <w:rPr>
          <w:rFonts w:ascii="HG丸ｺﾞｼｯｸM-PRO" w:eastAsia="HG丸ｺﾞｼｯｸM-PRO" w:hAnsi="HG丸ｺﾞｼｯｸM-PRO" w:hint="eastAsia"/>
          <w:color w:val="000000" w:themeColor="text1"/>
          <w:sz w:val="22"/>
          <w:szCs w:val="22"/>
        </w:rPr>
        <w:t>や</w:t>
      </w:r>
      <w:r w:rsidR="00C33827" w:rsidRPr="00D9062C">
        <w:rPr>
          <w:rFonts w:ascii="HG丸ｺﾞｼｯｸM-PRO" w:eastAsia="HG丸ｺﾞｼｯｸM-PRO" w:hAnsi="HG丸ｺﾞｼｯｸM-PRO" w:hint="eastAsia"/>
          <w:color w:val="000000" w:themeColor="text1"/>
          <w:sz w:val="22"/>
          <w:szCs w:val="22"/>
        </w:rPr>
        <w:t>市町村災害医療センター</w:t>
      </w:r>
      <w:r w:rsidR="00A67A86" w:rsidRPr="00D9062C">
        <w:rPr>
          <w:rFonts w:ascii="HG丸ｺﾞｼｯｸM-PRO" w:eastAsia="HG丸ｺﾞｼｯｸM-PRO" w:hAnsi="HG丸ｺﾞｼｯｸM-PRO" w:hint="eastAsia"/>
          <w:color w:val="000000" w:themeColor="text1"/>
          <w:sz w:val="22"/>
          <w:szCs w:val="22"/>
        </w:rPr>
        <w:t>等と協力し、</w:t>
      </w:r>
      <w:r w:rsidR="000A7F93" w:rsidRPr="00097E3E">
        <w:rPr>
          <w:rFonts w:ascii="HG丸ｺﾞｼｯｸM-PRO" w:eastAsia="HG丸ｺﾞｼｯｸM-PRO" w:hAnsi="HG丸ｺﾞｼｯｸM-PRO" w:hint="eastAsia"/>
          <w:color w:val="000000" w:themeColor="text1"/>
          <w:sz w:val="22"/>
          <w:szCs w:val="22"/>
        </w:rPr>
        <w:t>患者数としては</w:t>
      </w:r>
      <w:r w:rsidR="00B027AF" w:rsidRPr="0005171F">
        <w:rPr>
          <w:rFonts w:ascii="HG丸ｺﾞｼｯｸM-PRO" w:eastAsia="HG丸ｺﾞｼｯｸM-PRO" w:hAnsi="HG丸ｺﾞｼｯｸM-PRO" w:hint="eastAsia"/>
          <w:color w:val="000000" w:themeColor="text1"/>
          <w:sz w:val="22"/>
          <w:szCs w:val="22"/>
        </w:rPr>
        <w:t>重症・重篤</w:t>
      </w:r>
      <w:r w:rsidR="000A7F93" w:rsidRPr="00097E3E">
        <w:rPr>
          <w:rFonts w:ascii="HG丸ｺﾞｼｯｸM-PRO" w:eastAsia="HG丸ｺﾞｼｯｸM-PRO" w:hAnsi="HG丸ｺﾞｼｯｸM-PRO" w:hint="eastAsia"/>
          <w:color w:val="000000" w:themeColor="text1"/>
          <w:sz w:val="22"/>
          <w:szCs w:val="22"/>
        </w:rPr>
        <w:t>患者を大きく上回る中等症患者を</w:t>
      </w:r>
      <w:r w:rsidR="00B027AF" w:rsidRPr="0005171F">
        <w:rPr>
          <w:rFonts w:ascii="HG丸ｺﾞｼｯｸM-PRO" w:eastAsia="HG丸ｺﾞｼｯｸM-PRO" w:hAnsi="HG丸ｺﾞｼｯｸM-PRO" w:hint="eastAsia"/>
          <w:color w:val="000000" w:themeColor="text1"/>
          <w:sz w:val="22"/>
          <w:szCs w:val="22"/>
        </w:rPr>
        <w:t>中心に</w:t>
      </w:r>
      <w:r w:rsidR="000A7F93" w:rsidRPr="00097E3E">
        <w:rPr>
          <w:rFonts w:ascii="HG丸ｺﾞｼｯｸM-PRO" w:eastAsia="HG丸ｺﾞｼｯｸM-PRO" w:hAnsi="HG丸ｺﾞｼｯｸM-PRO" w:hint="eastAsia"/>
          <w:color w:val="000000" w:themeColor="text1"/>
          <w:sz w:val="22"/>
          <w:szCs w:val="22"/>
        </w:rPr>
        <w:t>災害時に</w:t>
      </w:r>
      <w:r w:rsidR="00F80FF9" w:rsidRPr="00097E3E">
        <w:rPr>
          <w:rFonts w:ascii="HG丸ｺﾞｼｯｸM-PRO" w:eastAsia="HG丸ｺﾞｼｯｸM-PRO" w:hAnsi="HG丸ｺﾞｼｯｸM-PRO" w:hint="eastAsia"/>
          <w:color w:val="000000" w:themeColor="text1"/>
          <w:sz w:val="22"/>
          <w:szCs w:val="22"/>
        </w:rPr>
        <w:t>率先して</w:t>
      </w:r>
      <w:r w:rsidR="00A67A86" w:rsidRPr="00097E3E">
        <w:rPr>
          <w:rFonts w:ascii="HG丸ｺﾞｼｯｸM-PRO" w:eastAsia="HG丸ｺﾞｼｯｸM-PRO" w:hAnsi="HG丸ｺﾞｼｯｸM-PRO" w:hint="eastAsia"/>
          <w:color w:val="000000" w:themeColor="text1"/>
          <w:sz w:val="22"/>
          <w:szCs w:val="22"/>
        </w:rPr>
        <w:t>受入れ</w:t>
      </w:r>
      <w:r w:rsidR="00B027AF" w:rsidRPr="00097E3E">
        <w:rPr>
          <w:rFonts w:ascii="HG丸ｺﾞｼｯｸM-PRO" w:eastAsia="HG丸ｺﾞｼｯｸM-PRO" w:hAnsi="HG丸ｺﾞｼｯｸM-PRO" w:hint="eastAsia"/>
          <w:color w:val="000000" w:themeColor="text1"/>
          <w:sz w:val="22"/>
          <w:szCs w:val="22"/>
        </w:rPr>
        <w:t>る</w:t>
      </w:r>
      <w:r w:rsidR="00D9062C" w:rsidRPr="00097E3E">
        <w:rPr>
          <w:rFonts w:ascii="HG丸ｺﾞｼｯｸM-PRO" w:eastAsia="HG丸ｺﾞｼｯｸM-PRO" w:hAnsi="HG丸ｺﾞｼｯｸM-PRO" w:hint="eastAsia"/>
          <w:color w:val="000000" w:themeColor="text1"/>
          <w:sz w:val="22"/>
          <w:szCs w:val="22"/>
        </w:rPr>
        <w:t>こと</w:t>
      </w:r>
    </w:p>
    <w:p w14:paraId="5501FD44" w14:textId="375D558B" w:rsidR="00F80FF9" w:rsidRPr="00097E3E" w:rsidRDefault="00F80FF9" w:rsidP="0005171F">
      <w:pPr>
        <w:ind w:leftChars="200" w:left="640" w:hangingChars="100" w:hanging="220"/>
        <w:rPr>
          <w:rFonts w:ascii="HG丸ｺﾞｼｯｸM-PRO" w:eastAsia="HG丸ｺﾞｼｯｸM-PRO" w:hAnsi="HG丸ｺﾞｼｯｸM-PRO"/>
          <w:color w:val="000000" w:themeColor="text1"/>
          <w:sz w:val="22"/>
          <w:szCs w:val="22"/>
        </w:rPr>
      </w:pPr>
      <w:r w:rsidRPr="00097E3E">
        <w:rPr>
          <w:rFonts w:ascii="HG丸ｺﾞｼｯｸM-PRO" w:eastAsia="HG丸ｺﾞｼｯｸM-PRO" w:hAnsi="HG丸ｺﾞｼｯｸM-PRO" w:hint="eastAsia"/>
          <w:color w:val="000000" w:themeColor="text1"/>
          <w:sz w:val="22"/>
          <w:szCs w:val="22"/>
        </w:rPr>
        <w:t>○また、災害拠点病院に収容された</w:t>
      </w:r>
      <w:r w:rsidR="00B027AF" w:rsidRPr="0005171F">
        <w:rPr>
          <w:rFonts w:ascii="HG丸ｺﾞｼｯｸM-PRO" w:eastAsia="HG丸ｺﾞｼｯｸM-PRO" w:hAnsi="HG丸ｺﾞｼｯｸM-PRO" w:hint="eastAsia"/>
          <w:color w:val="000000" w:themeColor="text1"/>
          <w:sz w:val="22"/>
          <w:szCs w:val="22"/>
        </w:rPr>
        <w:t>重症・</w:t>
      </w:r>
      <w:r w:rsidRPr="00097E3E">
        <w:rPr>
          <w:rFonts w:ascii="HG丸ｺﾞｼｯｸM-PRO" w:eastAsia="HG丸ｺﾞｼｯｸM-PRO" w:hAnsi="HG丸ｺﾞｼｯｸM-PRO" w:hint="eastAsia"/>
          <w:color w:val="000000" w:themeColor="text1"/>
          <w:sz w:val="22"/>
          <w:szCs w:val="22"/>
        </w:rPr>
        <w:t>重篤患者が安定化し、災害拠点病院からの要請がある場合は、率先して当該患者の受入れを行うこと</w:t>
      </w:r>
    </w:p>
    <w:p w14:paraId="1BC349E9" w14:textId="77777777" w:rsidR="00B112AF" w:rsidRDefault="00B112AF">
      <w:pPr>
        <w:rPr>
          <w:rFonts w:ascii="HG丸ｺﾞｼｯｸM-PRO" w:eastAsia="HG丸ｺﾞｼｯｸM-PRO" w:hAnsi="HG丸ｺﾞｼｯｸM-PRO"/>
          <w:color w:val="FF0000"/>
          <w:sz w:val="22"/>
          <w:szCs w:val="22"/>
        </w:rPr>
      </w:pPr>
    </w:p>
    <w:p w14:paraId="6E13F392" w14:textId="057B3B28" w:rsidR="00A75B54" w:rsidRPr="005831E7" w:rsidRDefault="00136099" w:rsidP="0005171F">
      <w:pPr>
        <w:snapToGrid w:val="0"/>
        <w:rPr>
          <w:rFonts w:ascii="HG丸ｺﾞｼｯｸM-PRO" w:eastAsia="HG丸ｺﾞｼｯｸM-PRO" w:hAnsi="HG丸ｺﾞｼｯｸM-PRO"/>
          <w:color w:val="FF0000"/>
          <w:sz w:val="22"/>
          <w:szCs w:val="22"/>
        </w:rPr>
      </w:pPr>
      <w:r>
        <w:rPr>
          <w:rFonts w:ascii="ＭＳ ゴシック" w:eastAsia="ＭＳ ゴシック" w:hAnsi="ＭＳ ゴシック" w:hint="eastAsia"/>
          <w:b/>
          <w:color w:val="0070C0"/>
          <w:sz w:val="36"/>
          <w:szCs w:val="36"/>
          <w:u w:val="single"/>
        </w:rPr>
        <w:t>２</w:t>
      </w:r>
      <w:r w:rsidR="00216A30">
        <w:rPr>
          <w:rFonts w:ascii="ＭＳ ゴシック" w:eastAsia="ＭＳ ゴシック" w:hAnsi="ＭＳ ゴシック" w:hint="eastAsia"/>
          <w:b/>
          <w:color w:val="0070C0"/>
          <w:sz w:val="36"/>
          <w:szCs w:val="36"/>
          <w:u w:val="single"/>
        </w:rPr>
        <w:t>．</w:t>
      </w:r>
      <w:r w:rsidR="007A4632">
        <w:rPr>
          <w:rFonts w:ascii="ＭＳ ゴシック" w:eastAsia="ＭＳ ゴシック" w:hAnsi="ＭＳ ゴシック" w:hint="eastAsia"/>
          <w:b/>
          <w:color w:val="0070C0"/>
          <w:sz w:val="36"/>
          <w:szCs w:val="36"/>
          <w:u w:val="single"/>
        </w:rPr>
        <w:t>災害医療</w:t>
      </w:r>
      <w:r w:rsidR="000B271E" w:rsidRPr="005546AC">
        <w:rPr>
          <w:rFonts w:ascii="ＭＳ ゴシック" w:eastAsia="ＭＳ ゴシック" w:hAnsi="ＭＳ ゴシック" w:hint="eastAsia"/>
          <w:b/>
          <w:color w:val="0070C0"/>
          <w:sz w:val="36"/>
          <w:szCs w:val="36"/>
          <w:u w:val="single"/>
        </w:rPr>
        <w:t>の</w:t>
      </w:r>
      <w:r w:rsidR="005256BB" w:rsidRPr="005546AC">
        <w:rPr>
          <w:rFonts w:ascii="ＭＳ ゴシック" w:eastAsia="ＭＳ ゴシック" w:hAnsi="ＭＳ ゴシック" w:hint="eastAsia"/>
          <w:b/>
          <w:color w:val="0070C0"/>
          <w:sz w:val="36"/>
          <w:szCs w:val="36"/>
          <w:u w:val="single"/>
        </w:rPr>
        <w:t>現状と課題</w:t>
      </w:r>
    </w:p>
    <w:p w14:paraId="6E13F393" w14:textId="6399261A" w:rsidR="00682533" w:rsidRDefault="000E14E9" w:rsidP="008E635F">
      <w:pPr>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34176" behindDoc="0" locked="0" layoutInCell="1" allowOverlap="1" wp14:anchorId="6E13F402" wp14:editId="7BF2689A">
                <wp:simplePos x="0" y="0"/>
                <wp:positionH relativeFrom="column">
                  <wp:posOffset>87630</wp:posOffset>
                </wp:positionH>
                <wp:positionV relativeFrom="paragraph">
                  <wp:posOffset>105410</wp:posOffset>
                </wp:positionV>
                <wp:extent cx="6011545" cy="2990850"/>
                <wp:effectExtent l="0" t="0" r="27305" b="22860"/>
                <wp:wrapNone/>
                <wp:docPr id="27" name="AutoShape 3535" descr="災害時に備えた医療体制は、ハード面では19か所の災害拠点病院を中心に整備されていますが、病院全体の耐震化率は全国平均を下回っており、耐震化を進めていく必要があります。&#10;&#10;ソフト面では、災害時の院内マニュアルや業務継続計画（BCP）の策定を進めていく必要があります。&#10;&#10;災害時に医療機関と行政等を調整する災害医療コーディネーターを、災害拠点病院の医師以外にも、様々な分野に拡充する必要があります。&#10;&#10;DMATについては養成が一定進んでいるものの、不足している災害拠点病院もあり、DPAT注1と同様にさらなる養成が必要です。&#10;&#10;大阪府、医療機関、保健所等、多数の関係機関と連携した訓練を引き続き実施し、連携における課題の抽出、改善につなげていく必要があります。&#10;&#10;原子力災害医療体制については、原子力規制庁による原子力災害対策指針の改正を踏まえた整備が必要で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299085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2315708F" w14:textId="2693B3BF" w:rsidR="00995C1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◆災害時に備えた医療体制は、ハード面では</w:t>
                            </w:r>
                            <w:r w:rsidRPr="002431AC">
                              <w:rPr>
                                <w:rFonts w:ascii="ＭＳ ゴシック" w:eastAsia="ＭＳ ゴシック" w:hAnsi="ＭＳ ゴシック"/>
                                <w:b/>
                                <w:color w:val="0070C0"/>
                                <w:sz w:val="24"/>
                              </w:rPr>
                              <w:t>19</w:t>
                            </w:r>
                            <w:r>
                              <w:rPr>
                                <w:rFonts w:ascii="ＭＳ ゴシック" w:eastAsia="ＭＳ ゴシック" w:hAnsi="ＭＳ ゴシック" w:hint="eastAsia"/>
                                <w:b/>
                                <w:color w:val="0070C0"/>
                                <w:sz w:val="24"/>
                              </w:rPr>
                              <w:t>か所の災害拠点病院を中心に整備されていますが、病院全体の耐震化率は全国平均を下回っており、</w:t>
                            </w:r>
                            <w:r w:rsidRPr="00261C61">
                              <w:rPr>
                                <w:rFonts w:ascii="ＭＳ ゴシック" w:eastAsia="ＭＳ ゴシック" w:hAnsi="ＭＳ ゴシック" w:hint="eastAsia"/>
                                <w:b/>
                                <w:color w:val="0070C0"/>
                                <w:sz w:val="24"/>
                              </w:rPr>
                              <w:t>耐震化を進めていく必要があります。</w:t>
                            </w:r>
                          </w:p>
                          <w:p w14:paraId="7F7F8E0E" w14:textId="77777777" w:rsidR="00995C18" w:rsidRPr="00F15F2D" w:rsidRDefault="00995C18" w:rsidP="0005171F">
                            <w:pPr>
                              <w:spacing w:line="160" w:lineRule="exact"/>
                              <w:ind w:leftChars="50" w:left="266" w:hangingChars="100" w:hanging="161"/>
                              <w:rPr>
                                <w:rFonts w:ascii="ＭＳ ゴシック" w:eastAsia="ＭＳ ゴシック" w:hAnsi="ＭＳ ゴシック"/>
                                <w:b/>
                                <w:color w:val="0070C0"/>
                                <w:sz w:val="16"/>
                                <w:szCs w:val="16"/>
                              </w:rPr>
                            </w:pPr>
                          </w:p>
                          <w:p w14:paraId="1D8E7B98" w14:textId="046E9A70" w:rsidR="00995C1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◆ソフト面では、災害時の院内マニュアルや</w:t>
                            </w:r>
                            <w:r w:rsidRPr="00097E3E">
                              <w:rPr>
                                <w:rFonts w:ascii="ＭＳ ゴシック" w:eastAsia="ＭＳ ゴシック" w:hAnsi="ＭＳ ゴシック" w:hint="eastAsia"/>
                                <w:b/>
                                <w:color w:val="0070C0"/>
                                <w:sz w:val="24"/>
                              </w:rPr>
                              <w:t>業務継続計画</w:t>
                            </w:r>
                            <w:r>
                              <w:rPr>
                                <w:rFonts w:ascii="ＭＳ ゴシック" w:eastAsia="ＭＳ ゴシック" w:hAnsi="ＭＳ ゴシック" w:hint="eastAsia"/>
                                <w:b/>
                                <w:color w:val="0070C0"/>
                                <w:sz w:val="24"/>
                              </w:rPr>
                              <w:t>（BCP）の策定を進めていく必要があります。</w:t>
                            </w:r>
                          </w:p>
                          <w:p w14:paraId="5B79B37C" w14:textId="77777777" w:rsidR="00995C18" w:rsidRPr="00F15F2D" w:rsidRDefault="00995C18" w:rsidP="0005171F">
                            <w:pPr>
                              <w:spacing w:line="160" w:lineRule="exact"/>
                              <w:ind w:leftChars="50" w:left="266" w:hangingChars="100" w:hanging="161"/>
                              <w:rPr>
                                <w:rFonts w:ascii="ＭＳ ゴシック" w:eastAsia="ＭＳ ゴシック" w:hAnsi="ＭＳ ゴシック"/>
                                <w:b/>
                                <w:color w:val="0070C0"/>
                                <w:sz w:val="16"/>
                                <w:szCs w:val="16"/>
                              </w:rPr>
                            </w:pPr>
                          </w:p>
                          <w:p w14:paraId="71E8099F" w14:textId="0B696222" w:rsidR="00995C1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◆災害時に医療機関と行政等を調整する災害医療コーディネーターを、災害拠点病院の医師以外にも、様々な分野に拡充する必要があります。</w:t>
                            </w:r>
                          </w:p>
                          <w:p w14:paraId="66E77463" w14:textId="77777777" w:rsidR="00995C18" w:rsidRDefault="00995C18" w:rsidP="0005171F">
                            <w:pPr>
                              <w:spacing w:line="160" w:lineRule="exact"/>
                              <w:ind w:leftChars="50" w:left="346" w:hangingChars="100" w:hanging="241"/>
                              <w:rPr>
                                <w:rFonts w:ascii="ＭＳ ゴシック" w:eastAsia="ＭＳ ゴシック" w:hAnsi="ＭＳ ゴシック"/>
                                <w:b/>
                                <w:color w:val="0070C0"/>
                                <w:sz w:val="24"/>
                              </w:rPr>
                            </w:pPr>
                          </w:p>
                          <w:p w14:paraId="60ED4B71" w14:textId="28C98768" w:rsidR="00995C1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◆DMATについては養成が一定進んでいるものの、不足している災害拠点病院もあり、DPAT</w:t>
                            </w:r>
                            <w:r w:rsidRPr="0005171F">
                              <w:rPr>
                                <w:rFonts w:ascii="HG丸ｺﾞｼｯｸM-PRO" w:eastAsia="HG丸ｺﾞｼｯｸM-PRO" w:hAnsi="HG丸ｺﾞｼｯｸM-PRO" w:hint="eastAsia"/>
                                <w:color w:val="0070C0"/>
                                <w:sz w:val="22"/>
                                <w:szCs w:val="22"/>
                                <w:vertAlign w:val="superscript"/>
                              </w:rPr>
                              <w:t>注</w:t>
                            </w:r>
                            <w:r w:rsidR="00D6318E">
                              <w:rPr>
                                <w:rFonts w:ascii="HG丸ｺﾞｼｯｸM-PRO" w:eastAsia="HG丸ｺﾞｼｯｸM-PRO" w:hAnsi="HG丸ｺﾞｼｯｸM-PRO" w:hint="eastAsia"/>
                                <w:color w:val="0070C0"/>
                                <w:sz w:val="22"/>
                                <w:szCs w:val="22"/>
                                <w:vertAlign w:val="superscript"/>
                              </w:rPr>
                              <w:t>1</w:t>
                            </w:r>
                            <w:r>
                              <w:rPr>
                                <w:rFonts w:ascii="ＭＳ ゴシック" w:eastAsia="ＭＳ ゴシック" w:hAnsi="ＭＳ ゴシック" w:hint="eastAsia"/>
                                <w:b/>
                                <w:color w:val="0070C0"/>
                                <w:sz w:val="24"/>
                              </w:rPr>
                              <w:t>と同様にさらなる養成が必要です。</w:t>
                            </w:r>
                          </w:p>
                          <w:p w14:paraId="5868D9B9" w14:textId="77777777" w:rsidR="00995C18" w:rsidRDefault="00995C18" w:rsidP="0005171F">
                            <w:pPr>
                              <w:spacing w:line="160" w:lineRule="exact"/>
                              <w:ind w:leftChars="50" w:left="346" w:hangingChars="100" w:hanging="241"/>
                              <w:rPr>
                                <w:rFonts w:ascii="ＭＳ ゴシック" w:eastAsia="ＭＳ ゴシック" w:hAnsi="ＭＳ ゴシック"/>
                                <w:b/>
                                <w:color w:val="0070C0"/>
                                <w:sz w:val="24"/>
                              </w:rPr>
                            </w:pPr>
                          </w:p>
                          <w:p w14:paraId="2457891A" w14:textId="565C5B86" w:rsidR="00995C1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◆大阪府、医療機関、保健所等、多数の関係機関と連携した訓練を引き続き実施し、連携における課題の抽出、改善につなげていく必要があります。</w:t>
                            </w:r>
                          </w:p>
                          <w:p w14:paraId="04C2E053" w14:textId="77777777" w:rsidR="00995C18" w:rsidRDefault="00995C18" w:rsidP="0005171F">
                            <w:pPr>
                              <w:spacing w:line="160" w:lineRule="exact"/>
                              <w:ind w:leftChars="50" w:left="346" w:hangingChars="100" w:hanging="241"/>
                              <w:rPr>
                                <w:rFonts w:ascii="ＭＳ ゴシック" w:eastAsia="ＭＳ ゴシック" w:hAnsi="ＭＳ ゴシック"/>
                                <w:b/>
                                <w:color w:val="0070C0"/>
                                <w:sz w:val="24"/>
                              </w:rPr>
                            </w:pPr>
                          </w:p>
                          <w:p w14:paraId="0DA9B924" w14:textId="608A9303" w:rsidR="00995C18" w:rsidRPr="00E8338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◆原子力災害医療体制については、原子力規制庁による原子力災害対策指針の改正を踏まえた整備が必要です。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3535" o:spid="_x0000_s1029" alt="災害時に備えた医療体制は、ハード面では19か所の災害拠点病院を中心に整備されていますが、病院全体の耐震化率は全国平均を下回っており、耐震化を進めていく必要があります。&#10;&#10;ソフト面では、災害時の院内マニュアルや業務継続計画（BCP）の策定を進めていく必要があります。&#10;&#10;災害時に医療機関と行政等を調整する災害医療コーディネーターを、災害拠点病院の医師以外にも、様々な分野に拡充する必要があります。&#10;&#10;DMATについては養成が一定進んでいるものの、不足している災害拠点病院もあり、DPAT注1と同様にさらなる養成が必要です。&#10;&#10;大阪府、医療機関、保健所等、多数の関係機関と連携した訓練を引き続き実施し、連携における課題の抽出、改善につなげていく必要があります。&#10;&#10;原子力災害医療体制については、原子力規制庁による原子力災害対策指針の改正を踏まえた整備が必要です。&#10;" style="position:absolute;left:0;text-align:left;margin-left:6.9pt;margin-top:8.3pt;width:473.35pt;height:23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C3NwUAAIsJAAAOAAAAZHJzL2Uyb0RvYy54bWysVm1P21YU/j5p/8HypH1bk1BoS9ZQMVin&#10;Se2G1u4HGNsh2Rzbsw1J9ynXKU0gaWEt0NKWshZoGYh0KlUHFJofc7lO8ql/Yc+9jtOwTZ1WTbKs&#10;+3Luc16ec8+55y8UcoY0pTtu1jJTcuJUXJZ0U7W0rDmRkr+/evGzc7LkeoqpKYZl6in5mu7KF4Y+&#10;/uh83k7qfVbGMjTdkQBiusm8nZIznmcnYzFXzeg5xT1l2bqJzbTl5BQPU2cipjlKHug5I9YXj5+J&#10;5S1Hsx1L1V0Xq6Phpjwk8NNpXfW+Tadd3ZOMlAzbPPF3xH+c/2ND55XkhKPYmazaMUP5ACtyStaE&#10;0i7UqOIp0qST/RtULqs6lmulvVOqlYtZ6XRW1YUP8CYR/4s3VzKKrQtfEBzX7obJ/f9g1W+mxhwp&#10;q6XkvrOyZCo5cDQ86VlCtXR64PSALGm6qyJkTXLE6rvBsk/JNvOXKalQsspqr5vL/vHRHVZ5Rclz&#10;WiS0NEdLh7Q00155QskzLCYGKakGM0VK6h2M6q9Nf795d7q9/IT6t4/3dlijBNRg8aUAXqR+jZKn&#10;lFyn5A0lUFUDcCjPpjehDVCt4nz7YZnVlpq3ylCCdfbgiO3vspWywKyyB48oWRM4s9SfBUL3CATa&#10;xRfUJ5GWOdaYbj3FFHp9LhzqLfqfflIY/lz8qH9ES4u0VOn6xW16F5M6nGE3pmnpES1VaWmD+k9o&#10;aZv614ONHVZdbr7Cd7+1WWkuvH57WPliZOzt4QyPyM4Sq9//EIN6dG+HNAS/rbaXEPTN1uNasNBo&#10;7swAt7XVQFx5FP1qeCQUpv6u4AnRWqOlm3zsN8T/9jvHeokidRxke9vHrzfY+hLoor4PyeDZPVqc&#10;pmSLVW60y7c4jdXHbBorXOO/x3X08vBVDkbWBd9g/Xl7fTaozIOM470igiOoAuXIpeuA5GpJnX9F&#10;crx3s/Vql5K7HSIjF4New7m8ILVIRseGrwa7mwnEiM3XuOlcM/INVGwBu6s5shs6l2lvGrD1Z+17&#10;W+zgIbSfiDqMaawwsoFE54HH7vr9YPF32AlOjht+l5x2cS2YPxA2r7Y27zT/eAmW2OEiJTeRIfiz&#10;+mqwdMQFiiQShpVIyl9gYmvrRfsx0rQezB6x8gFkgoV9toSrEsZwi5Lb/yGt2a1VtjPPZh/05kZ0&#10;n0+wwl2KhFtP53Dh2QFuDNKgwomOtjo4z98gs4NauV1e4bYu7Ac7azwb9+bE3eK1I7rutX8KNq/M&#10;edtNokBdscccXltd+5Kl/uhKpjWSUcwJfdhxrHxGVzTUwwSXj504wCcujkrj+cuWhrqmoK6JIl1I&#10;OzkOiPIrFUQvuNbtBXrBk1QsnoknEgP9qH4q9voGB+PnBkS3iCnJ6LjtuN5XupWT+CAlO9akqX2H&#10;jiN0KFOXXE90BK1TVhXtB1lK5wz0lynFkCK0jiBwIzzhq2VktYtZwxAT3g31EcORcBB+qKpuegNC&#10;jTGZg3PhOvphvNPRsIy+Fy6fi5ahQvRVjoRgYdarxDClPOI4GIefkmJMoJ2rniOUnJDrQrzfmP5I&#10;q5LsNeZMtPx+Y0QsRW/m/H5pamLsKVkjHOO0YfLQ6KLHI9RCAOSFQ5EJnPwwibzCeEE0OZEmPDHG&#10;Le0aUsOxwhcBXjAYZCznZ1nK4zWQkt2fJhVHlyXjaxPpNZjo7+fPBzHpHzjbh4nTuzPeu6OYKqBS&#10;sodAiuGIFz45Jm0nO5GBpkQYV5u32otZbrywOLSqM0HHFyx1Xif8SdE7F1Lv3lBDfwIAAP//AwBQ&#10;SwMEFAAGAAgAAAAhAHCwtKreAAAACQEAAA8AAABkcnMvZG93bnJldi54bWxMj8FOwzAQRO9I/IO1&#10;SNyoAwHThjhVhQCB4EKBuxMvSUS8jmy3Sfl6lhOcRqNZzbwt17MbxB5D7D1pOF9kIJAab3tqNby/&#10;3Z8tQcRkyJrBE2o4YIR1dXxUmsL6iV5xv02t4BKKhdHQpTQWUsamQ2fiwo9InH364ExiG1ppg5m4&#10;3A3yIsuUdKYnXujMiLcdNl/bndPweLfJD33+3T+v5qe6mV4e8o/gtD49mTc3IBLO6e8YfvEZHSpm&#10;qv2ObBQD+5zJE6tSIDhfqewKRK3hcnmtQFal/P9B9QMAAP//AwBQSwECLQAUAAYACAAAACEAtoM4&#10;kv4AAADhAQAAEwAAAAAAAAAAAAAAAAAAAAAAW0NvbnRlbnRfVHlwZXNdLnhtbFBLAQItABQABgAI&#10;AAAAIQA4/SH/1gAAAJQBAAALAAAAAAAAAAAAAAAAAC8BAABfcmVscy8ucmVsc1BLAQItABQABgAI&#10;AAAAIQAtskC3NwUAAIsJAAAOAAAAAAAAAAAAAAAAAC4CAABkcnMvZTJvRG9jLnhtbFBLAQItABQA&#10;BgAIAAAAIQBwsLSq3gAAAAkBAAAPAAAAAAAAAAAAAAAAAJEHAABkcnMvZG93bnJldi54bWxQSwUG&#10;AAAAAAQABADzAAAAnAgAAAAA&#10;" fillcolor="#daeef3 [664]" strokecolor="#b6dde8 [1304]" strokeweight="1.5pt">
                <v:textbox style="mso-fit-shape-to-text:t">
                  <w:txbxContent>
                    <w:p w14:paraId="2315708F" w14:textId="2693B3BF" w:rsidR="00995C1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◆災害時に備えた医療体制は、ハード面では</w:t>
                      </w:r>
                      <w:r w:rsidRPr="002431AC">
                        <w:rPr>
                          <w:rFonts w:ascii="ＭＳ ゴシック" w:eastAsia="ＭＳ ゴシック" w:hAnsi="ＭＳ ゴシック"/>
                          <w:b/>
                          <w:color w:val="0070C0"/>
                          <w:sz w:val="24"/>
                        </w:rPr>
                        <w:t>19</w:t>
                      </w:r>
                      <w:r>
                        <w:rPr>
                          <w:rFonts w:ascii="ＭＳ ゴシック" w:eastAsia="ＭＳ ゴシック" w:hAnsi="ＭＳ ゴシック" w:hint="eastAsia"/>
                          <w:b/>
                          <w:color w:val="0070C0"/>
                          <w:sz w:val="24"/>
                        </w:rPr>
                        <w:t>か所の災害拠点病院を中心に整備されていますが、病院全体の耐震化率は全国平均を下回っており、</w:t>
                      </w:r>
                      <w:r w:rsidRPr="00261C61">
                        <w:rPr>
                          <w:rFonts w:ascii="ＭＳ ゴシック" w:eastAsia="ＭＳ ゴシック" w:hAnsi="ＭＳ ゴシック" w:hint="eastAsia"/>
                          <w:b/>
                          <w:color w:val="0070C0"/>
                          <w:sz w:val="24"/>
                        </w:rPr>
                        <w:t>耐震化を進めていく必要があります。</w:t>
                      </w:r>
                    </w:p>
                    <w:p w14:paraId="7F7F8E0E" w14:textId="77777777" w:rsidR="00995C18" w:rsidRPr="00F15F2D" w:rsidRDefault="00995C18" w:rsidP="0005171F">
                      <w:pPr>
                        <w:spacing w:line="160" w:lineRule="exact"/>
                        <w:ind w:leftChars="50" w:left="266" w:hangingChars="100" w:hanging="161"/>
                        <w:rPr>
                          <w:rFonts w:ascii="ＭＳ ゴシック" w:eastAsia="ＭＳ ゴシック" w:hAnsi="ＭＳ ゴシック"/>
                          <w:b/>
                          <w:color w:val="0070C0"/>
                          <w:sz w:val="16"/>
                          <w:szCs w:val="16"/>
                        </w:rPr>
                      </w:pPr>
                    </w:p>
                    <w:p w14:paraId="1D8E7B98" w14:textId="046E9A70" w:rsidR="00995C1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◆ソフト面では、災害時の院内マニュアルや</w:t>
                      </w:r>
                      <w:r w:rsidRPr="00097E3E">
                        <w:rPr>
                          <w:rFonts w:ascii="ＭＳ ゴシック" w:eastAsia="ＭＳ ゴシック" w:hAnsi="ＭＳ ゴシック" w:hint="eastAsia"/>
                          <w:b/>
                          <w:color w:val="0070C0"/>
                          <w:sz w:val="24"/>
                        </w:rPr>
                        <w:t>業務継続計画</w:t>
                      </w:r>
                      <w:r>
                        <w:rPr>
                          <w:rFonts w:ascii="ＭＳ ゴシック" w:eastAsia="ＭＳ ゴシック" w:hAnsi="ＭＳ ゴシック" w:hint="eastAsia"/>
                          <w:b/>
                          <w:color w:val="0070C0"/>
                          <w:sz w:val="24"/>
                        </w:rPr>
                        <w:t>（BCP）の策定を進めていく必要があります。</w:t>
                      </w:r>
                    </w:p>
                    <w:p w14:paraId="5B79B37C" w14:textId="77777777" w:rsidR="00995C18" w:rsidRPr="00F15F2D" w:rsidRDefault="00995C18" w:rsidP="0005171F">
                      <w:pPr>
                        <w:spacing w:line="160" w:lineRule="exact"/>
                        <w:ind w:leftChars="50" w:left="266" w:hangingChars="100" w:hanging="161"/>
                        <w:rPr>
                          <w:rFonts w:ascii="ＭＳ ゴシック" w:eastAsia="ＭＳ ゴシック" w:hAnsi="ＭＳ ゴシック"/>
                          <w:b/>
                          <w:color w:val="0070C0"/>
                          <w:sz w:val="16"/>
                          <w:szCs w:val="16"/>
                        </w:rPr>
                      </w:pPr>
                    </w:p>
                    <w:p w14:paraId="71E8099F" w14:textId="0B696222" w:rsidR="00995C1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◆災害時に医療機関と行政等を調整する災害医療コーディネーターを、災害拠点病院の医師以外にも、様々な分野に拡充する必要があります。</w:t>
                      </w:r>
                    </w:p>
                    <w:p w14:paraId="66E77463" w14:textId="77777777" w:rsidR="00995C18" w:rsidRDefault="00995C18" w:rsidP="0005171F">
                      <w:pPr>
                        <w:spacing w:line="160" w:lineRule="exact"/>
                        <w:ind w:leftChars="50" w:left="346" w:hangingChars="100" w:hanging="241"/>
                        <w:rPr>
                          <w:rFonts w:ascii="ＭＳ ゴシック" w:eastAsia="ＭＳ ゴシック" w:hAnsi="ＭＳ ゴシック"/>
                          <w:b/>
                          <w:color w:val="0070C0"/>
                          <w:sz w:val="24"/>
                        </w:rPr>
                      </w:pPr>
                    </w:p>
                    <w:p w14:paraId="60ED4B71" w14:textId="28C98768" w:rsidR="00995C1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◆DMATについては養成が一定進んでいるものの、不足している災害拠点病院もあり、DPAT</w:t>
                      </w:r>
                      <w:r w:rsidRPr="0005171F">
                        <w:rPr>
                          <w:rFonts w:ascii="HG丸ｺﾞｼｯｸM-PRO" w:eastAsia="HG丸ｺﾞｼｯｸM-PRO" w:hAnsi="HG丸ｺﾞｼｯｸM-PRO" w:hint="eastAsia"/>
                          <w:color w:val="0070C0"/>
                          <w:sz w:val="22"/>
                          <w:szCs w:val="22"/>
                          <w:vertAlign w:val="superscript"/>
                        </w:rPr>
                        <w:t>注</w:t>
                      </w:r>
                      <w:r w:rsidR="00D6318E">
                        <w:rPr>
                          <w:rFonts w:ascii="HG丸ｺﾞｼｯｸM-PRO" w:eastAsia="HG丸ｺﾞｼｯｸM-PRO" w:hAnsi="HG丸ｺﾞｼｯｸM-PRO" w:hint="eastAsia"/>
                          <w:color w:val="0070C0"/>
                          <w:sz w:val="22"/>
                          <w:szCs w:val="22"/>
                          <w:vertAlign w:val="superscript"/>
                        </w:rPr>
                        <w:t>1</w:t>
                      </w:r>
                      <w:r>
                        <w:rPr>
                          <w:rFonts w:ascii="ＭＳ ゴシック" w:eastAsia="ＭＳ ゴシック" w:hAnsi="ＭＳ ゴシック" w:hint="eastAsia"/>
                          <w:b/>
                          <w:color w:val="0070C0"/>
                          <w:sz w:val="24"/>
                        </w:rPr>
                        <w:t>と同様にさらなる養成が必要です。</w:t>
                      </w:r>
                    </w:p>
                    <w:p w14:paraId="5868D9B9" w14:textId="77777777" w:rsidR="00995C18" w:rsidRDefault="00995C18" w:rsidP="0005171F">
                      <w:pPr>
                        <w:spacing w:line="160" w:lineRule="exact"/>
                        <w:ind w:leftChars="50" w:left="346" w:hangingChars="100" w:hanging="241"/>
                        <w:rPr>
                          <w:rFonts w:ascii="ＭＳ ゴシック" w:eastAsia="ＭＳ ゴシック" w:hAnsi="ＭＳ ゴシック"/>
                          <w:b/>
                          <w:color w:val="0070C0"/>
                          <w:sz w:val="24"/>
                        </w:rPr>
                      </w:pPr>
                    </w:p>
                    <w:p w14:paraId="2457891A" w14:textId="565C5B86" w:rsidR="00995C1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◆大阪府、医療機関、保健所等、多数の関係機関と連携した訓練を引き続き実施し、連携における課題の抽出、改善につなげていく必要があります。</w:t>
                      </w:r>
                    </w:p>
                    <w:p w14:paraId="04C2E053" w14:textId="77777777" w:rsidR="00995C18" w:rsidRDefault="00995C18" w:rsidP="0005171F">
                      <w:pPr>
                        <w:spacing w:line="160" w:lineRule="exact"/>
                        <w:ind w:leftChars="50" w:left="346" w:hangingChars="100" w:hanging="241"/>
                        <w:rPr>
                          <w:rFonts w:ascii="ＭＳ ゴシック" w:eastAsia="ＭＳ ゴシック" w:hAnsi="ＭＳ ゴシック"/>
                          <w:b/>
                          <w:color w:val="0070C0"/>
                          <w:sz w:val="24"/>
                        </w:rPr>
                      </w:pPr>
                    </w:p>
                    <w:p w14:paraId="0DA9B924" w14:textId="608A9303" w:rsidR="00995C18" w:rsidRPr="00E83388" w:rsidRDefault="00995C18">
                      <w:pPr>
                        <w:spacing w:line="340" w:lineRule="exact"/>
                        <w:ind w:leftChars="50" w:left="346" w:hangingChars="100" w:hanging="241"/>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◆原子力災害医療体制については、原子力規制庁による原子力災害対策指針の改正を踏まえた整備が必要です。</w:t>
                      </w:r>
                    </w:p>
                  </w:txbxContent>
                </v:textbox>
              </v:roundrect>
            </w:pict>
          </mc:Fallback>
        </mc:AlternateContent>
      </w:r>
    </w:p>
    <w:p w14:paraId="6E13F394" w14:textId="77777777" w:rsidR="00682533" w:rsidRDefault="00682533" w:rsidP="008E635F">
      <w:pPr>
        <w:rPr>
          <w:rFonts w:ascii="ＭＳ ゴシック" w:eastAsia="ＭＳ ゴシック" w:hAnsi="ＭＳ ゴシック"/>
          <w:b/>
          <w:color w:val="0070C0"/>
          <w:sz w:val="28"/>
          <w:szCs w:val="28"/>
        </w:rPr>
      </w:pPr>
    </w:p>
    <w:p w14:paraId="6E13F395" w14:textId="77777777" w:rsidR="000E57EC" w:rsidRDefault="000E57EC" w:rsidP="008E635F">
      <w:pPr>
        <w:rPr>
          <w:rFonts w:ascii="ＭＳ ゴシック" w:eastAsia="ＭＳ ゴシック" w:hAnsi="ＭＳ ゴシック"/>
          <w:b/>
          <w:color w:val="0070C0"/>
          <w:sz w:val="28"/>
          <w:szCs w:val="28"/>
        </w:rPr>
      </w:pPr>
    </w:p>
    <w:p w14:paraId="57C50878" w14:textId="77777777" w:rsidR="00970E46" w:rsidRDefault="00970E46" w:rsidP="008E635F">
      <w:pPr>
        <w:rPr>
          <w:rFonts w:ascii="ＭＳ ゴシック" w:eastAsia="ＭＳ ゴシック" w:hAnsi="ＭＳ ゴシック"/>
          <w:b/>
          <w:color w:val="0070C0"/>
          <w:sz w:val="28"/>
          <w:szCs w:val="28"/>
        </w:rPr>
      </w:pPr>
    </w:p>
    <w:p w14:paraId="3CE2C90C" w14:textId="77777777" w:rsidR="00970E46" w:rsidRPr="00E83388" w:rsidRDefault="00970E46" w:rsidP="008E635F">
      <w:pPr>
        <w:rPr>
          <w:rFonts w:ascii="ＭＳ ゴシック" w:eastAsia="ＭＳ ゴシック" w:hAnsi="ＭＳ ゴシック"/>
          <w:color w:val="0070C0"/>
          <w:sz w:val="28"/>
          <w:szCs w:val="28"/>
        </w:rPr>
      </w:pPr>
    </w:p>
    <w:p w14:paraId="4F295914" w14:textId="77777777" w:rsidR="00970E46" w:rsidRDefault="00970E46" w:rsidP="008E635F">
      <w:pPr>
        <w:rPr>
          <w:rFonts w:ascii="ＭＳ ゴシック" w:eastAsia="ＭＳ ゴシック" w:hAnsi="ＭＳ ゴシック"/>
          <w:b/>
          <w:color w:val="0070C0"/>
          <w:sz w:val="28"/>
          <w:szCs w:val="28"/>
        </w:rPr>
      </w:pPr>
    </w:p>
    <w:p w14:paraId="7FF663C1" w14:textId="77777777" w:rsidR="00DF0340" w:rsidRDefault="00DF0340" w:rsidP="008E635F">
      <w:pPr>
        <w:rPr>
          <w:rFonts w:ascii="ＭＳ ゴシック" w:eastAsia="ＭＳ ゴシック" w:hAnsi="ＭＳ ゴシック"/>
          <w:b/>
          <w:color w:val="0070C0"/>
          <w:sz w:val="28"/>
          <w:szCs w:val="28"/>
        </w:rPr>
      </w:pPr>
    </w:p>
    <w:p w14:paraId="2A5DD2C2" w14:textId="77777777" w:rsidR="00DF0340" w:rsidRDefault="00DF0340" w:rsidP="008E635F">
      <w:pPr>
        <w:rPr>
          <w:rFonts w:ascii="ＭＳ ゴシック" w:eastAsia="ＭＳ ゴシック" w:hAnsi="ＭＳ ゴシック"/>
          <w:b/>
          <w:color w:val="0070C0"/>
          <w:sz w:val="28"/>
          <w:szCs w:val="28"/>
        </w:rPr>
      </w:pPr>
    </w:p>
    <w:p w14:paraId="6C6B28AD" w14:textId="77777777" w:rsidR="00DF0340" w:rsidRDefault="00DF0340" w:rsidP="008E635F">
      <w:pPr>
        <w:rPr>
          <w:rFonts w:ascii="ＭＳ ゴシック" w:eastAsia="ＭＳ ゴシック" w:hAnsi="ＭＳ ゴシック"/>
          <w:b/>
          <w:color w:val="0070C0"/>
          <w:sz w:val="28"/>
          <w:szCs w:val="28"/>
        </w:rPr>
      </w:pPr>
    </w:p>
    <w:p w14:paraId="0A74117C" w14:textId="77777777" w:rsidR="00986374" w:rsidRDefault="00986374" w:rsidP="008E635F">
      <w:pPr>
        <w:rPr>
          <w:rFonts w:ascii="ＭＳ ゴシック" w:eastAsia="ＭＳ ゴシック" w:hAnsi="ＭＳ ゴシック"/>
          <w:b/>
          <w:color w:val="0070C0"/>
          <w:sz w:val="28"/>
          <w:szCs w:val="28"/>
        </w:rPr>
      </w:pPr>
    </w:p>
    <w:p w14:paraId="21CF76F3" w14:textId="77777777" w:rsidR="00986374" w:rsidRDefault="00986374" w:rsidP="008E635F">
      <w:pPr>
        <w:rPr>
          <w:rFonts w:ascii="ＭＳ ゴシック" w:eastAsia="ＭＳ ゴシック" w:hAnsi="ＭＳ ゴシック"/>
          <w:b/>
          <w:color w:val="0070C0"/>
          <w:sz w:val="28"/>
          <w:szCs w:val="28"/>
        </w:rPr>
      </w:pPr>
    </w:p>
    <w:p w14:paraId="2044FE5D" w14:textId="77777777" w:rsidR="00A018DD" w:rsidRDefault="00A018DD" w:rsidP="008E635F">
      <w:pPr>
        <w:rPr>
          <w:rFonts w:ascii="ＭＳ ゴシック" w:eastAsia="ＭＳ ゴシック" w:hAnsi="ＭＳ ゴシック"/>
          <w:b/>
          <w:color w:val="0070C0"/>
          <w:sz w:val="28"/>
          <w:szCs w:val="28"/>
        </w:rPr>
      </w:pPr>
    </w:p>
    <w:p w14:paraId="395E391D" w14:textId="7F491E3B" w:rsidR="004A6569" w:rsidRDefault="004A6569" w:rsidP="008E635F">
      <w:pPr>
        <w:rPr>
          <w:rFonts w:ascii="ＭＳ ゴシック" w:eastAsia="ＭＳ ゴシック" w:hAnsi="ＭＳ ゴシック"/>
          <w:b/>
          <w:color w:val="0070C0"/>
          <w:sz w:val="28"/>
          <w:szCs w:val="28"/>
        </w:rPr>
      </w:pPr>
    </w:p>
    <w:p w14:paraId="4C2EEE8E" w14:textId="4E16D94C" w:rsidR="00824C7E" w:rsidRDefault="00824C7E" w:rsidP="0005171F">
      <w:pPr>
        <w:ind w:firstLineChars="50" w:firstLine="141"/>
        <w:rPr>
          <w:rFonts w:ascii="ＭＳ ゴシック" w:eastAsia="ＭＳ ゴシック" w:hAnsi="ＭＳ ゴシック"/>
          <w:b/>
          <w:color w:val="0070C0"/>
          <w:sz w:val="28"/>
          <w:szCs w:val="28"/>
        </w:rPr>
      </w:pPr>
    </w:p>
    <w:p w14:paraId="28C96990" w14:textId="77777777" w:rsidR="000E14E9" w:rsidRDefault="000E14E9" w:rsidP="0005171F">
      <w:pPr>
        <w:ind w:firstLineChars="50" w:firstLine="141"/>
        <w:rPr>
          <w:rFonts w:ascii="ＭＳ ゴシック" w:eastAsia="ＭＳ ゴシック" w:hAnsi="ＭＳ ゴシック"/>
          <w:b/>
          <w:color w:val="0070C0"/>
          <w:sz w:val="28"/>
          <w:szCs w:val="28"/>
        </w:rPr>
      </w:pPr>
    </w:p>
    <w:p w14:paraId="51E38F54" w14:textId="77777777" w:rsidR="000E14E9" w:rsidRDefault="000E14E9" w:rsidP="0005171F">
      <w:pPr>
        <w:ind w:firstLineChars="50" w:firstLine="141"/>
        <w:rPr>
          <w:rFonts w:ascii="ＭＳ ゴシック" w:eastAsia="ＭＳ ゴシック" w:hAnsi="ＭＳ ゴシック"/>
          <w:b/>
          <w:color w:val="0070C0"/>
          <w:sz w:val="28"/>
          <w:szCs w:val="28"/>
        </w:rPr>
      </w:pPr>
    </w:p>
    <w:p w14:paraId="21FE7770" w14:textId="77777777" w:rsidR="000E14E9" w:rsidRDefault="000E14E9" w:rsidP="0005171F">
      <w:pPr>
        <w:ind w:firstLineChars="50" w:firstLine="141"/>
        <w:rPr>
          <w:rFonts w:ascii="ＭＳ ゴシック" w:eastAsia="ＭＳ ゴシック" w:hAnsi="ＭＳ ゴシック"/>
          <w:b/>
          <w:color w:val="0070C0"/>
          <w:sz w:val="28"/>
          <w:szCs w:val="28"/>
        </w:rPr>
      </w:pPr>
    </w:p>
    <w:p w14:paraId="61E9CB6B" w14:textId="5D9B0855" w:rsidR="000E14E9" w:rsidRDefault="000E14E9" w:rsidP="0005171F">
      <w:pPr>
        <w:ind w:firstLineChars="50" w:firstLine="110"/>
        <w:rPr>
          <w:rFonts w:ascii="ＭＳ ゴシック" w:eastAsia="ＭＳ ゴシック" w:hAnsi="ＭＳ ゴシック"/>
          <w:b/>
          <w:color w:val="0070C0"/>
          <w:sz w:val="28"/>
          <w:szCs w:val="28"/>
        </w:rPr>
      </w:pPr>
      <w:r>
        <w:rPr>
          <w:rFonts w:ascii="HG丸ｺﾞｼｯｸM-PRO" w:eastAsia="HG丸ｺﾞｼｯｸM-PRO" w:hAnsi="HG丸ｺﾞｼｯｸM-PRO"/>
          <w:noProof/>
          <w:color w:val="000000" w:themeColor="text1"/>
          <w:sz w:val="22"/>
          <w:szCs w:val="22"/>
        </w:rPr>
        <mc:AlternateContent>
          <mc:Choice Requires="wpg">
            <w:drawing>
              <wp:anchor distT="0" distB="0" distL="114300" distR="114300" simplePos="0" relativeHeight="252281856" behindDoc="0" locked="0" layoutInCell="1" allowOverlap="1" wp14:anchorId="0DB245EA" wp14:editId="2F19B3D2">
                <wp:simplePos x="0" y="0"/>
                <wp:positionH relativeFrom="column">
                  <wp:posOffset>17780</wp:posOffset>
                </wp:positionH>
                <wp:positionV relativeFrom="paragraph">
                  <wp:posOffset>31115</wp:posOffset>
                </wp:positionV>
                <wp:extent cx="6128385" cy="1021715"/>
                <wp:effectExtent l="0" t="0" r="5715" b="6985"/>
                <wp:wrapNone/>
                <wp:docPr id="3599" name="グループ化 3599"/>
                <wp:cNvGraphicFramePr/>
                <a:graphic xmlns:a="http://schemas.openxmlformats.org/drawingml/2006/main">
                  <a:graphicData uri="http://schemas.microsoft.com/office/word/2010/wordprocessingGroup">
                    <wpg:wgp>
                      <wpg:cNvGrpSpPr/>
                      <wpg:grpSpPr>
                        <a:xfrm>
                          <a:off x="0" y="0"/>
                          <a:ext cx="6128385" cy="1021715"/>
                          <a:chOff x="-1" y="0"/>
                          <a:chExt cx="6129019" cy="1021715"/>
                        </a:xfrm>
                      </wpg:grpSpPr>
                      <wps:wsp>
                        <wps:cNvPr id="15" name="テキスト ボックス 15" descr="注1　DPAT（災害派遣精神医療チーム：Disaster Psychiatric Assistance Team）：自然災害や航空機・列車事故、犯罪等の集団災害が発生した場合、被災地域の精神保健医療機能が一時的に低下し、さらに災害ストレス等により新たに精神的問題等が生じる等、精神保健医療への需要が拡大します。このような災害の場合には、被災地域の精神保健医療ニーズの把握、他の保健医療体制との連携、各種関係機関とのマネジメント、専門性の高い精神科医療の提供と精神保健活動の支援が必要です。このような活動を行うために都道府県・政令指定都市によって組織される、専門的な研修・訓練を受けた災害派遣精神医療チームをいいます。"/>
                        <wps:cNvSpPr txBox="1"/>
                        <wps:spPr>
                          <a:xfrm>
                            <a:off x="-1" y="9525"/>
                            <a:ext cx="6129019" cy="1012190"/>
                          </a:xfrm>
                          <a:prstGeom prst="rect">
                            <a:avLst/>
                          </a:prstGeom>
                          <a:noFill/>
                          <a:ln w="6350">
                            <a:noFill/>
                          </a:ln>
                          <a:effectLst/>
                        </wps:spPr>
                        <wps:txbx>
                          <w:txbxContent>
                            <w:p w14:paraId="1BBAA8E5" w14:textId="721ED48E" w:rsidR="00995C18" w:rsidRPr="00063FD0" w:rsidRDefault="00995C18" w:rsidP="0005171F">
                              <w:pPr>
                                <w:spacing w:line="240" w:lineRule="exact"/>
                                <w:ind w:left="450" w:hangingChars="250" w:hanging="450"/>
                                <w:jc w:val="left"/>
                                <w:rPr>
                                  <w:sz w:val="18"/>
                                  <w:szCs w:val="18"/>
                                </w:rPr>
                              </w:pPr>
                              <w:r w:rsidRPr="0005171F">
                                <w:rPr>
                                  <w:rFonts w:hint="eastAsia"/>
                                  <w:sz w:val="18"/>
                                  <w:szCs w:val="18"/>
                                </w:rPr>
                                <w:t>注</w:t>
                              </w:r>
                              <w:r w:rsidR="00D6318E" w:rsidRPr="0005171F">
                                <w:rPr>
                                  <w:rFonts w:asciiTheme="minorEastAsia" w:eastAsiaTheme="minorEastAsia" w:hAnsiTheme="minorEastAsia"/>
                                  <w:sz w:val="18"/>
                                  <w:szCs w:val="18"/>
                                </w:rPr>
                                <w:t>1</w:t>
                              </w:r>
                              <w:r w:rsidRPr="0005171F">
                                <w:rPr>
                                  <w:rFonts w:asciiTheme="minorEastAsia" w:eastAsiaTheme="minorEastAsia" w:hAnsiTheme="minorEastAsia" w:hint="eastAsia"/>
                                  <w:sz w:val="18"/>
                                  <w:szCs w:val="18"/>
                                </w:rPr>
                                <w:t xml:space="preserve">　DPAT（災害派遣精神医療チーム</w:t>
                              </w:r>
                              <w:r w:rsidRPr="0005171F">
                                <w:rPr>
                                  <w:rFonts w:asciiTheme="minorEastAsia" w:eastAsiaTheme="minorEastAsia" w:hAnsiTheme="minorEastAsia" w:hint="eastAsia"/>
                                  <w:color w:val="000000" w:themeColor="text1"/>
                                  <w:sz w:val="18"/>
                                  <w:szCs w:val="18"/>
                                </w:rPr>
                                <w:t>：Disaster</w:t>
                              </w:r>
                              <w:r w:rsidRPr="0005171F">
                                <w:rPr>
                                  <w:rFonts w:asciiTheme="minorEastAsia" w:eastAsiaTheme="minorEastAsia" w:hAnsiTheme="minorEastAsia"/>
                                  <w:color w:val="000000" w:themeColor="text1"/>
                                  <w:sz w:val="18"/>
                                  <w:szCs w:val="18"/>
                                </w:rPr>
                                <w:t xml:space="preserve"> Psychiatric Assistance </w:t>
                              </w:r>
                              <w:r w:rsidRPr="0005171F">
                                <w:rPr>
                                  <w:rFonts w:asciiTheme="minorEastAsia" w:eastAsiaTheme="minorEastAsia" w:hAnsiTheme="minorEastAsia" w:hint="eastAsia"/>
                                  <w:color w:val="000000" w:themeColor="text1"/>
                                  <w:sz w:val="18"/>
                                  <w:szCs w:val="18"/>
                                </w:rPr>
                                <w:t>Team）</w:t>
                              </w:r>
                              <w:r w:rsidRPr="0005171F">
                                <w:rPr>
                                  <w:rFonts w:asciiTheme="minorEastAsia" w:eastAsiaTheme="minorEastAsia" w:hAnsiTheme="minorEastAsia" w:hint="eastAsia"/>
                                  <w:sz w:val="18"/>
                                  <w:szCs w:val="18"/>
                                </w:rPr>
                                <w:t>：自然災害や航空機・列車事故、犯</w:t>
                              </w:r>
                              <w:r w:rsidRPr="00063FD0">
                                <w:rPr>
                                  <w:rFonts w:hint="eastAsia"/>
                                  <w:sz w:val="18"/>
                                  <w:szCs w:val="18"/>
                                </w:rPr>
                                <w:t>罪等の集団災害が発生した場合、被災地域の精神保健医療機能が一時的に低下し、さらに災害ストレス等により新たに精神的問題等が生じる等、精神保健医療への需要が拡大</w:t>
                              </w:r>
                              <w:r>
                                <w:rPr>
                                  <w:rFonts w:hint="eastAsia"/>
                                  <w:sz w:val="18"/>
                                  <w:szCs w:val="18"/>
                                </w:rPr>
                                <w:t>します</w:t>
                              </w:r>
                              <w:r w:rsidRPr="00063FD0">
                                <w:rPr>
                                  <w:rFonts w:hint="eastAsia"/>
                                  <w:sz w:val="18"/>
                                  <w:szCs w:val="18"/>
                                </w:rPr>
                                <w:t>。このような災害の場合には、被災地域の精神保健</w:t>
                              </w:r>
                              <w:r>
                                <w:rPr>
                                  <w:rFonts w:hint="eastAsia"/>
                                  <w:sz w:val="18"/>
                                  <w:szCs w:val="18"/>
                                </w:rPr>
                                <w:t>医療</w:t>
                              </w:r>
                              <w:r w:rsidRPr="00063FD0">
                                <w:rPr>
                                  <w:rFonts w:hint="eastAsia"/>
                                  <w:sz w:val="18"/>
                                  <w:szCs w:val="18"/>
                                </w:rPr>
                                <w:t>ニーズの把握、他の</w:t>
                              </w:r>
                              <w:r>
                                <w:rPr>
                                  <w:rFonts w:hint="eastAsia"/>
                                  <w:sz w:val="18"/>
                                  <w:szCs w:val="18"/>
                                </w:rPr>
                                <w:t>保健</w:t>
                              </w:r>
                              <w:r w:rsidRPr="00063FD0">
                                <w:rPr>
                                  <w:rFonts w:hint="eastAsia"/>
                                  <w:sz w:val="18"/>
                                  <w:szCs w:val="18"/>
                                </w:rPr>
                                <w:t>医療体制との連携、各種関係機関とのマネジメント、専門性の高い精神科医療の提供と精神保健活動の支援が必要で</w:t>
                              </w:r>
                              <w:r>
                                <w:rPr>
                                  <w:rFonts w:hint="eastAsia"/>
                                  <w:sz w:val="18"/>
                                  <w:szCs w:val="18"/>
                                </w:rPr>
                                <w:t>す</w:t>
                              </w:r>
                              <w:r w:rsidRPr="00063FD0">
                                <w:rPr>
                                  <w:rFonts w:hint="eastAsia"/>
                                  <w:sz w:val="18"/>
                                  <w:szCs w:val="18"/>
                                </w:rPr>
                                <w:t>。このような活動を行うために都道府県・政令指定都市によって組織される、専門的な研修・訓練を受けた災害派遣精神医療チーム</w:t>
                              </w:r>
                              <w:r>
                                <w:rPr>
                                  <w:rFonts w:hint="eastAsia"/>
                                  <w:sz w:val="18"/>
                                  <w:szCs w:val="18"/>
                                </w:rPr>
                                <w:t>をいいます。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1" name="直線コネクタ 11"/>
                        <wps:cNvCnPr/>
                        <wps:spPr>
                          <a:xfrm>
                            <a:off x="0" y="0"/>
                            <a:ext cx="6119495" cy="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グループ化 3599" o:spid="_x0000_s1030" style="position:absolute;left:0;text-align:left;margin-left:1.4pt;margin-top:2.45pt;width:482.55pt;height:80.45pt;z-index:252281856;mso-width-relative:margin;mso-height-relative:margin" coordorigin="" coordsize="61290,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JuwgUAABoLAAAOAAAAZHJzL2Uyb0RvYy54bWy0VltvE0cUfq/U/7Dad7DXxBBbOCgkDarE&#10;JRKpeJ6s1/ZKe+vsJnb65N0NEBK3CeQCuZQQwiXExYmaFEKuP2a8u/YTf6FnZteOG1BBVJWs9cyc&#10;y5zzndtcvlJSFW5UwqasaxleOB/nOUkT9ays5TP8T0MD57p5zrSQlkWKrkkZfkwy+Ss93393uWik&#10;pYRe0JWshDlQopnpopHhC5ZlpGMxUyxIKjLP64akATGnYxVZsMX5WBajImhXlVgiHr8YK+o4a2Bd&#10;lEwTTvtDIt/D9OdykmjdyuVMyeKUDA+2WeyL2XeYfmM9l1E6j5FRkMXIDPQNVqhI1uDStqp+ZCFu&#10;BMufqFJlEeumnrPOi7oa03M5WZSYD+CNED/jzTWsjxjMl3y6mDfaMAG0Z3D6ZrXizdFBzMnZDH8h&#10;mUrxnIZUiBJxtolbJe4hcR97lQWO0QCqopFPg8Q1bNw2BnF0kA931PtSDqv0H/ziSgzksTbIUsni&#10;RDi8KCS6L3QneU4EmhBPCJeEZBgGsQCxonLnBJ47FRQLP5yKpuICWHlGNNa6OUYNbNtTNCCnzFPY&#10;zP8G2+0CMiQWDZOCEMEGxrdAc+8R5y1xPhB3giPuCnFd4mzBnqM8WckUIe/8nQ2BlMv9g71DHw8n&#10;AvvIq+34u8dNez348zh4+dSrHASLDnFtBv6zj4dL/bKJTAuKZNAcEwsysjBkai9kOy0rUeKGJKR+&#10;PHwAnI37m8H4u1AnccYbE5vBm33/zSpxD7yJx42Dyfr+lD9/l5TtYHIrONoM3j4gdq25fM9bXo+k&#10;7EqwuB/MrRL7MbFXvWe73swE8DeeVynDyra3CqRaaGr95HfPfhkaDLc03CNiV+p7ZX/RCZbGiV2t&#10;H/1W35uiqso2seeJA9cxPbWdECXi/gELZkaVOBPEmfQXtuFeysbQAD3e/HRzrcJ4KsywJ8SZolvw&#10;gvF0mkHsPerRSrnxCm6s+FNr3ovXzJdjYi+SskPsWWCgd9n3iL3Z8roWeWpXib31Nf4Sd4oGyNkH&#10;bf7kpD+9BlL1gwXYdtpTP5r1Jt4Re4NaVV73Z/aBzZsZDzZqzYXn9RMHcINFyEDcp8T9lTh7xF0j&#10;7g5kEWXedpoLZb8MXtSa1SfEHo+Qef0wShUwYHqmfrwMSjoB8XcPvKl5at7clj+9C2h4J3cZLKDq&#10;M1BE/M6jxlqFgbNKHMCw2nSPmvast78SrFQgkfy5k/rBC79y36stAcnbA0hZ7Ox1Yr8K/hoPPsyx&#10;WFcgTG37WT5sBs/m6ic1UNLYmA3e7xLnkTcNafYQIh4G4l8KAZjBd/aLQkl7Bq1wKEXajDirdFWH&#10;3iG0zk04/ExPinpLKpmIuk5HX+psLkJCSLHx0G4uKG1g07om6SpHFxkew3RhTR+NXjctMAdYWyz0&#10;Zk0fkBUFzlFa0bgitL4LyTgTaFNAQtEog8RmVaSGuhWaT1dWabjEOnSi5dqwnh0Dj7EejjPTEAdk&#10;sOg69IlBhGF+waSDmWzdgk9O0eFmPVrxXEHHv3zunPJDfwQqzxVhHmZ48+cRhCWeU37UoHOmhK4u&#10;OkDZpit5KQEb3EkZ7qRoI2qfDiMXGjlYx5aU31JayxzW1TswunvprUCCVgZ3Z3irteyzwikNo1+U&#10;ensZE4xMA1nXtduGSFVT3CjeQ6U7CBtRUCyI50291atR+kxsQl4qaRq9IxZEiAWO4hyiClGkG5gb&#10;YXr9/wMEMAqnbrC8G7xfIg6UPrQBmBwnnNBOZ0jzPi2aua3saI29Lw1cIdWVigbuF1JakTU64j6B&#10;jWY9PW4nbiulWR1xIs2XnIIgeqJqZCF3tDwEUsnDm1C0MNNo6oqcpQXBwMf54T4Fc6MIkqRroFu4&#10;2h8yFVBWCk9TyXg8ep+ZyLqhZ8NjId46h9oxQzWs8v6hn6ZFPzILoQwj0eL5mnIL04Ayt/OAPSvg&#10;AcYURI9F+sLr3DP+0ydtz98AAAD//wMAUEsDBBQABgAIAAAAIQBNUTmr3gAAAAcBAAAPAAAAZHJz&#10;L2Rvd25yZXYueG1sTI5Ba8JAFITvhf6H5RV6q5vYmmqajYi0PYlQLYi3Z/aZBLO7Ibsm8d/39dTe&#10;Zphh5suWo2lET52vnVUQTyIQZAuna1sq+N5/PM1B+IBWY+MsKbiRh2V+f5dhqt1gv6jfhVLwiPUp&#10;KqhCaFMpfVGRQT9xLVnOzq4zGNh2pdQdDjxuGjmNokQarC0/VNjSuqLisrsaBZ8DDqvn+L3fXM7r&#10;23E/2x42MSn1+DCu3kAEGsNfGX7xGR1yZjq5q9VeNAqmDB4UvCxAcLpIXlmcuJbM5iDzTP7nz38A&#10;AAD//wMAUEsBAi0AFAAGAAgAAAAhALaDOJL+AAAA4QEAABMAAAAAAAAAAAAAAAAAAAAAAFtDb250&#10;ZW50X1R5cGVzXS54bWxQSwECLQAUAAYACAAAACEAOP0h/9YAAACUAQAACwAAAAAAAAAAAAAAAAAv&#10;AQAAX3JlbHMvLnJlbHNQSwECLQAUAAYACAAAACEAGGEibsIFAAAaCwAADgAAAAAAAAAAAAAAAAAu&#10;AgAAZHJzL2Uyb0RvYy54bWxQSwECLQAUAAYACAAAACEATVE5q94AAAAHAQAADwAAAAAAAAAAAAAA&#10;AAAcCAAAZHJzL2Rvd25yZXYueG1sUEsFBgAAAAAEAAQA8wAAACcJAAAAAA==&#10;">
                <v:shape id="テキスト ボックス 15" o:spid="_x0000_s1031" type="#_x0000_t202" alt="注1　DPAT（災害派遣精神医療チーム：Disaster Psychiatric Assistance Team）：自然災害や航空機・列車事故、犯罪等の集団災害が発生した場合、被災地域の精神保健医療機能が一時的に低下し、さらに災害ストレス等により新たに精神的問題等が生じる等、精神保健医療への需要が拡大します。このような災害の場合には、被災地域の精神保健医療ニーズの把握、他の保健医療体制との連携、各種関係機関とのマネジメント、専門性の高い精神科医療の提供と精神保健活動の支援が必要です。このような活動を行うために都道府県・政令指定都市によって組織される、専門的な研修・訓練を受けた災害派遣精神医療チームをいいます。" style="position:absolute;top:95;width:61290;height:10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DaLwA&#10;AADbAAAADwAAAGRycy9kb3ducmV2LnhtbERPSwrCMBDdC94hjOBGbKqgSDWKCAV3YvUAQzO21WZS&#10;mmjr7Y0guJvH+85m15tavKh1lWUFsygGQZxbXXGh4HpJpysQziNrrC2Tgjc52G2Hgw0m2nZ8plfm&#10;CxFC2CWooPS+SaR0eUkGXWQb4sDdbGvQB9gWUrfYhXBTy3kcL6XBikNDiQ0dSsof2dMosPNuUp+z&#10;WXo4dfc0Pj3pkjlSajzq92sQnnr/F//cRx3mL+D7SzhAb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qgNovAAAANsAAAAPAAAAAAAAAAAAAAAAAJgCAABkcnMvZG93bnJldi54&#10;bWxQSwUGAAAAAAQABAD1AAAAgQMAAAAA&#10;" filled="f" stroked="f" strokeweight=".5pt">
                  <v:textbox style="mso-fit-shape-to-text:t">
                    <w:txbxContent>
                      <w:p w14:paraId="1BBAA8E5" w14:textId="721ED48E" w:rsidR="00995C18" w:rsidRPr="00063FD0" w:rsidRDefault="00995C18" w:rsidP="0005171F">
                        <w:pPr>
                          <w:spacing w:line="240" w:lineRule="exact"/>
                          <w:ind w:left="450" w:hangingChars="250" w:hanging="450"/>
                          <w:jc w:val="left"/>
                          <w:rPr>
                            <w:sz w:val="18"/>
                            <w:szCs w:val="18"/>
                          </w:rPr>
                        </w:pPr>
                        <w:r w:rsidRPr="0005171F">
                          <w:rPr>
                            <w:rFonts w:hint="eastAsia"/>
                            <w:sz w:val="18"/>
                            <w:szCs w:val="18"/>
                          </w:rPr>
                          <w:t>注</w:t>
                        </w:r>
                        <w:r w:rsidR="00D6318E" w:rsidRPr="0005171F">
                          <w:rPr>
                            <w:rFonts w:asciiTheme="minorEastAsia" w:eastAsiaTheme="minorEastAsia" w:hAnsiTheme="minorEastAsia"/>
                            <w:sz w:val="18"/>
                            <w:szCs w:val="18"/>
                          </w:rPr>
                          <w:t>1</w:t>
                        </w:r>
                        <w:r w:rsidRPr="0005171F">
                          <w:rPr>
                            <w:rFonts w:asciiTheme="minorEastAsia" w:eastAsiaTheme="minorEastAsia" w:hAnsiTheme="minorEastAsia" w:hint="eastAsia"/>
                            <w:sz w:val="18"/>
                            <w:szCs w:val="18"/>
                          </w:rPr>
                          <w:t xml:space="preserve">　DPAT（災害派遣精神医療チーム</w:t>
                        </w:r>
                        <w:r w:rsidRPr="0005171F">
                          <w:rPr>
                            <w:rFonts w:asciiTheme="minorEastAsia" w:eastAsiaTheme="minorEastAsia" w:hAnsiTheme="minorEastAsia" w:hint="eastAsia"/>
                            <w:color w:val="000000" w:themeColor="text1"/>
                            <w:sz w:val="18"/>
                            <w:szCs w:val="18"/>
                          </w:rPr>
                          <w:t>：Disaster</w:t>
                        </w:r>
                        <w:r w:rsidRPr="0005171F">
                          <w:rPr>
                            <w:rFonts w:asciiTheme="minorEastAsia" w:eastAsiaTheme="minorEastAsia" w:hAnsiTheme="minorEastAsia"/>
                            <w:color w:val="000000" w:themeColor="text1"/>
                            <w:sz w:val="18"/>
                            <w:szCs w:val="18"/>
                          </w:rPr>
                          <w:t xml:space="preserve"> Psychiatric Assistance </w:t>
                        </w:r>
                        <w:r w:rsidRPr="0005171F">
                          <w:rPr>
                            <w:rFonts w:asciiTheme="minorEastAsia" w:eastAsiaTheme="minorEastAsia" w:hAnsiTheme="minorEastAsia" w:hint="eastAsia"/>
                            <w:color w:val="000000" w:themeColor="text1"/>
                            <w:sz w:val="18"/>
                            <w:szCs w:val="18"/>
                          </w:rPr>
                          <w:t>Team）</w:t>
                        </w:r>
                        <w:r w:rsidRPr="0005171F">
                          <w:rPr>
                            <w:rFonts w:asciiTheme="minorEastAsia" w:eastAsiaTheme="minorEastAsia" w:hAnsiTheme="minorEastAsia" w:hint="eastAsia"/>
                            <w:sz w:val="18"/>
                            <w:szCs w:val="18"/>
                          </w:rPr>
                          <w:t>：自然災害や航空機・列車事故、犯</w:t>
                        </w:r>
                        <w:r w:rsidRPr="00063FD0">
                          <w:rPr>
                            <w:rFonts w:hint="eastAsia"/>
                            <w:sz w:val="18"/>
                            <w:szCs w:val="18"/>
                          </w:rPr>
                          <w:t>罪等の集団災害が発生した場合、被災地域の精神保健医療機能が一時的に低下し、さらに災害ストレス等により新たに精神的問題等が生じる等、精神保健医療への需要が拡大</w:t>
                        </w:r>
                        <w:r>
                          <w:rPr>
                            <w:rFonts w:hint="eastAsia"/>
                            <w:sz w:val="18"/>
                            <w:szCs w:val="18"/>
                          </w:rPr>
                          <w:t>します</w:t>
                        </w:r>
                        <w:r w:rsidRPr="00063FD0">
                          <w:rPr>
                            <w:rFonts w:hint="eastAsia"/>
                            <w:sz w:val="18"/>
                            <w:szCs w:val="18"/>
                          </w:rPr>
                          <w:t>。このような災害の場合には、被災地域の精神保健</w:t>
                        </w:r>
                        <w:r>
                          <w:rPr>
                            <w:rFonts w:hint="eastAsia"/>
                            <w:sz w:val="18"/>
                            <w:szCs w:val="18"/>
                          </w:rPr>
                          <w:t>医療</w:t>
                        </w:r>
                        <w:r w:rsidRPr="00063FD0">
                          <w:rPr>
                            <w:rFonts w:hint="eastAsia"/>
                            <w:sz w:val="18"/>
                            <w:szCs w:val="18"/>
                          </w:rPr>
                          <w:t>ニーズの把握、他の</w:t>
                        </w:r>
                        <w:r>
                          <w:rPr>
                            <w:rFonts w:hint="eastAsia"/>
                            <w:sz w:val="18"/>
                            <w:szCs w:val="18"/>
                          </w:rPr>
                          <w:t>保健</w:t>
                        </w:r>
                        <w:r w:rsidRPr="00063FD0">
                          <w:rPr>
                            <w:rFonts w:hint="eastAsia"/>
                            <w:sz w:val="18"/>
                            <w:szCs w:val="18"/>
                          </w:rPr>
                          <w:t>医療体制との連携、各種関係機関とのマネジメント、専門性の高い精神科医療の提供と精神保健活動の支援が必要で</w:t>
                        </w:r>
                        <w:r>
                          <w:rPr>
                            <w:rFonts w:hint="eastAsia"/>
                            <w:sz w:val="18"/>
                            <w:szCs w:val="18"/>
                          </w:rPr>
                          <w:t>す</w:t>
                        </w:r>
                        <w:r w:rsidRPr="00063FD0">
                          <w:rPr>
                            <w:rFonts w:hint="eastAsia"/>
                            <w:sz w:val="18"/>
                            <w:szCs w:val="18"/>
                          </w:rPr>
                          <w:t>。このような活動を行うために都道府県・政令指定都市によって組織される、専門的な研修・訓練を受けた災害派遣精神医療チーム</w:t>
                        </w:r>
                        <w:r>
                          <w:rPr>
                            <w:rFonts w:hint="eastAsia"/>
                            <w:sz w:val="18"/>
                            <w:szCs w:val="18"/>
                          </w:rPr>
                          <w:t>をいいます。</w:t>
                        </w:r>
                      </w:p>
                    </w:txbxContent>
                  </v:textbox>
                </v:shape>
                <v:line id="直線コネクタ 11" o:spid="_x0000_s1032" style="position:absolute;visibility:visible;mso-wrap-style:square" from="0,0" to="61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XqD78AAADbAAAADwAAAGRycy9kb3ducmV2LnhtbERPTYvCMBC9C/6HMMLeNHWFRatRRFjw&#10;4MFVQY9jMjbFZlKbqN1/v1kQvM3jfc5s0bpKPKgJpWcFw0EGglh7U3Kh4LD/7o9BhIhssPJMCn4p&#10;wGLe7cwwN/7JP/TYxUKkEA45KrAx1rmUQVtyGAa+Jk7cxTcOY4JNIU2DzxTuKvmZZV/SYcmpwWJN&#10;K0v6urs7BUeLm+1WnyP50WmpTWGMv02U+ui1yymISG18i1/utUnzh/D/SzpAz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vXqD78AAADbAAAADwAAAAAAAAAAAAAAAACh&#10;AgAAZHJzL2Rvd25yZXYueG1sUEsFBgAAAAAEAAQA+QAAAI0DAAAAAA==&#10;" strokecolor="#4a7ebb"/>
              </v:group>
            </w:pict>
          </mc:Fallback>
        </mc:AlternateContent>
      </w:r>
    </w:p>
    <w:p w14:paraId="612DC573" w14:textId="77777777" w:rsidR="000E14E9" w:rsidRDefault="000E14E9" w:rsidP="0005171F">
      <w:pPr>
        <w:ind w:firstLineChars="50" w:firstLine="141"/>
        <w:rPr>
          <w:rFonts w:ascii="ＭＳ ゴシック" w:eastAsia="ＭＳ ゴシック" w:hAnsi="ＭＳ ゴシック"/>
          <w:b/>
          <w:color w:val="0070C0"/>
          <w:sz w:val="28"/>
          <w:szCs w:val="28"/>
        </w:rPr>
      </w:pPr>
    </w:p>
    <w:p w14:paraId="33FCB71A" w14:textId="77777777" w:rsidR="000E14E9" w:rsidRDefault="000E14E9" w:rsidP="0005171F">
      <w:pPr>
        <w:ind w:firstLineChars="50" w:firstLine="141"/>
        <w:rPr>
          <w:rFonts w:ascii="ＭＳ ゴシック" w:eastAsia="ＭＳ ゴシック" w:hAnsi="ＭＳ ゴシック"/>
          <w:b/>
          <w:color w:val="0070C0"/>
          <w:sz w:val="28"/>
          <w:szCs w:val="28"/>
        </w:rPr>
      </w:pPr>
    </w:p>
    <w:p w14:paraId="6E13F398" w14:textId="2025C466" w:rsidR="002C5464" w:rsidRDefault="002C5464" w:rsidP="0005171F">
      <w:pPr>
        <w:ind w:firstLineChars="50" w:firstLine="141"/>
        <w:rPr>
          <w:rFonts w:ascii="ＭＳ ゴシック" w:eastAsia="ＭＳ ゴシック" w:hAnsi="ＭＳ ゴシック"/>
          <w:b/>
          <w:color w:val="0070C0"/>
          <w:sz w:val="28"/>
          <w:szCs w:val="28"/>
        </w:rPr>
      </w:pPr>
      <w:r w:rsidRPr="002C5464">
        <w:rPr>
          <w:rFonts w:ascii="ＭＳ ゴシック" w:eastAsia="ＭＳ ゴシック" w:hAnsi="ＭＳ ゴシック" w:hint="eastAsia"/>
          <w:b/>
          <w:color w:val="0070C0"/>
          <w:sz w:val="28"/>
          <w:szCs w:val="28"/>
        </w:rPr>
        <w:lastRenderedPageBreak/>
        <w:t>（１）</w:t>
      </w:r>
      <w:r w:rsidR="009C65DE" w:rsidRPr="009C65DE">
        <w:rPr>
          <w:rFonts w:ascii="ＭＳ ゴシック" w:eastAsia="ＭＳ ゴシック" w:hAnsi="ＭＳ ゴシック" w:hint="eastAsia"/>
          <w:b/>
          <w:color w:val="0070C0"/>
          <w:sz w:val="28"/>
          <w:szCs w:val="28"/>
        </w:rPr>
        <w:t>災害</w:t>
      </w:r>
      <w:r w:rsidR="0014339E">
        <w:rPr>
          <w:rFonts w:ascii="ＭＳ ゴシック" w:eastAsia="ＭＳ ゴシック" w:hAnsi="ＭＳ ゴシック" w:hint="eastAsia"/>
          <w:b/>
          <w:color w:val="0070C0"/>
          <w:sz w:val="28"/>
          <w:szCs w:val="28"/>
        </w:rPr>
        <w:t>に備えた医療体制</w:t>
      </w:r>
      <w:r w:rsidR="00510067">
        <w:rPr>
          <w:rFonts w:ascii="ＭＳ ゴシック" w:eastAsia="ＭＳ ゴシック" w:hAnsi="ＭＳ ゴシック" w:hint="eastAsia"/>
          <w:b/>
          <w:color w:val="0070C0"/>
          <w:sz w:val="28"/>
          <w:szCs w:val="28"/>
        </w:rPr>
        <w:t>（</w:t>
      </w:r>
      <w:r w:rsidR="008C130C">
        <w:rPr>
          <w:rFonts w:ascii="ＭＳ ゴシック" w:eastAsia="ＭＳ ゴシック" w:hAnsi="ＭＳ ゴシック" w:hint="eastAsia"/>
          <w:b/>
          <w:color w:val="0070C0"/>
          <w:sz w:val="28"/>
          <w:szCs w:val="28"/>
        </w:rPr>
        <w:t>ハード面</w:t>
      </w:r>
      <w:r w:rsidR="00510067">
        <w:rPr>
          <w:rFonts w:ascii="ＭＳ ゴシック" w:eastAsia="ＭＳ ゴシック" w:hAnsi="ＭＳ ゴシック" w:hint="eastAsia"/>
          <w:b/>
          <w:color w:val="0070C0"/>
          <w:sz w:val="28"/>
          <w:szCs w:val="28"/>
        </w:rPr>
        <w:t>）</w:t>
      </w:r>
    </w:p>
    <w:p w14:paraId="6E13F399" w14:textId="0BCD7583" w:rsidR="00B66B8F" w:rsidRPr="00F85ABD" w:rsidRDefault="00B66B8F" w:rsidP="0005171F">
      <w:pPr>
        <w:ind w:firstLineChars="200" w:firstLine="440"/>
        <w:rPr>
          <w:rFonts w:ascii="ＭＳ Ｐゴシック" w:eastAsia="ＭＳ Ｐゴシック" w:hAnsi="ＭＳ Ｐゴシック"/>
          <w:sz w:val="22"/>
          <w:szCs w:val="22"/>
        </w:rPr>
      </w:pPr>
      <w:r w:rsidRPr="00F85ABD">
        <w:rPr>
          <w:rFonts w:ascii="ＭＳ Ｐゴシック" w:eastAsia="ＭＳ Ｐゴシック" w:hAnsi="ＭＳ Ｐゴシック" w:hint="eastAsia"/>
          <w:sz w:val="22"/>
          <w:szCs w:val="22"/>
        </w:rPr>
        <w:t>【災害拠点病院</w:t>
      </w:r>
      <w:r w:rsidR="00AE0FA6" w:rsidRPr="00F85ABD">
        <w:rPr>
          <w:rFonts w:ascii="ＭＳ Ｐゴシック" w:eastAsia="ＭＳ Ｐゴシック" w:hAnsi="ＭＳ Ｐゴシック" w:hint="eastAsia"/>
          <w:sz w:val="22"/>
          <w:szCs w:val="22"/>
        </w:rPr>
        <w:t>・災害医療協力病院</w:t>
      </w:r>
      <w:r w:rsidR="00825802">
        <w:rPr>
          <w:rFonts w:ascii="ＭＳ Ｐゴシック" w:eastAsia="ＭＳ Ｐゴシック" w:hAnsi="ＭＳ Ｐゴシック" w:hint="eastAsia"/>
          <w:sz w:val="22"/>
          <w:szCs w:val="22"/>
        </w:rPr>
        <w:t>の状況</w:t>
      </w:r>
      <w:r w:rsidRPr="00F85ABD">
        <w:rPr>
          <w:rFonts w:ascii="ＭＳ Ｐゴシック" w:eastAsia="ＭＳ Ｐゴシック" w:hAnsi="ＭＳ Ｐゴシック" w:hint="eastAsia"/>
          <w:sz w:val="22"/>
          <w:szCs w:val="22"/>
        </w:rPr>
        <w:t>】</w:t>
      </w:r>
    </w:p>
    <w:p w14:paraId="6E13F39A" w14:textId="22889F0D" w:rsidR="00A62901" w:rsidRPr="007A4CD7" w:rsidRDefault="002C5464" w:rsidP="00AE0FA6">
      <w:pPr>
        <w:ind w:leftChars="200" w:left="640" w:hangingChars="100" w:hanging="220"/>
        <w:rPr>
          <w:rFonts w:ascii="HG丸ｺﾞｼｯｸM-PRO" w:eastAsia="HG丸ｺﾞｼｯｸM-PRO" w:hAnsi="HG丸ｺﾞｼｯｸM-PRO"/>
          <w:color w:val="000000" w:themeColor="text1"/>
          <w:sz w:val="22"/>
          <w:szCs w:val="22"/>
        </w:rPr>
      </w:pPr>
      <w:r w:rsidRPr="00896941">
        <w:rPr>
          <w:rFonts w:ascii="HG丸ｺﾞｼｯｸM-PRO" w:eastAsia="HG丸ｺﾞｼｯｸM-PRO" w:hAnsi="HG丸ｺﾞｼｯｸM-PRO" w:hint="eastAsia"/>
          <w:sz w:val="22"/>
          <w:szCs w:val="22"/>
        </w:rPr>
        <w:t>○</w:t>
      </w:r>
      <w:r w:rsidR="00A62901" w:rsidRPr="00896941">
        <w:rPr>
          <w:rFonts w:ascii="HG丸ｺﾞｼｯｸM-PRO" w:eastAsia="HG丸ｺﾞｼｯｸM-PRO" w:hAnsi="HG丸ｺﾞｼｯｸM-PRO" w:hint="eastAsia"/>
          <w:sz w:val="22"/>
          <w:szCs w:val="22"/>
        </w:rPr>
        <w:t>大阪府内に</w:t>
      </w:r>
      <w:r w:rsidR="004342D6">
        <w:rPr>
          <w:rFonts w:ascii="HG丸ｺﾞｼｯｸM-PRO" w:eastAsia="HG丸ｺﾞｼｯｸM-PRO" w:hAnsi="HG丸ｺﾞｼｯｸM-PRO" w:hint="eastAsia"/>
          <w:sz w:val="22"/>
          <w:szCs w:val="22"/>
        </w:rPr>
        <w:t>は、</w:t>
      </w:r>
      <w:r w:rsidR="000D2E88">
        <w:rPr>
          <w:rFonts w:ascii="HG丸ｺﾞｼｯｸM-PRO" w:eastAsia="HG丸ｺﾞｼｯｸM-PRO" w:hAnsi="HG丸ｺﾞｼｯｸM-PRO" w:hint="eastAsia"/>
          <w:sz w:val="22"/>
          <w:szCs w:val="22"/>
        </w:rPr>
        <w:t>災害拠点病院として、</w:t>
      </w:r>
      <w:r w:rsidR="00102C5A">
        <w:rPr>
          <w:rFonts w:ascii="HG丸ｺﾞｼｯｸM-PRO" w:eastAsia="HG丸ｺﾞｼｯｸM-PRO" w:hAnsi="HG丸ｺﾞｼｯｸM-PRO" w:hint="eastAsia"/>
          <w:sz w:val="22"/>
          <w:szCs w:val="22"/>
        </w:rPr>
        <w:t>1</w:t>
      </w:r>
      <w:r w:rsidR="000D2E88">
        <w:rPr>
          <w:rFonts w:ascii="HG丸ｺﾞｼｯｸM-PRO" w:eastAsia="HG丸ｺﾞｼｯｸM-PRO" w:hAnsi="HG丸ｺﾞｼｯｸM-PRO" w:hint="eastAsia"/>
          <w:sz w:val="22"/>
          <w:szCs w:val="22"/>
        </w:rPr>
        <w:t>か所の</w:t>
      </w:r>
      <w:r w:rsidR="000D2E88" w:rsidRPr="00D9062C">
        <w:rPr>
          <w:rFonts w:ascii="HG丸ｺﾞｼｯｸM-PRO" w:eastAsia="HG丸ｺﾞｼｯｸM-PRO" w:hAnsi="HG丸ｺﾞｼｯｸM-PRO" w:hint="eastAsia"/>
          <w:sz w:val="22"/>
          <w:szCs w:val="22"/>
        </w:rPr>
        <w:t>基幹</w:t>
      </w:r>
      <w:r w:rsidR="00347A75" w:rsidRPr="00D9062C">
        <w:rPr>
          <w:rFonts w:ascii="HG丸ｺﾞｼｯｸM-PRO" w:eastAsia="HG丸ｺﾞｼｯｸM-PRO" w:hAnsi="HG丸ｺﾞｼｯｸM-PRO" w:hint="eastAsia"/>
          <w:sz w:val="22"/>
          <w:szCs w:val="22"/>
        </w:rPr>
        <w:t>災害拠点病院</w:t>
      </w:r>
      <w:r w:rsidR="000D2E88" w:rsidRPr="00D9062C">
        <w:rPr>
          <w:rFonts w:ascii="HG丸ｺﾞｼｯｸM-PRO" w:eastAsia="HG丸ｺﾞｼｯｸM-PRO" w:hAnsi="HG丸ｺﾞｼｯｸM-PRO" w:hint="eastAsia"/>
          <w:sz w:val="22"/>
          <w:szCs w:val="22"/>
        </w:rPr>
        <w:t>と各二次医療圏に</w:t>
      </w:r>
      <w:r w:rsidR="00102C5A">
        <w:rPr>
          <w:rFonts w:ascii="HG丸ｺﾞｼｯｸM-PRO" w:eastAsia="HG丸ｺﾞｼｯｸM-PRO" w:hAnsi="HG丸ｺﾞｼｯｸM-PRO" w:hint="eastAsia"/>
          <w:sz w:val="22"/>
          <w:szCs w:val="22"/>
        </w:rPr>
        <w:t>1</w:t>
      </w:r>
      <w:r w:rsidR="000D2E88" w:rsidRPr="00D9062C">
        <w:rPr>
          <w:rFonts w:ascii="HG丸ｺﾞｼｯｸM-PRO" w:eastAsia="HG丸ｺﾞｼｯｸM-PRO" w:hAnsi="HG丸ｺﾞｼｯｸM-PRO" w:hint="eastAsia"/>
          <w:sz w:val="22"/>
          <w:szCs w:val="22"/>
        </w:rPr>
        <w:t>か所以上の地域災害</w:t>
      </w:r>
      <w:r w:rsidR="00347A75" w:rsidRPr="00D9062C">
        <w:rPr>
          <w:rFonts w:ascii="HG丸ｺﾞｼｯｸM-PRO" w:eastAsia="HG丸ｺﾞｼｯｸM-PRO" w:hAnsi="HG丸ｺﾞｼｯｸM-PRO" w:hint="eastAsia"/>
          <w:sz w:val="22"/>
          <w:szCs w:val="22"/>
        </w:rPr>
        <w:t>拠点病院</w:t>
      </w:r>
      <w:r w:rsidR="008411AE">
        <w:rPr>
          <w:rFonts w:ascii="HG丸ｺﾞｼｯｸM-PRO" w:eastAsia="HG丸ｺﾞｼｯｸM-PRO" w:hAnsi="HG丸ｺﾞｼｯｸM-PRO" w:hint="eastAsia"/>
          <w:sz w:val="22"/>
          <w:szCs w:val="22"/>
        </w:rPr>
        <w:t>を</w:t>
      </w:r>
      <w:r w:rsidR="00102C5A">
        <w:rPr>
          <w:rFonts w:ascii="HG丸ｺﾞｼｯｸM-PRO" w:eastAsia="HG丸ｺﾞｼｯｸM-PRO" w:hAnsi="HG丸ｺﾞｼｯｸM-PRO" w:hint="eastAsia"/>
          <w:sz w:val="22"/>
          <w:szCs w:val="22"/>
        </w:rPr>
        <w:t>18</w:t>
      </w:r>
      <w:r w:rsidR="000D2E88" w:rsidRPr="00D9062C">
        <w:rPr>
          <w:rFonts w:ascii="HG丸ｺﾞｼｯｸM-PRO" w:eastAsia="HG丸ｺﾞｼｯｸM-PRO" w:hAnsi="HG丸ｺﾞｼｯｸM-PRO" w:hint="eastAsia"/>
          <w:sz w:val="22"/>
          <w:szCs w:val="22"/>
        </w:rPr>
        <w:t>か所指定して</w:t>
      </w:r>
      <w:r w:rsidR="004342D6">
        <w:rPr>
          <w:rFonts w:ascii="HG丸ｺﾞｼｯｸM-PRO" w:eastAsia="HG丸ｺﾞｼｯｸM-PRO" w:hAnsi="HG丸ｺﾞｼｯｸM-PRO" w:hint="eastAsia"/>
          <w:sz w:val="22"/>
          <w:szCs w:val="22"/>
        </w:rPr>
        <w:t>おり、</w:t>
      </w:r>
      <w:r w:rsidR="00CF2D67">
        <w:rPr>
          <w:rFonts w:ascii="HG丸ｺﾞｼｯｸM-PRO" w:eastAsia="HG丸ｺﾞｼｯｸM-PRO" w:hAnsi="HG丸ｺﾞｼｯｸM-PRO" w:hint="eastAsia"/>
          <w:sz w:val="22"/>
          <w:szCs w:val="22"/>
        </w:rPr>
        <w:t>他に</w:t>
      </w:r>
      <w:r w:rsidR="00FE0C18">
        <w:rPr>
          <w:rFonts w:ascii="HG丸ｺﾞｼｯｸM-PRO" w:eastAsia="HG丸ｺﾞｼｯｸM-PRO" w:hAnsi="HG丸ｺﾞｼｯｸM-PRO" w:hint="eastAsia"/>
          <w:sz w:val="22"/>
          <w:szCs w:val="22"/>
        </w:rPr>
        <w:t>災害医療</w:t>
      </w:r>
      <w:r w:rsidR="00FE0C18" w:rsidRPr="00CF2D67">
        <w:rPr>
          <w:rFonts w:ascii="HG丸ｺﾞｼｯｸM-PRO" w:eastAsia="HG丸ｺﾞｼｯｸM-PRO" w:hAnsi="HG丸ｺﾞｼｯｸM-PRO" w:hint="eastAsia"/>
          <w:color w:val="000000" w:themeColor="text1"/>
          <w:sz w:val="22"/>
          <w:szCs w:val="22"/>
        </w:rPr>
        <w:t>協力病院が</w:t>
      </w:r>
      <w:r w:rsidR="00A018DD">
        <w:rPr>
          <w:rFonts w:ascii="HG丸ｺﾞｼｯｸM-PRO" w:eastAsia="HG丸ｺﾞｼｯｸM-PRO" w:hAnsi="HG丸ｺﾞｼｯｸM-PRO" w:hint="eastAsia"/>
          <w:color w:val="000000" w:themeColor="text1"/>
          <w:sz w:val="22"/>
          <w:szCs w:val="22"/>
        </w:rPr>
        <w:t>287</w:t>
      </w:r>
      <w:r w:rsidR="000D2E88" w:rsidRPr="00CF2D67">
        <w:rPr>
          <w:rFonts w:ascii="HG丸ｺﾞｼｯｸM-PRO" w:eastAsia="HG丸ｺﾞｼｯｸM-PRO" w:hAnsi="HG丸ｺﾞｼｯｸM-PRO" w:hint="eastAsia"/>
          <w:color w:val="000000" w:themeColor="text1"/>
          <w:sz w:val="22"/>
          <w:szCs w:val="22"/>
        </w:rPr>
        <w:t>か所ありま</w:t>
      </w:r>
      <w:r w:rsidR="000D2E88" w:rsidRPr="007A4CD7">
        <w:rPr>
          <w:rFonts w:ascii="HG丸ｺﾞｼｯｸM-PRO" w:eastAsia="HG丸ｺﾞｼｯｸM-PRO" w:hAnsi="HG丸ｺﾞｼｯｸM-PRO" w:hint="eastAsia"/>
          <w:color w:val="000000" w:themeColor="text1"/>
          <w:sz w:val="22"/>
          <w:szCs w:val="22"/>
        </w:rPr>
        <w:t>す（平成</w:t>
      </w:r>
      <w:r w:rsidR="00B12407">
        <w:rPr>
          <w:rFonts w:ascii="HG丸ｺﾞｼｯｸM-PRO" w:eastAsia="HG丸ｺﾞｼｯｸM-PRO" w:hAnsi="HG丸ｺﾞｼｯｸM-PRO" w:hint="eastAsia"/>
          <w:color w:val="000000" w:themeColor="text1"/>
          <w:sz w:val="22"/>
          <w:szCs w:val="22"/>
        </w:rPr>
        <w:t>28</w:t>
      </w:r>
      <w:r w:rsidR="000D2E88" w:rsidRPr="007A4CD7">
        <w:rPr>
          <w:rFonts w:ascii="HG丸ｺﾞｼｯｸM-PRO" w:eastAsia="HG丸ｺﾞｼｯｸM-PRO" w:hAnsi="HG丸ｺﾞｼｯｸM-PRO" w:hint="eastAsia"/>
          <w:color w:val="000000" w:themeColor="text1"/>
          <w:sz w:val="22"/>
          <w:szCs w:val="22"/>
        </w:rPr>
        <w:t>年</w:t>
      </w:r>
      <w:r w:rsidR="00B12407">
        <w:rPr>
          <w:rFonts w:ascii="HG丸ｺﾞｼｯｸM-PRO" w:eastAsia="HG丸ｺﾞｼｯｸM-PRO" w:hAnsi="HG丸ｺﾞｼｯｸM-PRO" w:hint="eastAsia"/>
          <w:color w:val="000000" w:themeColor="text1"/>
          <w:sz w:val="22"/>
          <w:szCs w:val="22"/>
        </w:rPr>
        <w:t>度</w:t>
      </w:r>
      <w:r w:rsidR="000D2E88" w:rsidRPr="007A4CD7">
        <w:rPr>
          <w:rFonts w:ascii="HG丸ｺﾞｼｯｸM-PRO" w:eastAsia="HG丸ｺﾞｼｯｸM-PRO" w:hAnsi="HG丸ｺﾞｼｯｸM-PRO" w:hint="eastAsia"/>
          <w:color w:val="000000" w:themeColor="text1"/>
          <w:sz w:val="22"/>
          <w:szCs w:val="22"/>
        </w:rPr>
        <w:t>）。</w:t>
      </w:r>
    </w:p>
    <w:p w14:paraId="591E9870" w14:textId="120948D4" w:rsidR="0021777B" w:rsidRDefault="0021777B" w:rsidP="0021777B">
      <w:pPr>
        <w:rPr>
          <w:rFonts w:ascii="ＭＳ ゴシック" w:eastAsia="ＭＳ ゴシック" w:hAnsi="ＭＳ ゴシック"/>
          <w:color w:val="FF0000"/>
          <w:sz w:val="22"/>
          <w:szCs w:val="22"/>
        </w:rPr>
      </w:pPr>
    </w:p>
    <w:p w14:paraId="6E13F39E" w14:textId="184AAC3F" w:rsidR="003434B5" w:rsidRDefault="003434B5">
      <w:pPr>
        <w:ind w:leftChars="200" w:left="640" w:hangingChars="100" w:hanging="220"/>
        <w:rPr>
          <w:rFonts w:ascii="HG丸ｺﾞｼｯｸM-PRO" w:eastAsia="HG丸ｺﾞｼｯｸM-PRO" w:hAnsi="HG丸ｺﾞｼｯｸM-PRO"/>
          <w:sz w:val="22"/>
          <w:szCs w:val="22"/>
        </w:rPr>
      </w:pPr>
      <w:r w:rsidRPr="007A4CD7">
        <w:rPr>
          <w:rFonts w:ascii="HG丸ｺﾞｼｯｸM-PRO" w:eastAsia="HG丸ｺﾞｼｯｸM-PRO" w:hAnsi="HG丸ｺﾞｼｯｸM-PRO" w:hint="eastAsia"/>
          <w:color w:val="000000" w:themeColor="text1"/>
          <w:sz w:val="22"/>
          <w:szCs w:val="22"/>
        </w:rPr>
        <w:t>○</w:t>
      </w:r>
      <w:r w:rsidR="00CF2D67" w:rsidRPr="00C02126">
        <w:rPr>
          <w:rFonts w:ascii="HG丸ｺﾞｼｯｸM-PRO" w:eastAsia="HG丸ｺﾞｼｯｸM-PRO" w:hAnsi="HG丸ｺﾞｼｯｸM-PRO" w:hint="eastAsia"/>
          <w:color w:val="000000" w:themeColor="text1"/>
          <w:sz w:val="22"/>
          <w:szCs w:val="22"/>
        </w:rPr>
        <w:t>大阪</w:t>
      </w:r>
      <w:r w:rsidRPr="00C02126">
        <w:rPr>
          <w:rFonts w:ascii="HG丸ｺﾞｼｯｸM-PRO" w:eastAsia="HG丸ｺﾞｼｯｸM-PRO" w:hAnsi="HG丸ｺﾞｼｯｸM-PRO" w:hint="eastAsia"/>
          <w:color w:val="000000" w:themeColor="text1"/>
          <w:sz w:val="22"/>
          <w:szCs w:val="22"/>
        </w:rPr>
        <w:t>急</w:t>
      </w:r>
      <w:r w:rsidRPr="007A4CD7">
        <w:rPr>
          <w:rFonts w:ascii="HG丸ｺﾞｼｯｸM-PRO" w:eastAsia="HG丸ｺﾞｼｯｸM-PRO" w:hAnsi="HG丸ｺﾞｼｯｸM-PRO" w:hint="eastAsia"/>
          <w:color w:val="000000" w:themeColor="text1"/>
          <w:sz w:val="22"/>
          <w:szCs w:val="22"/>
        </w:rPr>
        <w:t>性期・総合医療センター</w:t>
      </w:r>
      <w:r w:rsidR="00C02126">
        <w:rPr>
          <w:rFonts w:ascii="HG丸ｺﾞｼｯｸM-PRO" w:eastAsia="HG丸ｺﾞｼｯｸM-PRO" w:hAnsi="HG丸ｺﾞｼｯｸM-PRO" w:hint="eastAsia"/>
          <w:color w:val="000000" w:themeColor="text1"/>
          <w:sz w:val="22"/>
          <w:szCs w:val="22"/>
        </w:rPr>
        <w:t>、</w:t>
      </w:r>
      <w:r w:rsidRPr="0005171F">
        <w:rPr>
          <w:rFonts w:ascii="HG丸ｺﾞｼｯｸM-PRO" w:eastAsia="HG丸ｺﾞｼｯｸM-PRO" w:hAnsi="HG丸ｺﾞｼｯｸM-PRO" w:hint="eastAsia"/>
          <w:sz w:val="22"/>
          <w:szCs w:val="22"/>
        </w:rPr>
        <w:t>大阪</w:t>
      </w:r>
      <w:r w:rsidRPr="007A4CD7">
        <w:rPr>
          <w:rFonts w:ascii="HG丸ｺﾞｼｯｸM-PRO" w:eastAsia="HG丸ｺﾞｼｯｸM-PRO" w:hAnsi="HG丸ｺﾞｼｯｸM-PRO" w:hint="eastAsia"/>
          <w:color w:val="000000" w:themeColor="text1"/>
          <w:sz w:val="22"/>
          <w:szCs w:val="22"/>
        </w:rPr>
        <w:t>医療センター</w:t>
      </w:r>
      <w:r w:rsidR="00C02126">
        <w:rPr>
          <w:rFonts w:ascii="HG丸ｺﾞｼｯｸM-PRO" w:eastAsia="HG丸ｺﾞｼｯｸM-PRO" w:hAnsi="HG丸ｺﾞｼｯｸM-PRO" w:hint="eastAsia"/>
          <w:color w:val="000000" w:themeColor="text1"/>
          <w:sz w:val="22"/>
          <w:szCs w:val="22"/>
        </w:rPr>
        <w:t>及びりんくう総合</w:t>
      </w:r>
      <w:r w:rsidR="007E4559">
        <w:rPr>
          <w:rFonts w:ascii="HG丸ｺﾞｼｯｸM-PRO" w:eastAsia="HG丸ｺﾞｼｯｸM-PRO" w:hAnsi="HG丸ｺﾞｼｯｸM-PRO" w:hint="eastAsia"/>
          <w:color w:val="000000" w:themeColor="text1"/>
          <w:sz w:val="22"/>
          <w:szCs w:val="22"/>
        </w:rPr>
        <w:t>医療</w:t>
      </w:r>
      <w:r w:rsidR="00C02126">
        <w:rPr>
          <w:rFonts w:ascii="HG丸ｺﾞｼｯｸM-PRO" w:eastAsia="HG丸ｺﾞｼｯｸM-PRO" w:hAnsi="HG丸ｺﾞｼｯｸM-PRO" w:hint="eastAsia"/>
          <w:color w:val="000000" w:themeColor="text1"/>
          <w:sz w:val="22"/>
          <w:szCs w:val="22"/>
        </w:rPr>
        <w:t>センター</w:t>
      </w:r>
      <w:r w:rsidRPr="007A4CD7">
        <w:rPr>
          <w:rFonts w:ascii="HG丸ｺﾞｼｯｸM-PRO" w:eastAsia="HG丸ｺﾞｼｯｸM-PRO" w:hAnsi="HG丸ｺﾞｼｯｸM-PRO" w:hint="eastAsia"/>
          <w:color w:val="000000" w:themeColor="text1"/>
          <w:sz w:val="22"/>
          <w:szCs w:val="22"/>
        </w:rPr>
        <w:t>に</w:t>
      </w:r>
      <w:r w:rsidR="00A018DD">
        <w:rPr>
          <w:rFonts w:ascii="HG丸ｺﾞｼｯｸM-PRO" w:eastAsia="HG丸ｺﾞｼｯｸM-PRO" w:hAnsi="HG丸ｺﾞｼｯｸM-PRO" w:hint="eastAsia"/>
          <w:color w:val="000000" w:themeColor="text1"/>
          <w:sz w:val="22"/>
          <w:szCs w:val="22"/>
        </w:rPr>
        <w:t>NBC</w:t>
      </w:r>
      <w:r w:rsidRPr="007A4CD7">
        <w:rPr>
          <w:rFonts w:ascii="HG丸ｺﾞｼｯｸM-PRO" w:eastAsia="HG丸ｺﾞｼｯｸM-PRO" w:hAnsi="HG丸ｺﾞｼｯｸM-PRO" w:hint="eastAsia"/>
          <w:color w:val="000000" w:themeColor="text1"/>
          <w:sz w:val="22"/>
          <w:szCs w:val="22"/>
        </w:rPr>
        <w:t>災害</w:t>
      </w:r>
      <w:r w:rsidR="00F85ABD" w:rsidRPr="007A4CD7">
        <w:rPr>
          <w:rFonts w:ascii="HG丸ｺﾞｼｯｸM-PRO" w:eastAsia="HG丸ｺﾞｼｯｸM-PRO" w:hAnsi="HG丸ｺﾞｼｯｸM-PRO" w:hint="eastAsia"/>
          <w:color w:val="000000" w:themeColor="text1"/>
          <w:sz w:val="22"/>
          <w:szCs w:val="22"/>
        </w:rPr>
        <w:t>（核、生物、化学物質による特殊災害）</w:t>
      </w:r>
      <w:r w:rsidRPr="007A4CD7">
        <w:rPr>
          <w:rFonts w:ascii="HG丸ｺﾞｼｯｸM-PRO" w:eastAsia="HG丸ｺﾞｼｯｸM-PRO" w:hAnsi="HG丸ｺﾞｼｯｸM-PRO" w:hint="eastAsia"/>
          <w:color w:val="000000" w:themeColor="text1"/>
          <w:sz w:val="22"/>
          <w:szCs w:val="22"/>
        </w:rPr>
        <w:t>用の資機材を整備することで</w:t>
      </w:r>
      <w:r w:rsidRPr="004A5ABF">
        <w:rPr>
          <w:rFonts w:ascii="HG丸ｺﾞｼｯｸM-PRO" w:eastAsia="HG丸ｺﾞｼｯｸM-PRO" w:hAnsi="HG丸ｺﾞｼｯｸM-PRO" w:hint="eastAsia"/>
          <w:sz w:val="22"/>
          <w:szCs w:val="22"/>
        </w:rPr>
        <w:t>、テロ発生時の医療活動機能</w:t>
      </w:r>
      <w:r w:rsidR="00FD64E7">
        <w:rPr>
          <w:rFonts w:ascii="HG丸ｺﾞｼｯｸM-PRO" w:eastAsia="HG丸ｺﾞｼｯｸM-PRO" w:hAnsi="HG丸ｺﾞｼｯｸM-PRO" w:hint="eastAsia"/>
          <w:sz w:val="22"/>
          <w:szCs w:val="22"/>
        </w:rPr>
        <w:t>が備わっています</w:t>
      </w:r>
      <w:r w:rsidRPr="004A5ABF">
        <w:rPr>
          <w:rFonts w:ascii="HG丸ｺﾞｼｯｸM-PRO" w:eastAsia="HG丸ｺﾞｼｯｸM-PRO" w:hAnsi="HG丸ｺﾞｼｯｸM-PRO" w:hint="eastAsia"/>
          <w:sz w:val="22"/>
          <w:szCs w:val="22"/>
        </w:rPr>
        <w:t>。</w:t>
      </w:r>
    </w:p>
    <w:p w14:paraId="40273594" w14:textId="4C670E24" w:rsidR="004867B9" w:rsidRDefault="004867B9" w:rsidP="00E83388">
      <w:pPr>
        <w:rPr>
          <w:rFonts w:ascii="HG丸ｺﾞｼｯｸM-PRO" w:eastAsia="HG丸ｺﾞｼｯｸM-PRO" w:hAnsi="HG丸ｺﾞｼｯｸM-PRO"/>
          <w:sz w:val="22"/>
          <w:szCs w:val="22"/>
        </w:rPr>
      </w:pPr>
    </w:p>
    <w:p w14:paraId="01C0182E" w14:textId="4D9622C0" w:rsidR="00FD64E7" w:rsidRPr="00F85ABD" w:rsidRDefault="00CA35E7" w:rsidP="000517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w:drawing>
          <wp:anchor distT="0" distB="0" distL="114300" distR="114300" simplePos="0" relativeHeight="252340224" behindDoc="0" locked="0" layoutInCell="1" allowOverlap="1" wp14:anchorId="69D19A19" wp14:editId="7A6D7A7F">
            <wp:simplePos x="0" y="0"/>
            <wp:positionH relativeFrom="column">
              <wp:posOffset>4099560</wp:posOffset>
            </wp:positionH>
            <wp:positionV relativeFrom="paragraph">
              <wp:posOffset>223520</wp:posOffset>
            </wp:positionV>
            <wp:extent cx="1885950" cy="2159635"/>
            <wp:effectExtent l="0" t="0" r="0" b="0"/>
            <wp:wrapSquare wrapText="bothSides"/>
            <wp:docPr id="3616" name="図 3616" title="図表6-7-1　病院耐震化率（平成28年9月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758B1">
        <w:rPr>
          <w:rFonts w:ascii="ＭＳ ゴシック" w:eastAsia="ＭＳ ゴシック" w:hAnsi="ＭＳ ゴシック"/>
          <w:b/>
          <w:noProof/>
          <w:color w:val="0070C0"/>
          <w:sz w:val="28"/>
          <w:szCs w:val="28"/>
        </w:rPr>
        <mc:AlternateContent>
          <mc:Choice Requires="wps">
            <w:drawing>
              <wp:anchor distT="0" distB="0" distL="114300" distR="114300" simplePos="0" relativeHeight="252341248" behindDoc="0" locked="0" layoutInCell="1" allowOverlap="1" wp14:anchorId="076594F0" wp14:editId="07F6CAA1">
                <wp:simplePos x="0" y="0"/>
                <wp:positionH relativeFrom="column">
                  <wp:posOffset>4116705</wp:posOffset>
                </wp:positionH>
                <wp:positionV relativeFrom="paragraph">
                  <wp:posOffset>20955</wp:posOffset>
                </wp:positionV>
                <wp:extent cx="2943225" cy="323850"/>
                <wp:effectExtent l="0" t="0" r="0" b="0"/>
                <wp:wrapNone/>
                <wp:docPr id="3471" name="テキスト ボックス 3471" title="図表6-7-1　病院耐震化率（平成28年9月現在）"/>
                <wp:cNvGraphicFramePr/>
                <a:graphic xmlns:a="http://schemas.openxmlformats.org/drawingml/2006/main">
                  <a:graphicData uri="http://schemas.microsoft.com/office/word/2010/wordprocessingShape">
                    <wps:wsp>
                      <wps:cNvSpPr txBox="1"/>
                      <wps:spPr>
                        <a:xfrm>
                          <a:off x="0" y="0"/>
                          <a:ext cx="2943225" cy="323850"/>
                        </a:xfrm>
                        <a:prstGeom prst="rect">
                          <a:avLst/>
                        </a:prstGeom>
                        <a:noFill/>
                        <a:ln w="6350">
                          <a:noFill/>
                        </a:ln>
                        <a:effectLst/>
                      </wps:spPr>
                      <wps:txbx>
                        <w:txbxContent>
                          <w:p w14:paraId="3182DA83" w14:textId="23CD4160" w:rsidR="00995C18" w:rsidRDefault="00995C18" w:rsidP="0005171F">
                            <w:pPr>
                              <w:spacing w:line="240" w:lineRule="exact"/>
                              <w:rPr>
                                <w:rFonts w:ascii="ＭＳ Ｐゴシック" w:eastAsia="ＭＳ Ｐゴシック" w:hAnsi="ＭＳ Ｐゴシック"/>
                                <w:sz w:val="20"/>
                                <w:szCs w:val="20"/>
                              </w:rPr>
                            </w:pPr>
                            <w:r w:rsidRPr="00D40AA0">
                              <w:rPr>
                                <w:rFonts w:ascii="ＭＳ Ｐゴシック" w:eastAsia="ＭＳ Ｐゴシック" w:hAnsi="ＭＳ Ｐゴシック" w:hint="eastAsia"/>
                                <w:sz w:val="20"/>
                                <w:szCs w:val="20"/>
                              </w:rPr>
                              <w:t>図</w:t>
                            </w:r>
                            <w:r w:rsidR="00D6318E">
                              <w:rPr>
                                <w:rFonts w:ascii="ＭＳ Ｐゴシック" w:eastAsia="ＭＳ Ｐゴシック" w:hAnsi="ＭＳ Ｐゴシック" w:hint="eastAsia"/>
                                <w:sz w:val="20"/>
                                <w:szCs w:val="20"/>
                              </w:rPr>
                              <w:t>表6-7-1</w:t>
                            </w:r>
                            <w:r w:rsidRPr="00D40AA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病院耐震化率</w:t>
                            </w:r>
                          </w:p>
                          <w:p w14:paraId="360E0BA4" w14:textId="1451C809" w:rsidR="00995C18" w:rsidRPr="00D40AA0" w:rsidRDefault="00995C18" w:rsidP="0005171F">
                            <w:pPr>
                              <w:spacing w:line="240" w:lineRule="exact"/>
                              <w:ind w:firstLineChars="500" w:firstLine="10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303B4A">
                              <w:rPr>
                                <w:rFonts w:ascii="ＭＳ Ｐゴシック" w:eastAsia="ＭＳ Ｐゴシック" w:hAnsi="ＭＳ Ｐゴシック" w:hint="eastAsia"/>
                                <w:sz w:val="20"/>
                                <w:szCs w:val="20"/>
                              </w:rPr>
                              <w:t>平成</w:t>
                            </w:r>
                            <w:r w:rsidRPr="009472FC">
                              <w:rPr>
                                <w:rFonts w:ascii="ＭＳ Ｐゴシック" w:eastAsia="ＭＳ Ｐゴシック" w:hAnsi="ＭＳ Ｐゴシック"/>
                                <w:sz w:val="20"/>
                                <w:szCs w:val="20"/>
                              </w:rPr>
                              <w:t>28年9月現在</w:t>
                            </w:r>
                            <w:r w:rsidRPr="009472FC">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471" o:spid="_x0000_s1033" type="#_x0000_t202" alt="タイトル: 図表6-7-1　病院耐震化率（平成28年9月現在）" style="position:absolute;left:0;text-align:left;margin-left:324.15pt;margin-top:1.65pt;width:231.75pt;height:25.5pt;z-index:25234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IKqgIAAL8EAAAOAAAAZHJzL2Uyb0RvYy54bWysVE1PE0EYvpv4HyZzh2235athSyoEY0KE&#10;BAzn6ews3WR2ZjIzsIsnQqPUxCgnjbEXPXExHvBCQvwzm/Jx4i/4zmwLiJ6Ml+n7te/X87xdXCoy&#10;jvaYNqkUEa5P1zBigso4FTsRfrG1OjWPkbFExIRLwSK8zwxeaj9+tJirFgtlT/KYaQRJhGnlKsI9&#10;a1UrCAztsYyYaamYAGcidUYsqHoniDXJIXvGg7BWmw1yqWOlJWXGgHWlcuK2z58kjNr1JDHMIh5h&#10;6M36V/u3696gvUhaO5qoXkrHbZB/6CIjqYCit6lWiCVoV6d/pMpSqqWRiZ2mMgtkkqSU+Rlgmnrt&#10;wTSbPaKYnwWWY9Ttmsz/S0uf721olMYRbjTn6hgJkgFKZf91efitPDwr+wNU9odlv18efgcdVVE2&#10;tRzCRp9Pr76czE7NTdXLg4PLj6+uP329Oji+Hh6N3n64fHd0cz4YnZ1eDI7D+dHZj4WL4eDy/c/R&#10;8OTm/I1bfK5MC+pvKujAFk9kAQSa2A0Y3T6LRGfuFzaFwA8Q7t/CxgqLKBjDhWYjDGcwouBrhI35&#10;GY9rcPe10sY+ZTJDToiwBlp4tMjemrHQCYROQlwxIVdTzj01uEB5hGcbkPI3D3zBhbMwT7JxGjdR&#10;1bmTbNEtqtVOpurKeB+G1bLioVF0NYWO1oixG0QD8WA+OCa7Dk/CJVSWYwmjntQv/2Z38cAH8GKU&#10;A5EjLODSMOLPBPBkod5sOt57pTkzF4Ki73u69z1iN1uWcClABOjNiy7e8omYaJltw8V1XE1wEUGh&#10;coTtRFy21XHBxVLW6fggYLoidk1sKupSu625bW8V20SrMSQWwHwuJ4QnrQfIVLHuS6M6uxbw8bC5&#10;LVc7BQydAlfi0RxftDvD+7qPuvvfaf8CAAD//wMAUEsDBBQABgAIAAAAIQDr3ch63QAAAAkBAAAP&#10;AAAAZHJzL2Rvd25yZXYueG1sTI9BS8NAEIXvgv9hGcGb3WhqKTGTIgV7EQ+2otdJdpqEZHdDdptG&#10;f73Tk85lGN7jzffyzWx7NfEYWu8Q7hcJKHaVN62rET4OL3drUCGSM9R7xwjfHGBTXF/llBl/du88&#10;7WOtJMSFjBCaGIdM61A1bCks/MBOtKMfLUU5x1qbkc4Sbnv9kCQrbal18qGhgbcNV93+ZBHe6HMX&#10;p7mrdt1wNF92KLfpzyvi7c38/AQq8hz/zHDBF3QohKn0J2eC6hFWy3UqVoRU1kWXkS4lwuMyBV3k&#10;+n+D4hcAAP//AwBQSwECLQAUAAYACAAAACEAtoM4kv4AAADhAQAAEwAAAAAAAAAAAAAAAAAAAAAA&#10;W0NvbnRlbnRfVHlwZXNdLnhtbFBLAQItABQABgAIAAAAIQA4/SH/1gAAAJQBAAALAAAAAAAAAAAA&#10;AAAAAC8BAABfcmVscy8ucmVsc1BLAQItABQABgAIAAAAIQAhqZIKqgIAAL8EAAAOAAAAAAAAAAAA&#10;AAAAAC4CAABkcnMvZTJvRG9jLnhtbFBLAQItABQABgAIAAAAIQDr3ch63QAAAAkBAAAPAAAAAAAA&#10;AAAAAAAAAAQFAABkcnMvZG93bnJldi54bWxQSwUGAAAAAAQABADzAAAADgYAAAAA&#10;" filled="f" stroked="f" strokeweight=".5pt">
                <v:textbox style="mso-fit-shape-to-text:t">
                  <w:txbxContent>
                    <w:p w14:paraId="3182DA83" w14:textId="23CD4160" w:rsidR="00995C18" w:rsidRDefault="00995C18" w:rsidP="0005171F">
                      <w:pPr>
                        <w:spacing w:line="240" w:lineRule="exact"/>
                        <w:rPr>
                          <w:rFonts w:ascii="ＭＳ Ｐゴシック" w:eastAsia="ＭＳ Ｐゴシック" w:hAnsi="ＭＳ Ｐゴシック"/>
                          <w:sz w:val="20"/>
                          <w:szCs w:val="20"/>
                        </w:rPr>
                      </w:pPr>
                      <w:r w:rsidRPr="00D40AA0">
                        <w:rPr>
                          <w:rFonts w:ascii="ＭＳ Ｐゴシック" w:eastAsia="ＭＳ Ｐゴシック" w:hAnsi="ＭＳ Ｐゴシック" w:hint="eastAsia"/>
                          <w:sz w:val="20"/>
                          <w:szCs w:val="20"/>
                        </w:rPr>
                        <w:t>図</w:t>
                      </w:r>
                      <w:r w:rsidR="00D6318E">
                        <w:rPr>
                          <w:rFonts w:ascii="ＭＳ Ｐゴシック" w:eastAsia="ＭＳ Ｐゴシック" w:hAnsi="ＭＳ Ｐゴシック" w:hint="eastAsia"/>
                          <w:sz w:val="20"/>
                          <w:szCs w:val="20"/>
                        </w:rPr>
                        <w:t>表6-7-1</w:t>
                      </w:r>
                      <w:r w:rsidRPr="00D40AA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病院耐震化率</w:t>
                      </w:r>
                    </w:p>
                    <w:p w14:paraId="360E0BA4" w14:textId="1451C809" w:rsidR="00995C18" w:rsidRPr="00D40AA0" w:rsidRDefault="00995C18" w:rsidP="0005171F">
                      <w:pPr>
                        <w:spacing w:line="240" w:lineRule="exact"/>
                        <w:ind w:firstLineChars="500" w:firstLine="10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303B4A">
                        <w:rPr>
                          <w:rFonts w:ascii="ＭＳ Ｐゴシック" w:eastAsia="ＭＳ Ｐゴシック" w:hAnsi="ＭＳ Ｐゴシック" w:hint="eastAsia"/>
                          <w:sz w:val="20"/>
                          <w:szCs w:val="20"/>
                        </w:rPr>
                        <w:t>平成</w:t>
                      </w:r>
                      <w:r w:rsidRPr="009472FC">
                        <w:rPr>
                          <w:rFonts w:ascii="ＭＳ Ｐゴシック" w:eastAsia="ＭＳ Ｐゴシック" w:hAnsi="ＭＳ Ｐゴシック"/>
                          <w:sz w:val="20"/>
                          <w:szCs w:val="20"/>
                        </w:rPr>
                        <w:t>28年9月現在</w:t>
                      </w:r>
                      <w:r w:rsidRPr="009472FC">
                        <w:rPr>
                          <w:rFonts w:ascii="ＭＳ Ｐゴシック" w:eastAsia="ＭＳ Ｐゴシック" w:hAnsi="ＭＳ Ｐゴシック" w:hint="eastAsia"/>
                          <w:sz w:val="20"/>
                          <w:szCs w:val="20"/>
                        </w:rPr>
                        <w:t>）</w:t>
                      </w:r>
                    </w:p>
                  </w:txbxContent>
                </v:textbox>
              </v:shape>
            </w:pict>
          </mc:Fallback>
        </mc:AlternateContent>
      </w:r>
      <w:r w:rsidR="00FD64E7">
        <w:rPr>
          <w:rFonts w:ascii="ＭＳ Ｐゴシック" w:eastAsia="ＭＳ Ｐゴシック" w:hAnsi="ＭＳ Ｐゴシック" w:hint="eastAsia"/>
          <w:sz w:val="22"/>
          <w:szCs w:val="22"/>
        </w:rPr>
        <w:t>【病院における耐震化の状況</w:t>
      </w:r>
      <w:r w:rsidR="00FD64E7" w:rsidRPr="00F85ABD">
        <w:rPr>
          <w:rFonts w:ascii="ＭＳ Ｐゴシック" w:eastAsia="ＭＳ Ｐゴシック" w:hAnsi="ＭＳ Ｐゴシック" w:hint="eastAsia"/>
          <w:sz w:val="22"/>
          <w:szCs w:val="22"/>
        </w:rPr>
        <w:t>】</w:t>
      </w:r>
    </w:p>
    <w:p w14:paraId="499FD957" w14:textId="0C36F7B0" w:rsidR="00FD64E7" w:rsidRDefault="00FD64E7">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FD64E7">
        <w:rPr>
          <w:rFonts w:ascii="HG丸ｺﾞｼｯｸM-PRO" w:eastAsia="HG丸ｺﾞｼｯｸM-PRO" w:hAnsi="HG丸ｺﾞｼｯｸM-PRO" w:hint="eastAsia"/>
          <w:sz w:val="22"/>
          <w:szCs w:val="22"/>
        </w:rPr>
        <w:t>大阪府における病院の耐震化率</w:t>
      </w:r>
      <w:r w:rsidR="00C00369">
        <w:rPr>
          <w:rFonts w:ascii="HG丸ｺﾞｼｯｸM-PRO" w:eastAsia="HG丸ｺﾞｼｯｸM-PRO" w:hAnsi="HG丸ｺﾞｼｯｸM-PRO" w:hint="eastAsia"/>
          <w:sz w:val="22"/>
          <w:szCs w:val="22"/>
        </w:rPr>
        <w:t>は</w:t>
      </w:r>
      <w:r w:rsidR="008C130C">
        <w:rPr>
          <w:rFonts w:ascii="HG丸ｺﾞｼｯｸM-PRO" w:eastAsia="HG丸ｺﾞｼｯｸM-PRO" w:hAnsi="HG丸ｺﾞｼｯｸM-PRO" w:hint="eastAsia"/>
          <w:sz w:val="22"/>
          <w:szCs w:val="22"/>
        </w:rPr>
        <w:t>、救急病院（災害拠点病院または災害医療協力病院）の方が一般病院（救急病院以外の病院）</w:t>
      </w:r>
      <w:r w:rsidR="00261C61">
        <w:rPr>
          <w:rFonts w:ascii="HG丸ｺﾞｼｯｸM-PRO" w:eastAsia="HG丸ｺﾞｼｯｸM-PRO" w:hAnsi="HG丸ｺﾞｼｯｸM-PRO" w:hint="eastAsia"/>
          <w:sz w:val="22"/>
          <w:szCs w:val="22"/>
        </w:rPr>
        <w:t>よりも</w:t>
      </w:r>
      <w:r w:rsidR="008C130C">
        <w:rPr>
          <w:rFonts w:ascii="HG丸ｺﾞｼｯｸM-PRO" w:eastAsia="HG丸ｺﾞｼｯｸM-PRO" w:hAnsi="HG丸ｺﾞｼｯｸM-PRO" w:hint="eastAsia"/>
          <w:sz w:val="22"/>
          <w:szCs w:val="22"/>
        </w:rPr>
        <w:t>高いもの</w:t>
      </w:r>
      <w:r w:rsidR="008C130C" w:rsidRPr="008C28E3">
        <w:rPr>
          <w:rFonts w:ascii="HG丸ｺﾞｼｯｸM-PRO" w:eastAsia="HG丸ｺﾞｼｯｸM-PRO" w:hAnsi="HG丸ｺﾞｼｯｸM-PRO" w:hint="eastAsia"/>
          <w:sz w:val="22"/>
          <w:szCs w:val="22"/>
        </w:rPr>
        <w:t>の、府</w:t>
      </w:r>
      <w:r w:rsidR="009227E9" w:rsidRPr="008C28E3">
        <w:rPr>
          <w:rFonts w:ascii="HG丸ｺﾞｼｯｸM-PRO" w:eastAsia="HG丸ｺﾞｼｯｸM-PRO" w:hAnsi="HG丸ｺﾞｼｯｸM-PRO" w:hint="eastAsia"/>
          <w:sz w:val="22"/>
          <w:szCs w:val="22"/>
        </w:rPr>
        <w:t>全体</w:t>
      </w:r>
      <w:r w:rsidR="008C130C" w:rsidRPr="008C28E3">
        <w:rPr>
          <w:rFonts w:ascii="HG丸ｺﾞｼｯｸM-PRO" w:eastAsia="HG丸ｺﾞｼｯｸM-PRO" w:hAnsi="HG丸ｺﾞｼｯｸM-PRO" w:hint="eastAsia"/>
          <w:sz w:val="22"/>
          <w:szCs w:val="22"/>
        </w:rPr>
        <w:t>（</w:t>
      </w:r>
      <w:r w:rsidR="00B23E89" w:rsidRPr="00303B4A">
        <w:rPr>
          <w:rFonts w:ascii="HG丸ｺﾞｼｯｸM-PRO" w:eastAsia="HG丸ｺﾞｼｯｸM-PRO" w:hAnsi="HG丸ｺﾞｼｯｸM-PRO"/>
          <w:sz w:val="22"/>
          <w:szCs w:val="22"/>
        </w:rPr>
        <w:t>59.9</w:t>
      </w:r>
      <w:r w:rsidR="00C00369" w:rsidRPr="009472FC">
        <w:rPr>
          <w:rFonts w:ascii="HG丸ｺﾞｼｯｸM-PRO" w:eastAsia="HG丸ｺﾞｼｯｸM-PRO" w:hAnsi="HG丸ｺﾞｼｯｸM-PRO" w:hint="eastAsia"/>
          <w:sz w:val="22"/>
          <w:szCs w:val="22"/>
        </w:rPr>
        <w:t>％</w:t>
      </w:r>
      <w:r w:rsidR="008C130C" w:rsidRPr="009472FC">
        <w:rPr>
          <w:rFonts w:ascii="HG丸ｺﾞｼｯｸM-PRO" w:eastAsia="HG丸ｺﾞｼｯｸM-PRO" w:hAnsi="HG丸ｺﾞｼｯｸM-PRO" w:hint="eastAsia"/>
          <w:sz w:val="22"/>
          <w:szCs w:val="22"/>
        </w:rPr>
        <w:t>）は</w:t>
      </w:r>
      <w:r w:rsidRPr="009472FC">
        <w:rPr>
          <w:rFonts w:ascii="HG丸ｺﾞｼｯｸM-PRO" w:eastAsia="HG丸ｺﾞｼｯｸM-PRO" w:hAnsi="HG丸ｺﾞｼｯｸM-PRO" w:hint="eastAsia"/>
          <w:sz w:val="22"/>
          <w:szCs w:val="22"/>
        </w:rPr>
        <w:t>全国</w:t>
      </w:r>
      <w:r w:rsidR="00C00369" w:rsidRPr="009472FC">
        <w:rPr>
          <w:rFonts w:ascii="HG丸ｺﾞｼｯｸM-PRO" w:eastAsia="HG丸ｺﾞｼｯｸM-PRO" w:hAnsi="HG丸ｺﾞｼｯｸM-PRO" w:hint="eastAsia"/>
          <w:sz w:val="22"/>
          <w:szCs w:val="22"/>
        </w:rPr>
        <w:t>（</w:t>
      </w:r>
      <w:r w:rsidR="00C00369" w:rsidRPr="009472FC">
        <w:rPr>
          <w:rFonts w:ascii="HG丸ｺﾞｼｯｸM-PRO" w:eastAsia="HG丸ｺﾞｼｯｸM-PRO" w:hAnsi="HG丸ｺﾞｼｯｸM-PRO"/>
          <w:sz w:val="22"/>
          <w:szCs w:val="22"/>
        </w:rPr>
        <w:t>71.5</w:t>
      </w:r>
      <w:r w:rsidR="00C00369" w:rsidRPr="009472FC">
        <w:rPr>
          <w:rFonts w:ascii="HG丸ｺﾞｼｯｸM-PRO" w:eastAsia="HG丸ｺﾞｼｯｸM-PRO" w:hAnsi="HG丸ｺﾞｼｯｸM-PRO" w:hint="eastAsia"/>
          <w:sz w:val="22"/>
          <w:szCs w:val="22"/>
        </w:rPr>
        <w:t>％）</w:t>
      </w:r>
      <w:r w:rsidRPr="009472FC">
        <w:rPr>
          <w:rFonts w:ascii="HG丸ｺﾞｼｯｸM-PRO" w:eastAsia="HG丸ｺﾞｼｯｸM-PRO" w:hAnsi="HG丸ｺﾞｼｯｸM-PRO" w:hint="eastAsia"/>
          <w:sz w:val="22"/>
          <w:szCs w:val="22"/>
        </w:rPr>
        <w:t>を下回って</w:t>
      </w:r>
      <w:r w:rsidR="00C00369" w:rsidRPr="009472FC">
        <w:rPr>
          <w:rFonts w:ascii="HG丸ｺﾞｼｯｸM-PRO" w:eastAsia="HG丸ｺﾞｼｯｸM-PRO" w:hAnsi="HG丸ｺﾞｼｯｸM-PRO" w:hint="eastAsia"/>
          <w:sz w:val="22"/>
          <w:szCs w:val="22"/>
        </w:rPr>
        <w:t>おり、災害時に備えた病院の耐震化を進めていく必要があり</w:t>
      </w:r>
      <w:r w:rsidRPr="009472FC">
        <w:rPr>
          <w:rFonts w:ascii="HG丸ｺﾞｼｯｸM-PRO" w:eastAsia="HG丸ｺﾞｼｯｸM-PRO" w:hAnsi="HG丸ｺﾞｼｯｸM-PRO" w:hint="eastAsia"/>
          <w:sz w:val="22"/>
          <w:szCs w:val="22"/>
        </w:rPr>
        <w:t>ます</w:t>
      </w:r>
      <w:r w:rsidR="0083261F" w:rsidRPr="009472FC">
        <w:rPr>
          <w:rFonts w:ascii="HG丸ｺﾞｼｯｸM-PRO" w:eastAsia="HG丸ｺﾞｼｯｸM-PRO" w:hAnsi="HG丸ｺﾞｼｯｸM-PRO" w:hint="eastAsia"/>
          <w:sz w:val="22"/>
          <w:szCs w:val="22"/>
        </w:rPr>
        <w:t>（平成</w:t>
      </w:r>
      <w:r w:rsidR="0083261F" w:rsidRPr="009472FC">
        <w:rPr>
          <w:rFonts w:ascii="HG丸ｺﾞｼｯｸM-PRO" w:eastAsia="HG丸ｺﾞｼｯｸM-PRO" w:hAnsi="HG丸ｺﾞｼｯｸM-PRO"/>
          <w:sz w:val="22"/>
          <w:szCs w:val="22"/>
        </w:rPr>
        <w:t>28年</w:t>
      </w:r>
      <w:r w:rsidR="00A018DD" w:rsidRPr="009472FC">
        <w:rPr>
          <w:rFonts w:ascii="HG丸ｺﾞｼｯｸM-PRO" w:eastAsia="HG丸ｺﾞｼｯｸM-PRO" w:hAnsi="HG丸ｺﾞｼｯｸM-PRO"/>
          <w:sz w:val="22"/>
          <w:szCs w:val="22"/>
        </w:rPr>
        <w:t>9</w:t>
      </w:r>
      <w:r w:rsidR="0083261F" w:rsidRPr="009472FC">
        <w:rPr>
          <w:rFonts w:ascii="HG丸ｺﾞｼｯｸM-PRO" w:eastAsia="HG丸ｺﾞｼｯｸM-PRO" w:hAnsi="HG丸ｺﾞｼｯｸM-PRO" w:hint="eastAsia"/>
          <w:sz w:val="22"/>
          <w:szCs w:val="22"/>
        </w:rPr>
        <w:t>月現在）</w:t>
      </w:r>
      <w:r w:rsidR="00A018DD">
        <w:rPr>
          <w:rFonts w:ascii="HG丸ｺﾞｼｯｸM-PRO" w:eastAsia="HG丸ｺﾞｼｯｸM-PRO" w:hAnsi="HG丸ｺﾞｼｯｸM-PRO" w:hint="eastAsia"/>
          <w:sz w:val="22"/>
          <w:szCs w:val="22"/>
        </w:rPr>
        <w:t>。</w:t>
      </w:r>
    </w:p>
    <w:p w14:paraId="15C2BA8F" w14:textId="38588D99" w:rsidR="00554360" w:rsidRPr="00554360" w:rsidRDefault="00554360" w:rsidP="002B7755">
      <w:pPr>
        <w:ind w:firstLineChars="100" w:firstLine="220"/>
        <w:rPr>
          <w:rFonts w:ascii="ＭＳ Ｐゴシック" w:eastAsia="ＭＳ Ｐゴシック" w:hAnsi="ＭＳ Ｐゴシック"/>
          <w:sz w:val="22"/>
          <w:szCs w:val="22"/>
        </w:rPr>
      </w:pPr>
    </w:p>
    <w:p w14:paraId="5B497B8C" w14:textId="383D0A2A" w:rsidR="00554360" w:rsidRDefault="00554360" w:rsidP="0005171F">
      <w:pPr>
        <w:rPr>
          <w:rFonts w:ascii="ＭＳ Ｐゴシック" w:eastAsia="ＭＳ Ｐゴシック" w:hAnsi="ＭＳ Ｐゴシック"/>
          <w:sz w:val="22"/>
          <w:szCs w:val="22"/>
        </w:rPr>
      </w:pPr>
    </w:p>
    <w:p w14:paraId="0292204D" w14:textId="6B291A04" w:rsidR="002B7755" w:rsidRDefault="009472FC">
      <w:pPr>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74112" behindDoc="0" locked="0" layoutInCell="1" allowOverlap="1" wp14:anchorId="7C5BB103" wp14:editId="58EAA5CC">
                <wp:simplePos x="0" y="0"/>
                <wp:positionH relativeFrom="column">
                  <wp:posOffset>4479290</wp:posOffset>
                </wp:positionH>
                <wp:positionV relativeFrom="paragraph">
                  <wp:posOffset>241935</wp:posOffset>
                </wp:positionV>
                <wp:extent cx="2943225" cy="323850"/>
                <wp:effectExtent l="0" t="0" r="0" b="0"/>
                <wp:wrapNone/>
                <wp:docPr id="23" name="テキスト ボックス 23" descr="出典　厚生労働省「病院の耐震改修状況調査」"/>
                <wp:cNvGraphicFramePr/>
                <a:graphic xmlns:a="http://schemas.openxmlformats.org/drawingml/2006/main">
                  <a:graphicData uri="http://schemas.microsoft.com/office/word/2010/wordprocessingShape">
                    <wps:wsp>
                      <wps:cNvSpPr txBox="1"/>
                      <wps:spPr>
                        <a:xfrm>
                          <a:off x="0" y="0"/>
                          <a:ext cx="2943225" cy="323850"/>
                        </a:xfrm>
                        <a:prstGeom prst="rect">
                          <a:avLst/>
                        </a:prstGeom>
                        <a:noFill/>
                        <a:ln w="6350">
                          <a:noFill/>
                        </a:ln>
                        <a:effectLst/>
                      </wps:spPr>
                      <wps:txbx>
                        <w:txbxContent>
                          <w:p w14:paraId="01534C2B" w14:textId="7C213980" w:rsidR="009472FC" w:rsidRDefault="00995C18" w:rsidP="0005171F">
                            <w:pPr>
                              <w:spacing w:line="240" w:lineRule="exact"/>
                              <w:rPr>
                                <w:rFonts w:ascii="ＭＳ ゴシック" w:eastAsia="ＭＳ ゴシック" w:hAnsi="ＭＳ ゴシック"/>
                                <w:sz w:val="16"/>
                                <w:szCs w:val="16"/>
                              </w:rPr>
                            </w:pPr>
                            <w:r w:rsidRPr="0005171F">
                              <w:rPr>
                                <w:rFonts w:ascii="ＭＳ ゴシック" w:eastAsia="ＭＳ ゴシック" w:hAnsi="ＭＳ ゴシック" w:hint="eastAsia"/>
                                <w:sz w:val="16"/>
                                <w:szCs w:val="16"/>
                              </w:rPr>
                              <w:t xml:space="preserve">出典　</w:t>
                            </w:r>
                            <w:r w:rsidR="004340F1">
                              <w:rPr>
                                <w:rFonts w:ascii="ＭＳ ゴシック" w:eastAsia="ＭＳ ゴシック" w:hAnsi="ＭＳ ゴシック" w:hint="eastAsia"/>
                                <w:sz w:val="16"/>
                                <w:szCs w:val="16"/>
                              </w:rPr>
                              <w:t>厚生労働省</w:t>
                            </w:r>
                          </w:p>
                          <w:p w14:paraId="66C5624B" w14:textId="6578D925" w:rsidR="00995C18" w:rsidRPr="0005171F" w:rsidRDefault="00995C18" w:rsidP="0005171F">
                            <w:pPr>
                              <w:spacing w:line="240" w:lineRule="exact"/>
                              <w:ind w:firstLineChars="200" w:firstLine="320"/>
                              <w:rPr>
                                <w:rFonts w:ascii="ＭＳ ゴシック" w:eastAsia="ＭＳ ゴシック" w:hAnsi="ＭＳ ゴシック"/>
                                <w:sz w:val="16"/>
                                <w:szCs w:val="16"/>
                              </w:rPr>
                            </w:pPr>
                            <w:r w:rsidRPr="0005171F">
                              <w:rPr>
                                <w:rFonts w:ascii="ＭＳ ゴシック" w:eastAsia="ＭＳ ゴシック" w:hAnsi="ＭＳ ゴシック" w:hint="eastAsia"/>
                                <w:sz w:val="16"/>
                                <w:szCs w:val="16"/>
                              </w:rPr>
                              <w:t>「病院の耐震改修状況調査」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4" type="#_x0000_t202" alt="出典　厚生労働省「病院の耐震改修状況調査」" style="position:absolute;left:0;text-align:left;margin-left:352.7pt;margin-top:19.05pt;width:231.75pt;height:25.5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EBrwIAAL8EAAAOAAAAZHJzL2Uyb0RvYy54bWysVE1PE0EYvpv4HyZzl223BaFhSyoEY0KA&#10;pBjO09nZdpPdmcnMwC6eCg1iiBgPJEZDQuLRRDxojOiBH7OWwr/wnWkLFT0ZL9P3a9+v53k7v5Cn&#10;CdpmSseCB7g8VcKIcSrCmLcD/HRj+cEsRtoQHpJEcBbgHabxQv3+vflM1pgvOiIJmUKQhOtaJgPc&#10;MUbWPE/TDkuJnhKScXBGQqXEgKraXqhIBtnTxPNLpRkvEyqUSlCmNViXhk5cd/mjiFGzFkWaGZQE&#10;GHoz7lXubdnXq8+TWlsR2YnpqA3yD12kJOZQ9CbVEjEEban4j1RpTJXQIjJTVKSeiKKYMjcDTFMu&#10;3Zmm2SGSuVlgOVrerEn/v7R0dXtdoTgMsF/BiJMUMCp6z4u9j8XeedF7gYreSdHrFXufQEc2JmSa&#10;wgL7B9/7+9+Kbrf/6t3g+LR/+KXfOxqc7Bbdl4M3+9dv3xe7Z1fd19cnB5fH5z8vzgaHXy8/7159&#10;uLg8/VF0j+ziM6lrUL8poQOTPxI5EGhs12C0+8wjldpf2BQCP0C4cwMbyw2iYPTnqhXfn8aIgq/i&#10;V2anHa7e7ddSafOYiRRZIcAKaOHQItsr2kAnEDoOscW4WI6TxFEj4SgL8EwFUv7mgS8Sbi3MkWyU&#10;xk407NxKJm/lbrXV8VQtEe7AsEoMeaglXY6hoxWizTpRQDyYD47JrMETJQIqi5GEUUeoZ3+z23jg&#10;A3gxyoDIAeZwaRglTzjwZK5crVreO6U6/dAHRU16WpMevpUuCriUMhytpE608SYZi5ES6SZcXMPW&#10;BBfhFCoH2IzFRTM8LrhYyhoNFwRMl8Ss8KakNrXdmt32Rr5JlBxBYgDMVTEmPKndQWYYa7/UsrFl&#10;AB8Hm93ycKeAoVXgShyao4u2Zzipu6jb/536LwAAAP//AwBQSwMEFAAGAAgAAAAhAKoRBF3gAAAA&#10;CgEAAA8AAABkcnMvZG93bnJldi54bWxMj01Pg0AQhu8m/ofNmHizC1YrRYbGNLEX48Fq9DqwUyCw&#10;H2G3FP31bk96nLxP3veZYjPrQUw8+s4ahHSRgGBTW9WZBuHj/fkmA+EDGUWDNYzwzR425eVFQbmy&#10;J/PG0z40IpYYnxNCG4LLpfR1y5r8wjo2MTvYUVOI59hINdIplutB3ibJSmrqTFxoyfG25brfHzXC&#10;K33uwjT39a53B/WlXbVd/rwgXl/NT48gAs/hD4azflSHMjpV9miUFwPCQ3J/F1GEZZaCOAPpKluD&#10;qBCydQqyLOT/F8pfAAAA//8DAFBLAQItABQABgAIAAAAIQC2gziS/gAAAOEBAAATAAAAAAAAAAAA&#10;AAAAAAAAAABbQ29udGVudF9UeXBlc10ueG1sUEsBAi0AFAAGAAgAAAAhADj9If/WAAAAlAEAAAsA&#10;AAAAAAAAAAAAAAAALwEAAF9yZWxzLy5yZWxzUEsBAi0AFAAGAAgAAAAhAMIqQQGvAgAAvwQAAA4A&#10;AAAAAAAAAAAAAAAALgIAAGRycy9lMm9Eb2MueG1sUEsBAi0AFAAGAAgAAAAhAKoRBF3gAAAACgEA&#10;AA8AAAAAAAAAAAAAAAAACQUAAGRycy9kb3ducmV2LnhtbFBLBQYAAAAABAAEAPMAAAAWBgAAAAA=&#10;" filled="f" stroked="f" strokeweight=".5pt">
                <v:textbox style="mso-fit-shape-to-text:t">
                  <w:txbxContent>
                    <w:p w14:paraId="01534C2B" w14:textId="7C213980" w:rsidR="009472FC" w:rsidRDefault="00995C18" w:rsidP="0005171F">
                      <w:pPr>
                        <w:spacing w:line="240" w:lineRule="exact"/>
                        <w:rPr>
                          <w:rFonts w:ascii="ＭＳ ゴシック" w:eastAsia="ＭＳ ゴシック" w:hAnsi="ＭＳ ゴシック"/>
                          <w:sz w:val="16"/>
                          <w:szCs w:val="16"/>
                        </w:rPr>
                      </w:pPr>
                      <w:r w:rsidRPr="0005171F">
                        <w:rPr>
                          <w:rFonts w:ascii="ＭＳ ゴシック" w:eastAsia="ＭＳ ゴシック" w:hAnsi="ＭＳ ゴシック" w:hint="eastAsia"/>
                          <w:sz w:val="16"/>
                          <w:szCs w:val="16"/>
                        </w:rPr>
                        <w:t xml:space="preserve">出典　</w:t>
                      </w:r>
                      <w:r w:rsidR="004340F1">
                        <w:rPr>
                          <w:rFonts w:ascii="ＭＳ ゴシック" w:eastAsia="ＭＳ ゴシック" w:hAnsi="ＭＳ ゴシック" w:hint="eastAsia"/>
                          <w:sz w:val="16"/>
                          <w:szCs w:val="16"/>
                        </w:rPr>
                        <w:t>厚生労働省</w:t>
                      </w:r>
                    </w:p>
                    <w:p w14:paraId="66C5624B" w14:textId="6578D925" w:rsidR="00995C18" w:rsidRPr="0005171F" w:rsidRDefault="00995C18" w:rsidP="0005171F">
                      <w:pPr>
                        <w:spacing w:line="240" w:lineRule="exact"/>
                        <w:ind w:firstLineChars="200" w:firstLine="320"/>
                        <w:rPr>
                          <w:rFonts w:ascii="ＭＳ ゴシック" w:eastAsia="ＭＳ ゴシック" w:hAnsi="ＭＳ ゴシック"/>
                          <w:sz w:val="16"/>
                          <w:szCs w:val="16"/>
                        </w:rPr>
                      </w:pPr>
                      <w:r w:rsidRPr="0005171F">
                        <w:rPr>
                          <w:rFonts w:ascii="ＭＳ ゴシック" w:eastAsia="ＭＳ ゴシック" w:hAnsi="ＭＳ ゴシック" w:hint="eastAsia"/>
                          <w:sz w:val="16"/>
                          <w:szCs w:val="16"/>
                        </w:rPr>
                        <w:t>「病院の耐震改修状況調査」</w:t>
                      </w:r>
                    </w:p>
                  </w:txbxContent>
                </v:textbox>
              </v:shape>
            </w:pict>
          </mc:Fallback>
        </mc:AlternateContent>
      </w:r>
      <w:r w:rsidR="004532DD">
        <w:rPr>
          <w:rFonts w:ascii="ＭＳ ゴシック" w:eastAsia="ＭＳ ゴシック" w:hAnsi="ＭＳ ゴシック"/>
          <w:b/>
          <w:noProof/>
          <w:color w:val="0070C0"/>
          <w:sz w:val="28"/>
          <w:szCs w:val="28"/>
        </w:rPr>
        <mc:AlternateContent>
          <mc:Choice Requires="wps">
            <w:drawing>
              <wp:anchor distT="0" distB="0" distL="114300" distR="114300" simplePos="0" relativeHeight="252342272" behindDoc="0" locked="0" layoutInCell="1" allowOverlap="1" wp14:anchorId="69DD02A4" wp14:editId="465B8E62">
                <wp:simplePos x="0" y="0"/>
                <wp:positionH relativeFrom="column">
                  <wp:posOffset>3995420</wp:posOffset>
                </wp:positionH>
                <wp:positionV relativeFrom="paragraph">
                  <wp:posOffset>15240</wp:posOffset>
                </wp:positionV>
                <wp:extent cx="2943225" cy="323850"/>
                <wp:effectExtent l="0" t="0" r="0" b="0"/>
                <wp:wrapNone/>
                <wp:docPr id="3585" name="テキスト ボックス 3585" descr="※すべての建物に耐震性がある病院の比率"/>
                <wp:cNvGraphicFramePr/>
                <a:graphic xmlns:a="http://schemas.openxmlformats.org/drawingml/2006/main">
                  <a:graphicData uri="http://schemas.microsoft.com/office/word/2010/wordprocessingShape">
                    <wps:wsp>
                      <wps:cNvSpPr txBox="1"/>
                      <wps:spPr>
                        <a:xfrm>
                          <a:off x="0" y="0"/>
                          <a:ext cx="2943225" cy="323850"/>
                        </a:xfrm>
                        <a:prstGeom prst="rect">
                          <a:avLst/>
                        </a:prstGeom>
                        <a:noFill/>
                        <a:ln w="6350">
                          <a:noFill/>
                        </a:ln>
                        <a:effectLst/>
                      </wps:spPr>
                      <wps:txbx>
                        <w:txbxContent>
                          <w:p w14:paraId="12F431AB" w14:textId="6B809A5B" w:rsidR="00995C18" w:rsidRPr="0005171F" w:rsidRDefault="00995C18" w:rsidP="0005171F">
                            <w:pPr>
                              <w:rPr>
                                <w:rFonts w:ascii="ＭＳ ゴシック" w:eastAsia="ＭＳ ゴシック" w:hAnsi="ＭＳ ゴシック"/>
                                <w:sz w:val="16"/>
                                <w:szCs w:val="16"/>
                              </w:rPr>
                            </w:pPr>
                            <w:r w:rsidRPr="00A018DD">
                              <w:rPr>
                                <w:rFonts w:ascii="ＭＳ ゴシック" w:eastAsia="ＭＳ ゴシック" w:hAnsi="ＭＳ ゴシック" w:hint="eastAsia"/>
                                <w:sz w:val="16"/>
                                <w:szCs w:val="16"/>
                              </w:rPr>
                              <w:t>※すべての建物に耐震性がある病院の比率</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85" o:spid="_x0000_s1035" type="#_x0000_t202" alt="※すべての建物に耐震性がある病院の比率" style="position:absolute;left:0;text-align:left;margin-left:314.6pt;margin-top:1.2pt;width:231.75pt;height:25.5pt;z-index:25234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i8owIAAL0EAAAOAAAAZHJzL2Uyb0RvYy54bWysVE1PE0EYvpv4HyZzl223LULDllQIxoQA&#10;CRjO09lZusnuzGRmYBdPbBtFozEeTAwJJw8aY5Qz8m+cCPIvfGe2BURPxsv0/dr363neLiyWeYb2&#10;mNKp4BFuzjQwYpyKOOU7EX68tXJvDiNtCI9JJjiL8D7TeLF3985CIbssFEORxUwhSMJ1t5ARHhoj&#10;u0Gg6ZDlRM8IyTg4E6FyYkBVO0GsSAHZ8ywIG43ZoBAqlkpQpjVYl2sn7vn8ScKoWU8SzQzKIgy9&#10;Gf8q/w7cG/QWSHdHETlM6aQN8g9d5CTlUPQq1TIxBO2q9I9UeUqV0CIxM1TkgUiSlDI/A0zTbNya&#10;ZnNIJPOzwHK0vFqT/n9p6drehkJpHOFWZ66DESc5oGTHz+zoix2d2vFzZMfHdjy2oxPQUR0VM01h&#10;id8Pzmx1ZKtTW32w1dcfZ98uXnyy1eefB28ujw/PDz7a6pWtRnb08uLd08uj9xBzfvL24vWhW3sh&#10;dReqb0qob8oHogT6TO0ajG6bZaJy9wt7QuAHAPevQGOlQRSM4Xy7FYbQOgVfK2zNdTyqwfXXUmnz&#10;kIkcOSHCCkjhsSJ7q9pAJxA6DXHFuFhJs8wTI+OoiPBsC1L+5oEvMu4szFNsksZNVHfuJFMOSr/Y&#10;znSqgYj3YVglahZqSVdS6GiVaLNBFNAO5oNTMuvwJJmAymIiYTQU6snf7C4e2ABejAqgcYQ53BlG&#10;2SMOLJlvttuO9V5pd+6HoKibnsFND9/NlwTcSRNOVlIvuniTTcVEiXwb7q3vaoKLcAqVI2ym4pKp&#10;TwvulbJ+3wcBzyUxq3xTUpfabc1te6vcJkpOIDEA5pqY0p10byFTx7ovtezvGsDHw+a2XO8UMHQK&#10;3IhHc3LP7ghv6j7q+l+n9wsAAP//AwBQSwMEFAAGAAgAAAAhAIqaR7rfAAAACQEAAA8AAABkcnMv&#10;ZG93bnJldi54bWxMj8FOwzAQRO9I/IO1SNyog1taGrKpUCV6QRwoqFw3sZtEiddR7KaBr8c9wXE0&#10;o5k32WaynRjN4BvHCPezBITh0umGK4TPj5e7RxA+EGvqHBuEb+Nhk19fZZRqd+Z3M+5DJWIJ+5QQ&#10;6hD6VEpf1saSn7necPSObrAUohwqqQc6x3LbSZUkS2mp4bhQU2+2tSnb/ckivNFhF8apLXdtf9Rf&#10;ti+2859XxNub6fkJRDBT+AvDBT+iQx6ZCndi7UWHsFRrFaMIagHi4idrtQJRIDzMFyDzTP5/kP8C&#10;AAD//wMAUEsBAi0AFAAGAAgAAAAhALaDOJL+AAAA4QEAABMAAAAAAAAAAAAAAAAAAAAAAFtDb250&#10;ZW50X1R5cGVzXS54bWxQSwECLQAUAAYACAAAACEAOP0h/9YAAACUAQAACwAAAAAAAAAAAAAAAAAv&#10;AQAAX3JlbHMvLnJlbHNQSwECLQAUAAYACAAAACEACMBIvKMCAAC9BAAADgAAAAAAAAAAAAAAAAAu&#10;AgAAZHJzL2Uyb0RvYy54bWxQSwECLQAUAAYACAAAACEAippHut8AAAAJAQAADwAAAAAAAAAAAAAA&#10;AAD9BAAAZHJzL2Rvd25yZXYueG1sUEsFBgAAAAAEAAQA8wAAAAkGAAAAAA==&#10;" filled="f" stroked="f" strokeweight=".5pt">
                <v:textbox style="mso-fit-shape-to-text:t">
                  <w:txbxContent>
                    <w:p w14:paraId="12F431AB" w14:textId="6B809A5B" w:rsidR="00995C18" w:rsidRPr="0005171F" w:rsidRDefault="00995C18" w:rsidP="0005171F">
                      <w:pPr>
                        <w:rPr>
                          <w:rFonts w:ascii="ＭＳ ゴシック" w:eastAsia="ＭＳ ゴシック" w:hAnsi="ＭＳ ゴシック"/>
                          <w:sz w:val="16"/>
                          <w:szCs w:val="16"/>
                        </w:rPr>
                      </w:pPr>
                      <w:r w:rsidRPr="00A018DD">
                        <w:rPr>
                          <w:rFonts w:ascii="ＭＳ ゴシック" w:eastAsia="ＭＳ ゴシック" w:hAnsi="ＭＳ ゴシック" w:hint="eastAsia"/>
                          <w:sz w:val="16"/>
                          <w:szCs w:val="16"/>
                        </w:rPr>
                        <w:t>※すべての建物に耐震性がある病院の比率</w:t>
                      </w:r>
                    </w:p>
                  </w:txbxContent>
                </v:textbox>
              </v:shape>
            </w:pict>
          </mc:Fallback>
        </mc:AlternateContent>
      </w:r>
    </w:p>
    <w:p w14:paraId="7C3393ED" w14:textId="2CEDF9B2" w:rsidR="00044409" w:rsidRDefault="00044409" w:rsidP="0005171F">
      <w:pPr>
        <w:ind w:firstLineChars="50" w:firstLine="141"/>
        <w:rPr>
          <w:rFonts w:ascii="ＭＳ ゴシック" w:eastAsia="ＭＳ ゴシック" w:hAnsi="ＭＳ ゴシック"/>
          <w:b/>
          <w:color w:val="0070C0"/>
          <w:sz w:val="28"/>
          <w:szCs w:val="28"/>
        </w:rPr>
      </w:pPr>
      <w:r w:rsidRPr="002C5464">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２</w:t>
      </w:r>
      <w:r w:rsidRPr="002C5464">
        <w:rPr>
          <w:rFonts w:ascii="ＭＳ ゴシック" w:eastAsia="ＭＳ ゴシック" w:hAnsi="ＭＳ ゴシック" w:hint="eastAsia"/>
          <w:b/>
          <w:color w:val="0070C0"/>
          <w:sz w:val="28"/>
          <w:szCs w:val="28"/>
        </w:rPr>
        <w:t>）</w:t>
      </w:r>
      <w:r w:rsidRPr="009C65DE">
        <w:rPr>
          <w:rFonts w:ascii="ＭＳ ゴシック" w:eastAsia="ＭＳ ゴシック" w:hAnsi="ＭＳ ゴシック" w:hint="eastAsia"/>
          <w:b/>
          <w:color w:val="0070C0"/>
          <w:sz w:val="28"/>
          <w:szCs w:val="28"/>
        </w:rPr>
        <w:t>災害</w:t>
      </w:r>
      <w:r>
        <w:rPr>
          <w:rFonts w:ascii="ＭＳ ゴシック" w:eastAsia="ＭＳ ゴシック" w:hAnsi="ＭＳ ゴシック" w:hint="eastAsia"/>
          <w:b/>
          <w:color w:val="0070C0"/>
          <w:sz w:val="28"/>
          <w:szCs w:val="28"/>
        </w:rPr>
        <w:t>に備えた医療体制（ソフト面）</w:t>
      </w:r>
    </w:p>
    <w:p w14:paraId="6E13F39F" w14:textId="5221297A" w:rsidR="003434B5" w:rsidRPr="00F85ABD" w:rsidRDefault="003434B5" w:rsidP="0005171F">
      <w:pPr>
        <w:ind w:firstLineChars="200" w:firstLine="440"/>
        <w:rPr>
          <w:rFonts w:ascii="ＭＳ Ｐゴシック" w:eastAsia="ＭＳ Ｐゴシック" w:hAnsi="ＭＳ Ｐゴシック"/>
          <w:sz w:val="22"/>
          <w:szCs w:val="22"/>
        </w:rPr>
      </w:pPr>
      <w:r w:rsidRPr="00F85ABD">
        <w:rPr>
          <w:rFonts w:ascii="ＭＳ Ｐゴシック" w:eastAsia="ＭＳ Ｐゴシック" w:hAnsi="ＭＳ Ｐゴシック" w:hint="eastAsia"/>
          <w:sz w:val="22"/>
          <w:szCs w:val="22"/>
        </w:rPr>
        <w:t>【</w:t>
      </w:r>
      <w:r w:rsidR="00E62B12">
        <w:rPr>
          <w:rFonts w:ascii="ＭＳ Ｐゴシック" w:eastAsia="ＭＳ Ｐゴシック" w:hAnsi="ＭＳ Ｐゴシック" w:hint="eastAsia"/>
          <w:sz w:val="22"/>
          <w:szCs w:val="22"/>
        </w:rPr>
        <w:t>病院</w:t>
      </w:r>
      <w:r w:rsidR="00825802">
        <w:rPr>
          <w:rFonts w:ascii="ＭＳ Ｐゴシック" w:eastAsia="ＭＳ Ｐゴシック" w:hAnsi="ＭＳ Ｐゴシック" w:hint="eastAsia"/>
          <w:sz w:val="22"/>
          <w:szCs w:val="22"/>
        </w:rPr>
        <w:t>の災害マニュアル等</w:t>
      </w:r>
      <w:r w:rsidRPr="00F85ABD">
        <w:rPr>
          <w:rFonts w:ascii="ＭＳ Ｐゴシック" w:eastAsia="ＭＳ Ｐゴシック" w:hAnsi="ＭＳ Ｐゴシック" w:hint="eastAsia"/>
          <w:sz w:val="22"/>
          <w:szCs w:val="22"/>
        </w:rPr>
        <w:t>】</w:t>
      </w:r>
    </w:p>
    <w:p w14:paraId="6E13F3A1" w14:textId="50613194" w:rsidR="003434B5" w:rsidRDefault="003434B5" w:rsidP="00D40AA0">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E15A05">
        <w:rPr>
          <w:rFonts w:ascii="HG丸ｺﾞｼｯｸM-PRO" w:eastAsia="HG丸ｺﾞｼｯｸM-PRO" w:hAnsi="HG丸ｺﾞｼｯｸM-PRO" w:hint="eastAsia"/>
          <w:sz w:val="22"/>
          <w:szCs w:val="22"/>
        </w:rPr>
        <w:t>災害時の院内組織体制</w:t>
      </w:r>
      <w:r w:rsidR="00484481">
        <w:rPr>
          <w:rFonts w:ascii="HG丸ｺﾞｼｯｸM-PRO" w:eastAsia="HG丸ｺﾞｼｯｸM-PRO" w:hAnsi="HG丸ｺﾞｼｯｸM-PRO" w:hint="eastAsia"/>
          <w:sz w:val="22"/>
          <w:szCs w:val="22"/>
        </w:rPr>
        <w:t>等</w:t>
      </w:r>
      <w:r w:rsidR="00E15A05">
        <w:rPr>
          <w:rFonts w:ascii="HG丸ｺﾞｼｯｸM-PRO" w:eastAsia="HG丸ｺﾞｼｯｸM-PRO" w:hAnsi="HG丸ｺﾞｼｯｸM-PRO" w:hint="eastAsia"/>
          <w:sz w:val="22"/>
          <w:szCs w:val="22"/>
        </w:rPr>
        <w:t>を定める</w:t>
      </w:r>
      <w:r>
        <w:rPr>
          <w:rFonts w:ascii="HG丸ｺﾞｼｯｸM-PRO" w:eastAsia="HG丸ｺﾞｼｯｸM-PRO" w:hAnsi="HG丸ｺﾞｼｯｸM-PRO" w:hint="eastAsia"/>
          <w:sz w:val="22"/>
          <w:szCs w:val="22"/>
        </w:rPr>
        <w:t>災害マニュアルは</w:t>
      </w:r>
      <w:r w:rsidR="00681CC0" w:rsidRPr="00B027AF">
        <w:rPr>
          <w:rFonts w:ascii="HG丸ｺﾞｼｯｸM-PRO" w:eastAsia="HG丸ｺﾞｼｯｸM-PRO" w:hAnsi="HG丸ｺﾞｼｯｸM-PRO"/>
          <w:sz w:val="22"/>
          <w:szCs w:val="22"/>
        </w:rPr>
        <w:t>5</w:t>
      </w:r>
      <w:r w:rsidR="00786EA1" w:rsidRPr="0005171F">
        <w:rPr>
          <w:rFonts w:ascii="HG丸ｺﾞｼｯｸM-PRO" w:eastAsia="HG丸ｺﾞｼｯｸM-PRO" w:hAnsi="HG丸ｺﾞｼｯｸM-PRO" w:hint="eastAsia"/>
          <w:sz w:val="22"/>
          <w:szCs w:val="22"/>
        </w:rPr>
        <w:t>７</w:t>
      </w:r>
      <w:r w:rsidR="0083261F" w:rsidRPr="00B027AF">
        <w:rPr>
          <w:rFonts w:ascii="HG丸ｺﾞｼｯｸM-PRO" w:eastAsia="HG丸ｺﾞｼｯｸM-PRO" w:hAnsi="HG丸ｺﾞｼｯｸM-PRO" w:hint="eastAsia"/>
          <w:sz w:val="22"/>
          <w:szCs w:val="22"/>
        </w:rPr>
        <w:t>％</w:t>
      </w:r>
      <w:r w:rsidR="0083261F">
        <w:rPr>
          <w:rFonts w:ascii="HG丸ｺﾞｼｯｸM-PRO" w:eastAsia="HG丸ｺﾞｼｯｸM-PRO" w:hAnsi="HG丸ｺﾞｼｯｸM-PRO" w:hint="eastAsia"/>
          <w:sz w:val="22"/>
          <w:szCs w:val="22"/>
        </w:rPr>
        <w:t>の病院で</w:t>
      </w:r>
      <w:r w:rsidR="0083261F" w:rsidRPr="00EC3136">
        <w:rPr>
          <w:rFonts w:ascii="HG丸ｺﾞｼｯｸM-PRO" w:eastAsia="HG丸ｺﾞｼｯｸM-PRO" w:hAnsi="HG丸ｺﾞｼｯｸM-PRO" w:hint="eastAsia"/>
          <w:sz w:val="22"/>
          <w:szCs w:val="22"/>
        </w:rPr>
        <w:t>策定</w:t>
      </w:r>
      <w:r w:rsidRPr="00896941">
        <w:rPr>
          <w:rFonts w:ascii="HG丸ｺﾞｼｯｸM-PRO" w:eastAsia="HG丸ｺﾞｼｯｸM-PRO" w:hAnsi="HG丸ｺﾞｼｯｸM-PRO" w:hint="eastAsia"/>
          <w:sz w:val="22"/>
          <w:szCs w:val="22"/>
        </w:rPr>
        <w:t>されています</w:t>
      </w:r>
      <w:r>
        <w:rPr>
          <w:rFonts w:ascii="HG丸ｺﾞｼｯｸM-PRO" w:eastAsia="HG丸ｺﾞｼｯｸM-PRO" w:hAnsi="HG丸ｺﾞｼｯｸM-PRO" w:hint="eastAsia"/>
          <w:sz w:val="22"/>
          <w:szCs w:val="22"/>
        </w:rPr>
        <w:t>が、</w:t>
      </w:r>
      <w:r w:rsidR="0083261F">
        <w:rPr>
          <w:rFonts w:ascii="HG丸ｺﾞｼｯｸM-PRO" w:eastAsia="HG丸ｺﾞｼｯｸM-PRO" w:hAnsi="HG丸ｺﾞｼｯｸM-PRO" w:hint="eastAsia"/>
          <w:sz w:val="22"/>
          <w:szCs w:val="22"/>
        </w:rPr>
        <w:t>救急病院（</w:t>
      </w:r>
      <w:r w:rsidR="009527E2">
        <w:rPr>
          <w:rFonts w:ascii="HG丸ｺﾞｼｯｸM-PRO" w:eastAsia="HG丸ｺﾞｼｯｸM-PRO" w:hAnsi="HG丸ｺﾞｼｯｸM-PRO" w:hint="eastAsia"/>
          <w:sz w:val="22"/>
          <w:szCs w:val="22"/>
        </w:rPr>
        <w:t>災害拠点病院</w:t>
      </w:r>
      <w:r w:rsidR="0083261F">
        <w:rPr>
          <w:rFonts w:ascii="HG丸ｺﾞｼｯｸM-PRO" w:eastAsia="HG丸ｺﾞｼｯｸM-PRO" w:hAnsi="HG丸ｺﾞｼｯｸM-PRO" w:hint="eastAsia"/>
          <w:sz w:val="22"/>
          <w:szCs w:val="22"/>
        </w:rPr>
        <w:t>または</w:t>
      </w:r>
      <w:r w:rsidR="009527E2">
        <w:rPr>
          <w:rFonts w:ascii="HG丸ｺﾞｼｯｸM-PRO" w:eastAsia="HG丸ｺﾞｼｯｸM-PRO" w:hAnsi="HG丸ｺﾞｼｯｸM-PRO" w:hint="eastAsia"/>
          <w:sz w:val="22"/>
          <w:szCs w:val="22"/>
        </w:rPr>
        <w:t>災害医療協力病院</w:t>
      </w:r>
      <w:r w:rsidR="0083261F">
        <w:rPr>
          <w:rFonts w:ascii="HG丸ｺﾞｼｯｸM-PRO" w:eastAsia="HG丸ｺﾞｼｯｸM-PRO" w:hAnsi="HG丸ｺﾞｼｯｸM-PRO" w:hint="eastAsia"/>
          <w:sz w:val="22"/>
          <w:szCs w:val="22"/>
        </w:rPr>
        <w:t>）</w:t>
      </w:r>
      <w:r w:rsidR="009527E2">
        <w:rPr>
          <w:rFonts w:ascii="HG丸ｺﾞｼｯｸM-PRO" w:eastAsia="HG丸ｺﾞｼｯｸM-PRO" w:hAnsi="HG丸ｺﾞｼｯｸM-PRO" w:hint="eastAsia"/>
          <w:sz w:val="22"/>
          <w:szCs w:val="22"/>
        </w:rPr>
        <w:t>以外</w:t>
      </w:r>
      <w:r w:rsidRPr="00896941">
        <w:rPr>
          <w:rFonts w:ascii="HG丸ｺﾞｼｯｸM-PRO" w:eastAsia="HG丸ｺﾞｼｯｸM-PRO" w:hAnsi="HG丸ｺﾞｼｯｸM-PRO" w:hint="eastAsia"/>
          <w:sz w:val="22"/>
          <w:szCs w:val="22"/>
        </w:rPr>
        <w:t>の</w:t>
      </w:r>
      <w:r w:rsidR="0083261F">
        <w:rPr>
          <w:rFonts w:ascii="HG丸ｺﾞｼｯｸM-PRO" w:eastAsia="HG丸ｺﾞｼｯｸM-PRO" w:hAnsi="HG丸ｺﾞｼｯｸM-PRO" w:hint="eastAsia"/>
          <w:sz w:val="22"/>
          <w:szCs w:val="22"/>
        </w:rPr>
        <w:t>一般</w:t>
      </w:r>
      <w:r w:rsidR="00C00369">
        <w:rPr>
          <w:rFonts w:ascii="HG丸ｺﾞｼｯｸM-PRO" w:eastAsia="HG丸ｺﾞｼｯｸM-PRO" w:hAnsi="HG丸ｺﾞｼｯｸM-PRO" w:hint="eastAsia"/>
          <w:sz w:val="22"/>
          <w:szCs w:val="22"/>
        </w:rPr>
        <w:t>病院で</w:t>
      </w:r>
      <w:r w:rsidRPr="00896941">
        <w:rPr>
          <w:rFonts w:ascii="HG丸ｺﾞｼｯｸM-PRO" w:eastAsia="HG丸ｺﾞｼｯｸM-PRO" w:hAnsi="HG丸ｺﾞｼｯｸM-PRO" w:hint="eastAsia"/>
          <w:sz w:val="22"/>
          <w:szCs w:val="22"/>
        </w:rPr>
        <w:t>未整備が多い状況となっています。</w:t>
      </w:r>
      <w:r w:rsidR="0083261F">
        <w:rPr>
          <w:rFonts w:ascii="HG丸ｺﾞｼｯｸM-PRO" w:eastAsia="HG丸ｺﾞｼｯｸM-PRO" w:hAnsi="HG丸ｺﾞｼｯｸM-PRO" w:hint="eastAsia"/>
          <w:sz w:val="22"/>
          <w:szCs w:val="22"/>
        </w:rPr>
        <w:t>また、二次医療圏別でみても策定率に差が生じています</w:t>
      </w:r>
      <w:r w:rsidR="004867B9">
        <w:rPr>
          <w:rFonts w:ascii="HG丸ｺﾞｼｯｸM-PRO" w:eastAsia="HG丸ｺﾞｼｯｸM-PRO" w:hAnsi="HG丸ｺﾞｼｯｸM-PRO" w:hint="eastAsia"/>
          <w:sz w:val="22"/>
          <w:szCs w:val="22"/>
        </w:rPr>
        <w:t>（平成</w:t>
      </w:r>
      <w:r w:rsidR="00681CC0">
        <w:rPr>
          <w:rFonts w:ascii="HG丸ｺﾞｼｯｸM-PRO" w:eastAsia="HG丸ｺﾞｼｯｸM-PRO" w:hAnsi="HG丸ｺﾞｼｯｸM-PRO" w:hint="eastAsia"/>
          <w:sz w:val="22"/>
          <w:szCs w:val="22"/>
        </w:rPr>
        <w:t>29年</w:t>
      </w:r>
      <w:r w:rsidR="00484481">
        <w:rPr>
          <w:rFonts w:ascii="HG丸ｺﾞｼｯｸM-PRO" w:eastAsia="HG丸ｺﾞｼｯｸM-PRO" w:hAnsi="HG丸ｺﾞｼｯｸM-PRO" w:hint="eastAsia"/>
          <w:sz w:val="22"/>
          <w:szCs w:val="22"/>
        </w:rPr>
        <w:t>6</w:t>
      </w:r>
      <w:r w:rsidR="004867B9">
        <w:rPr>
          <w:rFonts w:ascii="HG丸ｺﾞｼｯｸM-PRO" w:eastAsia="HG丸ｺﾞｼｯｸM-PRO" w:hAnsi="HG丸ｺﾞｼｯｸM-PRO" w:hint="eastAsia"/>
          <w:sz w:val="22"/>
          <w:szCs w:val="22"/>
        </w:rPr>
        <w:t>月現在）</w:t>
      </w:r>
      <w:r w:rsidR="00484481">
        <w:rPr>
          <w:rFonts w:ascii="HG丸ｺﾞｼｯｸM-PRO" w:eastAsia="HG丸ｺﾞｼｯｸM-PRO" w:hAnsi="HG丸ｺﾞｼｯｸM-PRO" w:hint="eastAsia"/>
          <w:sz w:val="22"/>
          <w:szCs w:val="22"/>
        </w:rPr>
        <w:t>。</w:t>
      </w:r>
    </w:p>
    <w:p w14:paraId="337AA2D4" w14:textId="77777777" w:rsidR="009472FC" w:rsidRPr="00896941" w:rsidRDefault="009472FC" w:rsidP="00D40AA0">
      <w:pPr>
        <w:ind w:leftChars="200" w:left="640" w:hangingChars="100" w:hanging="220"/>
        <w:rPr>
          <w:rFonts w:ascii="HG丸ｺﾞｼｯｸM-PRO" w:eastAsia="HG丸ｺﾞｼｯｸM-PRO" w:hAnsi="HG丸ｺﾞｼｯｸM-PRO"/>
          <w:sz w:val="22"/>
          <w:szCs w:val="22"/>
        </w:rPr>
      </w:pPr>
    </w:p>
    <w:p w14:paraId="7DC7C977" w14:textId="3EE5CAA0" w:rsidR="0083261F" w:rsidRPr="00896941" w:rsidRDefault="0083261F" w:rsidP="0083261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E62B12">
        <w:rPr>
          <w:rFonts w:ascii="HG丸ｺﾞｼｯｸM-PRO" w:eastAsia="HG丸ｺﾞｼｯｸM-PRO" w:hAnsi="HG丸ｺﾞｼｯｸM-PRO" w:hint="eastAsia"/>
          <w:sz w:val="22"/>
          <w:szCs w:val="22"/>
        </w:rPr>
        <w:t>また、災害マニュアルだけでなく、災害時</w:t>
      </w:r>
      <w:r w:rsidR="00E62B12" w:rsidRPr="00E62B12">
        <w:rPr>
          <w:rFonts w:ascii="HG丸ｺﾞｼｯｸM-PRO" w:eastAsia="HG丸ｺﾞｼｯｸM-PRO" w:hAnsi="HG丸ｺﾞｼｯｸM-PRO" w:hint="eastAsia"/>
          <w:sz w:val="22"/>
          <w:szCs w:val="22"/>
        </w:rPr>
        <w:t>でも病院機能を提供し続ける</w:t>
      </w:r>
      <w:r w:rsidR="00E62B12">
        <w:rPr>
          <w:rFonts w:ascii="HG丸ｺﾞｼｯｸM-PRO" w:eastAsia="HG丸ｺﾞｼｯｸM-PRO" w:hAnsi="HG丸ｺﾞｼｯｸM-PRO" w:hint="eastAsia"/>
          <w:sz w:val="22"/>
          <w:szCs w:val="22"/>
        </w:rPr>
        <w:t>ために</w:t>
      </w:r>
      <w:r w:rsidR="00E62B12" w:rsidRPr="00E62B12">
        <w:rPr>
          <w:rFonts w:ascii="HG丸ｺﾞｼｯｸM-PRO" w:eastAsia="HG丸ｺﾞｼｯｸM-PRO" w:hAnsi="HG丸ｺﾞｼｯｸM-PRO" w:hint="eastAsia"/>
          <w:sz w:val="22"/>
          <w:szCs w:val="22"/>
        </w:rPr>
        <w:t>どのような備えを</w:t>
      </w:r>
      <w:r w:rsidR="00E62B12">
        <w:rPr>
          <w:rFonts w:ascii="HG丸ｺﾞｼｯｸM-PRO" w:eastAsia="HG丸ｺﾞｼｯｸM-PRO" w:hAnsi="HG丸ｺﾞｼｯｸM-PRO" w:hint="eastAsia"/>
          <w:sz w:val="22"/>
          <w:szCs w:val="22"/>
        </w:rPr>
        <w:t>するかといった</w:t>
      </w:r>
      <w:r w:rsidR="00DD2FE5" w:rsidRPr="00097E3E">
        <w:rPr>
          <w:rFonts w:ascii="HG丸ｺﾞｼｯｸM-PRO" w:eastAsia="HG丸ｺﾞｼｯｸM-PRO" w:hAnsi="HG丸ｺﾞｼｯｸM-PRO" w:hint="eastAsia"/>
          <w:sz w:val="22"/>
          <w:szCs w:val="22"/>
        </w:rPr>
        <w:t>業務</w:t>
      </w:r>
      <w:r w:rsidR="00E62B12" w:rsidRPr="00097E3E">
        <w:rPr>
          <w:rFonts w:ascii="HG丸ｺﾞｼｯｸM-PRO" w:eastAsia="HG丸ｺﾞｼｯｸM-PRO" w:hAnsi="HG丸ｺﾞｼｯｸM-PRO" w:hint="eastAsia"/>
          <w:sz w:val="22"/>
          <w:szCs w:val="22"/>
        </w:rPr>
        <w:t>継続</w:t>
      </w:r>
      <w:r w:rsidR="00DD2FE5" w:rsidRPr="00097E3E">
        <w:rPr>
          <w:rFonts w:ascii="HG丸ｺﾞｼｯｸM-PRO" w:eastAsia="HG丸ｺﾞｼｯｸM-PRO" w:hAnsi="HG丸ｺﾞｼｯｸM-PRO" w:hint="eastAsia"/>
          <w:sz w:val="22"/>
          <w:szCs w:val="22"/>
        </w:rPr>
        <w:t>計画</w:t>
      </w:r>
      <w:r w:rsidR="00484481" w:rsidRPr="00097E3E">
        <w:rPr>
          <w:rFonts w:ascii="HG丸ｺﾞｼｯｸM-PRO" w:eastAsia="HG丸ｺﾞｼｯｸM-PRO" w:hAnsi="HG丸ｺﾞｼｯｸM-PRO" w:hint="eastAsia"/>
          <w:sz w:val="22"/>
          <w:szCs w:val="22"/>
        </w:rPr>
        <w:t>（</w:t>
      </w:r>
      <w:r w:rsidR="00E62B12" w:rsidRPr="00097E3E">
        <w:rPr>
          <w:rFonts w:ascii="HG丸ｺﾞｼｯｸM-PRO" w:eastAsia="HG丸ｺﾞｼｯｸM-PRO" w:hAnsi="HG丸ｺﾞｼｯｸM-PRO"/>
          <w:sz w:val="22"/>
          <w:szCs w:val="22"/>
        </w:rPr>
        <w:t>BC</w:t>
      </w:r>
      <w:r w:rsidR="00E62B12" w:rsidRPr="00E62B12">
        <w:rPr>
          <w:rFonts w:ascii="HG丸ｺﾞｼｯｸM-PRO" w:eastAsia="HG丸ｺﾞｼｯｸM-PRO" w:hAnsi="HG丸ｺﾞｼｯｸM-PRO" w:hint="eastAsia"/>
          <w:sz w:val="22"/>
          <w:szCs w:val="22"/>
        </w:rPr>
        <w:t>P</w:t>
      </w:r>
      <w:r w:rsidR="00484481">
        <w:rPr>
          <w:rFonts w:ascii="HG丸ｺﾞｼｯｸM-PRO" w:eastAsia="HG丸ｺﾞｼｯｸM-PRO" w:hAnsi="HG丸ｺﾞｼｯｸM-PRO" w:hint="eastAsia"/>
          <w:sz w:val="22"/>
          <w:szCs w:val="22"/>
        </w:rPr>
        <w:t>）</w:t>
      </w:r>
      <w:r w:rsidR="00E62B12">
        <w:rPr>
          <w:rFonts w:ascii="HG丸ｺﾞｼｯｸM-PRO" w:eastAsia="HG丸ｺﾞｼｯｸM-PRO" w:hAnsi="HG丸ｺﾞｼｯｸM-PRO" w:hint="eastAsia"/>
          <w:sz w:val="22"/>
          <w:szCs w:val="22"/>
        </w:rPr>
        <w:t>の策定も病院に求められています。</w:t>
      </w:r>
      <w:r w:rsidR="00681CC0">
        <w:rPr>
          <w:rFonts w:ascii="HG丸ｺﾞｼｯｸM-PRO" w:eastAsia="HG丸ｺﾞｼｯｸM-PRO" w:hAnsi="HG丸ｺﾞｼｯｸM-PRO" w:hint="eastAsia"/>
          <w:sz w:val="22"/>
          <w:szCs w:val="22"/>
        </w:rPr>
        <w:t>しかしながら、</w:t>
      </w:r>
      <w:r w:rsidR="00681CC0" w:rsidRPr="00E62B12">
        <w:rPr>
          <w:rFonts w:ascii="HG丸ｺﾞｼｯｸM-PRO" w:eastAsia="HG丸ｺﾞｼｯｸM-PRO" w:hAnsi="HG丸ｺﾞｼｯｸM-PRO" w:hint="eastAsia"/>
          <w:sz w:val="22"/>
          <w:szCs w:val="22"/>
        </w:rPr>
        <w:t>BCP</w:t>
      </w:r>
      <w:r w:rsidR="00681CC0">
        <w:rPr>
          <w:rFonts w:ascii="HG丸ｺﾞｼｯｸM-PRO" w:eastAsia="HG丸ｺﾞｼｯｸM-PRO" w:hAnsi="HG丸ｺﾞｼｯｸM-PRO" w:hint="eastAsia"/>
          <w:sz w:val="22"/>
          <w:szCs w:val="22"/>
        </w:rPr>
        <w:t>整備率は病院の</w:t>
      </w:r>
      <w:r w:rsidR="00681CC0" w:rsidRPr="00786EA1">
        <w:rPr>
          <w:rFonts w:ascii="HG丸ｺﾞｼｯｸM-PRO" w:eastAsia="HG丸ｺﾞｼｯｸM-PRO" w:hAnsi="HG丸ｺﾞｼｯｸM-PRO"/>
          <w:sz w:val="22"/>
          <w:szCs w:val="22"/>
        </w:rPr>
        <w:t>8％</w:t>
      </w:r>
      <w:r w:rsidR="00681CC0">
        <w:rPr>
          <w:rFonts w:ascii="HG丸ｺﾞｼｯｸM-PRO" w:eastAsia="HG丸ｺﾞｼｯｸM-PRO" w:hAnsi="HG丸ｺﾞｼｯｸM-PRO" w:hint="eastAsia"/>
          <w:sz w:val="22"/>
          <w:szCs w:val="22"/>
        </w:rPr>
        <w:t>にとどまっており、整備率向上に向けた取組が必要です。</w:t>
      </w:r>
      <w:r w:rsidR="00044409">
        <w:rPr>
          <w:rFonts w:ascii="HG丸ｺﾞｼｯｸM-PRO" w:eastAsia="HG丸ｺﾞｼｯｸM-PRO" w:hAnsi="HG丸ｺﾞｼｯｸM-PRO" w:hint="eastAsia"/>
          <w:sz w:val="22"/>
          <w:szCs w:val="22"/>
        </w:rPr>
        <w:t>なかでも災害拠点病院については、平成28年度末に</w:t>
      </w:r>
      <w:r w:rsidR="00484481">
        <w:rPr>
          <w:rFonts w:ascii="HG丸ｺﾞｼｯｸM-PRO" w:eastAsia="HG丸ｺﾞｼｯｸM-PRO" w:hAnsi="HG丸ｺﾞｼｯｸM-PRO" w:hint="eastAsia"/>
          <w:sz w:val="22"/>
          <w:szCs w:val="22"/>
        </w:rPr>
        <w:t>BCP</w:t>
      </w:r>
      <w:r w:rsidR="00044409">
        <w:rPr>
          <w:rFonts w:ascii="HG丸ｺﾞｼｯｸM-PRO" w:eastAsia="HG丸ｺﾞｼｯｸM-PRO" w:hAnsi="HG丸ｺﾞｼｯｸM-PRO" w:hint="eastAsia"/>
          <w:sz w:val="22"/>
          <w:szCs w:val="22"/>
        </w:rPr>
        <w:t>の策定が</w:t>
      </w:r>
      <w:r w:rsidR="00226F3B">
        <w:rPr>
          <w:rFonts w:ascii="HG丸ｺﾞｼｯｸM-PRO" w:eastAsia="HG丸ｺﾞｼｯｸM-PRO" w:hAnsi="HG丸ｺﾞｼｯｸM-PRO" w:hint="eastAsia"/>
          <w:sz w:val="22"/>
          <w:szCs w:val="22"/>
        </w:rPr>
        <w:t>災害拠点病院の</w:t>
      </w:r>
      <w:r w:rsidR="00044409">
        <w:rPr>
          <w:rFonts w:ascii="HG丸ｺﾞｼｯｸM-PRO" w:eastAsia="HG丸ｺﾞｼｯｸM-PRO" w:hAnsi="HG丸ｺﾞｼｯｸM-PRO" w:hint="eastAsia"/>
          <w:sz w:val="22"/>
          <w:szCs w:val="22"/>
        </w:rPr>
        <w:t>指定要件に追加されたため、早急な策定が必要ですが、</w:t>
      </w:r>
      <w:r w:rsidR="00226F3B">
        <w:rPr>
          <w:rFonts w:ascii="HG丸ｺﾞｼｯｸM-PRO" w:eastAsia="HG丸ｺﾞｼｯｸM-PRO" w:hAnsi="HG丸ｺﾞｼｯｸM-PRO" w:hint="eastAsia"/>
          <w:sz w:val="22"/>
          <w:szCs w:val="22"/>
        </w:rPr>
        <w:t>府内の災害拠点病院で</w:t>
      </w:r>
      <w:r w:rsidR="00484481">
        <w:rPr>
          <w:rFonts w:ascii="HG丸ｺﾞｼｯｸM-PRO" w:eastAsia="HG丸ｺﾞｼｯｸM-PRO" w:hAnsi="HG丸ｺﾞｼｯｸM-PRO" w:hint="eastAsia"/>
          <w:sz w:val="22"/>
          <w:szCs w:val="22"/>
        </w:rPr>
        <w:t>BCP</w:t>
      </w:r>
      <w:r w:rsidR="00226F3B">
        <w:rPr>
          <w:rFonts w:ascii="HG丸ｺﾞｼｯｸM-PRO" w:eastAsia="HG丸ｺﾞｼｯｸM-PRO" w:hAnsi="HG丸ｺﾞｼｯｸM-PRO" w:hint="eastAsia"/>
          <w:sz w:val="22"/>
          <w:szCs w:val="22"/>
        </w:rPr>
        <w:t>を策定しているのは</w:t>
      </w:r>
      <w:r w:rsidR="00FB214A">
        <w:rPr>
          <w:rFonts w:ascii="HG丸ｺﾞｼｯｸM-PRO" w:eastAsia="HG丸ｺﾞｼｯｸM-PRO" w:hAnsi="HG丸ｺﾞｼｯｸM-PRO" w:hint="eastAsia"/>
          <w:sz w:val="22"/>
          <w:szCs w:val="22"/>
        </w:rPr>
        <w:t>19</w:t>
      </w:r>
      <w:r w:rsidR="00226F3B">
        <w:rPr>
          <w:rFonts w:ascii="HG丸ｺﾞｼｯｸM-PRO" w:eastAsia="HG丸ｺﾞｼｯｸM-PRO" w:hAnsi="HG丸ｺﾞｼｯｸM-PRO" w:hint="eastAsia"/>
          <w:sz w:val="22"/>
          <w:szCs w:val="22"/>
        </w:rPr>
        <w:t>か所中</w:t>
      </w:r>
      <w:r w:rsidR="00786EA1" w:rsidRPr="00B027AF">
        <w:rPr>
          <w:rFonts w:ascii="HG丸ｺﾞｼｯｸM-PRO" w:eastAsia="HG丸ｺﾞｼｯｸM-PRO" w:hAnsi="HG丸ｺﾞｼｯｸM-PRO" w:hint="eastAsia"/>
          <w:sz w:val="22"/>
          <w:szCs w:val="22"/>
        </w:rPr>
        <w:t>７</w:t>
      </w:r>
      <w:r w:rsidR="00226F3B" w:rsidRPr="00B027AF">
        <w:rPr>
          <w:rFonts w:ascii="HG丸ｺﾞｼｯｸM-PRO" w:eastAsia="HG丸ｺﾞｼｯｸM-PRO" w:hAnsi="HG丸ｺﾞｼｯｸM-PRO" w:hint="eastAsia"/>
          <w:sz w:val="22"/>
          <w:szCs w:val="22"/>
        </w:rPr>
        <w:t>か所</w:t>
      </w:r>
      <w:r w:rsidR="00226F3B">
        <w:rPr>
          <w:rFonts w:ascii="HG丸ｺﾞｼｯｸM-PRO" w:eastAsia="HG丸ｺﾞｼｯｸM-PRO" w:hAnsi="HG丸ｺﾞｼｯｸM-PRO" w:hint="eastAsia"/>
          <w:sz w:val="22"/>
          <w:szCs w:val="22"/>
        </w:rPr>
        <w:t>（平成</w:t>
      </w:r>
      <w:r w:rsidR="00484481">
        <w:rPr>
          <w:rFonts w:ascii="HG丸ｺﾞｼｯｸM-PRO" w:eastAsia="HG丸ｺﾞｼｯｸM-PRO" w:hAnsi="HG丸ｺﾞｼｯｸM-PRO" w:hint="eastAsia"/>
          <w:sz w:val="22"/>
          <w:szCs w:val="22"/>
        </w:rPr>
        <w:t>29</w:t>
      </w:r>
      <w:r w:rsidR="00226F3B">
        <w:rPr>
          <w:rFonts w:ascii="HG丸ｺﾞｼｯｸM-PRO" w:eastAsia="HG丸ｺﾞｼｯｸM-PRO" w:hAnsi="HG丸ｺﾞｼｯｸM-PRO" w:hint="eastAsia"/>
          <w:sz w:val="22"/>
          <w:szCs w:val="22"/>
        </w:rPr>
        <w:t>年</w:t>
      </w:r>
      <w:r w:rsidR="00786EA1">
        <w:rPr>
          <w:rFonts w:ascii="HG丸ｺﾞｼｯｸM-PRO" w:eastAsia="HG丸ｺﾞｼｯｸM-PRO" w:hAnsi="HG丸ｺﾞｼｯｸM-PRO" w:hint="eastAsia"/>
          <w:sz w:val="22"/>
          <w:szCs w:val="22"/>
        </w:rPr>
        <w:t>６</w:t>
      </w:r>
      <w:r w:rsidR="00226F3B">
        <w:rPr>
          <w:rFonts w:ascii="HG丸ｺﾞｼｯｸM-PRO" w:eastAsia="HG丸ｺﾞｼｯｸM-PRO" w:hAnsi="HG丸ｺﾞｼｯｸM-PRO" w:hint="eastAsia"/>
          <w:sz w:val="22"/>
          <w:szCs w:val="22"/>
        </w:rPr>
        <w:t>月現在）にとどまっています。</w:t>
      </w:r>
    </w:p>
    <w:p w14:paraId="3BA05A3B" w14:textId="77777777" w:rsidR="00C24F7A" w:rsidRDefault="00C24F7A">
      <w:pPr>
        <w:ind w:leftChars="200" w:left="640" w:hangingChars="100" w:hanging="220"/>
        <w:rPr>
          <w:rFonts w:ascii="HG丸ｺﾞｼｯｸM-PRO" w:eastAsia="HG丸ｺﾞｼｯｸM-PRO" w:hAnsi="HG丸ｺﾞｼｯｸM-PRO"/>
          <w:sz w:val="22"/>
          <w:szCs w:val="22"/>
        </w:rPr>
      </w:pPr>
    </w:p>
    <w:p w14:paraId="11B24FF2" w14:textId="5F309176" w:rsidR="00C24F7A" w:rsidRDefault="00C24F7A">
      <w:pPr>
        <w:ind w:leftChars="200" w:left="640" w:hangingChars="100" w:hanging="220"/>
        <w:rPr>
          <w:rFonts w:ascii="HG丸ｺﾞｼｯｸM-PRO" w:eastAsia="HG丸ｺﾞｼｯｸM-PRO" w:hAnsi="HG丸ｺﾞｼｯｸM-PRO"/>
          <w:sz w:val="22"/>
          <w:szCs w:val="22"/>
        </w:rPr>
      </w:pPr>
    </w:p>
    <w:p w14:paraId="2A62D90A" w14:textId="58B6ADA2" w:rsidR="0083261F" w:rsidRPr="00484481" w:rsidRDefault="00D6318E">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2264448" behindDoc="0" locked="0" layoutInCell="1" allowOverlap="1" wp14:anchorId="78C7CB85" wp14:editId="3E63304A">
                <wp:simplePos x="0" y="0"/>
                <wp:positionH relativeFrom="column">
                  <wp:posOffset>3131820</wp:posOffset>
                </wp:positionH>
                <wp:positionV relativeFrom="paragraph">
                  <wp:posOffset>-15240</wp:posOffset>
                </wp:positionV>
                <wp:extent cx="3781425" cy="323850"/>
                <wp:effectExtent l="0" t="0" r="0" b="0"/>
                <wp:wrapNone/>
                <wp:docPr id="21" name="テキスト ボックス 21" title="図表6-7-3　二次医療圏別BCP策定率（平成29年6月現在）"/>
                <wp:cNvGraphicFramePr/>
                <a:graphic xmlns:a="http://schemas.openxmlformats.org/drawingml/2006/main">
                  <a:graphicData uri="http://schemas.microsoft.com/office/word/2010/wordprocessingShape">
                    <wps:wsp>
                      <wps:cNvSpPr txBox="1"/>
                      <wps:spPr>
                        <a:xfrm>
                          <a:off x="0" y="0"/>
                          <a:ext cx="3781425" cy="323850"/>
                        </a:xfrm>
                        <a:prstGeom prst="rect">
                          <a:avLst/>
                        </a:prstGeom>
                        <a:noFill/>
                        <a:ln w="6350">
                          <a:noFill/>
                        </a:ln>
                        <a:effectLst/>
                      </wps:spPr>
                      <wps:txbx>
                        <w:txbxContent>
                          <w:p w14:paraId="681928AB" w14:textId="5C97A107" w:rsidR="00995C18" w:rsidRDefault="00995C18" w:rsidP="0005171F">
                            <w:pPr>
                              <w:spacing w:line="240" w:lineRule="exact"/>
                              <w:rPr>
                                <w:rFonts w:ascii="ＭＳ Ｐゴシック" w:eastAsia="ＭＳ Ｐゴシック" w:hAnsi="ＭＳ Ｐゴシック"/>
                                <w:sz w:val="20"/>
                                <w:szCs w:val="20"/>
                              </w:rPr>
                            </w:pPr>
                            <w:r w:rsidRPr="00D40AA0">
                              <w:rPr>
                                <w:rFonts w:ascii="ＭＳ Ｐゴシック" w:eastAsia="ＭＳ Ｐゴシック" w:hAnsi="ＭＳ Ｐゴシック" w:hint="eastAsia"/>
                                <w:sz w:val="20"/>
                                <w:szCs w:val="20"/>
                              </w:rPr>
                              <w:t>図</w:t>
                            </w:r>
                            <w:r w:rsidR="00D6318E">
                              <w:rPr>
                                <w:rFonts w:ascii="ＭＳ Ｐゴシック" w:eastAsia="ＭＳ Ｐゴシック" w:hAnsi="ＭＳ Ｐゴシック" w:hint="eastAsia"/>
                                <w:sz w:val="20"/>
                                <w:szCs w:val="20"/>
                              </w:rPr>
                              <w:t>表6-7-3</w:t>
                            </w:r>
                            <w:r w:rsidRPr="00D40AA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二次医療圏別BCP策定率</w:t>
                            </w:r>
                          </w:p>
                          <w:p w14:paraId="6CED3065" w14:textId="4009834D" w:rsidR="00995C18" w:rsidRPr="00D40AA0" w:rsidRDefault="00995C18" w:rsidP="0005171F">
                            <w:pPr>
                              <w:spacing w:line="240" w:lineRule="exact"/>
                              <w:ind w:firstLineChars="500" w:firstLine="10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（平</w:t>
                            </w:r>
                            <w:r w:rsidRPr="00FB214A">
                              <w:rPr>
                                <w:rFonts w:ascii="ＭＳ Ｐゴシック" w:eastAsia="ＭＳ Ｐゴシック" w:hAnsi="ＭＳ Ｐゴシック" w:hint="eastAsia"/>
                                <w:sz w:val="20"/>
                                <w:szCs w:val="20"/>
                              </w:rPr>
                              <w:t>成</w:t>
                            </w:r>
                            <w:r w:rsidRPr="00FB214A">
                              <w:rPr>
                                <w:rFonts w:ascii="ＭＳ Ｐゴシック" w:eastAsia="ＭＳ Ｐゴシック" w:hAnsi="ＭＳ Ｐゴシック"/>
                                <w:sz w:val="20"/>
                                <w:szCs w:val="20"/>
                              </w:rPr>
                              <w:t>29</w:t>
                            </w:r>
                            <w:r w:rsidRPr="00FB214A">
                              <w:rPr>
                                <w:rFonts w:ascii="ＭＳ Ｐゴシック" w:eastAsia="ＭＳ Ｐゴシック" w:hAnsi="ＭＳ Ｐゴシック" w:hint="eastAsia"/>
                                <w:sz w:val="20"/>
                                <w:szCs w:val="20"/>
                              </w:rPr>
                              <w:t>年</w:t>
                            </w:r>
                            <w:r w:rsidRPr="00FB214A">
                              <w:rPr>
                                <w:rFonts w:ascii="ＭＳ Ｐゴシック" w:eastAsia="ＭＳ Ｐゴシック" w:hAnsi="ＭＳ Ｐゴシック"/>
                                <w:sz w:val="20"/>
                                <w:szCs w:val="20"/>
                              </w:rPr>
                              <w:t>6</w:t>
                            </w:r>
                            <w:r w:rsidRPr="00FB214A">
                              <w:rPr>
                                <w:rFonts w:ascii="ＭＳ Ｐゴシック" w:eastAsia="ＭＳ Ｐゴシック" w:hAnsi="ＭＳ Ｐゴシック" w:hint="eastAsia"/>
                                <w:sz w:val="20"/>
                                <w:szCs w:val="20"/>
                              </w:rPr>
                              <w:t>月現</w:t>
                            </w:r>
                            <w:r>
                              <w:rPr>
                                <w:rFonts w:ascii="ＭＳ Ｐゴシック" w:eastAsia="ＭＳ Ｐゴシック" w:hAnsi="ＭＳ Ｐゴシック" w:hint="eastAsia"/>
                                <w:sz w:val="20"/>
                                <w:szCs w:val="20"/>
                              </w:rPr>
                              <w:t>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6" type="#_x0000_t202" alt="タイトル: 図表6-7-3　二次医療圏別BCP策定率（平成29年6月現在）" style="position:absolute;left:0;text-align:left;margin-left:246.6pt;margin-top:-1.2pt;width:297.75pt;height:25.5pt;z-index:25226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potwIAAMcEAAAOAAAAZHJzL2Uyb0RvYy54bWysVE9PE0EUv5v4HSZzh223pUDDlhQIxoQA&#10;CRjO09lZusnuzGRmoIsn0iZYEyKeTNReOJhwED3gBSV+mXWpN76Cb6YtIHoyXmbfv3nz3vv93i4s&#10;ZmmC9pnSseABLk+XMGKcijDmuwF+tr06NYeRNoSHJBGcBfiAabzYePxooSPrzBdtkYRMIUjCdb0j&#10;A9w2RtY9T9M2S4meFpJxcEZCpcSAqna9UJEOZE8Tzy+Val5HqFAqQZnWYF0ZOXHD5Y8iRs1GFGlm&#10;UBJgqM24U7mzZU+vsUDqu4rIdkzHZZB/qCIlMYdHb1OtEEPQnor/SJXGVAktIjNNReqJKIopcz1A&#10;N+XSg2622kQy1wsMR8vbMen/l5au728qFIcB9ssYcZICRnnvKO+e593LvNdHeW+Q93p59zPoyMaY&#10;2CQQVLy/+Hl6Vpuanarkh4c/vh5ffzwtjr8N33aLwUnR/7C0vDk8f1N8ejd89eLmql9cXlz3X/vz&#10;xeWX2vWgPzz5XgzObq5eWgA6Utehji0JlZhsSWRApIldg9HONYtUar8wMQR+gPLgFj6WGUTBWJmd&#10;K1f9GYwo+Cp+ZW7G4evd3ZZKmydMpMgKAVZAD4ca2V/TBiqB0EmIfYyL1ThJHEUSjjoBrlUg5W8e&#10;uJFwa2GObOM0tqNR5VYyWStzI65NumqJ8ACaVWLERy3pagwVrRFtNokCAkJ/sFRmA44oEfCyGEsY&#10;tYV6/je7jQdegBejDhA6wBw2DqPkKQe+zJerVct/p1RnZn1Q1H1P676H76XLAjYG4IbanGjjTTIR&#10;IyXSHdi8pn0TXIRTeDnAZiIum9GSweZS1my6IGC8JGaNb0lqU9up2WlvZztEyTEkBsBcFxPik/oD&#10;ZEax9qaWzT0D+DjY7JRHMwUMrQLb4tAcb7Zdx/u6i7r7/zR+AQAA//8DAFBLAwQUAAYACAAAACEA&#10;J5sLgd8AAAAKAQAADwAAAGRycy9kb3ducmV2LnhtbEyPwU7DMBBE70j8g7VI3FqHtCohxKlQJXpB&#10;HCgIrpt4m0SJ11bspoGvxz3BcTVPM2+L7WwGMdHoO8sK7pYJCOLa6o4bBR/vz4sMhA/IGgfLpOCb&#10;PGzL66sCc23P/EbTITQilrDPUUEbgsul9HVLBv3SOuKYHe1oMMRzbKQe8RzLzSDTJNlIgx3HhRYd&#10;7Vqq+8PJKHjFz32Y5r7e9+6ov4yrdqufF6Vub+anRxCB5vAHw0U/qkMZnSp7Yu3FoGD9sEojqmCR&#10;rkFcgCTL7kFUMco2IMtC/n+h/AUAAP//AwBQSwECLQAUAAYACAAAACEAtoM4kv4AAADhAQAAEwAA&#10;AAAAAAAAAAAAAAAAAAAAW0NvbnRlbnRfVHlwZXNdLnhtbFBLAQItABQABgAIAAAAIQA4/SH/1gAA&#10;AJQBAAALAAAAAAAAAAAAAAAAAC8BAABfcmVscy8ucmVsc1BLAQItABQABgAIAAAAIQA1kbpotwIA&#10;AMcEAAAOAAAAAAAAAAAAAAAAAC4CAABkcnMvZTJvRG9jLnhtbFBLAQItABQABgAIAAAAIQAnmwuB&#10;3wAAAAoBAAAPAAAAAAAAAAAAAAAAABEFAABkcnMvZG93bnJldi54bWxQSwUGAAAAAAQABADzAAAA&#10;HQYAAAAA&#10;" filled="f" stroked="f" strokeweight=".5pt">
                <v:textbox style="mso-fit-shape-to-text:t">
                  <w:txbxContent>
                    <w:p w14:paraId="681928AB" w14:textId="5C97A107" w:rsidR="00995C18" w:rsidRDefault="00995C18" w:rsidP="0005171F">
                      <w:pPr>
                        <w:spacing w:line="240" w:lineRule="exact"/>
                        <w:rPr>
                          <w:rFonts w:ascii="ＭＳ Ｐゴシック" w:eastAsia="ＭＳ Ｐゴシック" w:hAnsi="ＭＳ Ｐゴシック"/>
                          <w:sz w:val="20"/>
                          <w:szCs w:val="20"/>
                        </w:rPr>
                      </w:pPr>
                      <w:r w:rsidRPr="00D40AA0">
                        <w:rPr>
                          <w:rFonts w:ascii="ＭＳ Ｐゴシック" w:eastAsia="ＭＳ Ｐゴシック" w:hAnsi="ＭＳ Ｐゴシック" w:hint="eastAsia"/>
                          <w:sz w:val="20"/>
                          <w:szCs w:val="20"/>
                        </w:rPr>
                        <w:t>図</w:t>
                      </w:r>
                      <w:r w:rsidR="00D6318E">
                        <w:rPr>
                          <w:rFonts w:ascii="ＭＳ Ｐゴシック" w:eastAsia="ＭＳ Ｐゴシック" w:hAnsi="ＭＳ Ｐゴシック" w:hint="eastAsia"/>
                          <w:sz w:val="20"/>
                          <w:szCs w:val="20"/>
                        </w:rPr>
                        <w:t>表6-7-3</w:t>
                      </w:r>
                      <w:r w:rsidRPr="00D40AA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二次医療圏別BCP策定率</w:t>
                      </w:r>
                    </w:p>
                    <w:p w14:paraId="6CED3065" w14:textId="4009834D" w:rsidR="00995C18" w:rsidRPr="00D40AA0" w:rsidRDefault="00995C18" w:rsidP="0005171F">
                      <w:pPr>
                        <w:spacing w:line="240" w:lineRule="exact"/>
                        <w:ind w:firstLineChars="500" w:firstLine="10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（平</w:t>
                      </w:r>
                      <w:r w:rsidRPr="00FB214A">
                        <w:rPr>
                          <w:rFonts w:ascii="ＭＳ Ｐゴシック" w:eastAsia="ＭＳ Ｐゴシック" w:hAnsi="ＭＳ Ｐゴシック" w:hint="eastAsia"/>
                          <w:sz w:val="20"/>
                          <w:szCs w:val="20"/>
                        </w:rPr>
                        <w:t>成</w:t>
                      </w:r>
                      <w:r w:rsidRPr="00FB214A">
                        <w:rPr>
                          <w:rFonts w:ascii="ＭＳ Ｐゴシック" w:eastAsia="ＭＳ Ｐゴシック" w:hAnsi="ＭＳ Ｐゴシック"/>
                          <w:sz w:val="20"/>
                          <w:szCs w:val="20"/>
                        </w:rPr>
                        <w:t>29</w:t>
                      </w:r>
                      <w:r w:rsidRPr="00FB214A">
                        <w:rPr>
                          <w:rFonts w:ascii="ＭＳ Ｐゴシック" w:eastAsia="ＭＳ Ｐゴシック" w:hAnsi="ＭＳ Ｐゴシック" w:hint="eastAsia"/>
                          <w:sz w:val="20"/>
                          <w:szCs w:val="20"/>
                        </w:rPr>
                        <w:t>年</w:t>
                      </w:r>
                      <w:r w:rsidRPr="00FB214A">
                        <w:rPr>
                          <w:rFonts w:ascii="ＭＳ Ｐゴシック" w:eastAsia="ＭＳ Ｐゴシック" w:hAnsi="ＭＳ Ｐゴシック"/>
                          <w:sz w:val="20"/>
                          <w:szCs w:val="20"/>
                        </w:rPr>
                        <w:t>6</w:t>
                      </w:r>
                      <w:r w:rsidRPr="00FB214A">
                        <w:rPr>
                          <w:rFonts w:ascii="ＭＳ Ｐゴシック" w:eastAsia="ＭＳ Ｐゴシック" w:hAnsi="ＭＳ Ｐゴシック" w:hint="eastAsia"/>
                          <w:sz w:val="20"/>
                          <w:szCs w:val="20"/>
                        </w:rPr>
                        <w:t>月現</w:t>
                      </w:r>
                      <w:r>
                        <w:rPr>
                          <w:rFonts w:ascii="ＭＳ Ｐゴシック" w:eastAsia="ＭＳ Ｐゴシック" w:hAnsi="ＭＳ Ｐゴシック" w:hint="eastAsia"/>
                          <w:sz w:val="20"/>
                          <w:szCs w:val="20"/>
                        </w:rPr>
                        <w:t>在）</w:t>
                      </w:r>
                    </w:p>
                  </w:txbxContent>
                </v:textbox>
              </v:shape>
            </w:pict>
          </mc:Fallback>
        </mc:AlternateContent>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248064" behindDoc="0" locked="0" layoutInCell="1" allowOverlap="1" wp14:anchorId="4F29638B" wp14:editId="38CF014B">
                <wp:simplePos x="0" y="0"/>
                <wp:positionH relativeFrom="column">
                  <wp:posOffset>97155</wp:posOffset>
                </wp:positionH>
                <wp:positionV relativeFrom="paragraph">
                  <wp:posOffset>-12065</wp:posOffset>
                </wp:positionV>
                <wp:extent cx="3781425" cy="323850"/>
                <wp:effectExtent l="0" t="0" r="0" b="0"/>
                <wp:wrapNone/>
                <wp:docPr id="3" name="テキスト ボックス 3" title="図表6-7-2　二次医療圏別災害マニュアル策定率（平成29年6月現在）"/>
                <wp:cNvGraphicFramePr/>
                <a:graphic xmlns:a="http://schemas.openxmlformats.org/drawingml/2006/main">
                  <a:graphicData uri="http://schemas.microsoft.com/office/word/2010/wordprocessingShape">
                    <wps:wsp>
                      <wps:cNvSpPr txBox="1"/>
                      <wps:spPr>
                        <a:xfrm>
                          <a:off x="0" y="0"/>
                          <a:ext cx="3781425" cy="323850"/>
                        </a:xfrm>
                        <a:prstGeom prst="rect">
                          <a:avLst/>
                        </a:prstGeom>
                        <a:noFill/>
                        <a:ln w="6350">
                          <a:noFill/>
                        </a:ln>
                        <a:effectLst/>
                      </wps:spPr>
                      <wps:txbx>
                        <w:txbxContent>
                          <w:p w14:paraId="077352C3" w14:textId="6AC432E4" w:rsidR="00995C18" w:rsidRDefault="00995C18" w:rsidP="0005171F">
                            <w:pPr>
                              <w:spacing w:line="240" w:lineRule="exact"/>
                              <w:rPr>
                                <w:rFonts w:ascii="ＭＳ Ｐゴシック" w:eastAsia="ＭＳ Ｐゴシック" w:hAnsi="ＭＳ Ｐゴシック"/>
                                <w:sz w:val="20"/>
                                <w:szCs w:val="20"/>
                              </w:rPr>
                            </w:pPr>
                            <w:r w:rsidRPr="00D40AA0">
                              <w:rPr>
                                <w:rFonts w:ascii="ＭＳ Ｐゴシック" w:eastAsia="ＭＳ Ｐゴシック" w:hAnsi="ＭＳ Ｐゴシック" w:hint="eastAsia"/>
                                <w:sz w:val="20"/>
                                <w:szCs w:val="20"/>
                              </w:rPr>
                              <w:t>図</w:t>
                            </w:r>
                            <w:r w:rsidR="00D6318E">
                              <w:rPr>
                                <w:rFonts w:ascii="ＭＳ Ｐゴシック" w:eastAsia="ＭＳ Ｐゴシック" w:hAnsi="ＭＳ Ｐゴシック" w:hint="eastAsia"/>
                                <w:sz w:val="20"/>
                                <w:szCs w:val="20"/>
                              </w:rPr>
                              <w:t>表6-7-2</w:t>
                            </w:r>
                            <w:r>
                              <w:rPr>
                                <w:rFonts w:ascii="ＭＳ Ｐゴシック" w:eastAsia="ＭＳ Ｐゴシック" w:hAnsi="ＭＳ Ｐゴシック" w:hint="eastAsia"/>
                                <w:sz w:val="20"/>
                                <w:szCs w:val="20"/>
                              </w:rPr>
                              <w:t xml:space="preserve">　二次医療圏別災害マニュアル策定率</w:t>
                            </w:r>
                          </w:p>
                          <w:p w14:paraId="2BE5AF6C" w14:textId="73D044F2" w:rsidR="00995C18" w:rsidRPr="00D40AA0" w:rsidRDefault="00995C18" w:rsidP="0005171F">
                            <w:pPr>
                              <w:spacing w:line="240" w:lineRule="exact"/>
                              <w:ind w:firstLineChars="500" w:firstLine="10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（平成</w:t>
                            </w:r>
                            <w:r w:rsidRPr="00FB214A">
                              <w:rPr>
                                <w:rFonts w:ascii="ＭＳ Ｐゴシック" w:eastAsia="ＭＳ Ｐゴシック" w:hAnsi="ＭＳ Ｐゴシック"/>
                                <w:sz w:val="20"/>
                                <w:szCs w:val="20"/>
                              </w:rPr>
                              <w:t>29</w:t>
                            </w:r>
                            <w:r w:rsidRPr="00FB214A">
                              <w:rPr>
                                <w:rFonts w:ascii="ＭＳ Ｐゴシック" w:eastAsia="ＭＳ Ｐゴシック" w:hAnsi="ＭＳ Ｐゴシック" w:hint="eastAsia"/>
                                <w:sz w:val="20"/>
                                <w:szCs w:val="20"/>
                              </w:rPr>
                              <w:t>年</w:t>
                            </w:r>
                            <w:r w:rsidRPr="00FB214A">
                              <w:rPr>
                                <w:rFonts w:ascii="ＭＳ Ｐゴシック" w:eastAsia="ＭＳ Ｐゴシック" w:hAnsi="ＭＳ Ｐゴシック"/>
                                <w:sz w:val="20"/>
                                <w:szCs w:val="20"/>
                              </w:rPr>
                              <w:t>6</w:t>
                            </w:r>
                            <w:r w:rsidRPr="00FB214A">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7" type="#_x0000_t202" alt="タイトル: 図表6-7-2　二次医療圏別災害マニュアル策定率（平成29年6月現在）" style="position:absolute;left:0;text-align:left;margin-left:7.65pt;margin-top:-.95pt;width:297.75pt;height:25.5pt;z-index:25224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bGyAIAANcEAAAOAAAAZHJzL2Uyb0RvYy54bWysVE9PE0EUv5v4HSZzh+0/WmjYkgrBmBAg&#10;AcN5Op2lm+zOTGYGWjxhN9EaiXgyURsTTEhIFDzgBUW/zLrUG1/BN9MWED0ZL7Pv37x57/3eb2fn&#10;OnGEtpnSoeA+zk/mMGKcimbIN338cH1xYhojbQhvkkhw5uMdpvFc7e6d2bassoJoiajJFIIkXFfb&#10;0sctY2TV8zRtsZjoSSEZB2cgVEwMqGrTayrShuxx5BVyubLXFqoplaBMa7AuDJ245vIHAaNmJQg0&#10;MyjyMdRm3Knc2bCnV5sl1U1FZCukozLIP1QRk5DDo1epFoghaEuFf6SKQ6qEFoGZpCL2RBCElLke&#10;oJt87lY3ay0imesFhqPl1Zj0/0tLl7dXFQqbPi5ixEkMEKXJk7R7nHbP0qSH0qSfJkna/QQ6ghAT&#10;mghisrenPw+OyhOViUK6u/vjy97Fx4Ns7+vgdTfr72e9w8Hjb9nJaZq8S5PnaXKYdt+nyYfB8avs&#10;5M3gxdPL8152dnrRe1mYyc4+ly/6vcH+96x/dHn+zALSlroKda1JqMx07okOLNbYrsFo59wJVGy/&#10;MEEEfoB25wpO1jGIgrFYmc6XClMYUfAVC8XpKYe3d31bKm3uMxEjK/hYwbo4FMn2kjZQCYSOQ+xj&#10;XCyGUeRWJuKo7eNyEVL+5oEbEbcW5pZvlMZ2NKzcSqbT6LiRV8ZdNURzB5pVYrifWtLFECpaItqs&#10;EgULCf0BycwKHEEk4GUxkjBqCfXob3YbD3sCXozasOA+5sBAjKIHHPZnJl8qWT44pTRVKYCibnoa&#10;Nz18K54XwKA8kFlSJ9p4E43FQIl4A5hYt2+Ci3AKL/vYjMV5MyQdMJmyet0FAQMkMUt8TVKb2k7N&#10;Tnu9s0GUHEFiAMxlMSYCqd5CZhhrb2pZ3zKAj4PNTnk4U8DQKsAeh+aI6ZaeN3UXdf0/qv0CAAD/&#10;/wMAUEsDBBQABgAIAAAAIQC/8XxD3QAAAAgBAAAPAAAAZHJzL2Rvd25yZXYueG1sTI/BTsMwEETv&#10;SPyDtUjcWicUKhriVKgSvSAOFATXTbxNosTrKHbTwNeznOA4mtHMm3w7u15NNIbWs4F0mYAirrxt&#10;uTbw/va0uAcVIrLF3jMZ+KIA2+LyIsfM+jO/0nSItZISDhkaaGIcMq1D1ZDDsPQDsXhHPzqMIsda&#10;2xHPUu56fZMka+2wZVlocKBdQ1V3ODkDL/ixj9PcVftuONpPN5S71fezMddX8+MDqEhz/AvDL76g&#10;QyFMpT+xDaoXfbeSpIFFugEl/jpN5Epp4HaTgi5y/f9A8QMAAP//AwBQSwECLQAUAAYACAAAACEA&#10;toM4kv4AAADhAQAAEwAAAAAAAAAAAAAAAAAAAAAAW0NvbnRlbnRfVHlwZXNdLnhtbFBLAQItABQA&#10;BgAIAAAAIQA4/SH/1gAAAJQBAAALAAAAAAAAAAAAAAAAAC8BAABfcmVscy8ucmVsc1BLAQItABQA&#10;BgAIAAAAIQBm5NbGyAIAANcEAAAOAAAAAAAAAAAAAAAAAC4CAABkcnMvZTJvRG9jLnhtbFBLAQIt&#10;ABQABgAIAAAAIQC/8XxD3QAAAAgBAAAPAAAAAAAAAAAAAAAAACIFAABkcnMvZG93bnJldi54bWxQ&#10;SwUGAAAAAAQABADzAAAALAYAAAAA&#10;" filled="f" stroked="f" strokeweight=".5pt">
                <v:textbox style="mso-fit-shape-to-text:t">
                  <w:txbxContent>
                    <w:p w14:paraId="077352C3" w14:textId="6AC432E4" w:rsidR="00995C18" w:rsidRDefault="00995C18" w:rsidP="0005171F">
                      <w:pPr>
                        <w:spacing w:line="240" w:lineRule="exact"/>
                        <w:rPr>
                          <w:rFonts w:ascii="ＭＳ Ｐゴシック" w:eastAsia="ＭＳ Ｐゴシック" w:hAnsi="ＭＳ Ｐゴシック"/>
                          <w:sz w:val="20"/>
                          <w:szCs w:val="20"/>
                        </w:rPr>
                      </w:pPr>
                      <w:r w:rsidRPr="00D40AA0">
                        <w:rPr>
                          <w:rFonts w:ascii="ＭＳ Ｐゴシック" w:eastAsia="ＭＳ Ｐゴシック" w:hAnsi="ＭＳ Ｐゴシック" w:hint="eastAsia"/>
                          <w:sz w:val="20"/>
                          <w:szCs w:val="20"/>
                        </w:rPr>
                        <w:t>図</w:t>
                      </w:r>
                      <w:r w:rsidR="00D6318E">
                        <w:rPr>
                          <w:rFonts w:ascii="ＭＳ Ｐゴシック" w:eastAsia="ＭＳ Ｐゴシック" w:hAnsi="ＭＳ Ｐゴシック" w:hint="eastAsia"/>
                          <w:sz w:val="20"/>
                          <w:szCs w:val="20"/>
                        </w:rPr>
                        <w:t>表6-7-2</w:t>
                      </w:r>
                      <w:r>
                        <w:rPr>
                          <w:rFonts w:ascii="ＭＳ Ｐゴシック" w:eastAsia="ＭＳ Ｐゴシック" w:hAnsi="ＭＳ Ｐゴシック" w:hint="eastAsia"/>
                          <w:sz w:val="20"/>
                          <w:szCs w:val="20"/>
                        </w:rPr>
                        <w:t xml:space="preserve">　二次医療圏別災害マニュアル策定率</w:t>
                      </w:r>
                    </w:p>
                    <w:p w14:paraId="2BE5AF6C" w14:textId="73D044F2" w:rsidR="00995C18" w:rsidRPr="00D40AA0" w:rsidRDefault="00995C18" w:rsidP="0005171F">
                      <w:pPr>
                        <w:spacing w:line="240" w:lineRule="exact"/>
                        <w:ind w:firstLineChars="500" w:firstLine="10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（平成</w:t>
                      </w:r>
                      <w:r w:rsidRPr="00FB214A">
                        <w:rPr>
                          <w:rFonts w:ascii="ＭＳ Ｐゴシック" w:eastAsia="ＭＳ Ｐゴシック" w:hAnsi="ＭＳ Ｐゴシック"/>
                          <w:sz w:val="20"/>
                          <w:szCs w:val="20"/>
                        </w:rPr>
                        <w:t>29</w:t>
                      </w:r>
                      <w:r w:rsidRPr="00FB214A">
                        <w:rPr>
                          <w:rFonts w:ascii="ＭＳ Ｐゴシック" w:eastAsia="ＭＳ Ｐゴシック" w:hAnsi="ＭＳ Ｐゴシック" w:hint="eastAsia"/>
                          <w:sz w:val="20"/>
                          <w:szCs w:val="20"/>
                        </w:rPr>
                        <w:t>年</w:t>
                      </w:r>
                      <w:r w:rsidRPr="00FB214A">
                        <w:rPr>
                          <w:rFonts w:ascii="ＭＳ Ｐゴシック" w:eastAsia="ＭＳ Ｐゴシック" w:hAnsi="ＭＳ Ｐゴシック"/>
                          <w:sz w:val="20"/>
                          <w:szCs w:val="20"/>
                        </w:rPr>
                        <w:t>6</w:t>
                      </w:r>
                      <w:r w:rsidRPr="00FB214A">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現在）</w:t>
                      </w:r>
                    </w:p>
                  </w:txbxContent>
                </v:textbox>
              </v:shape>
            </w:pict>
          </mc:Fallback>
        </mc:AlternateContent>
      </w:r>
    </w:p>
    <w:p w14:paraId="3AEB4A01" w14:textId="7FFE1C6C" w:rsidR="0083261F" w:rsidRDefault="005E0EBC" w:rsidP="0005171F">
      <w:pPr>
        <w:widowControl/>
        <w:jc w:val="lef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36128" behindDoc="0" locked="0" layoutInCell="1" allowOverlap="1" wp14:anchorId="74B028A1" wp14:editId="0AEC2F5E">
                <wp:simplePos x="0" y="0"/>
                <wp:positionH relativeFrom="column">
                  <wp:posOffset>3888740</wp:posOffset>
                </wp:positionH>
                <wp:positionV relativeFrom="paragraph">
                  <wp:posOffset>2254885</wp:posOffset>
                </wp:positionV>
                <wp:extent cx="2943225" cy="323850"/>
                <wp:effectExtent l="0" t="0" r="0" b="0"/>
                <wp:wrapNone/>
                <wp:docPr id="3614" name="テキスト ボックス 3614" descr="出典　大阪府「医療機関情報システム調査」"/>
                <wp:cNvGraphicFramePr/>
                <a:graphic xmlns:a="http://schemas.openxmlformats.org/drawingml/2006/main">
                  <a:graphicData uri="http://schemas.microsoft.com/office/word/2010/wordprocessingShape">
                    <wps:wsp>
                      <wps:cNvSpPr txBox="1"/>
                      <wps:spPr>
                        <a:xfrm>
                          <a:off x="0" y="0"/>
                          <a:ext cx="2943225" cy="323850"/>
                        </a:xfrm>
                        <a:prstGeom prst="rect">
                          <a:avLst/>
                        </a:prstGeom>
                        <a:noFill/>
                        <a:ln w="6350">
                          <a:noFill/>
                        </a:ln>
                        <a:effectLst/>
                      </wps:spPr>
                      <wps:txbx>
                        <w:txbxContent>
                          <w:p w14:paraId="13B2570B" w14:textId="2E5D2619" w:rsidR="00995C18" w:rsidRPr="0005171F" w:rsidRDefault="00995C18" w:rsidP="0005171F">
                            <w:pPr>
                              <w:ind w:firstLineChars="100" w:firstLine="160"/>
                              <w:rPr>
                                <w:rFonts w:ascii="ＭＳ ゴシック" w:eastAsia="ＭＳ ゴシック" w:hAnsi="ＭＳ ゴシック"/>
                                <w:sz w:val="16"/>
                                <w:szCs w:val="16"/>
                              </w:rPr>
                            </w:pPr>
                            <w:r w:rsidRPr="0005171F">
                              <w:rPr>
                                <w:rFonts w:ascii="ＭＳ ゴシック" w:eastAsia="ＭＳ ゴシック" w:hAnsi="ＭＳ ゴシック" w:hint="eastAsia"/>
                                <w:sz w:val="16"/>
                                <w:szCs w:val="16"/>
                              </w:rPr>
                              <w:t xml:space="preserve">出典　</w:t>
                            </w:r>
                            <w:r>
                              <w:rPr>
                                <w:rFonts w:ascii="ＭＳ ゴシック" w:eastAsia="ＭＳ ゴシック" w:hAnsi="ＭＳ ゴシック" w:hint="eastAsia"/>
                                <w:sz w:val="16"/>
                                <w:szCs w:val="16"/>
                              </w:rPr>
                              <w:t>大阪府</w:t>
                            </w:r>
                            <w:r w:rsidRPr="0005171F">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医療機関情報システム</w:t>
                            </w:r>
                            <w:r w:rsidR="00303B4A">
                              <w:rPr>
                                <w:rFonts w:ascii="ＭＳ ゴシック" w:eastAsia="ＭＳ ゴシック" w:hAnsi="ＭＳ ゴシック" w:hint="eastAsia"/>
                                <w:sz w:val="16"/>
                                <w:szCs w:val="16"/>
                              </w:rPr>
                              <w:t>調査</w:t>
                            </w:r>
                            <w:r w:rsidRPr="0005171F">
                              <w:rPr>
                                <w:rFonts w:ascii="ＭＳ ゴシック" w:eastAsia="ＭＳ ゴシック" w:hAnsi="ＭＳ ゴシック"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14" o:spid="_x0000_s1038" type="#_x0000_t202" alt="出典　大阪府「医療機関情報システム調査」" style="position:absolute;margin-left:306.2pt;margin-top:177.55pt;width:231.75pt;height:25.5pt;z-index:25233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8XqgIAAMAEAAAOAAAAZHJzL2Uyb0RvYy54bWysVE9rE0EUvwt+h2HudpNNWtPQTYktFaG0&#10;hVZ6nszOJgu7M8PMtLv1FLK0eqhXUSi0iCAWRDyp7cEPs6Tab+Gb2aSN1ZN4mX3/5s177/d7u7Sc&#10;pwnaZ0rHgge4PlfDiHEqwpj3A/x0Z+1BCyNtCA9JIjgL8AHTeLlz/95SJtvMFwORhEwhSMJ1O5MB&#10;Hhgj256n6YClRM8JyTg4I6FSYkBVfS9UJIPsaeL5tdqClwkVSiUo0xqsq5UTd1z+KGLUbEaRZgYl&#10;AYbajDuVO3v29DpLpN1XRA5iOimD/EMVKYk5PHqTapUYgvZU/EeqNKZKaBGZOSpST0RRTJnrAbqp&#10;1+50sz0gkrleYDha3oxJ/7+0dGN/S6E4DHBjod7EiJMUUCqLo3L0sRx9K4sXqCxOyqIoR59AR1VU&#10;yDSFIY6fX4wPv5bD4fjd++vX5+OLk3J4PD6+/PFmdPXh9PrV26vicHz2uRx9camOyuLs5/n3q9PL&#10;cvjSTj6Tug0FbEsoweSPRA4Mmto1GO1A80il9gujQuAHDA9ucGO5QRSM/mKz4fvzGFHwNfxGa94B&#10;693elkqbx0ykyAoBVsALBxfZX9cGKoHQaYh9jIu1OEkcNxKOsgAvNCDlbx64kXBrYY5lkzS2o6py&#10;K5m8l7vZtqZd9UR4AM0qURFRS7oWQ0XrRJstooB50B9sk9mEI0oEvCwmEkYDoZ79zW7jgRDgxSgD&#10;JgeYw6phlDzhQJTFerNpie+U5vxDHxQ16+nNevheuiJgVeqwtZI60cabZCpGSqS7sHJd+ya4CKfw&#10;coDNVFwx1XbBylLW7bogoLokZp1vS2pT26nZae/ku0TJCSQGwNwQU8aT9h1kqlh7U8vungF8HGx2&#10;ytVMAUOrwJo4NCcrbfdwVndRtz+ezi8AAAD//wMAUEsDBBQABgAIAAAAIQDYzVr04gAAAAwBAAAP&#10;AAAAZHJzL2Rvd25yZXYueG1sTI/BTsMwEETvSPyDtUjcqJ22CRCyqVAlekEcWhBcndhNosRrK3bT&#10;wNfjnuC4mqeZt8VmNgOb9Og7SwjJQgDTVFvVUYPw8f5y9wDMB0lKDpY0wrf2sCmvrwqZK3umvZ4O&#10;oWGxhHwuEdoQXM65r1ttpF9YpylmRzsaGeI5NlyN8hzLzcCXQmTcyI7iQiud3ra67g8ng/AmP3dh&#10;mvt617uj+jKu2q5+XhFvb+bnJ2BBz+EPhot+VIcyOlX2RMqzASFLluuIIqzSNAF2IcR9+gisQliL&#10;LAFeFvz/E+UvAAAA//8DAFBLAQItABQABgAIAAAAIQC2gziS/gAAAOEBAAATAAAAAAAAAAAAAAAA&#10;AAAAAABbQ29udGVudF9UeXBlc10ueG1sUEsBAi0AFAAGAAgAAAAhADj9If/WAAAAlAEAAAsAAAAA&#10;AAAAAAAAAAAALwEAAF9yZWxzLy5yZWxzUEsBAi0AFAAGAAgAAAAhAJMxzxeqAgAAwAQAAA4AAAAA&#10;AAAAAAAAAAAALgIAAGRycy9lMm9Eb2MueG1sUEsBAi0AFAAGAAgAAAAhANjNWvTiAAAADAEAAA8A&#10;AAAAAAAAAAAAAAAABAUAAGRycy9kb3ducmV2LnhtbFBLBQYAAAAABAAEAPMAAAATBgAAAAA=&#10;" filled="f" stroked="f" strokeweight=".5pt">
                <v:textbox style="mso-fit-shape-to-text:t">
                  <w:txbxContent>
                    <w:p w14:paraId="13B2570B" w14:textId="2E5D2619" w:rsidR="00995C18" w:rsidRPr="0005171F" w:rsidRDefault="00995C18" w:rsidP="0005171F">
                      <w:pPr>
                        <w:ind w:firstLineChars="100" w:firstLine="160"/>
                        <w:rPr>
                          <w:rFonts w:ascii="ＭＳ ゴシック" w:eastAsia="ＭＳ ゴシック" w:hAnsi="ＭＳ ゴシック"/>
                          <w:sz w:val="16"/>
                          <w:szCs w:val="16"/>
                        </w:rPr>
                      </w:pPr>
                      <w:r w:rsidRPr="0005171F">
                        <w:rPr>
                          <w:rFonts w:ascii="ＭＳ ゴシック" w:eastAsia="ＭＳ ゴシック" w:hAnsi="ＭＳ ゴシック" w:hint="eastAsia"/>
                          <w:sz w:val="16"/>
                          <w:szCs w:val="16"/>
                        </w:rPr>
                        <w:t xml:space="preserve">出典　</w:t>
                      </w:r>
                      <w:r>
                        <w:rPr>
                          <w:rFonts w:ascii="ＭＳ ゴシック" w:eastAsia="ＭＳ ゴシック" w:hAnsi="ＭＳ ゴシック" w:hint="eastAsia"/>
                          <w:sz w:val="16"/>
                          <w:szCs w:val="16"/>
                        </w:rPr>
                        <w:t>大阪府</w:t>
                      </w:r>
                      <w:r w:rsidRPr="0005171F">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医療機関情報システム</w:t>
                      </w:r>
                      <w:r w:rsidR="00303B4A">
                        <w:rPr>
                          <w:rFonts w:ascii="ＭＳ ゴシック" w:eastAsia="ＭＳ ゴシック" w:hAnsi="ＭＳ ゴシック" w:hint="eastAsia"/>
                          <w:sz w:val="16"/>
                          <w:szCs w:val="16"/>
                        </w:rPr>
                        <w:t>調査</w:t>
                      </w:r>
                      <w:r w:rsidRPr="0005171F">
                        <w:rPr>
                          <w:rFonts w:ascii="ＭＳ ゴシック" w:eastAsia="ＭＳ ゴシック" w:hAnsi="ＭＳ ゴシック" w:hint="eastAsia"/>
                          <w:sz w:val="16"/>
                          <w:szCs w:val="16"/>
                        </w:rPr>
                        <w:t>」</w:t>
                      </w:r>
                    </w:p>
                  </w:txbxContent>
                </v:textbox>
              </v:shape>
            </w:pict>
          </mc:Fallback>
        </mc:AlternateContent>
      </w:r>
      <w:r w:rsidR="00C24F7A">
        <w:rPr>
          <w:rFonts w:ascii="HG丸ｺﾞｼｯｸM-PRO" w:eastAsia="HG丸ｺﾞｼｯｸM-PRO" w:hAnsi="HG丸ｺﾞｼｯｸM-PRO" w:hint="eastAsia"/>
          <w:sz w:val="22"/>
          <w:szCs w:val="22"/>
        </w:rPr>
        <w:t xml:space="preserve"> </w:t>
      </w:r>
      <w:r w:rsidR="00407A6A">
        <w:rPr>
          <w:rFonts w:ascii="HG丸ｺﾞｼｯｸM-PRO" w:eastAsia="HG丸ｺﾞｼｯｸM-PRO" w:hAnsi="HG丸ｺﾞｼｯｸM-PRO"/>
          <w:noProof/>
          <w:sz w:val="22"/>
          <w:szCs w:val="22"/>
        </w:rPr>
        <w:drawing>
          <wp:inline distT="0" distB="0" distL="0" distR="0" wp14:anchorId="34F77009" wp14:editId="70887A88">
            <wp:extent cx="2974528" cy="2160000"/>
            <wp:effectExtent l="0" t="0" r="0" b="0"/>
            <wp:docPr id="3633" name="図 3633" title="図表6-7-2　二次医療圏別災害マニュアル策定率（平成29年6月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4528" cy="2160000"/>
                    </a:xfrm>
                    <a:prstGeom prst="rect">
                      <a:avLst/>
                    </a:prstGeom>
                    <a:noFill/>
                    <a:ln>
                      <a:noFill/>
                    </a:ln>
                  </pic:spPr>
                </pic:pic>
              </a:graphicData>
            </a:graphic>
          </wp:inline>
        </w:drawing>
      </w:r>
      <w:r w:rsidR="00D6318E">
        <w:rPr>
          <w:rFonts w:ascii="HG丸ｺﾞｼｯｸM-PRO" w:eastAsia="HG丸ｺﾞｼｯｸM-PRO" w:hAnsi="HG丸ｺﾞｼｯｸM-PRO" w:hint="eastAsia"/>
          <w:sz w:val="22"/>
          <w:szCs w:val="22"/>
        </w:rPr>
        <w:t xml:space="preserve"> </w:t>
      </w:r>
      <w:r w:rsidR="00407A6A">
        <w:rPr>
          <w:rFonts w:ascii="HG丸ｺﾞｼｯｸM-PRO" w:eastAsia="HG丸ｺﾞｼｯｸM-PRO" w:hAnsi="HG丸ｺﾞｼｯｸM-PRO"/>
          <w:noProof/>
          <w:sz w:val="22"/>
          <w:szCs w:val="22"/>
        </w:rPr>
        <w:drawing>
          <wp:inline distT="0" distB="0" distL="0" distR="0" wp14:anchorId="0E1D48FB" wp14:editId="3068C53B">
            <wp:extent cx="2974528" cy="2160000"/>
            <wp:effectExtent l="0" t="0" r="0" b="0"/>
            <wp:docPr id="3634" name="図 3634" title="図表6-7-3　二次医療圏別BCP策定率（平成29年6月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4528" cy="2160000"/>
                    </a:xfrm>
                    <a:prstGeom prst="rect">
                      <a:avLst/>
                    </a:prstGeom>
                    <a:noFill/>
                    <a:ln>
                      <a:noFill/>
                    </a:ln>
                  </pic:spPr>
                </pic:pic>
              </a:graphicData>
            </a:graphic>
          </wp:inline>
        </w:drawing>
      </w:r>
    </w:p>
    <w:p w14:paraId="6966FEA6" w14:textId="77777777" w:rsidR="00303B4A" w:rsidRDefault="00303B4A" w:rsidP="0005171F">
      <w:pPr>
        <w:spacing w:line="240" w:lineRule="exact"/>
        <w:rPr>
          <w:rFonts w:ascii="HG丸ｺﾞｼｯｸM-PRO" w:eastAsia="HG丸ｺﾞｼｯｸM-PRO" w:hAnsi="HG丸ｺﾞｼｯｸM-PRO"/>
          <w:sz w:val="22"/>
          <w:szCs w:val="22"/>
        </w:rPr>
      </w:pPr>
    </w:p>
    <w:p w14:paraId="1BF516CF" w14:textId="2074F898" w:rsidR="00226F3B" w:rsidRPr="00F85ABD" w:rsidRDefault="005E0EBC" w:rsidP="0005171F">
      <w:pPr>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 xml:space="preserve">　　</w:t>
      </w:r>
      <w:r w:rsidR="00226F3B" w:rsidRPr="00F85ABD">
        <w:rPr>
          <w:rFonts w:ascii="ＭＳ Ｐゴシック" w:eastAsia="ＭＳ Ｐゴシック" w:hAnsi="ＭＳ Ｐゴシック" w:hint="eastAsia"/>
          <w:sz w:val="22"/>
          <w:szCs w:val="22"/>
        </w:rPr>
        <w:t>【災害時の</w:t>
      </w:r>
      <w:r w:rsidR="00226F3B">
        <w:rPr>
          <w:rFonts w:ascii="ＭＳ Ｐゴシック" w:eastAsia="ＭＳ Ｐゴシック" w:hAnsi="ＭＳ Ｐゴシック" w:hint="eastAsia"/>
          <w:sz w:val="22"/>
          <w:szCs w:val="22"/>
        </w:rPr>
        <w:t>情報収集と共有</w:t>
      </w:r>
      <w:r w:rsidR="00226F3B" w:rsidRPr="00F85ABD">
        <w:rPr>
          <w:rFonts w:ascii="ＭＳ Ｐゴシック" w:eastAsia="ＭＳ Ｐゴシック" w:hAnsi="ＭＳ Ｐゴシック" w:hint="eastAsia"/>
          <w:sz w:val="22"/>
          <w:szCs w:val="22"/>
        </w:rPr>
        <w:t>】</w:t>
      </w:r>
    </w:p>
    <w:p w14:paraId="2478C8E2" w14:textId="2199B2A3" w:rsidR="00226F3B" w:rsidRPr="00FE6E92" w:rsidRDefault="00226F3B" w:rsidP="00226F3B">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○医療機関の</w:t>
      </w:r>
      <w:r w:rsidRPr="009527E2">
        <w:rPr>
          <w:rFonts w:ascii="HG丸ｺﾞｼｯｸM-PRO" w:eastAsia="HG丸ｺﾞｼｯｸM-PRO" w:hAnsi="HG丸ｺﾞｼｯｸM-PRO" w:hint="eastAsia"/>
          <w:sz w:val="22"/>
          <w:szCs w:val="22"/>
        </w:rPr>
        <w:t>ライフラインの稼動状況</w:t>
      </w:r>
      <w:r>
        <w:rPr>
          <w:rFonts w:ascii="HG丸ｺﾞｼｯｸM-PRO" w:eastAsia="HG丸ｺﾞｼｯｸM-PRO" w:hAnsi="HG丸ｺﾞｼｯｸM-PRO" w:hint="eastAsia"/>
          <w:sz w:val="22"/>
          <w:szCs w:val="22"/>
        </w:rPr>
        <w:t>や、</w:t>
      </w:r>
      <w:r w:rsidRPr="009527E2">
        <w:rPr>
          <w:rFonts w:ascii="HG丸ｺﾞｼｯｸM-PRO" w:eastAsia="HG丸ｺﾞｼｯｸM-PRO" w:hAnsi="HG丸ｺﾞｼｯｸM-PRO" w:hint="eastAsia"/>
          <w:sz w:val="22"/>
          <w:szCs w:val="22"/>
        </w:rPr>
        <w:t>患者</w:t>
      </w:r>
      <w:r>
        <w:rPr>
          <w:rFonts w:ascii="HG丸ｺﾞｼｯｸM-PRO" w:eastAsia="HG丸ｺﾞｼｯｸM-PRO" w:hAnsi="HG丸ｺﾞｼｯｸM-PRO" w:hint="eastAsia"/>
          <w:sz w:val="22"/>
          <w:szCs w:val="22"/>
        </w:rPr>
        <w:t>が一部の</w:t>
      </w:r>
      <w:r w:rsidRPr="009527E2">
        <w:rPr>
          <w:rFonts w:ascii="HG丸ｺﾞｼｯｸM-PRO" w:eastAsia="HG丸ｺﾞｼｯｸM-PRO" w:hAnsi="HG丸ｺﾞｼｯｸM-PRO" w:hint="eastAsia"/>
          <w:sz w:val="22"/>
          <w:szCs w:val="22"/>
        </w:rPr>
        <w:t>医療機関</w:t>
      </w:r>
      <w:r>
        <w:rPr>
          <w:rFonts w:ascii="HG丸ｺﾞｼｯｸM-PRO" w:eastAsia="HG丸ｺﾞｼｯｸM-PRO" w:hAnsi="HG丸ｺﾞｼｯｸM-PRO" w:hint="eastAsia"/>
          <w:sz w:val="22"/>
          <w:szCs w:val="22"/>
        </w:rPr>
        <w:t>に集中していないか</w:t>
      </w:r>
      <w:r w:rsidRPr="009527E2">
        <w:rPr>
          <w:rFonts w:ascii="HG丸ｺﾞｼｯｸM-PRO" w:eastAsia="HG丸ｺﾞｼｯｸM-PRO" w:hAnsi="HG丸ｺﾞｼｯｸM-PRO" w:hint="eastAsia"/>
          <w:sz w:val="22"/>
          <w:szCs w:val="22"/>
        </w:rPr>
        <w:t>等の情報を、災害時に収集・</w:t>
      </w:r>
      <w:r>
        <w:rPr>
          <w:rFonts w:ascii="HG丸ｺﾞｼｯｸM-PRO" w:eastAsia="HG丸ｺﾞｼｯｸM-PRO" w:hAnsi="HG丸ｺﾞｼｯｸM-PRO" w:hint="eastAsia"/>
          <w:sz w:val="22"/>
          <w:szCs w:val="22"/>
        </w:rPr>
        <w:t>共有</w:t>
      </w:r>
      <w:r w:rsidRPr="009527E2">
        <w:rPr>
          <w:rFonts w:ascii="HG丸ｺﾞｼｯｸM-PRO" w:eastAsia="HG丸ｺﾞｼｯｸM-PRO" w:hAnsi="HG丸ｺﾞｼｯｸM-PRO" w:hint="eastAsia"/>
          <w:sz w:val="22"/>
          <w:szCs w:val="22"/>
        </w:rPr>
        <w:t>するシステム（EMIS：Emergency Medical Information System）が大阪府においても導入されています。</w:t>
      </w:r>
      <w:r w:rsidR="00025D31">
        <w:rPr>
          <w:rFonts w:ascii="HG丸ｺﾞｼｯｸM-PRO" w:eastAsia="HG丸ｺﾞｼｯｸM-PRO" w:hAnsi="HG丸ｺﾞｼｯｸM-PRO" w:hint="eastAsia"/>
          <w:sz w:val="22"/>
          <w:szCs w:val="22"/>
        </w:rPr>
        <w:t>本府では災害拠点病院・災害医療協力病院等が本システムを利用しています。</w:t>
      </w:r>
      <w:r w:rsidRPr="009527E2">
        <w:rPr>
          <w:rFonts w:ascii="HG丸ｺﾞｼｯｸM-PRO" w:eastAsia="HG丸ｺﾞｼｯｸM-PRO" w:hAnsi="HG丸ｺﾞｼｯｸM-PRO" w:hint="eastAsia"/>
          <w:sz w:val="22"/>
          <w:szCs w:val="22"/>
        </w:rPr>
        <w:t>実際に災害が起きた際には、被災した病院に代わって保健所等が、被災状況等をシステム</w:t>
      </w:r>
      <w:r>
        <w:rPr>
          <w:rFonts w:ascii="HG丸ｺﾞｼｯｸM-PRO" w:eastAsia="HG丸ｺﾞｼｯｸM-PRO" w:hAnsi="HG丸ｺﾞｼｯｸM-PRO" w:hint="eastAsia"/>
          <w:sz w:val="22"/>
          <w:szCs w:val="22"/>
        </w:rPr>
        <w:t>に</w:t>
      </w:r>
      <w:r w:rsidRPr="009527E2">
        <w:rPr>
          <w:rFonts w:ascii="HG丸ｺﾞｼｯｸM-PRO" w:eastAsia="HG丸ｺﾞｼｯｸM-PRO" w:hAnsi="HG丸ｺﾞｼｯｸM-PRO" w:hint="eastAsia"/>
          <w:sz w:val="22"/>
          <w:szCs w:val="22"/>
        </w:rPr>
        <w:t>代行入力ができるよう、日頃から訓練等を行う必要があります。</w:t>
      </w:r>
    </w:p>
    <w:p w14:paraId="48BF5D18" w14:textId="7B2AE683" w:rsidR="00226F3B" w:rsidRDefault="00226F3B" w:rsidP="00226F3B">
      <w:pPr>
        <w:rPr>
          <w:rFonts w:ascii="HG丸ｺﾞｼｯｸM-PRO" w:eastAsia="HG丸ｺﾞｼｯｸM-PRO" w:hAnsi="HG丸ｺﾞｼｯｸM-PRO"/>
          <w:sz w:val="22"/>
          <w:szCs w:val="22"/>
        </w:rPr>
      </w:pPr>
    </w:p>
    <w:p w14:paraId="1FD921A8" w14:textId="77777777" w:rsidR="00CE28DB" w:rsidRPr="00F85ABD" w:rsidRDefault="00CE28DB" w:rsidP="0005171F">
      <w:pPr>
        <w:ind w:firstLineChars="200" w:firstLine="440"/>
        <w:rPr>
          <w:rFonts w:ascii="ＭＳ Ｐゴシック" w:eastAsia="ＭＳ Ｐゴシック" w:hAnsi="ＭＳ Ｐゴシック"/>
          <w:sz w:val="22"/>
          <w:szCs w:val="22"/>
        </w:rPr>
      </w:pPr>
      <w:r w:rsidRPr="00F85ABD">
        <w:rPr>
          <w:rFonts w:ascii="ＭＳ Ｐゴシック" w:eastAsia="ＭＳ Ｐゴシック" w:hAnsi="ＭＳ Ｐゴシック" w:hint="eastAsia"/>
          <w:sz w:val="22"/>
          <w:szCs w:val="22"/>
        </w:rPr>
        <w:t>【災害時の広域医療搬送体制】</w:t>
      </w:r>
    </w:p>
    <w:p w14:paraId="57FA186A" w14:textId="4271B22A" w:rsidR="00231D4C" w:rsidRDefault="00CE28DB" w:rsidP="00CE28DB">
      <w:pPr>
        <w:ind w:leftChars="200" w:left="640" w:hangingChars="100" w:hanging="220"/>
        <w:rPr>
          <w:rFonts w:ascii="HG丸ｺﾞｼｯｸM-PRO" w:eastAsia="HG丸ｺﾞｼｯｸM-PRO" w:hAnsi="HG丸ｺﾞｼｯｸM-PRO"/>
          <w:sz w:val="22"/>
          <w:szCs w:val="22"/>
        </w:rPr>
      </w:pPr>
      <w:r w:rsidRPr="004A5ABF">
        <w:rPr>
          <w:rFonts w:ascii="HG丸ｺﾞｼｯｸM-PRO" w:eastAsia="HG丸ｺﾞｼｯｸM-PRO" w:hAnsi="HG丸ｺﾞｼｯｸM-PRO" w:hint="eastAsia"/>
          <w:sz w:val="22"/>
          <w:szCs w:val="22"/>
        </w:rPr>
        <w:t>○八尾</w:t>
      </w:r>
      <w:r w:rsidRPr="00D9062C">
        <w:rPr>
          <w:rFonts w:ascii="HG丸ｺﾞｼｯｸM-PRO" w:eastAsia="HG丸ｺﾞｼｯｸM-PRO" w:hAnsi="HG丸ｺﾞｼｯｸM-PRO" w:hint="eastAsia"/>
          <w:sz w:val="22"/>
          <w:szCs w:val="22"/>
        </w:rPr>
        <w:t>SCU</w:t>
      </w:r>
      <w:r w:rsidRPr="0005171F">
        <w:rPr>
          <w:rFonts w:ascii="HG丸ｺﾞｼｯｸM-PRO" w:eastAsia="HG丸ｺﾞｼｯｸM-PRO" w:hAnsi="HG丸ｺﾞｼｯｸM-PRO" w:hint="eastAsia"/>
          <w:sz w:val="22"/>
          <w:szCs w:val="22"/>
          <w:vertAlign w:val="superscript"/>
        </w:rPr>
        <w:t>注</w:t>
      </w:r>
      <w:r w:rsidR="00D6318E">
        <w:rPr>
          <w:rFonts w:ascii="HG丸ｺﾞｼｯｸM-PRO" w:eastAsia="HG丸ｺﾞｼｯｸM-PRO" w:hAnsi="HG丸ｺﾞｼｯｸM-PRO" w:hint="eastAsia"/>
          <w:sz w:val="22"/>
          <w:szCs w:val="22"/>
          <w:vertAlign w:val="superscript"/>
        </w:rPr>
        <w:t>1</w:t>
      </w:r>
      <w:r w:rsidRPr="004A5ABF">
        <w:rPr>
          <w:rFonts w:ascii="HG丸ｺﾞｼｯｸM-PRO" w:eastAsia="HG丸ｺﾞｼｯｸM-PRO" w:hAnsi="HG丸ｺﾞｼｯｸM-PRO" w:hint="eastAsia"/>
          <w:sz w:val="22"/>
          <w:szCs w:val="22"/>
        </w:rPr>
        <w:t>直近の災害拠点病院である</w:t>
      </w:r>
      <w:r w:rsidRPr="000C6207">
        <w:rPr>
          <w:rFonts w:ascii="HG丸ｺﾞｼｯｸM-PRO" w:eastAsia="HG丸ｺﾞｼｯｸM-PRO" w:hAnsi="HG丸ｺﾞｼｯｸM-PRO" w:hint="eastAsia"/>
          <w:sz w:val="22"/>
          <w:szCs w:val="22"/>
        </w:rPr>
        <w:t>市立東大阪医療センター</w:t>
      </w:r>
      <w:r w:rsidRPr="008C28E3">
        <w:rPr>
          <w:rFonts w:ascii="HG丸ｺﾞｼｯｸM-PRO" w:eastAsia="HG丸ｺﾞｼｯｸM-PRO" w:hAnsi="HG丸ｺﾞｼｯｸM-PRO" w:hint="eastAsia"/>
          <w:sz w:val="22"/>
          <w:szCs w:val="22"/>
        </w:rPr>
        <w:t>及び</w:t>
      </w:r>
      <w:r w:rsidR="00AC7E13" w:rsidRPr="008C28E3">
        <w:rPr>
          <w:rFonts w:ascii="HG丸ｺﾞｼｯｸM-PRO" w:eastAsia="HG丸ｺﾞｼｯｸM-PRO" w:hAnsi="HG丸ｺﾞｼｯｸM-PRO" w:hint="eastAsia"/>
          <w:sz w:val="22"/>
          <w:szCs w:val="22"/>
        </w:rPr>
        <w:t>府立</w:t>
      </w:r>
      <w:r w:rsidRPr="008C28E3">
        <w:rPr>
          <w:rFonts w:ascii="HG丸ｺﾞｼｯｸM-PRO" w:eastAsia="HG丸ｺﾞｼｯｸM-PRO" w:hAnsi="HG丸ｺﾞｼｯｸM-PRO" w:hint="eastAsia"/>
          <w:sz w:val="22"/>
          <w:szCs w:val="22"/>
        </w:rPr>
        <w:t>中河内救</w:t>
      </w:r>
      <w:r w:rsidRPr="004A5ABF">
        <w:rPr>
          <w:rFonts w:ascii="HG丸ｺﾞｼｯｸM-PRO" w:eastAsia="HG丸ｺﾞｼｯｸM-PRO" w:hAnsi="HG丸ｺﾞｼｯｸM-PRO" w:hint="eastAsia"/>
          <w:sz w:val="22"/>
          <w:szCs w:val="22"/>
        </w:rPr>
        <w:t>命救急センターにおける</w:t>
      </w:r>
      <w:r>
        <w:rPr>
          <w:rFonts w:ascii="HG丸ｺﾞｼｯｸM-PRO" w:eastAsia="HG丸ｺﾞｼｯｸM-PRO" w:hAnsi="HG丸ｺﾞｼｯｸM-PRO" w:hint="eastAsia"/>
          <w:sz w:val="22"/>
          <w:szCs w:val="22"/>
        </w:rPr>
        <w:t>資機材</w:t>
      </w:r>
      <w:r w:rsidRPr="004A5ABF">
        <w:rPr>
          <w:rFonts w:ascii="HG丸ｺﾞｼｯｸM-PRO" w:eastAsia="HG丸ｺﾞｼｯｸM-PRO" w:hAnsi="HG丸ｺﾞｼｯｸM-PRO" w:hint="eastAsia"/>
          <w:sz w:val="22"/>
          <w:szCs w:val="22"/>
        </w:rPr>
        <w:t>等の備蓄を整備することで、</w:t>
      </w:r>
      <w:r w:rsidR="00D50854">
        <w:rPr>
          <w:rFonts w:ascii="HG丸ｺﾞｼｯｸM-PRO" w:eastAsia="HG丸ｺﾞｼｯｸM-PRO" w:hAnsi="HG丸ｺﾞｼｯｸM-PRO" w:hint="eastAsia"/>
          <w:sz w:val="22"/>
          <w:szCs w:val="22"/>
        </w:rPr>
        <w:t>ドクターヘリ等による</w:t>
      </w:r>
      <w:r w:rsidRPr="004A5ABF">
        <w:rPr>
          <w:rFonts w:ascii="HG丸ｺﾞｼｯｸM-PRO" w:eastAsia="HG丸ｺﾞｼｯｸM-PRO" w:hAnsi="HG丸ｺﾞｼｯｸM-PRO" w:hint="eastAsia"/>
          <w:sz w:val="22"/>
          <w:szCs w:val="22"/>
        </w:rPr>
        <w:t>重症患者の広域医療搬送機能</w:t>
      </w:r>
      <w:r w:rsidR="006A4B66">
        <w:rPr>
          <w:rFonts w:ascii="HG丸ｺﾞｼｯｸM-PRO" w:eastAsia="HG丸ｺﾞｼｯｸM-PRO" w:hAnsi="HG丸ｺﾞｼｯｸM-PRO" w:hint="eastAsia"/>
          <w:sz w:val="22"/>
          <w:szCs w:val="22"/>
        </w:rPr>
        <w:t>を備えています</w:t>
      </w:r>
      <w:r w:rsidRPr="004A5ABF">
        <w:rPr>
          <w:rFonts w:ascii="HG丸ｺﾞｼｯｸM-PRO" w:eastAsia="HG丸ｺﾞｼｯｸM-PRO" w:hAnsi="HG丸ｺﾞｼｯｸM-PRO" w:hint="eastAsia"/>
          <w:sz w:val="22"/>
          <w:szCs w:val="22"/>
        </w:rPr>
        <w:t>。</w:t>
      </w:r>
    </w:p>
    <w:p w14:paraId="382C9726" w14:textId="77777777" w:rsidR="00303B4A" w:rsidRDefault="00303B4A" w:rsidP="00CE28DB">
      <w:pPr>
        <w:ind w:leftChars="200" w:left="640" w:hangingChars="100" w:hanging="220"/>
        <w:rPr>
          <w:rFonts w:ascii="HG丸ｺﾞｼｯｸM-PRO" w:eastAsia="HG丸ｺﾞｼｯｸM-PRO" w:hAnsi="HG丸ｺﾞｼｯｸM-PRO"/>
          <w:sz w:val="22"/>
          <w:szCs w:val="22"/>
        </w:rPr>
      </w:pPr>
    </w:p>
    <w:p w14:paraId="7865D14B" w14:textId="32A1DEB6" w:rsidR="00CE28DB" w:rsidRPr="003434B5" w:rsidRDefault="00CE28DB" w:rsidP="00CE28DB">
      <w:pPr>
        <w:ind w:leftChars="200" w:left="640" w:hangingChars="100" w:hanging="220"/>
        <w:rPr>
          <w:rFonts w:ascii="HG丸ｺﾞｼｯｸM-PRO" w:eastAsia="HG丸ｺﾞｼｯｸM-PRO" w:hAnsi="HG丸ｺﾞｼｯｸM-PRO"/>
          <w:sz w:val="22"/>
          <w:szCs w:val="22"/>
        </w:rPr>
      </w:pPr>
      <w:r w:rsidRPr="00896941">
        <w:rPr>
          <w:rFonts w:ascii="HG丸ｺﾞｼｯｸM-PRO" w:eastAsia="HG丸ｺﾞｼｯｸM-PRO" w:hAnsi="HG丸ｺﾞｼｯｸM-PRO" w:hint="eastAsia"/>
          <w:sz w:val="22"/>
          <w:szCs w:val="22"/>
        </w:rPr>
        <w:t>○関西国際空港及び</w:t>
      </w:r>
      <w:r>
        <w:rPr>
          <w:rFonts w:ascii="HG丸ｺﾞｼｯｸM-PRO" w:eastAsia="HG丸ｺﾞｼｯｸM-PRO" w:hAnsi="HG丸ｺﾞｼｯｸM-PRO" w:hint="eastAsia"/>
          <w:sz w:val="22"/>
          <w:szCs w:val="22"/>
        </w:rPr>
        <w:t>大阪国際</w:t>
      </w:r>
      <w:r w:rsidRPr="00896941">
        <w:rPr>
          <w:rFonts w:ascii="HG丸ｺﾞｼｯｸM-PRO" w:eastAsia="HG丸ｺﾞｼｯｸM-PRO" w:hAnsi="HG丸ｺﾞｼｯｸM-PRO" w:hint="eastAsia"/>
          <w:sz w:val="22"/>
          <w:szCs w:val="22"/>
        </w:rPr>
        <w:t>空港における</w:t>
      </w:r>
      <w:r w:rsidR="00F02958">
        <w:rPr>
          <w:rFonts w:ascii="HG丸ｺﾞｼｯｸM-PRO" w:eastAsia="HG丸ｺﾞｼｯｸM-PRO" w:hAnsi="HG丸ｺﾞｼｯｸM-PRO" w:hint="eastAsia"/>
          <w:sz w:val="22"/>
          <w:szCs w:val="22"/>
        </w:rPr>
        <w:t>SCU</w:t>
      </w:r>
      <w:r w:rsidRPr="00896941">
        <w:rPr>
          <w:rFonts w:ascii="HG丸ｺﾞｼｯｸM-PRO" w:eastAsia="HG丸ｺﾞｼｯｸM-PRO" w:hAnsi="HG丸ｺﾞｼｯｸM-PRO" w:hint="eastAsia"/>
          <w:sz w:val="22"/>
          <w:szCs w:val="22"/>
        </w:rPr>
        <w:t>設置場所</w:t>
      </w:r>
      <w:r>
        <w:rPr>
          <w:rFonts w:ascii="HG丸ｺﾞｼｯｸM-PRO" w:eastAsia="HG丸ｺﾞｼｯｸM-PRO" w:hAnsi="HG丸ｺﾞｼｯｸM-PRO" w:hint="eastAsia"/>
          <w:sz w:val="22"/>
          <w:szCs w:val="22"/>
        </w:rPr>
        <w:t>については、</w:t>
      </w:r>
      <w:r w:rsidR="002C0AA0">
        <w:rPr>
          <w:rFonts w:ascii="HG丸ｺﾞｼｯｸM-PRO" w:eastAsia="HG丸ｺﾞｼｯｸM-PRO" w:hAnsi="HG丸ｺﾞｼｯｸM-PRO" w:hint="eastAsia"/>
          <w:sz w:val="22"/>
          <w:szCs w:val="22"/>
        </w:rPr>
        <w:t>空港周辺の災害拠点病院や消防機関、空港会社等からなる</w:t>
      </w:r>
      <w:r w:rsidR="00F02958">
        <w:rPr>
          <w:rFonts w:ascii="HG丸ｺﾞｼｯｸM-PRO" w:eastAsia="HG丸ｺﾞｼｯｸM-PRO" w:hAnsi="HG丸ｺﾞｼｯｸM-PRO" w:hint="eastAsia"/>
          <w:sz w:val="22"/>
          <w:szCs w:val="22"/>
        </w:rPr>
        <w:t>各SCU</w:t>
      </w:r>
      <w:r>
        <w:rPr>
          <w:rFonts w:ascii="HG丸ｺﾞｼｯｸM-PRO" w:eastAsia="HG丸ｺﾞｼｯｸM-PRO" w:hAnsi="HG丸ｺﾞｼｯｸM-PRO" w:hint="eastAsia"/>
          <w:sz w:val="22"/>
          <w:szCs w:val="22"/>
        </w:rPr>
        <w:t>協議会において検討中です</w:t>
      </w:r>
      <w:r w:rsidRPr="00896941">
        <w:rPr>
          <w:rFonts w:ascii="HG丸ｺﾞｼｯｸM-PRO" w:eastAsia="HG丸ｺﾞｼｯｸM-PRO" w:hAnsi="HG丸ｺﾞｼｯｸM-PRO" w:hint="eastAsia"/>
          <w:sz w:val="22"/>
          <w:szCs w:val="22"/>
        </w:rPr>
        <w:t>。</w:t>
      </w:r>
    </w:p>
    <w:p w14:paraId="286C439E" w14:textId="4AF64CCA" w:rsidR="00510067" w:rsidRDefault="00510067" w:rsidP="00510067">
      <w:pPr>
        <w:ind w:leftChars="200" w:left="640" w:hangingChars="100" w:hanging="220"/>
        <w:rPr>
          <w:rFonts w:ascii="HG丸ｺﾞｼｯｸM-PRO" w:eastAsia="HG丸ｺﾞｼｯｸM-PRO" w:hAnsi="HG丸ｺﾞｼｯｸM-PRO"/>
          <w:sz w:val="22"/>
          <w:szCs w:val="22"/>
        </w:rPr>
      </w:pPr>
    </w:p>
    <w:p w14:paraId="60551F1A" w14:textId="77777777" w:rsidR="00510067" w:rsidRPr="00D823FA" w:rsidRDefault="00510067" w:rsidP="0005171F">
      <w:pPr>
        <w:ind w:firstLineChars="200" w:firstLine="440"/>
        <w:rPr>
          <w:rFonts w:ascii="ＭＳ Ｐゴシック" w:eastAsia="ＭＳ Ｐゴシック" w:hAnsi="ＭＳ Ｐゴシック"/>
          <w:sz w:val="22"/>
          <w:szCs w:val="22"/>
        </w:rPr>
      </w:pPr>
      <w:r w:rsidRPr="00D823FA">
        <w:rPr>
          <w:rFonts w:ascii="ＭＳ Ｐゴシック" w:eastAsia="ＭＳ Ｐゴシック" w:hAnsi="ＭＳ Ｐゴシック" w:hint="eastAsia"/>
          <w:sz w:val="22"/>
          <w:szCs w:val="22"/>
        </w:rPr>
        <w:t>【医薬品供給体制の整備】</w:t>
      </w:r>
    </w:p>
    <w:p w14:paraId="3C970C8D" w14:textId="76FD407F" w:rsidR="00510067" w:rsidRDefault="00510067" w:rsidP="0005171F">
      <w:pPr>
        <w:ind w:leftChars="200" w:left="640" w:hangingChars="100" w:hanging="220"/>
        <w:rPr>
          <w:rFonts w:ascii="HG丸ｺﾞｼｯｸM-PRO" w:eastAsia="HG丸ｺﾞｼｯｸM-PRO" w:hAnsi="HG丸ｺﾞｼｯｸM-PRO"/>
          <w:sz w:val="22"/>
          <w:szCs w:val="22"/>
        </w:rPr>
      </w:pPr>
      <w:r w:rsidRPr="00D823FA">
        <w:rPr>
          <w:rFonts w:ascii="HG丸ｺﾞｼｯｸM-PRO" w:eastAsia="HG丸ｺﾞｼｯｸM-PRO" w:hAnsi="HG丸ｺﾞｼｯｸM-PRO" w:hint="eastAsia"/>
          <w:sz w:val="22"/>
          <w:szCs w:val="22"/>
        </w:rPr>
        <w:t>○災害時に必要な医薬品や衛生材料等の確保を図るため、各関係団体と供給協定を締結しています。これに加え、（一社）大阪府薬剤師会及び大阪府医薬品卸協同組合と契約を締結し、外来患者を発災後７日間治療するために必要と想定される医薬品を備蓄（流通備蓄</w:t>
      </w:r>
      <w:r w:rsidRPr="0005171F">
        <w:rPr>
          <w:rFonts w:ascii="HG丸ｺﾞｼｯｸM-PRO" w:eastAsia="HG丸ｺﾞｼｯｸM-PRO" w:hAnsi="HG丸ｺﾞｼｯｸM-PRO" w:hint="eastAsia"/>
          <w:sz w:val="22"/>
          <w:szCs w:val="22"/>
          <w:vertAlign w:val="superscript"/>
        </w:rPr>
        <w:t>注</w:t>
      </w:r>
      <w:r w:rsidR="00D6318E">
        <w:rPr>
          <w:rFonts w:ascii="HG丸ｺﾞｼｯｸM-PRO" w:eastAsia="HG丸ｺﾞｼｯｸM-PRO" w:hAnsi="HG丸ｺﾞｼｯｸM-PRO" w:hint="eastAsia"/>
          <w:sz w:val="22"/>
          <w:szCs w:val="22"/>
          <w:vertAlign w:val="superscript"/>
        </w:rPr>
        <w:t>2</w:t>
      </w:r>
      <w:r w:rsidRPr="00D823FA">
        <w:rPr>
          <w:rFonts w:ascii="HG丸ｺﾞｼｯｸM-PRO" w:eastAsia="HG丸ｺﾞｼｯｸM-PRO" w:hAnsi="HG丸ｺﾞｼｯｸM-PRO" w:hint="eastAsia"/>
          <w:sz w:val="22"/>
          <w:szCs w:val="22"/>
        </w:rPr>
        <w:t>）して</w:t>
      </w:r>
    </w:p>
    <w:p w14:paraId="240B6424" w14:textId="74A4C53E" w:rsidR="00303B4A" w:rsidRPr="004F13BD" w:rsidRDefault="004F13BD" w:rsidP="0005171F">
      <w:pPr>
        <w:ind w:leftChars="300" w:left="850" w:hanging="220"/>
        <w:rPr>
          <w:rFonts w:ascii="HG丸ｺﾞｼｯｸM-PRO" w:eastAsia="HG丸ｺﾞｼｯｸM-PRO" w:hAnsi="HG丸ｺﾞｼｯｸM-PRO"/>
          <w:sz w:val="22"/>
          <w:szCs w:val="22"/>
        </w:rPr>
      </w:pPr>
      <w:r w:rsidRPr="00D823FA">
        <w:rPr>
          <w:rFonts w:ascii="HG丸ｺﾞｼｯｸM-PRO" w:eastAsia="HG丸ｺﾞｼｯｸM-PRO" w:hAnsi="HG丸ｺﾞｼｯｸM-PRO" w:hint="eastAsia"/>
          <w:sz w:val="22"/>
          <w:szCs w:val="22"/>
        </w:rPr>
        <w:t>います。また、日本赤十字社大阪</w:t>
      </w:r>
      <w:r>
        <w:rPr>
          <w:rFonts w:ascii="HG丸ｺﾞｼｯｸM-PRO" w:eastAsia="HG丸ｺﾞｼｯｸM-PRO" w:hAnsi="HG丸ｺﾞｼｯｸM-PRO" w:hint="eastAsia"/>
          <w:sz w:val="22"/>
          <w:szCs w:val="22"/>
        </w:rPr>
        <w:t>府</w:t>
      </w:r>
      <w:r w:rsidRPr="00D823FA">
        <w:rPr>
          <w:rFonts w:ascii="HG丸ｺﾞｼｯｸM-PRO" w:eastAsia="HG丸ｺﾞｼｯｸM-PRO" w:hAnsi="HG丸ｺﾞｼｯｸM-PRO" w:hint="eastAsia"/>
          <w:sz w:val="22"/>
          <w:szCs w:val="22"/>
        </w:rPr>
        <w:t>支部において、輸血用血液を確保しています。</w:t>
      </w:r>
    </w:p>
    <w:p w14:paraId="570A1B83" w14:textId="577C0EDD" w:rsidR="00863C74" w:rsidRDefault="00303B4A">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g">
            <w:drawing>
              <wp:anchor distT="0" distB="0" distL="114300" distR="114300" simplePos="0" relativeHeight="252345344" behindDoc="0" locked="0" layoutInCell="1" allowOverlap="1" wp14:anchorId="4BB98D8C" wp14:editId="41A97C8E">
                <wp:simplePos x="0" y="0"/>
                <wp:positionH relativeFrom="column">
                  <wp:posOffset>3810</wp:posOffset>
                </wp:positionH>
                <wp:positionV relativeFrom="paragraph">
                  <wp:posOffset>102870</wp:posOffset>
                </wp:positionV>
                <wp:extent cx="6119495" cy="564515"/>
                <wp:effectExtent l="0" t="0" r="14605" b="6985"/>
                <wp:wrapNone/>
                <wp:docPr id="3611" name="グループ化 3611"/>
                <wp:cNvGraphicFramePr/>
                <a:graphic xmlns:a="http://schemas.openxmlformats.org/drawingml/2006/main">
                  <a:graphicData uri="http://schemas.microsoft.com/office/word/2010/wordprocessingGroup">
                    <wpg:wgp>
                      <wpg:cNvGrpSpPr/>
                      <wpg:grpSpPr>
                        <a:xfrm>
                          <a:off x="0" y="0"/>
                          <a:ext cx="6119495" cy="564515"/>
                          <a:chOff x="0" y="0"/>
                          <a:chExt cx="6119495" cy="564515"/>
                        </a:xfrm>
                      </wpg:grpSpPr>
                      <wps:wsp>
                        <wps:cNvPr id="3619" name="直線コネクタ 3619"/>
                        <wps:cNvCnPr/>
                        <wps:spPr>
                          <a:xfrm>
                            <a:off x="0" y="0"/>
                            <a:ext cx="6119495" cy="0"/>
                          </a:xfrm>
                          <a:prstGeom prst="line">
                            <a:avLst/>
                          </a:prstGeom>
                          <a:noFill/>
                          <a:ln w="9525" cap="flat" cmpd="sng" algn="ctr">
                            <a:solidFill>
                              <a:srgbClr val="4F81BD">
                                <a:shade val="95000"/>
                                <a:satMod val="105000"/>
                              </a:srgbClr>
                            </a:solidFill>
                            <a:prstDash val="solid"/>
                          </a:ln>
                          <a:effectLst/>
                        </wps:spPr>
                        <wps:bodyPr/>
                      </wps:wsp>
                      <wps:wsp>
                        <wps:cNvPr id="3620" name="テキスト ボックス 3620" descr="注1　SCU（Staging Care Unit）：災害時に被災地内（病院機能が破綻した地域）から被災地外（病院機能を維持している地域）へ、より多くの傷病者を迅速に搬送するために空港等に設置する臨時の医療施設をいいます。&#10;注2　流通備蓄：物資を市場で流通する形で備蓄する方式をいいます。&#10;"/>
                        <wps:cNvSpPr txBox="1"/>
                        <wps:spPr>
                          <a:xfrm>
                            <a:off x="0" y="9525"/>
                            <a:ext cx="6101715" cy="554990"/>
                          </a:xfrm>
                          <a:prstGeom prst="rect">
                            <a:avLst/>
                          </a:prstGeom>
                          <a:noFill/>
                          <a:ln w="6350">
                            <a:noFill/>
                          </a:ln>
                          <a:effectLst/>
                        </wps:spPr>
                        <wps:txbx>
                          <w:txbxContent>
                            <w:p w14:paraId="7ACC2394" w14:textId="3A2E59FD" w:rsidR="00995C18" w:rsidRDefault="00995C18" w:rsidP="0005171F">
                              <w:pPr>
                                <w:spacing w:line="240" w:lineRule="exact"/>
                                <w:ind w:left="486" w:hangingChars="270" w:hanging="486"/>
                                <w:rPr>
                                  <w:color w:val="000000" w:themeColor="text1"/>
                                  <w:sz w:val="18"/>
                                  <w:szCs w:val="18"/>
                                </w:rPr>
                              </w:pPr>
                              <w:r w:rsidRPr="0005171F">
                                <w:rPr>
                                  <w:rFonts w:hint="eastAsia"/>
                                  <w:sz w:val="18"/>
                                  <w:szCs w:val="18"/>
                                </w:rPr>
                                <w:t>注</w:t>
                              </w:r>
                              <w:r w:rsidR="00D6318E" w:rsidRPr="0005171F">
                                <w:rPr>
                                  <w:rFonts w:asciiTheme="minorEastAsia" w:eastAsiaTheme="minorEastAsia" w:hAnsiTheme="minorEastAsia"/>
                                  <w:sz w:val="18"/>
                                  <w:szCs w:val="18"/>
                                </w:rPr>
                                <w:t>1</w:t>
                              </w:r>
                              <w:r w:rsidRPr="0005171F">
                                <w:rPr>
                                  <w:rFonts w:asciiTheme="minorEastAsia" w:eastAsiaTheme="minorEastAsia" w:hAnsiTheme="minorEastAsia" w:hint="eastAsia"/>
                                  <w:color w:val="000000" w:themeColor="text1"/>
                                  <w:sz w:val="18"/>
                                  <w:szCs w:val="18"/>
                                </w:rPr>
                                <w:t xml:space="preserve">　</w:t>
                              </w:r>
                              <w:r w:rsidRPr="0005171F">
                                <w:rPr>
                                  <w:rFonts w:asciiTheme="minorEastAsia" w:eastAsiaTheme="minorEastAsia" w:hAnsiTheme="minorEastAsia"/>
                                  <w:color w:val="000000" w:themeColor="text1"/>
                                  <w:sz w:val="18"/>
                                  <w:szCs w:val="18"/>
                                </w:rPr>
                                <w:t>SCU</w:t>
                              </w:r>
                              <w:r w:rsidRPr="0005171F">
                                <w:rPr>
                                  <w:rFonts w:asciiTheme="minorEastAsia" w:eastAsiaTheme="minorEastAsia" w:hAnsiTheme="minorEastAsia" w:hint="eastAsia"/>
                                  <w:color w:val="000000" w:themeColor="text1"/>
                                  <w:sz w:val="18"/>
                                  <w:szCs w:val="18"/>
                                </w:rPr>
                                <w:t>（Staging</w:t>
                              </w:r>
                              <w:r w:rsidRPr="0005171F">
                                <w:rPr>
                                  <w:rFonts w:asciiTheme="minorEastAsia" w:eastAsiaTheme="minorEastAsia" w:hAnsiTheme="minorEastAsia"/>
                                  <w:color w:val="000000" w:themeColor="text1"/>
                                  <w:sz w:val="18"/>
                                  <w:szCs w:val="18"/>
                                </w:rPr>
                                <w:t xml:space="preserve"> Care </w:t>
                              </w:r>
                              <w:r w:rsidRPr="0005171F">
                                <w:rPr>
                                  <w:rFonts w:asciiTheme="minorEastAsia" w:eastAsiaTheme="minorEastAsia" w:hAnsiTheme="minorEastAsia" w:hint="eastAsia"/>
                                  <w:color w:val="000000" w:themeColor="text1"/>
                                  <w:sz w:val="18"/>
                                  <w:szCs w:val="18"/>
                                </w:rPr>
                                <w:t>Unit）：</w:t>
                              </w:r>
                              <w:r w:rsidRPr="007A4CD7">
                                <w:rPr>
                                  <w:rFonts w:hint="eastAsia"/>
                                  <w:color w:val="000000" w:themeColor="text1"/>
                                  <w:sz w:val="18"/>
                                  <w:szCs w:val="18"/>
                                </w:rPr>
                                <w:t>災害時に被災地内</w:t>
                              </w:r>
                              <w:r>
                                <w:rPr>
                                  <w:rFonts w:hint="eastAsia"/>
                                  <w:color w:val="000000" w:themeColor="text1"/>
                                  <w:sz w:val="18"/>
                                  <w:szCs w:val="18"/>
                                </w:rPr>
                                <w:t>（</w:t>
                              </w:r>
                              <w:r w:rsidRPr="007A4CD7">
                                <w:rPr>
                                  <w:rFonts w:hint="eastAsia"/>
                                  <w:color w:val="000000" w:themeColor="text1"/>
                                  <w:sz w:val="18"/>
                                  <w:szCs w:val="18"/>
                                </w:rPr>
                                <w:t>病院機能が破綻した地域</w:t>
                              </w:r>
                              <w:r>
                                <w:rPr>
                                  <w:rFonts w:hint="eastAsia"/>
                                  <w:color w:val="000000" w:themeColor="text1"/>
                                  <w:sz w:val="18"/>
                                  <w:szCs w:val="18"/>
                                </w:rPr>
                                <w:t>）</w:t>
                              </w:r>
                              <w:r w:rsidRPr="007A4CD7">
                                <w:rPr>
                                  <w:rFonts w:hint="eastAsia"/>
                                  <w:color w:val="000000" w:themeColor="text1"/>
                                  <w:sz w:val="18"/>
                                  <w:szCs w:val="18"/>
                                </w:rPr>
                                <w:t>から被災地外</w:t>
                              </w:r>
                              <w:r>
                                <w:rPr>
                                  <w:rFonts w:hint="eastAsia"/>
                                  <w:color w:val="000000" w:themeColor="text1"/>
                                  <w:sz w:val="18"/>
                                  <w:szCs w:val="18"/>
                                </w:rPr>
                                <w:t>（</w:t>
                              </w:r>
                              <w:r w:rsidRPr="007A4CD7">
                                <w:rPr>
                                  <w:rFonts w:hint="eastAsia"/>
                                  <w:color w:val="000000" w:themeColor="text1"/>
                                  <w:sz w:val="18"/>
                                  <w:szCs w:val="18"/>
                                </w:rPr>
                                <w:t>病院機能を維持している地域</w:t>
                              </w:r>
                              <w:r>
                                <w:rPr>
                                  <w:rFonts w:hint="eastAsia"/>
                                  <w:color w:val="000000" w:themeColor="text1"/>
                                  <w:sz w:val="18"/>
                                  <w:szCs w:val="18"/>
                                </w:rPr>
                                <w:t>）</w:t>
                              </w:r>
                              <w:r w:rsidRPr="007A4CD7">
                                <w:rPr>
                                  <w:rFonts w:hint="eastAsia"/>
                                  <w:color w:val="000000" w:themeColor="text1"/>
                                  <w:sz w:val="18"/>
                                  <w:szCs w:val="18"/>
                                </w:rPr>
                                <w:t>へ、より多くの傷病者を迅速に搬送するために空港等に設置する臨時の医療施設</w:t>
                              </w:r>
                              <w:r>
                                <w:rPr>
                                  <w:rFonts w:hint="eastAsia"/>
                                  <w:color w:val="000000" w:themeColor="text1"/>
                                  <w:sz w:val="18"/>
                                  <w:szCs w:val="18"/>
                                </w:rPr>
                                <w:t>をいいます。</w:t>
                              </w:r>
                            </w:p>
                            <w:p w14:paraId="15205FD9" w14:textId="404CFCC1" w:rsidR="00995C18" w:rsidRPr="00FB032E" w:rsidRDefault="00995C18" w:rsidP="0005171F">
                              <w:pPr>
                                <w:spacing w:line="240" w:lineRule="exact"/>
                                <w:rPr>
                                  <w:color w:val="000000" w:themeColor="text1"/>
                                  <w:sz w:val="18"/>
                                  <w:szCs w:val="18"/>
                                </w:rPr>
                              </w:pPr>
                              <w:r w:rsidRPr="0005171F">
                                <w:rPr>
                                  <w:rFonts w:asciiTheme="minorEastAsia" w:eastAsiaTheme="minorEastAsia" w:hAnsiTheme="minorEastAsia" w:hint="eastAsia"/>
                                  <w:sz w:val="18"/>
                                  <w:szCs w:val="18"/>
                                </w:rPr>
                                <w:t>注</w:t>
                              </w:r>
                              <w:r w:rsidR="00D6318E">
                                <w:rPr>
                                  <w:rFonts w:asciiTheme="minorEastAsia" w:eastAsiaTheme="minorEastAsia" w:hAnsiTheme="minorEastAsia" w:hint="eastAsia"/>
                                  <w:sz w:val="18"/>
                                  <w:szCs w:val="18"/>
                                </w:rPr>
                                <w:t>2</w:t>
                              </w:r>
                              <w:r w:rsidRPr="00D9062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流通備蓄</w:t>
                              </w:r>
                              <w:r w:rsidRPr="00D9062C">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物資を市場で流通する形で備蓄する方式をいいます。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グループ化 3611" o:spid="_x0000_s1039" style="position:absolute;left:0;text-align:left;margin-left:.3pt;margin-top:8.1pt;width:481.85pt;height:44.45pt;z-index:252345344;mso-height-relative:margin" coordsize="61194,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jcmgQAAFsJAAAOAAAAZHJzL2Uyb0RvYy54bWy8Vl9PG0cQf6/U77C6Sn0r9hGbxC4mIqag&#10;SjRBIijPy/3zSXe3190Fmzz5ziGBhipVKoGgkYhQ1IIoJBI0gQaaD7OyzzzlK3R2z38otGlLpUrW&#10;eXd2Znb2tzO/2eGbNd9D8xZlLglKmj6Q1ZAVGMR0A6ekzdwd/+yGhhjHgYk9ElglbcFi2s2Rjz8a&#10;roZFa5BUiGdaFIGTgBWrYUmrcB4WMxlmVCwfswESWgEs2oT6mMOUOhmT4ip4973MYDY7lKkSaoaU&#10;GBZjIB1LF7UR5d+2LYPfsW1mceSVNIiNqy9V31n5zYwM46JDcVhxjU4Y+ApR+NgNYNOeqzHMMZqj&#10;7iVXvmtQwojNBwziZ4htu4alzgCn0bMXTjNByVyozuIUq07YgwmgvYDTld0at+enKHLNknZtSNc1&#10;FGAfbknEr0RjVzRORGOtubKK1BpAVQ2dIlhM0HA6nKIdgZPO5OlrNvXlP5wL1RTICz2QrRpHBghh&#10;m0KukNeQAWv5oVxez6e3YFTgqi6ZGZUvPmyY6W6bkdH1gqmGkFCsjxn7b5hNV3BoqatgEoE+ZoUu&#10;ZskPh8mbDREfiMa3In4p4ncStoI8m4wFjMpBBzNWZADflQBTGds7Mi6GlPEJi/hIDkqa5wYySlzE&#10;85OMw9ag2lWR4oCMu54Hclz0AlQtaYX8oLwKDKVne5jD0A8hGVjgaAh7DtS0wanyyIjnmtJaGjPq&#10;zJY9iuYx1FVu/IZ+ayxVqmDTSqWFfDbbqS+G+VfETMV6tiuH0DpuVJh/8C9jHsOsktqoJQkkmHiB&#10;3N9Spd05ooQ3BVSOZom5oHCGfFApkOL/P+TCIBBMp34aD0W8J+Jj0VhCovFMNBoqJY4hJaSWaTED&#10;SKh1sK2Len26PPP+ZGmaYwcYDJUxtdBM4PL3J8vvTzaS6LS5f9Baj0W0297aldNnr5oPF8EiWVs8&#10;W99q7Wy2G6ciWkmeHyav34poTUSbUmdzEzyI6LGIl/uGL1YvGsZPk9d7rZVIGf4oogcifnzO/EjU&#10;IxEvifib5osNET0R0X4zfgNbt+uLIn7afrd4Vt+E2Frf/XwGmtE6mEMAIobxbrLza+voZbIHYey2&#10;t/eS0/1Uof1oW51ov7nyNlmPW6unsAre5O7y95tUq8efflIb/RxAGgSQWr9EZ/WNZrze/v6BhGV5&#10;p33wCEyaR3Hz+aGIfkoVUv/N0y2QpMqppLV63Dx58hdbnKtRyWuI124RYCq9K/9gtaoKUhXVZ7is&#10;fh1YLWW4fK5Q+JuqpdCm/lXVDl3LZ5VBr57/SWXw2mxNUX2PlNJaQZSkfZGFxrgLlTeJGZ/CFBoh&#10;5Co0d34HPrZHgC9IZ6ShCqH3/0wu9YFrYVVDVWisQCZfz0FOa8j7MgAWLui5nOzEapLLX5f1QM+v&#10;zJ5fCeb8MgGOgdYE0amh1Oded2hT4t+DN8Co3BWWcGDA3iUNqCwdlnna7uENYVijo0oJem+I+WQw&#10;HRrStWQUyTh3a/cwDTtUyuE6b5Mu719i1FRXcWE4OseBVxXd9hkI2KpHQKo1QQdXDNZ5bcgnwvm5&#10;0u+/iUZ+BwAA//8DAFBLAwQUAAYACAAAACEAml10RdwAAAAHAQAADwAAAGRycy9kb3ducmV2Lnht&#10;bEyOT0vDQBDF74LfYRnBm92ktUFjNqUU9VQEW0G8TZNpEpqdDdltkn57x5M9vj+898tWk23VQL1v&#10;HBuIZxEo4sKVDVcGvvZvD0+gfEAusXVMBi7kYZXf3mSYlm7kTxp2oVIywj5FA3UIXaq1L2qy6Geu&#10;I5bs6HqLQWRf6bLHUcZtq+dRlGiLDctDjR1taipOu7M18D7iuF7Er8P2dNxcfvbLj+9tTMbc303r&#10;F1CBpvBfhj98QYdcmA7uzKVXrYFEeuImc1CSPiePC1AHMaJlDDrP9DV//gsAAP//AwBQSwECLQAU&#10;AAYACAAAACEAtoM4kv4AAADhAQAAEwAAAAAAAAAAAAAAAAAAAAAAW0NvbnRlbnRfVHlwZXNdLnht&#10;bFBLAQItABQABgAIAAAAIQA4/SH/1gAAAJQBAAALAAAAAAAAAAAAAAAAAC8BAABfcmVscy8ucmVs&#10;c1BLAQItABQABgAIAAAAIQDZAsjcmgQAAFsJAAAOAAAAAAAAAAAAAAAAAC4CAABkcnMvZTJvRG9j&#10;LnhtbFBLAQItABQABgAIAAAAIQCaXXRF3AAAAAcBAAAPAAAAAAAAAAAAAAAAAPQGAABkcnMvZG93&#10;bnJldi54bWxQSwUGAAAAAAQABADzAAAA/QcAAAAA&#10;">
                <v:line id="直線コネクタ 3619" o:spid="_x0000_s1040" style="position:absolute;visibility:visible;mso-wrap-style:square" from="0,0" to="61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FuGcMAAADdAAAADwAAAGRycy9kb3ducmV2LnhtbESPQWsCMRSE7wX/Q3iCt5q1guhqFBEK&#10;HjxYFfT4TJ6bxc3Luom6/fdNQfA4zMw3zGzRuko8qAmlZwWDfgaCWHtTcqHgsP/+HIMIEdlg5ZkU&#10;/FKAxbzzMcPc+Cf/0GMXC5EgHHJUYGOscymDtuQw9H1NnLyLbxzGJJtCmgafCe4q+ZVlI+mw5LRg&#10;saaVJX3d3Z2Co8XNdqvPkfzwtNSmMMbfJkr1uu1yCiJSG9/hV3ttFAxHgwn8v0lP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hbhnDAAAA3QAAAA8AAAAAAAAAAAAA&#10;AAAAoQIAAGRycy9kb3ducmV2LnhtbFBLBQYAAAAABAAEAPkAAACRAwAAAAA=&#10;" strokecolor="#4a7ebb"/>
                <v:shape id="テキスト ボックス 3620" o:spid="_x0000_s1041" type="#_x0000_t202" alt="注1　SCU（Staging Care Unit）：災害時に被災地内（病院機能が破綻した地域）から被災地外（病院機能を維持している地域）へ、より多くの傷病者を迅速に搬送するために空港等に設置する臨時の医療施設をいいます。&#10;注2　流通備蓄：物資を市場で流通する形で備蓄する方式をいいます。&#10;" style="position:absolute;top:95;width:61017;height:5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omNb0A&#10;AADdAAAADwAAAGRycy9kb3ducmV2LnhtbERPSwrCMBDdC94hjOBGbGoFkWoUEQruxOoBhmZsq82k&#10;NNHW25uF4PLx/tv9YBrxps7VlhUsohgEcWF1zaWC2zWbr0E4j6yxsUwKPuRgvxuPtphq2/OF3rkv&#10;RQhhl6KCyvs2ldIVFRl0kW2JA3e3nUEfYFdK3WEfwk0jkzheSYM1h4YKWzpWVDzzl1Fgk37WXPJF&#10;djz3jyw+v+iaO1JqOhkOGxCeBv8X/9wnrWC5SsL+8CY8Abn7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9omNb0AAADdAAAADwAAAAAAAAAAAAAAAACYAgAAZHJzL2Rvd25yZXYu&#10;eG1sUEsFBgAAAAAEAAQA9QAAAIIDAAAAAA==&#10;" filled="f" stroked="f" strokeweight=".5pt">
                  <v:textbox style="mso-fit-shape-to-text:t">
                    <w:txbxContent>
                      <w:p w14:paraId="7ACC2394" w14:textId="3A2E59FD" w:rsidR="00995C18" w:rsidRDefault="00995C18" w:rsidP="0005171F">
                        <w:pPr>
                          <w:spacing w:line="240" w:lineRule="exact"/>
                          <w:ind w:left="486" w:hangingChars="270" w:hanging="486"/>
                          <w:rPr>
                            <w:color w:val="000000" w:themeColor="text1"/>
                            <w:sz w:val="18"/>
                            <w:szCs w:val="18"/>
                          </w:rPr>
                        </w:pPr>
                        <w:r w:rsidRPr="0005171F">
                          <w:rPr>
                            <w:rFonts w:hint="eastAsia"/>
                            <w:sz w:val="18"/>
                            <w:szCs w:val="18"/>
                          </w:rPr>
                          <w:t>注</w:t>
                        </w:r>
                        <w:r w:rsidR="00D6318E" w:rsidRPr="0005171F">
                          <w:rPr>
                            <w:rFonts w:asciiTheme="minorEastAsia" w:eastAsiaTheme="minorEastAsia" w:hAnsiTheme="minorEastAsia"/>
                            <w:sz w:val="18"/>
                            <w:szCs w:val="18"/>
                          </w:rPr>
                          <w:t>1</w:t>
                        </w:r>
                        <w:r w:rsidRPr="0005171F">
                          <w:rPr>
                            <w:rFonts w:asciiTheme="minorEastAsia" w:eastAsiaTheme="minorEastAsia" w:hAnsiTheme="minorEastAsia" w:hint="eastAsia"/>
                            <w:color w:val="000000" w:themeColor="text1"/>
                            <w:sz w:val="18"/>
                            <w:szCs w:val="18"/>
                          </w:rPr>
                          <w:t xml:space="preserve">　</w:t>
                        </w:r>
                        <w:r w:rsidRPr="0005171F">
                          <w:rPr>
                            <w:rFonts w:asciiTheme="minorEastAsia" w:eastAsiaTheme="minorEastAsia" w:hAnsiTheme="minorEastAsia"/>
                            <w:color w:val="000000" w:themeColor="text1"/>
                            <w:sz w:val="18"/>
                            <w:szCs w:val="18"/>
                          </w:rPr>
                          <w:t>SCU</w:t>
                        </w:r>
                        <w:r w:rsidRPr="0005171F">
                          <w:rPr>
                            <w:rFonts w:asciiTheme="minorEastAsia" w:eastAsiaTheme="minorEastAsia" w:hAnsiTheme="minorEastAsia" w:hint="eastAsia"/>
                            <w:color w:val="000000" w:themeColor="text1"/>
                            <w:sz w:val="18"/>
                            <w:szCs w:val="18"/>
                          </w:rPr>
                          <w:t>（Staging</w:t>
                        </w:r>
                        <w:r w:rsidRPr="0005171F">
                          <w:rPr>
                            <w:rFonts w:asciiTheme="minorEastAsia" w:eastAsiaTheme="minorEastAsia" w:hAnsiTheme="minorEastAsia"/>
                            <w:color w:val="000000" w:themeColor="text1"/>
                            <w:sz w:val="18"/>
                            <w:szCs w:val="18"/>
                          </w:rPr>
                          <w:t xml:space="preserve"> Care </w:t>
                        </w:r>
                        <w:r w:rsidRPr="0005171F">
                          <w:rPr>
                            <w:rFonts w:asciiTheme="minorEastAsia" w:eastAsiaTheme="minorEastAsia" w:hAnsiTheme="minorEastAsia" w:hint="eastAsia"/>
                            <w:color w:val="000000" w:themeColor="text1"/>
                            <w:sz w:val="18"/>
                            <w:szCs w:val="18"/>
                          </w:rPr>
                          <w:t>Unit）：</w:t>
                        </w:r>
                        <w:r w:rsidRPr="007A4CD7">
                          <w:rPr>
                            <w:rFonts w:hint="eastAsia"/>
                            <w:color w:val="000000" w:themeColor="text1"/>
                            <w:sz w:val="18"/>
                            <w:szCs w:val="18"/>
                          </w:rPr>
                          <w:t>災害時に被災地内</w:t>
                        </w:r>
                        <w:r>
                          <w:rPr>
                            <w:rFonts w:hint="eastAsia"/>
                            <w:color w:val="000000" w:themeColor="text1"/>
                            <w:sz w:val="18"/>
                            <w:szCs w:val="18"/>
                          </w:rPr>
                          <w:t>（</w:t>
                        </w:r>
                        <w:r w:rsidRPr="007A4CD7">
                          <w:rPr>
                            <w:rFonts w:hint="eastAsia"/>
                            <w:color w:val="000000" w:themeColor="text1"/>
                            <w:sz w:val="18"/>
                            <w:szCs w:val="18"/>
                          </w:rPr>
                          <w:t>病院機能が破綻した地域</w:t>
                        </w:r>
                        <w:r>
                          <w:rPr>
                            <w:rFonts w:hint="eastAsia"/>
                            <w:color w:val="000000" w:themeColor="text1"/>
                            <w:sz w:val="18"/>
                            <w:szCs w:val="18"/>
                          </w:rPr>
                          <w:t>）</w:t>
                        </w:r>
                        <w:r w:rsidRPr="007A4CD7">
                          <w:rPr>
                            <w:rFonts w:hint="eastAsia"/>
                            <w:color w:val="000000" w:themeColor="text1"/>
                            <w:sz w:val="18"/>
                            <w:szCs w:val="18"/>
                          </w:rPr>
                          <w:t>から被災地外</w:t>
                        </w:r>
                        <w:r>
                          <w:rPr>
                            <w:rFonts w:hint="eastAsia"/>
                            <w:color w:val="000000" w:themeColor="text1"/>
                            <w:sz w:val="18"/>
                            <w:szCs w:val="18"/>
                          </w:rPr>
                          <w:t>（</w:t>
                        </w:r>
                        <w:r w:rsidRPr="007A4CD7">
                          <w:rPr>
                            <w:rFonts w:hint="eastAsia"/>
                            <w:color w:val="000000" w:themeColor="text1"/>
                            <w:sz w:val="18"/>
                            <w:szCs w:val="18"/>
                          </w:rPr>
                          <w:t>病院機能を維持している地域</w:t>
                        </w:r>
                        <w:r>
                          <w:rPr>
                            <w:rFonts w:hint="eastAsia"/>
                            <w:color w:val="000000" w:themeColor="text1"/>
                            <w:sz w:val="18"/>
                            <w:szCs w:val="18"/>
                          </w:rPr>
                          <w:t>）</w:t>
                        </w:r>
                        <w:r w:rsidRPr="007A4CD7">
                          <w:rPr>
                            <w:rFonts w:hint="eastAsia"/>
                            <w:color w:val="000000" w:themeColor="text1"/>
                            <w:sz w:val="18"/>
                            <w:szCs w:val="18"/>
                          </w:rPr>
                          <w:t>へ、より多くの傷病者を迅速に搬送するために空港等に設置する臨時の医療施設</w:t>
                        </w:r>
                        <w:r>
                          <w:rPr>
                            <w:rFonts w:hint="eastAsia"/>
                            <w:color w:val="000000" w:themeColor="text1"/>
                            <w:sz w:val="18"/>
                            <w:szCs w:val="18"/>
                          </w:rPr>
                          <w:t>をいいます。</w:t>
                        </w:r>
                      </w:p>
                      <w:p w14:paraId="15205FD9" w14:textId="404CFCC1" w:rsidR="00995C18" w:rsidRPr="00FB032E" w:rsidRDefault="00995C18" w:rsidP="0005171F">
                        <w:pPr>
                          <w:spacing w:line="240" w:lineRule="exact"/>
                          <w:rPr>
                            <w:color w:val="000000" w:themeColor="text1"/>
                            <w:sz w:val="18"/>
                            <w:szCs w:val="18"/>
                          </w:rPr>
                        </w:pPr>
                        <w:r w:rsidRPr="0005171F">
                          <w:rPr>
                            <w:rFonts w:asciiTheme="minorEastAsia" w:eastAsiaTheme="minorEastAsia" w:hAnsiTheme="minorEastAsia" w:hint="eastAsia"/>
                            <w:sz w:val="18"/>
                            <w:szCs w:val="18"/>
                          </w:rPr>
                          <w:t>注</w:t>
                        </w:r>
                        <w:r w:rsidR="00D6318E">
                          <w:rPr>
                            <w:rFonts w:asciiTheme="minorEastAsia" w:eastAsiaTheme="minorEastAsia" w:hAnsiTheme="minorEastAsia" w:hint="eastAsia"/>
                            <w:sz w:val="18"/>
                            <w:szCs w:val="18"/>
                          </w:rPr>
                          <w:t>2</w:t>
                        </w:r>
                        <w:r w:rsidRPr="00D9062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流通備蓄</w:t>
                        </w:r>
                        <w:r w:rsidRPr="00D9062C">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物資を市場で流通する形で備蓄する方式をいいます。</w:t>
                        </w:r>
                      </w:p>
                    </w:txbxContent>
                  </v:textbox>
                </v:shape>
              </v:group>
            </w:pict>
          </mc:Fallback>
        </mc:AlternateContent>
      </w:r>
    </w:p>
    <w:p w14:paraId="34B1699E" w14:textId="1514D776" w:rsidR="00F02958" w:rsidRDefault="00F02958" w:rsidP="00F02958">
      <w:pPr>
        <w:rPr>
          <w:rFonts w:ascii="HG丸ｺﾞｼｯｸM-PRO" w:eastAsia="HG丸ｺﾞｼｯｸM-PRO" w:hAnsi="HG丸ｺﾞｼｯｸM-PRO"/>
          <w:sz w:val="22"/>
          <w:szCs w:val="22"/>
        </w:rPr>
      </w:pPr>
    </w:p>
    <w:p w14:paraId="0A3AE837" w14:textId="6E6C3C23" w:rsidR="00510067" w:rsidRDefault="00510067" w:rsidP="00510067">
      <w:pPr>
        <w:ind w:leftChars="200" w:left="640" w:hangingChars="100" w:hanging="220"/>
        <w:rPr>
          <w:rFonts w:ascii="HG丸ｺﾞｼｯｸM-PRO" w:eastAsia="HG丸ｺﾞｼｯｸM-PRO" w:hAnsi="HG丸ｺﾞｼｯｸM-PRO"/>
          <w:sz w:val="22"/>
          <w:szCs w:val="22"/>
        </w:rPr>
      </w:pPr>
      <w:r w:rsidRPr="00D823FA">
        <w:rPr>
          <w:rFonts w:ascii="HG丸ｺﾞｼｯｸM-PRO" w:eastAsia="HG丸ｺﾞｼｯｸM-PRO" w:hAnsi="HG丸ｺﾞｼｯｸM-PRO" w:hint="eastAsia"/>
          <w:sz w:val="22"/>
          <w:szCs w:val="22"/>
        </w:rPr>
        <w:lastRenderedPageBreak/>
        <w:t>○大規模災害時等における医薬品等の迅速な供給をめざし、関係団体と定期的に意見交換</w:t>
      </w:r>
      <w:r w:rsidR="000E14E9">
        <w:rPr>
          <w:rFonts w:ascii="HG丸ｺﾞｼｯｸM-PRO" w:eastAsia="HG丸ｺﾞｼｯｸM-PRO" w:hAnsi="HG丸ｺﾞｼｯｸM-PRO" w:hint="eastAsia"/>
          <w:sz w:val="22"/>
          <w:szCs w:val="22"/>
        </w:rPr>
        <w:t>を</w:t>
      </w:r>
      <w:r w:rsidRPr="00D823FA">
        <w:rPr>
          <w:rFonts w:ascii="HG丸ｺﾞｼｯｸM-PRO" w:eastAsia="HG丸ｺﾞｼｯｸM-PRO" w:hAnsi="HG丸ｺﾞｼｯｸM-PRO" w:hint="eastAsia"/>
          <w:sz w:val="22"/>
          <w:szCs w:val="22"/>
        </w:rPr>
        <w:t>しています。</w:t>
      </w:r>
    </w:p>
    <w:p w14:paraId="53BE6FEA" w14:textId="77777777" w:rsidR="00D50854" w:rsidRDefault="00D50854" w:rsidP="00CE28DB">
      <w:pPr>
        <w:rPr>
          <w:rFonts w:ascii="HG丸ｺﾞｼｯｸM-PRO" w:eastAsia="HG丸ｺﾞｼｯｸM-PRO" w:hAnsi="HG丸ｺﾞｼｯｸM-PRO"/>
          <w:sz w:val="22"/>
          <w:szCs w:val="22"/>
        </w:rPr>
      </w:pPr>
    </w:p>
    <w:p w14:paraId="2BEAE035" w14:textId="0E753008" w:rsidR="00510067" w:rsidRDefault="00510067" w:rsidP="0005171F">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AE1CC2">
        <w:rPr>
          <w:rFonts w:ascii="ＭＳ ゴシック" w:eastAsia="ＭＳ ゴシック" w:hAnsi="ＭＳ ゴシック" w:hint="eastAsia"/>
          <w:b/>
          <w:color w:val="0070C0"/>
          <w:sz w:val="28"/>
          <w:szCs w:val="28"/>
        </w:rPr>
        <w:t>３</w:t>
      </w:r>
      <w:r w:rsidRPr="002C5464">
        <w:rPr>
          <w:rFonts w:ascii="ＭＳ ゴシック" w:eastAsia="ＭＳ ゴシック" w:hAnsi="ＭＳ ゴシック" w:hint="eastAsia"/>
          <w:b/>
          <w:color w:val="0070C0"/>
          <w:sz w:val="28"/>
          <w:szCs w:val="28"/>
        </w:rPr>
        <w:t>）</w:t>
      </w:r>
      <w:r w:rsidR="00981AB1">
        <w:rPr>
          <w:rFonts w:ascii="ＭＳ ゴシック" w:eastAsia="ＭＳ ゴシック" w:hAnsi="ＭＳ ゴシック" w:hint="eastAsia"/>
          <w:b/>
          <w:color w:val="0070C0"/>
          <w:sz w:val="28"/>
          <w:szCs w:val="28"/>
        </w:rPr>
        <w:t>災害時のコーディネート機能</w:t>
      </w:r>
    </w:p>
    <w:p w14:paraId="49C7A7EC" w14:textId="3A45F5DE" w:rsidR="00981AB1" w:rsidRPr="00F85ABD" w:rsidRDefault="009B4EC0" w:rsidP="000517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【災害医療コーディネーター</w:t>
      </w:r>
      <w:r w:rsidR="00981AB1" w:rsidRPr="00F85ABD">
        <w:rPr>
          <w:rFonts w:ascii="ＭＳ Ｐゴシック" w:eastAsia="ＭＳ Ｐゴシック" w:hAnsi="ＭＳ Ｐゴシック" w:hint="eastAsia"/>
          <w:sz w:val="22"/>
          <w:szCs w:val="22"/>
        </w:rPr>
        <w:t>】</w:t>
      </w:r>
    </w:p>
    <w:p w14:paraId="77CA4994" w14:textId="118C1968" w:rsidR="00DD29B6" w:rsidRDefault="00981AB1" w:rsidP="00981AB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○医療機関・行政等と調整し、</w:t>
      </w:r>
      <w:r w:rsidRPr="00015878">
        <w:rPr>
          <w:rFonts w:ascii="HG丸ｺﾞｼｯｸM-PRO" w:eastAsia="HG丸ｺﾞｼｯｸM-PRO" w:hAnsi="HG丸ｺﾞｼｯｸM-PRO" w:hint="eastAsia"/>
          <w:sz w:val="22"/>
          <w:szCs w:val="22"/>
        </w:rPr>
        <w:t>迅速かつ的確に</w:t>
      </w:r>
      <w:r>
        <w:rPr>
          <w:rFonts w:ascii="HG丸ｺﾞｼｯｸM-PRO" w:eastAsia="HG丸ｺﾞｼｯｸM-PRO" w:hAnsi="HG丸ｺﾞｼｯｸM-PRO" w:hint="eastAsia"/>
          <w:sz w:val="22"/>
          <w:szCs w:val="22"/>
        </w:rPr>
        <w:t>災害医療を</w:t>
      </w:r>
      <w:r w:rsidRPr="00015878">
        <w:rPr>
          <w:rFonts w:ascii="HG丸ｺﾞｼｯｸM-PRO" w:eastAsia="HG丸ｺﾞｼｯｸM-PRO" w:hAnsi="HG丸ｺﾞｼｯｸM-PRO" w:hint="eastAsia"/>
          <w:sz w:val="22"/>
          <w:szCs w:val="22"/>
        </w:rPr>
        <w:t>提供</w:t>
      </w:r>
      <w:r>
        <w:rPr>
          <w:rFonts w:ascii="HG丸ｺﾞｼｯｸM-PRO" w:eastAsia="HG丸ｺﾞｼｯｸM-PRO" w:hAnsi="HG丸ｺﾞｼｯｸM-PRO" w:hint="eastAsia"/>
          <w:sz w:val="22"/>
          <w:szCs w:val="22"/>
        </w:rPr>
        <w:t>す</w:t>
      </w:r>
      <w:r w:rsidRPr="00015878">
        <w:rPr>
          <w:rFonts w:ascii="HG丸ｺﾞｼｯｸM-PRO" w:eastAsia="HG丸ｺﾞｼｯｸM-PRO" w:hAnsi="HG丸ｺﾞｼｯｸM-PRO" w:hint="eastAsia"/>
          <w:sz w:val="22"/>
          <w:szCs w:val="22"/>
        </w:rPr>
        <w:t>るため</w:t>
      </w:r>
      <w:r>
        <w:rPr>
          <w:rFonts w:ascii="HG丸ｺﾞｼｯｸM-PRO" w:eastAsia="HG丸ｺﾞｼｯｸM-PRO" w:hAnsi="HG丸ｺﾞｼｯｸM-PRO" w:hint="eastAsia"/>
          <w:sz w:val="22"/>
          <w:szCs w:val="22"/>
        </w:rPr>
        <w:t>に</w:t>
      </w:r>
      <w:r w:rsidRPr="00015878">
        <w:rPr>
          <w:rFonts w:ascii="HG丸ｺﾞｼｯｸM-PRO" w:eastAsia="HG丸ｺﾞｼｯｸM-PRO" w:hAnsi="HG丸ｺﾞｼｯｸM-PRO" w:hint="eastAsia"/>
          <w:sz w:val="22"/>
          <w:szCs w:val="22"/>
        </w:rPr>
        <w:t>、</w:t>
      </w:r>
      <w:r w:rsidR="00630ACA">
        <w:rPr>
          <w:rFonts w:ascii="HG丸ｺﾞｼｯｸM-PRO" w:eastAsia="HG丸ｺﾞｼｯｸM-PRO" w:hAnsi="HG丸ｺﾞｼｯｸM-PRO" w:hint="eastAsia"/>
          <w:sz w:val="22"/>
          <w:szCs w:val="22"/>
        </w:rPr>
        <w:t>大阪府では発災直後の対応のために</w:t>
      </w:r>
      <w:r w:rsidRPr="003F00D8">
        <w:rPr>
          <w:rFonts w:ascii="HG丸ｺﾞｼｯｸM-PRO" w:eastAsia="HG丸ｺﾞｼｯｸM-PRO" w:hAnsi="HG丸ｺﾞｼｯｸM-PRO" w:hint="eastAsia"/>
          <w:sz w:val="22"/>
          <w:szCs w:val="22"/>
        </w:rPr>
        <w:t>各災害拠点病院</w:t>
      </w:r>
      <w:r>
        <w:rPr>
          <w:rFonts w:ascii="HG丸ｺﾞｼｯｸM-PRO" w:eastAsia="HG丸ｺﾞｼｯｸM-PRO" w:hAnsi="HG丸ｺﾞｼｯｸM-PRO" w:hint="eastAsia"/>
          <w:sz w:val="22"/>
          <w:szCs w:val="22"/>
        </w:rPr>
        <w:t>の医師を中心に、</w:t>
      </w:r>
      <w:r w:rsidRPr="008C28E3">
        <w:rPr>
          <w:rFonts w:ascii="HG丸ｺﾞｼｯｸM-PRO" w:eastAsia="HG丸ｺﾞｼｯｸM-PRO" w:hAnsi="HG丸ｺﾞｼｯｸM-PRO" w:hint="eastAsia"/>
          <w:sz w:val="22"/>
          <w:szCs w:val="22"/>
        </w:rPr>
        <w:t>平成</w:t>
      </w:r>
      <w:r w:rsidR="00F02958">
        <w:rPr>
          <w:rFonts w:ascii="HG丸ｺﾞｼｯｸM-PRO" w:eastAsia="HG丸ｺﾞｼｯｸM-PRO" w:hAnsi="HG丸ｺﾞｼｯｸM-PRO" w:hint="eastAsia"/>
          <w:sz w:val="22"/>
          <w:szCs w:val="22"/>
        </w:rPr>
        <w:t>29</w:t>
      </w:r>
      <w:r w:rsidRPr="008C28E3">
        <w:rPr>
          <w:rFonts w:ascii="HG丸ｺﾞｼｯｸM-PRO" w:eastAsia="HG丸ｺﾞｼｯｸM-PRO" w:hAnsi="HG丸ｺﾞｼｯｸM-PRO" w:hint="eastAsia"/>
          <w:sz w:val="22"/>
          <w:szCs w:val="22"/>
        </w:rPr>
        <w:t>年</w:t>
      </w:r>
      <w:r w:rsidR="00AC7E13" w:rsidRPr="008C28E3">
        <w:rPr>
          <w:rFonts w:ascii="HG丸ｺﾞｼｯｸM-PRO" w:eastAsia="HG丸ｺﾞｼｯｸM-PRO" w:hAnsi="HG丸ｺﾞｼｯｸM-PRO" w:hint="eastAsia"/>
          <w:sz w:val="22"/>
          <w:szCs w:val="22"/>
        </w:rPr>
        <w:t>度</w:t>
      </w:r>
      <w:r w:rsidRPr="008C28E3">
        <w:rPr>
          <w:rFonts w:ascii="HG丸ｺﾞｼｯｸM-PRO" w:eastAsia="HG丸ｺﾞｼｯｸM-PRO" w:hAnsi="HG丸ｺﾞｼｯｸM-PRO" w:hint="eastAsia"/>
          <w:sz w:val="22"/>
          <w:szCs w:val="22"/>
        </w:rPr>
        <w:t>現在、</w:t>
      </w:r>
      <w:r w:rsidR="00F02958">
        <w:rPr>
          <w:rFonts w:ascii="HG丸ｺﾞｼｯｸM-PRO" w:eastAsia="HG丸ｺﾞｼｯｸM-PRO" w:hAnsi="HG丸ｺﾞｼｯｸM-PRO" w:hint="eastAsia"/>
          <w:sz w:val="22"/>
          <w:szCs w:val="22"/>
        </w:rPr>
        <w:t>20</w:t>
      </w:r>
      <w:r w:rsidRPr="008C28E3">
        <w:rPr>
          <w:rFonts w:ascii="HG丸ｺﾞｼｯｸM-PRO" w:eastAsia="HG丸ｺﾞｼｯｸM-PRO" w:hAnsi="HG丸ｺﾞｼｯｸM-PRO" w:hint="eastAsia"/>
          <w:sz w:val="22"/>
          <w:szCs w:val="22"/>
        </w:rPr>
        <w:t>名に</w:t>
      </w:r>
      <w:r w:rsidR="00630ACA" w:rsidRPr="008C28E3">
        <w:rPr>
          <w:rFonts w:ascii="HG丸ｺﾞｼｯｸM-PRO" w:eastAsia="HG丸ｺﾞｼｯｸM-PRO" w:hAnsi="HG丸ｺﾞｼｯｸM-PRO" w:hint="eastAsia"/>
          <w:sz w:val="22"/>
          <w:szCs w:val="22"/>
        </w:rPr>
        <w:t>災害医療コーディネーターを</w:t>
      </w:r>
      <w:r w:rsidRPr="008C28E3">
        <w:rPr>
          <w:rFonts w:ascii="HG丸ｺﾞｼｯｸM-PRO" w:eastAsia="HG丸ｺﾞｼｯｸM-PRO" w:hAnsi="HG丸ｺﾞｼｯｸM-PRO" w:hint="eastAsia"/>
          <w:sz w:val="22"/>
          <w:szCs w:val="22"/>
        </w:rPr>
        <w:t>委嘱しています</w:t>
      </w:r>
      <w:r w:rsidR="00DD29B6" w:rsidRPr="008C28E3">
        <w:rPr>
          <w:rFonts w:ascii="HG丸ｺﾞｼｯｸM-PRO" w:eastAsia="HG丸ｺﾞｼｯｸM-PRO" w:hAnsi="HG丸ｺﾞｼｯｸM-PRO" w:hint="eastAsia"/>
          <w:sz w:val="22"/>
          <w:szCs w:val="22"/>
        </w:rPr>
        <w:t>。</w:t>
      </w:r>
    </w:p>
    <w:p w14:paraId="305C47AC" w14:textId="77777777" w:rsidR="00303B4A" w:rsidRPr="008C28E3" w:rsidRDefault="00303B4A" w:rsidP="00981AB1">
      <w:pPr>
        <w:ind w:leftChars="200" w:left="640" w:hangingChars="100" w:hanging="220"/>
        <w:rPr>
          <w:rFonts w:ascii="HG丸ｺﾞｼｯｸM-PRO" w:eastAsia="HG丸ｺﾞｼｯｸM-PRO" w:hAnsi="HG丸ｺﾞｼｯｸM-PRO"/>
          <w:sz w:val="22"/>
          <w:szCs w:val="22"/>
        </w:rPr>
      </w:pPr>
    </w:p>
    <w:p w14:paraId="0B81DAC9" w14:textId="43B73EC1" w:rsidR="00981AB1" w:rsidRDefault="00DD29B6" w:rsidP="00981AB1">
      <w:pPr>
        <w:ind w:leftChars="200" w:left="640" w:hangingChars="100" w:hanging="220"/>
        <w:rPr>
          <w:rFonts w:ascii="HG丸ｺﾞｼｯｸM-PRO" w:eastAsia="HG丸ｺﾞｼｯｸM-PRO" w:hAnsi="HG丸ｺﾞｼｯｸM-PRO"/>
          <w:sz w:val="22"/>
          <w:szCs w:val="22"/>
        </w:rPr>
      </w:pPr>
      <w:r w:rsidRPr="008C28E3">
        <w:rPr>
          <w:rFonts w:ascii="HG丸ｺﾞｼｯｸM-PRO" w:eastAsia="HG丸ｺﾞｼｯｸM-PRO" w:hAnsi="HG丸ｺﾞｼｯｸM-PRO" w:hint="eastAsia"/>
          <w:sz w:val="22"/>
          <w:szCs w:val="22"/>
        </w:rPr>
        <w:t>○今後</w:t>
      </w:r>
      <w:r w:rsidR="00630ACA" w:rsidRPr="0005171F">
        <w:rPr>
          <w:rFonts w:ascii="HG丸ｺﾞｼｯｸM-PRO" w:eastAsia="HG丸ｺﾞｼｯｸM-PRO" w:hAnsi="HG丸ｺﾞｼｯｸM-PRO" w:hint="eastAsia"/>
          <w:sz w:val="22"/>
          <w:szCs w:val="22"/>
        </w:rPr>
        <w:t>は</w:t>
      </w:r>
      <w:r w:rsidR="00981AB1" w:rsidRPr="008C28E3">
        <w:rPr>
          <w:rFonts w:ascii="HG丸ｺﾞｼｯｸM-PRO" w:eastAsia="HG丸ｺﾞｼｯｸM-PRO" w:hAnsi="HG丸ｺﾞｼｯｸM-PRO" w:hint="eastAsia"/>
          <w:sz w:val="22"/>
          <w:szCs w:val="22"/>
        </w:rPr>
        <w:t>、中長期</w:t>
      </w:r>
      <w:r w:rsidR="00630ACA" w:rsidRPr="008C28E3">
        <w:rPr>
          <w:rFonts w:ascii="HG丸ｺﾞｼｯｸM-PRO" w:eastAsia="HG丸ｺﾞｼｯｸM-PRO" w:hAnsi="HG丸ｺﾞｼｯｸM-PRO" w:hint="eastAsia"/>
          <w:sz w:val="22"/>
          <w:szCs w:val="22"/>
        </w:rPr>
        <w:t>の災害医療や</w:t>
      </w:r>
      <w:r w:rsidR="00981AB1" w:rsidRPr="008C28E3">
        <w:rPr>
          <w:rFonts w:ascii="HG丸ｺﾞｼｯｸM-PRO" w:eastAsia="HG丸ｺﾞｼｯｸM-PRO" w:hAnsi="HG丸ｺﾞｼｯｸM-PRO" w:hint="eastAsia"/>
          <w:sz w:val="22"/>
          <w:szCs w:val="22"/>
        </w:rPr>
        <w:t>、</w:t>
      </w:r>
      <w:r w:rsidR="00226F3B" w:rsidRPr="008C28E3">
        <w:rPr>
          <w:rFonts w:ascii="HG丸ｺﾞｼｯｸM-PRO" w:eastAsia="HG丸ｺﾞｼｯｸM-PRO" w:hAnsi="HG丸ｺﾞｼｯｸM-PRO" w:hint="eastAsia"/>
          <w:sz w:val="22"/>
          <w:szCs w:val="22"/>
        </w:rPr>
        <w:t>小児・周産期や透析</w:t>
      </w:r>
      <w:r w:rsidR="00C15139">
        <w:rPr>
          <w:rFonts w:ascii="HG丸ｺﾞｼｯｸM-PRO" w:eastAsia="HG丸ｺﾞｼｯｸM-PRO" w:hAnsi="HG丸ｺﾞｼｯｸM-PRO" w:hint="eastAsia"/>
          <w:sz w:val="22"/>
          <w:szCs w:val="22"/>
        </w:rPr>
        <w:t>等</w:t>
      </w:r>
      <w:r w:rsidRPr="008C28E3">
        <w:rPr>
          <w:rFonts w:ascii="HG丸ｺﾞｼｯｸM-PRO" w:eastAsia="HG丸ｺﾞｼｯｸM-PRO" w:hAnsi="HG丸ｺﾞｼｯｸM-PRO" w:hint="eastAsia"/>
          <w:sz w:val="22"/>
          <w:szCs w:val="22"/>
        </w:rPr>
        <w:t>の</w:t>
      </w:r>
      <w:r w:rsidR="00981AB1" w:rsidRPr="008C28E3">
        <w:rPr>
          <w:rFonts w:ascii="HG丸ｺﾞｼｯｸM-PRO" w:eastAsia="HG丸ｺﾞｼｯｸM-PRO" w:hAnsi="HG丸ｺﾞｼｯｸM-PRO" w:hint="eastAsia"/>
          <w:sz w:val="22"/>
          <w:szCs w:val="22"/>
        </w:rPr>
        <w:t>多分野</w:t>
      </w:r>
      <w:r w:rsidR="00DD2FE5">
        <w:rPr>
          <w:rFonts w:ascii="HG丸ｺﾞｼｯｸM-PRO" w:eastAsia="HG丸ｺﾞｼｯｸM-PRO" w:hAnsi="HG丸ｺﾞｼｯｸM-PRO" w:hint="eastAsia"/>
          <w:sz w:val="22"/>
          <w:szCs w:val="22"/>
        </w:rPr>
        <w:t>での調整に対応できる</w:t>
      </w:r>
      <w:r w:rsidR="00981AB1" w:rsidRPr="008C28E3">
        <w:rPr>
          <w:rFonts w:ascii="HG丸ｺﾞｼｯｸM-PRO" w:eastAsia="HG丸ｺﾞｼｯｸM-PRO" w:hAnsi="HG丸ｺﾞｼｯｸM-PRO" w:hint="eastAsia"/>
          <w:sz w:val="22"/>
          <w:szCs w:val="22"/>
        </w:rPr>
        <w:t>災害医療コーディネーターの養成が必要です。</w:t>
      </w:r>
    </w:p>
    <w:p w14:paraId="1F9BB331" w14:textId="38DC854A" w:rsidR="00DD2FE5" w:rsidRPr="00C15139" w:rsidRDefault="00DD2FE5" w:rsidP="00981AB1">
      <w:pPr>
        <w:ind w:leftChars="200" w:left="640" w:hangingChars="100" w:hanging="220"/>
        <w:rPr>
          <w:rFonts w:ascii="HG丸ｺﾞｼｯｸM-PRO" w:eastAsia="HG丸ｺﾞｼｯｸM-PRO" w:hAnsi="HG丸ｺﾞｼｯｸM-PRO"/>
          <w:sz w:val="22"/>
          <w:szCs w:val="22"/>
        </w:rPr>
      </w:pPr>
    </w:p>
    <w:p w14:paraId="3336298B" w14:textId="04A54840" w:rsidR="00DD2FE5" w:rsidRPr="0005171F" w:rsidRDefault="00DD2FE5" w:rsidP="00981AB1">
      <w:pPr>
        <w:ind w:leftChars="200" w:left="640" w:hangingChars="100" w:hanging="220"/>
        <w:rPr>
          <w:rFonts w:ascii="ＭＳ Ｐゴシック" w:eastAsia="ＭＳ Ｐゴシック" w:hAnsi="ＭＳ Ｐゴシック"/>
          <w:sz w:val="22"/>
          <w:szCs w:val="22"/>
        </w:rPr>
      </w:pPr>
      <w:r w:rsidRPr="0005171F">
        <w:rPr>
          <w:rFonts w:ascii="ＭＳ Ｐゴシック" w:eastAsia="ＭＳ Ｐゴシック" w:hAnsi="ＭＳ Ｐゴシック" w:hint="eastAsia"/>
          <w:sz w:val="22"/>
          <w:szCs w:val="22"/>
        </w:rPr>
        <w:t>【地域災害医療コーディネート機能】</w:t>
      </w:r>
    </w:p>
    <w:p w14:paraId="53D174BF" w14:textId="7B1954B4" w:rsidR="00DD2FE5" w:rsidRPr="00DD2FE5" w:rsidRDefault="00DD2FE5" w:rsidP="00981AB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○熊本地震や東日本大震災における課題等を踏まえ、圏域や市町村のニーズに応じた医療コーディネートが不可欠であるため、地域の医療事情を熟知した災害医療コーディネート機能が必要です。</w:t>
      </w:r>
    </w:p>
    <w:p w14:paraId="3D4E0F6C" w14:textId="77777777" w:rsidR="00552A0D" w:rsidRPr="00DD2FE5" w:rsidRDefault="00552A0D" w:rsidP="00552A0D">
      <w:pPr>
        <w:rPr>
          <w:rFonts w:ascii="HG丸ｺﾞｼｯｸM-PRO" w:eastAsia="HG丸ｺﾞｼｯｸM-PRO" w:hAnsi="HG丸ｺﾞｼｯｸM-PRO"/>
          <w:sz w:val="22"/>
          <w:szCs w:val="22"/>
        </w:rPr>
      </w:pPr>
    </w:p>
    <w:p w14:paraId="751311E1" w14:textId="67EF4428" w:rsidR="00510067" w:rsidRPr="00D823FA" w:rsidRDefault="00510067" w:rsidP="0005171F">
      <w:pPr>
        <w:ind w:firstLineChars="200" w:firstLine="440"/>
        <w:rPr>
          <w:rFonts w:ascii="ＭＳ Ｐゴシック" w:eastAsia="ＭＳ Ｐゴシック" w:hAnsi="ＭＳ Ｐゴシック"/>
          <w:sz w:val="22"/>
          <w:szCs w:val="22"/>
        </w:rPr>
      </w:pPr>
      <w:r w:rsidRPr="00D823FA">
        <w:rPr>
          <w:rFonts w:ascii="ＭＳ Ｐゴシック" w:eastAsia="ＭＳ Ｐゴシック" w:hAnsi="ＭＳ Ｐゴシック" w:hint="eastAsia"/>
          <w:sz w:val="22"/>
          <w:szCs w:val="22"/>
        </w:rPr>
        <w:t>【</w:t>
      </w:r>
      <w:r w:rsidRPr="00097E3E">
        <w:rPr>
          <w:rFonts w:ascii="ＭＳ Ｐゴシック" w:eastAsia="ＭＳ Ｐゴシック" w:hAnsi="ＭＳ Ｐゴシック" w:hint="eastAsia"/>
          <w:sz w:val="22"/>
          <w:szCs w:val="22"/>
        </w:rPr>
        <w:t>小児・周産期医療</w:t>
      </w:r>
      <w:r w:rsidRPr="00D823FA">
        <w:rPr>
          <w:rFonts w:ascii="ＭＳ Ｐゴシック" w:eastAsia="ＭＳ Ｐゴシック" w:hAnsi="ＭＳ Ｐゴシック" w:hint="eastAsia"/>
          <w:sz w:val="22"/>
          <w:szCs w:val="22"/>
        </w:rPr>
        <w:t>】</w:t>
      </w:r>
    </w:p>
    <w:p w14:paraId="06CAAC30" w14:textId="044BC248" w:rsidR="00F26587" w:rsidRDefault="00510067" w:rsidP="0005171F">
      <w:pPr>
        <w:ind w:leftChars="200" w:left="640" w:hangingChars="100" w:hanging="220"/>
        <w:rPr>
          <w:rFonts w:ascii="HG丸ｺﾞｼｯｸM-PRO" w:eastAsia="HG丸ｺﾞｼｯｸM-PRO" w:hAnsi="HG丸ｺﾞｼｯｸM-PRO"/>
          <w:color w:val="000000" w:themeColor="text1"/>
          <w:sz w:val="22"/>
          <w:szCs w:val="22"/>
        </w:rPr>
      </w:pPr>
      <w:r w:rsidRPr="00D823FA">
        <w:rPr>
          <w:rFonts w:ascii="HG丸ｺﾞｼｯｸM-PRO" w:eastAsia="HG丸ｺﾞｼｯｸM-PRO" w:hAnsi="HG丸ｺﾞｼｯｸM-PRO" w:hint="eastAsia"/>
          <w:sz w:val="22"/>
          <w:szCs w:val="22"/>
        </w:rPr>
        <w:t>○</w:t>
      </w:r>
      <w:r w:rsidR="00F26587">
        <w:rPr>
          <w:rFonts w:ascii="HG丸ｺﾞｼｯｸM-PRO" w:eastAsia="HG丸ｺﾞｼｯｸM-PRO" w:hAnsi="HG丸ｺﾞｼｯｸM-PRO" w:hint="eastAsia"/>
          <w:color w:val="000000" w:themeColor="text1"/>
          <w:sz w:val="22"/>
          <w:szCs w:val="22"/>
        </w:rPr>
        <w:t>東日本大震災の医療支援の問題点として、</w:t>
      </w:r>
      <w:r w:rsidR="00C66AC8">
        <w:rPr>
          <w:rFonts w:ascii="HG丸ｺﾞｼｯｸM-PRO" w:eastAsia="HG丸ｺﾞｼｯｸM-PRO" w:hAnsi="HG丸ｺﾞｼｯｸM-PRO" w:hint="eastAsia"/>
          <w:color w:val="000000" w:themeColor="text1"/>
          <w:sz w:val="22"/>
          <w:szCs w:val="22"/>
        </w:rPr>
        <w:t>災害時の</w:t>
      </w:r>
      <w:r w:rsidR="00F26587" w:rsidRPr="006B792A">
        <w:rPr>
          <w:rFonts w:ascii="HG丸ｺﾞｼｯｸM-PRO" w:eastAsia="HG丸ｺﾞｼｯｸM-PRO" w:hAnsi="HG丸ｺﾞｼｯｸM-PRO" w:hint="eastAsia"/>
          <w:color w:val="000000" w:themeColor="text1"/>
          <w:sz w:val="22"/>
          <w:szCs w:val="22"/>
        </w:rPr>
        <w:t>小児・周産期医療に精通した医療従事</w:t>
      </w:r>
      <w:r w:rsidR="00F02958">
        <w:rPr>
          <w:rFonts w:ascii="HG丸ｺﾞｼｯｸM-PRO" w:eastAsia="HG丸ｺﾞｼｯｸM-PRO" w:hAnsi="HG丸ｺﾞｼｯｸM-PRO" w:hint="eastAsia"/>
          <w:color w:val="000000" w:themeColor="text1"/>
          <w:sz w:val="22"/>
          <w:szCs w:val="22"/>
        </w:rPr>
        <w:t>者</w:t>
      </w:r>
      <w:r w:rsidR="00F26587" w:rsidRPr="006B792A">
        <w:rPr>
          <w:rFonts w:ascii="HG丸ｺﾞｼｯｸM-PRO" w:eastAsia="HG丸ｺﾞｼｯｸM-PRO" w:hAnsi="HG丸ｺﾞｼｯｸM-PRO" w:hint="eastAsia"/>
          <w:color w:val="000000" w:themeColor="text1"/>
          <w:sz w:val="22"/>
          <w:szCs w:val="22"/>
        </w:rPr>
        <w:t>の</w:t>
      </w:r>
      <w:r w:rsidR="00F26587">
        <w:rPr>
          <w:rFonts w:ascii="HG丸ｺﾞｼｯｸM-PRO" w:eastAsia="HG丸ｺﾞｼｯｸM-PRO" w:hAnsi="HG丸ｺﾞｼｯｸM-PRO" w:hint="eastAsia"/>
          <w:color w:val="000000" w:themeColor="text1"/>
          <w:sz w:val="22"/>
          <w:szCs w:val="22"/>
        </w:rPr>
        <w:t>不足</w:t>
      </w:r>
      <w:r w:rsidR="00F02958">
        <w:rPr>
          <w:rFonts w:ascii="HG丸ｺﾞｼｯｸM-PRO" w:eastAsia="HG丸ｺﾞｼｯｸM-PRO" w:hAnsi="HG丸ｺﾞｼｯｸM-PRO" w:hint="eastAsia"/>
          <w:color w:val="000000" w:themeColor="text1"/>
          <w:sz w:val="22"/>
          <w:szCs w:val="22"/>
        </w:rPr>
        <w:t>等</w:t>
      </w:r>
      <w:r w:rsidR="00F26587">
        <w:rPr>
          <w:rFonts w:ascii="HG丸ｺﾞｼｯｸM-PRO" w:eastAsia="HG丸ｺﾞｼｯｸM-PRO" w:hAnsi="HG丸ｺﾞｼｯｸM-PRO" w:hint="eastAsia"/>
          <w:color w:val="000000" w:themeColor="text1"/>
          <w:sz w:val="22"/>
          <w:szCs w:val="22"/>
        </w:rPr>
        <w:t>から、新生児や妊産婦の搬送体制について事前準備が不十分であったこと、地域における周産期医療に関する情報が周産期に携わる医療従事者間のみでしか共有されず、災害医療体制のもとで有効に活用されなかったと指摘されています。</w:t>
      </w:r>
    </w:p>
    <w:p w14:paraId="5F364C27" w14:textId="77777777" w:rsidR="00303B4A" w:rsidRDefault="00303B4A" w:rsidP="0005171F">
      <w:pPr>
        <w:ind w:leftChars="200" w:left="640" w:hangingChars="100" w:hanging="220"/>
        <w:rPr>
          <w:rFonts w:ascii="HG丸ｺﾞｼｯｸM-PRO" w:eastAsia="HG丸ｺﾞｼｯｸM-PRO" w:hAnsi="HG丸ｺﾞｼｯｸM-PRO"/>
          <w:color w:val="000000" w:themeColor="text1"/>
          <w:sz w:val="22"/>
          <w:szCs w:val="22"/>
        </w:rPr>
      </w:pPr>
    </w:p>
    <w:p w14:paraId="0DB3AC09" w14:textId="3808CFDF" w:rsidR="00510067" w:rsidRPr="00D823FA" w:rsidRDefault="00510067" w:rsidP="00510067">
      <w:pPr>
        <w:ind w:leftChars="200" w:left="640" w:hangingChars="100" w:hanging="220"/>
        <w:rPr>
          <w:rFonts w:ascii="HG丸ｺﾞｼｯｸM-PRO" w:eastAsia="HG丸ｺﾞｼｯｸM-PRO" w:hAnsi="HG丸ｺﾞｼｯｸM-PRO"/>
          <w:sz w:val="22"/>
          <w:szCs w:val="22"/>
        </w:rPr>
      </w:pPr>
      <w:r w:rsidRPr="00D823FA">
        <w:rPr>
          <w:rFonts w:ascii="HG丸ｺﾞｼｯｸM-PRO" w:eastAsia="HG丸ｺﾞｼｯｸM-PRO" w:hAnsi="HG丸ｺﾞｼｯｸM-PRO" w:hint="eastAsia"/>
          <w:sz w:val="22"/>
          <w:szCs w:val="22"/>
        </w:rPr>
        <w:t>○</w:t>
      </w:r>
      <w:r w:rsidR="00F26587">
        <w:rPr>
          <w:rFonts w:ascii="HG丸ｺﾞｼｯｸM-PRO" w:eastAsia="HG丸ｺﾞｼｯｸM-PRO" w:hAnsi="HG丸ｺﾞｼｯｸM-PRO" w:hint="eastAsia"/>
          <w:sz w:val="22"/>
          <w:szCs w:val="22"/>
        </w:rPr>
        <w:t>また、</w:t>
      </w:r>
      <w:r w:rsidRPr="00D823FA">
        <w:rPr>
          <w:rFonts w:ascii="HG丸ｺﾞｼｯｸM-PRO" w:eastAsia="HG丸ｺﾞｼｯｸM-PRO" w:hAnsi="HG丸ｺﾞｼｯｸM-PRO" w:hint="eastAsia"/>
          <w:sz w:val="22"/>
          <w:szCs w:val="22"/>
        </w:rPr>
        <w:t>大阪府においても</w:t>
      </w:r>
      <w:r>
        <w:rPr>
          <w:rFonts w:ascii="HG丸ｺﾞｼｯｸM-PRO" w:eastAsia="HG丸ｺﾞｼｯｸM-PRO" w:hAnsi="HG丸ｺﾞｼｯｸM-PRO" w:hint="eastAsia"/>
          <w:sz w:val="22"/>
          <w:szCs w:val="22"/>
        </w:rPr>
        <w:t>、</w:t>
      </w:r>
      <w:r w:rsidRPr="00D823FA">
        <w:rPr>
          <w:rFonts w:ascii="HG丸ｺﾞｼｯｸM-PRO" w:eastAsia="HG丸ｺﾞｼｯｸM-PRO" w:hAnsi="HG丸ｺﾞｼｯｸM-PRO" w:hint="eastAsia"/>
          <w:sz w:val="22"/>
          <w:szCs w:val="22"/>
        </w:rPr>
        <w:t>この教訓をもとに</w:t>
      </w:r>
      <w:r>
        <w:rPr>
          <w:rFonts w:ascii="HG丸ｺﾞｼｯｸM-PRO" w:eastAsia="HG丸ｺﾞｼｯｸM-PRO" w:hAnsi="HG丸ｺﾞｼｯｸM-PRO" w:hint="eastAsia"/>
          <w:sz w:val="22"/>
          <w:szCs w:val="22"/>
        </w:rPr>
        <w:t>平常</w:t>
      </w:r>
      <w:r w:rsidRPr="00D823FA">
        <w:rPr>
          <w:rFonts w:ascii="HG丸ｺﾞｼｯｸM-PRO" w:eastAsia="HG丸ｺﾞｼｯｸM-PRO" w:hAnsi="HG丸ｺﾞｼｯｸM-PRO" w:hint="eastAsia"/>
          <w:sz w:val="22"/>
          <w:szCs w:val="22"/>
        </w:rPr>
        <w:t>時から</w:t>
      </w:r>
      <w:r>
        <w:rPr>
          <w:rFonts w:ascii="HG丸ｺﾞｼｯｸM-PRO" w:eastAsia="HG丸ｺﾞｼｯｸM-PRO" w:hAnsi="HG丸ｺﾞｼｯｸM-PRO" w:hint="eastAsia"/>
          <w:sz w:val="22"/>
          <w:szCs w:val="22"/>
        </w:rPr>
        <w:t>災害に備えた</w:t>
      </w:r>
      <w:r w:rsidRPr="00D823FA">
        <w:rPr>
          <w:rFonts w:ascii="HG丸ｺﾞｼｯｸM-PRO" w:eastAsia="HG丸ｺﾞｼｯｸM-PRO" w:hAnsi="HG丸ｺﾞｼｯｸM-PRO" w:hint="eastAsia"/>
          <w:sz w:val="22"/>
          <w:szCs w:val="22"/>
        </w:rPr>
        <w:t>小児・周産期医療</w:t>
      </w:r>
      <w:r>
        <w:rPr>
          <w:rFonts w:ascii="HG丸ｺﾞｼｯｸM-PRO" w:eastAsia="HG丸ｺﾞｼｯｸM-PRO" w:hAnsi="HG丸ｺﾞｼｯｸM-PRO" w:hint="eastAsia"/>
          <w:sz w:val="22"/>
          <w:szCs w:val="22"/>
        </w:rPr>
        <w:t>体制を整える</w:t>
      </w:r>
      <w:r w:rsidRPr="00D823FA">
        <w:rPr>
          <w:rFonts w:ascii="HG丸ｺﾞｼｯｸM-PRO" w:eastAsia="HG丸ｺﾞｼｯｸM-PRO" w:hAnsi="HG丸ｺﾞｼｯｸM-PRO" w:hint="eastAsia"/>
          <w:sz w:val="22"/>
          <w:szCs w:val="22"/>
        </w:rPr>
        <w:t>必要があります。</w:t>
      </w:r>
    </w:p>
    <w:p w14:paraId="48530247" w14:textId="77777777" w:rsidR="00552A0D" w:rsidRDefault="00552A0D">
      <w:pPr>
        <w:ind w:firstLineChars="100" w:firstLine="220"/>
        <w:rPr>
          <w:rFonts w:ascii="ＭＳ Ｐゴシック" w:eastAsia="ＭＳ Ｐゴシック" w:hAnsi="ＭＳ Ｐゴシック"/>
          <w:sz w:val="22"/>
          <w:szCs w:val="22"/>
        </w:rPr>
      </w:pPr>
    </w:p>
    <w:p w14:paraId="430B22AF" w14:textId="6968FE86" w:rsidR="00510067" w:rsidRPr="00AC7B05" w:rsidRDefault="00510067" w:rsidP="0005171F">
      <w:pPr>
        <w:ind w:firstLineChars="200" w:firstLine="440"/>
        <w:rPr>
          <w:rFonts w:ascii="ＭＳ Ｐゴシック" w:eastAsia="ＭＳ Ｐゴシック" w:hAnsi="ＭＳ Ｐゴシック"/>
          <w:sz w:val="22"/>
          <w:szCs w:val="22"/>
        </w:rPr>
      </w:pPr>
      <w:r w:rsidRPr="00CD2ACC">
        <w:rPr>
          <w:rFonts w:ascii="ＭＳ Ｐゴシック" w:eastAsia="ＭＳ Ｐゴシック" w:hAnsi="ＭＳ Ｐゴシック" w:hint="eastAsia"/>
          <w:sz w:val="22"/>
          <w:szCs w:val="22"/>
        </w:rPr>
        <w:t>【</w:t>
      </w:r>
      <w:r w:rsidRPr="00097E3E">
        <w:rPr>
          <w:rFonts w:ascii="ＭＳ Ｐゴシック" w:eastAsia="ＭＳ Ｐゴシック" w:hAnsi="ＭＳ Ｐゴシック" w:hint="eastAsia"/>
          <w:sz w:val="22"/>
          <w:szCs w:val="22"/>
        </w:rPr>
        <w:t>人工透析医療</w:t>
      </w:r>
      <w:r w:rsidRPr="00B027AF">
        <w:rPr>
          <w:rFonts w:ascii="ＭＳ Ｐゴシック" w:eastAsia="ＭＳ Ｐゴシック" w:hAnsi="ＭＳ Ｐゴシック" w:hint="eastAsia"/>
          <w:sz w:val="22"/>
          <w:szCs w:val="22"/>
        </w:rPr>
        <w:t>】</w:t>
      </w:r>
    </w:p>
    <w:p w14:paraId="1D3E7CED" w14:textId="48A3747E" w:rsidR="00510067" w:rsidRDefault="00510067" w:rsidP="0005171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8E0804">
        <w:rPr>
          <w:rFonts w:ascii="HG丸ｺﾞｼｯｸM-PRO" w:eastAsia="HG丸ｺﾞｼｯｸM-PRO" w:hAnsi="HG丸ｺﾞｼｯｸM-PRO" w:hint="eastAsia"/>
          <w:sz w:val="22"/>
          <w:szCs w:val="22"/>
        </w:rPr>
        <w:t>（公社）日本透析</w:t>
      </w:r>
      <w:r w:rsidRPr="003628E0">
        <w:rPr>
          <w:rFonts w:ascii="HG丸ｺﾞｼｯｸM-PRO" w:eastAsia="HG丸ｺﾞｼｯｸM-PRO" w:hAnsi="HG丸ｺﾞｼｯｸM-PRO" w:hint="eastAsia"/>
          <w:sz w:val="22"/>
          <w:szCs w:val="22"/>
        </w:rPr>
        <w:t>医会が運営する「災害時ネットワーク」や</w:t>
      </w:r>
      <w:r>
        <w:rPr>
          <w:rFonts w:ascii="HG丸ｺﾞｼｯｸM-PRO" w:eastAsia="HG丸ｺﾞｼｯｸM-PRO" w:hAnsi="HG丸ｺﾞｼｯｸM-PRO" w:hint="eastAsia"/>
          <w:sz w:val="22"/>
          <w:szCs w:val="22"/>
        </w:rPr>
        <w:t>前述のシステム（EMIS）</w:t>
      </w:r>
      <w:r w:rsidRPr="003628E0">
        <w:rPr>
          <w:rFonts w:ascii="HG丸ｺﾞｼｯｸM-PRO" w:eastAsia="HG丸ｺﾞｼｯｸM-PRO" w:hAnsi="HG丸ｺﾞｼｯｸM-PRO" w:hint="eastAsia"/>
          <w:sz w:val="22"/>
          <w:szCs w:val="22"/>
        </w:rPr>
        <w:t>を通じて、人工透析施設の被災状況や受入</w:t>
      </w:r>
      <w:r>
        <w:rPr>
          <w:rFonts w:ascii="HG丸ｺﾞｼｯｸM-PRO" w:eastAsia="HG丸ｺﾞｼｯｸM-PRO" w:hAnsi="HG丸ｺﾞｼｯｸM-PRO" w:hint="eastAsia"/>
          <w:sz w:val="22"/>
          <w:szCs w:val="22"/>
        </w:rPr>
        <w:t>体制</w:t>
      </w:r>
      <w:r w:rsidR="00F02958">
        <w:rPr>
          <w:rFonts w:ascii="HG丸ｺﾞｼｯｸM-PRO" w:eastAsia="HG丸ｺﾞｼｯｸM-PRO" w:hAnsi="HG丸ｺﾞｼｯｸM-PRO" w:hint="eastAsia"/>
          <w:sz w:val="22"/>
          <w:szCs w:val="22"/>
        </w:rPr>
        <w:t>等</w:t>
      </w:r>
      <w:r w:rsidRPr="003628E0">
        <w:rPr>
          <w:rFonts w:ascii="HG丸ｺﾞｼｯｸM-PRO" w:eastAsia="HG丸ｺﾞｼｯｸM-PRO" w:hAnsi="HG丸ｺﾞｼｯｸM-PRO" w:hint="eastAsia"/>
          <w:sz w:val="22"/>
          <w:szCs w:val="22"/>
        </w:rPr>
        <w:t>の情報を把握し、被災者支援や</w:t>
      </w:r>
      <w:r w:rsidR="00833AC2">
        <w:rPr>
          <w:rFonts w:ascii="HG丸ｺﾞｼｯｸM-PRO" w:eastAsia="HG丸ｺﾞｼｯｸM-PRO" w:hAnsi="HG丸ｺﾞｼｯｸM-PRO" w:hint="eastAsia"/>
          <w:sz w:val="22"/>
          <w:szCs w:val="22"/>
        </w:rPr>
        <w:t>市町村・保健所への情報提供に取組んでいます</w:t>
      </w:r>
      <w:r>
        <w:rPr>
          <w:rFonts w:ascii="HG丸ｺﾞｼｯｸM-PRO" w:eastAsia="HG丸ｺﾞｼｯｸM-PRO" w:hAnsi="HG丸ｺﾞｼｯｸM-PRO" w:hint="eastAsia"/>
          <w:sz w:val="22"/>
          <w:szCs w:val="22"/>
        </w:rPr>
        <w:t>。</w:t>
      </w:r>
    </w:p>
    <w:p w14:paraId="58CB8BC4" w14:textId="77777777" w:rsidR="00303B4A" w:rsidRDefault="00303B4A">
      <w:pPr>
        <w:ind w:leftChars="200" w:left="640" w:hangingChars="100" w:hanging="220"/>
        <w:rPr>
          <w:rFonts w:ascii="HG丸ｺﾞｼｯｸM-PRO" w:eastAsia="HG丸ｺﾞｼｯｸM-PRO" w:hAnsi="HG丸ｺﾞｼｯｸM-PRO"/>
          <w:sz w:val="22"/>
          <w:szCs w:val="22"/>
        </w:rPr>
      </w:pPr>
    </w:p>
    <w:p w14:paraId="14B891DC" w14:textId="77777777" w:rsidR="004F13BD" w:rsidRDefault="004F13BD" w:rsidP="00E15A05">
      <w:pPr>
        <w:rPr>
          <w:rFonts w:ascii="HG丸ｺﾞｼｯｸM-PRO" w:eastAsia="HG丸ｺﾞｼｯｸM-PRO" w:hAnsi="HG丸ｺﾞｼｯｸM-PRO"/>
          <w:sz w:val="22"/>
          <w:szCs w:val="22"/>
        </w:rPr>
      </w:pPr>
    </w:p>
    <w:p w14:paraId="07C06CDB" w14:textId="77777777" w:rsidR="004F13BD" w:rsidRDefault="004F13BD" w:rsidP="00E15A05">
      <w:pPr>
        <w:rPr>
          <w:rFonts w:ascii="HG丸ｺﾞｼｯｸM-PRO" w:eastAsia="HG丸ｺﾞｼｯｸM-PRO" w:hAnsi="HG丸ｺﾞｼｯｸM-PRO"/>
          <w:sz w:val="22"/>
          <w:szCs w:val="22"/>
        </w:rPr>
      </w:pPr>
    </w:p>
    <w:p w14:paraId="41A55678" w14:textId="4A3209C9" w:rsidR="00510067" w:rsidRDefault="00510067" w:rsidP="00510067">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○大阪透析医会をはじめとする関係機関</w:t>
      </w:r>
      <w:r w:rsidRPr="003628E0">
        <w:rPr>
          <w:rFonts w:ascii="HG丸ｺﾞｼｯｸM-PRO" w:eastAsia="HG丸ｺﾞｼｯｸM-PRO" w:hAnsi="HG丸ｺﾞｼｯｸM-PRO" w:hint="eastAsia"/>
          <w:sz w:val="22"/>
          <w:szCs w:val="22"/>
        </w:rPr>
        <w:t>と</w:t>
      </w:r>
      <w:r>
        <w:rPr>
          <w:rFonts w:ascii="HG丸ｺﾞｼｯｸM-PRO" w:eastAsia="HG丸ｺﾞｼｯｸM-PRO" w:hAnsi="HG丸ｺﾞｼｯｸM-PRO" w:hint="eastAsia"/>
          <w:sz w:val="22"/>
          <w:szCs w:val="22"/>
        </w:rPr>
        <w:t>の訓練や</w:t>
      </w:r>
      <w:r w:rsidRPr="003628E0">
        <w:rPr>
          <w:rFonts w:ascii="HG丸ｺﾞｼｯｸM-PRO" w:eastAsia="HG丸ｺﾞｼｯｸM-PRO" w:hAnsi="HG丸ｺﾞｼｯｸM-PRO" w:hint="eastAsia"/>
          <w:sz w:val="22"/>
          <w:szCs w:val="22"/>
        </w:rPr>
        <w:t>意見交換を</w:t>
      </w:r>
      <w:r>
        <w:rPr>
          <w:rFonts w:ascii="HG丸ｺﾞｼｯｸM-PRO" w:eastAsia="HG丸ｺﾞｼｯｸM-PRO" w:hAnsi="HG丸ｺﾞｼｯｸM-PRO" w:hint="eastAsia"/>
          <w:sz w:val="22"/>
          <w:szCs w:val="22"/>
        </w:rPr>
        <w:t>行いながら、府、市町村、関係機関の役割分担を明確にしたマニュアルや行動指針を整備し、迅速かつ安定的に透析医療を提供できる体制を整備する必要があります。</w:t>
      </w:r>
    </w:p>
    <w:p w14:paraId="7E481997" w14:textId="77777777" w:rsidR="00863C74" w:rsidRDefault="00863C74" w:rsidP="00CE28DB">
      <w:pPr>
        <w:rPr>
          <w:rFonts w:ascii="HG丸ｺﾞｼｯｸM-PRO" w:eastAsia="HG丸ｺﾞｼｯｸM-PRO" w:hAnsi="HG丸ｺﾞｼｯｸM-PRO"/>
          <w:sz w:val="22"/>
          <w:szCs w:val="22"/>
        </w:rPr>
      </w:pPr>
    </w:p>
    <w:p w14:paraId="6E13F3B5" w14:textId="11031414" w:rsidR="00463A67" w:rsidRDefault="00B13C4D" w:rsidP="0005171F">
      <w:pPr>
        <w:ind w:firstLineChars="50" w:firstLine="141"/>
        <w:rPr>
          <w:rFonts w:ascii="HG丸ｺﾞｼｯｸM-PRO" w:eastAsia="HG丸ｺﾞｼｯｸM-PRO" w:hAnsi="HG丸ｺﾞｼｯｸM-PRO"/>
          <w:color w:val="FF0000"/>
          <w:sz w:val="22"/>
          <w:szCs w:val="22"/>
        </w:rPr>
      </w:pPr>
      <w:r>
        <w:rPr>
          <w:rFonts w:ascii="ＭＳ ゴシック" w:eastAsia="ＭＳ ゴシック" w:hAnsi="ＭＳ ゴシック" w:hint="eastAsia"/>
          <w:b/>
          <w:color w:val="0070C0"/>
          <w:sz w:val="28"/>
          <w:szCs w:val="28"/>
        </w:rPr>
        <w:t>（</w:t>
      </w:r>
      <w:r w:rsidR="00AE1CC2">
        <w:rPr>
          <w:rFonts w:ascii="ＭＳ ゴシック" w:eastAsia="ＭＳ ゴシック" w:hAnsi="ＭＳ ゴシック" w:hint="eastAsia"/>
          <w:b/>
          <w:color w:val="0070C0"/>
          <w:sz w:val="28"/>
          <w:szCs w:val="28"/>
        </w:rPr>
        <w:t>４</w:t>
      </w:r>
      <w:r w:rsidR="006A4B66" w:rsidRPr="002C5464">
        <w:rPr>
          <w:rFonts w:ascii="ＭＳ ゴシック" w:eastAsia="ＭＳ ゴシック" w:hAnsi="ＭＳ ゴシック" w:hint="eastAsia"/>
          <w:b/>
          <w:color w:val="0070C0"/>
          <w:sz w:val="28"/>
          <w:szCs w:val="28"/>
        </w:rPr>
        <w:t>）</w:t>
      </w:r>
      <w:r w:rsidR="006A4B66" w:rsidRPr="009C65DE">
        <w:rPr>
          <w:rFonts w:ascii="ＭＳ ゴシック" w:eastAsia="ＭＳ ゴシック" w:hAnsi="ＭＳ ゴシック" w:hint="eastAsia"/>
          <w:b/>
          <w:color w:val="0070C0"/>
          <w:sz w:val="28"/>
          <w:szCs w:val="28"/>
        </w:rPr>
        <w:t>災害</w:t>
      </w:r>
      <w:r w:rsidR="00981AB1">
        <w:rPr>
          <w:rFonts w:ascii="ＭＳ ゴシック" w:eastAsia="ＭＳ ゴシック" w:hAnsi="ＭＳ ゴシック" w:hint="eastAsia"/>
          <w:b/>
          <w:color w:val="0070C0"/>
          <w:sz w:val="28"/>
          <w:szCs w:val="28"/>
        </w:rPr>
        <w:t>時</w:t>
      </w:r>
      <w:r w:rsidR="006A4B66">
        <w:rPr>
          <w:rFonts w:ascii="ＭＳ ゴシック" w:eastAsia="ＭＳ ゴシック" w:hAnsi="ＭＳ ゴシック" w:hint="eastAsia"/>
          <w:b/>
          <w:color w:val="0070C0"/>
          <w:sz w:val="28"/>
          <w:szCs w:val="28"/>
        </w:rPr>
        <w:t>に派遣される医療救護</w:t>
      </w:r>
      <w:r w:rsidR="003020BB">
        <w:rPr>
          <w:rFonts w:ascii="ＭＳ ゴシック" w:eastAsia="ＭＳ ゴシック" w:hAnsi="ＭＳ ゴシック" w:hint="eastAsia"/>
          <w:b/>
          <w:color w:val="0070C0"/>
          <w:sz w:val="28"/>
          <w:szCs w:val="28"/>
        </w:rPr>
        <w:t>班</w:t>
      </w:r>
    </w:p>
    <w:p w14:paraId="6E13F3BA" w14:textId="7CAE3F6E" w:rsidR="007A4CD7" w:rsidRPr="00D823FA" w:rsidRDefault="007A4CD7" w:rsidP="0005171F">
      <w:pPr>
        <w:ind w:firstLineChars="200" w:firstLine="440"/>
        <w:rPr>
          <w:rFonts w:ascii="ＭＳ Ｐゴシック" w:eastAsia="ＭＳ Ｐゴシック" w:hAnsi="ＭＳ Ｐゴシック"/>
          <w:sz w:val="22"/>
          <w:szCs w:val="22"/>
        </w:rPr>
      </w:pPr>
      <w:r w:rsidRPr="00D823FA">
        <w:rPr>
          <w:rFonts w:ascii="ＭＳ Ｐゴシック" w:eastAsia="ＭＳ Ｐゴシック" w:hAnsi="ＭＳ Ｐゴシック" w:hint="eastAsia"/>
          <w:sz w:val="22"/>
          <w:szCs w:val="22"/>
        </w:rPr>
        <w:t>【</w:t>
      </w:r>
      <w:r w:rsidR="006A4B66">
        <w:rPr>
          <w:rFonts w:ascii="ＭＳ Ｐゴシック" w:eastAsia="ＭＳ Ｐゴシック" w:hAnsi="ＭＳ Ｐゴシック" w:hint="eastAsia"/>
          <w:sz w:val="22"/>
          <w:szCs w:val="22"/>
        </w:rPr>
        <w:t>医療救護</w:t>
      </w:r>
      <w:r w:rsidR="002C0AA0">
        <w:rPr>
          <w:rFonts w:ascii="ＭＳ Ｐゴシック" w:eastAsia="ＭＳ Ｐゴシック" w:hAnsi="ＭＳ Ｐゴシック" w:hint="eastAsia"/>
          <w:sz w:val="22"/>
          <w:szCs w:val="22"/>
        </w:rPr>
        <w:t>班</w:t>
      </w:r>
      <w:r w:rsidR="006A4B66">
        <w:rPr>
          <w:rFonts w:ascii="ＭＳ Ｐゴシック" w:eastAsia="ＭＳ Ｐゴシック" w:hAnsi="ＭＳ Ｐゴシック" w:hint="eastAsia"/>
          <w:sz w:val="22"/>
          <w:szCs w:val="22"/>
        </w:rPr>
        <w:t>とは</w:t>
      </w:r>
      <w:r w:rsidRPr="00D823FA">
        <w:rPr>
          <w:rFonts w:ascii="ＭＳ Ｐゴシック" w:eastAsia="ＭＳ Ｐゴシック" w:hAnsi="ＭＳ Ｐゴシック" w:hint="eastAsia"/>
          <w:sz w:val="22"/>
          <w:szCs w:val="22"/>
        </w:rPr>
        <w:t>】</w:t>
      </w:r>
    </w:p>
    <w:p w14:paraId="2F41EA19" w14:textId="3E32357B" w:rsidR="0021777B" w:rsidRDefault="007A4CD7">
      <w:pPr>
        <w:ind w:leftChars="200" w:left="640" w:hangingChars="100" w:hanging="220"/>
        <w:rPr>
          <w:rFonts w:ascii="HG丸ｺﾞｼｯｸM-PRO" w:eastAsia="HG丸ｺﾞｼｯｸM-PRO" w:hAnsi="HG丸ｺﾞｼｯｸM-PRO"/>
          <w:sz w:val="22"/>
          <w:szCs w:val="22"/>
        </w:rPr>
      </w:pPr>
      <w:r w:rsidRPr="00D823FA">
        <w:rPr>
          <w:rFonts w:ascii="HG丸ｺﾞｼｯｸM-PRO" w:eastAsia="HG丸ｺﾞｼｯｸM-PRO" w:hAnsi="HG丸ｺﾞｼｯｸM-PRO" w:hint="eastAsia"/>
          <w:sz w:val="22"/>
          <w:szCs w:val="22"/>
        </w:rPr>
        <w:t>○</w:t>
      </w:r>
      <w:r w:rsidR="00C31C26">
        <w:rPr>
          <w:rFonts w:ascii="HG丸ｺﾞｼｯｸM-PRO" w:eastAsia="HG丸ｺﾞｼｯｸM-PRO" w:hAnsi="HG丸ｺﾞｼｯｸM-PRO" w:hint="eastAsia"/>
          <w:sz w:val="22"/>
          <w:szCs w:val="22"/>
        </w:rPr>
        <w:t>災害時は多くの医療機関も被災するため、</w:t>
      </w:r>
      <w:r w:rsidR="00C31C26" w:rsidRPr="00C31C26">
        <w:rPr>
          <w:rFonts w:ascii="HG丸ｺﾞｼｯｸM-PRO" w:eastAsia="HG丸ｺﾞｼｯｸM-PRO" w:hAnsi="HG丸ｺﾞｼｯｸM-PRO" w:hint="eastAsia"/>
          <w:sz w:val="22"/>
          <w:szCs w:val="22"/>
        </w:rPr>
        <w:t>救護所で軽症患者の医療や被災住民等の健康管理等を</w:t>
      </w:r>
      <w:r w:rsidR="00C31C26">
        <w:rPr>
          <w:rFonts w:ascii="HG丸ｺﾞｼｯｸM-PRO" w:eastAsia="HG丸ｺﾞｼｯｸM-PRO" w:hAnsi="HG丸ｺﾞｼｯｸM-PRO" w:hint="eastAsia"/>
          <w:sz w:val="22"/>
          <w:szCs w:val="22"/>
        </w:rPr>
        <w:t>医療救護班が行います。具体的</w:t>
      </w:r>
      <w:r w:rsidR="006A4B66">
        <w:rPr>
          <w:rFonts w:ascii="HG丸ｺﾞｼｯｸM-PRO" w:eastAsia="HG丸ｺﾞｼｯｸM-PRO" w:hAnsi="HG丸ｺﾞｼｯｸM-PRO" w:hint="eastAsia"/>
          <w:sz w:val="22"/>
          <w:szCs w:val="22"/>
        </w:rPr>
        <w:t>には</w:t>
      </w:r>
      <w:r w:rsidR="00F02958">
        <w:rPr>
          <w:rFonts w:ascii="HG丸ｺﾞｼｯｸM-PRO" w:eastAsia="HG丸ｺﾞｼｯｸM-PRO" w:hAnsi="HG丸ｺﾞｼｯｸM-PRO" w:hint="eastAsia"/>
          <w:sz w:val="22"/>
          <w:szCs w:val="22"/>
        </w:rPr>
        <w:t>DMAT</w:t>
      </w:r>
      <w:r w:rsidR="00C31C26">
        <w:rPr>
          <w:rFonts w:ascii="HG丸ｺﾞｼｯｸM-PRO" w:eastAsia="HG丸ｺﾞｼｯｸM-PRO" w:hAnsi="HG丸ｺﾞｼｯｸM-PRO" w:hint="eastAsia"/>
          <w:sz w:val="22"/>
          <w:szCs w:val="22"/>
        </w:rPr>
        <w:t>だけではなく</w:t>
      </w:r>
      <w:r w:rsidRPr="00D823FA">
        <w:rPr>
          <w:rFonts w:ascii="HG丸ｺﾞｼｯｸM-PRO" w:eastAsia="HG丸ｺﾞｼｯｸM-PRO" w:hAnsi="HG丸ｺﾞｼｯｸM-PRO" w:hint="eastAsia"/>
          <w:sz w:val="22"/>
          <w:szCs w:val="22"/>
        </w:rPr>
        <w:t>、</w:t>
      </w:r>
      <w:r w:rsidR="002B1DEA">
        <w:rPr>
          <w:rFonts w:ascii="HG丸ｺﾞｼｯｸM-PRO" w:eastAsia="HG丸ｺﾞｼｯｸM-PRO" w:hAnsi="HG丸ｺﾞｼｯｸM-PRO" w:hint="eastAsia"/>
          <w:sz w:val="22"/>
          <w:szCs w:val="22"/>
        </w:rPr>
        <w:t>（公社）日本医師会の災害医療チームである</w:t>
      </w:r>
      <w:r w:rsidR="00F02958">
        <w:rPr>
          <w:rFonts w:ascii="HG丸ｺﾞｼｯｸM-PRO" w:eastAsia="HG丸ｺﾞｼｯｸM-PRO" w:hAnsi="HG丸ｺﾞｼｯｸM-PRO" w:hint="eastAsia"/>
          <w:sz w:val="22"/>
          <w:szCs w:val="22"/>
        </w:rPr>
        <w:t>JMAT</w:t>
      </w:r>
      <w:r w:rsidR="00552A0D" w:rsidRPr="0005171F">
        <w:rPr>
          <w:rFonts w:ascii="HG丸ｺﾞｼｯｸM-PRO" w:eastAsia="HG丸ｺﾞｼｯｸM-PRO" w:hAnsi="HG丸ｺﾞｼｯｸM-PRO" w:hint="eastAsia"/>
          <w:sz w:val="22"/>
          <w:szCs w:val="22"/>
          <w:vertAlign w:val="superscript"/>
        </w:rPr>
        <w:t>注</w:t>
      </w:r>
      <w:r w:rsidR="00D6318E">
        <w:rPr>
          <w:rFonts w:ascii="HG丸ｺﾞｼｯｸM-PRO" w:eastAsia="HG丸ｺﾞｼｯｸM-PRO" w:hAnsi="HG丸ｺﾞｼｯｸM-PRO" w:hint="eastAsia"/>
          <w:sz w:val="22"/>
          <w:szCs w:val="22"/>
          <w:vertAlign w:val="superscript"/>
        </w:rPr>
        <w:t>1</w:t>
      </w:r>
      <w:r w:rsidR="002B1DEA">
        <w:rPr>
          <w:rFonts w:ascii="HG丸ｺﾞｼｯｸM-PRO" w:eastAsia="HG丸ｺﾞｼｯｸM-PRO" w:hAnsi="HG丸ｺﾞｼｯｸM-PRO" w:hint="eastAsia"/>
          <w:sz w:val="22"/>
          <w:szCs w:val="22"/>
        </w:rPr>
        <w:t>をはじめ、</w:t>
      </w:r>
      <w:r w:rsidRPr="00D823FA">
        <w:rPr>
          <w:rFonts w:ascii="HG丸ｺﾞｼｯｸM-PRO" w:eastAsia="HG丸ｺﾞｼｯｸM-PRO" w:hAnsi="HG丸ｺﾞｼｯｸM-PRO" w:hint="eastAsia"/>
          <w:sz w:val="22"/>
          <w:szCs w:val="22"/>
        </w:rPr>
        <w:t>急性期以降に向けての様々な医療救護班が被災地へと派遣され</w:t>
      </w:r>
      <w:r w:rsidR="009527E2">
        <w:rPr>
          <w:rFonts w:ascii="HG丸ｺﾞｼｯｸM-PRO" w:eastAsia="HG丸ｺﾞｼｯｸM-PRO" w:hAnsi="HG丸ｺﾞｼｯｸM-PRO" w:hint="eastAsia"/>
          <w:sz w:val="22"/>
          <w:szCs w:val="22"/>
        </w:rPr>
        <w:t>、</w:t>
      </w:r>
      <w:r w:rsidR="00981AB1">
        <w:rPr>
          <w:rFonts w:ascii="HG丸ｺﾞｼｯｸM-PRO" w:eastAsia="HG丸ｺﾞｼｯｸM-PRO" w:hAnsi="HG丸ｺﾞｼｯｸM-PRO" w:hint="eastAsia"/>
          <w:sz w:val="22"/>
          <w:szCs w:val="22"/>
        </w:rPr>
        <w:t>それぞれ</w:t>
      </w:r>
      <w:r w:rsidR="009527E2">
        <w:rPr>
          <w:rFonts w:ascii="HG丸ｺﾞｼｯｸM-PRO" w:eastAsia="HG丸ｺﾞｼｯｸM-PRO" w:hAnsi="HG丸ｺﾞｼｯｸM-PRO" w:hint="eastAsia"/>
          <w:sz w:val="22"/>
          <w:szCs w:val="22"/>
        </w:rPr>
        <w:t>連携しながら活動し</w:t>
      </w:r>
      <w:r w:rsidR="002B1DEA">
        <w:rPr>
          <w:rFonts w:ascii="HG丸ｺﾞｼｯｸM-PRO" w:eastAsia="HG丸ｺﾞｼｯｸM-PRO" w:hAnsi="HG丸ｺﾞｼｯｸM-PRO" w:hint="eastAsia"/>
          <w:sz w:val="22"/>
          <w:szCs w:val="22"/>
        </w:rPr>
        <w:t>ます</w:t>
      </w:r>
      <w:r w:rsidRPr="00D823FA">
        <w:rPr>
          <w:rFonts w:ascii="HG丸ｺﾞｼｯｸM-PRO" w:eastAsia="HG丸ｺﾞｼｯｸM-PRO" w:hAnsi="HG丸ｺﾞｼｯｸM-PRO" w:hint="eastAsia"/>
          <w:sz w:val="22"/>
          <w:szCs w:val="22"/>
        </w:rPr>
        <w:t>。</w:t>
      </w:r>
    </w:p>
    <w:p w14:paraId="5938CD8C" w14:textId="7A9C043D" w:rsidR="007C2E76" w:rsidRDefault="000442F2">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080128" behindDoc="0" locked="0" layoutInCell="1" allowOverlap="1" wp14:anchorId="6E13F410" wp14:editId="07E7FE14">
                <wp:simplePos x="0" y="0"/>
                <wp:positionH relativeFrom="column">
                  <wp:posOffset>2493645</wp:posOffset>
                </wp:positionH>
                <wp:positionV relativeFrom="paragraph">
                  <wp:posOffset>71120</wp:posOffset>
                </wp:positionV>
                <wp:extent cx="2543175" cy="323850"/>
                <wp:effectExtent l="0" t="0" r="0" b="0"/>
                <wp:wrapNone/>
                <wp:docPr id="3622" name="テキスト ボックス 3622" title="図表6-7-5　医療救護活動の流れ"/>
                <wp:cNvGraphicFramePr/>
                <a:graphic xmlns:a="http://schemas.openxmlformats.org/drawingml/2006/main">
                  <a:graphicData uri="http://schemas.microsoft.com/office/word/2010/wordprocessingShape">
                    <wps:wsp>
                      <wps:cNvSpPr txBox="1"/>
                      <wps:spPr>
                        <a:xfrm>
                          <a:off x="0" y="0"/>
                          <a:ext cx="2543175" cy="323850"/>
                        </a:xfrm>
                        <a:prstGeom prst="rect">
                          <a:avLst/>
                        </a:prstGeom>
                        <a:noFill/>
                        <a:ln w="6350">
                          <a:noFill/>
                        </a:ln>
                        <a:effectLst/>
                      </wps:spPr>
                      <wps:txbx>
                        <w:txbxContent>
                          <w:p w14:paraId="6E13F42E" w14:textId="033F2DA3" w:rsidR="00995C18" w:rsidRPr="001108DB" w:rsidRDefault="00995C18" w:rsidP="0005171F">
                            <w:pPr>
                              <w:rPr>
                                <w:rFonts w:asciiTheme="majorEastAsia" w:eastAsiaTheme="majorEastAsia" w:hAnsiTheme="majorEastAsia"/>
                                <w:sz w:val="20"/>
                                <w:szCs w:val="20"/>
                              </w:rPr>
                            </w:pPr>
                            <w:r w:rsidRPr="0005171F">
                              <w:rPr>
                                <w:rFonts w:ascii="ＭＳ Ｐゴシック" w:eastAsia="ＭＳ Ｐゴシック" w:hAnsi="ＭＳ Ｐゴシック" w:hint="eastAsia"/>
                                <w:sz w:val="20"/>
                                <w:szCs w:val="20"/>
                              </w:rPr>
                              <w:t>図</w:t>
                            </w:r>
                            <w:r w:rsidR="00D6318E">
                              <w:rPr>
                                <w:rFonts w:ascii="ＭＳ Ｐゴシック" w:eastAsia="ＭＳ Ｐゴシック" w:hAnsi="ＭＳ Ｐゴシック" w:hint="eastAsia"/>
                                <w:sz w:val="20"/>
                                <w:szCs w:val="20"/>
                              </w:rPr>
                              <w:t>表6-7-5</w:t>
                            </w:r>
                            <w:r w:rsidRPr="00326B94">
                              <w:rPr>
                                <w:rFonts w:ascii="ＭＳ Ｐゴシック" w:eastAsia="ＭＳ Ｐゴシック" w:hAnsi="ＭＳ Ｐゴシック" w:hint="eastAsia"/>
                                <w:sz w:val="20"/>
                                <w:szCs w:val="20"/>
                              </w:rPr>
                              <w:t xml:space="preserve">　</w:t>
                            </w:r>
                            <w:r w:rsidRPr="004342D6">
                              <w:rPr>
                                <w:rFonts w:ascii="ＭＳ Ｐゴシック" w:eastAsia="ＭＳ Ｐゴシック" w:hAnsi="ＭＳ Ｐゴシック" w:hint="eastAsia"/>
                                <w:sz w:val="20"/>
                                <w:szCs w:val="20"/>
                              </w:rPr>
                              <w:t>医療救護活動の流れ</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22" o:spid="_x0000_s1042" type="#_x0000_t202" alt="タイトル: 図表6-7-5　医療救護活動の流れ" style="position:absolute;left:0;text-align:left;margin-left:196.35pt;margin-top:5.6pt;width:200.25pt;height:25.5pt;z-index:25208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EElQIAAK4EAAAOAAAAZHJzL2Uyb0RvYy54bWysVD1vEzEY3pH4D5b39pLLR0vUSxVaBSFF&#10;baUUdXZ8vuYkn23ZTu/C1CZShUQXhg4IFjaWwgAIof6cU0N/Bq+dpCmFCbE479e9X8/zZmu7yDg6&#10;YdqkUkS4ul7BiAkq41QcR/jFYXdtEyNjiYgJl4JFeMwM3m4/frSVqxYL5VDymGkESYRp5SrCQ2tV&#10;KwgMHbKMmHWpmABnInVGLKj6OIg1ySF7xoOwUmkGudSx0pIyY8C6O3fits+fJIza/SQxzCIeYejN&#10;+lf7d+DeoL1FWseaqGFKF22Qf+giI6mAonepdoklaKTTP1JlKdXSyMSuU5kFMklSyvwMME218mCa&#10;/pAo5meB5Rh1tybz/9LSvZMDjdI4wrVmGGIkSAYoldPzcnJVTn6U01eonL4vp9Ny8hl0NI+yqeUQ&#10;dvPuy+2Hj821jbVGeXp6c3H98+1kdvnm9ur77Ov1zevL8uzT7NtZOblwa86VaUG1voJ6tngqC6DL&#10;0m7A6LZXJDpzv7AXBH4AbHwHEissomAMG/VadaOBEQVfLaxtNjyKweprpY19xmSGnBBhDSTw2JCT&#10;nrHQCYQuQ1wxIbsp554IXKA8ws0apPzNA19w4SzMU2qRxk0079xJthgUfpFV348zDWQ8hmm1nNPO&#10;KNpNoaUeMfaAaOAZDAi3Y/fhSbiE0nIhYTSU+uXf7C4e4AcvRjnwNsICDgsj/lwALZ5U63VHc6/U&#10;GxshKPq+Z3DfI0bZjoTDqMKNKupFF2/5Uky0zI7gwDquJriIoFA5wnYp7tj5LcGBUtbp+CAgtiK2&#10;J/qKutRubW7dh8UR0WqBiQU09+SS36T1AJp5rPvSqM7IAkAet9VOAUSnwFF4OBcH7K7uvu6jVn8z&#10;7V8AAAD//wMAUEsDBBQABgAIAAAAIQDS/FCG3wAAAAkBAAAPAAAAZHJzL2Rvd25yZXYueG1sTI/B&#10;TsMwDIbvSHuHyJO4sXSttLHSdEKT2AVxYCC4uk3WVm2cqMm6wtNjTnCz9X/6/bnYz3YQkxlD50jB&#10;epWAMFQ73VGj4P3t6e4eRIhIGgdHRsGXCbAvFzcF5tpd6dVMp9gILqGQo4I2Rp9LGerWWAwr5w1x&#10;dnajxcjr2Eg94pXL7SDTJNlIix3xhRa9ObSm7k8Xq+AFP45xmvv62Puz/rS+OmTfz0rdLufHBxDR&#10;zPEPhl99VoeSnSp3IR3EoCDbpVtGOVinIBjY7jIeKgWbNAVZFvL/B+UPAAAA//8DAFBLAQItABQA&#10;BgAIAAAAIQC2gziS/gAAAOEBAAATAAAAAAAAAAAAAAAAAAAAAABbQ29udGVudF9UeXBlc10ueG1s&#10;UEsBAi0AFAAGAAgAAAAhADj9If/WAAAAlAEAAAsAAAAAAAAAAAAAAAAALwEAAF9yZWxzLy5yZWxz&#10;UEsBAi0AFAAGAAgAAAAhABAtQQSVAgAArgQAAA4AAAAAAAAAAAAAAAAALgIAAGRycy9lMm9Eb2Mu&#10;eG1sUEsBAi0AFAAGAAgAAAAhANL8UIbfAAAACQEAAA8AAAAAAAAAAAAAAAAA7wQAAGRycy9kb3du&#10;cmV2LnhtbFBLBQYAAAAABAAEAPMAAAD7BQAAAAA=&#10;" filled="f" stroked="f" strokeweight=".5pt">
                <v:textbox style="mso-fit-shape-to-text:t">
                  <w:txbxContent>
                    <w:p w14:paraId="6E13F42E" w14:textId="033F2DA3" w:rsidR="00995C18" w:rsidRPr="001108DB" w:rsidRDefault="00995C18" w:rsidP="0005171F">
                      <w:pPr>
                        <w:rPr>
                          <w:rFonts w:asciiTheme="majorEastAsia" w:eastAsiaTheme="majorEastAsia" w:hAnsiTheme="majorEastAsia"/>
                          <w:sz w:val="20"/>
                          <w:szCs w:val="20"/>
                        </w:rPr>
                      </w:pPr>
                      <w:r w:rsidRPr="0005171F">
                        <w:rPr>
                          <w:rFonts w:ascii="ＭＳ Ｐゴシック" w:eastAsia="ＭＳ Ｐゴシック" w:hAnsi="ＭＳ Ｐゴシック" w:hint="eastAsia"/>
                          <w:sz w:val="20"/>
                          <w:szCs w:val="20"/>
                        </w:rPr>
                        <w:t>図</w:t>
                      </w:r>
                      <w:r w:rsidR="00D6318E">
                        <w:rPr>
                          <w:rFonts w:ascii="ＭＳ Ｐゴシック" w:eastAsia="ＭＳ Ｐゴシック" w:hAnsi="ＭＳ Ｐゴシック" w:hint="eastAsia"/>
                          <w:sz w:val="20"/>
                          <w:szCs w:val="20"/>
                        </w:rPr>
                        <w:t>表6-7-5</w:t>
                      </w:r>
                      <w:r w:rsidRPr="00326B94">
                        <w:rPr>
                          <w:rFonts w:ascii="ＭＳ Ｐゴシック" w:eastAsia="ＭＳ Ｐゴシック" w:hAnsi="ＭＳ Ｐゴシック" w:hint="eastAsia"/>
                          <w:sz w:val="20"/>
                          <w:szCs w:val="20"/>
                        </w:rPr>
                        <w:t xml:space="preserve">　</w:t>
                      </w:r>
                      <w:r w:rsidRPr="004342D6">
                        <w:rPr>
                          <w:rFonts w:ascii="ＭＳ Ｐゴシック" w:eastAsia="ＭＳ Ｐゴシック" w:hAnsi="ＭＳ Ｐゴシック" w:hint="eastAsia"/>
                          <w:sz w:val="20"/>
                          <w:szCs w:val="20"/>
                        </w:rPr>
                        <w:t>医療救護活動の流れ</w:t>
                      </w:r>
                    </w:p>
                  </w:txbxContent>
                </v:textbox>
              </v:shape>
            </w:pict>
          </mc:Fallback>
        </mc:AlternateContent>
      </w:r>
      <w:r w:rsidR="00D6318E">
        <w:rPr>
          <w:rFonts w:ascii="ＭＳ ゴシック" w:eastAsia="ＭＳ ゴシック" w:hAnsi="ＭＳ ゴシック"/>
          <w:b/>
          <w:noProof/>
          <w:color w:val="0070C0"/>
          <w:sz w:val="28"/>
          <w:szCs w:val="28"/>
        </w:rPr>
        <mc:AlternateContent>
          <mc:Choice Requires="wps">
            <w:drawing>
              <wp:anchor distT="0" distB="0" distL="114300" distR="114300" simplePos="0" relativeHeight="252079104" behindDoc="0" locked="0" layoutInCell="1" allowOverlap="1" wp14:anchorId="6E13F40C" wp14:editId="7E406823">
                <wp:simplePos x="0" y="0"/>
                <wp:positionH relativeFrom="column">
                  <wp:posOffset>31750</wp:posOffset>
                </wp:positionH>
                <wp:positionV relativeFrom="paragraph">
                  <wp:posOffset>132715</wp:posOffset>
                </wp:positionV>
                <wp:extent cx="2543175" cy="323850"/>
                <wp:effectExtent l="0" t="0" r="0" b="0"/>
                <wp:wrapNone/>
                <wp:docPr id="3621" name="テキスト ボックス 3621" title="図表6-7-4　主な医療救護班の種別と派遣元機関"/>
                <wp:cNvGraphicFramePr/>
                <a:graphic xmlns:a="http://schemas.openxmlformats.org/drawingml/2006/main">
                  <a:graphicData uri="http://schemas.microsoft.com/office/word/2010/wordprocessingShape">
                    <wps:wsp>
                      <wps:cNvSpPr txBox="1"/>
                      <wps:spPr>
                        <a:xfrm>
                          <a:off x="0" y="0"/>
                          <a:ext cx="2543175" cy="323850"/>
                        </a:xfrm>
                        <a:prstGeom prst="rect">
                          <a:avLst/>
                        </a:prstGeom>
                        <a:noFill/>
                        <a:ln w="6350">
                          <a:noFill/>
                        </a:ln>
                        <a:effectLst/>
                      </wps:spPr>
                      <wps:txbx>
                        <w:txbxContent>
                          <w:p w14:paraId="330E5D58" w14:textId="29C66A08" w:rsidR="00875357" w:rsidRDefault="00995C18" w:rsidP="0005171F">
                            <w:pPr>
                              <w:spacing w:line="240" w:lineRule="exact"/>
                              <w:rPr>
                                <w:rFonts w:ascii="ＭＳ Ｐゴシック" w:eastAsia="ＭＳ Ｐゴシック" w:hAnsi="ＭＳ Ｐゴシック"/>
                                <w:sz w:val="20"/>
                                <w:szCs w:val="20"/>
                              </w:rPr>
                            </w:pPr>
                            <w:r w:rsidRPr="0005171F">
                              <w:rPr>
                                <w:rFonts w:ascii="ＭＳ Ｐゴシック" w:eastAsia="ＭＳ Ｐゴシック" w:hAnsi="ＭＳ Ｐゴシック" w:hint="eastAsia"/>
                                <w:sz w:val="20"/>
                                <w:szCs w:val="20"/>
                              </w:rPr>
                              <w:t>図</w:t>
                            </w:r>
                            <w:r w:rsidR="00D6318E">
                              <w:rPr>
                                <w:rFonts w:ascii="ＭＳ Ｐゴシック" w:eastAsia="ＭＳ Ｐゴシック" w:hAnsi="ＭＳ Ｐゴシック" w:hint="eastAsia"/>
                                <w:sz w:val="20"/>
                                <w:szCs w:val="20"/>
                              </w:rPr>
                              <w:t>表6-7-4</w:t>
                            </w:r>
                            <w:r w:rsidRPr="00326B9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主な医療救護班</w:t>
                            </w:r>
                            <w:r w:rsidRPr="00134042">
                              <w:rPr>
                                <w:rFonts w:ascii="ＭＳ Ｐゴシック" w:eastAsia="ＭＳ Ｐゴシック" w:hAnsi="ＭＳ Ｐゴシック" w:hint="eastAsia"/>
                                <w:sz w:val="20"/>
                                <w:szCs w:val="20"/>
                              </w:rPr>
                              <w:t>の</w:t>
                            </w:r>
                          </w:p>
                          <w:p w14:paraId="6E13F42C" w14:textId="3BDE8801" w:rsidR="00995C18" w:rsidRPr="001108DB" w:rsidRDefault="00995C18" w:rsidP="0005171F">
                            <w:pPr>
                              <w:spacing w:line="240" w:lineRule="exact"/>
                              <w:ind w:firstLineChars="500" w:firstLine="1000"/>
                              <w:rPr>
                                <w:rFonts w:asciiTheme="majorEastAsia" w:eastAsiaTheme="majorEastAsia" w:hAnsiTheme="majorEastAsia"/>
                                <w:sz w:val="20"/>
                                <w:szCs w:val="20"/>
                              </w:rPr>
                            </w:pPr>
                            <w:r w:rsidRPr="00134042">
                              <w:rPr>
                                <w:rFonts w:ascii="ＭＳ Ｐゴシック" w:eastAsia="ＭＳ Ｐゴシック" w:hAnsi="ＭＳ Ｐゴシック" w:hint="eastAsia"/>
                                <w:sz w:val="20"/>
                                <w:szCs w:val="20"/>
                              </w:rPr>
                              <w:t>種別と派遣</w:t>
                            </w:r>
                            <w:r>
                              <w:rPr>
                                <w:rFonts w:ascii="ＭＳ Ｐゴシック" w:eastAsia="ＭＳ Ｐゴシック" w:hAnsi="ＭＳ Ｐゴシック" w:hint="eastAsia"/>
                                <w:sz w:val="20"/>
                                <w:szCs w:val="20"/>
                              </w:rPr>
                              <w:t>元</w:t>
                            </w:r>
                            <w:r w:rsidRPr="00134042">
                              <w:rPr>
                                <w:rFonts w:ascii="ＭＳ Ｐゴシック" w:eastAsia="ＭＳ Ｐゴシック" w:hAnsi="ＭＳ Ｐゴシック" w:hint="eastAsia"/>
                                <w:sz w:val="20"/>
                                <w:szCs w:val="20"/>
                              </w:rPr>
                              <w:t>機関</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621" o:spid="_x0000_s1043" type="#_x0000_t202" alt="タイトル: 図表6-7-4　主な医療救護班の種別と派遣元機関" style="position:absolute;left:0;text-align:left;margin-left:2.5pt;margin-top:10.45pt;width:200.25pt;height:25.5pt;z-index:25207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5dsQIAAMUEAAAOAAAAZHJzL2Uyb0RvYy54bWysVE1rFDEYvgv+h5B7O/vdunS2rC0VobSF&#10;rfSczWS6AzNJSNLO1FN3l0oPgnhQEAVREarQelBQKfhnxu3Hv/BNZndbqyfxksn7kffred5ZWMyS&#10;GO0ypSPBfVyeLWHEOBVBxLd9/GBzZWYeI20ID0gsOPPxHtN4sXX71kIqm6wieiIOmEIQhOtmKn3c&#10;M0Y2PU/THkuInhWScTCGQiXEgKi2vUCRFKInsVcplRpeKlQglaBMa9AuF0bccvHDkFGzHoaaGRT7&#10;GGoz7lTu7NrTay2Q5rYishfRcRnkH6pISMQh6TTUMjEE7ajoj1BJRJXQIjSzVCSeCMOIMtcDdFMu&#10;3eim0yOSuV5gOFpOx6T/X1i6truhUBT4uNqolDHiJAGU8uGjfHCcD77nw0OUD1/lw2E++AQyKrxM&#10;ZGJwG738fPHmqDEzN1PL9/d/fjvN+x9Hj0/PXwzOnj29OP56/uQ475+cH52MDt/n/aOzLz8u++9G&#10;B8OzD68vn7+1s0+lbkIJHQlFmOyuyIBDE70GpR1pFqrEfmFYCOyA4t4UOZYZREFZqdeq5bk6RhRs&#10;1Up1vu6g9a5eS6XNPSYSZC8+VsAMBxjZXdUGKgHXiYtNxsVKFMeOHTFHqY8bVQj5mwVexNxqmOPZ&#10;OIztqKjc3kzWzdx0y9O2uiLYg26VKLioJV2JoKRVos0GUUA+aBAWyqzDEcYCUovxDaOeUA//prf+&#10;wAmwYpQCmX3MYdswiu9z4Mqdcq1mue+EWn2uAoK6bulet/CdZEnAtgAZoDZ3tf4mnlxDJZIt2Lq2&#10;zQkmwilk9jE1aiIsmWLFYG8pa7edG/BdErPKO5La4HZwduCb2RZRcoyKATzXxIT2pHkDnMLXvtSy&#10;vWMAIoecHXQxVYDRCrArDtDxXttlvC47r6u/T+sXAAAA//8DAFBLAwQUAAYACAAAACEAXOvoKN4A&#10;AAAHAQAADwAAAGRycy9kb3ducmV2LnhtbEyPQUvEMBSE74L/ITzBi7jJFuva2tdFVjx5kK0iHrNN&#10;bMs275Um21Z/vfGkx2GGmW+K7eJ6MdnRd0wI65UCYalm01GD8Pb6dH0HwgdNRvdMFuHLetiW52eF&#10;zg3PtLdTFRoRS8jnGqENYcil9HVrnfYrHixF75NHp0OUYyPNqOdY7nqZKHUrne4oLrR6sLvW1sfq&#10;5BDYb477l5mfv6uM3z8eE7m7qifEy4vl4R5EsEv4C8MvfkSHMjId+ETGix4hjU8CQqIyENG+UWkK&#10;4oCwWWcgy0L+5y9/AAAA//8DAFBLAQItABQABgAIAAAAIQC2gziS/gAAAOEBAAATAAAAAAAAAAAA&#10;AAAAAAAAAABbQ29udGVudF9UeXBlc10ueG1sUEsBAi0AFAAGAAgAAAAhADj9If/WAAAAlAEAAAsA&#10;AAAAAAAAAAAAAAAALwEAAF9yZWxzLy5yZWxzUEsBAi0AFAAGAAgAAAAhAFvVTl2xAgAAxQQAAA4A&#10;AAAAAAAAAAAAAAAALgIAAGRycy9lMm9Eb2MueG1sUEsBAi0AFAAGAAgAAAAhAFzr6CjeAAAABwEA&#10;AA8AAAAAAAAAAAAAAAAACwUAAGRycy9kb3ducmV2LnhtbFBLBQYAAAAABAAEAPMAAAAWBgAAAAA=&#10;" filled="f" stroked="f" strokeweight=".5pt">
                <v:textbox style="mso-fit-shape-to-text:t">
                  <w:txbxContent>
                    <w:p w14:paraId="330E5D58" w14:textId="29C66A08" w:rsidR="00875357" w:rsidRDefault="00995C18" w:rsidP="0005171F">
                      <w:pPr>
                        <w:spacing w:line="240" w:lineRule="exact"/>
                        <w:rPr>
                          <w:rFonts w:ascii="ＭＳ Ｐゴシック" w:eastAsia="ＭＳ Ｐゴシック" w:hAnsi="ＭＳ Ｐゴシック"/>
                          <w:sz w:val="20"/>
                          <w:szCs w:val="20"/>
                        </w:rPr>
                      </w:pPr>
                      <w:r w:rsidRPr="0005171F">
                        <w:rPr>
                          <w:rFonts w:ascii="ＭＳ Ｐゴシック" w:eastAsia="ＭＳ Ｐゴシック" w:hAnsi="ＭＳ Ｐゴシック" w:hint="eastAsia"/>
                          <w:sz w:val="20"/>
                          <w:szCs w:val="20"/>
                        </w:rPr>
                        <w:t>図</w:t>
                      </w:r>
                      <w:r w:rsidR="00D6318E">
                        <w:rPr>
                          <w:rFonts w:ascii="ＭＳ Ｐゴシック" w:eastAsia="ＭＳ Ｐゴシック" w:hAnsi="ＭＳ Ｐゴシック" w:hint="eastAsia"/>
                          <w:sz w:val="20"/>
                          <w:szCs w:val="20"/>
                        </w:rPr>
                        <w:t>表6-7-4</w:t>
                      </w:r>
                      <w:r w:rsidRPr="00326B9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主な医療救護班</w:t>
                      </w:r>
                      <w:r w:rsidRPr="00134042">
                        <w:rPr>
                          <w:rFonts w:ascii="ＭＳ Ｐゴシック" w:eastAsia="ＭＳ Ｐゴシック" w:hAnsi="ＭＳ Ｐゴシック" w:hint="eastAsia"/>
                          <w:sz w:val="20"/>
                          <w:szCs w:val="20"/>
                        </w:rPr>
                        <w:t>の</w:t>
                      </w:r>
                    </w:p>
                    <w:p w14:paraId="6E13F42C" w14:textId="3BDE8801" w:rsidR="00995C18" w:rsidRPr="001108DB" w:rsidRDefault="00995C18" w:rsidP="0005171F">
                      <w:pPr>
                        <w:spacing w:line="240" w:lineRule="exact"/>
                        <w:ind w:firstLineChars="500" w:firstLine="1000"/>
                        <w:rPr>
                          <w:rFonts w:asciiTheme="majorEastAsia" w:eastAsiaTheme="majorEastAsia" w:hAnsiTheme="majorEastAsia"/>
                          <w:sz w:val="20"/>
                          <w:szCs w:val="20"/>
                        </w:rPr>
                      </w:pPr>
                      <w:r w:rsidRPr="00134042">
                        <w:rPr>
                          <w:rFonts w:ascii="ＭＳ Ｐゴシック" w:eastAsia="ＭＳ Ｐゴシック" w:hAnsi="ＭＳ Ｐゴシック" w:hint="eastAsia"/>
                          <w:sz w:val="20"/>
                          <w:szCs w:val="20"/>
                        </w:rPr>
                        <w:t>種別と派遣</w:t>
                      </w:r>
                      <w:r>
                        <w:rPr>
                          <w:rFonts w:ascii="ＭＳ Ｐゴシック" w:eastAsia="ＭＳ Ｐゴシック" w:hAnsi="ＭＳ Ｐゴシック" w:hint="eastAsia"/>
                          <w:sz w:val="20"/>
                          <w:szCs w:val="20"/>
                        </w:rPr>
                        <w:t>元</w:t>
                      </w:r>
                      <w:r w:rsidRPr="00134042">
                        <w:rPr>
                          <w:rFonts w:ascii="ＭＳ Ｐゴシック" w:eastAsia="ＭＳ Ｐゴシック" w:hAnsi="ＭＳ Ｐゴシック" w:hint="eastAsia"/>
                          <w:sz w:val="20"/>
                          <w:szCs w:val="20"/>
                        </w:rPr>
                        <w:t>機関</w:t>
                      </w:r>
                    </w:p>
                  </w:txbxContent>
                </v:textbox>
              </v:shape>
            </w:pict>
          </mc:Fallback>
        </mc:AlternateContent>
      </w:r>
    </w:p>
    <w:p w14:paraId="6E13F3BD" w14:textId="46EFAAAB" w:rsidR="007A4CD7" w:rsidRDefault="007C2E76" w:rsidP="000517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w:drawing>
          <wp:anchor distT="0" distB="0" distL="114300" distR="114300" simplePos="0" relativeHeight="252349440" behindDoc="0" locked="0" layoutInCell="1" allowOverlap="1" wp14:anchorId="5D359B43" wp14:editId="6A42DF72">
            <wp:simplePos x="0" y="0"/>
            <wp:positionH relativeFrom="column">
              <wp:posOffset>2421255</wp:posOffset>
            </wp:positionH>
            <wp:positionV relativeFrom="paragraph">
              <wp:posOffset>264795</wp:posOffset>
            </wp:positionV>
            <wp:extent cx="3919220" cy="1979930"/>
            <wp:effectExtent l="0" t="0" r="5080" b="0"/>
            <wp:wrapSquare wrapText="bothSides"/>
            <wp:docPr id="3635" name="図 3635" title="図表6-7-5　医療救護活動の流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9220"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E42">
        <w:rPr>
          <w:rFonts w:hint="eastAsia"/>
          <w:noProof/>
        </w:rPr>
        <w:drawing>
          <wp:anchor distT="0" distB="0" distL="114300" distR="114300" simplePos="0" relativeHeight="252350464" behindDoc="0" locked="0" layoutInCell="1" allowOverlap="1" wp14:anchorId="5AF35002" wp14:editId="01492A3C">
            <wp:simplePos x="0" y="0"/>
            <wp:positionH relativeFrom="column">
              <wp:posOffset>127635</wp:posOffset>
            </wp:positionH>
            <wp:positionV relativeFrom="paragraph">
              <wp:posOffset>255270</wp:posOffset>
            </wp:positionV>
            <wp:extent cx="2224405" cy="1979930"/>
            <wp:effectExtent l="0" t="0" r="4445" b="1270"/>
            <wp:wrapSquare wrapText="bothSides"/>
            <wp:docPr id="3628" name="図 3628" title="図表6-7-4　主な医療救護班の種別と派遣元機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440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14E42">
        <w:rPr>
          <w:rFonts w:ascii="ＭＳ Ｐゴシック" w:eastAsia="ＭＳ Ｐゴシック" w:hAnsi="ＭＳ Ｐゴシック" w:hint="eastAsia"/>
          <w:sz w:val="22"/>
          <w:szCs w:val="22"/>
        </w:rPr>
        <w:t xml:space="preserve"> </w:t>
      </w:r>
    </w:p>
    <w:p w14:paraId="1D5EA506" w14:textId="4D9855EB" w:rsidR="00F57BBE" w:rsidRPr="00F85ABD" w:rsidRDefault="00F57BBE" w:rsidP="0005171F">
      <w:pPr>
        <w:ind w:firstLineChars="200" w:firstLine="440"/>
        <w:rPr>
          <w:rFonts w:ascii="ＭＳ Ｐゴシック" w:eastAsia="ＭＳ Ｐゴシック" w:hAnsi="ＭＳ Ｐゴシック"/>
          <w:sz w:val="22"/>
          <w:szCs w:val="22"/>
        </w:rPr>
      </w:pPr>
      <w:r w:rsidRPr="00F85ABD">
        <w:rPr>
          <w:rFonts w:ascii="ＭＳ Ｐゴシック" w:eastAsia="ＭＳ Ｐゴシック" w:hAnsi="ＭＳ Ｐゴシック" w:hint="eastAsia"/>
          <w:sz w:val="22"/>
          <w:szCs w:val="22"/>
        </w:rPr>
        <w:t>【</w:t>
      </w:r>
      <w:r w:rsidR="00303B4A">
        <w:rPr>
          <w:rFonts w:ascii="ＭＳ Ｐゴシック" w:eastAsia="ＭＳ Ｐゴシック" w:hAnsi="ＭＳ Ｐゴシック" w:hint="eastAsia"/>
          <w:sz w:val="22"/>
          <w:szCs w:val="22"/>
        </w:rPr>
        <w:t>DMAT</w:t>
      </w:r>
      <w:r>
        <w:rPr>
          <w:rFonts w:ascii="ＭＳ Ｐゴシック" w:eastAsia="ＭＳ Ｐゴシック" w:hAnsi="ＭＳ Ｐゴシック" w:hint="eastAsia"/>
          <w:sz w:val="22"/>
          <w:szCs w:val="22"/>
        </w:rPr>
        <w:t>の養成</w:t>
      </w:r>
      <w:r w:rsidRPr="00F85ABD">
        <w:rPr>
          <w:rFonts w:ascii="ＭＳ Ｐゴシック" w:eastAsia="ＭＳ Ｐゴシック" w:hAnsi="ＭＳ Ｐゴシック" w:hint="eastAsia"/>
          <w:sz w:val="22"/>
          <w:szCs w:val="22"/>
        </w:rPr>
        <w:t>】</w:t>
      </w:r>
    </w:p>
    <w:p w14:paraId="52ED9C7D" w14:textId="2447E108" w:rsidR="00F57BBE" w:rsidRDefault="00F57BBE" w:rsidP="00F57BBE">
      <w:pPr>
        <w:ind w:leftChars="200" w:left="640" w:hangingChars="100" w:hanging="220"/>
        <w:rPr>
          <w:rFonts w:ascii="HG丸ｺﾞｼｯｸM-PRO" w:eastAsia="HG丸ｺﾞｼｯｸM-PRO" w:hAnsi="HG丸ｺﾞｼｯｸM-PRO"/>
          <w:color w:val="000000" w:themeColor="text1"/>
          <w:sz w:val="22"/>
          <w:szCs w:val="22"/>
        </w:rPr>
      </w:pPr>
      <w:r w:rsidRPr="00190FA5">
        <w:rPr>
          <w:rFonts w:ascii="HG丸ｺﾞｼｯｸM-PRO" w:eastAsia="HG丸ｺﾞｼｯｸM-PRO" w:hAnsi="HG丸ｺﾞｼｯｸM-PRO" w:hint="eastAsia"/>
          <w:color w:val="000000" w:themeColor="text1"/>
          <w:sz w:val="22"/>
          <w:szCs w:val="22"/>
        </w:rPr>
        <w:t>○大阪府内の災害拠点病院における</w:t>
      </w:r>
      <w:r>
        <w:rPr>
          <w:rFonts w:ascii="HG丸ｺﾞｼｯｸM-PRO" w:eastAsia="HG丸ｺﾞｼｯｸM-PRO" w:hAnsi="HG丸ｺﾞｼｯｸM-PRO" w:hint="eastAsia"/>
          <w:color w:val="000000" w:themeColor="text1"/>
          <w:sz w:val="22"/>
          <w:szCs w:val="22"/>
        </w:rPr>
        <w:t>DMAT</w:t>
      </w:r>
      <w:r w:rsidRPr="00190FA5">
        <w:rPr>
          <w:rFonts w:ascii="HG丸ｺﾞｼｯｸM-PRO" w:eastAsia="HG丸ｺﾞｼｯｸM-PRO" w:hAnsi="HG丸ｺﾞｼｯｸM-PRO" w:hint="eastAsia"/>
          <w:color w:val="000000" w:themeColor="text1"/>
          <w:sz w:val="22"/>
          <w:szCs w:val="22"/>
        </w:rPr>
        <w:t>は</w:t>
      </w:r>
      <w:r>
        <w:rPr>
          <w:rFonts w:ascii="HG丸ｺﾞｼｯｸM-PRO" w:eastAsia="HG丸ｺﾞｼｯｸM-PRO" w:hAnsi="HG丸ｺﾞｼｯｸM-PRO" w:hint="eastAsia"/>
          <w:color w:val="000000" w:themeColor="text1"/>
          <w:sz w:val="22"/>
          <w:szCs w:val="22"/>
        </w:rPr>
        <w:t>、405</w:t>
      </w:r>
      <w:r w:rsidRPr="00AE1CC2">
        <w:rPr>
          <w:rFonts w:ascii="HG丸ｺﾞｼｯｸM-PRO" w:eastAsia="HG丸ｺﾞｼｯｸM-PRO" w:hAnsi="HG丸ｺﾞｼｯｸM-PRO" w:hint="eastAsia"/>
          <w:color w:val="000000" w:themeColor="text1"/>
          <w:sz w:val="22"/>
          <w:szCs w:val="22"/>
        </w:rPr>
        <w:t>名</w:t>
      </w:r>
      <w:r>
        <w:rPr>
          <w:rFonts w:ascii="HG丸ｺﾞｼｯｸM-PRO" w:eastAsia="HG丸ｺﾞｼｯｸM-PRO" w:hAnsi="HG丸ｺﾞｼｯｸM-PRO" w:hint="eastAsia"/>
          <w:color w:val="000000" w:themeColor="text1"/>
          <w:sz w:val="22"/>
          <w:szCs w:val="22"/>
        </w:rPr>
        <w:t>・53</w:t>
      </w:r>
      <w:r w:rsidRPr="00AE1CC2">
        <w:rPr>
          <w:rFonts w:ascii="HG丸ｺﾞｼｯｸM-PRO" w:eastAsia="HG丸ｺﾞｼｯｸM-PRO" w:hAnsi="HG丸ｺﾞｼｯｸM-PRO" w:hint="eastAsia"/>
          <w:color w:val="000000" w:themeColor="text1"/>
          <w:sz w:val="22"/>
          <w:szCs w:val="22"/>
        </w:rPr>
        <w:t>チーム</w:t>
      </w:r>
      <w:r>
        <w:rPr>
          <w:rFonts w:ascii="HG丸ｺﾞｼｯｸM-PRO" w:eastAsia="HG丸ｺﾞｼｯｸM-PRO" w:hAnsi="HG丸ｺﾞｼｯｸM-PRO" w:hint="eastAsia"/>
          <w:color w:val="000000" w:themeColor="text1"/>
          <w:sz w:val="22"/>
          <w:szCs w:val="22"/>
        </w:rPr>
        <w:t>（平成24年</w:t>
      </w:r>
      <w:r w:rsidR="00303B4A">
        <w:rPr>
          <w:rFonts w:ascii="HG丸ｺﾞｼｯｸM-PRO" w:eastAsia="HG丸ｺﾞｼｯｸM-PRO" w:hAnsi="HG丸ｺﾞｼｯｸM-PRO" w:hint="eastAsia"/>
          <w:color w:val="000000" w:themeColor="text1"/>
          <w:sz w:val="22"/>
          <w:szCs w:val="22"/>
        </w:rPr>
        <w:t>6</w:t>
      </w:r>
      <w:r>
        <w:rPr>
          <w:rFonts w:ascii="HG丸ｺﾞｼｯｸM-PRO" w:eastAsia="HG丸ｺﾞｼｯｸM-PRO" w:hAnsi="HG丸ｺﾞｼｯｸM-PRO" w:hint="eastAsia"/>
          <w:color w:val="000000" w:themeColor="text1"/>
          <w:sz w:val="22"/>
          <w:szCs w:val="22"/>
        </w:rPr>
        <w:t>月）から</w:t>
      </w:r>
      <w:r w:rsidR="00303B4A">
        <w:rPr>
          <w:rFonts w:ascii="HG丸ｺﾞｼｯｸM-PRO" w:eastAsia="HG丸ｺﾞｼｯｸM-PRO" w:hAnsi="HG丸ｺﾞｼｯｸM-PRO" w:hint="eastAsia"/>
          <w:color w:val="000000" w:themeColor="text1"/>
          <w:sz w:val="22"/>
          <w:szCs w:val="22"/>
        </w:rPr>
        <w:t>610</w:t>
      </w:r>
      <w:r w:rsidRPr="00B027AF">
        <w:rPr>
          <w:rFonts w:ascii="HG丸ｺﾞｼｯｸM-PRO" w:eastAsia="HG丸ｺﾞｼｯｸM-PRO" w:hAnsi="HG丸ｺﾞｼｯｸM-PRO" w:hint="eastAsia"/>
          <w:color w:val="000000" w:themeColor="text1"/>
          <w:sz w:val="22"/>
          <w:szCs w:val="22"/>
        </w:rPr>
        <w:t>名・</w:t>
      </w:r>
      <w:r w:rsidRPr="00B027AF">
        <w:rPr>
          <w:rFonts w:ascii="HG丸ｺﾞｼｯｸM-PRO" w:eastAsia="HG丸ｺﾞｼｯｸM-PRO" w:hAnsi="HG丸ｺﾞｼｯｸM-PRO"/>
          <w:color w:val="000000" w:themeColor="text1"/>
          <w:sz w:val="22"/>
          <w:szCs w:val="22"/>
        </w:rPr>
        <w:t>10</w:t>
      </w:r>
      <w:r w:rsidR="00A2767F" w:rsidRPr="00B027AF">
        <w:rPr>
          <w:rFonts w:ascii="HG丸ｺﾞｼｯｸM-PRO" w:eastAsia="HG丸ｺﾞｼｯｸM-PRO" w:hAnsi="HG丸ｺﾞｼｯｸM-PRO"/>
          <w:color w:val="000000" w:themeColor="text1"/>
          <w:sz w:val="22"/>
          <w:szCs w:val="22"/>
        </w:rPr>
        <w:t>2</w:t>
      </w:r>
      <w:r w:rsidRPr="00B027AF">
        <w:rPr>
          <w:rFonts w:ascii="HG丸ｺﾞｼｯｸM-PRO" w:eastAsia="HG丸ｺﾞｼｯｸM-PRO" w:hAnsi="HG丸ｺﾞｼｯｸM-PRO" w:hint="eastAsia"/>
          <w:color w:val="000000" w:themeColor="text1"/>
          <w:sz w:val="22"/>
          <w:szCs w:val="22"/>
        </w:rPr>
        <w:t>チーム（平成</w:t>
      </w:r>
      <w:r w:rsidRPr="00B027AF">
        <w:rPr>
          <w:rFonts w:ascii="HG丸ｺﾞｼｯｸM-PRO" w:eastAsia="HG丸ｺﾞｼｯｸM-PRO" w:hAnsi="HG丸ｺﾞｼｯｸM-PRO"/>
          <w:color w:val="000000" w:themeColor="text1"/>
          <w:sz w:val="22"/>
          <w:szCs w:val="22"/>
        </w:rPr>
        <w:t>29年</w:t>
      </w:r>
      <w:r w:rsidR="00A2767F" w:rsidRPr="00B027AF">
        <w:rPr>
          <w:rFonts w:ascii="HG丸ｺﾞｼｯｸM-PRO" w:eastAsia="HG丸ｺﾞｼｯｸM-PRO" w:hAnsi="HG丸ｺﾞｼｯｸM-PRO"/>
          <w:color w:val="000000" w:themeColor="text1"/>
          <w:sz w:val="22"/>
          <w:szCs w:val="22"/>
        </w:rPr>
        <w:t>8</w:t>
      </w:r>
      <w:r w:rsidRPr="00B027AF">
        <w:rPr>
          <w:rFonts w:ascii="HG丸ｺﾞｼｯｸM-PRO" w:eastAsia="HG丸ｺﾞｼｯｸM-PRO" w:hAnsi="HG丸ｺﾞｼｯｸM-PRO" w:hint="eastAsia"/>
          <w:color w:val="000000" w:themeColor="text1"/>
          <w:sz w:val="22"/>
          <w:szCs w:val="22"/>
        </w:rPr>
        <w:t>月現在</w:t>
      </w:r>
      <w:r w:rsidR="00E10FFE" w:rsidRPr="00B027AF">
        <w:rPr>
          <w:rFonts w:ascii="HG丸ｺﾞｼｯｸM-PRO" w:eastAsia="HG丸ｺﾞｼｯｸM-PRO" w:hAnsi="HG丸ｺﾞｼｯｸM-PRO" w:hint="eastAsia"/>
          <w:color w:val="000000" w:themeColor="text1"/>
          <w:sz w:val="22"/>
          <w:szCs w:val="22"/>
        </w:rPr>
        <w:t>、大阪</w:t>
      </w:r>
      <w:r w:rsidR="00303B4A">
        <w:rPr>
          <w:rFonts w:ascii="HG丸ｺﾞｼｯｸM-PRO" w:eastAsia="HG丸ｺﾞｼｯｸM-PRO" w:hAnsi="HG丸ｺﾞｼｯｸM-PRO" w:hint="eastAsia"/>
          <w:color w:val="000000" w:themeColor="text1"/>
          <w:sz w:val="22"/>
          <w:szCs w:val="22"/>
        </w:rPr>
        <w:t>DMAT</w:t>
      </w:r>
      <w:r w:rsidR="00E10FFE" w:rsidRPr="00B027AF">
        <w:rPr>
          <w:rFonts w:ascii="HG丸ｺﾞｼｯｸM-PRO" w:eastAsia="HG丸ｺﾞｼｯｸM-PRO" w:hAnsi="HG丸ｺﾞｼｯｸM-PRO" w:hint="eastAsia"/>
          <w:color w:val="000000" w:themeColor="text1"/>
          <w:sz w:val="22"/>
          <w:szCs w:val="22"/>
        </w:rPr>
        <w:t>含む</w:t>
      </w:r>
      <w:r w:rsidRPr="00B027AF">
        <w:rPr>
          <w:rFonts w:ascii="HG丸ｺﾞｼｯｸM-PRO" w:eastAsia="HG丸ｺﾞｼｯｸM-PRO" w:hAnsi="HG丸ｺﾞｼｯｸM-PRO" w:hint="eastAsia"/>
          <w:color w:val="000000" w:themeColor="text1"/>
          <w:sz w:val="22"/>
          <w:szCs w:val="22"/>
        </w:rPr>
        <w:t>）ま</w:t>
      </w:r>
      <w:r>
        <w:rPr>
          <w:rFonts w:ascii="HG丸ｺﾞｼｯｸM-PRO" w:eastAsia="HG丸ｺﾞｼｯｸM-PRO" w:hAnsi="HG丸ｺﾞｼｯｸM-PRO" w:hint="eastAsia"/>
          <w:color w:val="000000" w:themeColor="text1"/>
          <w:sz w:val="22"/>
          <w:szCs w:val="22"/>
        </w:rPr>
        <w:t>で養成が進み、</w:t>
      </w:r>
      <w:r w:rsidRPr="00190FA5">
        <w:rPr>
          <w:rFonts w:ascii="HG丸ｺﾞｼｯｸM-PRO" w:eastAsia="HG丸ｺﾞｼｯｸM-PRO" w:hAnsi="HG丸ｺﾞｼｯｸM-PRO" w:hint="eastAsia"/>
          <w:color w:val="000000" w:themeColor="text1"/>
          <w:sz w:val="22"/>
          <w:szCs w:val="22"/>
        </w:rPr>
        <w:t>ほとんどの災害拠点病院が</w:t>
      </w:r>
      <w:r w:rsidR="00303B4A">
        <w:rPr>
          <w:rFonts w:ascii="HG丸ｺﾞｼｯｸM-PRO" w:eastAsia="HG丸ｺﾞｼｯｸM-PRO" w:hAnsi="HG丸ｺﾞｼｯｸM-PRO" w:hint="eastAsia"/>
          <w:color w:val="000000" w:themeColor="text1"/>
          <w:sz w:val="22"/>
          <w:szCs w:val="22"/>
        </w:rPr>
        <w:t>3</w:t>
      </w:r>
      <w:r w:rsidRPr="00190FA5">
        <w:rPr>
          <w:rFonts w:ascii="HG丸ｺﾞｼｯｸM-PRO" w:eastAsia="HG丸ｺﾞｼｯｸM-PRO" w:hAnsi="HG丸ｺﾞｼｯｸM-PRO" w:hint="eastAsia"/>
          <w:color w:val="000000" w:themeColor="text1"/>
          <w:sz w:val="22"/>
          <w:szCs w:val="22"/>
        </w:rPr>
        <w:t>チーム以上保有</w:t>
      </w:r>
      <w:r>
        <w:rPr>
          <w:rFonts w:ascii="HG丸ｺﾞｼｯｸM-PRO" w:eastAsia="HG丸ｺﾞｼｯｸM-PRO" w:hAnsi="HG丸ｺﾞｼｯｸM-PRO" w:hint="eastAsia"/>
          <w:color w:val="000000" w:themeColor="text1"/>
          <w:sz w:val="22"/>
          <w:szCs w:val="22"/>
        </w:rPr>
        <w:t>することとなりました</w:t>
      </w:r>
      <w:r w:rsidRPr="00190FA5">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しかしながら、いまだ</w:t>
      </w:r>
      <w:r w:rsidR="00303B4A">
        <w:rPr>
          <w:rFonts w:ascii="HG丸ｺﾞｼｯｸM-PRO" w:eastAsia="HG丸ｺﾞｼｯｸM-PRO" w:hAnsi="HG丸ｺﾞｼｯｸM-PRO" w:hint="eastAsia"/>
          <w:color w:val="000000" w:themeColor="text1"/>
          <w:sz w:val="22"/>
          <w:szCs w:val="22"/>
        </w:rPr>
        <w:t>2</w:t>
      </w:r>
      <w:r>
        <w:rPr>
          <w:rFonts w:ascii="HG丸ｺﾞｼｯｸM-PRO" w:eastAsia="HG丸ｺﾞｼｯｸM-PRO" w:hAnsi="HG丸ｺﾞｼｯｸM-PRO" w:hint="eastAsia"/>
          <w:color w:val="000000" w:themeColor="text1"/>
          <w:sz w:val="22"/>
          <w:szCs w:val="22"/>
        </w:rPr>
        <w:t>チーム以下の災害拠点病院もあります。</w:t>
      </w:r>
      <w:r w:rsidR="00FB45B3">
        <w:rPr>
          <w:rFonts w:ascii="HG丸ｺﾞｼｯｸM-PRO" w:eastAsia="HG丸ｺﾞｼｯｸM-PRO" w:hAnsi="HG丸ｺﾞｼｯｸM-PRO" w:hint="eastAsia"/>
          <w:color w:val="000000" w:themeColor="text1"/>
          <w:sz w:val="22"/>
          <w:szCs w:val="22"/>
        </w:rPr>
        <w:t>この</w:t>
      </w:r>
      <w:r>
        <w:rPr>
          <w:rFonts w:ascii="HG丸ｺﾞｼｯｸM-PRO" w:eastAsia="HG丸ｺﾞｼｯｸM-PRO" w:hAnsi="HG丸ｺﾞｼｯｸM-PRO" w:hint="eastAsia"/>
          <w:color w:val="000000" w:themeColor="text1"/>
          <w:sz w:val="22"/>
          <w:szCs w:val="22"/>
        </w:rPr>
        <w:t>ため、国と連携しながら</w:t>
      </w:r>
      <w:r w:rsidR="007C2E76">
        <w:rPr>
          <w:rFonts w:ascii="HG丸ｺﾞｼｯｸM-PRO" w:eastAsia="HG丸ｺﾞｼｯｸM-PRO" w:hAnsi="HG丸ｺﾞｼｯｸM-PRO" w:hint="eastAsia"/>
          <w:color w:val="000000" w:themeColor="text1"/>
          <w:sz w:val="22"/>
          <w:szCs w:val="22"/>
        </w:rPr>
        <w:t>DMAT</w:t>
      </w:r>
      <w:r>
        <w:rPr>
          <w:rFonts w:ascii="HG丸ｺﾞｼｯｸM-PRO" w:eastAsia="HG丸ｺﾞｼｯｸM-PRO" w:hAnsi="HG丸ｺﾞｼｯｸM-PRO" w:hint="eastAsia"/>
          <w:color w:val="000000" w:themeColor="text1"/>
          <w:sz w:val="22"/>
          <w:szCs w:val="22"/>
        </w:rPr>
        <w:t>をさらに養成していく必要があります。</w:t>
      </w:r>
    </w:p>
    <w:p w14:paraId="7CE5A339" w14:textId="77777777" w:rsidR="00303B4A" w:rsidRDefault="00303B4A" w:rsidP="00F57BBE">
      <w:pPr>
        <w:ind w:leftChars="200" w:left="640" w:hangingChars="100" w:hanging="220"/>
        <w:rPr>
          <w:rFonts w:ascii="HG丸ｺﾞｼｯｸM-PRO" w:eastAsia="HG丸ｺﾞｼｯｸM-PRO" w:hAnsi="HG丸ｺﾞｼｯｸM-PRO"/>
          <w:color w:val="000000" w:themeColor="text1"/>
          <w:sz w:val="22"/>
          <w:szCs w:val="22"/>
        </w:rPr>
      </w:pPr>
    </w:p>
    <w:p w14:paraId="1282E4C3" w14:textId="72AD9C25" w:rsidR="00F57BBE" w:rsidRDefault="00F57BBE">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○また、航空機事故</w:t>
      </w:r>
      <w:r w:rsidR="007C2E76">
        <w:rPr>
          <w:rFonts w:ascii="HG丸ｺﾞｼｯｸM-PRO" w:eastAsia="HG丸ｺﾞｼｯｸM-PRO" w:hAnsi="HG丸ｺﾞｼｯｸM-PRO" w:hint="eastAsia"/>
          <w:color w:val="000000" w:themeColor="text1"/>
          <w:sz w:val="22"/>
          <w:szCs w:val="22"/>
        </w:rPr>
        <w:t>等</w:t>
      </w:r>
      <w:r>
        <w:rPr>
          <w:rFonts w:ascii="HG丸ｺﾞｼｯｸM-PRO" w:eastAsia="HG丸ｺﾞｼｯｸM-PRO" w:hAnsi="HG丸ｺﾞｼｯｸM-PRO" w:hint="eastAsia"/>
          <w:color w:val="000000" w:themeColor="text1"/>
          <w:sz w:val="22"/>
          <w:szCs w:val="22"/>
        </w:rPr>
        <w:t>の局地型災害に対応する医療チームとして大阪</w:t>
      </w:r>
      <w:r w:rsidR="007C2E76">
        <w:rPr>
          <w:rFonts w:ascii="HG丸ｺﾞｼｯｸM-PRO" w:eastAsia="HG丸ｺﾞｼｯｸM-PRO" w:hAnsi="HG丸ｺﾞｼｯｸM-PRO" w:hint="eastAsia"/>
          <w:color w:val="000000" w:themeColor="text1"/>
          <w:sz w:val="22"/>
          <w:szCs w:val="22"/>
        </w:rPr>
        <w:t>DMAT</w:t>
      </w:r>
      <w:r>
        <w:rPr>
          <w:rFonts w:ascii="HG丸ｺﾞｼｯｸM-PRO" w:eastAsia="HG丸ｺﾞｼｯｸM-PRO" w:hAnsi="HG丸ｺﾞｼｯｸM-PRO" w:hint="eastAsia"/>
          <w:color w:val="000000" w:themeColor="text1"/>
          <w:sz w:val="22"/>
          <w:szCs w:val="22"/>
        </w:rPr>
        <w:t>（平成</w:t>
      </w:r>
      <w:r w:rsidR="007C2E76">
        <w:rPr>
          <w:rFonts w:ascii="HG丸ｺﾞｼｯｸM-PRO" w:eastAsia="HG丸ｺﾞｼｯｸM-PRO" w:hAnsi="HG丸ｺﾞｼｯｸM-PRO" w:hint="eastAsia"/>
          <w:color w:val="000000" w:themeColor="text1"/>
          <w:sz w:val="22"/>
          <w:szCs w:val="22"/>
        </w:rPr>
        <w:t>29</w:t>
      </w:r>
      <w:r>
        <w:rPr>
          <w:rFonts w:ascii="HG丸ｺﾞｼｯｸM-PRO" w:eastAsia="HG丸ｺﾞｼｯｸM-PRO" w:hAnsi="HG丸ｺﾞｼｯｸM-PRO" w:hint="eastAsia"/>
          <w:color w:val="000000" w:themeColor="text1"/>
          <w:sz w:val="22"/>
          <w:szCs w:val="22"/>
        </w:rPr>
        <w:t>年</w:t>
      </w:r>
      <w:r w:rsidR="007C2E76">
        <w:rPr>
          <w:rFonts w:ascii="HG丸ｺﾞｼｯｸM-PRO" w:eastAsia="HG丸ｺﾞｼｯｸM-PRO" w:hAnsi="HG丸ｺﾞｼｯｸM-PRO" w:hint="eastAsia"/>
          <w:color w:val="000000" w:themeColor="text1"/>
          <w:sz w:val="22"/>
          <w:szCs w:val="22"/>
        </w:rPr>
        <w:t>8</w:t>
      </w:r>
      <w:r>
        <w:rPr>
          <w:rFonts w:ascii="HG丸ｺﾞｼｯｸM-PRO" w:eastAsia="HG丸ｺﾞｼｯｸM-PRO" w:hAnsi="HG丸ｺﾞｼｯｸM-PRO" w:hint="eastAsia"/>
          <w:color w:val="000000" w:themeColor="text1"/>
          <w:sz w:val="22"/>
          <w:szCs w:val="22"/>
        </w:rPr>
        <w:t>月現在</w:t>
      </w:r>
      <w:r w:rsidR="007C2E76">
        <w:rPr>
          <w:rFonts w:ascii="HG丸ｺﾞｼｯｸM-PRO" w:eastAsia="HG丸ｺﾞｼｯｸM-PRO" w:hAnsi="HG丸ｺﾞｼｯｸM-PRO" w:hint="eastAsia"/>
          <w:color w:val="000000" w:themeColor="text1"/>
          <w:sz w:val="22"/>
          <w:szCs w:val="22"/>
        </w:rPr>
        <w:t>458</w:t>
      </w:r>
      <w:r>
        <w:rPr>
          <w:rFonts w:ascii="HG丸ｺﾞｼｯｸM-PRO" w:eastAsia="HG丸ｺﾞｼｯｸM-PRO" w:hAnsi="HG丸ｺﾞｼｯｸM-PRO" w:hint="eastAsia"/>
          <w:color w:val="000000" w:themeColor="text1"/>
          <w:sz w:val="22"/>
          <w:szCs w:val="22"/>
        </w:rPr>
        <w:t>名・</w:t>
      </w:r>
      <w:r w:rsidR="007C2E76">
        <w:rPr>
          <w:rFonts w:ascii="HG丸ｺﾞｼｯｸM-PRO" w:eastAsia="HG丸ｺﾞｼｯｸM-PRO" w:hAnsi="HG丸ｺﾞｼｯｸM-PRO" w:hint="eastAsia"/>
          <w:color w:val="000000" w:themeColor="text1"/>
          <w:sz w:val="22"/>
          <w:szCs w:val="22"/>
        </w:rPr>
        <w:t>54</w:t>
      </w:r>
      <w:r>
        <w:rPr>
          <w:rFonts w:ascii="HG丸ｺﾞｼｯｸM-PRO" w:eastAsia="HG丸ｺﾞｼｯｸM-PRO" w:hAnsi="HG丸ｺﾞｼｯｸM-PRO" w:hint="eastAsia"/>
          <w:color w:val="000000" w:themeColor="text1"/>
          <w:sz w:val="22"/>
          <w:szCs w:val="22"/>
        </w:rPr>
        <w:t>チーム）を独自に養成しています。今後は、新規養成だけでなく技能維持にも取組んでいく必要があります。</w:t>
      </w:r>
    </w:p>
    <w:p w14:paraId="07CF43E9" w14:textId="021335E4" w:rsidR="004F13BD" w:rsidRDefault="004F13BD" w:rsidP="000517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g">
            <w:drawing>
              <wp:anchor distT="0" distB="0" distL="114300" distR="114300" simplePos="0" relativeHeight="252348416" behindDoc="0" locked="0" layoutInCell="1" allowOverlap="1" wp14:anchorId="317E551E" wp14:editId="39160B22">
                <wp:simplePos x="0" y="0"/>
                <wp:positionH relativeFrom="column">
                  <wp:posOffset>3810</wp:posOffset>
                </wp:positionH>
                <wp:positionV relativeFrom="paragraph">
                  <wp:posOffset>60960</wp:posOffset>
                </wp:positionV>
                <wp:extent cx="6129020" cy="726440"/>
                <wp:effectExtent l="0" t="0" r="24130" b="0"/>
                <wp:wrapNone/>
                <wp:docPr id="3612" name="グループ化 3612"/>
                <wp:cNvGraphicFramePr/>
                <a:graphic xmlns:a="http://schemas.openxmlformats.org/drawingml/2006/main">
                  <a:graphicData uri="http://schemas.microsoft.com/office/word/2010/wordprocessingGroup">
                    <wpg:wgp>
                      <wpg:cNvGrpSpPr/>
                      <wpg:grpSpPr>
                        <a:xfrm>
                          <a:off x="0" y="0"/>
                          <a:ext cx="6129020" cy="726440"/>
                          <a:chOff x="0" y="0"/>
                          <a:chExt cx="6129020" cy="726440"/>
                        </a:xfrm>
                      </wpg:grpSpPr>
                      <wps:wsp>
                        <wps:cNvPr id="3624" name="テキスト ボックス 3624" descr="注1　JMAT（日本医師会災害医療チーム：Japan Medical Association Team）：被災者の生命及び健康を守り、被災地の公衆衛生を回復し、地域医療の再生を支援することを目的とする災害医療チームをいいます。被災地の都道府県医師会の要請に基づく日本医師会からの依頼により、全国の都道府県医師会が、郡市区医師会や医療機関等を単位として編成しています。"/>
                        <wps:cNvSpPr txBox="1"/>
                        <wps:spPr>
                          <a:xfrm>
                            <a:off x="0" y="19050"/>
                            <a:ext cx="6105525" cy="707390"/>
                          </a:xfrm>
                          <a:prstGeom prst="rect">
                            <a:avLst/>
                          </a:prstGeom>
                          <a:noFill/>
                          <a:ln w="6350">
                            <a:noFill/>
                          </a:ln>
                          <a:effectLst/>
                        </wps:spPr>
                        <wps:txbx>
                          <w:txbxContent>
                            <w:p w14:paraId="36CC77C3" w14:textId="4BCE28AC" w:rsidR="00995C18" w:rsidRPr="0005171F" w:rsidRDefault="00995C18" w:rsidP="0005171F">
                              <w:pPr>
                                <w:spacing w:line="240" w:lineRule="exact"/>
                                <w:ind w:left="486" w:hangingChars="270" w:hanging="486"/>
                                <w:jc w:val="left"/>
                                <w:rPr>
                                  <w:rFonts w:asciiTheme="minorEastAsia" w:eastAsiaTheme="minorEastAsia" w:hAnsiTheme="minorEastAsia"/>
                                  <w:sz w:val="18"/>
                                  <w:szCs w:val="18"/>
                                </w:rPr>
                              </w:pPr>
                              <w:r w:rsidRPr="0005171F">
                                <w:rPr>
                                  <w:rFonts w:asciiTheme="minorEastAsia" w:eastAsiaTheme="minorEastAsia" w:hAnsiTheme="minorEastAsia" w:hint="eastAsia"/>
                                  <w:sz w:val="18"/>
                                  <w:szCs w:val="18"/>
                                </w:rPr>
                                <w:t>注</w:t>
                              </w:r>
                              <w:r w:rsidR="00D6318E" w:rsidRPr="0005171F">
                                <w:rPr>
                                  <w:rFonts w:asciiTheme="minorEastAsia" w:eastAsiaTheme="minorEastAsia" w:hAnsiTheme="minorEastAsia"/>
                                  <w:sz w:val="18"/>
                                  <w:szCs w:val="18"/>
                                </w:rPr>
                                <w:t>1</w:t>
                              </w:r>
                              <w:r w:rsidRPr="0005171F">
                                <w:rPr>
                                  <w:rFonts w:asciiTheme="minorEastAsia" w:eastAsiaTheme="minorEastAsia" w:hAnsiTheme="minorEastAsia" w:hint="eastAsia"/>
                                  <w:sz w:val="18"/>
                                  <w:szCs w:val="18"/>
                                </w:rPr>
                                <w:t xml:space="preserve">　</w:t>
                              </w:r>
                              <w:r w:rsidRPr="0005171F">
                                <w:rPr>
                                  <w:rFonts w:asciiTheme="minorEastAsia" w:eastAsiaTheme="minorEastAsia" w:hAnsiTheme="minorEastAsia"/>
                                  <w:sz w:val="18"/>
                                  <w:szCs w:val="18"/>
                                </w:rPr>
                                <w:t>JMAT</w:t>
                              </w:r>
                              <w:r w:rsidRPr="0005171F">
                                <w:rPr>
                                  <w:rFonts w:asciiTheme="minorEastAsia" w:eastAsiaTheme="minorEastAsia" w:hAnsiTheme="minorEastAsia" w:hint="eastAsia"/>
                                  <w:sz w:val="18"/>
                                  <w:szCs w:val="18"/>
                                </w:rPr>
                                <w:t>（日本医師会災害医療チーム</w:t>
                              </w:r>
                              <w:r w:rsidRPr="0005171F">
                                <w:rPr>
                                  <w:rFonts w:asciiTheme="minorEastAsia" w:eastAsiaTheme="minorEastAsia" w:hAnsiTheme="minorEastAsia" w:hint="eastAsia"/>
                                  <w:color w:val="000000" w:themeColor="text1"/>
                                  <w:sz w:val="18"/>
                                  <w:szCs w:val="18"/>
                                </w:rPr>
                                <w:t>：Japan</w:t>
                              </w:r>
                              <w:r w:rsidRPr="0005171F">
                                <w:rPr>
                                  <w:rFonts w:asciiTheme="minorEastAsia" w:eastAsiaTheme="minorEastAsia" w:hAnsiTheme="minorEastAsia"/>
                                  <w:color w:val="000000" w:themeColor="text1"/>
                                  <w:sz w:val="18"/>
                                  <w:szCs w:val="18"/>
                                </w:rPr>
                                <w:t xml:space="preserve"> Medical Association </w:t>
                              </w:r>
                              <w:r w:rsidRPr="0005171F">
                                <w:rPr>
                                  <w:rFonts w:asciiTheme="minorEastAsia" w:eastAsiaTheme="minorEastAsia" w:hAnsiTheme="minorEastAsia" w:hint="eastAsia"/>
                                  <w:color w:val="000000" w:themeColor="text1"/>
                                  <w:sz w:val="18"/>
                                  <w:szCs w:val="18"/>
                                </w:rPr>
                                <w:t>Team）</w:t>
                              </w:r>
                              <w:r w:rsidRPr="0005171F">
                                <w:rPr>
                                  <w:rFonts w:asciiTheme="minorEastAsia" w:eastAsiaTheme="minorEastAsia" w:hAnsiTheme="minorEastAsia" w:hint="eastAsia"/>
                                  <w:sz w:val="18"/>
                                  <w:szCs w:val="18"/>
                                </w:rPr>
                                <w:t>：被災者の生命及び健康を守り、被災地の公衆衛生を回復し、地域医療の再生を支援することを目的とする災害医療チームをいいます。被災地の都道府県医師会の要請に基づく日本医師会からの依頼により、全国の都道府県医師会が、郡市区医師会や医療機関等を単位として編成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623" name="直線コネクタ 3623"/>
                        <wps:cNvCnPr/>
                        <wps:spPr>
                          <a:xfrm>
                            <a:off x="9525" y="0"/>
                            <a:ext cx="6119495" cy="0"/>
                          </a:xfrm>
                          <a:prstGeom prst="line">
                            <a:avLst/>
                          </a:prstGeom>
                          <a:noFill/>
                          <a:ln w="9525" cap="flat" cmpd="sng" algn="ctr">
                            <a:solidFill>
                              <a:srgbClr val="4F81BD">
                                <a:shade val="95000"/>
                                <a:satMod val="105000"/>
                              </a:srgbClr>
                            </a:solidFill>
                            <a:prstDash val="solid"/>
                          </a:ln>
                          <a:effectLst/>
                        </wps:spPr>
                        <wps:bodyPr/>
                      </wps:wsp>
                    </wpg:wgp>
                  </a:graphicData>
                </a:graphic>
              </wp:anchor>
            </w:drawing>
          </mc:Choice>
          <mc:Fallback>
            <w:pict>
              <v:group id="グループ化 3612" o:spid="_x0000_s1044" style="position:absolute;left:0;text-align:left;margin-left:.3pt;margin-top:4.8pt;width:482.6pt;height:57.2pt;z-index:252348416" coordsize="61290,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yN1gQAALcJAAAOAAAAZHJzL2Uyb0RvYy54bWy8VltPG0cUfq/U/7Da9+ILNsQWJnKgoEaQ&#10;IEGV52Ev9kq7O9uZAZs8seuAIAHRNlFogJYQCUREQiIRiZQa+mOGtc0Tf6FnZteGAGmrVKpkrWfO&#10;+ebcz5npu111bGXaINTCbkFNdSVVxXA1rFtuqaB+PzH0zS1VoQy5OrKxaxTUGYOqt/u//qqv4uWN&#10;NC5jWzeIAkJcmq94BbXMmJdPJKhWNhxEu7BnuMA0MXEQgy0pJXSCKiDdsRPpZLInUcFE9wjWDEqB&#10;Ohgx1X4p3zQNjd03TWowxS6oYBuTXyK/k+Kb6O9D+RJBXtnSYjPQF1jhIMsFpR1Rg4ghZYpY10Q5&#10;lkYwxSbr0rCTwKZpaYb0AbxJJa94M0zwlCd9KeUrJa8TJgjtlTh9sVjt3vQYUSy9oHb3pNKq4iIH&#10;ssSD97y2x2t1XlsNl54rkgehqnilPJwYJt64N0ZiQinaCe+rJnHEP/ilVGWQZzpBNqpM0YAIanLJ&#10;NORCA15vuieTibOglSFV145p5W///mCirTYhrOsYU/GgoOhFzOh/i9l4GXmGTAUVEejELJ3pxKw2&#10;z4O3PPid1xYUXtvgtRoP3sEeoidQukE1KLzGwW6Kz87eHS1OnNcXGqvbjY034dIf4ce90/pa0z8O&#10;9w9g23wR8JovE/DyvL52F3nIVUYN3dKQrRQpxZqFGLScMmEg57y+CJjWqz043pqd4/5+89lm+NNx&#10;uPKY+wehvx0eHfLg53B/gQeP+awfIcON94AM5960tuZbW+twRGDWfwtPXnN/FWAACDc3Y2MAOb8c&#10;YRrP3jVWPnD/BQ+ecP8p93fhYHN9v7n2SKwl/UZHAMZ9wMDvRMBmg8uWnNWOz/yn4dFGc2OpExCw&#10;sLXjt/ZA0V64ecT9be6vXAka95/wYBGQpye/nr2sA5IHsafh3G64fgyszwhfAjfPalvhxyBcOrpQ&#10;GjyKvG683jx7/qr5dlFEZvmX0+Nl6eAq93eah7uNhR9FoPydyx6JgSJKD2pEtIjCqncwFH2qTadA&#10;/GynpHLJbNwMF92SzGbT2bhbkr3dOQnoFD3Ke4SyYQM7ilgUVAIjT04iND1CGVgD0DZEKHbxkGXb&#10;QEd521Uq0I/doPMTDpywXUEx5ACNxQivIuvFilUnq3JswNCIXZ7E+gx4THA0ZKmnDVlg0giibAwR&#10;mKrQ83BTsPvwMW0MqnG8UpUyJg9vogs8NC5wVaUCU7qg0h+mEDFUxf7OhZbOpcT4UJjcZLK9Yq6Q&#10;y5zJyxx3yhnAcBGk4E7yNLkUeGa3lybBzgO4UIpCK7CQq4HugsraywEW3R1wIWlGsShBMMg9xEbc&#10;cU8TokXgRMAnqg8Q8eKsMMjnPdweIih/JTkRVpykXnGKQYpk5kSgo6hCGsUGBlpUXv/HZOtuT7bm&#10;+ofm4RoPDnhtWY60P8VI627nHUp9wI1vg3aJtGdy5yrIySK+6TZI5TK5uL7/obRtyxUj+Fr0RPUL&#10;8rXSjpRqomxMG0ESNcfToYTcEuTTLsGDRWNESqTYtnTRGDIHpDQ5YBNlGkGtZIZupe4MRqAy0o2I&#10;mssmk3GnUsRGsR6RU9C/ER16iEZiZAd+Il9UxyCi5eiMZIlY/pu2i6pBgDvlIK89eB1IAfFLRjw/&#10;Lu8l/uK91f8XAAAA//8DAFBLAwQUAAYACAAAACEAWF1dzt0AAAAGAQAADwAAAGRycy9kb3ducmV2&#10;LnhtbEyPwUrDQBCG74LvsIzgzW5SbbAxm1KKeiqCrSDepsk0Cc3Ohuw2Sd/e8WRPw/B//PNNtpps&#10;qwbqfePYQDyLQBEXrmy4MvC1f3t4BuUDcomtYzJwIQ+r/PYmw7R0I3/SsAuVkhL2KRqoQ+hSrX1R&#10;k0U/cx2xZEfXWwyy9pUuexyl3LZ6HkWJttiwXKixo01NxWl3tgbeRxzXj/HrsD0dN5ef/eLjexuT&#10;Mfd30/oFVKAp/MPwpy/qkIvTwZ259Ko1kAhnYClDwmWykD8OQs2fItB5pq/1818AAAD//wMAUEsB&#10;Ai0AFAAGAAgAAAAhALaDOJL+AAAA4QEAABMAAAAAAAAAAAAAAAAAAAAAAFtDb250ZW50X1R5cGVz&#10;XS54bWxQSwECLQAUAAYACAAAACEAOP0h/9YAAACUAQAACwAAAAAAAAAAAAAAAAAvAQAAX3JlbHMv&#10;LnJlbHNQSwECLQAUAAYACAAAACEAkKmcjdYEAAC3CQAADgAAAAAAAAAAAAAAAAAuAgAAZHJzL2Uy&#10;b0RvYy54bWxQSwECLQAUAAYACAAAACEAWF1dzt0AAAAGAQAADwAAAAAAAAAAAAAAAAAwBwAAZHJz&#10;L2Rvd25yZXYueG1sUEsFBgAAAAAEAAQA8wAAADoIAAAAAA==&#10;">
                <v:shape id="テキスト ボックス 3624" o:spid="_x0000_s1045" type="#_x0000_t202" alt="注1　JMAT（日本医師会災害医療チーム：Japan Medical Association Team）：被災者の生命及び健康を守り、被災地の公衆衛生を回復し、地域医療の再生を支援することを目的とする災害医療チームをいいます。被災地の都道府県医師会の要請に基づく日本医師会からの依頼により、全国の都道府県医師会が、郡市区医師会や医療機関等を単位として編成しています。" style="position:absolute;top:190;width:61055;height:7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EgNsMA&#10;AADdAAAADwAAAGRycy9kb3ducmV2LnhtbESP0YrCMBRE34X9h3AXfBFNW5ci1SiLUPBNrH7Apbm2&#10;3W1uSpPa7t8bQdjHYWbOMLvDZFrxoN41lhXEqwgEcWl1w5WC2zVfbkA4j6yxtUwK/sjBYf8x22Gm&#10;7cgXehS+EgHCLkMFtfddJqUrazLoVrYjDt7d9gZ9kH0ldY9jgJtWJlGUSoMNh4UaOzrWVP4Wg1Fg&#10;k3HRXoo4P57Hnzw6D3QtHCk1/5y+tyA8Tf4//G6ftIJ1mnzB601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EgNsMAAADdAAAADwAAAAAAAAAAAAAAAACYAgAAZHJzL2Rv&#10;d25yZXYueG1sUEsFBgAAAAAEAAQA9QAAAIgDAAAAAA==&#10;" filled="f" stroked="f" strokeweight=".5pt">
                  <v:textbox style="mso-fit-shape-to-text:t">
                    <w:txbxContent>
                      <w:p w14:paraId="36CC77C3" w14:textId="4BCE28AC" w:rsidR="00995C18" w:rsidRPr="0005171F" w:rsidRDefault="00995C18" w:rsidP="0005171F">
                        <w:pPr>
                          <w:spacing w:line="240" w:lineRule="exact"/>
                          <w:ind w:left="486" w:hangingChars="270" w:hanging="486"/>
                          <w:jc w:val="left"/>
                          <w:rPr>
                            <w:rFonts w:asciiTheme="minorEastAsia" w:eastAsiaTheme="minorEastAsia" w:hAnsiTheme="minorEastAsia"/>
                            <w:sz w:val="18"/>
                            <w:szCs w:val="18"/>
                          </w:rPr>
                        </w:pPr>
                        <w:r w:rsidRPr="0005171F">
                          <w:rPr>
                            <w:rFonts w:asciiTheme="minorEastAsia" w:eastAsiaTheme="minorEastAsia" w:hAnsiTheme="minorEastAsia" w:hint="eastAsia"/>
                            <w:sz w:val="18"/>
                            <w:szCs w:val="18"/>
                          </w:rPr>
                          <w:t>注</w:t>
                        </w:r>
                        <w:r w:rsidR="00D6318E" w:rsidRPr="0005171F">
                          <w:rPr>
                            <w:rFonts w:asciiTheme="minorEastAsia" w:eastAsiaTheme="minorEastAsia" w:hAnsiTheme="minorEastAsia"/>
                            <w:sz w:val="18"/>
                            <w:szCs w:val="18"/>
                          </w:rPr>
                          <w:t>1</w:t>
                        </w:r>
                        <w:r w:rsidRPr="0005171F">
                          <w:rPr>
                            <w:rFonts w:asciiTheme="minorEastAsia" w:eastAsiaTheme="minorEastAsia" w:hAnsiTheme="minorEastAsia" w:hint="eastAsia"/>
                            <w:sz w:val="18"/>
                            <w:szCs w:val="18"/>
                          </w:rPr>
                          <w:t xml:space="preserve">　</w:t>
                        </w:r>
                        <w:r w:rsidRPr="0005171F">
                          <w:rPr>
                            <w:rFonts w:asciiTheme="minorEastAsia" w:eastAsiaTheme="minorEastAsia" w:hAnsiTheme="minorEastAsia"/>
                            <w:sz w:val="18"/>
                            <w:szCs w:val="18"/>
                          </w:rPr>
                          <w:t>JMAT</w:t>
                        </w:r>
                        <w:r w:rsidRPr="0005171F">
                          <w:rPr>
                            <w:rFonts w:asciiTheme="minorEastAsia" w:eastAsiaTheme="minorEastAsia" w:hAnsiTheme="minorEastAsia" w:hint="eastAsia"/>
                            <w:sz w:val="18"/>
                            <w:szCs w:val="18"/>
                          </w:rPr>
                          <w:t>（日本医師会災害医療チーム</w:t>
                        </w:r>
                        <w:r w:rsidRPr="0005171F">
                          <w:rPr>
                            <w:rFonts w:asciiTheme="minorEastAsia" w:eastAsiaTheme="minorEastAsia" w:hAnsiTheme="minorEastAsia" w:hint="eastAsia"/>
                            <w:color w:val="000000" w:themeColor="text1"/>
                            <w:sz w:val="18"/>
                            <w:szCs w:val="18"/>
                          </w:rPr>
                          <w:t>：Japan</w:t>
                        </w:r>
                        <w:r w:rsidRPr="0005171F">
                          <w:rPr>
                            <w:rFonts w:asciiTheme="minorEastAsia" w:eastAsiaTheme="minorEastAsia" w:hAnsiTheme="minorEastAsia"/>
                            <w:color w:val="000000" w:themeColor="text1"/>
                            <w:sz w:val="18"/>
                            <w:szCs w:val="18"/>
                          </w:rPr>
                          <w:t xml:space="preserve"> Medical Association </w:t>
                        </w:r>
                        <w:r w:rsidRPr="0005171F">
                          <w:rPr>
                            <w:rFonts w:asciiTheme="minorEastAsia" w:eastAsiaTheme="minorEastAsia" w:hAnsiTheme="minorEastAsia" w:hint="eastAsia"/>
                            <w:color w:val="000000" w:themeColor="text1"/>
                            <w:sz w:val="18"/>
                            <w:szCs w:val="18"/>
                          </w:rPr>
                          <w:t>Team）</w:t>
                        </w:r>
                        <w:r w:rsidRPr="0005171F">
                          <w:rPr>
                            <w:rFonts w:asciiTheme="minorEastAsia" w:eastAsiaTheme="minorEastAsia" w:hAnsiTheme="minorEastAsia" w:hint="eastAsia"/>
                            <w:sz w:val="18"/>
                            <w:szCs w:val="18"/>
                          </w:rPr>
                          <w:t>：被災者の生命及び健康を守り、被災地の公衆衛生を回復し、地域医療の再生を支援することを目的とする災害医療チームをいいます。被災地の都道府県医師会の要請に基づく日本医師会からの依頼により、全国の都道府県医師会が、郡市区医師会や医療機関等を単位として編成しています。</w:t>
                        </w:r>
                      </w:p>
                    </w:txbxContent>
                  </v:textbox>
                </v:shape>
                <v:line id="直線コネクタ 3623" o:spid="_x0000_s1046" style="position:absolute;visibility:visible;mso-wrap-style:square" from="95,0" to="61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TTsQAAADdAAAADwAAAGRycy9kb3ducmV2LnhtbESPT2sCMRTE70K/Q3iF3txsXRBdjSKF&#10;Qg89+A/0+Eyem8XNy3aT6vbbN4LgcZiZ3zDzZe8acaUu1J4VvGc5CGLtTc2Vgv3uczgBESKywcYz&#10;KfijAMvFy2COpfE33tB1GyuRIBxKVGBjbEspg7bkMGS+JU7e2XcOY5JdJU2HtwR3jRzl+Vg6rDkt&#10;WGzpw5K+bH+dgoPF7/VanyL54rjSpjLG/0yVenvtVzMQkfr4DD/aX0ZBMR4VcH+Tno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pZNOxAAAAN0AAAAPAAAAAAAAAAAA&#10;AAAAAKECAABkcnMvZG93bnJldi54bWxQSwUGAAAAAAQABAD5AAAAkgMAAAAA&#10;" strokecolor="#4a7ebb"/>
              </v:group>
            </w:pict>
          </mc:Fallback>
        </mc:AlternateContent>
      </w:r>
    </w:p>
    <w:p w14:paraId="356CEC81" w14:textId="77777777" w:rsidR="004F13BD" w:rsidRDefault="004F13BD" w:rsidP="0005171F">
      <w:pPr>
        <w:ind w:firstLineChars="200" w:firstLine="440"/>
        <w:rPr>
          <w:rFonts w:ascii="ＭＳ Ｐゴシック" w:eastAsia="ＭＳ Ｐゴシック" w:hAnsi="ＭＳ Ｐゴシック"/>
          <w:sz w:val="22"/>
          <w:szCs w:val="22"/>
        </w:rPr>
      </w:pPr>
    </w:p>
    <w:p w14:paraId="7518828B" w14:textId="22D61B97" w:rsidR="00A2767F" w:rsidRPr="00B027AF" w:rsidRDefault="00A2767F" w:rsidP="0005171F">
      <w:pPr>
        <w:ind w:firstLineChars="200" w:firstLine="440"/>
        <w:rPr>
          <w:rFonts w:ascii="ＭＳ Ｐゴシック" w:eastAsia="ＭＳ Ｐゴシック" w:hAnsi="ＭＳ Ｐゴシック"/>
          <w:sz w:val="22"/>
          <w:szCs w:val="22"/>
        </w:rPr>
      </w:pPr>
      <w:r w:rsidRPr="00B027AF">
        <w:rPr>
          <w:rFonts w:ascii="ＭＳ Ｐゴシック" w:eastAsia="ＭＳ Ｐゴシック" w:hAnsi="ＭＳ Ｐゴシック" w:hint="eastAsia"/>
          <w:sz w:val="22"/>
          <w:szCs w:val="22"/>
        </w:rPr>
        <w:lastRenderedPageBreak/>
        <w:t>【</w:t>
      </w:r>
      <w:r w:rsidR="00C52C05">
        <w:rPr>
          <w:rFonts w:ascii="ＭＳ Ｐゴシック" w:eastAsia="ＭＳ Ｐゴシック" w:hAnsi="ＭＳ Ｐゴシック" w:hint="eastAsia"/>
          <w:sz w:val="22"/>
          <w:szCs w:val="22"/>
        </w:rPr>
        <w:t>DPAT</w:t>
      </w:r>
      <w:r w:rsidRPr="00B027AF">
        <w:rPr>
          <w:rFonts w:ascii="ＭＳ Ｐゴシック" w:eastAsia="ＭＳ Ｐゴシック" w:hAnsi="ＭＳ Ｐゴシック" w:hint="eastAsia"/>
          <w:sz w:val="22"/>
          <w:szCs w:val="22"/>
        </w:rPr>
        <w:t>の養成】</w:t>
      </w:r>
    </w:p>
    <w:p w14:paraId="73FA96E1" w14:textId="7CDC1413" w:rsidR="00226F3B" w:rsidRDefault="00A2767F" w:rsidP="0005171F">
      <w:pPr>
        <w:widowControl/>
        <w:ind w:leftChars="200" w:left="640" w:hangingChars="100" w:hanging="220"/>
        <w:jc w:val="left"/>
        <w:rPr>
          <w:rFonts w:ascii="ＭＳ Ｐゴシック" w:eastAsia="ＭＳ Ｐゴシック" w:hAnsi="ＭＳ Ｐゴシック"/>
          <w:sz w:val="22"/>
          <w:szCs w:val="22"/>
        </w:rPr>
      </w:pPr>
      <w:r w:rsidRPr="00B027AF">
        <w:rPr>
          <w:rFonts w:ascii="HG丸ｺﾞｼｯｸM-PRO" w:eastAsia="HG丸ｺﾞｼｯｸM-PRO" w:hAnsi="HG丸ｺﾞｼｯｸM-PRO" w:hint="eastAsia"/>
          <w:sz w:val="22"/>
          <w:szCs w:val="22"/>
        </w:rPr>
        <w:t>○</w:t>
      </w:r>
      <w:r w:rsidRPr="00B027AF">
        <w:rPr>
          <w:rFonts w:ascii="HG丸ｺﾞｼｯｸM-PRO" w:eastAsia="HG丸ｺﾞｼｯｸM-PRO" w:hAnsi="HG丸ｺﾞｼｯｸM-PRO" w:hint="eastAsia"/>
          <w:color w:val="000000" w:themeColor="text1"/>
          <w:sz w:val="22"/>
          <w:szCs w:val="22"/>
        </w:rPr>
        <w:t>大阪府においては、</w:t>
      </w:r>
      <w:r w:rsidR="00C52C05">
        <w:rPr>
          <w:rFonts w:ascii="HG丸ｺﾞｼｯｸM-PRO" w:eastAsia="HG丸ｺﾞｼｯｸM-PRO" w:hAnsi="HG丸ｺﾞｼｯｸM-PRO" w:hint="eastAsia"/>
          <w:color w:val="000000" w:themeColor="text1"/>
          <w:sz w:val="22"/>
          <w:szCs w:val="22"/>
        </w:rPr>
        <w:t>DPAT</w:t>
      </w:r>
      <w:r w:rsidRPr="00B027AF">
        <w:rPr>
          <w:rFonts w:ascii="HG丸ｺﾞｼｯｸM-PRO" w:eastAsia="HG丸ｺﾞｼｯｸM-PRO" w:hAnsi="HG丸ｺﾞｼｯｸM-PRO" w:hint="eastAsia"/>
          <w:color w:val="000000" w:themeColor="text1"/>
          <w:sz w:val="22"/>
          <w:szCs w:val="22"/>
        </w:rPr>
        <w:t>を平成</w:t>
      </w:r>
      <w:r w:rsidR="008F27F0" w:rsidRPr="00B027AF">
        <w:rPr>
          <w:rFonts w:ascii="HG丸ｺﾞｼｯｸM-PRO" w:eastAsia="HG丸ｺﾞｼｯｸM-PRO" w:hAnsi="HG丸ｺﾞｼｯｸM-PRO"/>
          <w:color w:val="000000" w:themeColor="text1"/>
          <w:sz w:val="22"/>
          <w:szCs w:val="22"/>
        </w:rPr>
        <w:t>26</w:t>
      </w:r>
      <w:r w:rsidRPr="00B027AF">
        <w:rPr>
          <w:rFonts w:ascii="HG丸ｺﾞｼｯｸM-PRO" w:eastAsia="HG丸ｺﾞｼｯｸM-PRO" w:hAnsi="HG丸ｺﾞｼｯｸM-PRO" w:hint="eastAsia"/>
          <w:color w:val="000000" w:themeColor="text1"/>
          <w:sz w:val="22"/>
          <w:szCs w:val="22"/>
        </w:rPr>
        <w:t>年度から養成し、平成</w:t>
      </w:r>
      <w:r w:rsidRPr="00B027AF">
        <w:rPr>
          <w:rFonts w:ascii="HG丸ｺﾞｼｯｸM-PRO" w:eastAsia="HG丸ｺﾞｼｯｸM-PRO" w:hAnsi="HG丸ｺﾞｼｯｸM-PRO"/>
          <w:color w:val="000000" w:themeColor="text1"/>
          <w:sz w:val="22"/>
          <w:szCs w:val="22"/>
        </w:rPr>
        <w:t>29年</w:t>
      </w:r>
      <w:r w:rsidR="008F27F0" w:rsidRPr="00B027AF">
        <w:rPr>
          <w:rFonts w:ascii="HG丸ｺﾞｼｯｸM-PRO" w:eastAsia="HG丸ｺﾞｼｯｸM-PRO" w:hAnsi="HG丸ｺﾞｼｯｸM-PRO"/>
          <w:color w:val="000000" w:themeColor="text1"/>
          <w:sz w:val="22"/>
          <w:szCs w:val="22"/>
        </w:rPr>
        <w:t>6</w:t>
      </w:r>
      <w:r w:rsidRPr="00B027AF">
        <w:rPr>
          <w:rFonts w:ascii="HG丸ｺﾞｼｯｸM-PRO" w:eastAsia="HG丸ｺﾞｼｯｸM-PRO" w:hAnsi="HG丸ｺﾞｼｯｸM-PRO" w:hint="eastAsia"/>
          <w:color w:val="000000" w:themeColor="text1"/>
          <w:sz w:val="22"/>
          <w:szCs w:val="22"/>
        </w:rPr>
        <w:t>月末現在で、</w:t>
      </w:r>
      <w:r w:rsidRPr="00B027AF">
        <w:rPr>
          <w:rFonts w:ascii="HG丸ｺﾞｼｯｸM-PRO" w:eastAsia="HG丸ｺﾞｼｯｸM-PRO" w:hAnsi="HG丸ｺﾞｼｯｸM-PRO"/>
          <w:color w:val="000000" w:themeColor="text1"/>
          <w:sz w:val="22"/>
          <w:szCs w:val="22"/>
        </w:rPr>
        <w:t>13医療機関が派遣できる状況にありますが、更なる充実を図るために、今後も国と連携しながら</w:t>
      </w:r>
      <w:r w:rsidR="00C52C05">
        <w:rPr>
          <w:rFonts w:ascii="HG丸ｺﾞｼｯｸM-PRO" w:eastAsia="HG丸ｺﾞｼｯｸM-PRO" w:hAnsi="HG丸ｺﾞｼｯｸM-PRO" w:hint="eastAsia"/>
          <w:color w:val="000000" w:themeColor="text1"/>
          <w:sz w:val="22"/>
          <w:szCs w:val="22"/>
        </w:rPr>
        <w:t>DPAT</w:t>
      </w:r>
      <w:r w:rsidRPr="00B027AF">
        <w:rPr>
          <w:rFonts w:ascii="HG丸ｺﾞｼｯｸM-PRO" w:eastAsia="HG丸ｺﾞｼｯｸM-PRO" w:hAnsi="HG丸ｺﾞｼｯｸM-PRO"/>
          <w:color w:val="000000" w:themeColor="text1"/>
          <w:sz w:val="22"/>
          <w:szCs w:val="22"/>
        </w:rPr>
        <w:t>を養成していく必要があります。</w:t>
      </w:r>
    </w:p>
    <w:p w14:paraId="4E8E3B3F" w14:textId="77777777" w:rsidR="00C52C05" w:rsidRDefault="00C52C05">
      <w:pPr>
        <w:widowControl/>
        <w:jc w:val="left"/>
        <w:rPr>
          <w:rFonts w:ascii="ＭＳ Ｐゴシック" w:eastAsia="ＭＳ Ｐゴシック" w:hAnsi="ＭＳ Ｐゴシック"/>
          <w:sz w:val="22"/>
          <w:szCs w:val="22"/>
        </w:rPr>
      </w:pPr>
    </w:p>
    <w:p w14:paraId="6E13F3CA" w14:textId="2C99220B" w:rsidR="00400B89" w:rsidRPr="00D823FA" w:rsidRDefault="007C2E76" w:rsidP="0005171F">
      <w:pPr>
        <w:ind w:firstLine="220"/>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 xml:space="preserve">　　</w:t>
      </w:r>
      <w:r w:rsidR="00400B89" w:rsidRPr="00D823FA">
        <w:rPr>
          <w:rFonts w:ascii="ＭＳ Ｐゴシック" w:eastAsia="ＭＳ Ｐゴシック" w:hAnsi="ＭＳ Ｐゴシック" w:hint="eastAsia"/>
          <w:sz w:val="22"/>
          <w:szCs w:val="22"/>
        </w:rPr>
        <w:t>【</w:t>
      </w:r>
      <w:r w:rsidR="00015878">
        <w:rPr>
          <w:rFonts w:ascii="ＭＳ Ｐゴシック" w:eastAsia="ＭＳ Ｐゴシック" w:hAnsi="ＭＳ Ｐゴシック" w:hint="eastAsia"/>
          <w:sz w:val="22"/>
          <w:szCs w:val="22"/>
        </w:rPr>
        <w:t>災害時の</w:t>
      </w:r>
      <w:r w:rsidR="00400B89" w:rsidRPr="00D823FA">
        <w:rPr>
          <w:rFonts w:ascii="ＭＳ Ｐゴシック" w:eastAsia="ＭＳ Ｐゴシック" w:hAnsi="ＭＳ Ｐゴシック" w:hint="eastAsia"/>
          <w:sz w:val="22"/>
          <w:szCs w:val="22"/>
        </w:rPr>
        <w:t>歯科</w:t>
      </w:r>
      <w:r w:rsidR="00015878">
        <w:rPr>
          <w:rFonts w:ascii="ＭＳ Ｐゴシック" w:eastAsia="ＭＳ Ｐゴシック" w:hAnsi="ＭＳ Ｐゴシック" w:hint="eastAsia"/>
          <w:sz w:val="22"/>
          <w:szCs w:val="22"/>
        </w:rPr>
        <w:t>診療</w:t>
      </w:r>
      <w:r w:rsidR="00EF222B">
        <w:rPr>
          <w:rFonts w:ascii="ＭＳ Ｐゴシック" w:eastAsia="ＭＳ Ｐゴシック" w:hAnsi="ＭＳ Ｐゴシック" w:hint="eastAsia"/>
          <w:sz w:val="22"/>
          <w:szCs w:val="22"/>
        </w:rPr>
        <w:t>体制の確保</w:t>
      </w:r>
      <w:r w:rsidR="00400B89" w:rsidRPr="00D823FA">
        <w:rPr>
          <w:rFonts w:ascii="ＭＳ Ｐゴシック" w:eastAsia="ＭＳ Ｐゴシック" w:hAnsi="ＭＳ Ｐゴシック" w:hint="eastAsia"/>
          <w:sz w:val="22"/>
          <w:szCs w:val="22"/>
        </w:rPr>
        <w:t>】</w:t>
      </w:r>
    </w:p>
    <w:p w14:paraId="6E13F3CB" w14:textId="7A2FBB5C" w:rsidR="00400B89" w:rsidRPr="00D823FA" w:rsidRDefault="00400B89">
      <w:pPr>
        <w:ind w:leftChars="200" w:left="640" w:hangingChars="100" w:hanging="220"/>
        <w:rPr>
          <w:rFonts w:ascii="HG丸ｺﾞｼｯｸM-PRO" w:eastAsia="HG丸ｺﾞｼｯｸM-PRO" w:hAnsi="HG丸ｺﾞｼｯｸM-PRO"/>
          <w:sz w:val="22"/>
          <w:szCs w:val="22"/>
        </w:rPr>
      </w:pPr>
      <w:r w:rsidRPr="00D823FA">
        <w:rPr>
          <w:rFonts w:ascii="HG丸ｺﾞｼｯｸM-PRO" w:eastAsia="HG丸ｺﾞｼｯｸM-PRO" w:hAnsi="HG丸ｺﾞｼｯｸM-PRO" w:hint="eastAsia"/>
          <w:sz w:val="22"/>
          <w:szCs w:val="22"/>
        </w:rPr>
        <w:t>○</w:t>
      </w:r>
      <w:r w:rsidR="00EF222B">
        <w:rPr>
          <w:rFonts w:ascii="HG丸ｺﾞｼｯｸM-PRO" w:eastAsia="HG丸ｺﾞｼｯｸM-PRO" w:hAnsi="HG丸ｺﾞｼｯｸM-PRO" w:hint="eastAsia"/>
          <w:sz w:val="22"/>
          <w:szCs w:val="22"/>
        </w:rPr>
        <w:t>大阪府においては、災害時の歯科医療救護活動及び避難所での歯科保健衛生活動を迅速円滑に行うため、（一社）大阪府歯科医師会と協定を締結し、歯科医療班を派遣できる体制を整備しています。</w:t>
      </w:r>
    </w:p>
    <w:p w14:paraId="603AC202" w14:textId="77777777" w:rsidR="00054B7C" w:rsidRDefault="00054B7C" w:rsidP="001B3296">
      <w:pPr>
        <w:ind w:leftChars="200" w:left="640" w:hangingChars="100" w:hanging="220"/>
        <w:rPr>
          <w:rFonts w:ascii="HG丸ｺﾞｼｯｸM-PRO" w:eastAsia="HG丸ｺﾞｼｯｸM-PRO" w:hAnsi="HG丸ｺﾞｼｯｸM-PRO"/>
          <w:sz w:val="22"/>
          <w:szCs w:val="22"/>
        </w:rPr>
      </w:pPr>
    </w:p>
    <w:p w14:paraId="6E13F3CD" w14:textId="09BBDCE9" w:rsidR="001B3296" w:rsidRPr="00D823FA" w:rsidRDefault="001B3296" w:rsidP="0005171F">
      <w:pPr>
        <w:ind w:firstLineChars="200" w:firstLine="440"/>
        <w:rPr>
          <w:rFonts w:ascii="ＭＳ Ｐゴシック" w:eastAsia="ＭＳ Ｐゴシック" w:hAnsi="ＭＳ Ｐゴシック"/>
          <w:sz w:val="22"/>
          <w:szCs w:val="22"/>
        </w:rPr>
      </w:pPr>
      <w:r w:rsidRPr="00D823FA">
        <w:rPr>
          <w:rFonts w:ascii="ＭＳ Ｐゴシック" w:eastAsia="ＭＳ Ｐゴシック" w:hAnsi="ＭＳ Ｐゴシック" w:hint="eastAsia"/>
          <w:sz w:val="22"/>
          <w:szCs w:val="22"/>
        </w:rPr>
        <w:t>【</w:t>
      </w:r>
      <w:r w:rsidR="00E83388">
        <w:rPr>
          <w:rFonts w:ascii="ＭＳ Ｐゴシック" w:eastAsia="ＭＳ Ｐゴシック" w:hAnsi="ＭＳ Ｐゴシック" w:hint="eastAsia"/>
          <w:sz w:val="22"/>
          <w:szCs w:val="22"/>
        </w:rPr>
        <w:t>災害時の</w:t>
      </w:r>
      <w:r w:rsidRPr="00D823FA">
        <w:rPr>
          <w:rFonts w:ascii="ＭＳ Ｐゴシック" w:eastAsia="ＭＳ Ｐゴシック" w:hAnsi="ＭＳ Ｐゴシック" w:hint="eastAsia"/>
          <w:sz w:val="22"/>
          <w:szCs w:val="22"/>
        </w:rPr>
        <w:t>薬剤師確保】</w:t>
      </w:r>
    </w:p>
    <w:p w14:paraId="6E13F3CE" w14:textId="4A9C8A48" w:rsidR="001B3296" w:rsidRDefault="001B3296">
      <w:pPr>
        <w:ind w:leftChars="200" w:left="640" w:hangingChars="100" w:hanging="220"/>
        <w:rPr>
          <w:rFonts w:ascii="HG丸ｺﾞｼｯｸM-PRO" w:eastAsia="HG丸ｺﾞｼｯｸM-PRO" w:hAnsi="HG丸ｺﾞｼｯｸM-PRO"/>
          <w:sz w:val="22"/>
          <w:szCs w:val="22"/>
        </w:rPr>
      </w:pPr>
      <w:r w:rsidRPr="00D823FA">
        <w:rPr>
          <w:rFonts w:ascii="HG丸ｺﾞｼｯｸM-PRO" w:eastAsia="HG丸ｺﾞｼｯｸM-PRO" w:hAnsi="HG丸ｺﾞｼｯｸM-PRO" w:hint="eastAsia"/>
          <w:sz w:val="22"/>
          <w:szCs w:val="22"/>
        </w:rPr>
        <w:t>○医療救護所での調剤や服</w:t>
      </w:r>
      <w:r w:rsidR="00CA437A">
        <w:rPr>
          <w:rFonts w:ascii="HG丸ｺﾞｼｯｸM-PRO" w:eastAsia="HG丸ｺﾞｼｯｸM-PRO" w:hAnsi="HG丸ｺﾞｼｯｸM-PRO" w:hint="eastAsia"/>
          <w:sz w:val="22"/>
          <w:szCs w:val="22"/>
        </w:rPr>
        <w:t>薬指導、避難所における衛生管理、医薬品集積所での医薬品等の仕分</w:t>
      </w:r>
      <w:r w:rsidRPr="00D823FA">
        <w:rPr>
          <w:rFonts w:ascii="HG丸ｺﾞｼｯｸM-PRO" w:eastAsia="HG丸ｺﾞｼｯｸM-PRO" w:hAnsi="HG丸ｺﾞｼｯｸM-PRO" w:hint="eastAsia"/>
          <w:sz w:val="22"/>
          <w:szCs w:val="22"/>
        </w:rPr>
        <w:t>作業等、災害時には様々な場面で薬剤師の活躍が期待されます。</w:t>
      </w:r>
      <w:r w:rsidR="00CA437A">
        <w:rPr>
          <w:rFonts w:ascii="HG丸ｺﾞｼｯｸM-PRO" w:eastAsia="HG丸ｺﾞｼｯｸM-PRO" w:hAnsi="HG丸ｺﾞｼｯｸM-PRO" w:hint="eastAsia"/>
          <w:sz w:val="22"/>
          <w:szCs w:val="22"/>
        </w:rPr>
        <w:t>大阪</w:t>
      </w:r>
      <w:r w:rsidRPr="00D823FA">
        <w:rPr>
          <w:rFonts w:ascii="HG丸ｺﾞｼｯｸM-PRO" w:eastAsia="HG丸ｺﾞｼｯｸM-PRO" w:hAnsi="HG丸ｺﾞｼｯｸM-PRO" w:hint="eastAsia"/>
          <w:sz w:val="22"/>
          <w:szCs w:val="22"/>
        </w:rPr>
        <w:t>府では（一社）大阪府薬剤師会と協定を締結し、薬剤師の派遣を要請できる体制を整備しています。</w:t>
      </w:r>
    </w:p>
    <w:p w14:paraId="470B8B0E" w14:textId="77777777" w:rsidR="007B7F11" w:rsidRDefault="007B7F11">
      <w:pPr>
        <w:ind w:leftChars="200" w:left="640" w:hangingChars="100" w:hanging="220"/>
        <w:rPr>
          <w:rFonts w:ascii="HG丸ｺﾞｼｯｸM-PRO" w:eastAsia="HG丸ｺﾞｼｯｸM-PRO" w:hAnsi="HG丸ｺﾞｼｯｸM-PRO"/>
          <w:sz w:val="22"/>
          <w:szCs w:val="22"/>
        </w:rPr>
      </w:pPr>
    </w:p>
    <w:p w14:paraId="1CA4A078" w14:textId="199B23A4" w:rsidR="001971AA" w:rsidRPr="00D823FA" w:rsidRDefault="001971AA" w:rsidP="0005171F">
      <w:pPr>
        <w:ind w:firstLineChars="200" w:firstLine="440"/>
        <w:rPr>
          <w:rFonts w:ascii="ＭＳ Ｐゴシック" w:eastAsia="ＭＳ Ｐゴシック" w:hAnsi="ＭＳ Ｐゴシック"/>
          <w:sz w:val="22"/>
          <w:szCs w:val="22"/>
        </w:rPr>
      </w:pPr>
      <w:r w:rsidRPr="00D823FA">
        <w:rPr>
          <w:rFonts w:ascii="ＭＳ Ｐゴシック" w:eastAsia="ＭＳ Ｐゴシック" w:hAnsi="ＭＳ Ｐゴシック" w:hint="eastAsia"/>
          <w:sz w:val="22"/>
          <w:szCs w:val="22"/>
        </w:rPr>
        <w:t>【</w:t>
      </w:r>
      <w:r w:rsidRPr="001971AA">
        <w:rPr>
          <w:rFonts w:ascii="ＭＳ Ｐゴシック" w:eastAsia="ＭＳ Ｐゴシック" w:hAnsi="ＭＳ Ｐゴシック" w:hint="eastAsia"/>
          <w:sz w:val="22"/>
          <w:szCs w:val="22"/>
        </w:rPr>
        <w:t>看護師による</w:t>
      </w:r>
      <w:r w:rsidR="00700E28">
        <w:rPr>
          <w:rFonts w:ascii="ＭＳ Ｐゴシック" w:eastAsia="ＭＳ Ｐゴシック" w:hAnsi="ＭＳ Ｐゴシック" w:hint="eastAsia"/>
          <w:sz w:val="22"/>
          <w:szCs w:val="22"/>
        </w:rPr>
        <w:t>災害時</w:t>
      </w:r>
      <w:r w:rsidRPr="001971AA">
        <w:rPr>
          <w:rFonts w:ascii="ＭＳ Ｐゴシック" w:eastAsia="ＭＳ Ｐゴシック" w:hAnsi="ＭＳ Ｐゴシック" w:hint="eastAsia"/>
          <w:sz w:val="22"/>
          <w:szCs w:val="22"/>
        </w:rPr>
        <w:t>健康相談等の実施</w:t>
      </w:r>
      <w:r w:rsidRPr="00D823FA">
        <w:rPr>
          <w:rFonts w:ascii="ＭＳ Ｐゴシック" w:eastAsia="ＭＳ Ｐゴシック" w:hAnsi="ＭＳ Ｐゴシック" w:hint="eastAsia"/>
          <w:sz w:val="22"/>
          <w:szCs w:val="22"/>
        </w:rPr>
        <w:t>】</w:t>
      </w:r>
    </w:p>
    <w:p w14:paraId="7205F42F" w14:textId="7DBC1B04" w:rsidR="009B18F9" w:rsidRDefault="00700E28">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00E28">
        <w:rPr>
          <w:rFonts w:ascii="HG丸ｺﾞｼｯｸM-PRO" w:eastAsia="HG丸ｺﾞｼｯｸM-PRO" w:hAnsi="HG丸ｺﾞｼｯｸM-PRO" w:hint="eastAsia"/>
          <w:sz w:val="22"/>
          <w:szCs w:val="22"/>
        </w:rPr>
        <w:t>大阪府においては、災害時の避難所及び医療救護所等において、避難住民の健康相談や健康管理業務等を円滑に行うため、（公社）大阪府看護協会と協定を締結し、看護班を派遣できる体制を整備しています。</w:t>
      </w:r>
    </w:p>
    <w:p w14:paraId="508D01F1" w14:textId="77777777" w:rsidR="00470076" w:rsidRDefault="00470076" w:rsidP="003020BB">
      <w:pPr>
        <w:ind w:firstLineChars="100" w:firstLine="220"/>
        <w:rPr>
          <w:rFonts w:ascii="ＭＳ Ｐゴシック" w:eastAsia="ＭＳ Ｐゴシック" w:hAnsi="ＭＳ Ｐゴシック"/>
          <w:sz w:val="22"/>
          <w:szCs w:val="22"/>
        </w:rPr>
      </w:pPr>
    </w:p>
    <w:p w14:paraId="74C828D5" w14:textId="7F322654" w:rsidR="003020BB" w:rsidRPr="00D823FA" w:rsidRDefault="003020BB" w:rsidP="0005171F">
      <w:pPr>
        <w:ind w:firstLineChars="200" w:firstLine="440"/>
        <w:rPr>
          <w:rFonts w:ascii="ＭＳ Ｐゴシック" w:eastAsia="ＭＳ Ｐゴシック" w:hAnsi="ＭＳ Ｐゴシック"/>
          <w:sz w:val="22"/>
          <w:szCs w:val="22"/>
        </w:rPr>
      </w:pPr>
      <w:r w:rsidRPr="00D823F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災害医療訓練</w:t>
      </w:r>
      <w:r w:rsidRPr="00D823FA">
        <w:rPr>
          <w:rFonts w:ascii="ＭＳ Ｐゴシック" w:eastAsia="ＭＳ Ｐゴシック" w:hAnsi="ＭＳ Ｐゴシック" w:hint="eastAsia"/>
          <w:sz w:val="22"/>
          <w:szCs w:val="22"/>
        </w:rPr>
        <w:t>】</w:t>
      </w:r>
    </w:p>
    <w:p w14:paraId="7DC6DCC8" w14:textId="793120FA" w:rsidR="003020BB" w:rsidRPr="00700E28" w:rsidRDefault="003020BB" w:rsidP="0005171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25D31">
        <w:rPr>
          <w:rFonts w:ascii="HG丸ｺﾞｼｯｸM-PRO" w:eastAsia="HG丸ｺﾞｼｯｸM-PRO" w:hAnsi="HG丸ｺﾞｼｯｸM-PRO" w:hint="eastAsia"/>
          <w:sz w:val="22"/>
          <w:szCs w:val="22"/>
        </w:rPr>
        <w:t>大阪府では毎年、</w:t>
      </w:r>
      <w:r w:rsidR="00025D31" w:rsidRPr="00BF15F5">
        <w:rPr>
          <w:rFonts w:ascii="HG丸ｺﾞｼｯｸM-PRO" w:eastAsia="HG丸ｺﾞｼｯｸM-PRO" w:hAnsi="HG丸ｺﾞｼｯｸM-PRO" w:hint="eastAsia"/>
          <w:sz w:val="22"/>
          <w:szCs w:val="22"/>
        </w:rPr>
        <w:t>大阪府地震・津波災害対策訓練</w:t>
      </w:r>
      <w:r w:rsidR="00025D31">
        <w:rPr>
          <w:rFonts w:ascii="HG丸ｺﾞｼｯｸM-PRO" w:eastAsia="HG丸ｺﾞｼｯｸM-PRO" w:hAnsi="HG丸ｺﾞｼｯｸM-PRO" w:hint="eastAsia"/>
          <w:sz w:val="22"/>
          <w:szCs w:val="22"/>
        </w:rPr>
        <w:t>を実施していますが、</w:t>
      </w:r>
      <w:r>
        <w:rPr>
          <w:rFonts w:ascii="HG丸ｺﾞｼｯｸM-PRO" w:eastAsia="HG丸ｺﾞｼｯｸM-PRO" w:hAnsi="HG丸ｺﾞｼｯｸM-PRO" w:hint="eastAsia"/>
          <w:sz w:val="22"/>
          <w:szCs w:val="22"/>
        </w:rPr>
        <w:t>災害時に一人でも多くの府民の生命を救うためには、災害医療コーディネーターや各医療救護班、消防、警察</w:t>
      </w:r>
      <w:r w:rsidR="00B030CF">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の関係機関</w:t>
      </w:r>
      <w:r w:rsidR="00B10B2B">
        <w:rPr>
          <w:rFonts w:ascii="HG丸ｺﾞｼｯｸM-PRO" w:eastAsia="HG丸ｺﾞｼｯｸM-PRO" w:hAnsi="HG丸ｺﾞｼｯｸM-PRO" w:hint="eastAsia"/>
          <w:sz w:val="22"/>
          <w:szCs w:val="22"/>
        </w:rPr>
        <w:t>が参加する</w:t>
      </w:r>
      <w:r>
        <w:rPr>
          <w:rFonts w:ascii="HG丸ｺﾞｼｯｸM-PRO" w:eastAsia="HG丸ｺﾞｼｯｸM-PRO" w:hAnsi="HG丸ｺﾞｼｯｸM-PRO" w:hint="eastAsia"/>
          <w:sz w:val="22"/>
          <w:szCs w:val="22"/>
        </w:rPr>
        <w:t>訓練を</w:t>
      </w:r>
      <w:r w:rsidR="00025D31">
        <w:rPr>
          <w:rFonts w:ascii="HG丸ｺﾞｼｯｸM-PRO" w:eastAsia="HG丸ｺﾞｼｯｸM-PRO" w:hAnsi="HG丸ｺﾞｼｯｸM-PRO" w:hint="eastAsia"/>
          <w:sz w:val="22"/>
          <w:szCs w:val="22"/>
        </w:rPr>
        <w:t>引き続き実施し</w:t>
      </w:r>
      <w:r>
        <w:rPr>
          <w:rFonts w:ascii="HG丸ｺﾞｼｯｸM-PRO" w:eastAsia="HG丸ｺﾞｼｯｸM-PRO" w:hAnsi="HG丸ｺﾞｼｯｸM-PRO" w:hint="eastAsia"/>
          <w:sz w:val="22"/>
          <w:szCs w:val="22"/>
        </w:rPr>
        <w:t>、</w:t>
      </w:r>
      <w:r w:rsidR="00B10B2B">
        <w:rPr>
          <w:rFonts w:ascii="HG丸ｺﾞｼｯｸM-PRO" w:eastAsia="HG丸ｺﾞｼｯｸM-PRO" w:hAnsi="HG丸ｺﾞｼｯｸM-PRO" w:hint="eastAsia"/>
          <w:sz w:val="22"/>
          <w:szCs w:val="22"/>
        </w:rPr>
        <w:t>相互</w:t>
      </w:r>
      <w:r>
        <w:rPr>
          <w:rFonts w:ascii="HG丸ｺﾞｼｯｸM-PRO" w:eastAsia="HG丸ｺﾞｼｯｸM-PRO" w:hAnsi="HG丸ｺﾞｼｯｸM-PRO" w:hint="eastAsia"/>
          <w:sz w:val="22"/>
          <w:szCs w:val="22"/>
        </w:rPr>
        <w:t>の連携を強化していくことが</w:t>
      </w:r>
      <w:r w:rsidR="00025D31">
        <w:rPr>
          <w:rFonts w:ascii="HG丸ｺﾞｼｯｸM-PRO" w:eastAsia="HG丸ｺﾞｼｯｸM-PRO" w:hAnsi="HG丸ｺﾞｼｯｸM-PRO" w:hint="eastAsia"/>
          <w:sz w:val="22"/>
          <w:szCs w:val="22"/>
        </w:rPr>
        <w:t>必要</w:t>
      </w:r>
      <w:r>
        <w:rPr>
          <w:rFonts w:ascii="HG丸ｺﾞｼｯｸM-PRO" w:eastAsia="HG丸ｺﾞｼｯｸM-PRO" w:hAnsi="HG丸ｺﾞｼｯｸM-PRO" w:hint="eastAsia"/>
          <w:sz w:val="22"/>
          <w:szCs w:val="22"/>
        </w:rPr>
        <w:t>です</w:t>
      </w:r>
      <w:r w:rsidR="008411AE">
        <w:rPr>
          <w:rFonts w:ascii="HG丸ｺﾞｼｯｸM-PRO" w:eastAsia="HG丸ｺﾞｼｯｸM-PRO" w:hAnsi="HG丸ｺﾞｼｯｸM-PRO" w:hint="eastAsia"/>
          <w:sz w:val="22"/>
          <w:szCs w:val="22"/>
        </w:rPr>
        <w:t>。</w:t>
      </w:r>
    </w:p>
    <w:p w14:paraId="2D59571D" w14:textId="77777777" w:rsidR="003020BB" w:rsidRDefault="003020BB" w:rsidP="00E83388">
      <w:pPr>
        <w:rPr>
          <w:rFonts w:ascii="ＭＳ ゴシック" w:eastAsia="ＭＳ ゴシック" w:hAnsi="ＭＳ ゴシック"/>
          <w:b/>
          <w:color w:val="0070C0"/>
          <w:sz w:val="28"/>
          <w:szCs w:val="28"/>
        </w:rPr>
      </w:pPr>
    </w:p>
    <w:p w14:paraId="6E13F3E1" w14:textId="6DA2CB0B" w:rsidR="00F85ABD" w:rsidRPr="00AC7B05" w:rsidRDefault="00B13C4D" w:rsidP="0005171F">
      <w:pPr>
        <w:ind w:firstLineChars="50" w:firstLine="141"/>
        <w:rPr>
          <w:rFonts w:ascii="ＭＳ Ｐゴシック" w:eastAsia="ＭＳ Ｐゴシック" w:hAnsi="ＭＳ Ｐゴシック"/>
          <w:sz w:val="22"/>
          <w:szCs w:val="22"/>
        </w:rPr>
      </w:pPr>
      <w:r>
        <w:rPr>
          <w:rFonts w:ascii="ＭＳ ゴシック" w:eastAsia="ＭＳ ゴシック" w:hAnsi="ＭＳ ゴシック" w:hint="eastAsia"/>
          <w:b/>
          <w:color w:val="0070C0"/>
          <w:sz w:val="28"/>
          <w:szCs w:val="28"/>
        </w:rPr>
        <w:t>（</w:t>
      </w:r>
      <w:r w:rsidR="00261C61">
        <w:rPr>
          <w:rFonts w:ascii="ＭＳ ゴシック" w:eastAsia="ＭＳ ゴシック" w:hAnsi="ＭＳ ゴシック" w:hint="eastAsia"/>
          <w:b/>
          <w:color w:val="0070C0"/>
          <w:sz w:val="28"/>
          <w:szCs w:val="28"/>
        </w:rPr>
        <w:t>５</w:t>
      </w:r>
      <w:r w:rsidRPr="002C5464">
        <w:rPr>
          <w:rFonts w:ascii="ＭＳ ゴシック" w:eastAsia="ＭＳ ゴシック" w:hAnsi="ＭＳ ゴシック" w:hint="eastAsia"/>
          <w:b/>
          <w:color w:val="0070C0"/>
          <w:sz w:val="28"/>
          <w:szCs w:val="28"/>
        </w:rPr>
        <w:t>）</w:t>
      </w:r>
      <w:r w:rsidRPr="009C65DE">
        <w:rPr>
          <w:rFonts w:ascii="ＭＳ ゴシック" w:eastAsia="ＭＳ ゴシック" w:hAnsi="ＭＳ ゴシック" w:hint="eastAsia"/>
          <w:b/>
          <w:color w:val="0070C0"/>
          <w:sz w:val="28"/>
          <w:szCs w:val="28"/>
        </w:rPr>
        <w:t>災害</w:t>
      </w:r>
      <w:r>
        <w:rPr>
          <w:rFonts w:ascii="ＭＳ ゴシック" w:eastAsia="ＭＳ ゴシック" w:hAnsi="ＭＳ ゴシック" w:hint="eastAsia"/>
          <w:b/>
          <w:color w:val="0070C0"/>
          <w:sz w:val="28"/>
          <w:szCs w:val="28"/>
        </w:rPr>
        <w:t>に備えた保健所</w:t>
      </w:r>
      <w:r w:rsidR="009227E9" w:rsidRPr="008C28E3">
        <w:rPr>
          <w:rFonts w:ascii="ＭＳ ゴシック" w:eastAsia="ＭＳ ゴシック" w:hAnsi="ＭＳ ゴシック" w:hint="eastAsia"/>
          <w:b/>
          <w:color w:val="0070C0"/>
          <w:sz w:val="28"/>
          <w:szCs w:val="28"/>
        </w:rPr>
        <w:t>等</w:t>
      </w:r>
      <w:r>
        <w:rPr>
          <w:rFonts w:ascii="ＭＳ ゴシック" w:eastAsia="ＭＳ ゴシック" w:hAnsi="ＭＳ ゴシック" w:hint="eastAsia"/>
          <w:b/>
          <w:color w:val="0070C0"/>
          <w:sz w:val="28"/>
          <w:szCs w:val="28"/>
        </w:rPr>
        <w:t>の役割</w:t>
      </w:r>
    </w:p>
    <w:p w14:paraId="6E13F3E2" w14:textId="7A3A4991" w:rsidR="00801036" w:rsidRDefault="00F85ABD">
      <w:pPr>
        <w:ind w:leftChars="200" w:left="640" w:hangingChars="100" w:hanging="220"/>
        <w:rPr>
          <w:rFonts w:ascii="HG丸ｺﾞｼｯｸM-PRO" w:eastAsia="HG丸ｺﾞｼｯｸM-PRO" w:hAnsi="HG丸ｺﾞｼｯｸM-PRO"/>
          <w:sz w:val="22"/>
          <w:szCs w:val="22"/>
        </w:rPr>
      </w:pPr>
      <w:r w:rsidRPr="00801036">
        <w:rPr>
          <w:rFonts w:ascii="HG丸ｺﾞｼｯｸM-PRO" w:eastAsia="HG丸ｺﾞｼｯｸM-PRO" w:hAnsi="HG丸ｺﾞｼｯｸM-PRO" w:hint="eastAsia"/>
          <w:sz w:val="22"/>
          <w:szCs w:val="22"/>
        </w:rPr>
        <w:t>○</w:t>
      </w:r>
      <w:r w:rsidR="00801036" w:rsidRPr="00801036">
        <w:rPr>
          <w:rFonts w:ascii="HG丸ｺﾞｼｯｸM-PRO" w:eastAsia="HG丸ｺﾞｼｯｸM-PRO" w:hAnsi="HG丸ｺﾞｼｯｸM-PRO" w:hint="eastAsia"/>
          <w:sz w:val="22"/>
          <w:szCs w:val="22"/>
        </w:rPr>
        <w:t>保健所</w:t>
      </w:r>
      <w:r w:rsidR="009227E9" w:rsidRPr="008C28E3">
        <w:rPr>
          <w:rFonts w:ascii="HG丸ｺﾞｼｯｸM-PRO" w:eastAsia="HG丸ｺﾞｼｯｸM-PRO" w:hAnsi="HG丸ｺﾞｼｯｸM-PRO" w:hint="eastAsia"/>
          <w:sz w:val="22"/>
          <w:szCs w:val="22"/>
        </w:rPr>
        <w:t>等</w:t>
      </w:r>
      <w:r w:rsidR="00801036" w:rsidRPr="008C28E3">
        <w:rPr>
          <w:rFonts w:ascii="HG丸ｺﾞｼｯｸM-PRO" w:eastAsia="HG丸ｺﾞｼｯｸM-PRO" w:hAnsi="HG丸ｺﾞｼｯｸM-PRO" w:hint="eastAsia"/>
          <w:sz w:val="22"/>
          <w:szCs w:val="22"/>
        </w:rPr>
        <w:t>は</w:t>
      </w:r>
      <w:r w:rsidR="00801036" w:rsidRPr="00801036">
        <w:rPr>
          <w:rFonts w:ascii="HG丸ｺﾞｼｯｸM-PRO" w:eastAsia="HG丸ｺﾞｼｯｸM-PRO" w:hAnsi="HG丸ｺﾞｼｯｸM-PRO" w:hint="eastAsia"/>
          <w:sz w:val="22"/>
          <w:szCs w:val="22"/>
        </w:rPr>
        <w:t>災害現場に最も近い保健医療行政機関として、災害時には地域災害医療本部を設置し、地域の医療機関情報や避難所</w:t>
      </w:r>
      <w:r w:rsidR="00860EC0">
        <w:rPr>
          <w:rFonts w:ascii="HG丸ｺﾞｼｯｸM-PRO" w:eastAsia="HG丸ｺﾞｼｯｸM-PRO" w:hAnsi="HG丸ｺﾞｼｯｸM-PRO" w:hint="eastAsia"/>
          <w:sz w:val="22"/>
          <w:szCs w:val="22"/>
        </w:rPr>
        <w:t>・救護所</w:t>
      </w:r>
      <w:r w:rsidR="00801036" w:rsidRPr="00801036">
        <w:rPr>
          <w:rFonts w:ascii="HG丸ｺﾞｼｯｸM-PRO" w:eastAsia="HG丸ｺﾞｼｯｸM-PRO" w:hAnsi="HG丸ｺﾞｼｯｸM-PRO" w:hint="eastAsia"/>
          <w:sz w:val="22"/>
          <w:szCs w:val="22"/>
        </w:rPr>
        <w:t>の状況を把握するとともに、医療救護</w:t>
      </w:r>
      <w:r w:rsidR="00015878">
        <w:rPr>
          <w:rFonts w:ascii="HG丸ｺﾞｼｯｸM-PRO" w:eastAsia="HG丸ｺﾞｼｯｸM-PRO" w:hAnsi="HG丸ｺﾞｼｯｸM-PRO" w:hint="eastAsia"/>
          <w:sz w:val="22"/>
          <w:szCs w:val="22"/>
        </w:rPr>
        <w:t>班</w:t>
      </w:r>
      <w:r w:rsidR="00801036" w:rsidRPr="00801036">
        <w:rPr>
          <w:rFonts w:ascii="HG丸ｺﾞｼｯｸM-PRO" w:eastAsia="HG丸ｺﾞｼｯｸM-PRO" w:hAnsi="HG丸ｺﾞｼｯｸM-PRO" w:hint="eastAsia"/>
          <w:sz w:val="22"/>
          <w:szCs w:val="22"/>
        </w:rPr>
        <w:t>の</w:t>
      </w:r>
      <w:r w:rsidR="00015878">
        <w:rPr>
          <w:rFonts w:ascii="HG丸ｺﾞｼｯｸM-PRO" w:eastAsia="HG丸ｺﾞｼｯｸM-PRO" w:hAnsi="HG丸ｺﾞｼｯｸM-PRO" w:hint="eastAsia"/>
          <w:sz w:val="22"/>
          <w:szCs w:val="22"/>
        </w:rPr>
        <w:t>受入れ</w:t>
      </w:r>
      <w:r w:rsidR="00801036" w:rsidRPr="00801036">
        <w:rPr>
          <w:rFonts w:ascii="HG丸ｺﾞｼｯｸM-PRO" w:eastAsia="HG丸ｺﾞｼｯｸM-PRO" w:hAnsi="HG丸ｺﾞｼｯｸM-PRO" w:hint="eastAsia"/>
          <w:sz w:val="22"/>
          <w:szCs w:val="22"/>
        </w:rPr>
        <w:t>や医薬品等の調達への支援</w:t>
      </w:r>
      <w:r w:rsidR="00B569BE" w:rsidRPr="0005171F">
        <w:rPr>
          <w:rFonts w:ascii="HG丸ｺﾞｼｯｸM-PRO" w:eastAsia="HG丸ｺﾞｼｯｸM-PRO" w:hAnsi="HG丸ｺﾞｼｯｸM-PRO" w:hint="eastAsia"/>
          <w:sz w:val="22"/>
          <w:szCs w:val="22"/>
        </w:rPr>
        <w:t>に関する必要な調整</w:t>
      </w:r>
      <w:r w:rsidR="00801036" w:rsidRPr="00801036">
        <w:rPr>
          <w:rFonts w:ascii="HG丸ｺﾞｼｯｸM-PRO" w:eastAsia="HG丸ｺﾞｼｯｸM-PRO" w:hAnsi="HG丸ｺﾞｼｯｸM-PRO" w:hint="eastAsia"/>
          <w:sz w:val="22"/>
          <w:szCs w:val="22"/>
        </w:rPr>
        <w:t>を</w:t>
      </w:r>
      <w:r w:rsidR="00860EC0">
        <w:rPr>
          <w:rFonts w:ascii="HG丸ｺﾞｼｯｸM-PRO" w:eastAsia="HG丸ｺﾞｼｯｸM-PRO" w:hAnsi="HG丸ｺﾞｼｯｸM-PRO" w:hint="eastAsia"/>
          <w:sz w:val="22"/>
          <w:szCs w:val="22"/>
        </w:rPr>
        <w:t>発災直後から中長期にかけて</w:t>
      </w:r>
      <w:r w:rsidR="00801036" w:rsidRPr="00801036">
        <w:rPr>
          <w:rFonts w:ascii="HG丸ｺﾞｼｯｸM-PRO" w:eastAsia="HG丸ｺﾞｼｯｸM-PRO" w:hAnsi="HG丸ｺﾞｼｯｸM-PRO" w:hint="eastAsia"/>
          <w:sz w:val="22"/>
          <w:szCs w:val="22"/>
        </w:rPr>
        <w:t>行います。</w:t>
      </w:r>
    </w:p>
    <w:p w14:paraId="45D5C331" w14:textId="77777777" w:rsidR="00572122" w:rsidRPr="00801036" w:rsidRDefault="00572122">
      <w:pPr>
        <w:ind w:leftChars="200" w:left="640" w:hangingChars="100" w:hanging="220"/>
        <w:rPr>
          <w:rFonts w:ascii="HG丸ｺﾞｼｯｸM-PRO" w:eastAsia="HG丸ｺﾞｼｯｸM-PRO" w:hAnsi="HG丸ｺﾞｼｯｸM-PRO"/>
          <w:sz w:val="22"/>
          <w:szCs w:val="22"/>
        </w:rPr>
      </w:pPr>
    </w:p>
    <w:p w14:paraId="6E13F3E4" w14:textId="16F4E0A5" w:rsidR="00801036" w:rsidRPr="00801036" w:rsidRDefault="00801036">
      <w:pPr>
        <w:ind w:leftChars="200" w:left="640" w:hangingChars="100" w:hanging="220"/>
        <w:rPr>
          <w:rFonts w:ascii="HG丸ｺﾞｼｯｸM-PRO" w:eastAsia="HG丸ｺﾞｼｯｸM-PRO" w:hAnsi="HG丸ｺﾞｼｯｸM-PRO"/>
          <w:sz w:val="22"/>
          <w:szCs w:val="22"/>
        </w:rPr>
      </w:pPr>
      <w:r w:rsidRPr="00801036">
        <w:rPr>
          <w:rFonts w:ascii="HG丸ｺﾞｼｯｸM-PRO" w:eastAsia="HG丸ｺﾞｼｯｸM-PRO" w:hAnsi="HG丸ｺﾞｼｯｸM-PRO" w:hint="eastAsia"/>
          <w:sz w:val="22"/>
          <w:szCs w:val="22"/>
        </w:rPr>
        <w:t>○保健所</w:t>
      </w:r>
      <w:r w:rsidR="009227E9" w:rsidRPr="008C28E3">
        <w:rPr>
          <w:rFonts w:ascii="HG丸ｺﾞｼｯｸM-PRO" w:eastAsia="HG丸ｺﾞｼｯｸM-PRO" w:hAnsi="HG丸ｺﾞｼｯｸM-PRO" w:hint="eastAsia"/>
          <w:sz w:val="22"/>
          <w:szCs w:val="22"/>
        </w:rPr>
        <w:t>等</w:t>
      </w:r>
      <w:r w:rsidRPr="008C28E3">
        <w:rPr>
          <w:rFonts w:ascii="HG丸ｺﾞｼｯｸM-PRO" w:eastAsia="HG丸ｺﾞｼｯｸM-PRO" w:hAnsi="HG丸ｺﾞｼｯｸM-PRO" w:hint="eastAsia"/>
          <w:sz w:val="22"/>
          <w:szCs w:val="22"/>
        </w:rPr>
        <w:t>が</w:t>
      </w:r>
      <w:r w:rsidRPr="00801036">
        <w:rPr>
          <w:rFonts w:ascii="HG丸ｺﾞｼｯｸM-PRO" w:eastAsia="HG丸ｺﾞｼｯｸM-PRO" w:hAnsi="HG丸ｺﾞｼｯｸM-PRO" w:hint="eastAsia"/>
          <w:sz w:val="22"/>
          <w:szCs w:val="22"/>
        </w:rPr>
        <w:t>災害時にこうした機能を十分に発揮するためには、管内市町村や地域の医療関係機関との連携体制の構築に</w:t>
      </w:r>
      <w:r w:rsidR="008E0804">
        <w:rPr>
          <w:rFonts w:ascii="HG丸ｺﾞｼｯｸM-PRO" w:eastAsia="HG丸ｺﾞｼｯｸM-PRO" w:hAnsi="HG丸ｺﾞｼｯｸM-PRO" w:hint="eastAsia"/>
          <w:sz w:val="22"/>
          <w:szCs w:val="22"/>
        </w:rPr>
        <w:t>平常</w:t>
      </w:r>
      <w:r w:rsidRPr="00801036">
        <w:rPr>
          <w:rFonts w:ascii="HG丸ｺﾞｼｯｸM-PRO" w:eastAsia="HG丸ｺﾞｼｯｸM-PRO" w:hAnsi="HG丸ｺﾞｼｯｸM-PRO" w:hint="eastAsia"/>
          <w:sz w:val="22"/>
          <w:szCs w:val="22"/>
        </w:rPr>
        <w:t>時から取組んでいくとともに、大規模災害時を想定した訓練等を行う</w:t>
      </w:r>
      <w:r w:rsidR="004F13BD">
        <w:rPr>
          <w:rFonts w:ascii="HG丸ｺﾞｼｯｸM-PRO" w:eastAsia="HG丸ｺﾞｼｯｸM-PRO" w:hAnsi="HG丸ｺﾞｼｯｸM-PRO" w:hint="eastAsia"/>
          <w:sz w:val="22"/>
          <w:szCs w:val="22"/>
        </w:rPr>
        <w:t>等</w:t>
      </w:r>
      <w:r w:rsidRPr="00801036">
        <w:rPr>
          <w:rFonts w:ascii="HG丸ｺﾞｼｯｸM-PRO" w:eastAsia="HG丸ｺﾞｼｯｸM-PRO" w:hAnsi="HG丸ｺﾞｼｯｸM-PRO" w:hint="eastAsia"/>
          <w:sz w:val="22"/>
          <w:szCs w:val="22"/>
        </w:rPr>
        <w:t>の備えが必要です。</w:t>
      </w:r>
      <w:r w:rsidR="008C28E3" w:rsidRPr="0005171F">
        <w:rPr>
          <w:rFonts w:ascii="HG丸ｺﾞｼｯｸM-PRO" w:eastAsia="HG丸ｺﾞｼｯｸM-PRO" w:hAnsi="HG丸ｺﾞｼｯｸM-PRO" w:hint="eastAsia"/>
          <w:sz w:val="22"/>
          <w:szCs w:val="22"/>
        </w:rPr>
        <w:t>また、国において被災都道府県・市町村における円滑な保健</w:t>
      </w:r>
      <w:r w:rsidR="008C28E3" w:rsidRPr="0005171F">
        <w:rPr>
          <w:rFonts w:ascii="HG丸ｺﾞｼｯｸM-PRO" w:eastAsia="HG丸ｺﾞｼｯｸM-PRO" w:hAnsi="HG丸ｺﾞｼｯｸM-PRO" w:hint="eastAsia"/>
          <w:sz w:val="22"/>
          <w:szCs w:val="22"/>
        </w:rPr>
        <w:lastRenderedPageBreak/>
        <w:t>衛生活動を支援する災害時健康危機管理支援チームの制度化に向けた検討がなされており、国の動向を踏まえ、こうした災害時の保健医療活動を支援</w:t>
      </w:r>
      <w:r w:rsidR="005C7C82" w:rsidRPr="00097E3E">
        <w:rPr>
          <w:rFonts w:ascii="HG丸ｺﾞｼｯｸM-PRO" w:eastAsia="HG丸ｺﾞｼｯｸM-PRO" w:hAnsi="HG丸ｺﾞｼｯｸM-PRO" w:hint="eastAsia"/>
          <w:sz w:val="22"/>
          <w:szCs w:val="22"/>
        </w:rPr>
        <w:t>・受援</w:t>
      </w:r>
      <w:r w:rsidR="008C28E3" w:rsidRPr="0005171F">
        <w:rPr>
          <w:rFonts w:ascii="HG丸ｺﾞｼｯｸM-PRO" w:eastAsia="HG丸ｺﾞｼｯｸM-PRO" w:hAnsi="HG丸ｺﾞｼｯｸM-PRO" w:hint="eastAsia"/>
          <w:sz w:val="22"/>
          <w:szCs w:val="22"/>
        </w:rPr>
        <w:t>する体制の検討が必要です。</w:t>
      </w:r>
    </w:p>
    <w:p w14:paraId="0321170F" w14:textId="77777777" w:rsidR="0069314B" w:rsidRDefault="0069314B" w:rsidP="00A01C83">
      <w:pPr>
        <w:rPr>
          <w:rFonts w:ascii="ＭＳ ゴシック" w:eastAsia="ＭＳ ゴシック" w:hAnsi="ＭＳ ゴシック"/>
          <w:color w:val="FF0000"/>
          <w:sz w:val="22"/>
          <w:szCs w:val="22"/>
        </w:rPr>
      </w:pPr>
    </w:p>
    <w:p w14:paraId="6E13F3E6" w14:textId="0133E8C4" w:rsidR="00A01C83" w:rsidRDefault="00A01C83" w:rsidP="0005171F">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261C61">
        <w:rPr>
          <w:rFonts w:ascii="ＭＳ ゴシック" w:eastAsia="ＭＳ ゴシック" w:hAnsi="ＭＳ ゴシック" w:hint="eastAsia"/>
          <w:b/>
          <w:color w:val="0070C0"/>
          <w:sz w:val="28"/>
          <w:szCs w:val="28"/>
        </w:rPr>
        <w:t>６</w:t>
      </w:r>
      <w:r w:rsidRPr="004401D1">
        <w:rPr>
          <w:rFonts w:ascii="ＭＳ ゴシック" w:eastAsia="ＭＳ ゴシック" w:hAnsi="ＭＳ ゴシック" w:hint="eastAsia"/>
          <w:b/>
          <w:color w:val="0070C0"/>
          <w:sz w:val="28"/>
          <w:szCs w:val="28"/>
        </w:rPr>
        <w:t>）</w:t>
      </w:r>
      <w:r w:rsidRPr="0004355F">
        <w:rPr>
          <w:rFonts w:ascii="ＭＳ ゴシック" w:eastAsia="ＭＳ ゴシック" w:hAnsi="ＭＳ ゴシック" w:hint="eastAsia"/>
          <w:b/>
          <w:color w:val="0070C0"/>
          <w:sz w:val="28"/>
          <w:szCs w:val="28"/>
        </w:rPr>
        <w:t>緊急被ばく</w:t>
      </w:r>
      <w:r>
        <w:rPr>
          <w:rFonts w:ascii="ＭＳ ゴシック" w:eastAsia="ＭＳ ゴシック" w:hAnsi="ＭＳ ゴシック" w:hint="eastAsia"/>
          <w:b/>
          <w:color w:val="0070C0"/>
          <w:sz w:val="28"/>
          <w:szCs w:val="28"/>
        </w:rPr>
        <w:t>に備えた</w:t>
      </w:r>
      <w:r w:rsidRPr="0004355F">
        <w:rPr>
          <w:rFonts w:ascii="ＭＳ ゴシック" w:eastAsia="ＭＳ ゴシック" w:hAnsi="ＭＳ ゴシック" w:hint="eastAsia"/>
          <w:b/>
          <w:color w:val="0070C0"/>
          <w:sz w:val="28"/>
          <w:szCs w:val="28"/>
        </w:rPr>
        <w:t>医療体制</w:t>
      </w:r>
    </w:p>
    <w:p w14:paraId="6E13F3E9" w14:textId="34142DF4" w:rsidR="008A02B9" w:rsidRDefault="008A02B9" w:rsidP="00C55075">
      <w:pPr>
        <w:ind w:leftChars="200" w:left="640" w:hangingChars="100" w:hanging="220"/>
        <w:rPr>
          <w:rFonts w:ascii="HG丸ｺﾞｼｯｸM-PRO" w:eastAsia="HG丸ｺﾞｼｯｸM-PRO" w:hAnsi="HG丸ｺﾞｼｯｸM-PRO"/>
          <w:sz w:val="22"/>
          <w:szCs w:val="22"/>
        </w:rPr>
      </w:pPr>
      <w:r w:rsidRPr="00D9062C">
        <w:rPr>
          <w:rFonts w:ascii="HG丸ｺﾞｼｯｸM-PRO" w:eastAsia="HG丸ｺﾞｼｯｸM-PRO" w:hAnsi="HG丸ｺﾞｼｯｸM-PRO" w:hint="eastAsia"/>
          <w:sz w:val="22"/>
          <w:szCs w:val="22"/>
        </w:rPr>
        <w:t>○</w:t>
      </w:r>
      <w:r w:rsidR="00C55075">
        <w:rPr>
          <w:rFonts w:ascii="HG丸ｺﾞｼｯｸM-PRO" w:eastAsia="HG丸ｺﾞｼｯｸM-PRO" w:hAnsi="HG丸ｺﾞｼｯｸM-PRO" w:hint="eastAsia"/>
          <w:sz w:val="22"/>
          <w:szCs w:val="22"/>
        </w:rPr>
        <w:t>大阪府の</w:t>
      </w:r>
      <w:r w:rsidR="00032D34" w:rsidRPr="00C55075">
        <w:rPr>
          <w:rFonts w:ascii="HG丸ｺﾞｼｯｸM-PRO" w:eastAsia="HG丸ｺﾞｼｯｸM-PRO" w:hAnsi="HG丸ｺﾞｼｯｸM-PRO" w:hint="eastAsia"/>
          <w:sz w:val="22"/>
          <w:szCs w:val="22"/>
        </w:rPr>
        <w:t>現行</w:t>
      </w:r>
      <w:r w:rsidRPr="00C55075">
        <w:rPr>
          <w:rFonts w:ascii="HG丸ｺﾞｼｯｸM-PRO" w:eastAsia="HG丸ｺﾞｼｯｸM-PRO" w:hAnsi="HG丸ｺﾞｼｯｸM-PRO" w:hint="eastAsia"/>
          <w:sz w:val="22"/>
          <w:szCs w:val="22"/>
        </w:rPr>
        <w:t>体制</w:t>
      </w:r>
      <w:r w:rsidR="00032D34" w:rsidRPr="00C55075">
        <w:rPr>
          <w:rFonts w:ascii="HG丸ｺﾞｼｯｸM-PRO" w:eastAsia="HG丸ｺﾞｼｯｸM-PRO" w:hAnsi="HG丸ｺﾞｼｯｸM-PRO" w:hint="eastAsia"/>
          <w:sz w:val="22"/>
          <w:szCs w:val="22"/>
        </w:rPr>
        <w:t>は</w:t>
      </w:r>
      <w:r w:rsidRPr="00C55075">
        <w:rPr>
          <w:rFonts w:ascii="HG丸ｺﾞｼｯｸM-PRO" w:eastAsia="HG丸ｺﾞｼｯｸM-PRO" w:hAnsi="HG丸ｺﾞｼｯｸM-PRO" w:hint="eastAsia"/>
          <w:sz w:val="22"/>
          <w:szCs w:val="22"/>
        </w:rPr>
        <w:t>、</w:t>
      </w:r>
      <w:r w:rsidR="00B66020" w:rsidRPr="00C55075">
        <w:rPr>
          <w:rFonts w:ascii="HG丸ｺﾞｼｯｸM-PRO" w:eastAsia="HG丸ｺﾞｼｯｸM-PRO" w:hAnsi="HG丸ｺﾞｼｯｸM-PRO" w:hint="eastAsia"/>
          <w:sz w:val="22"/>
          <w:szCs w:val="22"/>
        </w:rPr>
        <w:t>初期診療や救急診療を実践する「初期被ばく医療機関」</w:t>
      </w:r>
      <w:r w:rsidR="0019764D" w:rsidRPr="00C55075">
        <w:rPr>
          <w:rFonts w:ascii="HG丸ｺﾞｼｯｸM-PRO" w:eastAsia="HG丸ｺﾞｼｯｸM-PRO" w:hAnsi="HG丸ｺﾞｼｯｸM-PRO" w:hint="eastAsia"/>
          <w:sz w:val="22"/>
          <w:szCs w:val="22"/>
        </w:rPr>
        <w:t>が</w:t>
      </w:r>
      <w:r w:rsidR="00572122">
        <w:rPr>
          <w:rFonts w:ascii="HG丸ｺﾞｼｯｸM-PRO" w:eastAsia="HG丸ｺﾞｼｯｸM-PRO" w:hAnsi="HG丸ｺﾞｼｯｸM-PRO" w:hint="eastAsia"/>
          <w:sz w:val="22"/>
          <w:szCs w:val="22"/>
        </w:rPr>
        <w:t>2</w:t>
      </w:r>
      <w:r w:rsidR="0019764D" w:rsidRPr="00C55075">
        <w:rPr>
          <w:rFonts w:ascii="HG丸ｺﾞｼｯｸM-PRO" w:eastAsia="HG丸ｺﾞｼｯｸM-PRO" w:hAnsi="HG丸ｺﾞｼｯｸM-PRO"/>
          <w:sz w:val="22"/>
          <w:szCs w:val="22"/>
        </w:rPr>
        <w:t>か所</w:t>
      </w:r>
      <w:r w:rsidR="00C55075">
        <w:rPr>
          <w:rFonts w:ascii="HG丸ｺﾞｼｯｸM-PRO" w:eastAsia="HG丸ｺﾞｼｯｸM-PRO" w:hAnsi="HG丸ｺﾞｼｯｸM-PRO" w:hint="eastAsia"/>
          <w:sz w:val="22"/>
          <w:szCs w:val="22"/>
        </w:rPr>
        <w:t>（府立中河内救命救急センター、りんくう総合医療センター）</w:t>
      </w:r>
      <w:r w:rsidR="00B66020" w:rsidRPr="00C55075">
        <w:rPr>
          <w:rFonts w:ascii="HG丸ｺﾞｼｯｸM-PRO" w:eastAsia="HG丸ｺﾞｼｯｸM-PRO" w:hAnsi="HG丸ｺﾞｼｯｸM-PRO" w:hint="eastAsia"/>
          <w:sz w:val="22"/>
          <w:szCs w:val="22"/>
        </w:rPr>
        <w:t>、専門的な診療を実践する「二次被ばく医療機関」が</w:t>
      </w:r>
      <w:r w:rsidR="003F3E88">
        <w:rPr>
          <w:rFonts w:ascii="HG丸ｺﾞｼｯｸM-PRO" w:eastAsia="HG丸ｺﾞｼｯｸM-PRO" w:hAnsi="HG丸ｺﾞｼｯｸM-PRO" w:hint="eastAsia"/>
          <w:sz w:val="22"/>
          <w:szCs w:val="22"/>
        </w:rPr>
        <w:t>1</w:t>
      </w:r>
      <w:r w:rsidR="0019764D" w:rsidRPr="00C55075">
        <w:rPr>
          <w:rFonts w:ascii="HG丸ｺﾞｼｯｸM-PRO" w:eastAsia="HG丸ｺﾞｼｯｸM-PRO" w:hAnsi="HG丸ｺﾞｼｯｸM-PRO"/>
          <w:sz w:val="22"/>
          <w:szCs w:val="22"/>
        </w:rPr>
        <w:t>か所</w:t>
      </w:r>
      <w:r w:rsidR="00C55075" w:rsidRPr="008C28E3">
        <w:rPr>
          <w:rFonts w:ascii="HG丸ｺﾞｼｯｸM-PRO" w:eastAsia="HG丸ｺﾞｼｯｸM-PRO" w:hAnsi="HG丸ｺﾞｼｯｸM-PRO" w:hint="eastAsia"/>
          <w:sz w:val="22"/>
          <w:szCs w:val="22"/>
        </w:rPr>
        <w:t>（</w:t>
      </w:r>
      <w:r w:rsidR="00C55075">
        <w:rPr>
          <w:rFonts w:ascii="HG丸ｺﾞｼｯｸM-PRO" w:eastAsia="HG丸ｺﾞｼｯｸM-PRO" w:hAnsi="HG丸ｺﾞｼｯｸM-PRO" w:hint="eastAsia"/>
          <w:sz w:val="22"/>
          <w:szCs w:val="22"/>
        </w:rPr>
        <w:t>大阪医療センター）</w:t>
      </w:r>
      <w:r w:rsidR="0019764D" w:rsidRPr="00C55075">
        <w:rPr>
          <w:rFonts w:ascii="HG丸ｺﾞｼｯｸM-PRO" w:eastAsia="HG丸ｺﾞｼｯｸM-PRO" w:hAnsi="HG丸ｺﾞｼｯｸM-PRO"/>
          <w:sz w:val="22"/>
          <w:szCs w:val="22"/>
        </w:rPr>
        <w:t>整備されています</w:t>
      </w:r>
      <w:r w:rsidR="00C55075">
        <w:rPr>
          <w:rFonts w:ascii="HG丸ｺﾞｼｯｸM-PRO" w:eastAsia="HG丸ｺﾞｼｯｸM-PRO" w:hAnsi="HG丸ｺﾞｼｯｸM-PRO" w:hint="eastAsia"/>
          <w:sz w:val="22"/>
          <w:szCs w:val="22"/>
        </w:rPr>
        <w:t>。今後は、平成</w:t>
      </w:r>
      <w:r w:rsidR="00572122">
        <w:rPr>
          <w:rFonts w:ascii="HG丸ｺﾞｼｯｸM-PRO" w:eastAsia="HG丸ｺﾞｼｯｸM-PRO" w:hAnsi="HG丸ｺﾞｼｯｸM-PRO" w:hint="eastAsia"/>
          <w:sz w:val="22"/>
          <w:szCs w:val="22"/>
        </w:rPr>
        <w:t>27</w:t>
      </w:r>
      <w:r w:rsidR="00C55075">
        <w:rPr>
          <w:rFonts w:ascii="HG丸ｺﾞｼｯｸM-PRO" w:eastAsia="HG丸ｺﾞｼｯｸM-PRO" w:hAnsi="HG丸ｺﾞｼｯｸM-PRO" w:hint="eastAsia"/>
          <w:sz w:val="22"/>
          <w:szCs w:val="22"/>
        </w:rPr>
        <w:t>年</w:t>
      </w:r>
      <w:r w:rsidR="00572122">
        <w:rPr>
          <w:rFonts w:ascii="HG丸ｺﾞｼｯｸM-PRO" w:eastAsia="HG丸ｺﾞｼｯｸM-PRO" w:hAnsi="HG丸ｺﾞｼｯｸM-PRO" w:hint="eastAsia"/>
          <w:sz w:val="22"/>
          <w:szCs w:val="22"/>
        </w:rPr>
        <w:t>8</w:t>
      </w:r>
      <w:r w:rsidR="00C55075">
        <w:rPr>
          <w:rFonts w:ascii="HG丸ｺﾞｼｯｸM-PRO" w:eastAsia="HG丸ｺﾞｼｯｸM-PRO" w:hAnsi="HG丸ｺﾞｼｯｸM-PRO" w:hint="eastAsia"/>
          <w:sz w:val="22"/>
          <w:szCs w:val="22"/>
        </w:rPr>
        <w:t>月の</w:t>
      </w:r>
      <w:r w:rsidR="00B66020" w:rsidRPr="00C55075">
        <w:rPr>
          <w:rFonts w:ascii="HG丸ｺﾞｼｯｸM-PRO" w:eastAsia="HG丸ｺﾞｼｯｸM-PRO" w:hAnsi="HG丸ｺﾞｼｯｸM-PRO" w:hint="eastAsia"/>
          <w:sz w:val="22"/>
          <w:szCs w:val="22"/>
        </w:rPr>
        <w:t>原子力災害対策指針の改正</w:t>
      </w:r>
      <w:r w:rsidR="00283CAE">
        <w:rPr>
          <w:rFonts w:ascii="HG丸ｺﾞｼｯｸM-PRO" w:eastAsia="HG丸ｺﾞｼｯｸM-PRO" w:hAnsi="HG丸ｺﾞｼｯｸM-PRO" w:hint="eastAsia"/>
          <w:sz w:val="22"/>
          <w:szCs w:val="22"/>
        </w:rPr>
        <w:t>や他府県からの広域避難の受入</w:t>
      </w:r>
      <w:r w:rsidR="00572122">
        <w:rPr>
          <w:rFonts w:ascii="HG丸ｺﾞｼｯｸM-PRO" w:eastAsia="HG丸ｺﾞｼｯｸM-PRO" w:hAnsi="HG丸ｺﾞｼｯｸM-PRO" w:hint="eastAsia"/>
          <w:sz w:val="22"/>
          <w:szCs w:val="22"/>
        </w:rPr>
        <w:t>れ</w:t>
      </w:r>
      <w:r w:rsidR="00283CAE">
        <w:rPr>
          <w:rFonts w:ascii="HG丸ｺﾞｼｯｸM-PRO" w:eastAsia="HG丸ｺﾞｼｯｸM-PRO" w:hAnsi="HG丸ｺﾞｼｯｸM-PRO" w:hint="eastAsia"/>
          <w:sz w:val="22"/>
          <w:szCs w:val="22"/>
        </w:rPr>
        <w:t>等</w:t>
      </w:r>
      <w:r w:rsidR="00C55075">
        <w:rPr>
          <w:rFonts w:ascii="HG丸ｺﾞｼｯｸM-PRO" w:eastAsia="HG丸ｺﾞｼｯｸM-PRO" w:hAnsi="HG丸ｺﾞｼｯｸM-PRO" w:hint="eastAsia"/>
          <w:sz w:val="22"/>
          <w:szCs w:val="22"/>
        </w:rPr>
        <w:t>を踏まえ、原子力版</w:t>
      </w:r>
      <w:r w:rsidR="003F3E88">
        <w:rPr>
          <w:rFonts w:ascii="HG丸ｺﾞｼｯｸM-PRO" w:eastAsia="HG丸ｺﾞｼｯｸM-PRO" w:hAnsi="HG丸ｺﾞｼｯｸM-PRO" w:hint="eastAsia"/>
          <w:sz w:val="22"/>
          <w:szCs w:val="22"/>
        </w:rPr>
        <w:t>DMAT</w:t>
      </w:r>
      <w:r w:rsidR="00C55075">
        <w:rPr>
          <w:rFonts w:ascii="HG丸ｺﾞｼｯｸM-PRO" w:eastAsia="HG丸ｺﾞｼｯｸM-PRO" w:hAnsi="HG丸ｺﾞｼｯｸM-PRO" w:hint="eastAsia"/>
          <w:sz w:val="22"/>
          <w:szCs w:val="22"/>
        </w:rPr>
        <w:t>を有する</w:t>
      </w:r>
      <w:r w:rsidR="00C55075" w:rsidRPr="00C55075">
        <w:rPr>
          <w:rFonts w:ascii="HG丸ｺﾞｼｯｸM-PRO" w:eastAsia="HG丸ｺﾞｼｯｸM-PRO" w:hAnsi="HG丸ｺﾞｼｯｸM-PRO" w:hint="eastAsia"/>
          <w:sz w:val="22"/>
          <w:szCs w:val="22"/>
        </w:rPr>
        <w:t>原子力災害拠点病院</w:t>
      </w:r>
      <w:r w:rsidR="00C55075">
        <w:rPr>
          <w:rFonts w:ascii="HG丸ｺﾞｼｯｸM-PRO" w:eastAsia="HG丸ｺﾞｼｯｸM-PRO" w:hAnsi="HG丸ｺﾞｼｯｸM-PRO" w:hint="eastAsia"/>
          <w:sz w:val="22"/>
          <w:szCs w:val="22"/>
        </w:rPr>
        <w:t>や、</w:t>
      </w:r>
      <w:r w:rsidR="00C55075" w:rsidRPr="00C55075">
        <w:rPr>
          <w:rFonts w:ascii="HG丸ｺﾞｼｯｸM-PRO" w:eastAsia="HG丸ｺﾞｼｯｸM-PRO" w:hAnsi="HG丸ｺﾞｼｯｸM-PRO" w:hint="eastAsia"/>
          <w:sz w:val="22"/>
          <w:szCs w:val="22"/>
        </w:rPr>
        <w:t>原子力災害対策等を支援する</w:t>
      </w:r>
      <w:r w:rsidR="00480B4F">
        <w:rPr>
          <w:rFonts w:ascii="HG丸ｺﾞｼｯｸM-PRO" w:eastAsia="HG丸ｺﾞｼｯｸM-PRO" w:hAnsi="HG丸ｺﾞｼｯｸM-PRO" w:hint="eastAsia"/>
          <w:sz w:val="22"/>
          <w:szCs w:val="22"/>
        </w:rPr>
        <w:t>原子力</w:t>
      </w:r>
      <w:r w:rsidR="00C55075" w:rsidRPr="00C55075">
        <w:rPr>
          <w:rFonts w:ascii="HG丸ｺﾞｼｯｸM-PRO" w:eastAsia="HG丸ｺﾞｼｯｸM-PRO" w:hAnsi="HG丸ｺﾞｼｯｸM-PRO" w:hint="eastAsia"/>
          <w:sz w:val="22"/>
          <w:szCs w:val="22"/>
        </w:rPr>
        <w:t>災害医療協力機関</w:t>
      </w:r>
      <w:r w:rsidR="00C55075">
        <w:rPr>
          <w:rFonts w:ascii="HG丸ｺﾞｼｯｸM-PRO" w:eastAsia="HG丸ｺﾞｼｯｸM-PRO" w:hAnsi="HG丸ｺﾞｼｯｸM-PRO" w:hint="eastAsia"/>
          <w:sz w:val="22"/>
          <w:szCs w:val="22"/>
        </w:rPr>
        <w:t>を整備する必要があります。</w:t>
      </w:r>
    </w:p>
    <w:p w14:paraId="729E2C5F" w14:textId="77777777" w:rsidR="001E25D4" w:rsidRDefault="001E25D4" w:rsidP="0005171F">
      <w:pPr>
        <w:rPr>
          <w:rFonts w:ascii="HG丸ｺﾞｼｯｸM-PRO" w:eastAsia="HG丸ｺﾞｼｯｸM-PRO" w:hAnsi="HG丸ｺﾞｼｯｸM-PRO"/>
          <w:sz w:val="22"/>
          <w:szCs w:val="22"/>
        </w:rPr>
      </w:pPr>
    </w:p>
    <w:p w14:paraId="1BC818C2" w14:textId="474AAA42" w:rsidR="00D17DEF" w:rsidRDefault="0058295D" w:rsidP="00D17DEF">
      <w:pPr>
        <w:ind w:firstLineChars="50" w:firstLine="105"/>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2291072" behindDoc="0" locked="0" layoutInCell="1" allowOverlap="1" wp14:anchorId="56C9121B" wp14:editId="44008B28">
                <wp:simplePos x="0" y="0"/>
                <wp:positionH relativeFrom="column">
                  <wp:posOffset>120015</wp:posOffset>
                </wp:positionH>
                <wp:positionV relativeFrom="paragraph">
                  <wp:posOffset>57150</wp:posOffset>
                </wp:positionV>
                <wp:extent cx="6114415" cy="389890"/>
                <wp:effectExtent l="0" t="0" r="635" b="0"/>
                <wp:wrapNone/>
                <wp:docPr id="3584" name="テキスト ボックス 3584" title="災害時の医療体制のイメージ"/>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8989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7B8524" w14:textId="77777777" w:rsidR="00995C18" w:rsidRDefault="00995C18" w:rsidP="00D17DEF">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災害時の医療体制のイメージ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584" o:spid="_x0000_s1047" type="#_x0000_t202" alt="タイトル: 災害時の医療体制のイメージ" style="position:absolute;left:0;text-align:left;margin-left:9.45pt;margin-top:4.5pt;width:481.45pt;height:30.7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yTuZQMAAKMGAAAOAAAAZHJzL2Uyb0RvYy54bWysVU2P40QQvSPxH1p999hOnPhD41lNMglC&#10;GnaRZhHnjt2OW9jdprszzoA4bCKhPXDjtNJekLiyHJAQCPbXmGH/BtXtJJNZQFrt7oxkdbnLr6pe&#10;vaqcPljXFbqmUjHBU+yfeBhRnomc8WWKP3s8dyKMlCY8J5XgNMU3VOEHZx9+cNo2CR2IUlQ5lQhA&#10;uEraJsWl1k3iuioraU3UiWgoh8tCyJpoMOXSzSVpAb2u3IHnjd1WyLyRIqNKwduL/hKfWfyioJl+&#10;VBSKalSlGHLT9intc2Ge7tkpSZaSNCXLdmmQt8iiJoxD0APUBdEErST7F1TNMimUKPRJJmpXFAXL&#10;qK0BqvG916q5KklDbS1AjmoONKn3B5s9vP5UIpaneDiKAow4qaFL3fbbbvNTt/m92z5F3fZ5t912&#10;m5/BRr2XZroCt1dPXt6++OXvZ5vuyYvb7/549Wzz18vvb5/+Cma3+bHb/tBt/+w2vxmS20YlEOuq&#10;gWh6PRFrEIslTDWXIvtCIS6mJeFLei6laEtKcijSN1+6R5/2OMqALNpPRA45kJUWFmhdyNp0ADhF&#10;gA7Nvjk0mK41yuDl2PeDwB9hlMHdMIqj2CrAJcn+60Yq/REVNTKHFEsQkEUn15dKm2xIsncxwZSo&#10;WD5nVWUNuVxMK4muCYgtCMLBNLAFvOZWcePMhfmsR+zfUCvXPgxJIGU4Gk+TvJXS17E/CLzJIHbm&#10;4yh0gnkwcuLQixzPjyfx2Avi4GL+jUnXD5KS5Tnll4zTvaz94M1ksxuwXpBW2KiFXsTeCDgl1RLm&#10;PNOyb97/lu/Zv/8qv2YaJr5idYqjgxNJTMtnPAdCSKIJq/qze78Uyz/wcZ+W8/nIC4Nh5IThaOgE&#10;w5nnTKL51Dmf+uNxOJtMJzP/Pi0zS7V6d2ZsIvu+GUOsoLqrMm9RzoyAhqN44GMwYOcMwr7eIxKR&#10;FPpzpks76UauBkMd6yjyzP+OyAN6T8Rd4COedrXdUQWS3YvJzpIZn36Q9HqxtrPvD00AM2gLkd/A&#10;dEFadoRgs8OhFPIrjFrYkilWX66IpBhVH3OY0BjmyaxVawSjcACGPL5ZHN8QngFUijXoyB6nul/F&#10;q0ayZQmR+p3AxTlMdcHswN1lBSUZAzahLW63tc2qPbat191vy9k/AAAA//8DAFBLAwQUAAYACAAA&#10;ACEA2Ua1LdoAAAAHAQAADwAAAGRycy9kb3ducmV2LnhtbEyPwU7DMBBE70j8g7VI3KjTqoIkxKna&#10;SFxBFCpxdOJtEtVeR7HThL9nOcFxNKOZN8VucVZccQy9JwXrVQICqfGmp1bB58fLQwoiRE1GW0+o&#10;4BsD7Mrbm0Lnxs/0jtdjbAWXUMi1gi7GIZcyNB06HVZ+QGLv7EenI8uxlWbUM5c7KzdJ8iid7okX&#10;Oj1g1WFzOU5OwdvhldrTZlpou7eH+us0VxW2St3fLftnEBGX+BeGX3xGh5KZaj+RCcKyTjNOKsj4&#10;EdtZuuYntYKnZAuyLOR//vIHAAD//wMAUEsBAi0AFAAGAAgAAAAhALaDOJL+AAAA4QEAABMAAAAA&#10;AAAAAAAAAAAAAAAAAFtDb250ZW50X1R5cGVzXS54bWxQSwECLQAUAAYACAAAACEAOP0h/9YAAACU&#10;AQAACwAAAAAAAAAAAAAAAAAvAQAAX3JlbHMvLnJlbHNQSwECLQAUAAYACAAAACEA7+ck7mUDAACj&#10;BgAADgAAAAAAAAAAAAAAAAAuAgAAZHJzL2Uyb0RvYy54bWxQSwECLQAUAAYACAAAACEA2Ua1LdoA&#10;AAAHAQAADwAAAAAAAAAAAAAAAAC/BQAAZHJzL2Rvd25yZXYueG1sUEsFBgAAAAAEAAQA8wAAAMYG&#10;AAAAAA==&#10;" fillcolor="#4472c4" stroked="f" strokeweight="1.5pt">
                <v:textbox>
                  <w:txbxContent>
                    <w:p w14:paraId="2B7B8524" w14:textId="77777777" w:rsidR="00995C18" w:rsidRDefault="00995C18" w:rsidP="00D17DEF">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災害時の医療体制のイメージ</w:t>
                      </w:r>
                    </w:p>
                  </w:txbxContent>
                </v:textbox>
              </v:shape>
            </w:pict>
          </mc:Fallback>
        </mc:AlternateContent>
      </w:r>
    </w:p>
    <w:p w14:paraId="666A8046" w14:textId="4E6CDE74" w:rsidR="00D17DEF" w:rsidRDefault="00D17DEF">
      <w:pPr>
        <w:ind w:firstLineChars="50" w:firstLine="141"/>
        <w:rPr>
          <w:rFonts w:ascii="ＭＳ ゴシック" w:eastAsia="ＭＳ ゴシック" w:hAnsi="ＭＳ ゴシック"/>
          <w:b/>
          <w:color w:val="0070C0"/>
          <w:sz w:val="28"/>
          <w:szCs w:val="28"/>
        </w:rPr>
      </w:pPr>
    </w:p>
    <w:p w14:paraId="07C50CCC" w14:textId="50DE454F" w:rsidR="00573E15" w:rsidRDefault="007D656C" w:rsidP="0005171F">
      <w:pPr>
        <w:ind w:left="1687" w:hangingChars="600" w:hanging="1687"/>
        <w:rPr>
          <w:noProof/>
        </w:rPr>
      </w:pPr>
      <w:r>
        <w:rPr>
          <w:rFonts w:ascii="ＭＳ ゴシック" w:eastAsia="ＭＳ ゴシック" w:hAnsi="ＭＳ ゴシック"/>
          <w:b/>
          <w:noProof/>
          <w:color w:val="0070C0"/>
          <w:sz w:val="28"/>
          <w:szCs w:val="28"/>
        </w:rPr>
        <w:drawing>
          <wp:inline distT="0" distB="0" distL="0" distR="0" wp14:anchorId="008F056E" wp14:editId="22831A7E">
            <wp:extent cx="6120000" cy="3945016"/>
            <wp:effectExtent l="0" t="0" r="0" b="0"/>
            <wp:docPr id="12" name="図 12" title="医療体制のイメージ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000" cy="3945016"/>
                    </a:xfrm>
                    <a:prstGeom prst="rect">
                      <a:avLst/>
                    </a:prstGeom>
                    <a:noFill/>
                    <a:ln>
                      <a:noFill/>
                    </a:ln>
                  </pic:spPr>
                </pic:pic>
              </a:graphicData>
            </a:graphic>
          </wp:inline>
        </w:drawing>
      </w:r>
    </w:p>
    <w:p w14:paraId="1EC7E74E" w14:textId="0DE1E1EF" w:rsidR="00CE28FB" w:rsidRPr="0005171F" w:rsidRDefault="004F13BD" w:rsidP="0005171F">
      <w:pPr>
        <w:spacing w:line="240" w:lineRule="exact"/>
        <w:ind w:leftChars="400" w:left="1020" w:hangingChars="100" w:hanging="180"/>
        <w:rPr>
          <w:rFonts w:asciiTheme="minorEastAsia" w:eastAsiaTheme="minorEastAsia" w:hAnsiTheme="minorEastAsia"/>
          <w:noProof/>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2383232" behindDoc="0" locked="0" layoutInCell="1" allowOverlap="1" wp14:anchorId="70D512C0" wp14:editId="6803F5B2">
                <wp:simplePos x="0" y="0"/>
                <wp:positionH relativeFrom="column">
                  <wp:posOffset>51435</wp:posOffset>
                </wp:positionH>
                <wp:positionV relativeFrom="paragraph">
                  <wp:posOffset>20955</wp:posOffset>
                </wp:positionV>
                <wp:extent cx="6067425" cy="859790"/>
                <wp:effectExtent l="0" t="0" r="0" b="0"/>
                <wp:wrapNone/>
                <wp:docPr id="3618" name="テキスト ボックス 3618" descr="※この災害時の医療体制については現時点のものであり、平成29年7月5日付け厚生労働省通知「大規模災害時の保健医療活動に係る体制の整備について」を受けた体制については、現在見直しを行っているところです。"/>
                <wp:cNvGraphicFramePr/>
                <a:graphic xmlns:a="http://schemas.openxmlformats.org/drawingml/2006/main">
                  <a:graphicData uri="http://schemas.microsoft.com/office/word/2010/wordprocessingShape">
                    <wps:wsp>
                      <wps:cNvSpPr txBox="1"/>
                      <wps:spPr>
                        <a:xfrm>
                          <a:off x="0" y="0"/>
                          <a:ext cx="6067425" cy="859790"/>
                        </a:xfrm>
                        <a:prstGeom prst="rect">
                          <a:avLst/>
                        </a:prstGeom>
                        <a:noFill/>
                        <a:ln w="6350">
                          <a:noFill/>
                        </a:ln>
                        <a:effectLst/>
                      </wps:spPr>
                      <wps:txbx>
                        <w:txbxContent>
                          <w:p w14:paraId="22278D47" w14:textId="63222115" w:rsidR="00572122" w:rsidRPr="0005171F" w:rsidRDefault="00572122" w:rsidP="0005171F">
                            <w:pPr>
                              <w:spacing w:line="240" w:lineRule="exact"/>
                              <w:jc w:val="left"/>
                              <w:rPr>
                                <w:rFonts w:ascii="ＭＳ ゴシック" w:eastAsia="ＭＳ ゴシック" w:hAnsi="ＭＳ ゴシック"/>
                                <w:color w:val="000000" w:themeColor="text1"/>
                                <w:sz w:val="16"/>
                                <w:szCs w:val="18"/>
                              </w:rPr>
                            </w:pPr>
                            <w:r w:rsidRPr="0005171F">
                              <w:rPr>
                                <w:rFonts w:ascii="ＭＳ ゴシック" w:eastAsia="ＭＳ ゴシック" w:hAnsi="ＭＳ ゴシック" w:hint="eastAsia"/>
                                <w:noProof/>
                                <w:sz w:val="16"/>
                                <w:szCs w:val="18"/>
                              </w:rPr>
                              <w:t>※この災害時の医療体制については現時点のものであり、平成</w:t>
                            </w:r>
                            <w:r>
                              <w:rPr>
                                <w:rFonts w:ascii="ＭＳ ゴシック" w:eastAsia="ＭＳ ゴシック" w:hAnsi="ＭＳ ゴシック" w:hint="eastAsia"/>
                                <w:noProof/>
                                <w:sz w:val="16"/>
                                <w:szCs w:val="18"/>
                              </w:rPr>
                              <w:t>29年7</w:t>
                            </w:r>
                            <w:r w:rsidRPr="0005171F">
                              <w:rPr>
                                <w:rFonts w:ascii="ＭＳ ゴシック" w:eastAsia="ＭＳ ゴシック" w:hAnsi="ＭＳ ゴシック" w:hint="eastAsia"/>
                                <w:noProof/>
                                <w:sz w:val="16"/>
                                <w:szCs w:val="18"/>
                              </w:rPr>
                              <w:t>月</w:t>
                            </w:r>
                            <w:r>
                              <w:rPr>
                                <w:rFonts w:ascii="ＭＳ ゴシック" w:eastAsia="ＭＳ ゴシック" w:hAnsi="ＭＳ ゴシック" w:hint="eastAsia"/>
                                <w:noProof/>
                                <w:sz w:val="16"/>
                                <w:szCs w:val="18"/>
                              </w:rPr>
                              <w:t>5日付け厚生労働省通知「大規模災害時の保健医療活動</w:t>
                            </w:r>
                            <w:r w:rsidRPr="0005171F">
                              <w:rPr>
                                <w:rFonts w:ascii="ＭＳ ゴシック" w:eastAsia="ＭＳ ゴシック" w:hAnsi="ＭＳ ゴシック" w:hint="eastAsia"/>
                                <w:noProof/>
                                <w:sz w:val="16"/>
                                <w:szCs w:val="18"/>
                              </w:rPr>
                              <w:t>に係る体制の整備について」を受けた体制については、現在見直しを行っているところです。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3618" o:spid="_x0000_s1048" type="#_x0000_t202" alt="※この災害時の医療体制については現時点のものであり、平成29年7月5日付け厚生労働省通知「大規模災害時の保健医療活動に係る体制の整備について」を受けた体制については、現在見直しを行っているところです。" style="position:absolute;left:0;text-align:left;margin-left:4.05pt;margin-top:1.65pt;width:477.75pt;height:67.7pt;z-index:25238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6OVwMAAKsFAAAOAAAAZHJzL2Uyb0RvYy54bWysVFtPFEkUft9k/0Ol3pe5OAMyoTGowWxC&#10;1AQ3Phc11Uwn3V1lVcEM+zTVYzZEYNn1EkQxxChIYsQHJyaEqP/FomfwX+ypmhlE3afNvnSfqvPV&#10;Od+5Tl1qJTFaZlJFPA1waayIEUspr0fpYoB/uzX7y0WMlCZpncQ8ZQFeYQpfmv75p6mmqLEyb/C4&#10;ziQCI6mqNUWAG1qLWqGgaIMlRI1xwVJQhlwmRMNRLhbqkjTBehIXysXieKHJZV1ITplScHt1oMTT&#10;3n4YMqpvhKFiGsUBBm7af6X/LrhvYXqK1BYlEY2IDmmQ/8AiIVEKTs9MXSWaoCUZ/WAqiajkiod6&#10;jPKkwMMwoszHANGUit9FM98ggvlYIDlKnKVJ/X9m6fXlmxJF9QBfGC9BrVKSQJVs5w+bvbHZke2s&#10;ItvZsZ2Ozd7CGQ1QdaYoJPFz+9iaB9Yc9s2H/PBdbzsDOV8/7m9nJx8e5KvvrXltzUtr7lqzb83b&#10;/uZHwPTBrDm0mQNb88qazGb3bNvkR+96q3+VJ/Oj7kRvZ7Xa29o7OX5szd/5n0/6D3fze928s9Hf&#10;MV/aT/q7e7a9nr98dbq/2Tt4ft79yadnudkbkOh1j/O1R0Di5BP4WBtxOuw96ubZ9jfk2hs2u59v&#10;boE7a3ZHyG/YA0UIIN85ON1f6z/tWrMFT06fr1vzwod3F1xYc+Aykm34wLZtO3Md1hSqBomeF5Bq&#10;3brMWzApo3sFl65xWqFM3B9aAoEeenXlrD9ZSyMKl+PF8YlKuYoRBd3F6uTEpG/gwtfXQip9jfEE&#10;OSHAEvrftyVZnlMamAB0BHHOUj4bxbGfgThFTfBwoVr0D8408CJOHZb5aRqacRENmDtJtxZavodK&#10;lVFYC7y+AtFKPpg4JehsBJTmiNI3iYQRgwBhbegb8AljDq75UMKoweXv/3bv8ND5oMWoCSMbYHVn&#10;iUiGUfxrCjMxWapU3Iz7Q6U6UYaDPK9ZOK9Jl5IrHLZCCRaUoF50eB2PxFDy5DZslxnnFVQkpeA7&#10;wHokXtGDRQLbibKZGQ+CqRZEz6XzgjrTLnEu4bdat4kUw6poqOd1PhpuUvuuOAOse6nEzJKGEvnK&#10;uUQPsgpldAfYCL6gw+3lVs75s0d93bHT/wAAAP//AwBQSwMEFAAGAAgAAAAhAKJbTW3ZAAAABwEA&#10;AA8AAABkcnMvZG93bnJldi54bWxMjsFugzAQRO+V+g/WVuqlagxBopRgoioS5ygkH+DgLZDiNcIm&#10;0L/v9tQeR/M084r9agdxx8n3jhTEmwgEUuNMT62Cy7l6zUD4oMnowREq+EYP+/LxodC5cQud8F6H&#10;VvAI+Vwr6EIYcyl906HVfuNGJO4+3WR14Di10kx64XE7yG0UpdLqnvih0yMeOmy+6tkqcNvlZTjV&#10;cXU4LrcqOs54rj0q9fy0fuxABFzDHwy/+qwOJTtd3UzGi0FBFjOoIElAcPueJimIK2NJ9gayLOR/&#10;//IHAAD//wMAUEsBAi0AFAAGAAgAAAAhALaDOJL+AAAA4QEAABMAAAAAAAAAAAAAAAAAAAAAAFtD&#10;b250ZW50X1R5cGVzXS54bWxQSwECLQAUAAYACAAAACEAOP0h/9YAAACUAQAACwAAAAAAAAAAAAAA&#10;AAAvAQAAX3JlbHMvLnJlbHNQSwECLQAUAAYACAAAACEA4GU+jlcDAACrBQAADgAAAAAAAAAAAAAA&#10;AAAuAgAAZHJzL2Uyb0RvYy54bWxQSwECLQAUAAYACAAAACEAoltNbdkAAAAHAQAADwAAAAAAAAAA&#10;AAAAAACxBQAAZHJzL2Rvd25yZXYueG1sUEsFBgAAAAAEAAQA8wAAALcGAAAAAA==&#10;" filled="f" stroked="f" strokeweight=".5pt">
                <v:textbox style="mso-fit-shape-to-text:t">
                  <w:txbxContent>
                    <w:p w14:paraId="22278D47" w14:textId="63222115" w:rsidR="00572122" w:rsidRPr="0005171F" w:rsidRDefault="00572122" w:rsidP="0005171F">
                      <w:pPr>
                        <w:spacing w:line="240" w:lineRule="exact"/>
                        <w:jc w:val="left"/>
                        <w:rPr>
                          <w:rFonts w:ascii="ＭＳ ゴシック" w:eastAsia="ＭＳ ゴシック" w:hAnsi="ＭＳ ゴシック"/>
                          <w:color w:val="000000" w:themeColor="text1"/>
                          <w:sz w:val="16"/>
                          <w:szCs w:val="18"/>
                        </w:rPr>
                      </w:pPr>
                      <w:r w:rsidRPr="0005171F">
                        <w:rPr>
                          <w:rFonts w:ascii="ＭＳ ゴシック" w:eastAsia="ＭＳ ゴシック" w:hAnsi="ＭＳ ゴシック" w:hint="eastAsia"/>
                          <w:noProof/>
                          <w:sz w:val="16"/>
                          <w:szCs w:val="18"/>
                        </w:rPr>
                        <w:t>※この災害時の医療体制については現時点のものであり、平成</w:t>
                      </w:r>
                      <w:r>
                        <w:rPr>
                          <w:rFonts w:ascii="ＭＳ ゴシック" w:eastAsia="ＭＳ ゴシック" w:hAnsi="ＭＳ ゴシック" w:hint="eastAsia"/>
                          <w:noProof/>
                          <w:sz w:val="16"/>
                          <w:szCs w:val="18"/>
                        </w:rPr>
                        <w:t>29年7</w:t>
                      </w:r>
                      <w:r w:rsidRPr="0005171F">
                        <w:rPr>
                          <w:rFonts w:ascii="ＭＳ ゴシック" w:eastAsia="ＭＳ ゴシック" w:hAnsi="ＭＳ ゴシック" w:hint="eastAsia"/>
                          <w:noProof/>
                          <w:sz w:val="16"/>
                          <w:szCs w:val="18"/>
                        </w:rPr>
                        <w:t>月</w:t>
                      </w:r>
                      <w:r>
                        <w:rPr>
                          <w:rFonts w:ascii="ＭＳ ゴシック" w:eastAsia="ＭＳ ゴシック" w:hAnsi="ＭＳ ゴシック" w:hint="eastAsia"/>
                          <w:noProof/>
                          <w:sz w:val="16"/>
                          <w:szCs w:val="18"/>
                        </w:rPr>
                        <w:t>5日付け厚生労働省通知「大規模災害時の保健医療活動</w:t>
                      </w:r>
                      <w:r w:rsidRPr="0005171F">
                        <w:rPr>
                          <w:rFonts w:ascii="ＭＳ ゴシック" w:eastAsia="ＭＳ ゴシック" w:hAnsi="ＭＳ ゴシック" w:hint="eastAsia"/>
                          <w:noProof/>
                          <w:sz w:val="16"/>
                          <w:szCs w:val="18"/>
                        </w:rPr>
                        <w:t>に係る体制の整備について」を受けた体制については、現在見直しを行っているところです。</w:t>
                      </w:r>
                    </w:p>
                  </w:txbxContent>
                </v:textbox>
              </v:shape>
            </w:pict>
          </mc:Fallback>
        </mc:AlternateContent>
      </w:r>
    </w:p>
    <w:p w14:paraId="54354800" w14:textId="77777777" w:rsidR="004F13BD" w:rsidRDefault="004F13BD">
      <w:pPr>
        <w:widowControl/>
        <w:jc w:val="left"/>
        <w:rPr>
          <w:noProof/>
        </w:rPr>
      </w:pPr>
    </w:p>
    <w:p w14:paraId="750B2AE5" w14:textId="7F5EC698" w:rsidR="004E18BA" w:rsidRDefault="00572122">
      <w:pPr>
        <w:widowControl/>
        <w:jc w:val="left"/>
        <w:rPr>
          <w:noProof/>
        </w:rPr>
      </w:pPr>
      <w:r>
        <w:rPr>
          <w:rFonts w:ascii="ＭＳ ゴシック" w:eastAsia="ＭＳ ゴシック" w:hAnsi="ＭＳ ゴシック"/>
          <w:b/>
          <w:noProof/>
          <w:color w:val="0070C0"/>
          <w:sz w:val="36"/>
          <w:szCs w:val="36"/>
          <w:u w:val="single"/>
        </w:rPr>
        <mc:AlternateContent>
          <mc:Choice Requires="wpg">
            <w:drawing>
              <wp:anchor distT="0" distB="0" distL="114300" distR="114300" simplePos="0" relativeHeight="252356608" behindDoc="0" locked="0" layoutInCell="1" allowOverlap="1" wp14:anchorId="7A1495AA" wp14:editId="144DFAEB">
                <wp:simplePos x="0" y="0"/>
                <wp:positionH relativeFrom="column">
                  <wp:posOffset>-5715</wp:posOffset>
                </wp:positionH>
                <wp:positionV relativeFrom="paragraph">
                  <wp:posOffset>99060</wp:posOffset>
                </wp:positionV>
                <wp:extent cx="6119495" cy="869315"/>
                <wp:effectExtent l="0" t="0" r="14605" b="6985"/>
                <wp:wrapNone/>
                <wp:docPr id="3629" name="グループ化 3629"/>
                <wp:cNvGraphicFramePr/>
                <a:graphic xmlns:a="http://schemas.openxmlformats.org/drawingml/2006/main">
                  <a:graphicData uri="http://schemas.microsoft.com/office/word/2010/wordprocessingGroup">
                    <wpg:wgp>
                      <wpg:cNvGrpSpPr/>
                      <wpg:grpSpPr>
                        <a:xfrm>
                          <a:off x="0" y="0"/>
                          <a:ext cx="6119495" cy="869315"/>
                          <a:chOff x="0" y="0"/>
                          <a:chExt cx="6119495" cy="869315"/>
                        </a:xfrm>
                      </wpg:grpSpPr>
                      <wps:wsp>
                        <wps:cNvPr id="25" name="直線コネクタ 25"/>
                        <wps:cNvCnPr/>
                        <wps:spPr>
                          <a:xfrm>
                            <a:off x="0" y="0"/>
                            <a:ext cx="6119495" cy="0"/>
                          </a:xfrm>
                          <a:prstGeom prst="line">
                            <a:avLst/>
                          </a:prstGeom>
                          <a:noFill/>
                          <a:ln w="9525" cap="flat" cmpd="sng" algn="ctr">
                            <a:solidFill>
                              <a:srgbClr val="4F81BD">
                                <a:shade val="95000"/>
                                <a:satMod val="105000"/>
                              </a:srgbClr>
                            </a:solidFill>
                            <a:prstDash val="solid"/>
                          </a:ln>
                          <a:effectLst/>
                        </wps:spPr>
                        <wps:bodyPr/>
                      </wps:wsp>
                      <wps:wsp>
                        <wps:cNvPr id="26" name="テキスト ボックス 26" descr="注1　災害時小児周産期リエゾン：搬送が必要な小児・妊産婦の情報を収集し、被災地内外の適切な医療機関への搬送をコーディネートするとともに、行政と連携して小児・妊産婦に係る医療・保健の課題解決を図る役割を担います。&#10;注2　透析リエゾン：大規模災害時において透析医療に特化した医療体制の整備と患者支援を行う府担当部局と透析医療関係機関が連携した組織体をいいます。&#10;"/>
                        <wps:cNvSpPr txBox="1"/>
                        <wps:spPr>
                          <a:xfrm>
                            <a:off x="38100" y="9525"/>
                            <a:ext cx="6067425" cy="859790"/>
                          </a:xfrm>
                          <a:prstGeom prst="rect">
                            <a:avLst/>
                          </a:prstGeom>
                          <a:noFill/>
                          <a:ln w="6350">
                            <a:noFill/>
                          </a:ln>
                          <a:effectLst/>
                        </wps:spPr>
                        <wps:txbx>
                          <w:txbxContent>
                            <w:p w14:paraId="08A8A3EC" w14:textId="79CE5849" w:rsidR="00995C18" w:rsidRPr="0005171F" w:rsidRDefault="00995C18" w:rsidP="0005171F">
                              <w:pPr>
                                <w:spacing w:line="240" w:lineRule="exact"/>
                                <w:ind w:left="486" w:hangingChars="270" w:hanging="486"/>
                                <w:rPr>
                                  <w:rFonts w:asciiTheme="minorEastAsia" w:eastAsiaTheme="minorEastAsia" w:hAnsiTheme="minorEastAsia"/>
                                  <w:color w:val="000000" w:themeColor="text1"/>
                                  <w:sz w:val="18"/>
                                  <w:szCs w:val="18"/>
                                </w:rPr>
                              </w:pPr>
                              <w:r w:rsidRPr="00F15F2D">
                                <w:rPr>
                                  <w:rFonts w:hint="eastAsia"/>
                                  <w:color w:val="000000" w:themeColor="text1"/>
                                  <w:sz w:val="18"/>
                                  <w:szCs w:val="18"/>
                                </w:rPr>
                                <w:t>注</w:t>
                              </w:r>
                              <w:r w:rsidR="00D6318E" w:rsidRPr="0005171F">
                                <w:rPr>
                                  <w:rFonts w:asciiTheme="minorEastAsia" w:eastAsiaTheme="minorEastAsia" w:hAnsiTheme="minorEastAsia"/>
                                  <w:color w:val="000000" w:themeColor="text1"/>
                                  <w:sz w:val="18"/>
                                  <w:szCs w:val="18"/>
                                </w:rPr>
                                <w:t>1</w:t>
                              </w:r>
                              <w:r w:rsidRPr="0005171F">
                                <w:rPr>
                                  <w:rFonts w:asciiTheme="minorEastAsia" w:eastAsiaTheme="minorEastAsia" w:hAnsiTheme="minorEastAsia" w:hint="eastAsia"/>
                                  <w:color w:val="000000" w:themeColor="text1"/>
                                  <w:sz w:val="18"/>
                                  <w:szCs w:val="18"/>
                                </w:rPr>
                                <w:t xml:space="preserve">　災害時小児周産期リエゾン：搬送が必要な小児・妊産婦の情報を収集し、被災地内外の適切な医療機関への搬送をコーディネートするとともに、行政と連携して小児・妊産婦に係る医療・保健の課題解決を図る役割を担います。</w:t>
                              </w:r>
                            </w:p>
                            <w:p w14:paraId="0890A8A1" w14:textId="2022CDA7" w:rsidR="00995C18" w:rsidRPr="004E18BA" w:rsidRDefault="00995C18" w:rsidP="0005171F">
                              <w:pPr>
                                <w:spacing w:line="240" w:lineRule="exact"/>
                                <w:ind w:left="504" w:hangingChars="280" w:hanging="504"/>
                                <w:rPr>
                                  <w:color w:val="000000" w:themeColor="text1"/>
                                  <w:sz w:val="18"/>
                                  <w:szCs w:val="18"/>
                                </w:rPr>
                              </w:pPr>
                              <w:r w:rsidRPr="0005171F">
                                <w:rPr>
                                  <w:rFonts w:asciiTheme="minorEastAsia" w:eastAsiaTheme="minorEastAsia" w:hAnsiTheme="minorEastAsia" w:hint="eastAsia"/>
                                  <w:color w:val="000000" w:themeColor="text1"/>
                                  <w:sz w:val="18"/>
                                  <w:szCs w:val="18"/>
                                </w:rPr>
                                <w:t>注</w:t>
                              </w:r>
                              <w:r w:rsidR="00D6318E" w:rsidRPr="0005171F">
                                <w:rPr>
                                  <w:rFonts w:asciiTheme="minorEastAsia" w:eastAsiaTheme="minorEastAsia" w:hAnsiTheme="minorEastAsia"/>
                                  <w:color w:val="000000" w:themeColor="text1"/>
                                  <w:sz w:val="18"/>
                                  <w:szCs w:val="18"/>
                                </w:rPr>
                                <w:t>2</w:t>
                              </w:r>
                              <w:r w:rsidRPr="0005171F">
                                <w:rPr>
                                  <w:rFonts w:asciiTheme="minorEastAsia" w:eastAsiaTheme="minorEastAsia" w:hAnsiTheme="minorEastAsia" w:hint="eastAsia"/>
                                  <w:color w:val="000000" w:themeColor="text1"/>
                                  <w:sz w:val="18"/>
                                  <w:szCs w:val="18"/>
                                </w:rPr>
                                <w:t xml:space="preserve">　透析リエゾン：大規模災害時において透析医療に特化した医療体制の整備と患者支援を行う府担当部局と透析</w:t>
                              </w:r>
                              <w:r w:rsidRPr="00F15F2D">
                                <w:rPr>
                                  <w:rFonts w:hint="eastAsia"/>
                                  <w:color w:val="000000" w:themeColor="text1"/>
                                  <w:sz w:val="18"/>
                                  <w:szCs w:val="18"/>
                                </w:rPr>
                                <w:t>医療関係機関が連携した組織体</w:t>
                              </w:r>
                              <w:r>
                                <w:rPr>
                                  <w:rFonts w:hint="eastAsia"/>
                                  <w:color w:val="000000" w:themeColor="text1"/>
                                  <w:sz w:val="18"/>
                                  <w:szCs w:val="18"/>
                                </w:rPr>
                                <w:t>をいいます。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グループ化 3629" o:spid="_x0000_s1049" style="position:absolute;margin-left:-.45pt;margin-top:7.8pt;width:481.85pt;height:68.45pt;z-index:252356608;mso-height-relative:margin" coordsize="61194,8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v1AgUAAOkJAAAOAAAAZHJzL2Uyb0RvYy54bWy8VltPG0cUfq/U/zDaSn0rvoANdjERgYIq&#10;0QSJVHke1uuLtLuznVmw6ZN3NxCS0EITSkSgpYTUMdAmEOiFJIQfM+waP/Uv9MysbSikNypVstYz&#10;Z871mznfTO+VsqGjSY2yIjEzSqwjqiDNVEm2aOYzyqc3hj7oURCzsZnFOjG1jDKlMeVK37vv9Jas&#10;tBYnBaJnNYrAicnSJSujFGzbSkciTC1oBmYdxNJMWMwRamAbpjQfyVJcAu+GHolHo8lIidCsRYmq&#10;MQbSwXBR6ZP+czlNta/nckyzkZ5RIDdbfqn8jotvpK8Xp/MUW4Wi2kwDXyILAxdNCNp2NYhtjCZo&#10;8YIro6hSwkjO7lCJESG5XFHVZA1QTSx6rpphSiYsWUs+XcpbbZgA2nM4Xdqtem1ylKJiNqN0JuMp&#10;BZnYgF3i7g73trn3mnsP/bklJNcAqpKVT4PFMLXGrFHaFOTDmai+nKOG+Ie6UFmCPNUGWSvbSAVh&#10;MhZLdaUSClJhrSeZ6owlwl1QC7BVF8zUwkd/bRhphY2I7NrJlCw4UOwUM/bfMBsrYEuTW8EEAk3M&#10;4lBGiFh9Zb/+yyPu7nHvC+4+5+4RgkWJkDQYMJt4sTQD6C4Fljyt7XJx2qLMHtaIgcQgo+hFU2SI&#10;03hyhNkQGlRbKkJskqGiroMcp3UTlTJKKiHyVzG0XU7HNgwNCw4CM/MKwnoe+lm1qfTIiF7MCmth&#10;zGh+fECnaBJDT3UN9cSuDoZKBZzVQmkqEY02e4th+xOSDcWxaEsOqTXdyDT/4F/kPIhZIbSRSwJI&#10;MNFNEV+Tbd0sUWxzCKgYjZPslMQZzoLcfnFk/49zkGydA+7NcPdH7h5wbxZxb5V7njwOBygOOlmN&#10;qUA+wV4txiuVunPoP9sLll1/Z96fXvC/qtUXN4LVNe5tcbfG3Tfc2/vt9aNg4YdGxeHOnH80fVKF&#10;wVaoz71XfvUumPibVe48C7xp/7td7t73579srMxw5yGvOCePt0WU1R1/Ztp/sgRqDWfTn70tnMy9&#10;qi+7weZaY+kxd34VHsJA7n15jKH3b3N3Q5xnwQOz3Fnm7j3u1MTPdbmzLfyvzwWLRyBpVDaChZci&#10;qFN9W3rbx0cumIdBIfPjo29853sIerL1orE+d/J0I9h9KZJf2RNqhwf+nRcwDe5Nc+cWd96I6BX3&#10;/ffK/R8CenFAr1GZD75dOIeV/+TpSXU+qK23sRV5Onelk2po0szB2a7fOQBykzmvhcLjwwf+7M8C&#10;iq/3fXcZ6grcjZPKdLD4PJjfh3ygXu7M+C9XITH/8EHDq/m7FVm+SCZ0AnhCsS1g584gs1b/6Vb9&#10;YBGigCuZ0rnSzhCGIFhkl68SoMxYS/4n1NHZE4N2Q8CnsqVli7fpNprs7pJ9Lug2kepO/Q2NULgz&#10;/xWNJDsTUWnQJph/0qp2ebws752Q/k+7F1ES3tLMUoeKwAUjmNmjmMK1DDXCU8O+Dp+cToDBSHOk&#10;oAKhn79NLvSB+WFVQSW45oHePpvAVFOQ/rEJd0Iq1tUl3gVy0pXojsOEnl0ZP7tiThgDBFgvBo8a&#10;S5VDoW/rrWGOEuMmvEj6RVRYwqYKsTMKkGs4HLDDxwe8aFStv18qwUvAwvaIOWapwrXgOMGBN8o3&#10;MbWa5G7Dfl4jrVvoAseHupKdrf4JG5heXgCnqAJ/tilRXpTwnpCc2nz7iAfL2bnUP32h9f0OAAD/&#10;/wMAUEsDBBQABgAIAAAAIQAYrlic3gAAAAgBAAAPAAAAZHJzL2Rvd25yZXYueG1sTI9BS8NAEIXv&#10;gv9hGcFbu0kkwcZsSinqqQi2gnjbZqdJaHY2ZLdJ+u+dnvQ47z3efK9Yz7YTIw6+daQgXkYgkCpn&#10;WqoVfB3eFs8gfNBkdOcIFVzRw7q8vyt0btxEnzjuQy24hHyuFTQh9LmUvmrQar90PRJ7JzdYHfgc&#10;amkGPXG57WQSRZm0uiX+0Ogetw1W5/3FKnif9LR5il/H3fm0vf4c0o/vXYxKPT7MmxcQAefwF4Yb&#10;PqNDyUxHdyHjRadgseIgy2kGgu1VlvCS401IUpBlIf8PKH8BAAD//wMAUEsBAi0AFAAGAAgAAAAh&#10;ALaDOJL+AAAA4QEAABMAAAAAAAAAAAAAAAAAAAAAAFtDb250ZW50X1R5cGVzXS54bWxQSwECLQAU&#10;AAYACAAAACEAOP0h/9YAAACUAQAACwAAAAAAAAAAAAAAAAAvAQAAX3JlbHMvLnJlbHNQSwECLQAU&#10;AAYACAAAACEAliH79QIFAADpCQAADgAAAAAAAAAAAAAAAAAuAgAAZHJzL2Uyb0RvYy54bWxQSwEC&#10;LQAUAAYACAAAACEAGK5YnN4AAAAIAQAADwAAAAAAAAAAAAAAAABcBwAAZHJzL2Rvd25yZXYueG1s&#10;UEsFBgAAAAAEAAQA8wAAAGcIAAAAAA==&#10;">
                <v:line id="直線コネクタ 25" o:spid="_x0000_s1050" style="position:absolute;visibility:visible;mso-wrap-style:square" from="0,0" to="61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ImscIAAADbAAAADwAAAGRycy9kb3ducmV2LnhtbESPQWsCMRSE7wX/Q3iCt5pVsditUUQQ&#10;PHiwKujxNXndLG5e1k3U9d83gtDjMDPfMNN56ypxoyaUnhUM+hkIYu1NyYWCw371PgERIrLByjMp&#10;eFCA+azzNsXc+Dt/020XC5EgHHJUYGOscymDtuQw9H1NnLxf3ziMSTaFNA3eE9xVcphlH9JhyWnB&#10;Yk1LS/q8uzoFR4ub7Vb/RPKj00Kbwhh/+VSq120XXyAitfE//GqvjYLhGJ5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6ImscIAAADbAAAADwAAAAAAAAAAAAAA&#10;AAChAgAAZHJzL2Rvd25yZXYueG1sUEsFBgAAAAAEAAQA+QAAAJADAAAAAA==&#10;" strokecolor="#4a7ebb"/>
                <v:shape id="テキスト ボックス 26" o:spid="_x0000_s1051" type="#_x0000_t202" alt="注1　災害時小児周産期リエゾン：搬送が必要な小児・妊産婦の情報を収集し、被災地内外の適切な医療機関への搬送をコーディネートするとともに、行政と連携して小児・妊産婦に係る医療・保健の課題解決を図る役割を担います。&#10;注2　透析リエゾン：大規模災害時において透析医療に特化した医療体制の整備と患者支援を行う府担当部局と透析医療関係機関が連携した組織体をいいます。&#10;" style="position:absolute;left:381;top:95;width:60674;height:8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Xor4A&#10;AADbAAAADwAAAGRycy9kb3ducmV2LnhtbESPwQrCMBBE74L/EFbwIprag0htFBEK3sTqByzN2lab&#10;TWmirX9vBMHjMDNvmHQ3mEa8qHO1ZQXLRQSCuLC65lLB9ZLN1yCcR9bYWCYFb3Kw245HKSba9nym&#10;V+5LESDsElRQed8mUrqiIoNuYVvi4N1sZ9AH2ZVSd9gHuGlkHEUrabDmsFBhS4eKikf+NAps3M+a&#10;c77MDqf+nkWnJ11yR0pNJ8N+A8LT4P/hX/uoFcQr+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UV6K+AAAA2wAAAA8AAAAAAAAAAAAAAAAAmAIAAGRycy9kb3ducmV2&#10;LnhtbFBLBQYAAAAABAAEAPUAAACDAwAAAAA=&#10;" filled="f" stroked="f" strokeweight=".5pt">
                  <v:textbox style="mso-fit-shape-to-text:t">
                    <w:txbxContent>
                      <w:p w14:paraId="08A8A3EC" w14:textId="79CE5849" w:rsidR="00995C18" w:rsidRPr="0005171F" w:rsidRDefault="00995C18" w:rsidP="0005171F">
                        <w:pPr>
                          <w:spacing w:line="240" w:lineRule="exact"/>
                          <w:ind w:left="486" w:hangingChars="270" w:hanging="486"/>
                          <w:rPr>
                            <w:rFonts w:asciiTheme="minorEastAsia" w:eastAsiaTheme="minorEastAsia" w:hAnsiTheme="minorEastAsia"/>
                            <w:color w:val="000000" w:themeColor="text1"/>
                            <w:sz w:val="18"/>
                            <w:szCs w:val="18"/>
                          </w:rPr>
                        </w:pPr>
                        <w:r w:rsidRPr="00F15F2D">
                          <w:rPr>
                            <w:rFonts w:hint="eastAsia"/>
                            <w:color w:val="000000" w:themeColor="text1"/>
                            <w:sz w:val="18"/>
                            <w:szCs w:val="18"/>
                          </w:rPr>
                          <w:t>注</w:t>
                        </w:r>
                        <w:r w:rsidR="00D6318E" w:rsidRPr="0005171F">
                          <w:rPr>
                            <w:rFonts w:asciiTheme="minorEastAsia" w:eastAsiaTheme="minorEastAsia" w:hAnsiTheme="minorEastAsia"/>
                            <w:color w:val="000000" w:themeColor="text1"/>
                            <w:sz w:val="18"/>
                            <w:szCs w:val="18"/>
                          </w:rPr>
                          <w:t>1</w:t>
                        </w:r>
                        <w:r w:rsidRPr="0005171F">
                          <w:rPr>
                            <w:rFonts w:asciiTheme="minorEastAsia" w:eastAsiaTheme="minorEastAsia" w:hAnsiTheme="minorEastAsia" w:hint="eastAsia"/>
                            <w:color w:val="000000" w:themeColor="text1"/>
                            <w:sz w:val="18"/>
                            <w:szCs w:val="18"/>
                          </w:rPr>
                          <w:t xml:space="preserve">　災害時小児周産期リエゾン：搬送が必要な小児・妊産婦の情報を収集し、被災地内外の適切な医療機関への搬送をコーディネートするとともに、行政と連携して小児・妊産婦に係る医療・保健の課題解決を図る役割を担います。</w:t>
                        </w:r>
                      </w:p>
                      <w:p w14:paraId="0890A8A1" w14:textId="2022CDA7" w:rsidR="00995C18" w:rsidRPr="004E18BA" w:rsidRDefault="00995C18" w:rsidP="0005171F">
                        <w:pPr>
                          <w:spacing w:line="240" w:lineRule="exact"/>
                          <w:ind w:left="504" w:hangingChars="280" w:hanging="504"/>
                          <w:rPr>
                            <w:color w:val="000000" w:themeColor="text1"/>
                            <w:sz w:val="18"/>
                            <w:szCs w:val="18"/>
                          </w:rPr>
                        </w:pPr>
                        <w:r w:rsidRPr="0005171F">
                          <w:rPr>
                            <w:rFonts w:asciiTheme="minorEastAsia" w:eastAsiaTheme="minorEastAsia" w:hAnsiTheme="minorEastAsia" w:hint="eastAsia"/>
                            <w:color w:val="000000" w:themeColor="text1"/>
                            <w:sz w:val="18"/>
                            <w:szCs w:val="18"/>
                          </w:rPr>
                          <w:t>注</w:t>
                        </w:r>
                        <w:r w:rsidR="00D6318E" w:rsidRPr="0005171F">
                          <w:rPr>
                            <w:rFonts w:asciiTheme="minorEastAsia" w:eastAsiaTheme="minorEastAsia" w:hAnsiTheme="minorEastAsia"/>
                            <w:color w:val="000000" w:themeColor="text1"/>
                            <w:sz w:val="18"/>
                            <w:szCs w:val="18"/>
                          </w:rPr>
                          <w:t>2</w:t>
                        </w:r>
                        <w:r w:rsidRPr="0005171F">
                          <w:rPr>
                            <w:rFonts w:asciiTheme="minorEastAsia" w:eastAsiaTheme="minorEastAsia" w:hAnsiTheme="minorEastAsia" w:hint="eastAsia"/>
                            <w:color w:val="000000" w:themeColor="text1"/>
                            <w:sz w:val="18"/>
                            <w:szCs w:val="18"/>
                          </w:rPr>
                          <w:t xml:space="preserve">　透析リエゾン：大規模災害時において透析医療に特化した医療体制の整備と患者支援を行う府担当部局と透析</w:t>
                        </w:r>
                        <w:r w:rsidRPr="00F15F2D">
                          <w:rPr>
                            <w:rFonts w:hint="eastAsia"/>
                            <w:color w:val="000000" w:themeColor="text1"/>
                            <w:sz w:val="18"/>
                            <w:szCs w:val="18"/>
                          </w:rPr>
                          <w:t>医療関係機関が連携した組織体</w:t>
                        </w:r>
                        <w:r>
                          <w:rPr>
                            <w:rFonts w:hint="eastAsia"/>
                            <w:color w:val="000000" w:themeColor="text1"/>
                            <w:sz w:val="18"/>
                            <w:szCs w:val="18"/>
                          </w:rPr>
                          <w:t>をいいます。</w:t>
                        </w:r>
                      </w:p>
                    </w:txbxContent>
                  </v:textbox>
                </v:shape>
              </v:group>
            </w:pict>
          </mc:Fallback>
        </mc:AlternateContent>
      </w:r>
    </w:p>
    <w:p w14:paraId="60024F0F" w14:textId="77777777" w:rsidR="004F13BD" w:rsidRDefault="004F13BD" w:rsidP="00445110">
      <w:pPr>
        <w:rPr>
          <w:rFonts w:ascii="ＭＳ ゴシック" w:eastAsia="ＭＳ ゴシック" w:hAnsi="ＭＳ ゴシック"/>
          <w:b/>
          <w:color w:val="4472C4"/>
          <w:sz w:val="28"/>
          <w:szCs w:val="28"/>
        </w:rPr>
      </w:pPr>
    </w:p>
    <w:p w14:paraId="5AFAD2FC" w14:textId="77777777" w:rsidR="000E14E9" w:rsidRDefault="000E14E9" w:rsidP="0005171F">
      <w:pPr>
        <w:snapToGrid w:val="0"/>
        <w:rPr>
          <w:rFonts w:ascii="ＭＳ ゴシック" w:eastAsia="ＭＳ ゴシック" w:hAnsi="ＭＳ ゴシック"/>
          <w:b/>
          <w:color w:val="4472C4"/>
          <w:sz w:val="28"/>
          <w:szCs w:val="28"/>
        </w:rPr>
      </w:pPr>
    </w:p>
    <w:p w14:paraId="0FE90EFF" w14:textId="7C80C347" w:rsidR="00445110" w:rsidRDefault="00136099" w:rsidP="0005171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３</w:t>
      </w:r>
      <w:r w:rsidR="00445110">
        <w:rPr>
          <w:rFonts w:ascii="ＭＳ ゴシック" w:eastAsia="ＭＳ ゴシック" w:hAnsi="ＭＳ ゴシック" w:hint="eastAsia"/>
          <w:b/>
          <w:color w:val="0070C0"/>
          <w:sz w:val="36"/>
          <w:szCs w:val="36"/>
          <w:u w:val="single"/>
        </w:rPr>
        <w:t>．災害医療の施策の方向</w:t>
      </w:r>
    </w:p>
    <w:p w14:paraId="7AF1116B" w14:textId="3B97509B" w:rsidR="00445110" w:rsidRDefault="000E14E9" w:rsidP="000E14E9">
      <w:pPr>
        <w:ind w:firstLineChars="50" w:firstLine="105"/>
        <w:rPr>
          <w:rFonts w:ascii="ＭＳ ゴシック" w:eastAsia="ＭＳ ゴシック" w:hAnsi="ＭＳ ゴシック"/>
          <w:b/>
          <w:color w:val="0070C0"/>
          <w:sz w:val="28"/>
          <w:szCs w:val="28"/>
        </w:rPr>
      </w:pPr>
      <w:r>
        <w:rPr>
          <w:noProof/>
        </w:rPr>
        <mc:AlternateContent>
          <mc:Choice Requires="wps">
            <w:drawing>
              <wp:anchor distT="0" distB="0" distL="114300" distR="114300" simplePos="0" relativeHeight="252091392" behindDoc="0" locked="0" layoutInCell="1" allowOverlap="1" wp14:anchorId="4B1E62E7" wp14:editId="18652A65">
                <wp:simplePos x="0" y="0"/>
                <wp:positionH relativeFrom="column">
                  <wp:posOffset>78105</wp:posOffset>
                </wp:positionH>
                <wp:positionV relativeFrom="paragraph">
                  <wp:posOffset>93980</wp:posOffset>
                </wp:positionV>
                <wp:extent cx="6011545" cy="2105025"/>
                <wp:effectExtent l="0" t="0" r="27305" b="22860"/>
                <wp:wrapNone/>
                <wp:docPr id="18" name="角丸四角形 18" descr="【目的（めざす方向）】&#10;災害時に多くの患者にとって最良の医療を提供する体制の構築&#10;&#10;【目標】&#10;災害医療コーディネーターの確保&#10;訓練を通じた連携強化&#10;病院の耐震化率の向上&#10;災害拠点病院の事業継続性確保&#10;緊急被ばく医療体制の確立&#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210502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5B25CD65" w14:textId="249D73CD" w:rsidR="00995C18" w:rsidRPr="00CE28FB" w:rsidRDefault="00995C18">
                            <w:pPr>
                              <w:snapToGrid w:val="0"/>
                              <w:spacing w:line="340" w:lineRule="exact"/>
                              <w:jc w:val="left"/>
                              <w:rPr>
                                <w:rFonts w:ascii="ＭＳ ゴシック" w:eastAsia="ＭＳ ゴシック" w:hAnsi="ＭＳ ゴシック"/>
                                <w:b/>
                                <w:color w:val="0070C0"/>
                                <w:sz w:val="24"/>
                              </w:rPr>
                            </w:pPr>
                            <w:r w:rsidRPr="00CE28FB">
                              <w:rPr>
                                <w:rFonts w:ascii="ＭＳ ゴシック" w:eastAsia="ＭＳ ゴシック" w:hAnsi="ＭＳ ゴシック" w:hint="eastAsia"/>
                                <w:b/>
                                <w:color w:val="0070C0"/>
                                <w:sz w:val="24"/>
                              </w:rPr>
                              <w:t>【目的（めざす方向）】</w:t>
                            </w:r>
                          </w:p>
                          <w:p w14:paraId="54458D6E" w14:textId="4371ACFB"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◆災害時に多くの患者にとって最良の医療を提供する体制の構築</w:t>
                            </w:r>
                          </w:p>
                          <w:p w14:paraId="11B440D0" w14:textId="77777777" w:rsidR="00995C18" w:rsidRPr="00CE28FB" w:rsidRDefault="00995C18" w:rsidP="0005171F">
                            <w:pPr>
                              <w:snapToGrid w:val="0"/>
                              <w:spacing w:line="160" w:lineRule="exact"/>
                              <w:jc w:val="left"/>
                              <w:rPr>
                                <w:rFonts w:ascii="ＭＳ ゴシック" w:eastAsia="ＭＳ ゴシック" w:hAnsi="ＭＳ ゴシック"/>
                                <w:b/>
                                <w:color w:val="0070C0"/>
                                <w:sz w:val="24"/>
                              </w:rPr>
                            </w:pPr>
                          </w:p>
                          <w:p w14:paraId="0C9DF9EC" w14:textId="77777777" w:rsidR="00995C18" w:rsidRPr="00CE28FB" w:rsidRDefault="00995C18">
                            <w:pPr>
                              <w:snapToGrid w:val="0"/>
                              <w:spacing w:line="340" w:lineRule="exact"/>
                              <w:jc w:val="left"/>
                              <w:rPr>
                                <w:rFonts w:ascii="ＭＳ ゴシック" w:eastAsia="ＭＳ ゴシック" w:hAnsi="ＭＳ ゴシック"/>
                                <w:b/>
                                <w:color w:val="0070C0"/>
                                <w:sz w:val="24"/>
                              </w:rPr>
                            </w:pPr>
                            <w:r w:rsidRPr="00CE28FB">
                              <w:rPr>
                                <w:rFonts w:ascii="ＭＳ ゴシック" w:eastAsia="ＭＳ ゴシック" w:hAnsi="ＭＳ ゴシック" w:hint="eastAsia"/>
                                <w:b/>
                                <w:color w:val="0070C0"/>
                                <w:sz w:val="24"/>
                              </w:rPr>
                              <w:t>【目標】</w:t>
                            </w:r>
                          </w:p>
                          <w:p w14:paraId="082EEF33" w14:textId="77777777"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◆災害医療コーディネーターの確保</w:t>
                            </w:r>
                          </w:p>
                          <w:p w14:paraId="1AF9B035" w14:textId="7F4B2970"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◆訓練を通じた連携強化</w:t>
                            </w:r>
                          </w:p>
                          <w:p w14:paraId="3489FA43" w14:textId="634681C8"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◆病院の耐震化率の向上</w:t>
                            </w:r>
                          </w:p>
                          <w:p w14:paraId="5216EE9D" w14:textId="6988DABC"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◆災害拠点病院の事業継続性確保</w:t>
                            </w:r>
                          </w:p>
                          <w:p w14:paraId="2B03AEA1" w14:textId="7C962CCD"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◆緊急被ばく医療体制の確立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18" o:spid="_x0000_s1052" alt="【目的（めざす方向）】&#10;災害時に多くの患者にとって最良の医療を提供する体制の構築&#10;&#10;【目標】&#10;災害医療コーディネーターの確保&#10;訓練を通じた連携強化&#10;病院の耐震化率の向上&#10;災害拠点病院の事業継続性確保&#10;緊急被ばく医療体制の確立&#10;" style="position:absolute;left:0;text-align:left;margin-left:6.15pt;margin-top:7.4pt;width:473.35pt;height:165.7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SauAMAAIcGAAAOAAAAZHJzL2Uyb0RvYy54bWysVd9u21QYv0fiHY6MxB11EiVlC02nqqMI&#10;acDExgOc2MexwfYx55zUKVd2uqnrsrF0kwpph0Ato5UmOqShtistexgndnq1V9h3jpOQgrQLtBvr&#10;+3d+3//Pc1danouWCeMO9WtacaagIeIb1HT8Rk376ubSB5c0xAX2TexSn9S0FcK1K/PvvjMXBlVS&#10;ojZ1TcIQgPi8GgY1zRYiqOo6N2ziYT5DA+KD0qLMwwJY1tBNhkNA91y9VCjM6iFlZsCoQTgH6dVc&#10;qc0rfMsihvjCsjgRyK1pEJtQX6a+dfnV5+dwtcFwYDvGKAz8P6LwsOOD0wnUVSwwajLnP1CeYzDK&#10;qSVmDOrp1LIcg6gcIJti4V/Z3LBxQFQuUBweTMrE3x6s8fnydYYcE3oHnfKxBz0a7j3sHx8PtreB&#10;GJztIKkxCTegbEnUzbYPsq1br07vJO04iTeTuJduvhh0N16drifRxvvvtRY+yuKzwcHztNdO4qeD&#10;X7eS+EESH6Tt3WF0GyRJvJ/Eu0n8W/o4Gq4/A9Xg3l8ZGLcfpg+6/b+3ATJpd/pnjwZ3DuXDvU72&#10;bF0Bq08eQ7rfu+huDPI8WT1NVteS9m6yel/S7ZfyGx9kOyf9lz8piOH+o+zoT3B4HkF0Pybxz+fR&#10;bto9GZweDe5t5jn8cPu8twPPhlH3/PEaiLPv12Ss3Y3+8d3cJE+z80vWfpGNzfsnnfTJ79lhLzvc&#10;SqO9KafZ0d00ejLcgQL8ASXJ451kCYbZ047ClUMZBrwKvbkRXGdyrHhwjRrfcOTTRRv7DbLAGA1t&#10;gk0YhaK01y88kAyHp6gefkZNaCluCqrms2UxTwLC5KGWWoOVyRqQlkAGCGcLxWKlXNGQAbpSsVAp&#10;lCrKB66OnweMi08I9ZAkahqjTd/8EpZN+cDL17hQy2COJgqbX2vI8lxYrWXsIrV2Oq6ODIEa46lc&#10;qeuYS47rKkYeArLoMgQPIQ/DIL6oKDdu04PkcjmcgsJomUEMK5+LL43F4EKdFIkExQJu2onroxDq&#10;eBky1RB2G3DJDMGUkwt2E4g3B1Mee8XV6WBmx+I3B6Nqqc6S7O/HvqlogR03p+G168vSEHXeoNTK&#10;AJqXk2oSZPPzIRKteivf79nxXNWpuQKzwWh+DeF6A2FT9p2GQriENY1/28SMaMj91If5ulwsl+Xp&#10;VEy58mEJGDatqU9rsG8AVE0TUElFLor83DYD5jRs8FTMCxsswEwuOTJ6FXIe1YiBa6faNLrM8pxO&#10;88rqn//H/GsAAAD//wMAUEsDBBQABgAIAAAAIQBsn3PZ3gAAAAkBAAAPAAAAZHJzL2Rvd25yZXYu&#10;eG1sTI/BTsMwEETvSPyDtUjcqENdKhLiVBUCBIILBe5OvCQW8TqK3Sbl61lOcFqNZjQ7r9zMvhcH&#10;HKMLpOFykYFAaoJ11Gp4f7u/uAYRkyFr+kCo4YgRNtXpSWkKGyZ6xcMutYJLKBZGQ5fSUEgZmw69&#10;iYswILH3GUZvEsuxlXY0E5f7Xi6zbC29ccQfOjPgbYfN127vNTzebdXRqW/3nM9PdTO9PKiP0Wt9&#10;fjZvb0AknNNfGH7n83SoeFMd9mSj6FkvFSf5rpiA/fwqZ7Zag1qtFciqlP8Jqh8AAAD//wMAUEsB&#10;Ai0AFAAGAAgAAAAhALaDOJL+AAAA4QEAABMAAAAAAAAAAAAAAAAAAAAAAFtDb250ZW50X1R5cGVz&#10;XS54bWxQSwECLQAUAAYACAAAACEAOP0h/9YAAACUAQAACwAAAAAAAAAAAAAAAAAvAQAAX3JlbHMv&#10;LnJlbHNQSwECLQAUAAYACAAAACEAZwUEmrgDAACHBgAADgAAAAAAAAAAAAAAAAAuAgAAZHJzL2Uy&#10;b0RvYy54bWxQSwECLQAUAAYACAAAACEAbJ9z2d4AAAAJAQAADwAAAAAAAAAAAAAAAAASBgAAZHJz&#10;L2Rvd25yZXYueG1sUEsFBgAAAAAEAAQA8wAAAB0HAAAAAA==&#10;" fillcolor="#daeef3 [664]" strokecolor="#b6dde8 [1304]" strokeweight="1.5pt">
                <v:textbox style="mso-fit-shape-to-text:t">
                  <w:txbxContent>
                    <w:p w14:paraId="5B25CD65" w14:textId="249D73CD" w:rsidR="00995C18" w:rsidRPr="00CE28FB" w:rsidRDefault="00995C18">
                      <w:pPr>
                        <w:snapToGrid w:val="0"/>
                        <w:spacing w:line="340" w:lineRule="exact"/>
                        <w:jc w:val="left"/>
                        <w:rPr>
                          <w:rFonts w:ascii="ＭＳ ゴシック" w:eastAsia="ＭＳ ゴシック" w:hAnsi="ＭＳ ゴシック"/>
                          <w:b/>
                          <w:color w:val="0070C0"/>
                          <w:sz w:val="24"/>
                        </w:rPr>
                      </w:pPr>
                      <w:r w:rsidRPr="00CE28FB">
                        <w:rPr>
                          <w:rFonts w:ascii="ＭＳ ゴシック" w:eastAsia="ＭＳ ゴシック" w:hAnsi="ＭＳ ゴシック" w:hint="eastAsia"/>
                          <w:b/>
                          <w:color w:val="0070C0"/>
                          <w:sz w:val="24"/>
                        </w:rPr>
                        <w:t>【目的（めざす方向）】</w:t>
                      </w:r>
                    </w:p>
                    <w:p w14:paraId="54458D6E" w14:textId="4371ACFB"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◆災害時に多くの患者にとって最良の医療を提供する体制の構築</w:t>
                      </w:r>
                    </w:p>
                    <w:p w14:paraId="11B440D0" w14:textId="77777777" w:rsidR="00995C18" w:rsidRPr="00CE28FB" w:rsidRDefault="00995C18" w:rsidP="0005171F">
                      <w:pPr>
                        <w:snapToGrid w:val="0"/>
                        <w:spacing w:line="160" w:lineRule="exact"/>
                        <w:jc w:val="left"/>
                        <w:rPr>
                          <w:rFonts w:ascii="ＭＳ ゴシック" w:eastAsia="ＭＳ ゴシック" w:hAnsi="ＭＳ ゴシック"/>
                          <w:b/>
                          <w:color w:val="0070C0"/>
                          <w:sz w:val="24"/>
                        </w:rPr>
                      </w:pPr>
                    </w:p>
                    <w:p w14:paraId="0C9DF9EC" w14:textId="77777777" w:rsidR="00995C18" w:rsidRPr="00CE28FB" w:rsidRDefault="00995C18">
                      <w:pPr>
                        <w:snapToGrid w:val="0"/>
                        <w:spacing w:line="340" w:lineRule="exact"/>
                        <w:jc w:val="left"/>
                        <w:rPr>
                          <w:rFonts w:ascii="ＭＳ ゴシック" w:eastAsia="ＭＳ ゴシック" w:hAnsi="ＭＳ ゴシック"/>
                          <w:b/>
                          <w:color w:val="0070C0"/>
                          <w:sz w:val="24"/>
                        </w:rPr>
                      </w:pPr>
                      <w:r w:rsidRPr="00CE28FB">
                        <w:rPr>
                          <w:rFonts w:ascii="ＭＳ ゴシック" w:eastAsia="ＭＳ ゴシック" w:hAnsi="ＭＳ ゴシック" w:hint="eastAsia"/>
                          <w:b/>
                          <w:color w:val="0070C0"/>
                          <w:sz w:val="24"/>
                        </w:rPr>
                        <w:t>【目標】</w:t>
                      </w:r>
                    </w:p>
                    <w:p w14:paraId="082EEF33" w14:textId="77777777"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◆災害医療コーディネーターの確保</w:t>
                      </w:r>
                    </w:p>
                    <w:p w14:paraId="1AF9B035" w14:textId="7F4B2970"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◆訓練を通じた連携強化</w:t>
                      </w:r>
                    </w:p>
                    <w:p w14:paraId="3489FA43" w14:textId="634681C8"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◆病院の耐震化率の向上</w:t>
                      </w:r>
                    </w:p>
                    <w:p w14:paraId="5216EE9D" w14:textId="6988DABC"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◆災害拠点病院の事業継続性確保</w:t>
                      </w:r>
                    </w:p>
                    <w:p w14:paraId="2B03AEA1" w14:textId="7C962CCD" w:rsidR="00995C18" w:rsidRPr="0005171F" w:rsidRDefault="00995C18">
                      <w:pPr>
                        <w:snapToGrid w:val="0"/>
                        <w:spacing w:line="340" w:lineRule="exact"/>
                        <w:ind w:leftChars="100" w:left="451" w:hangingChars="100" w:hanging="241"/>
                        <w:jc w:val="left"/>
                        <w:rPr>
                          <w:rFonts w:ascii="ＭＳ ゴシック" w:eastAsia="ＭＳ ゴシック" w:hAnsi="ＭＳ ゴシック"/>
                          <w:b/>
                          <w:color w:val="0070C0"/>
                          <w:sz w:val="24"/>
                        </w:rPr>
                      </w:pPr>
                      <w:r w:rsidRPr="0005171F">
                        <w:rPr>
                          <w:rFonts w:ascii="ＭＳ ゴシック" w:eastAsia="ＭＳ ゴシック" w:hAnsi="ＭＳ ゴシック" w:hint="eastAsia"/>
                          <w:b/>
                          <w:color w:val="0070C0"/>
                          <w:sz w:val="24"/>
                        </w:rPr>
                        <w:t>◆緊急被ばく医療体制の確立</w:t>
                      </w:r>
                    </w:p>
                  </w:txbxContent>
                </v:textbox>
              </v:roundrect>
            </w:pict>
          </mc:Fallback>
        </mc:AlternateContent>
      </w:r>
    </w:p>
    <w:p w14:paraId="0D3637D6" w14:textId="090ED60D" w:rsidR="00445110" w:rsidRDefault="00445110" w:rsidP="00CF0DB5">
      <w:pPr>
        <w:ind w:firstLineChars="50" w:firstLine="141"/>
        <w:rPr>
          <w:rFonts w:ascii="ＭＳ ゴシック" w:eastAsia="ＭＳ ゴシック" w:hAnsi="ＭＳ ゴシック"/>
          <w:b/>
          <w:color w:val="0070C0"/>
          <w:sz w:val="28"/>
          <w:szCs w:val="28"/>
        </w:rPr>
      </w:pPr>
    </w:p>
    <w:p w14:paraId="7408D57F" w14:textId="4E4BFEAA" w:rsidR="00445110" w:rsidRDefault="00445110">
      <w:pPr>
        <w:ind w:firstLineChars="50" w:firstLine="141"/>
        <w:rPr>
          <w:rFonts w:ascii="ＭＳ ゴシック" w:eastAsia="ＭＳ ゴシック" w:hAnsi="ＭＳ ゴシック"/>
          <w:b/>
          <w:color w:val="0070C0"/>
          <w:sz w:val="28"/>
          <w:szCs w:val="28"/>
        </w:rPr>
      </w:pPr>
    </w:p>
    <w:p w14:paraId="11F3514A" w14:textId="46868D12" w:rsidR="00445110" w:rsidRDefault="00445110">
      <w:pPr>
        <w:ind w:firstLineChars="50" w:firstLine="141"/>
        <w:rPr>
          <w:rFonts w:ascii="ＭＳ ゴシック" w:eastAsia="ＭＳ ゴシック" w:hAnsi="ＭＳ ゴシック"/>
          <w:b/>
          <w:color w:val="0070C0"/>
          <w:sz w:val="28"/>
          <w:szCs w:val="28"/>
        </w:rPr>
      </w:pPr>
    </w:p>
    <w:p w14:paraId="4B271825" w14:textId="77777777" w:rsidR="00700E28" w:rsidRDefault="00700E28" w:rsidP="0099314D">
      <w:pPr>
        <w:ind w:firstLineChars="50" w:firstLine="141"/>
        <w:rPr>
          <w:rFonts w:ascii="ＭＳ ゴシック" w:eastAsia="ＭＳ ゴシック" w:hAnsi="ＭＳ ゴシック"/>
          <w:b/>
          <w:color w:val="0070C0"/>
          <w:sz w:val="28"/>
          <w:szCs w:val="28"/>
        </w:rPr>
      </w:pPr>
    </w:p>
    <w:p w14:paraId="35D62034" w14:textId="77777777" w:rsidR="00700E28" w:rsidRDefault="00700E28" w:rsidP="0099314D">
      <w:pPr>
        <w:ind w:firstLineChars="50" w:firstLine="141"/>
        <w:rPr>
          <w:rFonts w:ascii="ＭＳ ゴシック" w:eastAsia="ＭＳ ゴシック" w:hAnsi="ＭＳ ゴシック"/>
          <w:b/>
          <w:color w:val="0070C0"/>
          <w:sz w:val="28"/>
          <w:szCs w:val="28"/>
        </w:rPr>
      </w:pPr>
    </w:p>
    <w:p w14:paraId="4BC9A5F5" w14:textId="77777777" w:rsidR="00700E28" w:rsidRDefault="00700E28" w:rsidP="0099314D">
      <w:pPr>
        <w:ind w:firstLineChars="50" w:firstLine="141"/>
        <w:rPr>
          <w:rFonts w:ascii="ＭＳ ゴシック" w:eastAsia="ＭＳ ゴシック" w:hAnsi="ＭＳ ゴシック"/>
          <w:b/>
          <w:color w:val="0070C0"/>
          <w:sz w:val="28"/>
          <w:szCs w:val="28"/>
        </w:rPr>
      </w:pPr>
    </w:p>
    <w:p w14:paraId="4D789C15" w14:textId="250BAEE9" w:rsidR="00FB032E" w:rsidRDefault="00FB032E" w:rsidP="0099314D">
      <w:pPr>
        <w:ind w:firstLineChars="50" w:firstLine="141"/>
        <w:rPr>
          <w:rFonts w:ascii="ＭＳ ゴシック" w:eastAsia="ＭＳ ゴシック" w:hAnsi="ＭＳ ゴシック"/>
          <w:b/>
          <w:color w:val="0070C0"/>
          <w:sz w:val="28"/>
          <w:szCs w:val="28"/>
        </w:rPr>
      </w:pPr>
    </w:p>
    <w:p w14:paraId="34C4471D" w14:textId="3FE84A56" w:rsidR="00445110" w:rsidRDefault="00445110" w:rsidP="0099314D">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FB032E">
        <w:rPr>
          <w:rFonts w:ascii="ＭＳ ゴシック" w:eastAsia="ＭＳ ゴシック" w:hAnsi="ＭＳ ゴシック" w:hint="eastAsia"/>
          <w:b/>
          <w:color w:val="0070C0"/>
          <w:sz w:val="28"/>
          <w:szCs w:val="28"/>
        </w:rPr>
        <w:t>災害医療体制確保に向けた</w:t>
      </w:r>
      <w:r w:rsidR="00E83388">
        <w:rPr>
          <w:rFonts w:ascii="ＭＳ ゴシック" w:eastAsia="ＭＳ ゴシック" w:hAnsi="ＭＳ ゴシック" w:hint="eastAsia"/>
          <w:b/>
          <w:color w:val="0070C0"/>
          <w:sz w:val="28"/>
          <w:szCs w:val="28"/>
        </w:rPr>
        <w:t>関係機関との連携</w:t>
      </w:r>
      <w:r w:rsidR="00FB032E">
        <w:rPr>
          <w:rFonts w:ascii="ＭＳ ゴシック" w:eastAsia="ＭＳ ゴシック" w:hAnsi="ＭＳ ゴシック" w:hint="eastAsia"/>
          <w:b/>
          <w:color w:val="0070C0"/>
          <w:sz w:val="28"/>
          <w:szCs w:val="28"/>
        </w:rPr>
        <w:t>強化</w:t>
      </w:r>
    </w:p>
    <w:p w14:paraId="68E8E77E" w14:textId="2EFF44B2" w:rsidR="00445110" w:rsidRDefault="007561E6">
      <w:pPr>
        <w:ind w:leftChars="200" w:left="640" w:hangingChars="100" w:hanging="220"/>
        <w:rPr>
          <w:rFonts w:ascii="HG丸ｺﾞｼｯｸM-PRO" w:eastAsia="HG丸ｺﾞｼｯｸM-PRO" w:hAnsi="HG丸ｺﾞｼｯｸM-PRO"/>
          <w:sz w:val="22"/>
          <w:szCs w:val="22"/>
        </w:rPr>
      </w:pPr>
      <w:r w:rsidRPr="0056110A">
        <w:rPr>
          <w:rFonts w:ascii="HG丸ｺﾞｼｯｸM-PRO" w:eastAsia="HG丸ｺﾞｼｯｸM-PRO" w:hAnsi="HG丸ｺﾞｼｯｸM-PRO" w:hint="eastAsia"/>
          <w:sz w:val="22"/>
          <w:szCs w:val="22"/>
        </w:rPr>
        <w:t>○</w:t>
      </w:r>
      <w:r w:rsidR="00E83388">
        <w:rPr>
          <w:rFonts w:ascii="HG丸ｺﾞｼｯｸM-PRO" w:eastAsia="HG丸ｺﾞｼｯｸM-PRO" w:hAnsi="HG丸ｺﾞｼｯｸM-PRO" w:hint="eastAsia"/>
          <w:sz w:val="22"/>
          <w:szCs w:val="22"/>
        </w:rPr>
        <w:t>連携促進に向けた取組を進めます</w:t>
      </w:r>
      <w:r w:rsidR="00BF15F5">
        <w:rPr>
          <w:rFonts w:ascii="HG丸ｺﾞｼｯｸM-PRO" w:eastAsia="HG丸ｺﾞｼｯｸM-PRO" w:hAnsi="HG丸ｺﾞｼｯｸM-PRO" w:hint="eastAsia"/>
          <w:sz w:val="22"/>
          <w:szCs w:val="22"/>
        </w:rPr>
        <w:t>。</w:t>
      </w:r>
    </w:p>
    <w:p w14:paraId="1CD0B271" w14:textId="6C7B9F76" w:rsidR="00BE6C6D" w:rsidRDefault="00D03082" w:rsidP="00E83388">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154880" behindDoc="0" locked="0" layoutInCell="1" allowOverlap="1" wp14:anchorId="05EF6AF5" wp14:editId="436745B9">
                <wp:simplePos x="0" y="0"/>
                <wp:positionH relativeFrom="column">
                  <wp:posOffset>192405</wp:posOffset>
                </wp:positionH>
                <wp:positionV relativeFrom="paragraph">
                  <wp:posOffset>43815</wp:posOffset>
                </wp:positionV>
                <wp:extent cx="5760000" cy="4657725"/>
                <wp:effectExtent l="0" t="0" r="0" b="635"/>
                <wp:wrapNone/>
                <wp:docPr id="16" name="角丸四角形 16" descr="【計画中間年（2020年度）までの取組】&#10;・災害時小児周産期リエゾンや透析リエゾン関係者等、幅広い分野から災害医療コーディネーターを新たに選定し、医療救護班の派遣調整等災害時の迅速・的確な連携体制の構築を図ります。&#10;・国と連携しながら、DMAT・DPATを養成します。&#10;・歯科医療班の円滑な派遣を行えるよう、災害時の連携体制の充実に努めます。&#10;・災害時に的確に医薬品等を供給できるよう、随時、医薬品等の備蓄・供給体制の見直しを図るとともに、避難所でのお薬相談や衛生指導等を円滑に行えるよう、薬剤師班の派遣体制の充実に努めます。&#10;・避難住民の健康相談や健康管理業務等を円滑に行えるよう、看護班派遣体制の充実に努めます。&#10;・災害時健康危機管理研修の実施による保健所職員の人材育成、保健所と市町村をはじめとする関係機関との連携体制の構築への取組を検討します。&#10;&#10;【計画最終年（2023年度）までの取組】&#10;・中間年までに実施した取組を踏まえ、引き続き、災害発生時における医療体制の充実に向けた取組を進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4657725"/>
                        </a:xfrm>
                        <a:prstGeom prst="roundRect">
                          <a:avLst>
                            <a:gd name="adj" fmla="val 8407"/>
                          </a:avLst>
                        </a:prstGeom>
                        <a:solidFill>
                          <a:schemeClr val="accent5">
                            <a:lumMod val="20000"/>
                            <a:lumOff val="80000"/>
                          </a:schemeClr>
                        </a:solidFill>
                        <a:ln>
                          <a:noFill/>
                        </a:ln>
                        <a:effectLst/>
                        <a:extLst/>
                      </wps:spPr>
                      <wps:txbx>
                        <w:txbxContent>
                          <w:p w14:paraId="76BE426E" w14:textId="5B3A013D" w:rsidR="00995C18" w:rsidRDefault="00995C18" w:rsidP="00015878">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7C076993" w14:textId="53CA790D" w:rsidR="00995C18" w:rsidRDefault="00995C18" w:rsidP="009649BA">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EC3136">
                              <w:rPr>
                                <w:rFonts w:ascii="HG丸ｺﾞｼｯｸM-PRO" w:eastAsia="HG丸ｺﾞｼｯｸM-PRO" w:hAnsi="HG丸ｺﾞｼｯｸM-PRO" w:hint="eastAsia"/>
                                <w:sz w:val="22"/>
                                <w:szCs w:val="22"/>
                              </w:rPr>
                              <w:t>災害時小児周産期リエゾンや透析リエゾン関係者</w:t>
                            </w:r>
                            <w:r>
                              <w:rPr>
                                <w:rFonts w:ascii="HG丸ｺﾞｼｯｸM-PRO" w:eastAsia="HG丸ｺﾞｼｯｸM-PRO" w:hAnsi="HG丸ｺﾞｼｯｸM-PRO" w:hint="eastAsia"/>
                                <w:sz w:val="22"/>
                                <w:szCs w:val="22"/>
                              </w:rPr>
                              <w:t>等</w:t>
                            </w:r>
                            <w:r w:rsidRPr="00EC313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幅広い分野から災害医療コーディネーターを新たに選定し、医療救護班の派遣調整等災害時の迅速・的確な連携体制の構築を図ります。</w:t>
                            </w:r>
                          </w:p>
                          <w:p w14:paraId="5A805097" w14:textId="74293D04" w:rsidR="00995C18" w:rsidRDefault="00995C18" w:rsidP="00015878">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・国と連携しながら、DMAT・DPATを養成します。</w:t>
                            </w:r>
                          </w:p>
                          <w:p w14:paraId="741626E7" w14:textId="52384587" w:rsidR="00995C18" w:rsidRPr="00E6741F" w:rsidRDefault="00995C18" w:rsidP="00EF222B">
                            <w:pPr>
                              <w:snapToGrid w:val="0"/>
                              <w:spacing w:line="300" w:lineRule="auto"/>
                              <w:ind w:leftChars="100" w:left="430" w:hangingChars="100" w:hanging="220"/>
                              <w:jc w:val="left"/>
                              <w:rPr>
                                <w:rFonts w:ascii="HG丸ｺﾞｼｯｸM-PRO" w:eastAsia="HG丸ｺﾞｼｯｸM-PRO" w:hAnsi="HG丸ｺﾞｼｯｸM-PRO"/>
                                <w:color w:val="FF0000"/>
                                <w:sz w:val="22"/>
                                <w:szCs w:val="22"/>
                              </w:rPr>
                            </w:pPr>
                            <w:r w:rsidRPr="0005171F">
                              <w:rPr>
                                <w:rFonts w:ascii="HG丸ｺﾞｼｯｸM-PRO" w:eastAsia="HG丸ｺﾞｼｯｸM-PRO" w:hAnsi="HG丸ｺﾞｼｯｸM-PRO" w:hint="eastAsia"/>
                                <w:sz w:val="22"/>
                                <w:szCs w:val="22"/>
                              </w:rPr>
                              <w:t>・</w:t>
                            </w:r>
                            <w:r w:rsidRPr="00EC3136">
                              <w:rPr>
                                <w:rFonts w:ascii="HG丸ｺﾞｼｯｸM-PRO" w:eastAsia="HG丸ｺﾞｼｯｸM-PRO" w:hAnsi="HG丸ｺﾞｼｯｸM-PRO" w:hint="eastAsia"/>
                                <w:sz w:val="22"/>
                                <w:szCs w:val="22"/>
                              </w:rPr>
                              <w:t>歯科医療班の円滑な派遣を行えるよう、災害時の連携体制の充実に努めます。</w:t>
                            </w:r>
                          </w:p>
                          <w:p w14:paraId="1CEB7767" w14:textId="53D02FC6" w:rsidR="00995C18" w:rsidRDefault="00995C18">
                            <w:pPr>
                              <w:snapToGrid w:val="0"/>
                              <w:spacing w:line="300" w:lineRule="auto"/>
                              <w:ind w:leftChars="100" w:left="430" w:hangingChars="100" w:hanging="220"/>
                              <w:jc w:val="left"/>
                              <w:rPr>
                                <w:rFonts w:ascii="HG丸ｺﾞｼｯｸM-PRO" w:eastAsia="HG丸ｺﾞｼｯｸM-PRO" w:hAnsi="HG丸ｺﾞｼｯｸM-PRO"/>
                                <w:sz w:val="22"/>
                                <w:szCs w:val="22"/>
                              </w:rPr>
                            </w:pPr>
                            <w:r w:rsidRPr="00C66AC8">
                              <w:rPr>
                                <w:rFonts w:ascii="HG丸ｺﾞｼｯｸM-PRO" w:eastAsia="HG丸ｺﾞｼｯｸM-PRO" w:hAnsi="HG丸ｺﾞｼｯｸM-PRO" w:hint="eastAsia"/>
                                <w:sz w:val="22"/>
                                <w:szCs w:val="22"/>
                              </w:rPr>
                              <w:t>・</w:t>
                            </w:r>
                            <w:r w:rsidRPr="00397491">
                              <w:rPr>
                                <w:rFonts w:ascii="HG丸ｺﾞｼｯｸM-PRO" w:eastAsia="HG丸ｺﾞｼｯｸM-PRO" w:hAnsi="HG丸ｺﾞｼｯｸM-PRO" w:hint="eastAsia"/>
                                <w:sz w:val="22"/>
                                <w:szCs w:val="22"/>
                              </w:rPr>
                              <w:t>災害時に的確に医薬品等を供給できるよう、随時、医薬品等の備蓄・供給体制の見直しを図るとともに、避難所でのお薬相談や衛生指導等を円滑に行えるよう、薬剤師班の派遣体制の充実に努めます。</w:t>
                            </w:r>
                          </w:p>
                          <w:p w14:paraId="1A0B148F" w14:textId="310E6671" w:rsidR="00995C18" w:rsidRPr="00C66AC8" w:rsidRDefault="00995C18" w:rsidP="008A3734">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EC3136">
                              <w:rPr>
                                <w:rFonts w:ascii="HG丸ｺﾞｼｯｸM-PRO" w:eastAsia="HG丸ｺﾞｼｯｸM-PRO" w:hAnsi="HG丸ｺﾞｼｯｸM-PRO" w:hint="eastAsia"/>
                                <w:sz w:val="22"/>
                                <w:szCs w:val="22"/>
                              </w:rPr>
                              <w:t>避難住民の健康相談や健康管理業務等を円滑に行えるよう、看護班派遣体制の充実に努めます。</w:t>
                            </w:r>
                          </w:p>
                          <w:p w14:paraId="36D469CE" w14:textId="6D16A834" w:rsidR="00995C18" w:rsidRPr="00C66AC8" w:rsidRDefault="00995C18" w:rsidP="00AC6601">
                            <w:pPr>
                              <w:snapToGrid w:val="0"/>
                              <w:spacing w:line="300" w:lineRule="auto"/>
                              <w:ind w:leftChars="100" w:left="430" w:hangingChars="100" w:hanging="220"/>
                              <w:jc w:val="left"/>
                              <w:rPr>
                                <w:rFonts w:ascii="ＭＳ ゴシック" w:eastAsia="ＭＳ ゴシック" w:hAnsi="ＭＳ ゴシック"/>
                                <w:b/>
                                <w:sz w:val="22"/>
                                <w:szCs w:val="22"/>
                              </w:rPr>
                            </w:pPr>
                            <w:r w:rsidRPr="00C66AC8">
                              <w:rPr>
                                <w:rFonts w:ascii="HG丸ｺﾞｼｯｸM-PRO" w:eastAsia="HG丸ｺﾞｼｯｸM-PRO" w:hAnsi="HG丸ｺﾞｼｯｸM-PRO" w:hint="eastAsia"/>
                                <w:sz w:val="22"/>
                                <w:szCs w:val="22"/>
                              </w:rPr>
                              <w:t>・災害時健康危機管理研修の実施による保健所職員の人材育成、保健所と市町村をはじめとする関係機関との連携体制の構築への取組を検討します。</w:t>
                            </w:r>
                          </w:p>
                          <w:p w14:paraId="78BAF19F" w14:textId="77777777" w:rsidR="00995C18" w:rsidRPr="00E6741F" w:rsidRDefault="00995C18">
                            <w:pPr>
                              <w:snapToGrid w:val="0"/>
                              <w:spacing w:line="300" w:lineRule="auto"/>
                              <w:ind w:leftChars="100" w:left="430" w:hangingChars="100" w:hanging="220"/>
                              <w:jc w:val="left"/>
                              <w:rPr>
                                <w:rFonts w:ascii="HG丸ｺﾞｼｯｸM-PRO" w:eastAsia="HG丸ｺﾞｼｯｸM-PRO" w:hAnsi="HG丸ｺﾞｼｯｸM-PRO"/>
                                <w:color w:val="FF0000"/>
                                <w:sz w:val="22"/>
                                <w:szCs w:val="22"/>
                              </w:rPr>
                            </w:pPr>
                          </w:p>
                          <w:p w14:paraId="1AFDBF97" w14:textId="03F2912E" w:rsidR="00995C18" w:rsidRDefault="00995C18" w:rsidP="00AC6601">
                            <w:pPr>
                              <w:snapToGrid w:val="0"/>
                              <w:spacing w:line="300" w:lineRule="auto"/>
                              <w:jc w:val="left"/>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22"/>
                                <w:szCs w:val="22"/>
                              </w:rPr>
                              <w:t>【計画最終年（2023年度）までの取組】</w:t>
                            </w:r>
                          </w:p>
                          <w:p w14:paraId="671DB239" w14:textId="1201D9D0" w:rsidR="00995C18" w:rsidRDefault="00995C18">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・中間年までに実施した取組を踏まえ、引き続き、災害発生時における医療体制の充実に向けた取組を</w:t>
                            </w:r>
                            <w:r w:rsidR="000E14E9">
                              <w:rPr>
                                <w:rFonts w:ascii="HG丸ｺﾞｼｯｸM-PRO" w:eastAsia="HG丸ｺﾞｼｯｸM-PRO" w:hAnsi="HG丸ｺﾞｼｯｸM-PRO" w:hint="eastAsia"/>
                                <w:sz w:val="22"/>
                                <w:szCs w:val="22"/>
                              </w:rPr>
                              <w:t>進めます</w:t>
                            </w:r>
                            <w:r>
                              <w:rPr>
                                <w:rFonts w:ascii="HG丸ｺﾞｼｯｸM-PRO" w:eastAsia="HG丸ｺﾞｼｯｸM-PRO" w:hAnsi="HG丸ｺﾞｼｯｸM-PRO" w:hint="eastAsia"/>
                                <w:sz w:val="22"/>
                                <w:szCs w:val="22"/>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16" o:spid="_x0000_s1053" alt="【計画中間年（2020年度）までの取組】&#10;・災害時小児周産期リエゾンや透析リエゾン関係者等、幅広い分野から災害医療コーディネーターを新たに選定し、医療救護班の派遣調整等災害時の迅速・的確な連携体制の構築を図ります。&#10;・国と連携しながら、DMAT・DPATを養成します。&#10;・歯科医療班の円滑な派遣を行えるよう、災害時の連携体制の充実に努めます。&#10;・災害時に的確に医薬品等を供給できるよう、随時、医薬品等の備蓄・供給体制の見直しを図るとともに、避難所でのお薬相談や衛生指導等を円滑に行えるよう、薬剤師班の派遣体制の充実に努めます。&#10;・避難住民の健康相談や健康管理業務等を円滑に行えるよう、看護班派遣体制の充実に努めます。&#10;・災害時健康危機管理研修の実施による保健所職員の人材育成、保健所と市町村をはじめとする関係機関との連携体制の構築への取組を検討します。&#10;&#10;【計画最終年（2023年度）までの取組】&#10;・中間年までに実施した取組を踏まえ、引き続き、災害発生時における医療体制の充実に向けた取組を進めます。&#10;" style="position:absolute;left:0;text-align:left;margin-left:15.15pt;margin-top:3.45pt;width:453.55pt;height:366.7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S9YAUAAMQJAAAOAAAAZHJzL2Uyb0RvYy54bWysVltvE0cUfq/U/7DaSn0rdtJcqIuDIiKq&#10;StCiQn/AZncdu13vbnc3semTZ50EJ06wcyGtcWgaAiSNG5NCAONc/GPGs5cn/kLPzNjGJZVAVSNr&#10;M9fvfOc7Z+bMpcvZtCbMqJadMvS4OHAhKgqqLhtKSp+Ki9/fuvrZRVGwHUlXJM3Q1bh4W7XFy2Mf&#10;f3QpY8bUQSNpaIpqCQCi27GMGReTjmPGIhFbTqppyb5gmKoOkwnDSksOdK2piGJJGUBPa5HBaHQk&#10;kjEsxbQMWbVtGJ3gk+IYw08kVNn5NpGwVUfQ4iJwc9jXYt9J+o2MXZJiU5ZkJlNyh4b0H1ikpZQO&#10;RntQE5IjCdNW6hxUOiVbhm0knAuykY4YiURKVpkP4M1A9B1vbiYlU2W+gDi22ZPJ/v9g5W9mblhC&#10;SoHYjYiCLqUhRsHuarvRINUqNMjpQ4HOKKotg2w4Vw72Cv76cbtxEG6skddHb04Kg9HBKLRI88mb&#10;kwWMzjDaxahOShv+i1mcW/n0k+z4lzh/7KNTUn/uVVxyWCJzZbKy56/veJtbOL+P3T3snuH8c+zO&#10;hrmS91u5fzDceNhuuUFuzj9YwDlEXs+RZh6jWVKYD+/cxaiI3QUOTpaO/YqL3ec4f4Lzd7C7g/PL&#10;tO222HfV2zjEaAujWogapH4fo18oINvl3VsJDl75pQPg7h2dhWgn2G95947AaI85TAWtuTAHnI/9&#10;+7P+wyZG+2Fuxys326drpPCS7t0t+k8XsLtKquDOItOjgnNuVwZSPcVoj2+i9tE+RkvgARCZuD5+&#10;C5AnbsA/dzV8tOgVymwJSNoP4R089XdXOG1OmMzPe8crgMWZw+5gewmjAnZBnAJG84De78U7nMnc&#10;HKlTWcgixAKd49y3tdb1uwb2g40/yRqiYXFX22dV/8UTFvvlfrPh/RLEnMv8dj3kh1sJ1mbBXb6x&#10;p1/wpOhXj6jbHQmLIBf9uS4QBJwQtcLqjreQ43mG0SLA+tVGUIOAzwbbVX99y1u6Qw7vcmJdbWrn&#10;JaF8Fh6RRq0/7D0m71OFE2mflrxDkL5O0GPSfNUj0unWt/3yvPf4gBQr76XjbxZ5CvIofjCRXni4&#10;TbL8l/fHls8s+7+vt1t1yq6+5W1A5tVoPrjFdusBLAYRA/SKrG3Dgnaz6T0oB+4zmnQ51FsA0pOG&#10;66/D7AqEBKOnGP3KkgSiUgEofjzBIjRYqOrvZFfnRKAGpcFvBXfVe7QZ7MHhhQPQn938lHRvGW8z&#10;579we7fM5x9wy/Qupu5FVOt6Dpa2euaDRoktKNDEPLmH0bL/Eq6DZehyNf1Kk+YRZC5IhuAYg/NF&#10;fuT+JS5lSAD4vcUPc8/OHSRabDKmHYM796Z5w6LlwjavGfKPtqAbV5KSPqWOW5aRSaqSAlf8AF0f&#10;+ccG2rFhqzCZuW4ocFVL047B6k42YaUpIFQUIcvK2+1eeVOzjiDD4PDoSBT+REGGuaGR4dHRwWFm&#10;Q4p1t5uW7XylGmmBNuKiZUzryndQRJkNaeaa7bAip3QqhaT8IAqJtAYlc0bShItD0dEOYGdtRIp1&#10;IZm7hpZSrqY0jXVojVevaJYAe8EVWVZ1Z5hZ0qbT4B8fhyoPnFmdhmGo5nz4YncYTLDXAkUCvaDX&#10;b0TTqSndoEapnFKMj6jsbQD+MGBQiDeZ3FRhHiknO5nlxZH5ReWfNJTbEADL4E8JePpAI2lYP4tC&#10;Bp4RcdH+aVqyVFHQvtYhiF8MDA3RdwfrDA2PDkLH6p+Z7J+RdBmg4qIjCrx5xeFvlWnTSk0lwdIA&#10;08c2xyHwV1OUPaPMWXU68FRgnnaeNfQt0t9nq94+vsb+BgAA//8DAFBLAwQUAAYACAAAACEAr5qg&#10;+t0AAAAIAQAADwAAAGRycy9kb3ducmV2LnhtbEyPzU7DMBCE70i8g7VI3KhDHfUnZFNFSNzg0FLB&#10;1Y1NbGGvo9ht0rfHnOA4mtHMN/Vu9o5d9BhtIITHRQFMUxeUpR7h+P7ysAEWkyQlXSCNcNURds3t&#10;TS0rFSba68sh9SyXUKwkgklpqDiPndFexkUYNGXvK4xepizHnqtRTrncO74sihX30lJeMHLQz0Z3&#10;34ezR1h+WPe5bzfmaOlNzJPor69di3h/N7dPwJKe018YfvEzOjSZ6RTOpCJzCKIQOYmw2gLL9las&#10;S2AnhHVZlMCbmv8/0PwAAAD//wMAUEsBAi0AFAAGAAgAAAAhALaDOJL+AAAA4QEAABMAAAAAAAAA&#10;AAAAAAAAAAAAAFtDb250ZW50X1R5cGVzXS54bWxQSwECLQAUAAYACAAAACEAOP0h/9YAAACUAQAA&#10;CwAAAAAAAAAAAAAAAAAvAQAAX3JlbHMvLnJlbHNQSwECLQAUAAYACAAAACEAsd30vWAFAADECQAA&#10;DgAAAAAAAAAAAAAAAAAuAgAAZHJzL2Uyb0RvYy54bWxQSwECLQAUAAYACAAAACEAr5qg+t0AAAAI&#10;AQAADwAAAAAAAAAAAAAAAAC6BwAAZHJzL2Rvd25yZXYueG1sUEsFBgAAAAAEAAQA8wAAAMQIAAAA&#10;AA==&#10;" fillcolor="#daeef3 [664]" stroked="f">
                <v:textbox style="mso-fit-shape-to-text:t">
                  <w:txbxContent>
                    <w:p w14:paraId="76BE426E" w14:textId="5B3A013D" w:rsidR="00995C18" w:rsidRDefault="00995C18" w:rsidP="00015878">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7C076993" w14:textId="53CA790D" w:rsidR="00995C18" w:rsidRDefault="00995C18" w:rsidP="009649BA">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EC3136">
                        <w:rPr>
                          <w:rFonts w:ascii="HG丸ｺﾞｼｯｸM-PRO" w:eastAsia="HG丸ｺﾞｼｯｸM-PRO" w:hAnsi="HG丸ｺﾞｼｯｸM-PRO" w:hint="eastAsia"/>
                          <w:sz w:val="22"/>
                          <w:szCs w:val="22"/>
                        </w:rPr>
                        <w:t>災害時小児周産期リエゾンや透析リエゾン関係者</w:t>
                      </w:r>
                      <w:r>
                        <w:rPr>
                          <w:rFonts w:ascii="HG丸ｺﾞｼｯｸM-PRO" w:eastAsia="HG丸ｺﾞｼｯｸM-PRO" w:hAnsi="HG丸ｺﾞｼｯｸM-PRO" w:hint="eastAsia"/>
                          <w:sz w:val="22"/>
                          <w:szCs w:val="22"/>
                        </w:rPr>
                        <w:t>等</w:t>
                      </w:r>
                      <w:r w:rsidRPr="00EC313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幅広い分野から災害医療コーディネーターを新たに選定し、医療救護班の派遣調整等災害時の迅速・的確な連携体制の構築を図ります。</w:t>
                      </w:r>
                    </w:p>
                    <w:p w14:paraId="5A805097" w14:textId="74293D04" w:rsidR="00995C18" w:rsidRDefault="00995C18" w:rsidP="00015878">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・国と連携しながら、DMAT・DPATを養成します。</w:t>
                      </w:r>
                    </w:p>
                    <w:p w14:paraId="741626E7" w14:textId="52384587" w:rsidR="00995C18" w:rsidRPr="00E6741F" w:rsidRDefault="00995C18" w:rsidP="00EF222B">
                      <w:pPr>
                        <w:snapToGrid w:val="0"/>
                        <w:spacing w:line="300" w:lineRule="auto"/>
                        <w:ind w:leftChars="100" w:left="430" w:hangingChars="100" w:hanging="220"/>
                        <w:jc w:val="left"/>
                        <w:rPr>
                          <w:rFonts w:ascii="HG丸ｺﾞｼｯｸM-PRO" w:eastAsia="HG丸ｺﾞｼｯｸM-PRO" w:hAnsi="HG丸ｺﾞｼｯｸM-PRO"/>
                          <w:color w:val="FF0000"/>
                          <w:sz w:val="22"/>
                          <w:szCs w:val="22"/>
                        </w:rPr>
                      </w:pPr>
                      <w:r w:rsidRPr="0005171F">
                        <w:rPr>
                          <w:rFonts w:ascii="HG丸ｺﾞｼｯｸM-PRO" w:eastAsia="HG丸ｺﾞｼｯｸM-PRO" w:hAnsi="HG丸ｺﾞｼｯｸM-PRO" w:hint="eastAsia"/>
                          <w:sz w:val="22"/>
                          <w:szCs w:val="22"/>
                        </w:rPr>
                        <w:t>・</w:t>
                      </w:r>
                      <w:r w:rsidRPr="00EC3136">
                        <w:rPr>
                          <w:rFonts w:ascii="HG丸ｺﾞｼｯｸM-PRO" w:eastAsia="HG丸ｺﾞｼｯｸM-PRO" w:hAnsi="HG丸ｺﾞｼｯｸM-PRO" w:hint="eastAsia"/>
                          <w:sz w:val="22"/>
                          <w:szCs w:val="22"/>
                        </w:rPr>
                        <w:t>歯科医療班の円滑な派遣を行えるよう、災害時の連携体制の充実に努めます。</w:t>
                      </w:r>
                    </w:p>
                    <w:p w14:paraId="1CEB7767" w14:textId="53D02FC6" w:rsidR="00995C18" w:rsidRDefault="00995C18">
                      <w:pPr>
                        <w:snapToGrid w:val="0"/>
                        <w:spacing w:line="300" w:lineRule="auto"/>
                        <w:ind w:leftChars="100" w:left="430" w:hangingChars="100" w:hanging="220"/>
                        <w:jc w:val="left"/>
                        <w:rPr>
                          <w:rFonts w:ascii="HG丸ｺﾞｼｯｸM-PRO" w:eastAsia="HG丸ｺﾞｼｯｸM-PRO" w:hAnsi="HG丸ｺﾞｼｯｸM-PRO"/>
                          <w:sz w:val="22"/>
                          <w:szCs w:val="22"/>
                        </w:rPr>
                      </w:pPr>
                      <w:r w:rsidRPr="00C66AC8">
                        <w:rPr>
                          <w:rFonts w:ascii="HG丸ｺﾞｼｯｸM-PRO" w:eastAsia="HG丸ｺﾞｼｯｸM-PRO" w:hAnsi="HG丸ｺﾞｼｯｸM-PRO" w:hint="eastAsia"/>
                          <w:sz w:val="22"/>
                          <w:szCs w:val="22"/>
                        </w:rPr>
                        <w:t>・</w:t>
                      </w:r>
                      <w:r w:rsidRPr="00397491">
                        <w:rPr>
                          <w:rFonts w:ascii="HG丸ｺﾞｼｯｸM-PRO" w:eastAsia="HG丸ｺﾞｼｯｸM-PRO" w:hAnsi="HG丸ｺﾞｼｯｸM-PRO" w:hint="eastAsia"/>
                          <w:sz w:val="22"/>
                          <w:szCs w:val="22"/>
                        </w:rPr>
                        <w:t>災害時に的確に医薬品等を供給できるよう、随時、医薬品等の備蓄・供給体制の見直しを図るとともに、避難所でのお薬相談や衛生指導等を円滑に行えるよう、薬剤師班の派遣体制の充実に努めます。</w:t>
                      </w:r>
                    </w:p>
                    <w:p w14:paraId="1A0B148F" w14:textId="310E6671" w:rsidR="00995C18" w:rsidRPr="00C66AC8" w:rsidRDefault="00995C18" w:rsidP="008A3734">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EC3136">
                        <w:rPr>
                          <w:rFonts w:ascii="HG丸ｺﾞｼｯｸM-PRO" w:eastAsia="HG丸ｺﾞｼｯｸM-PRO" w:hAnsi="HG丸ｺﾞｼｯｸM-PRO" w:hint="eastAsia"/>
                          <w:sz w:val="22"/>
                          <w:szCs w:val="22"/>
                        </w:rPr>
                        <w:t>避難住民の健康相談や健康管理業務等を円滑に行えるよう、看護班派遣体制の充実に努めます。</w:t>
                      </w:r>
                    </w:p>
                    <w:p w14:paraId="36D469CE" w14:textId="6D16A834" w:rsidR="00995C18" w:rsidRPr="00C66AC8" w:rsidRDefault="00995C18" w:rsidP="00AC6601">
                      <w:pPr>
                        <w:snapToGrid w:val="0"/>
                        <w:spacing w:line="300" w:lineRule="auto"/>
                        <w:ind w:leftChars="100" w:left="430" w:hangingChars="100" w:hanging="220"/>
                        <w:jc w:val="left"/>
                        <w:rPr>
                          <w:rFonts w:ascii="ＭＳ ゴシック" w:eastAsia="ＭＳ ゴシック" w:hAnsi="ＭＳ ゴシック"/>
                          <w:b/>
                          <w:sz w:val="22"/>
                          <w:szCs w:val="22"/>
                        </w:rPr>
                      </w:pPr>
                      <w:r w:rsidRPr="00C66AC8">
                        <w:rPr>
                          <w:rFonts w:ascii="HG丸ｺﾞｼｯｸM-PRO" w:eastAsia="HG丸ｺﾞｼｯｸM-PRO" w:hAnsi="HG丸ｺﾞｼｯｸM-PRO" w:hint="eastAsia"/>
                          <w:sz w:val="22"/>
                          <w:szCs w:val="22"/>
                        </w:rPr>
                        <w:t>・災害時健康危機管理研修の実施による保健所職員の人材育成、保健所と市町村をはじめとする関係機関との連携体制の構築への取組を検討します。</w:t>
                      </w:r>
                    </w:p>
                    <w:p w14:paraId="78BAF19F" w14:textId="77777777" w:rsidR="00995C18" w:rsidRPr="00E6741F" w:rsidRDefault="00995C18">
                      <w:pPr>
                        <w:snapToGrid w:val="0"/>
                        <w:spacing w:line="300" w:lineRule="auto"/>
                        <w:ind w:leftChars="100" w:left="430" w:hangingChars="100" w:hanging="220"/>
                        <w:jc w:val="left"/>
                        <w:rPr>
                          <w:rFonts w:ascii="HG丸ｺﾞｼｯｸM-PRO" w:eastAsia="HG丸ｺﾞｼｯｸM-PRO" w:hAnsi="HG丸ｺﾞｼｯｸM-PRO"/>
                          <w:color w:val="FF0000"/>
                          <w:sz w:val="22"/>
                          <w:szCs w:val="22"/>
                        </w:rPr>
                      </w:pPr>
                    </w:p>
                    <w:p w14:paraId="1AFDBF97" w14:textId="03F2912E" w:rsidR="00995C18" w:rsidRDefault="00995C18" w:rsidP="00AC6601">
                      <w:pPr>
                        <w:snapToGrid w:val="0"/>
                        <w:spacing w:line="300" w:lineRule="auto"/>
                        <w:jc w:val="left"/>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22"/>
                          <w:szCs w:val="22"/>
                        </w:rPr>
                        <w:t>【計画最終年（2023年度）までの取組】</w:t>
                      </w:r>
                    </w:p>
                    <w:p w14:paraId="671DB239" w14:textId="1201D9D0" w:rsidR="00995C18" w:rsidRDefault="00995C18">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・中間年までに実施した取組を踏まえ、引き続き、災害発生時における医療体制の充実に向けた取組を</w:t>
                      </w:r>
                      <w:r w:rsidR="000E14E9">
                        <w:rPr>
                          <w:rFonts w:ascii="HG丸ｺﾞｼｯｸM-PRO" w:eastAsia="HG丸ｺﾞｼｯｸM-PRO" w:hAnsi="HG丸ｺﾞｼｯｸM-PRO" w:hint="eastAsia"/>
                          <w:sz w:val="22"/>
                          <w:szCs w:val="22"/>
                        </w:rPr>
                        <w:t>進めます</w:t>
                      </w:r>
                      <w:r>
                        <w:rPr>
                          <w:rFonts w:ascii="HG丸ｺﾞｼｯｸM-PRO" w:eastAsia="HG丸ｺﾞｼｯｸM-PRO" w:hAnsi="HG丸ｺﾞｼｯｸM-PRO" w:hint="eastAsia"/>
                          <w:sz w:val="22"/>
                          <w:szCs w:val="22"/>
                        </w:rPr>
                        <w:t>。</w:t>
                      </w:r>
                    </w:p>
                  </w:txbxContent>
                </v:textbox>
              </v:roundrect>
            </w:pict>
          </mc:Fallback>
        </mc:AlternateContent>
      </w:r>
    </w:p>
    <w:p w14:paraId="0D5A4DBB" w14:textId="6F346A83" w:rsidR="00BE6C6D" w:rsidRDefault="00BE6C6D" w:rsidP="00F15F2D">
      <w:pPr>
        <w:ind w:leftChars="200" w:left="640" w:hangingChars="100" w:hanging="220"/>
        <w:rPr>
          <w:rFonts w:ascii="HG丸ｺﾞｼｯｸM-PRO" w:eastAsia="HG丸ｺﾞｼｯｸM-PRO" w:hAnsi="HG丸ｺﾞｼｯｸM-PRO"/>
          <w:sz w:val="22"/>
          <w:szCs w:val="22"/>
        </w:rPr>
      </w:pPr>
    </w:p>
    <w:p w14:paraId="5C64A6A5" w14:textId="77777777" w:rsidR="00BE6C6D" w:rsidRDefault="00BE6C6D" w:rsidP="00BE6C6D">
      <w:pPr>
        <w:ind w:leftChars="200" w:left="640" w:hangingChars="100" w:hanging="220"/>
        <w:rPr>
          <w:rFonts w:ascii="HG丸ｺﾞｼｯｸM-PRO" w:eastAsia="HG丸ｺﾞｼｯｸM-PRO" w:hAnsi="HG丸ｺﾞｼｯｸM-PRO"/>
          <w:sz w:val="22"/>
          <w:szCs w:val="22"/>
        </w:rPr>
      </w:pPr>
    </w:p>
    <w:p w14:paraId="1C59EC1F" w14:textId="2383067D" w:rsidR="00BE6C6D" w:rsidRDefault="00BE6C6D" w:rsidP="00BE6C6D">
      <w:pPr>
        <w:ind w:leftChars="200" w:left="640" w:hangingChars="100" w:hanging="220"/>
        <w:rPr>
          <w:rFonts w:ascii="HG丸ｺﾞｼｯｸM-PRO" w:eastAsia="HG丸ｺﾞｼｯｸM-PRO" w:hAnsi="HG丸ｺﾞｼｯｸM-PRO"/>
          <w:sz w:val="22"/>
          <w:szCs w:val="22"/>
        </w:rPr>
      </w:pPr>
    </w:p>
    <w:p w14:paraId="40C4357B" w14:textId="11FB28F9" w:rsidR="00BE6C6D" w:rsidRDefault="00BE6C6D" w:rsidP="0005171F">
      <w:pPr>
        <w:ind w:leftChars="200" w:left="640" w:hangingChars="100" w:hanging="220"/>
        <w:rPr>
          <w:rFonts w:ascii="HG丸ｺﾞｼｯｸM-PRO" w:eastAsia="HG丸ｺﾞｼｯｸM-PRO" w:hAnsi="HG丸ｺﾞｼｯｸM-PRO"/>
          <w:sz w:val="22"/>
          <w:szCs w:val="22"/>
        </w:rPr>
      </w:pPr>
    </w:p>
    <w:p w14:paraId="42448FD1" w14:textId="77777777" w:rsidR="00BE6C6D" w:rsidRDefault="00BE6C6D" w:rsidP="00BE6C6D">
      <w:pPr>
        <w:ind w:leftChars="200" w:left="640" w:hangingChars="100" w:hanging="220"/>
        <w:rPr>
          <w:rFonts w:ascii="HG丸ｺﾞｼｯｸM-PRO" w:eastAsia="HG丸ｺﾞｼｯｸM-PRO" w:hAnsi="HG丸ｺﾞｼｯｸM-PRO"/>
          <w:sz w:val="22"/>
          <w:szCs w:val="22"/>
        </w:rPr>
      </w:pPr>
    </w:p>
    <w:p w14:paraId="5B4E207D" w14:textId="77777777" w:rsidR="00BE6C6D" w:rsidRDefault="00BE6C6D" w:rsidP="00BE6C6D">
      <w:pPr>
        <w:ind w:leftChars="200" w:left="640" w:hangingChars="100" w:hanging="220"/>
        <w:rPr>
          <w:rFonts w:ascii="HG丸ｺﾞｼｯｸM-PRO" w:eastAsia="HG丸ｺﾞｼｯｸM-PRO" w:hAnsi="HG丸ｺﾞｼｯｸM-PRO"/>
          <w:sz w:val="22"/>
          <w:szCs w:val="22"/>
        </w:rPr>
      </w:pPr>
    </w:p>
    <w:p w14:paraId="5F4133E6" w14:textId="77777777" w:rsidR="00BE6C6D" w:rsidRDefault="00BE6C6D" w:rsidP="00BE6C6D">
      <w:pPr>
        <w:ind w:leftChars="200" w:left="640" w:hangingChars="100" w:hanging="220"/>
        <w:rPr>
          <w:rFonts w:ascii="HG丸ｺﾞｼｯｸM-PRO" w:eastAsia="HG丸ｺﾞｼｯｸM-PRO" w:hAnsi="HG丸ｺﾞｼｯｸM-PRO"/>
          <w:sz w:val="22"/>
          <w:szCs w:val="22"/>
        </w:rPr>
      </w:pPr>
    </w:p>
    <w:p w14:paraId="6370EC3F" w14:textId="77777777" w:rsidR="00BE6C6D" w:rsidRDefault="00BE6C6D" w:rsidP="00BE6C6D">
      <w:pPr>
        <w:ind w:leftChars="200" w:left="640" w:hangingChars="100" w:hanging="220"/>
        <w:rPr>
          <w:rFonts w:ascii="HG丸ｺﾞｼｯｸM-PRO" w:eastAsia="HG丸ｺﾞｼｯｸM-PRO" w:hAnsi="HG丸ｺﾞｼｯｸM-PRO"/>
          <w:sz w:val="22"/>
          <w:szCs w:val="22"/>
        </w:rPr>
      </w:pPr>
    </w:p>
    <w:p w14:paraId="2546B816" w14:textId="77777777" w:rsidR="00CF0DB5" w:rsidRDefault="00CF0DB5" w:rsidP="00BE6C6D">
      <w:pPr>
        <w:ind w:leftChars="200" w:left="640" w:hangingChars="100" w:hanging="220"/>
        <w:rPr>
          <w:rFonts w:ascii="HG丸ｺﾞｼｯｸM-PRO" w:eastAsia="HG丸ｺﾞｼｯｸM-PRO" w:hAnsi="HG丸ｺﾞｼｯｸM-PRO"/>
          <w:sz w:val="22"/>
          <w:szCs w:val="22"/>
        </w:rPr>
      </w:pPr>
    </w:p>
    <w:p w14:paraId="2510EA0D" w14:textId="77777777" w:rsidR="00CF0DB5" w:rsidRDefault="00CF0DB5" w:rsidP="00BE6C6D">
      <w:pPr>
        <w:ind w:leftChars="200" w:left="640" w:hangingChars="100" w:hanging="220"/>
        <w:rPr>
          <w:rFonts w:ascii="HG丸ｺﾞｼｯｸM-PRO" w:eastAsia="HG丸ｺﾞｼｯｸM-PRO" w:hAnsi="HG丸ｺﾞｼｯｸM-PRO"/>
          <w:sz w:val="22"/>
          <w:szCs w:val="22"/>
        </w:rPr>
      </w:pPr>
    </w:p>
    <w:p w14:paraId="49B251E3" w14:textId="3D90EA75" w:rsidR="00103C5B" w:rsidRPr="00103C5B" w:rsidRDefault="00103C5B">
      <w:pPr>
        <w:ind w:firstLineChars="50" w:firstLine="141"/>
        <w:rPr>
          <w:rFonts w:ascii="ＭＳ ゴシック" w:eastAsia="ＭＳ ゴシック" w:hAnsi="ＭＳ ゴシック"/>
          <w:b/>
          <w:color w:val="0070C0"/>
          <w:sz w:val="28"/>
          <w:szCs w:val="28"/>
        </w:rPr>
      </w:pPr>
    </w:p>
    <w:p w14:paraId="58FC5425" w14:textId="1FA4664F" w:rsidR="00103C5B" w:rsidRDefault="00103C5B">
      <w:pPr>
        <w:ind w:firstLineChars="50" w:firstLine="141"/>
        <w:rPr>
          <w:rFonts w:ascii="ＭＳ ゴシック" w:eastAsia="ＭＳ ゴシック" w:hAnsi="ＭＳ ゴシック"/>
          <w:b/>
          <w:color w:val="0070C0"/>
          <w:sz w:val="28"/>
          <w:szCs w:val="28"/>
        </w:rPr>
      </w:pPr>
    </w:p>
    <w:p w14:paraId="1AC8B3EE" w14:textId="77777777" w:rsidR="00FC11BC" w:rsidRDefault="00FC11BC">
      <w:pPr>
        <w:ind w:firstLineChars="50" w:firstLine="141"/>
        <w:rPr>
          <w:rFonts w:ascii="ＭＳ ゴシック" w:eastAsia="ＭＳ ゴシック" w:hAnsi="ＭＳ ゴシック"/>
          <w:b/>
          <w:color w:val="0070C0"/>
          <w:sz w:val="28"/>
          <w:szCs w:val="28"/>
        </w:rPr>
      </w:pPr>
    </w:p>
    <w:p w14:paraId="20AB6550" w14:textId="77777777" w:rsidR="00FC11BC" w:rsidRDefault="00FC11BC">
      <w:pPr>
        <w:ind w:firstLineChars="50" w:firstLine="141"/>
        <w:rPr>
          <w:rFonts w:ascii="ＭＳ ゴシック" w:eastAsia="ＭＳ ゴシック" w:hAnsi="ＭＳ ゴシック"/>
          <w:b/>
          <w:color w:val="0070C0"/>
          <w:sz w:val="28"/>
          <w:szCs w:val="28"/>
        </w:rPr>
      </w:pPr>
    </w:p>
    <w:p w14:paraId="0C7459CD" w14:textId="22E56713" w:rsidR="00A16878" w:rsidRDefault="00A16878">
      <w:pPr>
        <w:ind w:firstLineChars="50" w:firstLine="141"/>
        <w:rPr>
          <w:rFonts w:ascii="ＭＳ ゴシック" w:eastAsia="ＭＳ ゴシック" w:hAnsi="ＭＳ ゴシック"/>
          <w:b/>
          <w:color w:val="0070C0"/>
          <w:sz w:val="28"/>
          <w:szCs w:val="28"/>
        </w:rPr>
      </w:pPr>
    </w:p>
    <w:p w14:paraId="215D9036" w14:textId="77777777" w:rsidR="00BB0ECC" w:rsidRDefault="00BB0ECC">
      <w:pPr>
        <w:widowControl/>
        <w:jc w:val="left"/>
        <w:rPr>
          <w:rFonts w:ascii="HG丸ｺﾞｼｯｸM-PRO" w:eastAsia="HG丸ｺﾞｼｯｸM-PRO" w:hAnsi="HG丸ｺﾞｼｯｸM-PRO"/>
          <w:sz w:val="22"/>
          <w:szCs w:val="22"/>
        </w:rPr>
      </w:pPr>
    </w:p>
    <w:p w14:paraId="68E7EFCB" w14:textId="37DB15EB" w:rsidR="00BF15F5" w:rsidRDefault="00BF15F5" w:rsidP="00BF15F5">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FB032E" w:rsidRPr="00FB032E">
        <w:rPr>
          <w:rFonts w:ascii="ＭＳ ゴシック" w:eastAsia="ＭＳ ゴシック" w:hAnsi="ＭＳ ゴシック" w:hint="eastAsia"/>
          <w:b/>
          <w:color w:val="0070C0"/>
          <w:sz w:val="28"/>
          <w:szCs w:val="28"/>
        </w:rPr>
        <w:t>災害医療体制の強化</w:t>
      </w:r>
    </w:p>
    <w:p w14:paraId="24E71BE2" w14:textId="365BD8C0" w:rsidR="00BF15F5" w:rsidRDefault="00BF15F5" w:rsidP="00BF15F5">
      <w:pPr>
        <w:ind w:leftChars="200" w:left="640" w:hangingChars="100" w:hanging="220"/>
        <w:rPr>
          <w:rFonts w:ascii="HG丸ｺﾞｼｯｸM-PRO" w:eastAsia="HG丸ｺﾞｼｯｸM-PRO" w:hAnsi="HG丸ｺﾞｼｯｸM-PRO"/>
          <w:sz w:val="22"/>
          <w:szCs w:val="22"/>
        </w:rPr>
      </w:pPr>
      <w:r w:rsidRPr="0056110A">
        <w:rPr>
          <w:rFonts w:ascii="HG丸ｺﾞｼｯｸM-PRO" w:eastAsia="HG丸ｺﾞｼｯｸM-PRO" w:hAnsi="HG丸ｺﾞｼｯｸM-PRO" w:hint="eastAsia"/>
          <w:sz w:val="22"/>
          <w:szCs w:val="22"/>
        </w:rPr>
        <w:t>○</w:t>
      </w:r>
      <w:r w:rsidR="00FB032E" w:rsidRPr="00FB032E">
        <w:rPr>
          <w:rFonts w:ascii="HG丸ｺﾞｼｯｸM-PRO" w:eastAsia="HG丸ｺﾞｼｯｸM-PRO" w:hAnsi="HG丸ｺﾞｼｯｸM-PRO" w:hint="eastAsia"/>
          <w:sz w:val="22"/>
          <w:szCs w:val="22"/>
        </w:rPr>
        <w:t>ハード・ソフト両面での災害医療体制強化</w:t>
      </w:r>
      <w:r w:rsidR="005F27BE">
        <w:rPr>
          <w:rFonts w:ascii="HG丸ｺﾞｼｯｸM-PRO" w:eastAsia="HG丸ｺﾞｼｯｸM-PRO" w:hAnsi="HG丸ｺﾞｼｯｸM-PRO" w:hint="eastAsia"/>
          <w:sz w:val="22"/>
          <w:szCs w:val="22"/>
        </w:rPr>
        <w:t>に取組みます。</w:t>
      </w:r>
    </w:p>
    <w:p w14:paraId="7E242A17" w14:textId="08B8605A" w:rsidR="00BE6C6D" w:rsidRPr="00BF15F5" w:rsidRDefault="00BF15F5" w:rsidP="00BF15F5">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146688" behindDoc="0" locked="0" layoutInCell="1" allowOverlap="1" wp14:anchorId="36220EB1" wp14:editId="1EBD6AC9">
                <wp:simplePos x="0" y="0"/>
                <wp:positionH relativeFrom="column">
                  <wp:posOffset>241935</wp:posOffset>
                </wp:positionH>
                <wp:positionV relativeFrom="paragraph">
                  <wp:posOffset>48260</wp:posOffset>
                </wp:positionV>
                <wp:extent cx="5760000" cy="590550"/>
                <wp:effectExtent l="0" t="0" r="0" b="0"/>
                <wp:wrapNone/>
                <wp:docPr id="5" name="角丸四角形 5" descr="【計画中間年（2020年度）までの取組】&#10;・国補助制度の周知や活用を図りながら、病院の耐震化向上に向けた取組を支援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590550"/>
                        </a:xfrm>
                        <a:prstGeom prst="roundRect">
                          <a:avLst>
                            <a:gd name="adj" fmla="val 8407"/>
                          </a:avLst>
                        </a:prstGeom>
                        <a:solidFill>
                          <a:schemeClr val="accent5">
                            <a:lumMod val="20000"/>
                            <a:lumOff val="80000"/>
                          </a:schemeClr>
                        </a:solidFill>
                        <a:ln>
                          <a:noFill/>
                        </a:ln>
                        <a:effectLst/>
                        <a:extLst/>
                      </wps:spPr>
                      <wps:txbx>
                        <w:txbxContent>
                          <w:p w14:paraId="4408254B" w14:textId="37EE76E4" w:rsidR="00995C18" w:rsidRDefault="00995C18" w:rsidP="00BF15F5">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2C78FD35" w14:textId="24EAD1FD" w:rsidR="00995C18" w:rsidRDefault="00995C18" w:rsidP="00BF15F5">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5F27BE">
                              <w:rPr>
                                <w:rFonts w:ascii="HG丸ｺﾞｼｯｸM-PRO" w:eastAsia="HG丸ｺﾞｼｯｸM-PRO" w:hAnsi="HG丸ｺﾞｼｯｸM-PRO" w:hint="eastAsia"/>
                                <w:sz w:val="22"/>
                                <w:szCs w:val="22"/>
                              </w:rPr>
                              <w:t>国補助制度の周知や活用を</w:t>
                            </w:r>
                            <w:r w:rsidR="000E14E9">
                              <w:rPr>
                                <w:rFonts w:ascii="HG丸ｺﾞｼｯｸM-PRO" w:eastAsia="HG丸ｺﾞｼｯｸM-PRO" w:hAnsi="HG丸ｺﾞｼｯｸM-PRO" w:hint="eastAsia"/>
                                <w:sz w:val="22"/>
                                <w:szCs w:val="22"/>
                              </w:rPr>
                              <w:t>図りながら</w:t>
                            </w:r>
                            <w:r w:rsidRPr="005F27B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病院の耐震化向上に向けた取組を支援します。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5" o:spid="_x0000_s1054" alt="【計画中間年（2020年度）までの取組】&#10;・国補助制度の周知や活用を図りながら、病院の耐震化向上に向けた取組を支援します。&#10;" style="position:absolute;left:0;text-align:left;margin-left:19.05pt;margin-top:3.8pt;width:453.55pt;height:46.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XgIwMAADoFAAAOAAAAZHJzL2Uyb0RvYy54bWysVF9PE0EQfzfxO2zWxDe5a0P5UzkIwWBM&#10;UInoB9je7fVO73bP3S0tPrUVIxoSAQmGQEKCUVCjPogGRf0yx1F48is4u1cQ9c3YNJeZ2dnfzPxm&#10;ZodGGnGEpqmQIWcOLvTYGFHmci9kVQffujl+YQAjqQjzSMQZdfAMlXhk+OyZoXpSpkUe8MijAgEI&#10;k+V64uBAqaRsWdINaExkD08og0Ofi5goUEXV8gSpA3ocWUXb7rPqXHiJ4C6VEqyX8kM8bPB9n7rq&#10;uu9LqlDkYMhNma8w34r+WsNDpFwVJAlCt5sG+YcsYhIyCHoCdYkogmoi/AsqDl3BJfdVj8tji/t+&#10;6FJTA1RTsP+oZiogCTW1ADkyOaFJ/j9Y99r0pECh5+ASRozE0KLDraX93d1sbQ2E7NsmggOPShdI&#10;S5sLh9tzneW9/d23RytPs887P77OFe2iDVL25eWPr4/S1ve0tZW23mVPVjofZ9Pm4vlzjdGL6f29&#10;bO3b4fP17PGrbO4T+GqXxe3Oxou0PXuws9dZ3k7bS9nah7T9OG29TlvzaftR2mx1nj04Wt0E58Pm&#10;wtH6w2x+JVtY3N8FnzcgpC34b3RDtZcOlt8fPNlJW89MFqtps22C6x7XE1mGUqeSSaG7JJMJ7t6R&#10;iPGxgLAqHRWC1wNKPGC2oP2t3y5oRcJVVKlf5R5QRGqKm3Y3fBFrQGgkapipmjmZKtpQyAVjqb/P&#10;hh9GLpyVBu1SyYydRcrHtxMh1WXKY6QFBwteY94NGF0TgkxPSGVGy+s2iHi3MfLjCAZ1mkRooNfu&#10;NzmTctcXoI8hTbU8Cr3xMIqMojeLjkUCwV2oxHUpUyUTKarFUF5uh92ClM12gBl2KDcPHJshhNlR&#10;jQR0gXY6SMR0KMZ1UM0mKecWajYS6jHAQFAuGrY1wXmjVKPSMCNZGDjuXYV7M8C/4PkCw4MDQsDF&#10;PYzqsLwOlndrRFCMoisMejhY6O3V226U3lJ/ERRx+qRy+oQwF6AcrDDKxTGVvxC1RITVACIVDD8y&#10;GYW+j4c6e5NynlVXgQU1lXYfE/0CnNaN168nb/gnAAAA//8DAFBLAwQUAAYACAAAACEAe88ntdwA&#10;AAAIAQAADwAAAGRycy9kb3ducmV2LnhtbEyPwU7DMBBE70j8g7VI3KjTBEoa4lQREjc4tFRwdWM3&#10;trDXUew26d+znOhxNU8zb+vN7B076zHagAKWiwyYxi4oi72A/efbQwksJolKuoBawEVH2DS3N7Ws&#10;VJhwq8+71DMqwVhJASaloeI8dkZ7GRdh0EjZMYxeJjrHnqtRTlTuHc+zbMW9tEgLRg761ejuZ3fy&#10;AvIv6763bWn2Fj+KeSr6y3vXCnF/N7cvwJKe0z8Mf/qkDg05HcIJVWROQFEuiRTwvAJG8frxKQd2&#10;II5WgTc1v36g+QUAAP//AwBQSwECLQAUAAYACAAAACEAtoM4kv4AAADhAQAAEwAAAAAAAAAAAAAA&#10;AAAAAAAAW0NvbnRlbnRfVHlwZXNdLnhtbFBLAQItABQABgAIAAAAIQA4/SH/1gAAAJQBAAALAAAA&#10;AAAAAAAAAAAAAC8BAABfcmVscy8ucmVsc1BLAQItABQABgAIAAAAIQBK1lXgIwMAADoFAAAOAAAA&#10;AAAAAAAAAAAAAC4CAABkcnMvZTJvRG9jLnhtbFBLAQItABQABgAIAAAAIQB7zye13AAAAAgBAAAP&#10;AAAAAAAAAAAAAAAAAH0FAABkcnMvZG93bnJldi54bWxQSwUGAAAAAAQABADzAAAAhgYAAAAA&#10;" fillcolor="#daeef3 [664]" stroked="f">
                <v:textbox style="mso-fit-shape-to-text:t">
                  <w:txbxContent>
                    <w:p w14:paraId="4408254B" w14:textId="37EE76E4" w:rsidR="00995C18" w:rsidRDefault="00995C18" w:rsidP="00BF15F5">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2C78FD35" w14:textId="24EAD1FD" w:rsidR="00995C18" w:rsidRDefault="00995C18" w:rsidP="00BF15F5">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5F27BE">
                        <w:rPr>
                          <w:rFonts w:ascii="HG丸ｺﾞｼｯｸM-PRO" w:eastAsia="HG丸ｺﾞｼｯｸM-PRO" w:hAnsi="HG丸ｺﾞｼｯｸM-PRO" w:hint="eastAsia"/>
                          <w:sz w:val="22"/>
                          <w:szCs w:val="22"/>
                        </w:rPr>
                        <w:t>国補助制度の周知や活用を</w:t>
                      </w:r>
                      <w:r w:rsidR="000E14E9">
                        <w:rPr>
                          <w:rFonts w:ascii="HG丸ｺﾞｼｯｸM-PRO" w:eastAsia="HG丸ｺﾞｼｯｸM-PRO" w:hAnsi="HG丸ｺﾞｼｯｸM-PRO" w:hint="eastAsia"/>
                          <w:sz w:val="22"/>
                          <w:szCs w:val="22"/>
                        </w:rPr>
                        <w:t>図りながら</w:t>
                      </w:r>
                      <w:r w:rsidRPr="005F27B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病院の耐震化向上に向けた取組を支援します。</w:t>
                      </w:r>
                    </w:p>
                  </w:txbxContent>
                </v:textbox>
              </v:roundrect>
            </w:pict>
          </mc:Fallback>
        </mc:AlternateContent>
      </w:r>
    </w:p>
    <w:p w14:paraId="4C6FA233" w14:textId="0223A6DB" w:rsidR="00BE6C6D" w:rsidRDefault="00BE6C6D">
      <w:pPr>
        <w:ind w:leftChars="200" w:left="640" w:hangingChars="100" w:hanging="220"/>
        <w:rPr>
          <w:rFonts w:ascii="HG丸ｺﾞｼｯｸM-PRO" w:eastAsia="HG丸ｺﾞｼｯｸM-PRO" w:hAnsi="HG丸ｺﾞｼｯｸM-PRO"/>
          <w:sz w:val="22"/>
          <w:szCs w:val="22"/>
        </w:rPr>
      </w:pPr>
    </w:p>
    <w:p w14:paraId="4943A179" w14:textId="4881C88D" w:rsidR="00606589" w:rsidRDefault="00606589">
      <w:pPr>
        <w:ind w:leftChars="200" w:left="640" w:hangingChars="100" w:hanging="220"/>
        <w:rPr>
          <w:rFonts w:ascii="HG丸ｺﾞｼｯｸM-PRO" w:eastAsia="HG丸ｺﾞｼｯｸM-PRO" w:hAnsi="HG丸ｺﾞｼｯｸM-PRO"/>
          <w:sz w:val="22"/>
          <w:szCs w:val="22"/>
        </w:rPr>
      </w:pPr>
    </w:p>
    <w:p w14:paraId="429674D3" w14:textId="056AA1D2" w:rsidR="00606589" w:rsidRDefault="000E14E9">
      <w:pPr>
        <w:ind w:leftChars="200" w:left="630" w:hangingChars="100" w:hanging="210"/>
        <w:rPr>
          <w:rFonts w:ascii="HG丸ｺﾞｼｯｸM-PRO" w:eastAsia="HG丸ｺﾞｼｯｸM-PRO" w:hAnsi="HG丸ｺﾞｼｯｸM-PRO"/>
          <w:sz w:val="22"/>
          <w:szCs w:val="22"/>
        </w:rPr>
      </w:pPr>
      <w:r>
        <w:rPr>
          <w:rFonts w:hint="eastAsia"/>
          <w:noProof/>
        </w:rPr>
        <w:lastRenderedPageBreak/>
        <mc:AlternateContent>
          <mc:Choice Requires="wps">
            <w:drawing>
              <wp:anchor distT="0" distB="0" distL="114300" distR="114300" simplePos="0" relativeHeight="252387328" behindDoc="0" locked="0" layoutInCell="1" allowOverlap="1" wp14:anchorId="1B75E8C8" wp14:editId="3BE2CB92">
                <wp:simplePos x="0" y="0"/>
                <wp:positionH relativeFrom="column">
                  <wp:posOffset>241935</wp:posOffset>
                </wp:positionH>
                <wp:positionV relativeFrom="paragraph">
                  <wp:posOffset>85725</wp:posOffset>
                </wp:positionV>
                <wp:extent cx="5759450" cy="2000250"/>
                <wp:effectExtent l="0" t="0" r="0" b="0"/>
                <wp:wrapNone/>
                <wp:docPr id="3604" name="角丸四角形 3604" descr="・サンプル等を示しながら、院内災害マニュアル・BCPの整備率の向上に努めます。&#10;・なかでも、先進事例の紹介等により、災害拠点病院のBCP策定をサポートします。&#10;&#10;【計画最終年（2023年度）までの取組】&#10;・中間年までに実施した取組を踏まえ、引き続き災害医療体制の強化を進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000250"/>
                        </a:xfrm>
                        <a:prstGeom prst="roundRect">
                          <a:avLst>
                            <a:gd name="adj" fmla="val 8407"/>
                          </a:avLst>
                        </a:prstGeom>
                        <a:solidFill>
                          <a:schemeClr val="accent5">
                            <a:lumMod val="20000"/>
                            <a:lumOff val="80000"/>
                          </a:schemeClr>
                        </a:solidFill>
                        <a:ln>
                          <a:noFill/>
                        </a:ln>
                        <a:effectLst/>
                        <a:extLst/>
                      </wps:spPr>
                      <wps:txbx>
                        <w:txbxContent>
                          <w:p w14:paraId="76C0F746" w14:textId="77777777" w:rsidR="000E14E9" w:rsidRDefault="000E14E9" w:rsidP="000E14E9">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・サンプル等を示しながら、院内災害マニュアル・BCPの整備率の向上に努めます。</w:t>
                            </w:r>
                          </w:p>
                          <w:p w14:paraId="63DB33AF" w14:textId="4694C05A" w:rsidR="000E14E9" w:rsidRDefault="000E14E9" w:rsidP="000E14E9">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・なかでも、先進事例の紹介等により、災害拠点病院のBCP策定をサポートします。</w:t>
                            </w:r>
                          </w:p>
                          <w:p w14:paraId="6B5AB922" w14:textId="77777777" w:rsidR="000E14E9" w:rsidRPr="00E6741F" w:rsidRDefault="000E14E9" w:rsidP="000E14E9">
                            <w:pPr>
                              <w:snapToGrid w:val="0"/>
                              <w:spacing w:line="300" w:lineRule="auto"/>
                              <w:ind w:leftChars="100" w:left="430" w:hangingChars="100" w:hanging="220"/>
                              <w:jc w:val="left"/>
                              <w:rPr>
                                <w:rFonts w:ascii="HG丸ｺﾞｼｯｸM-PRO" w:eastAsia="HG丸ｺﾞｼｯｸM-PRO" w:hAnsi="HG丸ｺﾞｼｯｸM-PRO"/>
                                <w:color w:val="FF0000"/>
                                <w:sz w:val="22"/>
                                <w:szCs w:val="22"/>
                              </w:rPr>
                            </w:pPr>
                          </w:p>
                          <w:p w14:paraId="127D3129" w14:textId="193EC13D" w:rsidR="000E14E9" w:rsidRDefault="000E14E9" w:rsidP="000E14E9">
                            <w:pPr>
                              <w:snapToGrid w:val="0"/>
                              <w:spacing w:line="300" w:lineRule="auto"/>
                              <w:jc w:val="left"/>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22"/>
                                <w:szCs w:val="22"/>
                              </w:rPr>
                              <w:t>【計画最終年（2023年度）までの取組】</w:t>
                            </w:r>
                          </w:p>
                          <w:p w14:paraId="67D3A345" w14:textId="56CF16BB" w:rsidR="000E14E9" w:rsidRDefault="000E14E9" w:rsidP="000E14E9">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・中間年までに実施した取組を踏まえ、引き続き災害医療体制の強化を進めます。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3604" o:spid="_x0000_s1055" alt="・サンプル等を示しながら、院内災害マニュアル・BCPの整備率の向上に努めます。&#10;・なかでも、先進事例の紹介等により、災害拠点病院のBCP策定をサポートします。&#10;&#10;【計画最終年（2023年度）までの取組】&#10;・中間年までに実施した取組を踏まえ、引き続き災害医療体制の強化を進めます。&#10;" style="position:absolute;left:0;text-align:left;margin-left:19.05pt;margin-top:6.75pt;width:453.5pt;height:157.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AytQMAACUGAAAOAAAAZHJzL2Uyb0RvYy54bWysVN1uG0UUvkfiHUaLxB3xT+0mMdlUIVUQ&#10;UilRCw8w3p21F3Z3lpl17PTKuybgxiltU+ooLVAUAUGN4gtIipM4fZnxZpOrvgJnZu3UtHeIm9E5&#10;Z8583/mZc+auNVwHrRDGberpWm4qqyHiGdS0vYquffH50gczGuIB9kzsUI/o2irh2rX5d9+Zq/sl&#10;kqdV6piEIQDxeKnu61o1CPxSJsONKnExn6I+8eDSoszFAaiskjEZrgO662Ty2ezVTJ0y02fUIJyD&#10;9Xp6qc0rfMsiRvCZZXESIEfXILZAnUydZXlm5udwqcKwX7WNURj4P0ThYtsD0kuo6zjAqMbst6Bc&#10;22CUUyuYMqiboZZlG0TlANnksm9kc7uKfaJygeJw/7JM/P+DNW6uLDNkm7p25Wq2oCEPu9Cl893N&#10;Yb8fP30KQny6g9I7k3ADSidaJyI6FK2/RGtLtPaS/bsi2kx+PRbhlgifi3BDRHdFM7zY3om/XUvC&#10;07gHnj+LVke0fhPRDjwBhI8Wl0XYO3t8EEfbyfffgRw/eDjsr4twL15/LqJQhC9FuC2a0fvvNRY+&#10;lJwSuyPCXRFFAB+vtS+afw6PO8OXYOwlB0fDk46MJdwTUVtE6+CTkp91fkmio2RrDSICT2BO9rtx&#10;7wlErfL4SbQGotVW4U9ypsTNB+d/tJMfTs5+bCaHUXx08GrQzmfzV0CKj39/NQBCeLQrE7jfTQ6/&#10;Ec2H44iH/f2L7iNwHLvsxb1nZ91TxfRs5B5tnvfvK4e2zGrwWIT3khdP5KlKF2+cJNvR8PRR3H4h&#10;SQZ/xxtdCB2Sf6tK8jfXfV6Cpt72l5n8j9y/QY2vOPLoYhV7FbLAGK1XCTbhD+Wkf+ZfD6TC4Skq&#10;1z+lJvwEXAuo+tgNi7kSEL4saqj5Wb2cH9IIkAHG4nRxtlCEMTPgDqYzmwdFcuDS+LnPePAxoS6S&#10;gq4xWvPMWzCligOv3OCBmiJz9BGx+aWGLNeBmVzBDpopZKdHgCNfgB5DqnSpY5tLtuMoRS4Rsugw&#10;BG8hFcMgXlBUTE7NhfxSuwx0tAjADOsiNc+MzUCh1pFEUrnwSRLHk1QelaRpqqmFqOUD+YARl6BC&#10;qajKLSucdipolBtq+nKz4+aVqbkKDWA03VWwW0GoUnZHQ3XYU7rGv65hRjTkfOJBE2dzhYJcbEop&#10;FKfzoLDJm/LkDfYMgNK1QEOpuBiky7DmM7tSBaacqg/3F6DxS7aMXoWcRjVSYBepQoz2plx2k7ry&#10;er3d5/8BAAD//wMAUEsDBBQABgAIAAAAIQAqh2gg3AAAAAkBAAAPAAAAZHJzL2Rvd25yZXYueG1s&#10;TI/BTsMwEETvSPyDtUjcqNOEoDTEqSIkbnBoqeDqxm5sYa+j2G3Sv2c5wXHnjWZnmu3iHbvoKdqA&#10;AtarDJjGPiiLg4DDx+tDBSwmiUq6gFrAVUfYtrc3jaxVmHGnL/s0MArBWEsBJqWx5jz2RnsZV2HU&#10;SOwUJi8TndPA1SRnCveO51n2xL20SB+MHPWL0f33/uwF5J/Wfe26yhwsvhfLXAzXt74T4v5u6Z6B&#10;Jb2kPzP81qfq0FKnYzijiswJKKo1OUkvSmDEN48lCUcCeVUCbxv+f0H7AwAA//8DAFBLAQItABQA&#10;BgAIAAAAIQC2gziS/gAAAOEBAAATAAAAAAAAAAAAAAAAAAAAAABbQ29udGVudF9UeXBlc10ueG1s&#10;UEsBAi0AFAAGAAgAAAAhADj9If/WAAAAlAEAAAsAAAAAAAAAAAAAAAAALwEAAF9yZWxzLy5yZWxz&#10;UEsBAi0AFAAGAAgAAAAhAJIZYDK1AwAAJQYAAA4AAAAAAAAAAAAAAAAALgIAAGRycy9lMm9Eb2Mu&#10;eG1sUEsBAi0AFAAGAAgAAAAhACqHaCDcAAAACQEAAA8AAAAAAAAAAAAAAAAADwYAAGRycy9kb3du&#10;cmV2LnhtbFBLBQYAAAAABAAEAPMAAAAYBwAAAAA=&#10;" fillcolor="#daeef3 [664]" stroked="f">
                <v:textbox style="mso-fit-shape-to-text:t">
                  <w:txbxContent>
                    <w:p w14:paraId="76C0F746" w14:textId="77777777" w:rsidR="000E14E9" w:rsidRDefault="000E14E9" w:rsidP="000E14E9">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・サンプル等を示しながら、院内災害マニュアル・BCPの整備率の向上に努めます。</w:t>
                      </w:r>
                    </w:p>
                    <w:p w14:paraId="63DB33AF" w14:textId="4694C05A" w:rsidR="000E14E9" w:rsidRDefault="000E14E9" w:rsidP="000E14E9">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・なかでも、先進事例の紹介等により、災害拠点病院のBCP策定をサポートします。</w:t>
                      </w:r>
                    </w:p>
                    <w:p w14:paraId="6B5AB922" w14:textId="77777777" w:rsidR="000E14E9" w:rsidRPr="00E6741F" w:rsidRDefault="000E14E9" w:rsidP="000E14E9">
                      <w:pPr>
                        <w:snapToGrid w:val="0"/>
                        <w:spacing w:line="300" w:lineRule="auto"/>
                        <w:ind w:leftChars="100" w:left="430" w:hangingChars="100" w:hanging="220"/>
                        <w:jc w:val="left"/>
                        <w:rPr>
                          <w:rFonts w:ascii="HG丸ｺﾞｼｯｸM-PRO" w:eastAsia="HG丸ｺﾞｼｯｸM-PRO" w:hAnsi="HG丸ｺﾞｼｯｸM-PRO"/>
                          <w:color w:val="FF0000"/>
                          <w:sz w:val="22"/>
                          <w:szCs w:val="22"/>
                        </w:rPr>
                      </w:pPr>
                    </w:p>
                    <w:p w14:paraId="127D3129" w14:textId="193EC13D" w:rsidR="000E14E9" w:rsidRDefault="000E14E9" w:rsidP="000E14E9">
                      <w:pPr>
                        <w:snapToGrid w:val="0"/>
                        <w:spacing w:line="300" w:lineRule="auto"/>
                        <w:jc w:val="left"/>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22"/>
                          <w:szCs w:val="22"/>
                        </w:rPr>
                        <w:t>【計画最終年（2023年度）までの取組】</w:t>
                      </w:r>
                    </w:p>
                    <w:p w14:paraId="67D3A345" w14:textId="56CF16BB" w:rsidR="000E14E9" w:rsidRDefault="000E14E9" w:rsidP="000E14E9">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・中間年までに実施した取組を踏まえ、引き続き災害医療体制の強化を進めます。</w:t>
                      </w:r>
                    </w:p>
                  </w:txbxContent>
                </v:textbox>
              </v:roundrect>
            </w:pict>
          </mc:Fallback>
        </mc:AlternateContent>
      </w:r>
    </w:p>
    <w:p w14:paraId="210CA2A3" w14:textId="77777777" w:rsidR="00606589" w:rsidRDefault="00606589">
      <w:pPr>
        <w:ind w:leftChars="200" w:left="640" w:hangingChars="100" w:hanging="220"/>
        <w:rPr>
          <w:rFonts w:ascii="HG丸ｺﾞｼｯｸM-PRO" w:eastAsia="HG丸ｺﾞｼｯｸM-PRO" w:hAnsi="HG丸ｺﾞｼｯｸM-PRO"/>
          <w:sz w:val="22"/>
          <w:szCs w:val="22"/>
        </w:rPr>
      </w:pPr>
    </w:p>
    <w:p w14:paraId="71AE634E" w14:textId="03EEFBB9" w:rsidR="00BE6C6D" w:rsidRDefault="00BE6C6D">
      <w:pPr>
        <w:ind w:leftChars="200" w:left="640" w:hangingChars="100" w:hanging="220"/>
        <w:rPr>
          <w:rFonts w:ascii="HG丸ｺﾞｼｯｸM-PRO" w:eastAsia="HG丸ｺﾞｼｯｸM-PRO" w:hAnsi="HG丸ｺﾞｼｯｸM-PRO"/>
          <w:sz w:val="22"/>
          <w:szCs w:val="22"/>
        </w:rPr>
      </w:pPr>
    </w:p>
    <w:p w14:paraId="19BCB647" w14:textId="51D0F709" w:rsidR="00445110" w:rsidRDefault="00445110">
      <w:pPr>
        <w:ind w:leftChars="200" w:left="701" w:hangingChars="100" w:hanging="281"/>
        <w:rPr>
          <w:rFonts w:ascii="ＭＳ ゴシック" w:eastAsia="ＭＳ ゴシック" w:hAnsi="ＭＳ ゴシック"/>
          <w:b/>
          <w:color w:val="0070C0"/>
          <w:sz w:val="28"/>
          <w:szCs w:val="28"/>
        </w:rPr>
      </w:pPr>
    </w:p>
    <w:p w14:paraId="629C66DF" w14:textId="77777777" w:rsidR="00BF796F" w:rsidRDefault="00BF796F">
      <w:pPr>
        <w:ind w:leftChars="200" w:left="701" w:hangingChars="100" w:hanging="281"/>
        <w:rPr>
          <w:rFonts w:ascii="ＭＳ ゴシック" w:eastAsia="ＭＳ ゴシック" w:hAnsi="ＭＳ ゴシック"/>
          <w:b/>
          <w:color w:val="0070C0"/>
          <w:sz w:val="28"/>
          <w:szCs w:val="28"/>
        </w:rPr>
      </w:pPr>
    </w:p>
    <w:p w14:paraId="02799DF2" w14:textId="77777777" w:rsidR="00BF796F" w:rsidRDefault="00BF796F" w:rsidP="0005171F">
      <w:pPr>
        <w:spacing w:line="240" w:lineRule="exact"/>
        <w:ind w:leftChars="200" w:left="701" w:hangingChars="100" w:hanging="281"/>
        <w:rPr>
          <w:rFonts w:ascii="ＭＳ ゴシック" w:eastAsia="ＭＳ ゴシック" w:hAnsi="ＭＳ ゴシック"/>
          <w:b/>
          <w:color w:val="0070C0"/>
          <w:sz w:val="28"/>
          <w:szCs w:val="28"/>
        </w:rPr>
      </w:pPr>
    </w:p>
    <w:p w14:paraId="3A414A7E" w14:textId="77777777" w:rsidR="000E14E9" w:rsidRDefault="000E14E9">
      <w:pPr>
        <w:ind w:leftChars="200" w:left="701" w:hangingChars="100" w:hanging="281"/>
        <w:rPr>
          <w:rFonts w:ascii="ＭＳ ゴシック" w:eastAsia="ＭＳ ゴシック" w:hAnsi="ＭＳ ゴシック"/>
          <w:b/>
          <w:color w:val="0070C0"/>
          <w:sz w:val="28"/>
          <w:szCs w:val="28"/>
        </w:rPr>
      </w:pPr>
    </w:p>
    <w:p w14:paraId="1BC4CA32" w14:textId="19AA144C" w:rsidR="005F27BE" w:rsidRDefault="005F27BE">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w:t>
      </w:r>
      <w:r w:rsidRPr="005F27BE">
        <w:rPr>
          <w:rFonts w:ascii="ＭＳ ゴシック" w:eastAsia="ＭＳ ゴシック" w:hAnsi="ＭＳ ゴシック" w:hint="eastAsia"/>
          <w:b/>
          <w:color w:val="0070C0"/>
          <w:sz w:val="28"/>
          <w:szCs w:val="28"/>
        </w:rPr>
        <w:t>緊急被ばく医療</w:t>
      </w:r>
      <w:r>
        <w:rPr>
          <w:rFonts w:ascii="ＭＳ ゴシック" w:eastAsia="ＭＳ ゴシック" w:hAnsi="ＭＳ ゴシック" w:hint="eastAsia"/>
          <w:b/>
          <w:color w:val="0070C0"/>
          <w:sz w:val="28"/>
          <w:szCs w:val="28"/>
        </w:rPr>
        <w:t>体制</w:t>
      </w:r>
      <w:r w:rsidRPr="005F27BE">
        <w:rPr>
          <w:rFonts w:ascii="ＭＳ ゴシック" w:eastAsia="ＭＳ ゴシック" w:hAnsi="ＭＳ ゴシック" w:hint="eastAsia"/>
          <w:b/>
          <w:color w:val="0070C0"/>
          <w:sz w:val="28"/>
          <w:szCs w:val="28"/>
        </w:rPr>
        <w:t>の充実</w:t>
      </w:r>
    </w:p>
    <w:p w14:paraId="4CA8867A" w14:textId="70050AD6" w:rsidR="00BF15F5" w:rsidRDefault="005F27BE">
      <w:pPr>
        <w:ind w:leftChars="200" w:left="640" w:hangingChars="100" w:hanging="220"/>
        <w:rPr>
          <w:rFonts w:ascii="HG丸ｺﾞｼｯｸM-PRO" w:eastAsia="HG丸ｺﾞｼｯｸM-PRO" w:hAnsi="HG丸ｺﾞｼｯｸM-PRO"/>
          <w:sz w:val="22"/>
          <w:szCs w:val="22"/>
        </w:rPr>
      </w:pPr>
      <w:r w:rsidRPr="0056110A">
        <w:rPr>
          <w:rFonts w:ascii="HG丸ｺﾞｼｯｸM-PRO" w:eastAsia="HG丸ｺﾞｼｯｸM-PRO" w:hAnsi="HG丸ｺﾞｼｯｸM-PRO" w:hint="eastAsia"/>
          <w:sz w:val="22"/>
          <w:szCs w:val="22"/>
        </w:rPr>
        <w:t>○</w:t>
      </w:r>
      <w:r w:rsidR="00173688" w:rsidRPr="00173688">
        <w:rPr>
          <w:rFonts w:ascii="HG丸ｺﾞｼｯｸM-PRO" w:eastAsia="HG丸ｺﾞｼｯｸM-PRO" w:hAnsi="HG丸ｺﾞｼｯｸM-PRO" w:hint="eastAsia"/>
          <w:sz w:val="22"/>
          <w:szCs w:val="22"/>
        </w:rPr>
        <w:t>緊急被ばくに備えた医療機関</w:t>
      </w:r>
      <w:r w:rsidR="00173688">
        <w:rPr>
          <w:rFonts w:ascii="HG丸ｺﾞｼｯｸM-PRO" w:eastAsia="HG丸ｺﾞｼｯｸM-PRO" w:hAnsi="HG丸ｺﾞｼｯｸM-PRO" w:hint="eastAsia"/>
          <w:sz w:val="22"/>
          <w:szCs w:val="22"/>
        </w:rPr>
        <w:t>を</w:t>
      </w:r>
      <w:r w:rsidR="00173688" w:rsidRPr="00173688">
        <w:rPr>
          <w:rFonts w:ascii="HG丸ｺﾞｼｯｸM-PRO" w:eastAsia="HG丸ｺﾞｼｯｸM-PRO" w:hAnsi="HG丸ｺﾞｼｯｸM-PRO" w:hint="eastAsia"/>
          <w:sz w:val="22"/>
          <w:szCs w:val="22"/>
        </w:rPr>
        <w:t>指定</w:t>
      </w:r>
      <w:r w:rsidR="00173688">
        <w:rPr>
          <w:rFonts w:ascii="HG丸ｺﾞｼｯｸM-PRO" w:eastAsia="HG丸ｺﾞｼｯｸM-PRO" w:hAnsi="HG丸ｺﾞｼｯｸM-PRO" w:hint="eastAsia"/>
          <w:sz w:val="22"/>
          <w:szCs w:val="22"/>
        </w:rPr>
        <w:t>します。</w:t>
      </w:r>
    </w:p>
    <w:p w14:paraId="36D06B8F" w14:textId="59604805" w:rsidR="005F27BE" w:rsidRDefault="00173688">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148736" behindDoc="0" locked="0" layoutInCell="1" allowOverlap="1" wp14:anchorId="23E40B09" wp14:editId="46BF4608">
                <wp:simplePos x="0" y="0"/>
                <wp:positionH relativeFrom="column">
                  <wp:posOffset>241935</wp:posOffset>
                </wp:positionH>
                <wp:positionV relativeFrom="paragraph">
                  <wp:posOffset>55245</wp:posOffset>
                </wp:positionV>
                <wp:extent cx="5760000" cy="1962150"/>
                <wp:effectExtent l="0" t="0" r="0" b="0"/>
                <wp:wrapNone/>
                <wp:docPr id="13" name="角丸四角形 13" descr="【計画中間年（2020年度）までの取組】&#10;・原子力災害時に被ばくがある場合の診療等を実施する「原子力災害拠点病院」、原子力災害医療や立地道府県等が行う原子力災害対策等の支援を行う「原子力災害医療協力機関」の候補となる機関を複数指定します。&#10;&#10;【計画最終年（2023年度）までの取組】&#10;・中間年までに実施した取組を踏まえ、引き続き緊急被ばく医療体制を充実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962150"/>
                        </a:xfrm>
                        <a:prstGeom prst="roundRect">
                          <a:avLst>
                            <a:gd name="adj" fmla="val 8407"/>
                          </a:avLst>
                        </a:prstGeom>
                        <a:solidFill>
                          <a:schemeClr val="accent5">
                            <a:lumMod val="20000"/>
                            <a:lumOff val="80000"/>
                          </a:schemeClr>
                        </a:solidFill>
                        <a:ln>
                          <a:noFill/>
                        </a:ln>
                        <a:effectLst/>
                        <a:extLst/>
                      </wps:spPr>
                      <wps:txbx>
                        <w:txbxContent>
                          <w:p w14:paraId="0EC69327" w14:textId="26AFB176" w:rsidR="00995C18" w:rsidRDefault="00995C18" w:rsidP="005F27BE">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024DA6BD" w14:textId="1C534E86" w:rsidR="00995C18" w:rsidRDefault="00995C18">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73688">
                              <w:rPr>
                                <w:rFonts w:ascii="HG丸ｺﾞｼｯｸM-PRO" w:eastAsia="HG丸ｺﾞｼｯｸM-PRO" w:hAnsi="HG丸ｺﾞｼｯｸM-PRO" w:hint="eastAsia"/>
                                <w:sz w:val="22"/>
                                <w:szCs w:val="22"/>
                              </w:rPr>
                              <w:t>原子力災害時に被ばくがある場合の診療等を実施する「原子力災害拠点病院」、原子力災害医療や立地道府県等が行う原子力災害対策等の支援を行う「原子力災害医療協力機関」の候補となる機関を複数</w:t>
                            </w:r>
                            <w:r>
                              <w:rPr>
                                <w:rFonts w:ascii="HG丸ｺﾞｼｯｸM-PRO" w:eastAsia="HG丸ｺﾞｼｯｸM-PRO" w:hAnsi="HG丸ｺﾞｼｯｸM-PRO" w:hint="eastAsia"/>
                                <w:sz w:val="22"/>
                                <w:szCs w:val="22"/>
                              </w:rPr>
                              <w:t>指定</w:t>
                            </w:r>
                            <w:r w:rsidRPr="00173688">
                              <w:rPr>
                                <w:rFonts w:ascii="HG丸ｺﾞｼｯｸM-PRO" w:eastAsia="HG丸ｺﾞｼｯｸM-PRO" w:hAnsi="HG丸ｺﾞｼｯｸM-PRO" w:hint="eastAsia"/>
                                <w:sz w:val="22"/>
                                <w:szCs w:val="22"/>
                              </w:rPr>
                              <w:t>します。</w:t>
                            </w:r>
                          </w:p>
                          <w:p w14:paraId="5EE5114E" w14:textId="77777777" w:rsidR="00995C18" w:rsidRDefault="00995C18">
                            <w:pPr>
                              <w:snapToGrid w:val="0"/>
                              <w:spacing w:line="300" w:lineRule="auto"/>
                              <w:ind w:leftChars="100" w:left="430" w:hangingChars="100" w:hanging="220"/>
                              <w:jc w:val="left"/>
                              <w:rPr>
                                <w:rFonts w:ascii="HG丸ｺﾞｼｯｸM-PRO" w:eastAsia="HG丸ｺﾞｼｯｸM-PRO" w:hAnsi="HG丸ｺﾞｼｯｸM-PRO"/>
                                <w:sz w:val="22"/>
                                <w:szCs w:val="22"/>
                              </w:rPr>
                            </w:pPr>
                          </w:p>
                          <w:p w14:paraId="78025209" w14:textId="271D7471" w:rsidR="00995C18" w:rsidRDefault="00995C18" w:rsidP="005F27BE">
                            <w:pPr>
                              <w:snapToGrid w:val="0"/>
                              <w:spacing w:line="300" w:lineRule="auto"/>
                              <w:jc w:val="left"/>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22"/>
                                <w:szCs w:val="22"/>
                              </w:rPr>
                              <w:t>【計画最終年（2023年度）までの取組】</w:t>
                            </w:r>
                          </w:p>
                          <w:p w14:paraId="0C121803" w14:textId="5E587C52" w:rsidR="00995C18" w:rsidRDefault="00995C18" w:rsidP="005F27BE">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・中間年までに実施した取組を踏まえ、引き続き緊急被ばく医療体制を充実します。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13" o:spid="_x0000_s1056" alt="【計画中間年（2020年度）までの取組】&#10;・原子力災害時に被ばくがある場合の診療等を実施する「原子力災害拠点病院」、原子力災害医療や立地道府県等が行う原子力災害対策等の支援を行う「原子力災害医療協力機関」の候補となる機関を複数指定します。&#10;&#10;【計画最終年（2023年度）までの取組】&#10;・中間年までに実施した取組を踏まえ、引き続き緊急被ばく医療体制を充実します。&#10;" style="position:absolute;left:0;text-align:left;margin-left:19.05pt;margin-top:4.35pt;width:453.55pt;height:154.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K5k1QMAAKAGAAAOAAAAZHJzL2Uyb0RvYy54bWysVVtPG0cUfq/U/zDaSn0rvoRbXEyEiKgq&#10;JWmUpD9gvDtrb7u7s51ZY9OnXSc0TjCFBuLIxRIpvYQW4SCVpIRL/sywXvOUv9Azs7ZD4aWq6ofR&#10;XL/zne/s+Tx1rerYaJ4wblE3r2VG0hoirk4Nyy3mtS/vzX0yqSHuY9fANnVJXlsgXLs2/eEHUxUv&#10;R7K0RG2DMAQgLs9VvLxW8n0vl0pxvUQczEeoR1w4NClzsA9LVkwZDFcA3bFT2XR6PFWhzPAY1Qnn&#10;sHs9OdSmFb5pEt3/wjQ58ZGd14Cbr0amxoIcU9NTOFdk2CtZep8G/g8sHGy5EHQIdR37GJWZdQnK&#10;sXRGOTX9EZ06KWqalk5UDpBNJn0hm7sl7BGVC4jDvaFM/P+D1W/N32bIMqB2VzTkYgdq1Hvx5PTg&#10;INrYgEl0soXkiUG4DrKJYLW3XY/Xj04Pds+aa9Gb/XfH9Ww6m4ZZdPjbu+NHInwrwhci7EQrzfjV&#10;AxH88PFH1ZlPxf2j6PvNaHc1erwRhydR589uqybCnd7Wjgj3RLgiwoYIa6K2FD3fj1brANDbPoxb&#10;tXj3kag9iTqb3eaJCFtwQQSNi1BLz+Pam/jZ4llrSwTLIggvXIgaRwAlag/inaWovXcWrkWH7bjd&#10;kOBho/cThP7u4pOXb+PdprrQ6a6/7K7sA43k5mUCCX60vA7ZdX/fPGsqGqBB0Or93Bbhtgj/AOb9&#10;I8D55WH36V638TDq/CjCZ0qzlghqSqpEr4HQ3XYQv6oNhb7yL4Qe1mZQi52BfBBps18XIHEAokOx&#10;6lKv46ciXI5fA5vl+K/H3eDXYWGS3E5P1qL6a1mJxUVAu0RaNlLF4zn4nu56t5lsBe7doPrXHLl0&#10;toTdIplhjFZKBBvw+Wbk/dQ/HsgFh6eoULlJDfgMcdmnqqeqJnMkIHQLqqrWXRi2Lqn6SIfNsYnx&#10;NPw0pMNZ5up4NjOmmjuFc4PnHuP+Z4Q6SE7yGqNl17gDBqFi4Pkb3FcNbPS7ABtfach0bLCDeWyj&#10;ydH0hCKNc/27AD2AVOlS2zLmLNtWC+lfZNZmCN5CKrpOXH9MRbLLDuSX7IODAWflQbANTpVsTw62&#10;IYRyQokEesHqfBDblaFcKoNKOXEu2SHK9yAfBQwKJVMlt1Q4qZRfLVRV42cVAyl/gRoLUABGE5sE&#10;W4dJibJvNVQBi8xr/JsyZkRD9ucuFPFqZnRUeqpajI5NABBi508K50+wqwNUXvM1lExn/cSHyx6z&#10;iiWIlFH6cG8GCj9nSfaKcsKqvwAbVJn2LVv67Pm1uvX+j2X6bwAAAP//AwBQSwMEFAAGAAgAAAAh&#10;AAuzwhPdAAAACAEAAA8AAABkcnMvZG93bnJldi54bWxMj81OwzAQhO9IvIO1SNyo8wMkDXGqCIkb&#10;HFoquLqxG1vE6yh2m/TtWU70ODujmW/rzeIGdtZTsB4FpKsEmMbOK4u9gP3n20MJLESJSg4etYCL&#10;DrBpbm9qWSk/41afd7FnVIKhkgJMjGPFeeiMdjKs/KiRvKOfnIwkp56rSc5U7gaeJckzd9IiLRg5&#10;6leju5/dyQnIvuzwvW1Ls7f4kS9z3l/eu1aI+7ulfQEW9RL/w/CHT+jQENPBn1AFNgjIy5SSAsoC&#10;GNnrx6cM2IHuaVEAb2p+/UDzCwAA//8DAFBLAQItABQABgAIAAAAIQC2gziS/gAAAOEBAAATAAAA&#10;AAAAAAAAAAAAAAAAAABbQ29udGVudF9UeXBlc10ueG1sUEsBAi0AFAAGAAgAAAAhADj9If/WAAAA&#10;lAEAAAsAAAAAAAAAAAAAAAAALwEAAF9yZWxzLy5yZWxzUEsBAi0AFAAGAAgAAAAhAFTUrmTVAwAA&#10;oAYAAA4AAAAAAAAAAAAAAAAALgIAAGRycy9lMm9Eb2MueG1sUEsBAi0AFAAGAAgAAAAhAAuzwhPd&#10;AAAACAEAAA8AAAAAAAAAAAAAAAAALwYAAGRycy9kb3ducmV2LnhtbFBLBQYAAAAABAAEAPMAAAA5&#10;BwAAAAA=&#10;" fillcolor="#daeef3 [664]" stroked="f">
                <v:textbox style="mso-fit-shape-to-text:t">
                  <w:txbxContent>
                    <w:p w14:paraId="0EC69327" w14:textId="26AFB176" w:rsidR="00995C18" w:rsidRDefault="00995C18" w:rsidP="005F27BE">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024DA6BD" w14:textId="1C534E86" w:rsidR="00995C18" w:rsidRDefault="00995C18">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73688">
                        <w:rPr>
                          <w:rFonts w:ascii="HG丸ｺﾞｼｯｸM-PRO" w:eastAsia="HG丸ｺﾞｼｯｸM-PRO" w:hAnsi="HG丸ｺﾞｼｯｸM-PRO" w:hint="eastAsia"/>
                          <w:sz w:val="22"/>
                          <w:szCs w:val="22"/>
                        </w:rPr>
                        <w:t>原子力災害時に被ばくがある場合の診療等を実施する「原子力災害拠点病院」、原子力災害医療や立地道府県等が行う原子力災害対策等の支援を行う「原子力災害医療協力機関」の候補となる機関を複数</w:t>
                      </w:r>
                      <w:r>
                        <w:rPr>
                          <w:rFonts w:ascii="HG丸ｺﾞｼｯｸM-PRO" w:eastAsia="HG丸ｺﾞｼｯｸM-PRO" w:hAnsi="HG丸ｺﾞｼｯｸM-PRO" w:hint="eastAsia"/>
                          <w:sz w:val="22"/>
                          <w:szCs w:val="22"/>
                        </w:rPr>
                        <w:t>指定</w:t>
                      </w:r>
                      <w:r w:rsidRPr="00173688">
                        <w:rPr>
                          <w:rFonts w:ascii="HG丸ｺﾞｼｯｸM-PRO" w:eastAsia="HG丸ｺﾞｼｯｸM-PRO" w:hAnsi="HG丸ｺﾞｼｯｸM-PRO" w:hint="eastAsia"/>
                          <w:sz w:val="22"/>
                          <w:szCs w:val="22"/>
                        </w:rPr>
                        <w:t>します。</w:t>
                      </w:r>
                    </w:p>
                    <w:p w14:paraId="5EE5114E" w14:textId="77777777" w:rsidR="00995C18" w:rsidRDefault="00995C18">
                      <w:pPr>
                        <w:snapToGrid w:val="0"/>
                        <w:spacing w:line="300" w:lineRule="auto"/>
                        <w:ind w:leftChars="100" w:left="430" w:hangingChars="100" w:hanging="220"/>
                        <w:jc w:val="left"/>
                        <w:rPr>
                          <w:rFonts w:ascii="HG丸ｺﾞｼｯｸM-PRO" w:eastAsia="HG丸ｺﾞｼｯｸM-PRO" w:hAnsi="HG丸ｺﾞｼｯｸM-PRO"/>
                          <w:sz w:val="22"/>
                          <w:szCs w:val="22"/>
                        </w:rPr>
                      </w:pPr>
                    </w:p>
                    <w:p w14:paraId="78025209" w14:textId="271D7471" w:rsidR="00995C18" w:rsidRDefault="00995C18" w:rsidP="005F27BE">
                      <w:pPr>
                        <w:snapToGrid w:val="0"/>
                        <w:spacing w:line="300" w:lineRule="auto"/>
                        <w:jc w:val="left"/>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22"/>
                          <w:szCs w:val="22"/>
                        </w:rPr>
                        <w:t>【計画最終年（2023年度）までの取組】</w:t>
                      </w:r>
                    </w:p>
                    <w:p w14:paraId="0C121803" w14:textId="5E587C52" w:rsidR="00995C18" w:rsidRDefault="00995C18" w:rsidP="005F27BE">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・中間年までに実施した取組を踏まえ、引き続き緊急被ばく医療体制を充実します。</w:t>
                      </w:r>
                    </w:p>
                  </w:txbxContent>
                </v:textbox>
              </v:roundrect>
            </w:pict>
          </mc:Fallback>
        </mc:AlternateContent>
      </w:r>
    </w:p>
    <w:p w14:paraId="74BB1135" w14:textId="5E1B5387" w:rsidR="005F27BE" w:rsidRDefault="005F27BE">
      <w:pPr>
        <w:ind w:leftChars="200" w:left="640" w:hangingChars="100" w:hanging="220"/>
        <w:rPr>
          <w:rFonts w:ascii="HG丸ｺﾞｼｯｸM-PRO" w:eastAsia="HG丸ｺﾞｼｯｸM-PRO" w:hAnsi="HG丸ｺﾞｼｯｸM-PRO"/>
          <w:sz w:val="22"/>
          <w:szCs w:val="22"/>
        </w:rPr>
      </w:pPr>
    </w:p>
    <w:p w14:paraId="47900A4D" w14:textId="77777777" w:rsidR="005F27BE" w:rsidRDefault="005F27BE" w:rsidP="00445110">
      <w:pPr>
        <w:ind w:leftChars="200" w:left="640" w:hangingChars="100" w:hanging="220"/>
        <w:rPr>
          <w:rFonts w:ascii="HG丸ｺﾞｼｯｸM-PRO" w:eastAsia="HG丸ｺﾞｼｯｸM-PRO" w:hAnsi="HG丸ｺﾞｼｯｸM-PRO"/>
          <w:sz w:val="22"/>
          <w:szCs w:val="22"/>
        </w:rPr>
      </w:pPr>
    </w:p>
    <w:p w14:paraId="7BE802F6" w14:textId="77777777" w:rsidR="005F27BE" w:rsidRDefault="005F27BE" w:rsidP="00445110">
      <w:pPr>
        <w:ind w:leftChars="200" w:left="640" w:hangingChars="100" w:hanging="220"/>
        <w:rPr>
          <w:rFonts w:ascii="HG丸ｺﾞｼｯｸM-PRO" w:eastAsia="HG丸ｺﾞｼｯｸM-PRO" w:hAnsi="HG丸ｺﾞｼｯｸM-PRO"/>
          <w:sz w:val="22"/>
          <w:szCs w:val="22"/>
        </w:rPr>
      </w:pPr>
    </w:p>
    <w:p w14:paraId="783BE5E3" w14:textId="77777777" w:rsidR="00BF15F5" w:rsidRPr="00BF15F5" w:rsidRDefault="00BF15F5" w:rsidP="00445110">
      <w:pPr>
        <w:ind w:leftChars="200" w:left="640" w:hangingChars="100" w:hanging="220"/>
        <w:rPr>
          <w:rFonts w:ascii="HG丸ｺﾞｼｯｸM-PRO" w:eastAsia="HG丸ｺﾞｼｯｸM-PRO" w:hAnsi="HG丸ｺﾞｼｯｸM-PRO"/>
          <w:sz w:val="22"/>
          <w:szCs w:val="22"/>
        </w:rPr>
      </w:pPr>
    </w:p>
    <w:p w14:paraId="2CEF2110" w14:textId="77777777" w:rsidR="00BF15F5" w:rsidRDefault="00BF15F5" w:rsidP="00445110">
      <w:pPr>
        <w:ind w:leftChars="200" w:left="640" w:hangingChars="100" w:hanging="220"/>
        <w:rPr>
          <w:rFonts w:ascii="HG丸ｺﾞｼｯｸM-PRO" w:eastAsia="HG丸ｺﾞｼｯｸM-PRO" w:hAnsi="HG丸ｺﾞｼｯｸM-PRO"/>
          <w:sz w:val="22"/>
          <w:szCs w:val="22"/>
        </w:rPr>
      </w:pPr>
    </w:p>
    <w:p w14:paraId="6CD4365B" w14:textId="77777777" w:rsidR="00BF15F5" w:rsidRDefault="00BF15F5" w:rsidP="00445110">
      <w:pPr>
        <w:ind w:leftChars="200" w:left="640" w:hangingChars="100" w:hanging="220"/>
        <w:rPr>
          <w:rFonts w:ascii="HG丸ｺﾞｼｯｸM-PRO" w:eastAsia="HG丸ｺﾞｼｯｸM-PRO" w:hAnsi="HG丸ｺﾞｼｯｸM-PRO"/>
          <w:sz w:val="22"/>
          <w:szCs w:val="22"/>
        </w:rPr>
      </w:pPr>
    </w:p>
    <w:p w14:paraId="0D5EA2E3" w14:textId="7C96FC89" w:rsidR="00D03082" w:rsidRDefault="00D03082">
      <w:pPr>
        <w:widowControl/>
        <w:jc w:val="left"/>
        <w:rPr>
          <w:rFonts w:ascii="HG丸ｺﾞｼｯｸM-PRO" w:eastAsia="HG丸ｺﾞｼｯｸM-PRO" w:hAnsi="HG丸ｺﾞｼｯｸM-PRO"/>
          <w:sz w:val="22"/>
          <w:szCs w:val="22"/>
        </w:rPr>
      </w:pPr>
    </w:p>
    <w:p w14:paraId="2EB58D91" w14:textId="77777777" w:rsidR="000E14E9" w:rsidRDefault="000E14E9">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7CAB1E37" w14:textId="403E3AFA" w:rsidR="006B0D08" w:rsidRDefault="00A025B7" w:rsidP="0005171F">
      <w:pPr>
        <w:ind w:left="630" w:hanging="210"/>
        <w:jc w:val="left"/>
        <w:rPr>
          <w:rFonts w:ascii="HG丸ｺﾞｼｯｸM-PRO" w:eastAsia="HG丸ｺﾞｼｯｸM-PRO" w:hAnsi="HG丸ｺﾞｼｯｸM-PRO"/>
          <w:sz w:val="22"/>
          <w:szCs w:val="22"/>
        </w:rPr>
      </w:pPr>
      <w:r>
        <w:rPr>
          <w:rFonts w:hint="eastAsia"/>
          <w:noProof/>
        </w:rPr>
        <w:lastRenderedPageBreak/>
        <mc:AlternateContent>
          <mc:Choice Requires="wps">
            <w:drawing>
              <wp:anchor distT="0" distB="0" distL="114300" distR="114300" simplePos="0" relativeHeight="252385280" behindDoc="0" locked="0" layoutInCell="1" allowOverlap="1" wp14:anchorId="614983D5" wp14:editId="008912D7">
                <wp:simplePos x="0" y="0"/>
                <wp:positionH relativeFrom="column">
                  <wp:posOffset>34925</wp:posOffset>
                </wp:positionH>
                <wp:positionV relativeFrom="paragraph">
                  <wp:posOffset>50165</wp:posOffset>
                </wp:positionV>
                <wp:extent cx="6114415" cy="389890"/>
                <wp:effectExtent l="0" t="0" r="635" b="0"/>
                <wp:wrapNone/>
                <wp:docPr id="10" name="テキスト ボックス 10" title="施策・指標マップ"/>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8989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8351C4" w14:textId="77777777" w:rsidR="00995C18" w:rsidRDefault="00995C18" w:rsidP="00445110">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施策・指標マップ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57" type="#_x0000_t202" alt="タイトル: 施策・指標マップ" style="position:absolute;left:0;text-align:left;margin-left:2.75pt;margin-top:3.95pt;width:481.45pt;height:30.7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1cTQMAAJAGAAAOAAAAZHJzL2Uyb0RvYy54bWysVU2P2zYQvQfofyB410qyZesDqw3WXrsI&#10;sGkKbIKeaYmyiEqkStIrb4Jc1kDTQ84JAgQ55xL0HAT9NQK2f6NDyvZ60wQomtiAwBGHjzNv5o2O&#10;76/rCl1SqZjgKfaPPIwoz0TO+DLFTx7PnQgjpQnPSSU4TfEVVfj+yQ/3jtsmoQNRiiqnEgEIV0nb&#10;pLjUuklcV2UlrYk6Eg3lsFkIWRMNply6uSQtoNeVO/C8sdsKmTdSZFQpeHvWb+ITi18UNNOPikJR&#10;jaoUQ2zaPqV9LszTPTkmyVKSpmTZNgzyP6KoCeNw6R7qjGiCVpL9C6pmmRRKFPooE7UrioJl1OYA&#10;2fjeZ9lclKShNhcgRzV7mtT3g81+uvxZIpZD7YAeTmqoUbf5vbv+0F1/7DZ/oG7ztttsuus/wUbG&#10;RzNdgdPNq7/+/vCq23y6efni5v2bbvPOuG1eG0bbRiUAfNEAtF5PxBrQLTuqORfZrwpxMS0JX9JT&#10;KUVbUpJDRr456R4c7XGUAVm0D0UOl5KVFhZoXcja0A0EIkCHsK721aRrjTJ4Ofb9IPBHGGWwN4zi&#10;KLbldkmyO91IpX+kokZmkWIJ3WLRyeW50iYakuxczGVKVCyfs6qyhlwuppVElwQ6KwjCwTSwCXzm&#10;VnHjzIU51iP2b6jtzf4akkDIsDSeJnjbN89ifxB4k0HszMdR6ATzYOTEoRc5nh9P4rEXxMHZ/LkJ&#10;1w+SkuU55eeM010P+8F/65Gtmvrus12MWqhF7I2AU1ItQdSZln3xvpq+Z39fSr9mGuRdsTrF0d6J&#10;JKbkM54DISTRhFX92r2biuUf+LhLy+l85IXBMHLCcDR0guHMcybRfOqcTv3xOJxNppOZf5eWmaVa&#10;fTszNpBd3YwhVpDdRZm3KGemgYajeOBjMGDADMI+3wMSkRT6F6ZLK2vTrgZDHfZR5Jn/lsg9ek/E&#10;7cUHPG1zu6UKWnbXTFZLRj69kPR6sbZChxCBeCO0hcivQF0QlpUQjHFYlEI+xaiFkZhi9duKSIpR&#10;9YCDQmPQkxkA1ghG4QAMebizONwhPAOoFGvoI7uc6n7urhrJliXc1M8ELk5B1QWzgruNClIyBow9&#10;m9x2RJu5emhbr9sPyck/AAAA//8DAFBLAwQUAAYACAAAACEAq8KixtsAAAAGAQAADwAAAGRycy9k&#10;b3ducmV2LnhtbEyOwU7DMBBE70j8g7VI3KhDaUMT4lRtJK4gCpV6dOKtE2Gvo9hpwt9jTvQ4mtGb&#10;V2xna9gFB985EvC4SIAhNU51pAV8fb4+bID5IElJ4wgF/KCHbXl7U8hcuYk+8HIImkUI+VwKaEPo&#10;c85906KVfuF6pNid3WBliHHQXA1yinBr+DJJUm5lR/GhlT1WLTbfh9EKeN+/kT4ux5lWO7OvT8ep&#10;qlALcX83716ABZzD/xj+9KM6lNGpdiMpz4yA9ToOBTxnwGKbpZsVsFpAmj0BLwt+rV/+AgAA//8D&#10;AFBLAQItABQABgAIAAAAIQC2gziS/gAAAOEBAAATAAAAAAAAAAAAAAAAAAAAAABbQ29udGVudF9U&#10;eXBlc10ueG1sUEsBAi0AFAAGAAgAAAAhADj9If/WAAAAlAEAAAsAAAAAAAAAAAAAAAAALwEAAF9y&#10;ZWxzLy5yZWxzUEsBAi0AFAAGAAgAAAAhAIhGXVxNAwAAkAYAAA4AAAAAAAAAAAAAAAAALgIAAGRy&#10;cy9lMm9Eb2MueG1sUEsBAi0AFAAGAAgAAAAhAKvCosbbAAAABgEAAA8AAAAAAAAAAAAAAAAApwUA&#10;AGRycy9kb3ducmV2LnhtbFBLBQYAAAAABAAEAPMAAACvBgAAAAA=&#10;" fillcolor="#4472c4" stroked="f" strokeweight="1.5pt">
                <v:textbox>
                  <w:txbxContent>
                    <w:p w14:paraId="398351C4" w14:textId="77777777" w:rsidR="00995C18" w:rsidRDefault="00995C18" w:rsidP="00445110">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施策・指標マップ</w:t>
                      </w:r>
                    </w:p>
                  </w:txbxContent>
                </v:textbox>
              </v:shape>
            </w:pict>
          </mc:Fallback>
        </mc:AlternateContent>
      </w:r>
    </w:p>
    <w:p w14:paraId="300C89C8" w14:textId="77777777" w:rsidR="00D658AD" w:rsidRDefault="00D658AD">
      <w:pPr>
        <w:widowControl/>
        <w:jc w:val="left"/>
      </w:pPr>
    </w:p>
    <w:p w14:paraId="6FBDF723" w14:textId="7BA2E5AD" w:rsidR="00D658AD" w:rsidRDefault="0058334B" w:rsidP="0005171F">
      <w:pPr>
        <w:widowControl/>
        <w:ind w:firstLineChars="100" w:firstLine="210"/>
        <w:jc w:val="left"/>
      </w:pPr>
      <w:r w:rsidRPr="0058334B">
        <w:rPr>
          <w:noProof/>
        </w:rPr>
        <w:drawing>
          <wp:inline distT="0" distB="0" distL="0" distR="0" wp14:anchorId="614A52EA" wp14:editId="70B1DE31">
            <wp:extent cx="5940000" cy="3540509"/>
            <wp:effectExtent l="0" t="0" r="3810" b="3175"/>
            <wp:docPr id="3605" name="図 3605" title="施策・指標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000" cy="3540509"/>
                    </a:xfrm>
                    <a:prstGeom prst="rect">
                      <a:avLst/>
                    </a:prstGeom>
                    <a:noFill/>
                    <a:ln>
                      <a:noFill/>
                    </a:ln>
                  </pic:spPr>
                </pic:pic>
              </a:graphicData>
            </a:graphic>
          </wp:inline>
        </w:drawing>
      </w:r>
    </w:p>
    <w:p w14:paraId="04F966E9" w14:textId="1B9C2783" w:rsidR="00D658AD" w:rsidRDefault="00D658AD">
      <w:pPr>
        <w:widowControl/>
        <w:jc w:val="left"/>
      </w:pPr>
    </w:p>
    <w:p w14:paraId="1133E1A0" w14:textId="6C370A89" w:rsidR="007208DF" w:rsidRDefault="007208DF" w:rsidP="00EC3136">
      <w:pPr>
        <w:jc w:val="left"/>
      </w:pPr>
      <w:r>
        <w:rPr>
          <w:rFonts w:hint="eastAsia"/>
          <w:noProof/>
        </w:rPr>
        <mc:AlternateContent>
          <mc:Choice Requires="wps">
            <w:drawing>
              <wp:anchor distT="0" distB="0" distL="114300" distR="114300" simplePos="0" relativeHeight="252092416" behindDoc="0" locked="0" layoutInCell="1" allowOverlap="1" wp14:anchorId="08303D8D" wp14:editId="31C9A098">
                <wp:simplePos x="0" y="0"/>
                <wp:positionH relativeFrom="column">
                  <wp:posOffset>1270</wp:posOffset>
                </wp:positionH>
                <wp:positionV relativeFrom="paragraph">
                  <wp:posOffset>635</wp:posOffset>
                </wp:positionV>
                <wp:extent cx="6114415" cy="389890"/>
                <wp:effectExtent l="0" t="0" r="635" b="0"/>
                <wp:wrapNone/>
                <wp:docPr id="7" name="テキスト ボックス 7" title="目標値一覧"/>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8989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72CBD2" w14:textId="77777777" w:rsidR="00995C18" w:rsidRDefault="00995C18" w:rsidP="00445110">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目標値一覧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58" type="#_x0000_t202" alt="タイトル: 目標値一覧" style="position:absolute;margin-left:.1pt;margin-top:.05pt;width:481.45pt;height:30.7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srRgMAAIUGAAAOAAAAZHJzL2Uyb0RvYy54bWysVduO2zYQfQ/QfyD4rtXFsnXBaoO11y4C&#10;bNsAm6DPtERZRCRSJemVN0WBYA0U+YUgeQySvKR5Tb7H6eUzOqRsrzdpgaKJDQgccXg4c+bM6Pju&#10;qqnRJZWKCZ5h/8jDiPJcFIwvMvzwwcyJMVKa8ILUgtMMX1GF7558c+e4a1MaiErUBZUIQLhKuzbD&#10;ldZt6roqr2hD1JFoKYfNUsiGaDDlwi0k6QC9qd3A80ZuJ2TRSpFTpeDtWb+JTyx+WdJc/1CWimpU&#10;Zxhi0/Yp7XNunu7JMUkXkrQVy7dhkP8RRUMYh0v3UGdEE7SU7DOohuVSKFHqo1w0rihLllObA2Tj&#10;e59kc1GRltpcgBzV7mlSXw82//7yvkSsyHCEEScNlGiz/nVz/XZz/WGzfoo26xeb9Xpz/Q5sBC6a&#10;6Rp8/nz+2x9vnv3+5OXH90/+evXa0Ni1KgW0ixbw9GosViAHS4lqz0X+SCEuJhXhC3oqpegqSgpI&#10;wzcn3YOjPY4yIPPuO1HAXWSphQValbIxHANrCNChnFf7EtKVRjm8HPl+GPpDjHLYG8RJnNgauyTd&#10;nW6l0t9S0SCzyLAEiVh0cnmutImGpDsXc5kSNStmrK6tIRfzSS3RJQE5hWEUTEKbwCduNTfOXJhj&#10;PWL/hlpB9teQFEKGpfE0wVux/Jz4QeiNg8SZjeLICWfh0EkiL3Y8PxknIy9MwrPZLyZcP0wrVhSU&#10;nzNOd8L1w/8mjG0L9ZKz0kUd1CLxhsApqRfQybmWffH+NX3P/v4p/YZp6OmaNRmO904kNSWf8gII&#10;IakmrO7X7u1ULP/Ax21aTmdDLwoHsRNFw4ETDqaeM45nE+d04o9G0XQ8GU/927RMLdXqy5mxgezq&#10;ZgyxhOwuqqJDBTMCGgyTwMdgwFQJoj7fAxKRFPpHpivby0auBkMd6ij2zH9L5B69J+Lm4gOetrnd&#10;UAWS3YnJ9pJpn76R9Gq+st0dBOYC02hzUVxBd0FYtoVgdsOiEvIxRh3MwQyrn5ZEUozqexw6NIF+&#10;MoPTGuEwCsCQhzvzwx3Cc4DKsAYd2eVE98N22Uq2qOCmfiZwcQpdXTLbcDdRQUrGgFlnk9vOZTNM&#10;D23rdfP1OPkbAAD//wMAUEsDBBQABgAIAAAAIQA8xJb92AAAAAQBAAAPAAAAZHJzL2Rvd25yZXYu&#10;eG1sTI7BTsMwEETvSPyDtUjcqNMAEQ1xqjYSVxCFSj068eJExOsodprw92xPcJudGc2+Yru4Xpxx&#10;DJ0nBetVAgKp8aYjq+Dz4+XuCUSImozuPaGCHwywLa+vCp0bP9M7ng/RCh6hkGsFbYxDLmVoWnQ6&#10;rPyAxNmXH52OfI5WmlHPPO56mSZJJp3uiD+0esCqxeb7MDkFb/tXssd0Wuhh1+/r03GuKrRK3d4s&#10;u2cQEZf4V4YLPqNDyUy1n8gE0StIuXdxBWeb7J5FrSBbP4IsC/kfvvwFAAD//wMAUEsBAi0AFAAG&#10;AAgAAAAhALaDOJL+AAAA4QEAABMAAAAAAAAAAAAAAAAAAAAAAFtDb250ZW50X1R5cGVzXS54bWxQ&#10;SwECLQAUAAYACAAAACEAOP0h/9YAAACUAQAACwAAAAAAAAAAAAAAAAAvAQAAX3JlbHMvLnJlbHNQ&#10;SwECLQAUAAYACAAAACEAbdWLK0YDAACFBgAADgAAAAAAAAAAAAAAAAAuAgAAZHJzL2Uyb0RvYy54&#10;bWxQSwECLQAUAAYACAAAACEAPMSW/dgAAAAEAQAADwAAAAAAAAAAAAAAAACgBQAAZHJzL2Rvd25y&#10;ZXYueG1sUEsFBgAAAAAEAAQA8wAAAKUGAAAAAA==&#10;" fillcolor="#4472c4" stroked="f" strokeweight="1.5pt">
                <v:textbox>
                  <w:txbxContent>
                    <w:p w14:paraId="4472CBD2" w14:textId="77777777" w:rsidR="00995C18" w:rsidRDefault="00995C18" w:rsidP="00445110">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目標値一覧</w:t>
                      </w:r>
                    </w:p>
                  </w:txbxContent>
                </v:textbox>
              </v:shape>
            </w:pict>
          </mc:Fallback>
        </mc:AlternateContent>
      </w:r>
    </w:p>
    <w:p w14:paraId="3C4A5759" w14:textId="77777777" w:rsidR="006B0D08" w:rsidRDefault="006B0D08" w:rsidP="00EC3136">
      <w:pPr>
        <w:jc w:val="left"/>
      </w:pPr>
    </w:p>
    <w:tbl>
      <w:tblPr>
        <w:tblW w:w="94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949"/>
        <w:gridCol w:w="2291"/>
        <w:gridCol w:w="1215"/>
        <w:gridCol w:w="1302"/>
        <w:gridCol w:w="1231"/>
        <w:gridCol w:w="1231"/>
        <w:gridCol w:w="1231"/>
      </w:tblGrid>
      <w:tr w:rsidR="007208DF" w14:paraId="05AECB7A" w14:textId="77777777" w:rsidTr="0005171F">
        <w:trPr>
          <w:trHeight w:val="340"/>
          <w:jc w:val="center"/>
        </w:trPr>
        <w:tc>
          <w:tcPr>
            <w:tcW w:w="949" w:type="dxa"/>
            <w:vMerge w:val="restart"/>
            <w:tcBorders>
              <w:top w:val="single" w:sz="12" w:space="0" w:color="auto"/>
              <w:left w:val="single" w:sz="12" w:space="0" w:color="auto"/>
              <w:bottom w:val="single" w:sz="6" w:space="0" w:color="auto"/>
              <w:right w:val="single" w:sz="6" w:space="0" w:color="auto"/>
            </w:tcBorders>
            <w:shd w:val="clear" w:color="auto" w:fill="DAEEF3" w:themeFill="accent5" w:themeFillTint="33"/>
            <w:vAlign w:val="center"/>
            <w:hideMark/>
          </w:tcPr>
          <w:p w14:paraId="2C5F5FF1" w14:textId="77777777" w:rsidR="007208DF" w:rsidRDefault="007208DF">
            <w:pPr>
              <w:tabs>
                <w:tab w:val="left" w:pos="435"/>
                <w:tab w:val="left" w:pos="691"/>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分類</w:t>
            </w:r>
          </w:p>
          <w:p w14:paraId="439C0D8D" w14:textId="14E149C7" w:rsidR="007208DF" w:rsidRDefault="00BB0ECC">
            <w:pPr>
              <w:tabs>
                <w:tab w:val="left" w:pos="435"/>
                <w:tab w:val="left" w:pos="691"/>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r w:rsidR="007208DF">
              <w:rPr>
                <w:rFonts w:ascii="ＭＳ Ｐゴシック" w:eastAsia="ＭＳ Ｐゴシック" w:hAnsi="ＭＳ Ｐゴシック" w:hint="eastAsia"/>
                <w:sz w:val="20"/>
                <w:szCs w:val="20"/>
              </w:rPr>
              <w:t>：目標</w:t>
            </w:r>
          </w:p>
        </w:tc>
        <w:tc>
          <w:tcPr>
            <w:tcW w:w="2291" w:type="dxa"/>
            <w:vMerge w:val="restart"/>
            <w:tcBorders>
              <w:top w:val="single" w:sz="12" w:space="0" w:color="auto"/>
              <w:left w:val="single" w:sz="6" w:space="0" w:color="auto"/>
              <w:bottom w:val="single" w:sz="6" w:space="0" w:color="auto"/>
              <w:right w:val="single" w:sz="6" w:space="0" w:color="auto"/>
            </w:tcBorders>
            <w:shd w:val="clear" w:color="auto" w:fill="DAEEF3" w:themeFill="accent5" w:themeFillTint="33"/>
            <w:vAlign w:val="center"/>
            <w:hideMark/>
          </w:tcPr>
          <w:p w14:paraId="54C0B8C8" w14:textId="77777777" w:rsidR="007208DF" w:rsidRDefault="007208DF" w:rsidP="007208DF">
            <w:pPr>
              <w:tabs>
                <w:tab w:val="left" w:pos="435"/>
                <w:tab w:val="left" w:pos="691"/>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指　標</w:t>
            </w:r>
          </w:p>
        </w:tc>
        <w:tc>
          <w:tcPr>
            <w:tcW w:w="1215" w:type="dxa"/>
            <w:vMerge w:val="restart"/>
            <w:tcBorders>
              <w:top w:val="single" w:sz="12" w:space="0" w:color="auto"/>
              <w:left w:val="single" w:sz="6" w:space="0" w:color="auto"/>
              <w:bottom w:val="single" w:sz="6" w:space="0" w:color="auto"/>
              <w:right w:val="single" w:sz="6" w:space="0" w:color="auto"/>
            </w:tcBorders>
            <w:shd w:val="clear" w:color="auto" w:fill="DAEEF3" w:themeFill="accent5" w:themeFillTint="33"/>
            <w:vAlign w:val="center"/>
            <w:hideMark/>
          </w:tcPr>
          <w:p w14:paraId="007DB357"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対象年齢</w:t>
            </w:r>
          </w:p>
        </w:tc>
        <w:tc>
          <w:tcPr>
            <w:tcW w:w="2533" w:type="dxa"/>
            <w:gridSpan w:val="2"/>
            <w:tcBorders>
              <w:top w:val="single" w:sz="12" w:space="0" w:color="auto"/>
              <w:left w:val="single" w:sz="6" w:space="0" w:color="auto"/>
              <w:bottom w:val="single" w:sz="6" w:space="0" w:color="auto"/>
              <w:right w:val="single" w:sz="6" w:space="0" w:color="auto"/>
            </w:tcBorders>
            <w:shd w:val="clear" w:color="auto" w:fill="DAEEF3" w:themeFill="accent5" w:themeFillTint="33"/>
            <w:vAlign w:val="center"/>
            <w:hideMark/>
          </w:tcPr>
          <w:p w14:paraId="7155CC8C"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現　状</w:t>
            </w:r>
          </w:p>
        </w:tc>
        <w:tc>
          <w:tcPr>
            <w:tcW w:w="2462" w:type="dxa"/>
            <w:gridSpan w:val="2"/>
            <w:tcBorders>
              <w:top w:val="single" w:sz="12" w:space="0" w:color="auto"/>
              <w:left w:val="single" w:sz="6" w:space="0" w:color="auto"/>
              <w:bottom w:val="single" w:sz="6" w:space="0" w:color="auto"/>
              <w:right w:val="single" w:sz="12" w:space="0" w:color="auto"/>
            </w:tcBorders>
            <w:shd w:val="clear" w:color="auto" w:fill="DAEEF3" w:themeFill="accent5" w:themeFillTint="33"/>
            <w:vAlign w:val="center"/>
            <w:hideMark/>
          </w:tcPr>
          <w:p w14:paraId="0394FCB1"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目標値</w:t>
            </w:r>
          </w:p>
        </w:tc>
      </w:tr>
      <w:tr w:rsidR="007208DF" w14:paraId="6CC10B20" w14:textId="77777777" w:rsidTr="0005171F">
        <w:trPr>
          <w:trHeight w:val="340"/>
          <w:jc w:val="center"/>
        </w:trPr>
        <w:tc>
          <w:tcPr>
            <w:tcW w:w="949" w:type="dxa"/>
            <w:vMerge/>
            <w:tcBorders>
              <w:top w:val="single" w:sz="12" w:space="0" w:color="auto"/>
              <w:left w:val="single" w:sz="12" w:space="0" w:color="auto"/>
              <w:bottom w:val="single" w:sz="6" w:space="0" w:color="auto"/>
              <w:right w:val="single" w:sz="6" w:space="0" w:color="auto"/>
            </w:tcBorders>
            <w:shd w:val="clear" w:color="auto" w:fill="DAEEF3" w:themeFill="accent5" w:themeFillTint="33"/>
            <w:vAlign w:val="center"/>
            <w:hideMark/>
          </w:tcPr>
          <w:p w14:paraId="1DC0AB23" w14:textId="77777777" w:rsidR="007208DF" w:rsidRDefault="007208DF" w:rsidP="007208DF">
            <w:pPr>
              <w:widowControl/>
              <w:jc w:val="left"/>
              <w:rPr>
                <w:rFonts w:ascii="ＭＳ Ｐゴシック" w:eastAsia="ＭＳ Ｐゴシック" w:hAnsi="ＭＳ Ｐゴシック"/>
                <w:sz w:val="20"/>
                <w:szCs w:val="20"/>
              </w:rPr>
            </w:pPr>
          </w:p>
        </w:tc>
        <w:tc>
          <w:tcPr>
            <w:tcW w:w="2291" w:type="dxa"/>
            <w:vMerge/>
            <w:tcBorders>
              <w:top w:val="single" w:sz="12" w:space="0" w:color="auto"/>
              <w:left w:val="single" w:sz="6" w:space="0" w:color="auto"/>
              <w:bottom w:val="single" w:sz="6" w:space="0" w:color="auto"/>
              <w:right w:val="single" w:sz="6" w:space="0" w:color="auto"/>
            </w:tcBorders>
            <w:shd w:val="clear" w:color="auto" w:fill="DAEEF3" w:themeFill="accent5" w:themeFillTint="33"/>
            <w:vAlign w:val="center"/>
            <w:hideMark/>
          </w:tcPr>
          <w:p w14:paraId="037230D0" w14:textId="77777777" w:rsidR="007208DF" w:rsidRDefault="007208DF" w:rsidP="007208DF">
            <w:pPr>
              <w:widowControl/>
              <w:jc w:val="left"/>
              <w:rPr>
                <w:rFonts w:ascii="ＭＳ Ｐゴシック" w:eastAsia="ＭＳ Ｐゴシック" w:hAnsi="ＭＳ Ｐゴシック"/>
                <w:sz w:val="20"/>
                <w:szCs w:val="20"/>
              </w:rPr>
            </w:pPr>
          </w:p>
        </w:tc>
        <w:tc>
          <w:tcPr>
            <w:tcW w:w="1215" w:type="dxa"/>
            <w:vMerge/>
            <w:tcBorders>
              <w:top w:val="single" w:sz="12" w:space="0" w:color="auto"/>
              <w:left w:val="single" w:sz="6" w:space="0" w:color="auto"/>
              <w:bottom w:val="single" w:sz="6" w:space="0" w:color="auto"/>
              <w:right w:val="single" w:sz="6" w:space="0" w:color="auto"/>
            </w:tcBorders>
            <w:shd w:val="clear" w:color="auto" w:fill="DAEEF3" w:themeFill="accent5" w:themeFillTint="33"/>
            <w:vAlign w:val="center"/>
            <w:hideMark/>
          </w:tcPr>
          <w:p w14:paraId="4EC75FE6" w14:textId="77777777" w:rsidR="007208DF" w:rsidRDefault="007208DF" w:rsidP="007208DF">
            <w:pPr>
              <w:widowControl/>
              <w:jc w:val="left"/>
              <w:rPr>
                <w:rFonts w:ascii="ＭＳ Ｐゴシック" w:eastAsia="ＭＳ Ｐゴシック" w:hAnsi="ＭＳ Ｐゴシック"/>
                <w:sz w:val="20"/>
                <w:szCs w:val="20"/>
              </w:rPr>
            </w:pPr>
          </w:p>
        </w:tc>
        <w:tc>
          <w:tcPr>
            <w:tcW w:w="1302"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1B6C735"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値</w:t>
            </w:r>
          </w:p>
        </w:tc>
        <w:tc>
          <w:tcPr>
            <w:tcW w:w="1231"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C050F1F"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出典</w:t>
            </w:r>
          </w:p>
        </w:tc>
        <w:tc>
          <w:tcPr>
            <w:tcW w:w="1231"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922146C"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2020年度</w:t>
            </w:r>
          </w:p>
          <w:p w14:paraId="4B7625F6"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（中間年）</w:t>
            </w:r>
          </w:p>
        </w:tc>
        <w:tc>
          <w:tcPr>
            <w:tcW w:w="1231" w:type="dxa"/>
            <w:tcBorders>
              <w:top w:val="single" w:sz="6" w:space="0" w:color="auto"/>
              <w:left w:val="single" w:sz="6" w:space="0" w:color="auto"/>
              <w:bottom w:val="single" w:sz="6" w:space="0" w:color="auto"/>
              <w:right w:val="single" w:sz="12" w:space="0" w:color="auto"/>
            </w:tcBorders>
            <w:shd w:val="clear" w:color="auto" w:fill="DAEEF3" w:themeFill="accent5" w:themeFillTint="33"/>
            <w:hideMark/>
          </w:tcPr>
          <w:p w14:paraId="0E9B2716"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2023年度</w:t>
            </w:r>
          </w:p>
          <w:p w14:paraId="71372CDD"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（最終年）</w:t>
            </w:r>
          </w:p>
        </w:tc>
      </w:tr>
      <w:tr w:rsidR="007208DF" w14:paraId="47B5F5B4" w14:textId="77777777" w:rsidTr="0005171F">
        <w:trPr>
          <w:trHeight w:val="737"/>
          <w:jc w:val="center"/>
        </w:trPr>
        <w:tc>
          <w:tcPr>
            <w:tcW w:w="949" w:type="dxa"/>
            <w:tcBorders>
              <w:top w:val="single" w:sz="4" w:space="0" w:color="auto"/>
              <w:left w:val="single" w:sz="12" w:space="0" w:color="auto"/>
              <w:bottom w:val="single" w:sz="4" w:space="0" w:color="auto"/>
              <w:right w:val="single" w:sz="6" w:space="0" w:color="auto"/>
            </w:tcBorders>
            <w:vAlign w:val="center"/>
          </w:tcPr>
          <w:p w14:paraId="44D4B998" w14:textId="23D0430A" w:rsidR="007208DF" w:rsidRDefault="00BB0ECC"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291" w:type="dxa"/>
            <w:tcBorders>
              <w:top w:val="single" w:sz="4" w:space="0" w:color="auto"/>
              <w:left w:val="single" w:sz="6" w:space="0" w:color="auto"/>
              <w:bottom w:val="single" w:sz="4" w:space="0" w:color="auto"/>
              <w:right w:val="single" w:sz="6" w:space="0" w:color="auto"/>
            </w:tcBorders>
            <w:vAlign w:val="center"/>
          </w:tcPr>
          <w:p w14:paraId="2FE0D682" w14:textId="77777777" w:rsidR="007208DF" w:rsidRPr="00FB032E" w:rsidRDefault="007208DF" w:rsidP="007208DF">
            <w:pPr>
              <w:tabs>
                <w:tab w:val="left" w:pos="7513"/>
              </w:tabs>
              <w:spacing w:line="2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災害医療コーディネーター数</w:t>
            </w:r>
          </w:p>
        </w:tc>
        <w:tc>
          <w:tcPr>
            <w:tcW w:w="1215" w:type="dxa"/>
            <w:tcBorders>
              <w:top w:val="single" w:sz="4" w:space="0" w:color="auto"/>
              <w:left w:val="single" w:sz="6" w:space="0" w:color="auto"/>
              <w:bottom w:val="single" w:sz="4" w:space="0" w:color="auto"/>
              <w:right w:val="single" w:sz="6" w:space="0" w:color="auto"/>
            </w:tcBorders>
            <w:vAlign w:val="center"/>
          </w:tcPr>
          <w:p w14:paraId="5F920E58"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302" w:type="dxa"/>
            <w:tcBorders>
              <w:top w:val="single" w:sz="4" w:space="0" w:color="auto"/>
              <w:left w:val="single" w:sz="6" w:space="0" w:color="auto"/>
              <w:bottom w:val="single" w:sz="4" w:space="0" w:color="auto"/>
              <w:right w:val="single" w:sz="6" w:space="0" w:color="auto"/>
            </w:tcBorders>
            <w:vAlign w:val="center"/>
          </w:tcPr>
          <w:p w14:paraId="013D2D00"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20人</w:t>
            </w:r>
          </w:p>
          <w:p w14:paraId="22F4031D"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sidRPr="00711795">
              <w:rPr>
                <w:rFonts w:ascii="ＭＳ Ｐゴシック" w:eastAsia="ＭＳ Ｐゴシック" w:hAnsi="ＭＳ Ｐゴシック" w:hint="eastAsia"/>
                <w:sz w:val="16"/>
                <w:szCs w:val="20"/>
              </w:rPr>
              <w:t>（平成29年）</w:t>
            </w:r>
          </w:p>
        </w:tc>
        <w:tc>
          <w:tcPr>
            <w:tcW w:w="1231" w:type="dxa"/>
            <w:tcBorders>
              <w:top w:val="single" w:sz="4" w:space="0" w:color="auto"/>
              <w:left w:val="single" w:sz="6" w:space="0" w:color="auto"/>
              <w:bottom w:val="single" w:sz="4" w:space="0" w:color="auto"/>
              <w:right w:val="single" w:sz="6" w:space="0" w:color="auto"/>
            </w:tcBorders>
            <w:vAlign w:val="center"/>
          </w:tcPr>
          <w:p w14:paraId="0628262A"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大阪府</w:t>
            </w:r>
          </w:p>
          <w:p w14:paraId="4D4CC1D5"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「医療対策課調べ」</w:t>
            </w:r>
          </w:p>
        </w:tc>
        <w:tc>
          <w:tcPr>
            <w:tcW w:w="1231" w:type="dxa"/>
            <w:tcBorders>
              <w:top w:val="single" w:sz="4" w:space="0" w:color="auto"/>
              <w:left w:val="single" w:sz="6" w:space="0" w:color="auto"/>
              <w:bottom w:val="single" w:sz="4" w:space="0" w:color="auto"/>
              <w:right w:val="single" w:sz="6" w:space="0" w:color="auto"/>
            </w:tcBorders>
            <w:vAlign w:val="center"/>
          </w:tcPr>
          <w:p w14:paraId="14B4DCCA"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sidRPr="00711795">
              <w:rPr>
                <w:rFonts w:ascii="ＭＳ Ｐゴシック" w:eastAsia="ＭＳ Ｐゴシック" w:hAnsi="ＭＳ Ｐゴシック"/>
                <w:sz w:val="20"/>
                <w:szCs w:val="20"/>
              </w:rPr>
              <w:t>50人</w:t>
            </w:r>
          </w:p>
        </w:tc>
        <w:tc>
          <w:tcPr>
            <w:tcW w:w="1231" w:type="dxa"/>
            <w:tcBorders>
              <w:top w:val="single" w:sz="4" w:space="0" w:color="auto"/>
              <w:left w:val="single" w:sz="6" w:space="0" w:color="auto"/>
              <w:bottom w:val="single" w:sz="4" w:space="0" w:color="auto"/>
              <w:right w:val="single" w:sz="12" w:space="0" w:color="auto"/>
            </w:tcBorders>
            <w:vAlign w:val="center"/>
          </w:tcPr>
          <w:p w14:paraId="7986E96D"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sidRPr="00711795">
              <w:rPr>
                <w:rFonts w:ascii="ＭＳ Ｐゴシック" w:eastAsia="ＭＳ Ｐゴシック" w:hAnsi="ＭＳ Ｐゴシック"/>
                <w:sz w:val="20"/>
                <w:szCs w:val="20"/>
              </w:rPr>
              <w:t>100</w:t>
            </w:r>
            <w:r w:rsidRPr="008C28E3">
              <w:rPr>
                <w:rFonts w:ascii="ＭＳ Ｐゴシック" w:eastAsia="ＭＳ Ｐゴシック" w:hAnsi="ＭＳ Ｐゴシック"/>
                <w:sz w:val="20"/>
                <w:szCs w:val="20"/>
              </w:rPr>
              <w:t>人</w:t>
            </w:r>
          </w:p>
        </w:tc>
      </w:tr>
      <w:tr w:rsidR="007208DF" w14:paraId="5CF657F2" w14:textId="77777777" w:rsidTr="0005171F">
        <w:trPr>
          <w:trHeight w:val="737"/>
          <w:jc w:val="center"/>
        </w:trPr>
        <w:tc>
          <w:tcPr>
            <w:tcW w:w="949" w:type="dxa"/>
            <w:tcBorders>
              <w:top w:val="single" w:sz="4" w:space="0" w:color="auto"/>
              <w:left w:val="single" w:sz="12" w:space="0" w:color="auto"/>
              <w:bottom w:val="single" w:sz="4" w:space="0" w:color="auto"/>
              <w:right w:val="single" w:sz="6" w:space="0" w:color="auto"/>
            </w:tcBorders>
            <w:vAlign w:val="center"/>
          </w:tcPr>
          <w:p w14:paraId="2A9FE504" w14:textId="6C78AFC8" w:rsidR="007208DF" w:rsidRDefault="00BB0ECC"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291" w:type="dxa"/>
            <w:tcBorders>
              <w:top w:val="single" w:sz="4" w:space="0" w:color="auto"/>
              <w:left w:val="single" w:sz="6" w:space="0" w:color="auto"/>
              <w:bottom w:val="single" w:sz="4" w:space="0" w:color="auto"/>
              <w:right w:val="single" w:sz="6" w:space="0" w:color="auto"/>
            </w:tcBorders>
            <w:vAlign w:val="center"/>
          </w:tcPr>
          <w:p w14:paraId="53219023" w14:textId="77777777" w:rsidR="007208DF" w:rsidRDefault="007208DF" w:rsidP="007208DF">
            <w:pPr>
              <w:tabs>
                <w:tab w:val="left" w:pos="7513"/>
              </w:tabs>
              <w:spacing w:line="240" w:lineRule="exact"/>
              <w:jc w:val="left"/>
              <w:rPr>
                <w:rFonts w:ascii="ＭＳ Ｐゴシック" w:eastAsia="ＭＳ Ｐゴシック" w:hAnsi="ＭＳ Ｐゴシック"/>
                <w:sz w:val="20"/>
                <w:szCs w:val="20"/>
              </w:rPr>
            </w:pPr>
            <w:r w:rsidRPr="00FB032E">
              <w:rPr>
                <w:rFonts w:ascii="ＭＳ Ｐゴシック" w:eastAsia="ＭＳ Ｐゴシック" w:hAnsi="ＭＳ Ｐゴシック" w:hint="eastAsia"/>
                <w:sz w:val="20"/>
                <w:szCs w:val="20"/>
              </w:rPr>
              <w:t>災害医療訓練の回数</w:t>
            </w:r>
          </w:p>
        </w:tc>
        <w:tc>
          <w:tcPr>
            <w:tcW w:w="1215" w:type="dxa"/>
            <w:tcBorders>
              <w:top w:val="single" w:sz="4" w:space="0" w:color="auto"/>
              <w:left w:val="single" w:sz="6" w:space="0" w:color="auto"/>
              <w:bottom w:val="single" w:sz="4" w:space="0" w:color="auto"/>
              <w:right w:val="single" w:sz="6" w:space="0" w:color="auto"/>
            </w:tcBorders>
            <w:vAlign w:val="center"/>
          </w:tcPr>
          <w:p w14:paraId="49A365B5"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302" w:type="dxa"/>
            <w:tcBorders>
              <w:top w:val="single" w:sz="4" w:space="0" w:color="auto"/>
              <w:left w:val="single" w:sz="6" w:space="0" w:color="auto"/>
              <w:bottom w:val="single" w:sz="4" w:space="0" w:color="auto"/>
              <w:right w:val="single" w:sz="6" w:space="0" w:color="auto"/>
            </w:tcBorders>
            <w:vAlign w:val="center"/>
          </w:tcPr>
          <w:p w14:paraId="1C81A62D"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w:t>
            </w:r>
          </w:p>
          <w:p w14:paraId="34D0C286"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sidRPr="00711795">
              <w:rPr>
                <w:rFonts w:ascii="ＭＳ Ｐゴシック" w:eastAsia="ＭＳ Ｐゴシック" w:hAnsi="ＭＳ Ｐゴシック" w:hint="eastAsia"/>
                <w:sz w:val="16"/>
                <w:szCs w:val="20"/>
              </w:rPr>
              <w:t>（平成28年）</w:t>
            </w:r>
          </w:p>
        </w:tc>
        <w:tc>
          <w:tcPr>
            <w:tcW w:w="1231" w:type="dxa"/>
            <w:tcBorders>
              <w:top w:val="single" w:sz="4" w:space="0" w:color="auto"/>
              <w:left w:val="single" w:sz="6" w:space="0" w:color="auto"/>
              <w:bottom w:val="single" w:sz="4" w:space="0" w:color="auto"/>
              <w:right w:val="single" w:sz="6" w:space="0" w:color="auto"/>
            </w:tcBorders>
            <w:vAlign w:val="center"/>
          </w:tcPr>
          <w:p w14:paraId="47C34EAB"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大阪府</w:t>
            </w:r>
          </w:p>
          <w:p w14:paraId="2AADD49B" w14:textId="77777777" w:rsidR="007208DF" w:rsidRPr="00605E05"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「医療対策課調べ」</w:t>
            </w:r>
          </w:p>
        </w:tc>
        <w:tc>
          <w:tcPr>
            <w:tcW w:w="1231" w:type="dxa"/>
            <w:tcBorders>
              <w:top w:val="single" w:sz="4" w:space="0" w:color="auto"/>
              <w:left w:val="single" w:sz="6" w:space="0" w:color="auto"/>
              <w:bottom w:val="single" w:sz="4" w:space="0" w:color="auto"/>
              <w:right w:val="single" w:sz="6" w:space="0" w:color="auto"/>
            </w:tcBorders>
            <w:vAlign w:val="center"/>
          </w:tcPr>
          <w:p w14:paraId="69C21A05"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毎年1回</w:t>
            </w:r>
          </w:p>
          <w:p w14:paraId="566D183E"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以上</w:t>
            </w:r>
          </w:p>
        </w:tc>
        <w:tc>
          <w:tcPr>
            <w:tcW w:w="1231" w:type="dxa"/>
            <w:tcBorders>
              <w:top w:val="single" w:sz="4" w:space="0" w:color="auto"/>
              <w:left w:val="single" w:sz="6" w:space="0" w:color="auto"/>
              <w:bottom w:val="single" w:sz="4" w:space="0" w:color="auto"/>
              <w:right w:val="single" w:sz="12" w:space="0" w:color="auto"/>
            </w:tcBorders>
            <w:vAlign w:val="center"/>
          </w:tcPr>
          <w:p w14:paraId="3247E7FA" w14:textId="1C8D2733"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毎年</w:t>
            </w:r>
            <w:r w:rsidR="00BB0ECC">
              <w:rPr>
                <w:rFonts w:ascii="ＭＳ Ｐゴシック" w:eastAsia="ＭＳ Ｐゴシック" w:hAnsi="ＭＳ Ｐゴシック" w:hint="eastAsia"/>
                <w:sz w:val="20"/>
                <w:szCs w:val="20"/>
              </w:rPr>
              <w:t>1</w:t>
            </w:r>
            <w:r>
              <w:rPr>
                <w:rFonts w:ascii="ＭＳ Ｐゴシック" w:eastAsia="ＭＳ Ｐゴシック" w:hAnsi="ＭＳ Ｐゴシック" w:hint="eastAsia"/>
                <w:sz w:val="20"/>
                <w:szCs w:val="20"/>
              </w:rPr>
              <w:t>回</w:t>
            </w:r>
          </w:p>
          <w:p w14:paraId="0B9B396A"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以上</w:t>
            </w:r>
          </w:p>
        </w:tc>
      </w:tr>
      <w:tr w:rsidR="007208DF" w14:paraId="1EE7D1AA" w14:textId="77777777" w:rsidTr="0005171F">
        <w:trPr>
          <w:trHeight w:val="851"/>
          <w:jc w:val="center"/>
        </w:trPr>
        <w:tc>
          <w:tcPr>
            <w:tcW w:w="949" w:type="dxa"/>
            <w:tcBorders>
              <w:top w:val="single" w:sz="4" w:space="0" w:color="auto"/>
              <w:left w:val="single" w:sz="12" w:space="0" w:color="auto"/>
              <w:bottom w:val="single" w:sz="4" w:space="0" w:color="auto"/>
              <w:right w:val="single" w:sz="6" w:space="0" w:color="auto"/>
            </w:tcBorders>
            <w:vAlign w:val="center"/>
          </w:tcPr>
          <w:p w14:paraId="7198C0D8" w14:textId="300CC2FB" w:rsidR="007208DF" w:rsidRDefault="00BB0ECC"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291" w:type="dxa"/>
            <w:tcBorders>
              <w:top w:val="single" w:sz="4" w:space="0" w:color="auto"/>
              <w:left w:val="single" w:sz="6" w:space="0" w:color="auto"/>
              <w:bottom w:val="single" w:sz="4" w:space="0" w:color="auto"/>
              <w:right w:val="single" w:sz="6" w:space="0" w:color="auto"/>
            </w:tcBorders>
            <w:vAlign w:val="center"/>
          </w:tcPr>
          <w:p w14:paraId="0C2B07D2" w14:textId="77777777" w:rsidR="007208DF" w:rsidRDefault="007208DF" w:rsidP="007208DF">
            <w:pPr>
              <w:tabs>
                <w:tab w:val="left" w:pos="7513"/>
              </w:tabs>
              <w:spacing w:line="2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病院の耐震化率</w:t>
            </w:r>
          </w:p>
        </w:tc>
        <w:tc>
          <w:tcPr>
            <w:tcW w:w="1215" w:type="dxa"/>
            <w:tcBorders>
              <w:top w:val="single" w:sz="4" w:space="0" w:color="auto"/>
              <w:left w:val="single" w:sz="6" w:space="0" w:color="auto"/>
              <w:bottom w:val="single" w:sz="4" w:space="0" w:color="auto"/>
              <w:right w:val="single" w:sz="6" w:space="0" w:color="auto"/>
            </w:tcBorders>
            <w:vAlign w:val="center"/>
          </w:tcPr>
          <w:p w14:paraId="69D7C599"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302" w:type="dxa"/>
            <w:tcBorders>
              <w:top w:val="single" w:sz="4" w:space="0" w:color="auto"/>
              <w:left w:val="single" w:sz="6" w:space="0" w:color="auto"/>
              <w:bottom w:val="single" w:sz="4" w:space="0" w:color="auto"/>
              <w:right w:val="single" w:sz="6" w:space="0" w:color="auto"/>
            </w:tcBorders>
            <w:vAlign w:val="center"/>
          </w:tcPr>
          <w:p w14:paraId="15C47545" w14:textId="77777777" w:rsidR="007208DF" w:rsidRPr="0005171F" w:rsidRDefault="007208DF" w:rsidP="007208DF">
            <w:pPr>
              <w:tabs>
                <w:tab w:val="left" w:pos="7513"/>
              </w:tabs>
              <w:spacing w:line="240" w:lineRule="exact"/>
              <w:jc w:val="center"/>
              <w:rPr>
                <w:rFonts w:ascii="ＭＳ Ｐゴシック" w:eastAsia="ＭＳ Ｐゴシック" w:hAnsi="ＭＳ Ｐゴシック"/>
                <w:sz w:val="20"/>
                <w:szCs w:val="20"/>
              </w:rPr>
            </w:pPr>
            <w:r w:rsidRPr="00BB0ECC">
              <w:rPr>
                <w:rFonts w:ascii="ＭＳ Ｐゴシック" w:eastAsia="ＭＳ Ｐゴシック" w:hAnsi="ＭＳ Ｐゴシック"/>
                <w:sz w:val="20"/>
                <w:szCs w:val="20"/>
              </w:rPr>
              <w:t>59.9％</w:t>
            </w:r>
          </w:p>
          <w:p w14:paraId="484C99A0" w14:textId="3743E7EA" w:rsidR="00BB0ECC" w:rsidRPr="0005171F" w:rsidRDefault="00BB0ECC" w:rsidP="007208DF">
            <w:pPr>
              <w:tabs>
                <w:tab w:val="left" w:pos="7513"/>
              </w:tabs>
              <w:spacing w:line="240" w:lineRule="exact"/>
              <w:jc w:val="center"/>
              <w:rPr>
                <w:rFonts w:ascii="ＭＳ Ｐゴシック" w:eastAsia="ＭＳ Ｐゴシック" w:hAnsi="ＭＳ Ｐゴシック"/>
                <w:sz w:val="18"/>
                <w:szCs w:val="20"/>
              </w:rPr>
            </w:pPr>
            <w:r w:rsidRPr="0005171F">
              <w:rPr>
                <w:rFonts w:ascii="ＭＳ Ｐゴシック" w:eastAsia="ＭＳ Ｐゴシック" w:hAnsi="ＭＳ Ｐゴシック" w:hint="eastAsia"/>
                <w:sz w:val="18"/>
                <w:szCs w:val="20"/>
              </w:rPr>
              <w:t>（全国</w:t>
            </w:r>
            <w:r w:rsidRPr="0005171F">
              <w:rPr>
                <w:rFonts w:ascii="ＭＳ Ｐゴシック" w:eastAsia="ＭＳ Ｐゴシック" w:hAnsi="ＭＳ Ｐゴシック"/>
                <w:sz w:val="18"/>
                <w:szCs w:val="20"/>
              </w:rPr>
              <w:t>71.5％）</w:t>
            </w:r>
          </w:p>
          <w:p w14:paraId="2CD3A71E"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sidRPr="00BB0ECC">
              <w:rPr>
                <w:rFonts w:ascii="ＭＳ Ｐゴシック" w:eastAsia="ＭＳ Ｐゴシック" w:hAnsi="ＭＳ Ｐゴシック" w:hint="eastAsia"/>
                <w:sz w:val="16"/>
                <w:szCs w:val="20"/>
              </w:rPr>
              <w:t>（平成</w:t>
            </w:r>
            <w:r w:rsidRPr="00BB0ECC">
              <w:rPr>
                <w:rFonts w:ascii="ＭＳ Ｐゴシック" w:eastAsia="ＭＳ Ｐゴシック" w:hAnsi="ＭＳ Ｐゴシック"/>
                <w:sz w:val="16"/>
                <w:szCs w:val="20"/>
              </w:rPr>
              <w:t>28年）</w:t>
            </w:r>
          </w:p>
        </w:tc>
        <w:tc>
          <w:tcPr>
            <w:tcW w:w="1231" w:type="dxa"/>
            <w:tcBorders>
              <w:top w:val="single" w:sz="4" w:space="0" w:color="auto"/>
              <w:left w:val="single" w:sz="6" w:space="0" w:color="auto"/>
              <w:bottom w:val="single" w:sz="4" w:space="0" w:color="auto"/>
              <w:right w:val="single" w:sz="6" w:space="0" w:color="auto"/>
            </w:tcBorders>
            <w:vAlign w:val="center"/>
          </w:tcPr>
          <w:p w14:paraId="1609DA64" w14:textId="77777777" w:rsidR="00BB0ECC" w:rsidRDefault="00BB0ECC" w:rsidP="0005171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厚生労働省</w:t>
            </w:r>
            <w:r w:rsidR="007208DF" w:rsidRPr="00B027AF">
              <w:rPr>
                <w:rFonts w:ascii="ＭＳ Ｐゴシック" w:eastAsia="ＭＳ Ｐゴシック" w:hAnsi="ＭＳ Ｐゴシック" w:hint="eastAsia"/>
                <w:sz w:val="20"/>
                <w:szCs w:val="20"/>
              </w:rPr>
              <w:t>「病院</w:t>
            </w:r>
            <w:r w:rsidR="00863C74" w:rsidRPr="00B027AF">
              <w:rPr>
                <w:rFonts w:ascii="ＭＳ Ｐゴシック" w:eastAsia="ＭＳ Ｐゴシック" w:hAnsi="ＭＳ Ｐゴシック" w:hint="eastAsia"/>
                <w:sz w:val="20"/>
                <w:szCs w:val="20"/>
              </w:rPr>
              <w:t>の</w:t>
            </w:r>
          </w:p>
          <w:p w14:paraId="4B387E1E" w14:textId="77777777" w:rsidR="00BB0ECC" w:rsidRDefault="007208DF" w:rsidP="0005171F">
            <w:pPr>
              <w:tabs>
                <w:tab w:val="left" w:pos="7513"/>
              </w:tabs>
              <w:spacing w:line="240" w:lineRule="exact"/>
              <w:jc w:val="center"/>
              <w:rPr>
                <w:rFonts w:ascii="ＭＳ Ｐゴシック" w:eastAsia="ＭＳ Ｐゴシック" w:hAnsi="ＭＳ Ｐゴシック"/>
                <w:sz w:val="20"/>
                <w:szCs w:val="20"/>
              </w:rPr>
            </w:pPr>
            <w:r w:rsidRPr="00B027AF">
              <w:rPr>
                <w:rFonts w:ascii="ＭＳ Ｐゴシック" w:eastAsia="ＭＳ Ｐゴシック" w:hAnsi="ＭＳ Ｐゴシック" w:hint="eastAsia"/>
                <w:sz w:val="20"/>
                <w:szCs w:val="20"/>
              </w:rPr>
              <w:t>耐震改修</w:t>
            </w:r>
          </w:p>
          <w:p w14:paraId="4EBEF593" w14:textId="514B269B" w:rsidR="007208DF" w:rsidRPr="00B027AF" w:rsidRDefault="007208DF" w:rsidP="0005171F">
            <w:pPr>
              <w:tabs>
                <w:tab w:val="left" w:pos="7513"/>
              </w:tabs>
              <w:spacing w:line="240" w:lineRule="exact"/>
              <w:jc w:val="center"/>
              <w:rPr>
                <w:rFonts w:ascii="ＭＳ Ｐゴシック" w:eastAsia="ＭＳ Ｐゴシック" w:hAnsi="ＭＳ Ｐゴシック"/>
                <w:sz w:val="20"/>
                <w:szCs w:val="20"/>
              </w:rPr>
            </w:pPr>
            <w:r w:rsidRPr="00B027AF">
              <w:rPr>
                <w:rFonts w:ascii="ＭＳ Ｐゴシック" w:eastAsia="ＭＳ Ｐゴシック" w:hAnsi="ＭＳ Ｐゴシック" w:hint="eastAsia"/>
                <w:sz w:val="20"/>
                <w:szCs w:val="20"/>
              </w:rPr>
              <w:t>状況調査」</w:t>
            </w:r>
          </w:p>
        </w:tc>
        <w:tc>
          <w:tcPr>
            <w:tcW w:w="1231" w:type="dxa"/>
            <w:tcBorders>
              <w:top w:val="single" w:sz="4" w:space="0" w:color="auto"/>
              <w:left w:val="single" w:sz="6" w:space="0" w:color="auto"/>
              <w:bottom w:val="single" w:sz="4" w:space="0" w:color="auto"/>
              <w:right w:val="single" w:sz="6" w:space="0" w:color="auto"/>
            </w:tcBorders>
            <w:vAlign w:val="center"/>
          </w:tcPr>
          <w:p w14:paraId="0EDFF3C7"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70％</w:t>
            </w:r>
          </w:p>
        </w:tc>
        <w:tc>
          <w:tcPr>
            <w:tcW w:w="1231" w:type="dxa"/>
            <w:tcBorders>
              <w:top w:val="single" w:sz="4" w:space="0" w:color="auto"/>
              <w:left w:val="single" w:sz="6" w:space="0" w:color="auto"/>
              <w:bottom w:val="single" w:sz="4" w:space="0" w:color="auto"/>
              <w:right w:val="single" w:sz="12" w:space="0" w:color="auto"/>
            </w:tcBorders>
            <w:vAlign w:val="center"/>
          </w:tcPr>
          <w:p w14:paraId="4097D7EF"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全国平均</w:t>
            </w:r>
          </w:p>
          <w:p w14:paraId="6E286642" w14:textId="1C2C5A4F" w:rsidR="007208DF" w:rsidRPr="0005171F" w:rsidRDefault="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以上</w:t>
            </w:r>
          </w:p>
        </w:tc>
      </w:tr>
      <w:tr w:rsidR="007208DF" w14:paraId="0BDAF1AC" w14:textId="77777777" w:rsidTr="0005171F">
        <w:trPr>
          <w:trHeight w:val="851"/>
          <w:jc w:val="center"/>
        </w:trPr>
        <w:tc>
          <w:tcPr>
            <w:tcW w:w="949" w:type="dxa"/>
            <w:tcBorders>
              <w:top w:val="single" w:sz="6" w:space="0" w:color="auto"/>
              <w:left w:val="single" w:sz="12" w:space="0" w:color="auto"/>
              <w:bottom w:val="single" w:sz="6" w:space="0" w:color="auto"/>
              <w:right w:val="single" w:sz="6" w:space="0" w:color="auto"/>
            </w:tcBorders>
            <w:vAlign w:val="center"/>
          </w:tcPr>
          <w:p w14:paraId="3E631896" w14:textId="5A1AE994" w:rsidR="007208DF" w:rsidRDefault="00BB0ECC"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291" w:type="dxa"/>
            <w:tcBorders>
              <w:top w:val="single" w:sz="6" w:space="0" w:color="auto"/>
              <w:left w:val="single" w:sz="6" w:space="0" w:color="auto"/>
              <w:bottom w:val="single" w:sz="6" w:space="0" w:color="auto"/>
              <w:right w:val="single" w:sz="6" w:space="0" w:color="auto"/>
            </w:tcBorders>
            <w:vAlign w:val="center"/>
          </w:tcPr>
          <w:p w14:paraId="7AB30450" w14:textId="09B61A0D" w:rsidR="007208DF" w:rsidRDefault="007208DF" w:rsidP="007208DF">
            <w:pPr>
              <w:tabs>
                <w:tab w:val="left" w:pos="7513"/>
              </w:tabs>
              <w:spacing w:line="240" w:lineRule="exact"/>
              <w:jc w:val="left"/>
              <w:rPr>
                <w:rFonts w:ascii="ＭＳ Ｐゴシック" w:eastAsia="ＭＳ Ｐゴシック" w:hAnsi="ＭＳ Ｐゴシック"/>
                <w:sz w:val="20"/>
                <w:szCs w:val="20"/>
              </w:rPr>
            </w:pPr>
            <w:r w:rsidRPr="00FB032E">
              <w:rPr>
                <w:rFonts w:ascii="ＭＳ Ｐゴシック" w:eastAsia="ＭＳ Ｐゴシック" w:hAnsi="ＭＳ Ｐゴシック" w:hint="eastAsia"/>
                <w:sz w:val="20"/>
                <w:szCs w:val="20"/>
              </w:rPr>
              <w:t>災害拠点病院の</w:t>
            </w:r>
            <w:r>
              <w:rPr>
                <w:rFonts w:ascii="ＭＳ Ｐゴシック" w:eastAsia="ＭＳ Ｐゴシック" w:hAnsi="ＭＳ Ｐゴシック" w:hint="eastAsia"/>
                <w:sz w:val="20"/>
                <w:szCs w:val="20"/>
              </w:rPr>
              <w:t>BCP</w:t>
            </w:r>
            <w:r w:rsidRPr="00FB032E">
              <w:rPr>
                <w:rFonts w:ascii="ＭＳ Ｐゴシック" w:eastAsia="ＭＳ Ｐゴシック" w:hAnsi="ＭＳ Ｐゴシック" w:hint="eastAsia"/>
                <w:sz w:val="20"/>
                <w:szCs w:val="20"/>
              </w:rPr>
              <w:t>策定率</w:t>
            </w:r>
          </w:p>
        </w:tc>
        <w:tc>
          <w:tcPr>
            <w:tcW w:w="1215" w:type="dxa"/>
            <w:tcBorders>
              <w:top w:val="single" w:sz="6" w:space="0" w:color="auto"/>
              <w:left w:val="single" w:sz="6" w:space="0" w:color="auto"/>
              <w:bottom w:val="single" w:sz="6" w:space="0" w:color="auto"/>
              <w:right w:val="single" w:sz="6" w:space="0" w:color="auto"/>
            </w:tcBorders>
            <w:vAlign w:val="center"/>
          </w:tcPr>
          <w:p w14:paraId="40B95864"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302" w:type="dxa"/>
            <w:tcBorders>
              <w:top w:val="single" w:sz="6" w:space="0" w:color="auto"/>
              <w:left w:val="single" w:sz="6" w:space="0" w:color="auto"/>
              <w:bottom w:val="single" w:sz="6" w:space="0" w:color="auto"/>
              <w:right w:val="single" w:sz="6" w:space="0" w:color="auto"/>
            </w:tcBorders>
            <w:vAlign w:val="center"/>
          </w:tcPr>
          <w:p w14:paraId="2180BA63" w14:textId="0588230A" w:rsidR="007208DF" w:rsidRPr="00B027AF" w:rsidRDefault="007F0D48" w:rsidP="007208DF">
            <w:pPr>
              <w:tabs>
                <w:tab w:val="left" w:pos="7513"/>
              </w:tabs>
              <w:spacing w:line="240" w:lineRule="exact"/>
              <w:jc w:val="center"/>
              <w:rPr>
                <w:rFonts w:ascii="ＭＳ Ｐゴシック" w:eastAsia="ＭＳ Ｐゴシック" w:hAnsi="ＭＳ Ｐゴシック"/>
                <w:sz w:val="20"/>
                <w:szCs w:val="20"/>
              </w:rPr>
            </w:pPr>
            <w:r w:rsidRPr="00B027AF">
              <w:rPr>
                <w:rFonts w:ascii="ＭＳ Ｐゴシック" w:eastAsia="ＭＳ Ｐゴシック" w:hAnsi="ＭＳ Ｐゴシック"/>
                <w:sz w:val="20"/>
                <w:szCs w:val="20"/>
              </w:rPr>
              <w:t>36.8</w:t>
            </w:r>
            <w:r w:rsidR="007208DF" w:rsidRPr="00B027AF">
              <w:rPr>
                <w:rFonts w:ascii="ＭＳ Ｐゴシック" w:eastAsia="ＭＳ Ｐゴシック" w:hAnsi="ＭＳ Ｐゴシック" w:hint="eastAsia"/>
                <w:sz w:val="20"/>
                <w:szCs w:val="20"/>
              </w:rPr>
              <w:t>％</w:t>
            </w:r>
            <w:r w:rsidR="007208DF" w:rsidRPr="00B027AF">
              <w:rPr>
                <w:rFonts w:ascii="ＭＳ Ｐゴシック" w:eastAsia="ＭＳ Ｐゴシック" w:hAnsi="ＭＳ Ｐゴシック"/>
                <w:sz w:val="20"/>
                <w:szCs w:val="20"/>
              </w:rPr>
              <w:t xml:space="preserve"> </w:t>
            </w:r>
          </w:p>
          <w:p w14:paraId="2CA3F881" w14:textId="1EE1BBFC" w:rsidR="007208DF" w:rsidRPr="0005171F" w:rsidRDefault="007208DF">
            <w:pPr>
              <w:tabs>
                <w:tab w:val="left" w:pos="7513"/>
              </w:tabs>
              <w:spacing w:line="240" w:lineRule="exact"/>
              <w:jc w:val="center"/>
              <w:rPr>
                <w:rFonts w:ascii="ＭＳ Ｐゴシック" w:eastAsia="ＭＳ Ｐゴシック" w:hAnsi="ＭＳ Ｐゴシック"/>
                <w:sz w:val="16"/>
                <w:szCs w:val="20"/>
              </w:rPr>
            </w:pPr>
            <w:r w:rsidRPr="00B027AF">
              <w:rPr>
                <w:rFonts w:ascii="ＭＳ Ｐゴシック" w:eastAsia="ＭＳ Ｐゴシック" w:hAnsi="ＭＳ Ｐゴシック" w:hint="eastAsia"/>
                <w:sz w:val="16"/>
                <w:szCs w:val="20"/>
              </w:rPr>
              <w:t>（平成</w:t>
            </w:r>
            <w:r w:rsidRPr="00B027AF">
              <w:rPr>
                <w:rFonts w:ascii="ＭＳ Ｐゴシック" w:eastAsia="ＭＳ Ｐゴシック" w:hAnsi="ＭＳ Ｐゴシック"/>
                <w:sz w:val="16"/>
                <w:szCs w:val="20"/>
              </w:rPr>
              <w:t>29年</w:t>
            </w:r>
            <w:r w:rsidR="0092275E" w:rsidRPr="00B027AF">
              <w:rPr>
                <w:rFonts w:ascii="ＭＳ Ｐゴシック" w:eastAsia="ＭＳ Ｐゴシック" w:hAnsi="ＭＳ Ｐゴシック" w:hint="eastAsia"/>
                <w:sz w:val="16"/>
                <w:szCs w:val="20"/>
              </w:rPr>
              <w:t>）</w:t>
            </w:r>
          </w:p>
        </w:tc>
        <w:tc>
          <w:tcPr>
            <w:tcW w:w="1231" w:type="dxa"/>
            <w:tcBorders>
              <w:top w:val="single" w:sz="6" w:space="0" w:color="auto"/>
              <w:left w:val="single" w:sz="6" w:space="0" w:color="auto"/>
              <w:bottom w:val="single" w:sz="6" w:space="0" w:color="auto"/>
              <w:right w:val="single" w:sz="6" w:space="0" w:color="auto"/>
            </w:tcBorders>
            <w:vAlign w:val="center"/>
          </w:tcPr>
          <w:p w14:paraId="142FF76C" w14:textId="77777777" w:rsidR="00BB0ECC" w:rsidRDefault="00BB0ECC" w:rsidP="0005171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厚生労働省</w:t>
            </w:r>
            <w:r w:rsidR="007208DF" w:rsidRPr="00B027AF">
              <w:rPr>
                <w:rFonts w:ascii="ＭＳ Ｐゴシック" w:eastAsia="ＭＳ Ｐゴシック" w:hAnsi="ＭＳ Ｐゴシック" w:hint="eastAsia"/>
                <w:sz w:val="20"/>
                <w:szCs w:val="20"/>
              </w:rPr>
              <w:t>「</w:t>
            </w:r>
            <w:r w:rsidR="00863C74" w:rsidRPr="00B027AF">
              <w:rPr>
                <w:rFonts w:ascii="ＭＳ Ｐゴシック" w:eastAsia="ＭＳ Ｐゴシック" w:hAnsi="ＭＳ Ｐゴシック" w:hint="eastAsia"/>
                <w:sz w:val="20"/>
                <w:szCs w:val="20"/>
              </w:rPr>
              <w:t>災害拠点病院現況</w:t>
            </w:r>
          </w:p>
          <w:p w14:paraId="298124E9" w14:textId="0F33A1C2" w:rsidR="007208DF" w:rsidRPr="00B027AF" w:rsidRDefault="007208DF" w:rsidP="0005171F">
            <w:pPr>
              <w:tabs>
                <w:tab w:val="left" w:pos="7513"/>
              </w:tabs>
              <w:spacing w:line="240" w:lineRule="exact"/>
              <w:jc w:val="center"/>
              <w:rPr>
                <w:rFonts w:ascii="ＭＳ Ｐゴシック" w:eastAsia="ＭＳ Ｐゴシック" w:hAnsi="ＭＳ Ｐゴシック"/>
                <w:sz w:val="20"/>
                <w:szCs w:val="20"/>
              </w:rPr>
            </w:pPr>
            <w:r w:rsidRPr="00B027AF">
              <w:rPr>
                <w:rFonts w:ascii="ＭＳ Ｐゴシック" w:eastAsia="ＭＳ Ｐゴシック" w:hAnsi="ＭＳ Ｐゴシック" w:hint="eastAsia"/>
                <w:sz w:val="20"/>
                <w:szCs w:val="20"/>
              </w:rPr>
              <w:t>調査」</w:t>
            </w:r>
          </w:p>
        </w:tc>
        <w:tc>
          <w:tcPr>
            <w:tcW w:w="1231" w:type="dxa"/>
            <w:tcBorders>
              <w:top w:val="single" w:sz="6" w:space="0" w:color="auto"/>
              <w:left w:val="single" w:sz="6" w:space="0" w:color="auto"/>
              <w:bottom w:val="single" w:sz="6" w:space="0" w:color="auto"/>
              <w:right w:val="single" w:sz="6" w:space="0" w:color="auto"/>
            </w:tcBorders>
            <w:vAlign w:val="center"/>
          </w:tcPr>
          <w:p w14:paraId="5A71D363"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100％</w:t>
            </w:r>
          </w:p>
        </w:tc>
        <w:tc>
          <w:tcPr>
            <w:tcW w:w="1231" w:type="dxa"/>
            <w:tcBorders>
              <w:top w:val="single" w:sz="6" w:space="0" w:color="auto"/>
              <w:left w:val="single" w:sz="6" w:space="0" w:color="auto"/>
              <w:bottom w:val="single" w:sz="6" w:space="0" w:color="auto"/>
              <w:right w:val="single" w:sz="12" w:space="0" w:color="auto"/>
            </w:tcBorders>
            <w:vAlign w:val="center"/>
          </w:tcPr>
          <w:p w14:paraId="5BC76783"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100％</w:t>
            </w:r>
          </w:p>
        </w:tc>
      </w:tr>
      <w:tr w:rsidR="007208DF" w14:paraId="6D8C5EDF" w14:textId="77777777" w:rsidTr="0005171F">
        <w:trPr>
          <w:trHeight w:val="737"/>
          <w:jc w:val="center"/>
        </w:trPr>
        <w:tc>
          <w:tcPr>
            <w:tcW w:w="949" w:type="dxa"/>
            <w:tcBorders>
              <w:top w:val="single" w:sz="6" w:space="0" w:color="auto"/>
              <w:left w:val="single" w:sz="12" w:space="0" w:color="auto"/>
              <w:bottom w:val="single" w:sz="6" w:space="0" w:color="auto"/>
              <w:right w:val="single" w:sz="6" w:space="0" w:color="auto"/>
            </w:tcBorders>
            <w:vAlign w:val="center"/>
          </w:tcPr>
          <w:p w14:paraId="6976083B" w14:textId="20E7A722" w:rsidR="007208DF" w:rsidRDefault="00BB0ECC"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291" w:type="dxa"/>
            <w:tcBorders>
              <w:top w:val="single" w:sz="6" w:space="0" w:color="auto"/>
              <w:left w:val="single" w:sz="6" w:space="0" w:color="auto"/>
              <w:bottom w:val="single" w:sz="6" w:space="0" w:color="auto"/>
              <w:right w:val="single" w:sz="6" w:space="0" w:color="auto"/>
            </w:tcBorders>
            <w:vAlign w:val="center"/>
          </w:tcPr>
          <w:p w14:paraId="7026BAD6" w14:textId="77777777" w:rsidR="007208DF" w:rsidRDefault="007208DF" w:rsidP="007208DF">
            <w:pPr>
              <w:tabs>
                <w:tab w:val="left" w:pos="7513"/>
              </w:tabs>
              <w:spacing w:line="2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原子力災害拠点病院数</w:t>
            </w:r>
          </w:p>
        </w:tc>
        <w:tc>
          <w:tcPr>
            <w:tcW w:w="1215" w:type="dxa"/>
            <w:tcBorders>
              <w:top w:val="single" w:sz="6" w:space="0" w:color="auto"/>
              <w:left w:val="single" w:sz="6" w:space="0" w:color="auto"/>
              <w:bottom w:val="single" w:sz="6" w:space="0" w:color="auto"/>
              <w:right w:val="single" w:sz="6" w:space="0" w:color="auto"/>
            </w:tcBorders>
            <w:vAlign w:val="center"/>
          </w:tcPr>
          <w:p w14:paraId="18DAAA2B"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302" w:type="dxa"/>
            <w:tcBorders>
              <w:top w:val="single" w:sz="6" w:space="0" w:color="auto"/>
              <w:left w:val="single" w:sz="6" w:space="0" w:color="auto"/>
              <w:bottom w:val="single" w:sz="6" w:space="0" w:color="auto"/>
              <w:right w:val="single" w:sz="6" w:space="0" w:color="auto"/>
            </w:tcBorders>
            <w:vAlign w:val="center"/>
          </w:tcPr>
          <w:p w14:paraId="17BEE1DB"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0病院</w:t>
            </w:r>
          </w:p>
          <w:p w14:paraId="10EB44CF"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sidRPr="00711795">
              <w:rPr>
                <w:rFonts w:ascii="ＭＳ Ｐゴシック" w:eastAsia="ＭＳ Ｐゴシック" w:hAnsi="ＭＳ Ｐゴシック" w:hint="eastAsia"/>
                <w:sz w:val="16"/>
                <w:szCs w:val="20"/>
              </w:rPr>
              <w:t>（平成29年）</w:t>
            </w:r>
          </w:p>
        </w:tc>
        <w:tc>
          <w:tcPr>
            <w:tcW w:w="1231" w:type="dxa"/>
            <w:tcBorders>
              <w:top w:val="single" w:sz="6" w:space="0" w:color="auto"/>
              <w:left w:val="single" w:sz="6" w:space="0" w:color="auto"/>
              <w:bottom w:val="single" w:sz="6" w:space="0" w:color="auto"/>
              <w:right w:val="single" w:sz="6" w:space="0" w:color="auto"/>
            </w:tcBorders>
            <w:vAlign w:val="center"/>
          </w:tcPr>
          <w:p w14:paraId="2CBB8028"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大阪府</w:t>
            </w:r>
          </w:p>
          <w:p w14:paraId="303058E5"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「医療対策課調べ」</w:t>
            </w:r>
          </w:p>
        </w:tc>
        <w:tc>
          <w:tcPr>
            <w:tcW w:w="1231" w:type="dxa"/>
            <w:tcBorders>
              <w:top w:val="single" w:sz="6" w:space="0" w:color="auto"/>
              <w:left w:val="single" w:sz="6" w:space="0" w:color="auto"/>
              <w:bottom w:val="single" w:sz="6" w:space="0" w:color="auto"/>
              <w:right w:val="single" w:sz="6" w:space="0" w:color="auto"/>
            </w:tcBorders>
            <w:vAlign w:val="center"/>
          </w:tcPr>
          <w:p w14:paraId="49CF2547"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1病院</w:t>
            </w:r>
          </w:p>
        </w:tc>
        <w:tc>
          <w:tcPr>
            <w:tcW w:w="1231" w:type="dxa"/>
            <w:tcBorders>
              <w:top w:val="single" w:sz="6" w:space="0" w:color="auto"/>
              <w:left w:val="single" w:sz="6" w:space="0" w:color="auto"/>
              <w:bottom w:val="single" w:sz="6" w:space="0" w:color="auto"/>
              <w:right w:val="single" w:sz="12" w:space="0" w:color="auto"/>
            </w:tcBorders>
            <w:vAlign w:val="center"/>
          </w:tcPr>
          <w:p w14:paraId="2AD5F7B3"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1病院</w:t>
            </w:r>
          </w:p>
        </w:tc>
      </w:tr>
      <w:tr w:rsidR="007208DF" w14:paraId="12DC365C" w14:textId="77777777" w:rsidTr="0005171F">
        <w:trPr>
          <w:trHeight w:val="737"/>
          <w:jc w:val="center"/>
        </w:trPr>
        <w:tc>
          <w:tcPr>
            <w:tcW w:w="949" w:type="dxa"/>
            <w:tcBorders>
              <w:top w:val="single" w:sz="6" w:space="0" w:color="auto"/>
              <w:left w:val="single" w:sz="12" w:space="0" w:color="auto"/>
              <w:bottom w:val="single" w:sz="12" w:space="0" w:color="auto"/>
              <w:right w:val="single" w:sz="6" w:space="0" w:color="auto"/>
            </w:tcBorders>
            <w:vAlign w:val="center"/>
          </w:tcPr>
          <w:p w14:paraId="3D2090D7" w14:textId="0DFD4622" w:rsidR="007208DF" w:rsidRDefault="00BB0ECC"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B</w:t>
            </w:r>
          </w:p>
        </w:tc>
        <w:tc>
          <w:tcPr>
            <w:tcW w:w="2291" w:type="dxa"/>
            <w:tcBorders>
              <w:top w:val="single" w:sz="6" w:space="0" w:color="auto"/>
              <w:left w:val="single" w:sz="6" w:space="0" w:color="auto"/>
              <w:bottom w:val="single" w:sz="12" w:space="0" w:color="auto"/>
              <w:right w:val="single" w:sz="6" w:space="0" w:color="auto"/>
            </w:tcBorders>
            <w:vAlign w:val="center"/>
          </w:tcPr>
          <w:p w14:paraId="25615D4D" w14:textId="77777777" w:rsidR="007208DF" w:rsidRDefault="007208DF" w:rsidP="007208DF">
            <w:pPr>
              <w:tabs>
                <w:tab w:val="left" w:pos="7513"/>
              </w:tabs>
              <w:spacing w:line="2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原子力災害医療協力機関数</w:t>
            </w:r>
          </w:p>
        </w:tc>
        <w:tc>
          <w:tcPr>
            <w:tcW w:w="1215" w:type="dxa"/>
            <w:tcBorders>
              <w:top w:val="single" w:sz="6" w:space="0" w:color="auto"/>
              <w:left w:val="single" w:sz="6" w:space="0" w:color="auto"/>
              <w:bottom w:val="single" w:sz="12" w:space="0" w:color="auto"/>
              <w:right w:val="single" w:sz="6" w:space="0" w:color="auto"/>
            </w:tcBorders>
            <w:vAlign w:val="center"/>
          </w:tcPr>
          <w:p w14:paraId="23451A9B"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302" w:type="dxa"/>
            <w:tcBorders>
              <w:top w:val="single" w:sz="6" w:space="0" w:color="auto"/>
              <w:left w:val="single" w:sz="6" w:space="0" w:color="auto"/>
              <w:bottom w:val="single" w:sz="12" w:space="0" w:color="auto"/>
              <w:right w:val="single" w:sz="6" w:space="0" w:color="auto"/>
            </w:tcBorders>
            <w:vAlign w:val="center"/>
          </w:tcPr>
          <w:p w14:paraId="2D1A78A9"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0機関</w:t>
            </w:r>
          </w:p>
          <w:p w14:paraId="6B93C8C1"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sidRPr="00D82073">
              <w:rPr>
                <w:rFonts w:ascii="ＭＳ Ｐゴシック" w:eastAsia="ＭＳ Ｐゴシック" w:hAnsi="ＭＳ Ｐゴシック" w:hint="eastAsia"/>
                <w:sz w:val="16"/>
                <w:szCs w:val="20"/>
              </w:rPr>
              <w:t>（平成29年）</w:t>
            </w:r>
          </w:p>
        </w:tc>
        <w:tc>
          <w:tcPr>
            <w:tcW w:w="1231" w:type="dxa"/>
            <w:tcBorders>
              <w:top w:val="single" w:sz="6" w:space="0" w:color="auto"/>
              <w:left w:val="single" w:sz="6" w:space="0" w:color="auto"/>
              <w:bottom w:val="single" w:sz="12" w:space="0" w:color="auto"/>
              <w:right w:val="single" w:sz="6" w:space="0" w:color="auto"/>
            </w:tcBorders>
            <w:vAlign w:val="center"/>
          </w:tcPr>
          <w:p w14:paraId="1F897A65"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大阪府</w:t>
            </w:r>
          </w:p>
          <w:p w14:paraId="782925EB"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「医療対策課調べ」</w:t>
            </w:r>
          </w:p>
        </w:tc>
        <w:tc>
          <w:tcPr>
            <w:tcW w:w="1231" w:type="dxa"/>
            <w:tcBorders>
              <w:top w:val="single" w:sz="6" w:space="0" w:color="auto"/>
              <w:left w:val="single" w:sz="6" w:space="0" w:color="auto"/>
              <w:bottom w:val="single" w:sz="12" w:space="0" w:color="auto"/>
              <w:right w:val="single" w:sz="6" w:space="0" w:color="auto"/>
            </w:tcBorders>
            <w:vAlign w:val="center"/>
          </w:tcPr>
          <w:p w14:paraId="5DA08F2C"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2機関</w:t>
            </w:r>
          </w:p>
        </w:tc>
        <w:tc>
          <w:tcPr>
            <w:tcW w:w="1231" w:type="dxa"/>
            <w:tcBorders>
              <w:top w:val="single" w:sz="6" w:space="0" w:color="auto"/>
              <w:left w:val="single" w:sz="6" w:space="0" w:color="auto"/>
              <w:bottom w:val="single" w:sz="12" w:space="0" w:color="auto"/>
              <w:right w:val="single" w:sz="12" w:space="0" w:color="auto"/>
            </w:tcBorders>
            <w:vAlign w:val="center"/>
          </w:tcPr>
          <w:p w14:paraId="73A16CEA" w14:textId="77777777" w:rsidR="007208DF" w:rsidRDefault="007208DF" w:rsidP="007208DF">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2機関</w:t>
            </w:r>
          </w:p>
        </w:tc>
      </w:tr>
    </w:tbl>
    <w:p w14:paraId="2F8346E2" w14:textId="2401B2D1" w:rsidR="00102C5A" w:rsidRDefault="007208DF" w:rsidP="0005171F">
      <w:pPr>
        <w:ind w:left="630" w:hanging="210"/>
        <w:rPr>
          <w:rFonts w:ascii="HG丸ｺﾞｼｯｸM-PRO" w:eastAsia="HG丸ｺﾞｼｯｸM-PRO" w:hAnsi="HG丸ｺﾞｼｯｸM-PRO"/>
          <w:sz w:val="22"/>
          <w:szCs w:val="22"/>
        </w:rPr>
      </w:pPr>
      <w:r>
        <w:rPr>
          <w:rFonts w:hint="eastAsia"/>
          <w:noProof/>
        </w:rPr>
        <w:lastRenderedPageBreak/>
        <mc:AlternateContent>
          <mc:Choice Requires="wps">
            <w:drawing>
              <wp:anchor distT="0" distB="0" distL="114300" distR="114300" simplePos="0" relativeHeight="252089344" behindDoc="0" locked="0" layoutInCell="1" allowOverlap="1" wp14:anchorId="3DB5F203" wp14:editId="14173565">
                <wp:simplePos x="0" y="0"/>
                <wp:positionH relativeFrom="column">
                  <wp:posOffset>1905</wp:posOffset>
                </wp:positionH>
                <wp:positionV relativeFrom="paragraph">
                  <wp:posOffset>69215</wp:posOffset>
                </wp:positionV>
                <wp:extent cx="6114415" cy="389890"/>
                <wp:effectExtent l="0" t="0" r="635" b="0"/>
                <wp:wrapNone/>
                <wp:docPr id="4" name="テキスト ボックス 4" title="災害拠点病院等"/>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8989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8085DE" w14:textId="1B901CF6" w:rsidR="00995C18" w:rsidRDefault="00995C18" w:rsidP="00445110">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災害拠点病院等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59" type="#_x0000_t202" alt="タイトル: 災害拠点病院等" style="position:absolute;left:0;text-align:left;margin-left:.15pt;margin-top:5.45pt;width:481.45pt;height:30.7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hSUQMAAIsGAAAOAAAAZHJzL2Uyb0RvYy54bWysVc2O2zYQvgfoOxC8a/Vj2frBaoO11w4C&#10;bJoC2yJnWqIsohKpkPTKmyCHrpEiQR4gKNBD0XvSQ0859GmMdtG36JCyvd60BYomNiBwxOHHmW++&#10;GR3fXzU1uqRSMcEz7B95GFGei4LxRYa/+XrmxBgpTXhBasFphq+owvdPvrh33LUpDUQl6oJKBCBc&#10;pV2b4UrrNnVdlVe0IepItJTDZilkQzSYcuEWknSA3tRu4HkjtxOyaKXIqVLw9qzfxCcWvyxprh+X&#10;paIa1RmG2LR9Svucm6d7ckzShSRtxfJtGOR/RNEQxuHSPdQZ0QQtJfsbVMNyKZQo9VEuGleUJcup&#10;zQGy8b2PsrmoSEttLkCOavc0qc8Hm395+ZVErMhwiBEnDZRos/5+c/1uc/1hs36FNusfN+v15voX&#10;sBG4aKZr8Ln57rff3//6x5ufbq4/3Lx9+ecPP9+8e23I7FqVAuZFC6h6NRYrEIUlRrXnIv9WIS4m&#10;FeELeiql6CpKCkjGNyfdg6M9jjIg8+6RKOBGstTCAq1K2RimgTsE6FDUq30h6UqjHF6OfD8M/SFG&#10;OewN4iRObKVdku5Ot1LpB1Q0yCwyLEEoFp1cnittoiHpzsVcpkTNihmra2vIxXxSS3RJQFRhGAWT&#10;0CbwkVvNjTMX5liP2L+hVpb9NSSFkGFpPE3wVjLPEz8IvXGQOLNRHDnhLBw6SeTFjucn42TkhUl4&#10;NnthwvXDtGJFQfk543QnXz/8b/LYNlIvPCtg1EEtEm8InJJ6Af2ca9kX71/T9+zvn9JvmIbOrlmT&#10;4XjvRFJT8ikvgBCSasLqfu3eTcXyD3zcpeV0NvSicBA7UTQcOOFg6jnjeDZxTif+aBRNx5Px1L9L&#10;y9RSrT6dGRvIrm7GEEvI7qIqOlQwI6DBMAl8DAbMliDq8z0gEUmhnzBd2Y42cjUY6lBHsWf+WyL3&#10;6D0Rtxcf8LTN7ZYqkOxOTLaXTPv0jaRX85Xt8WBgLjCNNhfFFXQXhGVbCCY4LCohn2HUwTTMsHq6&#10;JJJiVD/k0KEJ9JMZn9YIh1EAhjzcmR/uEJ4DVIY16MguJ7ofuctWskUFN/UzgYtT6OqS2Ya7jQpS&#10;MgZMPJvcdjqbkXpoW6/bb8jJXwAAAP//AwBQSwMEFAAGAAgAAAAhAKmcuYHaAAAABgEAAA8AAABk&#10;cnMvZG93bnJldi54bWxMjs1OwzAQhO9IvIO1SNyoQ4IKTeNUbSSuIAqVODrx1omI11HsNOHtWU5w&#10;nB/NfMVucb244Bg6TwruVwkIpMabjqyCj/fnuycQIWoyuveECr4xwK68vip0bvxMb3g5Rit4hEKu&#10;FbQxDrmUoWnR6bDyAxJnZz86HVmOVppRzzzuepkmyVo63RE/tHrAqsXm6zg5Ba+HF7KndFroYd8f&#10;6s/TXFVolbq9WfZbEBGX+FeGX3xGh5KZaj+RCaJXkHGP3WQDgtPNOktB1Aoe0wxkWcj/+OUPAAAA&#10;//8DAFBLAQItABQABgAIAAAAIQC2gziS/gAAAOEBAAATAAAAAAAAAAAAAAAAAAAAAABbQ29udGVu&#10;dF9UeXBlc10ueG1sUEsBAi0AFAAGAAgAAAAhADj9If/WAAAAlAEAAAsAAAAAAAAAAAAAAAAALwEA&#10;AF9yZWxzLy5yZWxzUEsBAi0AFAAGAAgAAAAhAPCQCFJRAwAAiwYAAA4AAAAAAAAAAAAAAAAALgIA&#10;AGRycy9lMm9Eb2MueG1sUEsBAi0AFAAGAAgAAAAhAKmcuYHaAAAABgEAAA8AAAAAAAAAAAAAAAAA&#10;qwUAAGRycy9kb3ducmV2LnhtbFBLBQYAAAAABAAEAPMAAACyBgAAAAA=&#10;" fillcolor="#4472c4" stroked="f" strokeweight="1.5pt">
                <v:textbox>
                  <w:txbxContent>
                    <w:p w14:paraId="7F8085DE" w14:textId="1B901CF6" w:rsidR="00995C18" w:rsidRDefault="00995C18" w:rsidP="00445110">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災害拠点病院等</w:t>
                      </w:r>
                    </w:p>
                  </w:txbxContent>
                </v:textbox>
              </v:shape>
            </w:pict>
          </mc:Fallback>
        </mc:AlternateContent>
      </w:r>
    </w:p>
    <w:p w14:paraId="30CC3E2C" w14:textId="3E04E0A4" w:rsidR="00445110" w:rsidRDefault="00445110" w:rsidP="00445110">
      <w:pPr>
        <w:rPr>
          <w:rFonts w:ascii="ＭＳ ゴシック" w:eastAsia="ＭＳ ゴシック" w:hAnsi="ＭＳ ゴシック"/>
          <w:sz w:val="22"/>
          <w:szCs w:val="22"/>
        </w:rPr>
      </w:pPr>
    </w:p>
    <w:p w14:paraId="2679EA43" w14:textId="7035B192" w:rsidR="00445110" w:rsidRDefault="00445110" w:rsidP="00445110">
      <w:pPr>
        <w:rPr>
          <w:rFonts w:ascii="ＭＳ ゴシック" w:eastAsia="ＭＳ ゴシック" w:hAnsi="ＭＳ ゴシック"/>
          <w:sz w:val="22"/>
          <w:szCs w:val="22"/>
        </w:rPr>
      </w:pPr>
    </w:p>
    <w:p w14:paraId="21C22735" w14:textId="56EA3057" w:rsidR="007208DF" w:rsidRDefault="007208DF" w:rsidP="00E83388">
      <w:pPr>
        <w:rPr>
          <w:rFonts w:ascii="HG丸ｺﾞｼｯｸM-PRO" w:eastAsia="HG丸ｺﾞｼｯｸM-PRO" w:hAnsi="HG丸ｺﾞｼｯｸM-PRO"/>
          <w:sz w:val="22"/>
          <w:szCs w:val="22"/>
        </w:rPr>
      </w:pPr>
    </w:p>
    <w:bookmarkStart w:id="0" w:name="_GoBack"/>
    <w:bookmarkEnd w:id="0"/>
    <w:p w14:paraId="23EF926B" w14:textId="714D4EA5" w:rsidR="00445110" w:rsidRPr="00D9062C" w:rsidRDefault="007208DF" w:rsidP="00E83388">
      <w:pPr>
        <w:rPr>
          <w:rFonts w:ascii="HG丸ｺﾞｼｯｸM-PRO" w:eastAsia="HG丸ｺﾞｼｯｸM-PRO" w:hAnsi="HG丸ｺﾞｼｯｸM-PRO"/>
          <w:sz w:val="22"/>
          <w:szCs w:val="22"/>
        </w:rPr>
      </w:pPr>
      <w:r w:rsidRPr="007208DF">
        <w:rPr>
          <w:rFonts w:ascii="ＭＳ ゴシック" w:eastAsia="ＭＳ ゴシック" w:hAnsi="ＭＳ ゴシック"/>
          <w:noProof/>
          <w:sz w:val="22"/>
          <w:szCs w:val="22"/>
        </w:rPr>
        <mc:AlternateContent>
          <mc:Choice Requires="wps">
            <w:drawing>
              <wp:anchor distT="0" distB="0" distL="114300" distR="114300" simplePos="0" relativeHeight="252358656" behindDoc="0" locked="0" layoutInCell="1" allowOverlap="1" wp14:anchorId="70F062D7" wp14:editId="0AAADE95">
                <wp:simplePos x="0" y="0"/>
                <wp:positionH relativeFrom="column">
                  <wp:posOffset>4267835</wp:posOffset>
                </wp:positionH>
                <wp:positionV relativeFrom="paragraph">
                  <wp:posOffset>7049135</wp:posOffset>
                </wp:positionV>
                <wp:extent cx="2247900" cy="266700"/>
                <wp:effectExtent l="0" t="0" r="0" b="6985"/>
                <wp:wrapNone/>
                <wp:docPr id="60" name="テキスト ボックス 60" descr="平成29年4月1日現在"/>
                <wp:cNvGraphicFramePr/>
                <a:graphic xmlns:a="http://schemas.openxmlformats.org/drawingml/2006/main">
                  <a:graphicData uri="http://schemas.microsoft.com/office/word/2010/wordprocessingShape">
                    <wps:wsp>
                      <wps:cNvSpPr txBox="1"/>
                      <wps:spPr>
                        <a:xfrm>
                          <a:off x="0" y="0"/>
                          <a:ext cx="22479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A0522" w14:textId="03A64C2E" w:rsidR="00995C18" w:rsidRPr="00C633FC" w:rsidRDefault="00995C18" w:rsidP="007208DF">
                            <w:pPr>
                              <w:snapToGrid w:val="0"/>
                              <w:rPr>
                                <w:rFonts w:ascii="HG丸ｺﾞｼｯｸM-PRO" w:eastAsia="HG丸ｺﾞｼｯｸM-PRO" w:hAnsi="HG丸ｺﾞｼｯｸM-PRO"/>
                                <w:color w:val="000000" w:themeColor="text1"/>
                                <w:sz w:val="22"/>
                                <w:szCs w:val="22"/>
                              </w:rPr>
                            </w:pPr>
                            <w:r w:rsidRPr="00C633FC">
                              <w:rPr>
                                <w:rFonts w:ascii="HG丸ｺﾞｼｯｸM-PRO" w:eastAsia="HG丸ｺﾞｼｯｸM-PRO" w:hAnsi="HG丸ｺﾞｼｯｸM-PRO" w:hint="eastAsia"/>
                                <w:color w:val="000000" w:themeColor="text1"/>
                                <w:sz w:val="22"/>
                                <w:szCs w:val="22"/>
                              </w:rPr>
                              <w:t>平成</w:t>
                            </w:r>
                            <w:r>
                              <w:rPr>
                                <w:rFonts w:ascii="HG丸ｺﾞｼｯｸM-PRO" w:eastAsia="HG丸ｺﾞｼｯｸM-PRO" w:hAnsi="HG丸ｺﾞｼｯｸM-PRO" w:hint="eastAsia"/>
                                <w:color w:val="000000" w:themeColor="text1"/>
                                <w:sz w:val="22"/>
                                <w:szCs w:val="22"/>
                              </w:rPr>
                              <w:t>29</w:t>
                            </w:r>
                            <w:r w:rsidRPr="00C633FC">
                              <w:rPr>
                                <w:rFonts w:ascii="HG丸ｺﾞｼｯｸM-PRO" w:eastAsia="HG丸ｺﾞｼｯｸM-PRO" w:hAnsi="HG丸ｺﾞｼｯｸM-PRO" w:hint="eastAsia"/>
                                <w:color w:val="000000" w:themeColor="text1"/>
                                <w:sz w:val="22"/>
                                <w:szCs w:val="22"/>
                              </w:rPr>
                              <w:t>年4月1日現在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60" o:spid="_x0000_s1060" type="#_x0000_t202" alt="平成29年4月1日現在" style="position:absolute;left:0;text-align:left;margin-left:336.05pt;margin-top:555.05pt;width:177pt;height:21pt;z-index:25235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0r1gIAAMUFAAAOAAAAZHJzL2Uyb0RvYy54bWysVL1u2zAQ3gv0HQjujWzVcRojcuAmSFEg&#10;SIImRWaaImOhFEmQjCV3jIEgW7t1yVqgS9GhXbL0ZYSkr9EjJdlumiVFF+nIu/uO993P1naZCzRl&#10;xmZKJri71sGISarSTJ4l+O3J3rMXGFlHZEqEkizBM2bx9vDpk61CD1isJkqkzCAAkXZQ6ARPnNOD&#10;KLJ0wnJi15RmEpRcmZw4OJqzKDWkAPRcRHGn048KZVJtFGXWwu1urcTDgM85o+6Qc8scEgmGt7nw&#10;NeE79t9ouEUGZ4boSUabZ5B/eEVOMglBF1C7xBF0brK/oPKMGmUVd2tU5ZHiPKMs5ADZdDv3sjme&#10;EM1CLkCO1Qua7P+DpQfTI4OyNMF9oEeSHGpUzS+ri6/VxU01v0LV/Lqaz6uLb3BG3iZllgKBtzff&#10;764+xpu3Nz96d9dX3btPn399+Hl7/cVTWmg7AORjDdiufKlKaI323sKlZ6rkJvd/4ACBHpBni4Kw&#10;0iEKl3Hc29jsgIqCLu73N0AG+GjprY11r5jKkRcSbKDgoQ5kum9dbdqa+GBWiSzdy4QIB99kbEcY&#10;NCXQHsKFNwL4H1ZCogLYeb7eCcBSefcaWUgPw0KbNeF85nWGQXIzwbyNkG8YB5pDog/EJpQyuYgf&#10;rL0Vh1CPcWzsl696jHOdB3iEyEq6hXOeSWVC9mEul5Sl71rKeG0PtVnJ24uuHJehv+Je2wFjlc6g&#10;MYyqp9FqupdB9faJdUfEwPhBwWGluEP4cKGAfdVIGE2Uef/QvbeHqQAtRgWMc4Il7BuMxGsJ07LZ&#10;7fUA1IVDb30jhoNZ1YxXNfI831HQEF1YXZoG0ds70YrcqPwU9s7IxwQVkRQiJ9i14o6rVwzsLcpG&#10;o2AE866J25fHmnpoT7LvzJPylBjdtK+Dxj9Q7diTwb0urm29p9WjcwedGFrc01xz2tAPuyIMSbPX&#10;/DJaPQer5fYd/gYAAP//AwBQSwMEFAAGAAgAAAAhALe1xN7gAAAADgEAAA8AAABkcnMvZG93bnJl&#10;di54bWxMj8FOwzAQRO9I/IO1SNyonSACDXGqCpETaqWWSlzd2CQR9jqK3dbw9WxOcJvdGc2+rVbJ&#10;WXY2Uxg8SsgWApjB1usBOwmH9+buCViICrWyHo2EbxNgVV9fVarU/oI7c97HjlEJhlJJ6GMcS85D&#10;2xunwsKPBsn79JNTkcap43pSFyp3ludCFNypAelCr0bz0pv2a39yEtbN/dtm+7psPmxnD9ufZdqM&#10;IUl5e5PWz8CiSfEvDDM+oUNNTEd/Qh2YlVA85hlFycgyQWqOiLwgdZx3D+TyuuL/36h/AQAA//8D&#10;AFBLAQItABQABgAIAAAAIQC2gziS/gAAAOEBAAATAAAAAAAAAAAAAAAAAAAAAABbQ29udGVudF9U&#10;eXBlc10ueG1sUEsBAi0AFAAGAAgAAAAhADj9If/WAAAAlAEAAAsAAAAAAAAAAAAAAAAALwEAAF9y&#10;ZWxzLy5yZWxzUEsBAi0AFAAGAAgAAAAhAKdmzSvWAgAAxQUAAA4AAAAAAAAAAAAAAAAALgIAAGRy&#10;cy9lMm9Eb2MueG1sUEsBAi0AFAAGAAgAAAAhALe1xN7gAAAADgEAAA8AAAAAAAAAAAAAAAAAMAUA&#10;AGRycy9kb3ducmV2LnhtbFBLBQYAAAAABAAEAPMAAAA9BgAAAAA=&#10;" fillcolor="white [3201]" stroked="f" strokeweight=".5pt">
                <v:textbox style="mso-fit-shape-to-text:t">
                  <w:txbxContent>
                    <w:p w14:paraId="769A0522" w14:textId="03A64C2E" w:rsidR="00995C18" w:rsidRPr="00C633FC" w:rsidRDefault="00995C18" w:rsidP="007208DF">
                      <w:pPr>
                        <w:snapToGrid w:val="0"/>
                        <w:rPr>
                          <w:rFonts w:ascii="HG丸ｺﾞｼｯｸM-PRO" w:eastAsia="HG丸ｺﾞｼｯｸM-PRO" w:hAnsi="HG丸ｺﾞｼｯｸM-PRO"/>
                          <w:color w:val="000000" w:themeColor="text1"/>
                          <w:sz w:val="22"/>
                          <w:szCs w:val="22"/>
                        </w:rPr>
                      </w:pPr>
                      <w:bookmarkStart w:id="1" w:name="_GoBack"/>
                      <w:r w:rsidRPr="00C633FC">
                        <w:rPr>
                          <w:rFonts w:ascii="HG丸ｺﾞｼｯｸM-PRO" w:eastAsia="HG丸ｺﾞｼｯｸM-PRO" w:hAnsi="HG丸ｺﾞｼｯｸM-PRO" w:hint="eastAsia"/>
                          <w:color w:val="000000" w:themeColor="text1"/>
                          <w:sz w:val="22"/>
                          <w:szCs w:val="22"/>
                        </w:rPr>
                        <w:t>平成</w:t>
                      </w:r>
                      <w:r>
                        <w:rPr>
                          <w:rFonts w:ascii="HG丸ｺﾞｼｯｸM-PRO" w:eastAsia="HG丸ｺﾞｼｯｸM-PRO" w:hAnsi="HG丸ｺﾞｼｯｸM-PRO" w:hint="eastAsia"/>
                          <w:color w:val="000000" w:themeColor="text1"/>
                          <w:sz w:val="22"/>
                          <w:szCs w:val="22"/>
                        </w:rPr>
                        <w:t>29</w:t>
                      </w:r>
                      <w:r w:rsidRPr="00C633FC">
                        <w:rPr>
                          <w:rFonts w:ascii="HG丸ｺﾞｼｯｸM-PRO" w:eastAsia="HG丸ｺﾞｼｯｸM-PRO" w:hAnsi="HG丸ｺﾞｼｯｸM-PRO" w:hint="eastAsia"/>
                          <w:color w:val="000000" w:themeColor="text1"/>
                          <w:sz w:val="22"/>
                          <w:szCs w:val="22"/>
                        </w:rPr>
                        <w:t>年4月1日現在</w:t>
                      </w:r>
                      <w:bookmarkEnd w:id="1"/>
                    </w:p>
                  </w:txbxContent>
                </v:textbox>
              </v:shape>
            </w:pict>
          </mc:Fallback>
        </mc:AlternateContent>
      </w:r>
      <w:r w:rsidRPr="007208DF">
        <w:rPr>
          <w:rFonts w:ascii="ＭＳ ゴシック" w:eastAsia="ＭＳ ゴシック" w:hAnsi="ＭＳ ゴシック"/>
          <w:noProof/>
          <w:sz w:val="22"/>
          <w:szCs w:val="22"/>
        </w:rPr>
        <mc:AlternateContent>
          <mc:Choice Requires="wpg">
            <w:drawing>
              <wp:anchor distT="0" distB="0" distL="114300" distR="114300" simplePos="0" relativeHeight="252359680" behindDoc="0" locked="0" layoutInCell="1" allowOverlap="1" wp14:anchorId="709A18B9" wp14:editId="72A5FBC1">
                <wp:simplePos x="0" y="0"/>
                <wp:positionH relativeFrom="column">
                  <wp:posOffset>384810</wp:posOffset>
                </wp:positionH>
                <wp:positionV relativeFrom="paragraph">
                  <wp:posOffset>173355</wp:posOffset>
                </wp:positionV>
                <wp:extent cx="5610225" cy="6534150"/>
                <wp:effectExtent l="0" t="0" r="9525" b="0"/>
                <wp:wrapNone/>
                <wp:docPr id="3625" name="グループ化 3625" title="地図"/>
                <wp:cNvGraphicFramePr/>
                <a:graphic xmlns:a="http://schemas.openxmlformats.org/drawingml/2006/main">
                  <a:graphicData uri="http://schemas.microsoft.com/office/word/2010/wordprocessingGroup">
                    <wpg:wgp>
                      <wpg:cNvGrpSpPr/>
                      <wpg:grpSpPr>
                        <a:xfrm>
                          <a:off x="0" y="0"/>
                          <a:ext cx="5610225" cy="6534150"/>
                          <a:chOff x="0" y="0"/>
                          <a:chExt cx="5610225" cy="6534150"/>
                        </a:xfrm>
                      </wpg:grpSpPr>
                      <pic:pic xmlns:pic="http://schemas.openxmlformats.org/drawingml/2006/picture">
                        <pic:nvPicPr>
                          <pic:cNvPr id="3626" name="図 362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610225" cy="4267200"/>
                          </a:xfrm>
                          <a:prstGeom prst="rect">
                            <a:avLst/>
                          </a:prstGeom>
                        </pic:spPr>
                      </pic:pic>
                      <pic:pic xmlns:pic="http://schemas.openxmlformats.org/drawingml/2006/picture">
                        <pic:nvPicPr>
                          <pic:cNvPr id="3627" name="図 362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2524125"/>
                            <a:ext cx="5610225" cy="4010025"/>
                          </a:xfrm>
                          <a:prstGeom prst="rect">
                            <a:avLst/>
                          </a:prstGeom>
                        </pic:spPr>
                      </pic:pic>
                    </wpg:wgp>
                  </a:graphicData>
                </a:graphic>
              </wp:anchor>
            </w:drawing>
          </mc:Choice>
          <mc:Fallback>
            <w:pict>
              <v:group id="グループ化 3625" o:spid="_x0000_s1026" alt="タイトル: 地図" style="position:absolute;left:0;text-align:left;margin-left:30.3pt;margin-top:13.65pt;width:441.75pt;height:514.5pt;z-index:252359680" coordsize="56102,65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85nP7AIAAO0IAAAOAAAAZHJzL2Uyb0RvYy54bWzsVktu2zAQ3RfoHQjt&#10;HX0iy4kQO0jtJCgQtEY/B6ApSiIiigRJf4Kim2bbdbtob9BNgG57GyP36JCSncQOkDZdBegiMn8z&#10;fPNm3jAHhwteoRlVmom674U7gYdoTUTG6qLvvX930tnzkDa4znAlatr3Lqj2DgfPnx3MZUojUYoq&#10;owqBk1qnc9n3SmNk6vualJRjvSMkrWEzF4pjA1NV+JnCc/DOKz8KgsSfC5VJJQjVGlZHzaY3cP7z&#10;nBLzOs81Najqe4DNuK9y34n9+oMDnBYKy5KRFgZ+BAqOWQ2Xrl2NsMFoqtiWK86IElrkZocI7os8&#10;Z4S6GCCaMNiI5lSJqXSxFOm8kGuagNoNnh7tlryajRViWd/bTaKuh2rMIUvLT1fLyx/Ly1/Ly6/X&#10;n7+gZs8wU8Hm9fer628/LXNzWaTg4FTJt3Ks2oWimVkyFrni9hfCRAvH+cWac7owiMBiNwmDyN5M&#10;YC/p7sZht80KKSF1W3akPH7A0l9d7Ft8aziSkRT+WhJhtEXiw8UGVmaqqNc64X/kg2N1PpUdyLfE&#10;hk1YxcyFq13IrAVVz8aMjFUzuZOPZJUP4NvmILGkWxN7qrHBNqYzQc41qsWwxHVBj7SEsgcx2tP+&#10;3eNueufCScXkCasqmyc7bkMDiWyU2D3sNOU7EmTKaW0aPSpaQZSi1iWT2kMqpXxCobzUyyx0CoHE&#10;n2ljr7Ml4DTyIdo7CoL96EVn2A2GnTjoHXeO9uNepxcc9+Ig3guH4fCjtQ7jdKopxIurkWQtVljd&#10;QnuvINrW0UjNSRbNsGsMlikHaPXrIMKSpcRi1UZRQ0o7zIGtN8BwY7PecNTesGl516AKa/HXOoij&#10;pAfdzSXwxlwqbU6p4MgOgFHA4BjFM0DboFkdaRPfAHDIAE9TOzB4ShrobWig97Q1EP3XwK2eHnWj&#10;OITmD8XbtIOtFyGGVzFoTqz7OvS8f1aCexvgTXV6b99/+2jfnsP49n8pg9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BxtzpP4QAAAAoBAAAPAAAAZHJzL2Rvd25y&#10;ZXYueG1sTI9BS8NAEIXvgv9hGcGb3aRpo8ZsSinqqRRsBfG2zU6T0OxsyG6T9N87nvQ4vI/3vslX&#10;k23FgL1vHCmIZxEIpNKZhioFn4e3hycQPmgyunWECq7oYVXc3uQ6M26kDxz2oRJcQj7TCuoQukxK&#10;X9ZotZ+5Domzk+utDnz2lTS9HrnctnIeRam0uiFeqHWHmxrL8/5iFbyPelwn8euwPZ821+/Dcve1&#10;jVGp+7tp/QIi4BT+YPjVZ3Uo2OnoLmS8aBWkUcqkgvljAoLz58UiBnFkMFqmCcgil/9fKH4AAAD/&#10;/wMAUEsDBAoAAAAAAAAAIQC512Ah02MBANNjAQAUAAAAZHJzL21lZGlhL2ltYWdlMS5wbmeJUE5H&#10;DQoaCgAAAA1JSERSAAACzAAAAiAIAgAAAB41qLQAAAABc1JHQgCuzhzpAAD/yklEQVR4XuydC5yV&#10;Rf3/D+Zd81Le80ayqPxI01Rk0bxfFjQxCaVSwHRRixZTVArvJBq/n+5qpsvfRPxVJGrhDwFRTMkA&#10;MRUtQmVXyUuCWimWmpfi/z5ndmdnZ+aZZ85znnPdeV5GZ58z853vfJ85z/cz39v0WrduXSZcQQJB&#10;AkECQQJBAkECQQJpS2C9tAkGekECQQJBAkECQQJBAkECWQkEkBHWQZBAkECQQJBAkECQQFEkEEBG&#10;UcQaiAYJBAkECQQJBAkECQSQEdZAkECQQJBAkECQQJBAUSQQQEZRxBqIBgkECQQJBAkECQQJBJAR&#10;1kCQQJBAkECQQJBAkEBRJBBARlHEGogGCQQJBAkECQQJBAkEkBHWQJBAkECQQJBAkECQQFEkEEBG&#10;UcQaiAYJBAkECQQJBAkECQSQEdZAkECQQJBAkECQQJBAUSQQQEZRxBqIBgkECQQJBAkECQQJBJAR&#10;1kCQQJBAkECQQJBAkEBRJBBARlHEGogGCQQJBAkECQQJBAkEkBHWQJBAkECQQJBAkECQQFEkEEBG&#10;UcQaiAYJBAkECQQJBAkECQSQEdZAkECQQJBAkECQQJBAUSQQQEZRxBqIBgkECQQJBAkECQQJBJAR&#10;1kCQQJBAkECQQJBAkEBRJBBARlHEGojGSqC5ubmXch1xxBHPPPNMbK/QIEggSCBIIEigiiQQQEYV&#10;PayaYvWuu+5asmTJus7r8ssvHz169Mknn/znP/+5puYZJhMk0JMk8K9//evWW28dMWLEjjvuqO4i&#10;wueiSmDrrbduaGi49tpr33nnnUpbbr14yVcaT4GfniAB3kHLli3bYYcd1MnOmjXr/PPPHzp06MUX&#10;X6x91RNkEuYYJFDVEsAYCbx4/vnnq3oWVc08r80ZM2YcfvjhlTOLADIq51n0IE6A271793777bet&#10;c8aT0traeuqpp44bN26rrbbqQXIJUw0SqFoJYMPYb7/9QBjbb7/9FVdcceCBB/bt27dqZ1NljL/y&#10;yitPPPHELbfc8vvf/37jjTdm/7bXXntVyByCu6RCHkTPYoM3keM3ALbAk4JEBg4cCODoWaIJsw0S&#10;qE4J3HHHHfyud9111yeffPIb3/hGQBilfIyIfdiwYQ8//PAJJ5wA2rvyyitLObp7rGDJqJxn0YM4&#10;4X20cOHCadOmuee8Zs2a6667Dh/KyJEjtZa4VL74xS/2IJGFqQYJVLYECKjip3r77bej7Sqb01rm&#10;DpNG//79cZqsXr26QuaZgiUDhUHIHtbvoga2BOKqBJA2vk92+YDWCllJebHxwgsv7LnnnrFd+Knc&#10;cMMNjzzyiNlSLDmsshUY6BQ7r9AgSKD2JPDoo48yqYMOOqj2plZFM8KkgbuE7Vnl8FyQJYNEAFTd&#10;448/Xjnz6Wmc4HQgzKda9vRYU8Xqx5rX1NSENaKQ58Xya2lpgea8efMKoRP6BgkECRQuAXZBEHn3&#10;3XcLJxUoFCKBLbbYgu6Vk9JREMjAZQ7CIMznkksuIcxnn332KUQ0oa+/BFauXEmAD5ZJ/mW7b6Zp&#10;+JMqQcsHHnhg/vz5mFKB2CJnhA/4SgrPH3EHkJZgamGIIIEgASGBADIqZCXUDsggGfrcc8/FOLNo&#10;0aItt9yyQuTb09gYMmTIY489RqQkboXKnPuECROwo5Iqgt1i9913T51JAtrBK9Viy0l9+oFgkECF&#10;SCCAjAp5EJUGMpLHZLA3RaaokIAwyri2CEpgdIwEZeTBMTSGLhAGqSLAoGIgDIYGXoRSoZX59ANX&#10;QQIlkIDQqWldJjXuOK6ocfOlk+4s0pJGKnSSu0sopoR/ffny5RgzUmElEEkmge22247wz8rxwMlZ&#10;wBUONUJGipqx7Zmokky2oVeQQJCApwRStGQ4NK4a82E2yzciBApaF/cd81spHDdKYBTZV3xQ/4WI&#10;g7Kn/DVOKkcjJAcZKS6pfIUY2qsSqDTjmORNWLmI1ynq88KMQaYJUSlFHSUQDxIIEnBLoPQaQVPM&#10;VnwQxbPEFmovq6ZXwYFGTUM8jj8ljLBiERWCFL7MKk0jBJBR+DMtM4VKW1JCHDhKKBAuamoV+6Ju&#10;/6pVq0Jt0GLLOdAPEnBIoCwgw6H1Ezwsq2nEx+QgOgqsYI4rwIeJZmLxTYIpiIH4t3IsGcljMpLN&#10;P/TqCRLAUUJQcGytrbREEcIy0pJkoBMkUF0SQH/Lq0DOhcoXgEB+kDTdjhj5rdpdflYZE+EdEgrI&#10;PwtkvpK7V5YlQ8OMmuCKgfvysrCJxWd9nPnScZDKd7lUGm6F/9I4SqSgSjxcvg8otA8S6AkSSNeS&#10;4TAJSGFa2xT+arV6YWLHksrLfNaaJUPzv5h2jgJXS6VphIqwZAg0Z+K7qOeqAUP/R+JDUMJYDZNq&#10;2FbyrHKuTkSFwyqkNTGyP//V0pLSKZTJwl1SmoKkAwYMWLp0abUIJ/AZJBAkECsB1UThsFV4NnMP&#10;56MXVB5M84lUXlZLhkpfYhFxM8rDEiufKmpQESDDqo81m4GG/ugiNLoWa6PpflPrm8876mnJdaMR&#10;ke21pWY13GnISbBdResjGaskrBIkQaWs0hxvFtwlyR5T6BUkUO0ScL/wE8xOggBr36hvNc+IqXdU&#10;rSE+C32hqbAEDFd+l4pwlzj0rjQlqaLUnk3i52SOKymrmMZ0kbhBqGn+kktTkkrMs7mkBDOVE+Yj&#10;OSxl7Ocmm2zCwfEUEq38n1zgMEigJiWQrrvEU0TWF2leb1dzp2rVL/KdLxjT/hR3tB1v1D5Z22oG&#10;d4nnsy60mXQiqOYmFf1ZLVQCMCYbW6wJ63ACZjrIym+txjG1o+RQtYskY7jqeh188MFUUuGEkRJw&#10;TikODjEpwUBhiCCBIIGyS8B87VvvRNk5ohSHBAqmF0MqCzF37U8VYaicRKknq9m77FItEgPlt2TE&#10;ogTTmOFGAPlKKgrJWulopggr8xoyVY0iEr7khbXdM6pYSwZslywkk4P6TjrppNNOOy3fpx/aBwkE&#10;CaQigbQsGT4aIerFaxoYYl+eDuuyeEt78qO+9lU2tPe/z961wMdRaRqh/CBDCNRUulHWJ/ngE1uZ&#10;oihbObGiAbnsogxrmtvFbN9DQEbJPCYlQzMF/v5D9yCBWpVAWiCjVuVTsnlVGsiolMBPgTPUy3wk&#10;mo1L/FmgVcONVaO+lV4SiUtU3lSWVMeKhkhKtubKOFDJPCb77rvvs88+W8aZhqGDBIIEggSCBEwJ&#10;VBDIUN1UVujg9op5Pl1PXKIiGAEOooxmjsAOlSUHBU/Oq7QZLgzMDARnFJX/EJNRVPEG4kECsRIQ&#10;YdelyVqPZaYnN6i0+PdKcZdoHhOr90SumygnhXthme4VdRTVcxZrHTE7ak4cbTpWq0zsKJ6/k0oz&#10;jmls89K59dZbKZvhOIV15MiRo0aN8pyvtRnpsr179ybBpBAioW+QQJBAYglwGiLu0Tlz5hx66KGJ&#10;iYSOBUqA9y1HZoIzPvjggwJJpdW9/CAjykKgQgpVZ1tdGJ4K24oq5EBu14kV4qhdzHhPH9BT+IOs&#10;cJAhJsjS5wUUNdnp06cfdthhheCMcExa4QspUAgSKEQCFN+jLs7RRx/9q1/9qhA6oW8hErj++uuv&#10;uOKKww8//JFHHimETop9yw8yUpxMzyRVFSAj9tFwkmohOIPfFUOIf8MVJBAkUHoJkKy+9957s504&#10;77zz+CVWmtG+9AIp/YggjGuvvZZHMGPGjMpJtQsgo/QrIeURawNkIBSi0xOXFMNUe8MNNxBnmrJw&#10;A7kggSABbwn88pe/JJlcNAdkhPgMb8kV2nDLLbdcu3atoHLOOefccssthVJMr38FBX6mN6lAqSol&#10;sMMOOySLDxUlvwLCqMqnHpiuIQmwe16yZMnxxx/PnALCKOWDFQiDAxY4+7qiEEZ295h470ghZ5bR&#10;q6++CoYqpTTDWJoECPPhQSR+jpUjz/32249fCL+TfFm64447Fi5cWLKT5fNlL7QPEggSCBLosRJI&#10;bskQG8fHHnusx8quEib+xhtvgDC22mqrSmCmQB6YBUkiCYjMnz//uOOOS9AxdAkSCBIIEggSKKoE&#10;koMMwvTg7Pbbby8qf4G4WwLCMkYscQ0IihzXBAedgLEeffRRYaENV5BAkECQQJBARUkgOcggugQn&#10;+oIFC84991z20xU1q57ADMqVEG7CiZnsxRdfXANTThaTQUAGIWa1YcupgYcYphAkECQQJKBKIHlM&#10;BlSIJSbzMAT4lH5JqZHbZFWMGzeu9DykPiJJ9i+//DLTyZcyCfq77bZbbQgh37mH9kECQQJBApUs&#10;geSWDGZFLPGyZcuGDh0a9pElfsYC2OEjIJa7ZpRrMksGcpg8eTLlvMJR7yVehGG4IIEggSCBWAkU&#10;ZMmIpR4aBAn4S4DQiiuvvDJZoTrKiXJCyrx580IJIH+Bh5ZBAkECQQLFlkBBloxiMxfo9ygJJAv8&#10;FCIi14lIZKrd5SUxkllw+eXVJTQOEggSCBIIEvCXQLBk+MsqtCyuBPABbb311onP9aH7EUccQboN&#10;lTb4PGvWLDAE4MNReIOIIvJZMH5QYwNnTXGnF6gHCQQJBAn0PAl8Khz30PMeeoXO+P7773/vvfcS&#10;l9xff/31DznkkNNPP53CXGQ8/fvf/6YK3s0330xY6MMPPyySY0ESNBPzf+CBB7j/0EMPbbPNNtRC&#10;5v4BBxzgLxpwzI9//GOI4OXheDbMMJtvvrl/99AySCBIIEigJ0ggWDJ6wlOugjmis6n4SVCF40R4&#10;n2lgwIAUwcgyOEMcAAsUAHzwYa+99sK8MWDAgOuuu474D2HAwOZBSAdYAZMGDWIHAluAXQi8FeVu&#10;QTOMS7UScol9usfSDw2CBKpCArMefHrpMy89vuxFuP1iv1333XuXUcMOqQrOA5Mlk0AAGSUTdRjI&#10;JYGSHaMKkgBqLF269NRTT9VKeHEfE8jIkSMdCTvAEeAFxTnwy6h4CChDeAfABZDR1NRUG+XRwpIN&#10;EoiSwJq31o4e/9MHFv5Ra3DwfntMm/KtvfbY0Ud01jMRuSn7clqC+qe4bz1CoZDjFQVZNwXxrWzj&#10;09gqAU86mhB8hJlvm8Il5jliABmeggrNiigBfBkNDQ2kQ5c9NwSsIKpuXHLJJeaEhQEDc8WoUaOi&#10;xIFJo6WlBSwC1HA0K6I0A+kggSJLAISx99Hff+fd9+snTF7UmAtmenhqr7OWiGE33miDeXd87/CD&#10;4y2CUSBDwAhNH2tzMsGH2kBSiJKEilR8cIzGqkNDx7KtDW1iJpV41EBuBqKgmCqNigMZz7+4GtCK&#10;ZYzltdUWm2IWO+3EAZ5wtcgLPpCvegmcfPLJ2A/wcVTITEx+MF1g5ACCeIaIYi8BagBKgBrUxg2F&#10;ZCrkyQY2UpFAw6jrszaMYWPb6mbVTX41BzUyLSdOGLe8g/zuO2/z3IJrQBt5IQOhGv33+mmdCukG&#10;EBoEMeGLZEO0dP8pBRJFJwo8aZONhQg+DUxYlsry0IjEp7D+68OPJ/zoHnDr+VfP+OXspY8+/jx+&#10;uCtb7uMO5jLAbDHYCjR7jgTQxCKKonKmDJKgYoc8SIVTXslbAQYRMuKZhCLOXMY2Q7hG7969+cGL&#10;i8iPyplm4CRIIIEEeP93eEnuuQmEAYX+e2DMeH1FJ8Lgzp9f+ys6wiSOplQvoZK1O9w0tb78BZk6&#10;WLvjtnBEzddBX7AnWRXsSTAhsYLgWYAkcal/qt0lQSsdTSCysQ/n6tytBhJJRLIXSz/BCskPZIAw&#10;Bn510rW3zLGOdMc9v9tvyOWsp8L5CBR6rAQwEnhq7pKJCMMDIRciwRU/DhGjVFZNAIOYF9VI3377&#10;bfniIFB04MCBCc6BK9ncw0BBAm4JzP+tRBO7NP9m2rpV01qPWtNy4k1Tu3djO+qmI/ScFRNo9zUd&#10;X4wHZAIdVR9rn039rapqSUr00iCFuKnZPCR9FbJE4R5xXxBJhhU0DKfKMxlEcz+RGEsGaPSZFa90&#10;khg4dxVLamyjQhKEce7EOx1jxAJPrW/UJOV9VfTys/rk3CLT6MfKNLZBMVZ8oFl2CZCBctJJJwEI&#10;8Hdgk0jL30GoB4ez4I4hdKPscwwMBAkkkIDIJcldr447cnSv3qMHTc00zZ42d1g3YoriSDBIh98k&#10;tqdEKqouUF/aDn2haQqNgiQiEY9DN0uVryEA+ScNPOmIltqlsmpaVqT6M9GPKUA5C5U32Uy1xGii&#10;i30WUQ1cIINV0mXD6H9K26oDVk5dYxLCdIYBLTEH2pOOwraqFNzPwM1JLP1UJhKI1IAEyDFZvXp1&#10;6ofIA19IneWwFWJIw+GCNbBOetoUMG9rU148+8n2TKaubhf1vtnMfNWrqjeBGFUcoNoPVF3r6X1w&#10;N5OmlFjlYg6t4QMxZTcdExjFCscNgAQG0mYhpizNIW4NG8uzg0MXyOgGHZbfW9f7ppkRlKbfu8j6&#10;jWrV8ReTiQM0OlaE5T+WapIS0rdiuliGQ4MggWQSwC7y61//mhwWfDHhXLdkMgy9yiUB6mGIoYn3&#10;FNaL+hMP6JPJtLVl4zPklW5aQJQ6lMMVaHK2GjwkTalcVE0cq9fNB+RJRwNM0nQR9cRjOXE0KAQ9&#10;eK5AF8h49rlui8ZBMcoypgorFrtpGFBdNCad2DvWNWfShCt/Jj1lGpoFCfhIAEsJERtEfoTzU3zE&#10;FdpUiAQOG7Cn4GTx5J+sPC8bk0EWa/vUywbf041BCmZ4KkXrrlLoRU07OjRiISZqucXX7BmCf9UG&#10;4IYy5mZVbe9JRwUi6qQcQ7uBghuCSDkXb3XFuEs8B3bHfspJymegPgzxWQJViSjlHRWrSmnKZhqH&#10;pkDVsfJdiCV4AJ4SDs1qUgK4TshYue+++0R+bE3OMUyqxiRA8QIyVHOT6ojJICxDpJnIi+TVi88Z&#10;bJ24Vedpb2Zz7669iqOI5CtqU3Obd7Tdr4o8rDthrb3805OONgVpd89XeQl45EAY6rdFtWe4QEbn&#10;Sop/cFTO8AGtcumoa0i7aVqKNDjJn1a8qUJOlRltvcpnpiEeE4TGTzu0CBIoWAK4TmbMmLHvvvsS&#10;ZBpcJwWLMxAougR421PT0z3M5IuGWd0lDp1ntWeoKla8+R0beqECJGNyIxr1QWoW0cu69ZVt1PnK&#10;WcTyo0lJY96ko8pHZVvQ0WCKdV5yIoKUiR7UbXxRsYWcuwtkSN9b7LKNaikfnpuCYzWoz1hdCloX&#10;ubzcS1CyYUKZKOzss7Jj5RMaBAm4JUDBLqAG57RRk8NsSZZvEGCQQOVIgGqeM248x7q3xIZxw6Uj&#10;xp15rJVbt1YT35pbf9MGYDUPiL7qV9p21NydWhtodKx/qqrEf6bWHa8KIBzMm6O4mY8Star7SrOi&#10;XCDjuC/372Iim12S9b1lMvu3rprWNqFbIPFJx+znEHQs3ItS+dpK0h6AuaR8AIEnCimN9MMoQQJS&#10;Ahx6QjUOanIQpcFxbqANKndRBGyTTTbh6Dg+BDtHWC2VIwGcJtT05Dg0abHYYdstublszpVRCKNy&#10;mA+clFICMWeXdJSPdXLEImNhmRVkRSfTPub2EkkkoTWTf1pRguil2ZoEuNEAndnGymdebJfygdXe&#10;WGhTNCu1KGpvaslmhEBIcOX0tT333JOgDS6OdAF2kPJK6Q4qbZT9hJdk8wq9ggSCBHqgBGJAhjwI&#10;J0o0sWfh+GtrK4wwMYfaTMMWsSAjCrgIgCIMIVZgFAWYeuCKSX3KlKVCp5LSmTrlGiNIZOi1115L&#10;lCjVSEEeNTa7MJ0ggSCBmpRA/CmspKdyRok1SZXIUCKA3KfteVogVOFajRmedByuGdWwYZpD5LcO&#10;Q4sDf9Tk4ijNpKixjS9g1apVpRmu2kfBaYI/Bd8KlUPTqkNa7TIJ/AcJBAlUrATiQYZgvfn2B+97&#10;aBkFZUUdN3Kgidi45NwhUV6Sip1wYKwCJbD11lsDMoLK9H80uFSuu+4696Hz/tRCyyCBIIEggSJJ&#10;wBdkFGn4QDZIAAlQ+JIjQlIv4F3bshWnzzPH4Gmq7QcdZhckUNUSiD/qvaqnF5ivCglwMPozzzxT&#10;FaxWDpPEsuA64QD6ymEpcBIkECQQJKBJIICMsCTKL4EBAwYsXbq0/HxUCQdgCyp3Pfvss8kOoK+S&#10;WQY2gwSCBGpBAkV3lzjqUshUDiFI7c+om1EpqbEFMKIyR6yRnmYOi+Npu2NFRUfPxF3RUo4VVVCl&#10;FpaeMgfyJvCYcJBHSJpwP1kEdeWVV2LDIOM3yKrGfgXVOJ3nX1z9y9lLX3hpDXmIxOcN+OLnjz/s&#10;C45TS6pxjoHnAiVQCpARmy2i5X34pK3KaXuiAWt2qyk7x9BRghaUY3FGFJTRyEaJosDHXPndyTE5&#10;+eSTOQM9hH9GPawHHniAIIwxY8ZQKqPyH2jgsLYl8M6771/Zch8JAeY0wRlkHVKbq7YlEGbnKYES&#10;gQzNzGDNJvW3ZDgSUNVpR9XdMgGKZmmItb7EUtAMEtaHEVXkwxO1eD7gKmoWCmZEPSwR44kZAwPG&#10;DjtQdTdcQQLllAAIY78hlzvOxaTi+JJfTYw97T1262UtSeBTQlp9RfNZNQn7G5XdW1lNv4jGUWUh&#10;xbduc7vVbm0tNCUZi6pdWc7FYYxdopgMZCHEIT+onGjCFW2sN+WDVBtoC4inIi7xUNXnasU6GsIw&#10;h5D8aCxpj19b+movde7W2WnPJdYuUlFrKC1mhg4dSpnL5ubmtAjWDJ2WlhawBee1BoRRM8+0qidy&#10;/tUzuiGMYWM58H3dqrGNnbMChVBdSdQ7SHBp73/zXSpViePVKl/+1u1rXlzJd7v8YL6irRDBHEWb&#10;i6kOpP7StJiqy6R8TGXnxjF5zTqtxiUCGVKRW0Wg3VQFJ+epwYWo+WuAwFysJgPm6LHLRTAjFpx6&#10;yTuej0dDQpITDa94Uqv2ZnhM2LLfdddd1T6R1PmnHgZlxcMxaakLNhBMIIEHFv7xjnt+p3QcOHfK&#10;TvMe1s/wo6jSrT9/xNw+qS9MoRe0O6KL50ZLfYVqOsLz5R/Lj6bsBW8q5+YcHRpEm69V2UUBEW07&#10;ne/eNcGzTqVLiUCGXDFW9anKThOcnKS2Yhyr0A3lJKqVQEFQlispFmFIEK2iacmeymfU8tUmpQEj&#10;8W2PwhnAC6pYUvfzuOOOI2MilZVdS0SIUyEUg+pbtTSpZHMh1ZmlYj2rNhnB0CtfCcz/7XK1S/2E&#10;rzQ8/H+TXrSQoX6jdldTn9ZXqPludwORKJWhggP5Uk3GT15aX4IkkwFtvuafUnlZsYhkXtOn2kY3&#10;3wda7PalABkm7nPgAAcy9ZSFj3q2mps0nKgBWI3nKECqNqsWpOkp2GI0k/DisMMOo+jnqFGjijFK&#10;DdDkLPjHH3+8J1cT+eUvf0niLgiDpUKKTbDrlGtVP/r488rQAyc27jDvAfvGAGOGg0mhKa26QLuv&#10;vkhVgu4NobrxE8DFLbEofrR9qWZ7kDyoO1UVPYjP6tAqBQc1beOqbcXldEzcVq6FETVu0UGGtk23&#10;7tpV+CbXk/ZspMqXONGxwhxfaUtN8hOFcLXlIpupHR2PWfu1SASqoV2r0azS1krq/BB+gfUiwAsf&#10;wXLyKk4TlKtP41pq884773AsXO/evTkZjuNali1bBhIl25kzaWtpmlU0FzXSImvGWHX/pHvs7CeO&#10;yRBvXR9YYG4F1V5yy+pJ0PEUTEVmbSxVj5t5DUCYpBxARDSWmMbc7lbaWio6yIh6zCYQk4IzIYL2&#10;gDVVbZVp7ALV1HwqD8aBysVSiJ2aypUbp6fCcHmJUIALbRGsF55PgcBYNC7BGZ7tq70ZNcfIqdl7&#10;773Xrl1LbvOMGTNkaZDTTjsNGximnWqfYzXyr5TB2GX4MTtkep+waNW0RY0kPe3f+ptT6pUpfbHf&#10;rlETlC9DHzARRSRqp6e1V40N6gtWbebPj4/2cWAaqRDND/RSNUgsEBGjaNvyCtQapUthVScvDVNi&#10;hWn/ClmL9uq36n25PrSW7jVtGhJU4Gl9PO4lpY4uh9boiHUjf0umHLS5eC7ianw9aTxj/WZvWr6i&#10;Uu0tY+YMaW3qA1vtLYNGZqYvyn1WLu12e0tLW1NTQ/lELyIS2M2Xj4VSjAyAAF7wLyfagEGx4pij&#10;aqIg/9ntSxo3blwowZLKwyPqk8wRjVT9hMmLGl8f0/umqcoXnKA5+aJh1kHVt1zUa9l8+YsXqaYI&#10;tGbW16m2/TNf9W5+HHKT/Fh5M1mVzayz0FSej3I0tWQqTzlFIsW1ZGhPTuzm5fO2butV0ceqW23p&#10;SPrmB1NkUcS1voIf9RKk5ETEBxVTqw3kV2JtqTYurZk2lxSfccWSQouQs1o29uZNWTG0qc+8Mb16&#10;jZknmABTZB+m+DP7Rd24xYvH1eVuZb+rGzducK9eg1rau9pGrDnRJvWLQ164aj7sEbhAUZDnnnuO&#10;SBQrwkCwyAF4euutt/IZm4fbkfTGG2+Iw+TCVbgETjtxQGwBDEahVEbT6GOsw2nvXtOYIV+qZkuV&#10;oGwm3q6qchF3ZGP5fvbZSWr8qH2l2cB84ceaEBwaxy0lh3zoGKslC3/ihVLQJBj+DBIojQQ++OAD&#10;9EdpxjJHaWtWzbqZTH199u/65rZ16/iqcW723+4/rcZGQkgaG+fObcy1yjbIfuj+f9yf25ihe5Gu&#10;t99++/DDD8eSUST6FUIWeLHXXnvFMrN69Wqa8S8yISnJ3Z4zfik0EkszNPCRwHPtr2+859mZ3Uc5&#10;/vv1/KespIT6Ny95X22g3bS2cTNsDqfdieXHDTLEt1aeta8k7tHgiNrMMcGor6JE5PMcS9OmuJaM&#10;QhFQ6F+7EiivGaNP06JuP7Dpw7MII+cuaVuxGKn36ds/CxaAFDn4kanvN35IZmZmaBl9JXCB0AjL&#10;YBNfu+siOzPsW8w0do6UJiOzF6cbscOxTjcccxMmTMBAEks2NIiVAJaMeXd8L8qegQ1jxo3nDD12&#10;f5OOY9vN79G0TAt9LHupbRx2a3+rcF78CE5ihaM2UNur2EJ9+fiQjRpX4z9f9vKaS+LGAWQkFl3o&#10;WJAEygsycs4QeY2Z16dp+vCZWb9Ir16Dp9b3q8tk6vrVTx3MH4sXZzFH/fAhfdpW9M/MGjRp+eIV&#10;U1py3pCsJ6XDocL/FSQNz87ACxQw8Qee7au0GSYu4id8klTxp3DYvc9hLtg8TjrpJBJVqlQmlcb2&#10;4QfvtWzOlYRc8EHyRqTnuDOPXfXYFFwqVoa1TbzWRpoExH3ZWFPP4qtYA4ZGRI5lUouSrcmttDpY&#10;OTdHNNtbJaAZM9S5S5oOaaht3BIuyyoqKciw4iwVkApMp11WuUSR0hq7m/ngPp82YlDNI2idi5xa&#10;1MM2h9PkI8cqy3JJcVBUSAUVyW5vGTlzeNYLkr2M+E/wxMyRg2YNbW1tnT59+tzM8syQbIRod3dJ&#10;irLpRgpBkVEiLxQwxoxiDVYxdMEERFrEsoM0rrjiiqi4Da07WIR6sj42kthxQwMkwLGrhHY+MuPi&#10;XE3x7H/AjhsuHYElI8gnSEBKoKQgI0ruGtzTIKqqwlUlbWpfaUyzNkvw1IUxKhYbieGsIFfOhdHV&#10;z5IZE1FZ5yXNhhLKxOKVBPMtZRfe9bvttlspR9TH6gidIIhCXsK+IQI/h0yXDwynyfDpi1qzrpI+&#10;ffo0tFpQSPEm0tDQgJ2fwEZx7bvvvj0h6dcTZOQldrAITpMQAZqX0ELjIIECJVBckOHWoKryFkra&#10;PRmHfUx2VA1umoKXYIUPpqq2mhAkNfNblRkBIKzM+8Adn3lJ+VgRWIGLoCzdCfgvsyUDb0j2GtyR&#10;dJd1fswampVvDk1k5oyUDw+nSS7HpPPqzEYpieCwW1AigkIR4vJxDZSEr+IOAgB9+eWXUx+D8E8c&#10;MRQPTZ1yIBgkECRglUBxQYapEaOsFKqSNqGJyrqm7+Wf2n3VqqEhAKt1QWujgZ4oe0bsqnJbMlTm&#10;tVlbEZhgQ71ikVksh+VqgIOcGo7lGj07rmbJyDo/svACa0YWRMjQ0I78ka6VK0wfHVEcXTEZ/ftq&#10;RTZSmptnFGRKo1UKGSwZhJ6QrJu6byhEgFbKMw589AwJFBdkaOAgSlVr96X9IC8NaiVuIpJYmkKF&#10;W9W5tH/4rw23JUMy48Yi6tRqxpJB2iHlEFJXIf6PJtsy6x7JWTL6DBme6TBWdFg2ZGRotkjXkDm5&#10;AhriGtyRY9I9Q2VuptMwkosbTe/69a9/jZekp51aQnlT0MDChQspKJ5uBXHsZ9T4wgOV3iMKlIIE&#10;ggQiJRDvpEhLeFJzR9kM1AbSkKB9kG00rjRDiPhW3hRQw4QXmrnCf6YadjE7+o8VNSPJsCoBK4ex&#10;sMl/XiVuOWLECOwZlIgu8bhVNxxQ7OSTT0bp1nzyqvXRJP6dRj1ockwoVU5J+6pbCYHhIIGqk0CJ&#10;LBnyNZHY74BkpWpXd/MmehDfivbS9qChEHlfbSMfXtem1fgk4YvJg3bHZymoYEWyLT9YsYs084iJ&#10;Vy/CgP9bbrmFfI1wAkXsUiGMAHsGG/qeZs+IlUyyBvPnzz/uuOOS9Q29ggSCBPKSQIksGepeRNuX&#10;WG0VElKo1ggBUCSA0D6ILlp7IYuonVDsDim2QSz9qIdhnZePLUdOx5O3vFZD6RuLPTrnixKRV/rR&#10;q2vEnmnPYNZbb711imAagrhgqJ1aXU8/cBskUKUSKIUlQ1OHpjFD2AtUDCENBg4lHeuzsFopEj+n&#10;2OGiDA+aiSLK/OAw9kj5OABT4nmVtyN7dIo9Y8944IEHystJ5Y+OrAiH7CGGHzKcKeN+xBFHAAg4&#10;2yzFp0M8KQEfKRIMpIIEggQcEii6JSPWimA1P2iYwzRgyClFfeWwnZh9rQJSKcsG1h2Vj1HB2qaQ&#10;eVlhWZWudYo9i/gM7BllzmutYAkiJTQu53rU8Gmi+IOolwUOYLJAAZYEAcLpPhMsZxQJDTgjXakG&#10;akECURIoLshwa18fJBHVRsxHWBfcfhN19x9rjZCkVHlZXTBqgygA4V52Vu+P/7zkXFK0JJfxd4JS&#10;oUoS9gw0KHqF0yhCQKj2OKjuQNIvNTPK+JiKNDTPnamBLYCYp556KggAm00xxmKZ7bjjjpyp5lkk&#10;tBg8BJpBAj1KAsUFGT1KlGGyqUiAYtKU0CZ3kU0t8f9hxymlSulPci9rJniF2AiBLfiX480wWvCs&#10;i23HYqyWlhY8dKms1UAkSCBIIFYCAWTEiig0KI8EQBsUM0AV9djUTVXunGCy3377sQUvz8NIe1Qi&#10;S3BbYLISPrKSOYCwllGXnWPV0p5QoBckECRgl0AAGWFlVLQEsGqQukl9CKwa6jYX8IF1XWTACvcK&#10;/7IhrlUzeI2VdqCUJ8aqadOmlXjxEdRCaXaKqJZ43DBckECPlUApskt6rHDDxAuXANBh2bJlYIiB&#10;Awdy3iY+dVDF6NGj9957b7QURg5CUi6//HIGoiwmKsTn6M7CuSo9BU5/JVyx9OPW0oisHHBqQBi1&#10;9EzDXCpfAgFkVP4zChxmOHeUrAoEQckEDBtgjlWrVrEPxnTBTYAI+IMdKhWrwB+1Jy+0o8hfrb2p&#10;lXJGBGSEGlylFHgYK0gACQR3SVgGNSUBwji23HLLGjuqFFzFqaTploso71MvvbsEGxjWryVLlhQ7&#10;trS8gg2jBwlUmgSCJaPSnkjgpyAJ4Dqh0EKNOU1IKiELg/pUBYmmZ3e+9dZbS5C90rNlHGYfJGCR&#10;QAAZYVnUlAQI/MR7Unv1Q+vq6vbZZx/8QTX1tEo1GcwYZK5Svb5UA4ZxggSCBDokEEBGWAq1JoE9&#10;99zzhRdeqI1ZgZaOPvpo4AWVuA488MBrrrmGoBPSWWtjdiWbRTBjlEzUYaAgAU0CAWSEJVFrEiDf&#10;tQZOKwVebL/99lRbx/Xzox/96JVXXnn44Yd///vfE/TKiR5ktNbaYyvafIIZo2iiDYSDBOIlkAfI&#10;eHzZi1c0zzpixHX8d/7VMx5Y+Md48koLa0lveYaZ+Fb9U3w2h4gqDS7vqw20zyZ9eUcOFEtHtNTY&#10;iJqI2TgBS6oQzOlrQ1vZy+tJVXtjsjBqICbjm9/85uabb05tytdee43iUbJcFYk2RC+uXbuWMEZH&#10;lAYwi+17xdo8YKxkAZjBjFHtv+jAf1VLwCu75J133wdV3HHP77SpHn7wXjNuPGeHbbf0EYHPCWGJ&#10;TxqTmlU9x0Sjpv7pc6iKQBLm2bCmmjdPIXEcueLJhmwWBarElLWhrQ+iNg438Vljsg3nU1Bdo2Rq&#10;LC/efBpTZ+zCCy/8zne+48gocR9lQnlQLDqYQ4Bc4jSQypEGCANjDFCpBIU+Q1KJz3oLbYIEiieB&#10;eEvGmrfWDvzqJBNhwNOjjz+/99Hff/5Fe6ljzWwgdHbUttuhCH3oiDZyCGlpMA0V5lemacFNR7Cq&#10;HuAuH48bSFmfYpRxRW0sxrJe5tBas+ItnUqmXO0ek1tuuQVN7K5+DW4AQ6BEzQcBRqHkFHVEKENO&#10;us2zzz4L5kCvkzhaCU/tuuuuGzNmDMU/wIKc526dQlp8BjNGWpIMdIIEEkrAocDEV+f8YHpm91H8&#10;V9+6uqPxglZxR/x38MlXxxJRFbPaWDAt75hzMCmr7dWObk0sGdDwgamSY+mYIEMiJG0iViCiTlmb&#10;izk12dj6dCV9hwx9Hk3ttaESKDkmqNh8p0ZFL1Q7m37UfL5902pP2bHtttsOG0YsQQ6qpdr6Bx98&#10;oLUEY2HI0W4yNawa/BtLtqgNmB3swTNHlgCDkDYV1YoxIkOwDABbCZZBMfgJNIMEeqYEYtwlz6x4&#10;Zb8h2ZrNmWFj2+pm1U1+tfG2aa1HrWk5ccK45V2Kb9qUb40adogD5lj9DrS3uhVUT4HU34J4FB35&#10;rcaD2t3hPdF6WR0iso3DXaJxLltGsSGnY0VX6pTV0fOSSULsWf3d2OVTw4qsRYIYxGyIYBBBDBgJ&#10;RNDGhx9+yH5afMsHttRAE5wL5MFSbKNcZ3XC9t13333//fejjN3PgcALGotq2QCIAQMG0IU5UnDd&#10;muxaCUW9OBcNCcMtaTIgISwZL7/8MlCJQ2rSOmCW54gBg5xVjD0sgMrxE1X/ryrMIEggbwnEgIwJ&#10;P7rn2lvmdKM6bOy6KfvPGz968D1dt4ceu/+vW8c6BneDDA09JAYZKgOm58Kh0emoaW6HUrdO04QX&#10;EFRnbZ2UFWNJaaggw0Q2kmeVspW3qKnlvViqrQOHqKFWpY+ATa04twKtQ5orHwATojA5l3q4Gh05&#10;BuXtt9/mviBSyqO8NtpoI7DO/Pnz/eUNsAA2gTbwjKBiMcNYT+hA9dKAb/0pp96Skqw8ESSPmQGZ&#10;cyQNtg1uAgq5SdkxCQoTDM3DArVwzkuAFwmkF7oECRRDAjEg4+QxN8168Gl14Jwl4+kxvW+aqtwl&#10;9nP1E81R/Kn6PsqcEKuPrarXZ8QouGCNn9AI+rRRoYBk0jEdTRqOhypgigATJkaJvePPfDEWVrXT&#10;JIgBYIGqZueN/ha+htJMigeHoi0GrMHyIewHpZlI1CjilDuAlLCs4DERBb+xMGF+wKQh7E95Hagr&#10;4QXHyAmHV3nnGEYPEggSEBKICfzEXdJNUsPGth6VmTe+G8KgAcGhKQpU6NS8dKRoLy+h7NU/rejB&#10;NA/40NHaWG0MGiQSo0dZFNRIDjOqQ+VcYpcUpR1IWSWA3wFtB8Jgwy18EDUgqApJ7hVVWYEUWFZA&#10;AxyfK5JfkDPQCjyHuQXY4V+2laohgEIeEPiJo/ICwqiBtRqmUDMSiAEZ3dJT+5/SNmX/9qmXqY4S&#10;IYitttg0SiIaVpC7c9le4gmzpalf5R2NjhZQIzS6prBFXxW+SDSjktU6WulYb2rAKNZJEYWiYlGL&#10;Q4ZWcFMzi7WUEyG+AeUnEEZeuhlrARZ7fwWpTYpd/gYbbFCkmaLdsc1USBERoAChGMS+CNOFnDIc&#10;4tDBb+LpMELgEBHwIjYnFmTDcBRR/drXvlYbwLFISyWQDRJISwIxIOPg/fboHGng3Nkn9Hl4KrGf&#10;5th77bGjlSGrHrXiAxNPqLrWh46nRAQ+0FCFZ193M41yXjQFQDEhgjpxjW2VvmPoKMiSF3s9sLGo&#10;eSVCL911yoEF6C00HDmim2yyCf4IIhkx+3MngdxANv369SveieSEQchY1wTspduFDBoCVK0no2LM&#10;2HfffX2GQ2Kk6TrgBQm9+GV4OltvvTUGD9oTGLtq1SruYKlKDAd9eAttggSCBGJAxmEDsvFxXPUT&#10;vtLA/x3VuG7VtOx/tw1UZUdVLlOUUTt1Wlr34kKJyl6yTV50BIWo52p6OhxeFU86ea0hlaaJdSRW&#10;iEUGsdYOwVUsnbyY71GN2fTLIAz21tqulz+phXXuueeitFBd6C2Eg6ojVpQtNfYPkZnS0NBArIC/&#10;3FD/aESqR5Cb6t8rr5bwRlxk5Zddh8PY5BomTjOeBd6WKCHQgKdD5AdPB2BBOisS4JFRUJU/CeAA&#10;DuKawXFT1HIdeT2j0DhIoJYkEF/xk0pcFBR3zBmXynMLrnF4TGpJXmEuPVAC2NgBEzNmzEBjLV26&#10;FLuFSEvhGBH+dehCdsnkTWD8lzksDumh5PDRfPTRR2zuixpkCu5hB3/SSSeRMlrUgRIvFUQBDqDQ&#10;RSwFJgJQiAIZ0MFcgfzVZ0RuywUXXMBBMPIm/iOgBvAOH80ll1wSO2hoECQQJOAvgfiKn7dMOmPj&#10;jVxO4hsuHREQhr/EQ8uqkwDRA+hjNsT4QdDN2CrYBIM5yGJw77bpBWIAZ7BRjp019LfddltRQyK2&#10;cSEN8CzAFXNBQ7OJxyRTCLVi9EXr+wgh1oyBSHle2jNavHgx8EWlz2eACJm0nAiTzMlVDCEEmkEC&#10;tSGBeEsG88SSMeK7t/75tb9qcwZbAEFOO3FAbcgizCJIoBgSYD9NTIAoXxGVlomjBMiCe4sABbXN&#10;vDG9Zg1d19rQ3jJoZGb6oqY+KoPtLWPmDGnN3bN+7zEZ1DmamBCQQqpTeIyTXxPPeh5WM4YI7SRo&#10;lH9BD2ZFtbq6OmAW59laeSKkBgNVRUkjP9mF1kEClSYBLS8j6s+317437qpf7HXUBFFKfPdDLhx1&#10;4W2r33zHs3toFiTQwyVAciZOE7bLphyIKvhc7uqq+d3WXB/1pqhvbhMk5jY2zs3+m8k0zqU99zt6&#10;ZW87CEBY0oAMVhnu7LrrrqSVEgtSCY8JvBVb1h17EiYKyS1gAk8HdzA7MQukzbzMuRA0Q3Cuo2Q7&#10;Rg6cL1CrBDkEHoIEakAC3VI9a2A+YQpBAhUrAfQiOANXheCQIMQbb7yxT58+n/rUp4499thuR2zE&#10;gQz9+/r6LCjJYQe+AmUI1KH9Xw6ZAEm6SUitzbXNNtugX9HE5ZWh9ewVjSVRVIMoTlGMnH9JiDVP&#10;bNF6AeOYo3wE1mkyffBWLKnyiiiMHiRQLRKIj8moNNNL4CdIoEolgF5EhZPcIXKayCL57ne/iwnh&#10;tddew7zfrYRUn779c2CgExN0YIYsaOjfF/9In6ZF3V4x04dnEUbOndK2YnFe8lHzXzbffHNCICmp&#10;TqwGjgPcFmXJQ4mNycAVAmOwSmQJ0ZqIQloy3HOn4yeffOKOpMGZAnzBwxUKaeS1kELjIAG7BKoF&#10;DQU+gwRqTwKoRhSe9STVCIdHp6Mj6yWRl+Yf6TBhdP/Bd3Q0LRls7mVLdvBCyLh1xBGpsEeMCHYC&#10;q/ehGE9E84NEDZHsbFUmAobwYRsJYHYqu1HHh9XQJkigkiUQLBkBfQYJlE0C6DwiPV944QUyUFQm&#10;iOPsVTfOZpFYPK6u16CWdp3j9paRM4d3xGqs64gP7e4uiZyjWh9CxpwSMknwI4ERqHwULdaOkpk0&#10;PCtkJKsdjqiZC2YkXFRnnnmm48EjAcDfiBEjQv2Msv08wsA1IYEAMmriMYZJVK0E0OukM2g1u/o0&#10;TY+K/Oz0imTDPXPbF9WmQTIK15hsITDvi3QM2daqueEQ9nxySr3HjGzIQDhBKJxVOCkrhRUrVmC5&#10;4dp0001jvSHYdSjCgduoSMwEskECPUECAWT0hKcc5lh1EsgGZcRcUwfnQjsGd5yHnLVxkO7K1Zot&#10;zpvexVYefVwakIFGB2FYz6lPZULibDZIEX1yxhlnxNIkUYXq5pqdKbZXaBAkECQgJRBARlgMQQKV&#10;KIGG1myiSGNnvirYQfzVVStDs2RkvSNZeIE1A1MGtpDhM+uyPpcs+OD/cvGitsvqLlEbxoZhpiU+&#10;CmGh0R01wtMa6Be/+MX777/vORCZsYSLVs6BL2kJIdAJEiiNBALIKI2cwyhBAnlIIBuTwVU3bioI&#10;ofOSf3XFZGTdIzlLRp8hwzMdTTstG90TUOZmOu0e9f3qunGiuku23357k8vSgAwUOeeWlabg5t13&#10;333kkUfGHtkqRUFsCufU5PH8QtMggSCBTgkEkBHWQpBAxUlAz1DtHjueNWZg6MBskTV3CP9Itx4W&#10;f0lHSxprZUMz9913n5y/Ve/6H4iaWI6cG0LhUcpXJKbg3xE0s+GGG1K+3b8LKTZkmvjUhvenGVoG&#10;CfQQCQSQ0UMedJhmkIBFAmoljA022MB6+utGG21U1AwLrBfUDgFh+JsWCnmW+Er+8Y9/ePpK5EBE&#10;irS2tqpWn0J4CH2DBHqOBLzOLuk54ggzDRJIIAHiIjnb09GRYENxcKvZho7XXXedrFyZYPTEXYAO&#10;1N2SipOD6efOnWulVqQTPcglgTJxGKXxkoip7bzzzgSxLliwwFNuWD5ES5AQMIgn5dkxNAsSCBJA&#10;AgFkhGUQJFCQBEAYQgc7qBBtgEYneJAcUTQc2RO77bYbH0jX5F/0Vmk28RqHzc3N1LUUNwn8oNwW&#10;XEXNInWcQagHNC+++OJ8jQoFPa1MhqNuwXyEZfjQ4YhaRCQza8QBtj4dQ5sggSCBjncLTtogiyCB&#10;IIFkEhAIg+KYnlmXmA1QrvTiojAUJbGt5o1kzOTVSzNjAJLklt0HZzARMBOFs8BPeY2LoIijpCNy&#10;Q2GXJjNW5TAvkIGdiQnyfPOaY2gcJBAkICUQLBlhMQQJJJRAvggj4TDF6cYGHUuGoE35y7/+9a8+&#10;1hSQgUBIYBTgEZ4OUXbC/+KUFhrvueee5VLeAWT4P6zQMkigcAkEkFG4DAOFHiQBlKtItuRfdvPU&#10;jvS0YVSUjOCcaAwZzonDwt8LwMSZciGzHjhw4NFHH82xcGWxEASQUVFLMTBT8xII2SU1/4jDBFOT&#10;AA4Cjk4lkGLLLbckkIIghkJ0bWps5U+IUFOJMNZff/0ZM2b408B0UeCswRZ33nnnv//9b/9BQ8sg&#10;gSCBKpVAABlV+uAC22WQAEmMYAtxqni5YilSmTbxjJLOWWedJc9FS4V4LBHiMP7zn/988MEHsS0r&#10;oQG+oZC5WgkPIvBQpRIIIKNKH1xgu9QSYOtPzShrJYlSs1LweKrWJAyzYHp5E4CBAQMG5N0t7Q7k&#10;0OL9ufrqqydNmmSlzeMGTe63334nn3yyiszSZqRG6BEnS9QOnjhZpjZ8KIsEeAQcIEzQVVEr3Piu&#10;2ko+hz7wFiRQORJAGaNyisoPxRsOPPBAdF5RR9ESyoo9lkn/ueee22yzzTAIlX5oRtxmm20+97nP&#10;4fGh7ieuovXWWw9DDh8Ir3HwQ8wKT58MZIxY2GDKwnklD4rrsKpte776straYTVctmxZeVdOCPys&#10;tlUT+C2HBDiHk6xLYhd8UjASMPirX/3qggsueP311z//+c9Tj/L++++nlHUCOp5d2F3JlqVPYn/g&#10;gQeGDRv25JNPlj5/lVnffPPN7PAGDRp00EEH9evXD9VIqA2GCmBEbKYMBhg263fddRcroSzMez7f&#10;0jcjmBcxcvYNIAygvM8++5SehzCilMDKlSt///vf33777fwLMgZn8G+55BNARrkkH8atDgngksfw&#10;eNJJJ/H2LAbH0D/qqKOAFyNHjkT5YcD/0pe+xG6bE0OKMZygWV6Q8d///d+Ato8//rh4E8yLMh4T&#10;T5AhyFLphCVx8ch9brp7/+n6UTB5jVwjjSlOzwFyu+6666JFi4iJrpFZ1cQ0hgwZ8thjj40bN66M&#10;lWpDTEZNLKUwieJIADc86offZ5EQBlzzdv7b3/729ttv86bGbs+Ggx02OSw1fBzX0qVLy7ivKmyl&#10;ZM/H3XvvvTFrjTj/zsWLuw7JPfG6R8GLhRGv1t6i9gnAMSCMSnuEomA/wWRlZCyAjDIKPwxd6RJA&#10;HRI5Bc7gEmaGdDnG/L5kyZILL7xQze/gLC5qSBTpOC524Vi2051FvtRWrFjRt2/ffHsVrz1PgXJk&#10;BabYPPWLq1gkeIKKx2fFUsZRAm+HHnpoxXLYYxnDdcXCLi/8DSCjxy6/MPF4CWDDIEoRjya+DKqA&#10;Ezkf3yefFv/zP/9D4CFJpGonojGOOeaYuro6Tj/Ph1h822uvvZZECaESxFVgxYv4IY0WgLZXX331&#10;uOOOS9C3GF0Ajt/73vcoDuYdt1jf3KYH0s1tzJx47W8IHaWGiqyjWgxuK5OmSFbCXVKZ7PVwrsqe&#10;YJJCTIYo749fs7xwqeesJBQDL0QyAM8555wCt189R2ipzBQNTSGptEIy+fHzXiYC0ay2yVeciUqp&#10;7//3//6ft/JzTRFgQR1xFV7QGnzz1FNPpTUdHwkzL2RI0MnPfvYzn/YlaPO1r33tiSeeIALGL6QX&#10;d0nduMUGXwCPzuAM5Mw0y5IYXAJxWYcQIT7vvvtuuRgI4zoksMUWW/Bt6eO7JUsFWTJAFZhe2d6B&#10;MwLCKNlCR9TicEje1/iGSzZuGGjMmDF4MdKSA47STz75BOeISRDsCJrBho+Ro8CNCN1xlovgf3Ug&#10;kkjvu+8+FWHMG9NrzDzZBG06qKXdNtfobzpaRzSoQITB1ug3v/kNz9QPYUQ/+VxwhpAe1i+OdAEj&#10;pu5cS2vhBTpBAqWUQEGWjJC2VMpHJceqqPSkskigXIOiJgn6I4qikLhFiPzkJz+57bbbeI5f+cpX&#10;SF6Nmg4q8Fvf+tbw4cMnT56cbMoAC/YAxGGo3TFgED0AA1KzRmzPOzopu/TcHVqPzOhZFSCUwVOj&#10;mITCw2N2rjQbBtyC80aNGoWc/c050RNtnLuutaFTBARnULvd/3jeZM+3QnqlZclgzy3MIfKDOkHr&#10;TYcE8m2fFylhHoi6oow6JktuOtAv3D5UxZYMot95hWHvJd+dV2FIjC7ZD56guW984xsPP/wwkVZ4&#10;Q3mXlWzoHj4QBgYOZy9E4OxuASiXXXYZm90//elPDoSBqCnbcPbZZ//4xz/GY3L33XfnJXxpwNAQ&#10;Bm8ccgHuuecede/ep2kR1lQCC9CTnVdbc31H8EHWD4BqlRfuAiWrgtvs4NvrxnfFKXR17bhXmQgD&#10;eYpaF/7mQPDVpH7ZiIyuKXZ+amtePqvLDpQ5/vjjMWkA5jQDUl4PMTRWJYC6FfqSf80rRVnFKn4x&#10;FvyIS/0s74g2Gp/aHZWOxBMqwRQnVUZSyd0lIW2pjI9NDF0J6UllF0KJGaDsI9vfxC4MNs2k+YEb&#10;qObEceexzJM6+9BDDwFuzjjjDBwcjY2Nnn5JMmMJ81TpY8A45ZRT3njjDYIcreM2tGZ34p1OE4CH&#10;UgKC7+QFGMmocCTbq08fBYh0RyFAEHh+8803DzvssNj5lrgBIOO9994jMCWNcfv3q+tGBusIoaD4&#10;qnpmykkaIs0qaZVOlEaX9g9VqVt1vHlT6yKUvTqu2yJi4h5t4hKLmMzLlpKIYE/+m4oMy04kubuE&#10;VH620cuXLw9BxWV8ittttx0Kr4xBPWWce7mGJhpmt912o75NAgZQ/GQfoHX87fNiFEwgU6dOpYwV&#10;SpGcFGJ+HaOj1Dm8QG2w+eabE14aBS+yyEI4O+rr6xcv7h7XqHlL5o0ZNGl5Zvjw/iv6tnZ5B7o5&#10;UVR/Sufnn11xBdCK10UhnqYEAo/tgv8Low4usNiWuQYOz1I3d4mkxksSP9Hq1av96FdlqwLdJapG&#10;l3BBCEI6CxyaPsrJonVJ7D0xDRsChch/BSYw/RqiowZZ5AM2HUMazSiy+S6RKnaXhLSlfB92Mdon&#10;3lIXg5keQvPiiy8mUzGZ5Mli+Pvf/56gIjWK8KKLLrr00ks//elPx+abqEd5YcAgLINS5ZEIg8fW&#10;aaiY2z8zHG+AdJzMbaxvno63pPNCxc4aOn04fw5pHTpLjRONe/ZY3T7zmc9gj4lrWOrvKX1G3Q7v&#10;UYVnyXqpkKuLHqAKgJhstXhzVd0NVb+DqoNVta2qaml7KMG0heKPcmG4Aybkt5oNQwVPYgpiRuKD&#10;+mcJJliCIZK7S0rAXBgiSKACJYDawA4RawMnaMk8IhwP/R577JEs8RhqnJ1GQetYKwhpI1Ju4BKO&#10;MPAUY93QiUOAFHX96pevbM8hCsVlIowSUpU2tM7NDI5IQLEOd+ONN/7ud7/zdPd4Mlx4M8wMH374&#10;YaJMkO7pONGsgCm1yJjC2e6BFDTM4ZaAtAoUKCgTRqh3VLhjul3k0JpLRYIJFVEJ5KHhkgKZr5Du&#10;AWRUyIMIbFSTBMg7dVTKAn9ghMdoccQRR3z3u9+VE0PT/OUvf4mFCFGCICBjgw02iM00QYurwYZu&#10;x4oyVja2c+TKOjBG+5yZ/YdnRk7pu6hrc863RkoJ9o+JK+pi7Rn9+wpTCNCqAv16RGiiA4pa1oLC&#10;NpUGrarpx5Y/r9J5EeWq8CFpeknMXqoNRou9kEhCZUY1iphhH9KeUQjbPlMrcZsAMkos8DBcLUgA&#10;oGBNSQBGUCABZwoBEOitsWPH3nnnndTuJPqP7SzZQDvttFMsSrAKCOBC3MBPf/rTWCuI6ivBseIV&#10;A5EFGLOGrluH3UKgidampkX4QzoBRHvLyqHZLw3WwBlt/VYqWRWyxRyRj6LaPiryyfNcHnzwQaws&#10;5BXHM6hm2WTDWKYO7sq6iURbwZIRL9hOT4GjpaaVo1pq4RGpKGy3XSTqW+klEaxqXh6rYUagkMTh&#10;Iz5yLn2bcoIMK1TUjE7qnxLoaWLygZyekjVJmQw4zGJylHzppDgFz5mGZoVLQHW0Y28nIJSURXJc&#10;582bh17hzk033QTsoDbr//3f/6GMvv3tb/NngkreDESWOGVp2HbHsq36SqiGHts+2yAbkzF+5aCs&#10;wgRrdKCJ7M0OoNGnqUlWgNAJdnzXPRslG7SRC1yohkNKgYw8Mh6fBAw8Mrvc4rJsrL0IE3755Ze9&#10;HkSPbCTeqFHxDea70RrDISXndnB4CthTzaucC3AQ9SZ3BHaoLDkoeHJegc2SZ5cUGFEskJ25IORN&#10;CQ+tbdyidMfjqFBAa2mypN7J65egcqiCU3Ve2mQTrA+xpivQCp1gLtXVBZ2EzQCtzynwGMOxXgAv&#10;1JQTkkgphiG8FWS9AjsSxHsKmYwfPx4bBvGJsWYJLa+EpIbYLiUTO0iLBOCXXnqpcliyzh0ZHnDA&#10;ATzKiRMnRgtn3pgxszJk5DROzQxVinDZOpC3jHONdNaSibrEAxWuCwTD1vehQxE4epkSkHR8dEfU&#10;az+vN7ZJxJyLG814Yh33jMquI0oKMmL361IZJ36WGiqMkr7EFrEYQuVEo6ZFADn+lL8fqwQKsY+V&#10;fQGV+HVWUcNhqwA9YDnAOEGUhlreSpwV4p0Y6ZoWfpnBgwdziBeHtcZOnxRZXDOiGemoixYtiu1S&#10;mgZobo4suf76632NK6VhK2IUTFBXXXXVY489FoELiYElYgUzD3YfLEBmAdRudGs+i7UYIEOVoOMN&#10;KV6A4t0buwlMsPmM2nb66zLt5a+x6kOnwJ9C2XVESUGGJqwoS4ZcNOLxOFS7hmRTeRjWxe0GPXKh&#10;R2EI7QeQL551zKvsC6hAmddq9xSPUqOWLu4SapD7yEo9o4SgEO+oTx/ayduAMDgH7rzzzvvBD36Q&#10;nEppewKJEDtVWY1hicug7KcIXwFkiAJm4k4ki/jRQFdDhw4t7SRKNFpaIKNE7PawYcquI8oWk+Ew&#10;XmmhOjJ8RjMVQEFcQoWrfyZYRYIf61gq6LFSloyp3eVntYvKsGQ7AbehSyVLgHJbVARPnEWiTo2j&#10;B9kHEz3qM18tr6RyVBo2nvXXX9+/erfPZIvd5uc//zkVTXSPCSaMLLDIJtX06gr87LijHC+nc+dO&#10;Ryr2XAL9IIEySqBsIMM9Zw1nRKl2DRZ4WsPcQEF+a8U0bkCjIR7RWB3OBDGF8FzGdROGdkhAxGek&#10;IiJww8cff+wZxKDmlRxyyCGevVLh000EkMEpBPhukmXWlIBDcwgcJQTqcsJZd2w0ZHrWdCHiP2XN&#10;so474+usp9ZmaYM48anhXCvLXMKgQQJllEB5QIb0PviAiWJLJ9YrBgMCzWiGCjWwQ+AJqyVDpS/t&#10;N24PS7GnHOgXTwIoEqFRijeElTIGj+nTp8uvOEKvxAy4h0Nng724iIJMyFjECfLczpkQOr/OGhty&#10;l1koLPaQ+u6cYcb47Gc/e/rpp3elEWXPaIm8nF9matiYIdKq165dm/DJhm7FlEBs0nsxB8/SLg/I&#10;yHdWAotILZ5vd//2DieOhBEmKNE8I5rjRrVVqI4VMalgyfB/OlXRsrW1dcyYMSVmlThTokDUspKV&#10;4yuRovja1772zW9+E52dR2Uq5+mv1nKj86aM6589S7atOTNzDpaF/Cmoz+7MM8/kSLmIep3iRDnf&#10;q4arZYg698TJ+soitCuVBFi9QGQ1Jr1UI3eNUwaQoWlW05gh8YTZMnUBeap5FeJIxGNlxhHYobaX&#10;wRmpzygQLKMEMK1jUfCpZpEik8RtEO+pljAnA7NyfCXqTDngjdJkxx13nO9ZHlm/BIepG9LKnUlP&#10;pKU4r4ySWIMGjcydQJ89vS1XIYvb2V7uM+hjq3gsWLDg/fffTyW8BiAYe+hMiquilKTE+br+1etL&#10;yVsPH0uUsiVErIxyKDXIsCp1DWdIPS3l4jYwqM3Uz2o0qPnZFLrDiaOxpP2pTkpzjjiAiDnNMq6D&#10;MHQqEsBhkW6KJukhnHDGsatR7AFrOP9M/ZYQSyzzqUynGER+8YtfvPrqq2r4SNwobSsW5zCFvEAd&#10;HK2S60YJMBEZsWjR9Ob67IGxE/uLY+g7oIn7DPq4oTM4d9QXtHTFKHU+uz66D3KBVAUedh8rAZ8G&#10;rFJALYCM2jBsnX26hDbFlgA4nlMJSRpnIM50LPZwLvpRRwrG3hdEZbCCzwd3e/GtbGN+MEMirHES&#10;PpyYHU3eJD/ux2PyrEpGnUUsHX/O1RgRyMY+rNCgBBJ4++23edV+8MEH6Y71ne98h/NLKatlJaud&#10;OD9kyJColulylZga9ScA4vlJCRzR/QJNdDKQAxP1zXM7zB0UB5FNRSsadDZXPqq3o+aybNmybbfd&#10;9oYbblDhTZZWB50ucjIE1CEWwAr1uBLLrcI7zpgxo+y+/3Lq0QobW30W6gIuyyoqqSXDHX+gRTao&#10;4QvyCVopJA5rsEZLaGPFKn4Vi2iAQ/vKTarCVmlgJ28J4LagomXqr1pRW+KHP/yhlSHVJEAqxP33&#10;31+ZjhLBPLsrPCZUFfOWUs52wCEh3S/8Ih1xne1zVmTqG4dnZmUm5sBE9hx61ZKR91NUOhCKgVko&#10;cZ1WdWgmjs2pVt0lzJSVDyYjEqi87v9CHnct9RXuSPy21APU9iGln2ZJQUbppxdGDBIomQRS95UI&#10;zgENX//61/EymAfHY4GXNz/1qU/xoi/ZZJMNNGXKFDpSJd23OwfCZrqsFso+bG7j4hVt2QNjV2T6&#10;ZzJ9m8YPgeTimXMyfft3i8nwHcjWDnly7Ain3KkHwWfxDfEeHf/nS56ADAI7vKGVL9mKagca41xA&#10;7Hll2S6HQU0JcCJPJeDa5CAjpC1Vwi+8tl9blSBhfx7Y+Kay6zVHjDJmqDmrG264IQdkkECrakRJ&#10;Ct6oOH7rrbeCS+Rlbek/33xbMhweYuaS76Jt60xK7Qx/6Kp61aepdXy/LCN9Mitn9p87PTNl5fis&#10;76IxG6gRF9bZeQa9YyJozX//+98jRoyQbbq7S3xlgBkjlehR3/FCuyCBipFAcpAR0pbK/hArIT2p&#10;7EKoEAbE8ar5qk9P5qOMGWouKFEOwAjKV2+99daUHFUpgzz23ntvzjQhLu8I5aLlJptsQi9PNgps&#10;RnDJZpttdtFFFxVIx9odk0f/oQ19moZmRk6a2pgt37180iBrJGZeZ9AjeZImOJoumZSwWpP488AD&#10;DyxcuLBWoz6L8TQDzVqSQHKQEdKWyr4OKiE9qexCqBAGir1VtRozoqKROJtNFpcE/agbcU1caEHA&#10;x1133VVsMeLWwSpADFqCgeqaFnWZgrNBoOSoamEa7W19p7c2EMAxeFz/iaJ6xeLFuRzWbAJKN5NG&#10;vmfQE7BJ/s7NN9+MHShf5kF1OEoaGhpmz569//7759s9tA8SqAEJJD8gTRwtyL/UFiRVZvvtt68B&#10;cVTLFNANbK1EehKhPZXgeKsW0RWJT1T1lltueckllxSJPmQJDiAygyO7RGgn9Sg5X+Oggw76wx/+&#10;YFaL6t27N4eq46HgRxpb/OrZZ5/lGLbicQ5lynDhpnnttdeKOoqD+PMvrn5g4R+XPvPSmrfWbrXF&#10;pvvuvctpJw7Ya48dPfkBtxHY+5nPfLphk1dv7jo0jRjTLKKRR6Wp1IjJVeFd3759kXORbF2eswjN&#10;ggTKIIFC4mVC2lIZHlgmU1HpSYWsn1rqS1w9mI8yUxRmIMy+GFMjNxXvhlxyQA0Cu8RARNthJ9Ag&#10;DgmTWlkwnCbsy7nUDBSwUTG4VWnC+aabbjpz5sxiD2Sl/8G/Prrkurszu48y/xt14W1vr33Pk6vn&#10;nnuOBFnSiY866qhVq1Zle3Xl1ipJtTlyNFDzLPbcc8/77ruPRZJf7q4nZ6FZkEAFS6DQEgv88ELa&#10;UlmghkhPquCl1YNYQ52T68gy2HfffY888khUePGKVTCWuPjpmSJWUQUBEOrK/K//+i/ZXg1Qveaa&#10;a4r9qMithZNijxKFML44+DIrwhA3dz/kwlWvvuXPG8Duc5/7HFCDAkcOxKCW8Npggw3ET5W+AWf4&#10;izq0rA0JlOeXXxuyC7MIEhASIHGA09hl8l7//v05BLUswsGeYYW8n/70p6VGROHJNpQTLUHOYRlB&#10;RncbxqXNL4nHsrr5hC7DxvEj/yffh0UuLoYKoAZTM6GGdtisWg0JnAEQ5DF12ELyHbjC2v96/lNI&#10;+PDTruW/cVf9Ytrdj7kZlFhTBZ0mANXuJGigsZEXxtV+QZAy7/g8B/fmU6UgWmp3ooaImounbH04&#10;T7dNABnpyjNQ63ESQGGwPVWnjRmDSpGUtiyLLMxUSZCEqtLQc/L1RyhGCZjE7oI+njp1agnGUodY&#10;9qeXu9kwLnwKeNGWxRndQAZtUJb58gY4O/vssylPgnh33XXXM844A8ECOHCWqQ7NL3/5yxplpMGC&#10;EblIGDxwclVjJdDVb74DODNNRAeffPVz7a87hKnpQqvKVNtEKXg3TCkQZMjuYhRzrFjrtbWXKRZJ&#10;R3xlBQr+c/GRbb7rvPD2AWQULsNAoUdLAKVuBmHggGenW6TgDLe4hdlAve65555uqnfZMvkt2rE0&#10;Dw8FzFglxhmX3/BrRQu2cqRJW2trzpihg4yhjTcmkwOogqmBMJgdUgVwEH0ixcsacDjO6Au8wOwB&#10;2kg2erl6gTC22ue8rGxPmC0LvK9b91RjzgO18Z5nP7LE4svzVMxqs9gJmjStXYpqyTCBiIkY3LYQ&#10;K4hRgY5bdAKdxLaJFWaRGiRPYY2bVPg+SKD2JUBFCjajpvHgK7nrhBNO8D1uND1RUadSjeukOsUp&#10;p5yikmcPLf8kO4w0pRIwiY+gtbV10qRJ/+///b/05hpD6dnnXpUt6id8pSHz9JTJ9vSWZ1a8kowr&#10;8AFToyrayy+/zDv64Ycf/uSTTyQpkswdVd6lJYM2sRlAydgrUq/R43/6zrvvdxJf03Li6F69+e8m&#10;Uf79Xx9+TAP+9UQAUiVLXat+oAKboGN+MNv7qFsfmZgK3l/la/RhW8McKpOivpw6O3MKsZYMMaID&#10;IvhMuXhtAsgonmwD5RqXALq5paUl6oRDdCqREMOGDSuxFFBdGDOExZ7jMW+66SaNAbbX0p7/0Ucf&#10;kXxL1kk+x6ImnJDAGXgHyGVNSCLPbgp0GDixcYf2qbP0Q1A6Cf75tb/mSdveHNkiUvEdscCehd6J&#10;wzWTkFPhpxhEZj34NMnAbsrI88qW+7Q2Qn2aB9hKHSk+qEpXaGjZQHzFHQk4fCYoiOTbRap/yZXj&#10;juRZayO4dTCp4g85d0f7qLl4ytZHXKm3CSAjdZEGgj1FAlRnwrketVVFkWNIpyQUJSNLLBHUOVZ6&#10;LlGuzbwAH+pNttFUdKA2JZWjisoqjP39738v2a599523EdNpvK0xZ8boMmxo06RyRioTV/EThTE8&#10;aWJbKplMPFlyNJv/2+Xdv92hafa0daumrfvNKV0n4GYyjz7+vJWIuuF26GABC1RwoAEOoZJVS4D6&#10;Z4HT9LRkaBBBNclIBmKZVEFVvmBIm6anbAsUTr7dA8jIV2KhfZBAVgJuM4aQEcqDQ0fPOuusXXbZ&#10;hX+xqJdMdmypHYZ68h24tAMzQRjgDNCGeRJbydhOd6Av9svGSWQyu/T7PP/u34oiXHVVU28+oxcn&#10;N3OyWufV2bLQ8SkfLkmcdNJJnuSoovHCCy94Ni57s8eXvdjFw/J767KOktG9xj+d6X3CRMVsF+uB&#10;UkGDqpJV04V7sioU0PSrSTCB/tZsKskk78MklM1Zm0YRKbHYuVhlm4z/wnsFkFG4DAOFnigBtxlD&#10;SuTMM898//33Tz31VNRPXV3dvffeWyHC4gBoUk7MY6Dxm4CN8KFUCJ+FsHHclwWOeHXckSJogP8u&#10;a1nFHcIIJoxTNuQnHbNfIQPJvqolY/hwjp33uqrLkmENtsg8/3p7JlNXt4ucsNlMc5TQUr0TJSmh&#10;UDWtmZfvw+sZ2BppsRRWOipjJizQsI7JttldErHaRaLmkky2iSWTV8cAMvISV2gcJJCVgI8ZQ0oK&#10;vwn2jLa2NoorcDxo5dgJsGRgzwBq4PRRn+uHH35INChly4v0sDULSpFGgezxh32B/2LpU1z8nG8c&#10;EdsstgHn18iDbTfaaCP/Y1erKybDbvXZa6c+mUxbW5dDyizZ7g5gFOJ1RzD4qHm1jQZNYg0AWl/T&#10;F6MxoHlwHO4SMS8JmCQddb5RxhjR2D0XH9nGLuAiNUh+dkmRGApkgwQqXwIkleD7SHDcF2U38WKQ&#10;g1Bpc2QLzvEcqEnJGCXMX3/99XQBAZEHe+yxx9/+9rfCyRJ+yEEkwnSP2uMsklHDDjGlykklex/9&#10;fSUVQm+y8UYbzLvje4cfvFfhT4RVgQwFHaqxPfbYY540wayciEtGq2f78ja79eePnDvxTsFD/YTJ&#10;ixqzJ+lwtU+9rE6JeuFxTJvyLQerDpO+tr+XUY3aB0Fca8wdazPJSawrwRzdzY82R9k4diAHS6bl&#10;xgq/oobwH7oEaymAjBIIOQxRUxJAJZCOQd1MR9BD1ITRsuAMDjbTjAcVIqAdd9xRGloonwUaSJcx&#10;akJcd911crufjDi4gQxJM8Hh4P32QKuZG2iCA2hvDREgMpQuqSAM5nLyySfLw2+xWl144YX+E+RA&#10;O2pmqNnF/n1L3BLEtt+Qy935OEC3ZXOudJw/JxwHUXaLKD0t7qvfanNXw0UdRhG3DpajqByqng4J&#10;YqIkH9tAdJQcmvxYYY11OGtfh2xLvFoYLrhLSi/zMGJ1S8AzGsM6SbQIIRqqwaByZEEWperKAQml&#10;ztvcuXO/8IV4/4VjXGGZsKZQYtVA+ZlJDdg5UHg3XDoCMIHyE8RBJJc3nfTcgmvSQhjQVAMyjj76&#10;6LykV0UeEzJx3CYKJj75omHuE27dAQdRsZ/S6SCVtNVNEKti3U4ZOYrbl6ENbTo7HA206Zv8aEM7&#10;1pK1r3uCea3Mwhv7gowrmmdtve+3O4OnsiFU/BlVccVkSwt4MeNf1C7Wb8XNwumIgdwMRAFG7X5e&#10;zCQbtPAHHCikK4G8ojHSHbrE1Ij9LNDkYDL8+9///qtf/WohE+kqAzVsbDZtMvff3M6kBkcZqHFn&#10;HvvIjIs/eH6q6LLkVxOvGDdUYo5CWKIvq+KKK66Q4qLop39Ahhi6umI/QWYzbjzHmveLSMFzSLtA&#10;kYbuNSMBL5CB+5PKKppfkz/vuOd3+OfykkUC7S5Ba1p+Js0SxZ/ykhDEvGlOU5jm8pp+aFwDEkCX&#10;FB5S4CWH9pYxLcTsd1zzxozpOnTEq7/SqL1l0CCFlq07m2m1fgbmFuz/KRYDxUzC7wW/QL68y/Zd&#10;ZaD6n9J2/JPZPc+J9yOghiljGzsbWctAJR7RpyP5OLjPrrzyStn4iCPyDiOtrixWZnraiQOwAxF4&#10;IS0WO2y7JTcxGgWE4bNsek4bL5Ch1G4bODe7D+j6SV9361x7RpOHCIUip6Gq0aPuqPRUTGD97Kas&#10;OsxMaxsDSVuW/KBxJZmRpKIaeIghNKkmCZAqQjhFCepjIpT2OTOnjqvrWOFjxsyaOnVw53IHbgAb&#10;tB+O+mcWUcwb03WnbtzixZJW9rYVclC8Sw0Wwf5P2Yy0Hg8hLGR1UuY8MXDpKgNFeYazcmfJLn+9&#10;zeAvqgxUWhORdGRlEa2UVl7RGIJadVkyBM+gCvwmQA1hHFr9RDPmDbeXJPVHEAhWvgTiQQa7h46Y&#10;KXYPqw5YOXWNOitcpG5jhqrvNaCgOt6kspc6XnNxCfODtByYOMDa0WwmYUECr5XqEVRtGNooCShX&#10;/kIJHEoJUPTirrvuKrpA2lumZKa3NZP02tjctm5uZnm/tnVtzfX1/LFuXWtDpk/Toq7fyNzGRo7/&#10;Uq5FTX3a68Z33ZA9O2/RwDqFGTNmUJdTfkUk4+jRo0EbXInBgaRGWXFCUi666KJk0utWBkqQGHZA&#10;A/8+/KRaLzy2DFSy0dVeoArMPGaNVFJy7rzzTo6zyXeIKorJyHdqsn2+m8mogRzYWjMtS+2j8uAg&#10;a/1K0lSJmzZs67dRpm7rff95aZo08RNxd4xiPu/hYoNTvjj4MvU83/rW1fK0PXF/hwObPvjXR246&#10;EgFI/kzFHHVHQxtS01s/qDejgIvJjCo1s5dor/5rZVWStYrC7B4r+dCgAiVAniGnb6CGE/PGSrj8&#10;8svjuwMLIn/NOUThaCCQCNdc6UboRktDJBozHGJuDSnAikNOTTznzhYzZ84kbyXZ+bR7HTVBvoty&#10;LyJxdRz+qb6mCmTS0R3hsADUw9ylZKlsxrfJhmZdQROxcO4MdARM4Q6fHee4JhurXL3UN2TU6zRW&#10;gWlv+Ki3bpSicbylfb6Keo1rfVUVY0rbh4ibGYeUTP1lZcCtrawKLvGyibFkdJkxoqcVa8yQXQUy&#10;EqvEcamATm2mQUXVQxG7NDUexJ+q1NRloUJXYUGx0hf3Jbfq59QwoP/EQsviS0CYx7fccksOJSn6&#10;aFlLhW5/6PwbQ0buyoEJgIQADR0fusBHe8uk5R1wQ6XU1rx8kis+g4gTJmimU2LJkHUgEk//a1/7&#10;2r777os1KIFdRC0DtXjyhFwc+tR5uXrhMvYTxopnsacSBjEl5rm1+JioaWZWaveXEnji4IMPxmhE&#10;ZdjddttNwFAgC59Zcoi9cmq4+U/KbKm+LcW32h3znWy+qLWXuVVfSDUpX/VW24PWN8rWIvkUH8zX&#10;vtQF4iv+lMrONK5InOS2c0TpwSjNpU3Z8ZhESx8l5eDBfxnEgIzWXzzqQ8uzmaatoyapYjF1Pcnu&#10;VrAmW2ri01BCLMRR5+vz2KKQo0pH8uD5aH1kHtqUWAKoFhIu8CawkS3h0N0iKYissA4tgjUGR50x&#10;mj+7xE9QtsGMbwVmFZ5y8otf/OLNN9/8+te/nu+pYIcN2NOYypJZucJmakFr0lPzn3FMD7xFRHei&#10;7LXp77PPPgjq17/+deElLqBjtWQ899xzNQM1zHe79W3v8/jES1UqbO1dLbSjxARCMWtkVUCj0VGp&#10;ac00GCQoi+EkEU2JWLWY7KhxFTsv0d66ubXKzUROopkpEFUjSzZ8lKD7ecWADM+gTp9mJqQwudcA&#10;QdSj8lmCqbcRK0l9MD5IMHU2AsHSS4ACEuwm165dy/4e33npGYgdUVoyYlv6N0BrovMw1+M62WKL&#10;LWTHwot8gGDQyosWLUJtDxo0yJ8gyQsdB6sOG9s2QRyTIQ4/WzNndkdBa1IoLz5nsP80fVqyABoa&#10;GrTT2LfddlviZJ999tkEERg+g8o2wmkioYZajSMvOpXQWFWNprK0qk9NocpZuLeLKv4QFNzTV80P&#10;pt7R9LSkpvKgqQbxp2wpUYhGSgIU/3mJlia6kgyoACsZVnAo4lhJmnKOARme5wYNPXb/qEcohRv1&#10;PApf+gmmXfigGgX1qWj8aA8sGDNSF35RCd5xxx1kWGAJp1ql1ROf1+jEUW6zzTb5qCUZXpF9bUaF&#10;YeRtyejf1x722X0y4AwmDtRQi1ukouSQwBtvvCG8TgMGDODoOJ/aX11loO65aWTmvFxSA6eqdjvt&#10;LLYMVF7PSzTWgl7XX3993BmvvPKKmvGbgGxeXQTUYNzp06fn1bGiGntaMjSIYN1MW7fy2l5cqvkC&#10;37qa9ULDN2JQVbWrf0pMEGUs0WYXOy9BUB1UfraOJReAAzqoi0Q2kzNSv5WoKAp45Q0yODeIPKWO&#10;btnskmm5SvVZJ2jnTiLj3jq4jS3amnCDU8evRdPrKqZLTFNbKBrUdT8wFcCaDBS44ivqrVHbzAAv&#10;8JET7Yi/PJWZ/vjHP+boLB+QkctQ1RNP5d9aAqqnJWOOyGkdmZneGdThOanDDjtMtsSq79krthly&#10;wJ7BKecYS8466yzsJZS0csdqyDJQnTEZhGV0nKdavDJQajwELqRXX30VPgtHnLHyMRsgKH/DTwL6&#10;pemiKsXEW0QVr2ggQFOKUvVK9Ry1D4x9M1tf+1ZIZMIpT9m65yVFZ7VkOIQZizBkA6mwBCfSTCD5&#10;V6XtkHzXfKM6yPs3/HS+GrZtfh531S9iiTgkrj4hrZlGFqatkEWKO/YpWsfSZKpiAuvzFmxEMaN+&#10;K9tY5eP+1l+koWXxJDBq1Cii/dOiT5oAepRTLfwIisyQbpYMOmaNGZ33InJHMh2BoOowRgqrHw8d&#10;rYhqlD+uDTfckFSIvLr7NIbmpEmTUOGAMMppuNM0Vr/5zqgLb5PJJiS4nTb2lufaX/cZKEEbloGc&#10;PkwmoJBiF0SUOIclRTYSkNLeeFF/Ol6w5gtca6y9seW3GuyI0izqi92qazQVo/KjTsfBlamkfLSM&#10;yrBDD1qbmZMyn11RVVW3DAvruiE9ld9wFM7YeM+z+cEnWHChS5BA5UsATwF7x2g+KWPRmSyabSTz&#10;POw9gBeAjCrNSFQDGzFmFO/Z3XPPPTvttBNBMMUbIl/KauEQokny7Z5ue8w/RZV/utyaas+6FVQV&#10;oTQ8REEBFTqoGtrUlGndseKAKECjKXUTfLihgDZ9UxpurOZm1fpwfRBGIVvi+GJcbm9IN3+KdfmE&#10;m0ECVSsBUS4i2kDdp2l8ZuSglnnxNbuzIvjJT37ypS99KcHZrZUgP9XFk0pYRtSkTjnllDlz5iDz&#10;yvELqO6SwrNICnyaeO7I8SmQSBm7Cz2n7fVNC0Esh5KOqoZje2kNotwfiZ04PvTdTLrnpTJsBqAk&#10;mL7DjaI6SsQjS3bFgwzogiTUDHU5EpHeqQdyJ5tG6BUkUCQJjBkzhjqVkcSpZjF9iPJtZ+Vv45gR&#10;VObf//737373u0Xis9hkKW4hh1i6dGlRhwPbkRpayrBK93RUkFF2jFiigrNFe8Ca6lLjHOWYZlCh&#10;GUVhbWONVYyaikO/olNNnBGFPFQFLD9HcaKxbYISz3kJ5iVLJsPijnkxorypARrBjPvbJOuieMax&#10;QDlIoAYkQKwAesXuBc/GRGRjLpWkj1wIps1tgq9ks802q1JvOkJQc3dJcyj2k8VRRYnuZIVBU+dN&#10;fbGmTjwBQWp/ld1rk4Dt0KVnSsDLkpEEvET0sYJBFW2pSMoKclW062bM0+RlRazm0FGcS/QnOFf/&#10;jPrsyViKYg+kEkuAJILTTjuNRFYLhYbWdW39Jo0ZM2Xc4s7am5Hj3HfffRSLLNHxrYlnG9GRI0bV&#10;KhEnnXRS2iPo9CrHmKFWDKuQx0ci63XXXZegZGqxn1qgHyRgSqDUICPqGVgdUWoMiwk+tDv+T9c0&#10;WGkoB1KSHxVtRIEezexmtcJJ65lAGHmZ9fynFloWQwIujwnuktbW8Y5jRnIMoQ+efPLJEujmYkyf&#10;CACqnUrKeDF8UnAL5+TWW2/9wx/+UPbIDC1/tfB5FU4BBEZkBvIpnFSgECRQbAkUHWS4Nbq6p7fq&#10;Zm3+DnNTLApRx3LTEYNKfrTG8tsof5h0j6nAQqIWGfRUSChNsZdFoK9KAE8BHpOIaMf2ljEt6mnj&#10;K/l7pS4/9DQVnIYNG1Z1ggUecaCGZFuU5yrNLCrEmKGCjM0337w0c48d5eKLL25paQnGjFhBhQZl&#10;l0DRQYapoaN0tqp0TWiiSkpzN6jK3ooe6KtaJlSUEDWQijC0NiZKiLJkaMBC2jAEgin7sw8M+Eug&#10;qamJd7qlffucFf2G1HV80TC0ud8QEk4yQ7NeFOUMNXwln3zyifVoU38eytKSI8FURwlVQ0pZhIrw&#10;z5deeqksE5eDVqAlA95AvURmBGNGeddGGN1HAkUHGRo4MINgRQPtfiHbfbf+llBG9cVofhmNHysq&#10;0oBCFO5RgYWclKDv83hCmwqRAJUSsNsbJ2G2t4xcMbSpq0J3QxN/9GlqamhbsXj5ynbJPGF6atHM&#10;CpmUDxvz58+XzTDRl8ZRIkfEXfL5z2fPJinjRUFSOTqhu2XkRBuaOvcA39o4nbVypBo4SV0CJQUZ&#10;bu6j8IfWS5gNtCiKBIaB2GALbRQzbkMyZg0oUdmWpCQ0CTEZqS/lohJk+z5y5Eh94zhvyoqJ2QLd&#10;fYYMz4yrU1fI4Kn1w4d0gA8iB//2t78RPVpUDotE/LjjjpOUcfr88pe/LNJAVrKYMTBmlHJEcyy1&#10;KAXnzpSXGXV01iQGNiJAK4elwEmQgCmB0oEMzQGR7GFYPSOQUg0DGlgxfRkmONBQgoYPNAuE+FMl&#10;G4VX1DamGSMYM5KtgXL1Ihzh5Zdf7jZ6Q2vHGSCEf+qOukXSwCGCOUpsA0hLSuIUVknt3HPPLdnW&#10;mYADKosceeSRac0lAR14UCNP6+vrExApXheCcDlyr2RPpHgTCZRrWAKlAxn5ClHu/jUAIekksF5o&#10;cERihWSkVLAiKZuel3wnHtrXmAR+9rOfbbnllmWvFJlMqmyXZ8yYIeMw3nnnnZIZM4gF4ZwUtT5H&#10;sikU0gszhgyu/NSnPnXmmWcWQi31vjwXnCbnn39+6pQDwSCBtCRQIpChmRNMz4gwBoj7UahCm7On&#10;e8UhKYdxRfIjgYg5uklZsiRQizoRM+qzQGST1goIdAqQwDxxrKnl6gz7REU98cQTX/nKVwoYpcxd&#10;UfPYMyQT4IzSMATI+Oijj8oLMlQzxp577lnKoFdPIeOGQ1BlT/T15DY064ESKAXI0HCDkLIZ6am5&#10;DyTmEO2jiFifmSRl9jJdGJIflZTDgWKCA39WtWjTHrjgam7K4pT1XNVPeWAqnzvDPtkKb7DBBmUB&#10;GeAbfA0qAOJYkGTHjnAyaukfHLoT0ZVXry9cuFBO/OSTT3YLoXnha0fc/Kz7v9EzusJI0xIptbmo&#10;lpYWtUAnSCBdCRQdZFjBgRVnqEjCYWPQ5q+qfHNDKWjKyyG7KLuCxr/D/CDNMLEmlmDDSHcRVzI1&#10;dCTb8dJXigRhUPuLE1+JBZHXY489RtGLvn37UsC08ksssEdfb731kqGitJaEGvUZW+ak5bd/ebT9&#10;Hfd/dzyxJi3eJB1yWTEvlVdQqU8qEKwZCRQdZLjDG9VwSGHeMO0KUW1kS7WXHn7X/e+oIcR9x+jq&#10;WKY3x+xo9fhofNbMGgoTcUiAtM//+q//Ut0NJRCXQBjEA86bN49jweW1cuVKcmTef/99Uh932223&#10;CRMmVHLMII4SUkZ/8YtflEBi1iFIC5LywaZSyWVOqJAWIjPKtU7CuG4JFB1khAcQJFAbEkDf2E7g&#10;7Dx2tW7c4sWdaax8VuZ8xRVXLF++XC1pVVSBSIRBBTAt2hSDimAGCIKJ5fe//z1nq44YMYKb8rKf&#10;0lJUjqOJf/3rX7/77rvLNHhGtQ3U9a+/onnWESOu47/zr57xwMI/xnC1f791NxyW++/A5p2KPgMA&#10;EM+aTJOij9R9gFkPPj3hR/dIsdxxz+9KzEAYrvIl0C3KsvLZDRwGCZRFAmjuvffee8mSJd1xBoGf&#10;s4auy+WxtrcMGpmZLhJX1c+ZrK7CnU89rhJksToQhiY3DOxU85w+ffqmm26KbUN++5///Af/DjkL&#10;eCtwFnCRuPvAAw/Ic8KIAACRlOYpMCj2DASIQag0I6qjYBtARJn1Nsx85qDM5l0l10Sbww/ea8aN&#10;5+yw7ZayS++rl/757//K/rnT7m3Hv1d3+1vZD+N36/PGy4Ou/bPEnSCPYsyF2E8SjLFalSaKZc1b&#10;a0eP/6kJtg7eb49pU7611x47mnPU3MSmW9lt9pYE3e5mM9xeuxM1SpRnX95XG2ifBW+Ccmwz69O3&#10;cmWNKZTdHaGHxVhgiWmW2pJhXR9a2IQ1tEJdYe4YC20Ia5ymoCa/ShC3ofa1Sj92pu5pqjSLF8NR&#10;PMqJV2RldqQMF55vmyWjsvg9++yzf/e73918882xGbPCqjHz1/MPPObszw8YvdVep233hW8cdlLT&#10;t793BX3Hjx+Pq+KII47ApcLc1ZNISzlhONl2221vu+22Ug4qx8paMj61SWbHISbCoM2jjz+/99Hf&#10;f/7F1RbeXv9zFmFwvf6eeq5NUWeBMQMU29DQUIIcYxAGc+9AGP1PaVs1bV32v8nN/TOPL3txvyGX&#10;I5woVarF1Kux8OKd7L6kOpd0NBe5fLeLl5tU/ImFL8GQ/GDqfk94FOXNt2o3wb+pm+TEVT3o1omJ&#10;555Kx1KDjCimo1aedl88Xe1mFM0oNS+fnIozYmlG4dwohGHidM+fh/lLsy41lXmTB7HmUlkigQjm&#10;AYIYOJKqwkXxta99DYSBVv7BD34Qy+o7776P2f+gkydPv+/Z3yxd9czza57441/4fHHzb7fa82sH&#10;DzoCk4aVSCx8iR06rwbDhw8nLEPErp5xxhkli1fFbZTNC93qi5kNOmwVjbcJVdqhTZkFMmQ375rO&#10;Tptxrk37H95U3Wd5TT+vxtifWKW4ybbeemusGsXz0DFr5p7jbeDc2Sf0eXhqr96je/WeMG559ta/&#10;PvyYBvwb9V5SX02adlTVMN2F8tZuSrJRalh2kS2tb2MNzThevKbKiFLqbjURhZ9UQUUBEas9xgqw&#10;8lozJWhcdJDh8yDFPGO1uLak1AcvKWgfTAmqq1Yu4lhBS94kDya8VZe+HCVK0zt+HoKO+WPzR1ey&#10;uw/OMJFyrDR6WgNs5vgObGaMhvHNywcLCXaPyeg/UTnRpCTyAmEQbIG1/JJLLsH94fZooCHYbjbf&#10;/mBm2NhOxTmtbcIuglN2qAue+7RUrir7lJgscX30Sy+99NhjjxU8zJ07lwiSEogT9YySzmz4mcyn&#10;9xTDgTBaj3p6TFaVdmlT7rNxl4EIO2yxYXfetp2b85WMnNvljSo28xyyQ/G0VatWEW2Dkw5bVOqw&#10;jDiMLi/JsAMaMmtampdo8/rza3+9suU+6+vXbcnwl4/ccKpvS/UlLN+x8o2qETc1tFVn56X1xRCa&#10;jUGO636ry9e1FYuoU1P1i9rY06DiL+RUWhYdZHg+SA1hWKGJ9WFbpSBlbeISdRGofcWIUTIVkEIy&#10;qT1LK8aUK9skG/vzsK5UB4emuKJ+Vyozko1YK04qS61KiRDv2draSiCClX9LPfGcNDvKjZdqzgJh&#10;kEuCmQEcsOOOO957771q+qXGCDYM1EAWYRz/ZE5rXtayKtOn8aq5nWfR/+uj/2yyyzGZXp8SHamT&#10;AXxhXrfccktpXP6SYdw6xDPiueBasGABB7YVO7xRnG6f1c2b9e5go/8p44/KtE+dNdX2QO97aJm4&#10;vfH66ut00+ZL+jVk3hqjRGOUajlkEBrL4LnnnsOHkvpJrfN/m7NX5K76OoJad2iaLQw8YxuVGVo9&#10;Jqr2Nd9y1vceN81e3HQrVPlOE81it1viZWg2k92t71jJg1QQ8sWrMSAFo+EP9a2uUlO7m7BM8mlF&#10;RSVbZp4DFR1kqHxEPUixYtQHLJGaKnd1tVmXnTmWSkddlKZa1e5YNboVTEi2JQrRlqO2/nx+HnKl&#10;isbmepXsyUHVZj7PXgIms3HsD9KHfs204QAqjqGK16wEew5q6Tp3tYTzR+kuWrQIU7l0ZNx5550f&#10;fPDB6aefbt3Fsg3t2Hzfc1Ovs8Qe9NWZD2XrN9TVdRgz+PzBfzZff+v/EvP48MMPb7rpphLOyT4U&#10;KvOrX/0qJcUoN85njBzFSMElDKUDn3U6SjJ77ZQN+zzmvA6rz29OUY8wwZhhsAvCOLBp+7fGnL/C&#10;iktKJkm8J6mfoGbMVxh4ps7L7N9620A5tWdWvGJO03xNWV9c2hvPfF2rukDTC3JQ8R4T/1oBhP9T&#10;UHW54wUuFYT7FaoBCOsbWHvDawSlTtF0TWW+uksKMtwP1WcdaMBN1fras9e+0oZ2WAWsTMr1qi5c&#10;jYiJPaMWkxXMmutDHVQdV8zUxGHiF+WeuJidbBaFpcy1m6/E/H/AldwSHYYKZ1NoZ1KtKq66S3LC&#10;KhnkwD+yxRZbEJcqmWQjS7Dk+uuvn7X5G5e6E5Vf9t9jBz63tb2qNt+5b5cy/dWvflUJ2a0cBPPe&#10;e+/hEQBR3Xjjjeme0UoQBi6GbEaJuHCX5K7cfj2TeegnWH0GTV2T6X3C9E7XEreJgtRlvP/uTdtz&#10;b9vWEmaxWpcoPj4Sc9K1/RjBFjv168/gr61c1Y0Fa0yGfP+It5D8N8FLQNt9Re2y5PtQRQDay1a+&#10;D2N1kOcLNoqOqUc0hSLlEAtEaOkDxRIINvUupQMZ/g/SMcm8gJsGBlWyJjSOQgyil/Vx5ms80BaQ&#10;ihJUfuSy0xoINhxYNfYHoD4CdV5i7io6McGcKbHU12IFEnSbMdrrxncJSi0rnrvbdQxrMSeG/nj3&#10;3XevvfZabRDCJIEdHJtiKhiLHXvY2NajMplV90+6pxuZNW//W80dLeURrA6ZYVXCmMG8sGRgsElF&#10;uqTP4CLZb7/9VHGtt+5Dk/ji2U9ir+qzx87yq6222FRv9vSKXucvVP77/bjXU2EzCRHscIQtJ+kZ&#10;0eeL/XaV3+SksUPfvbixc9/emfYXX5NfWbNYzddp1KZIfSM5djiimXWHpqEKSSSvV5mmceBfvSMn&#10;a757o+ZlxUZSLKrIo6aW4qMsDanSgYx85yOWTpTyk4rfsXG3gkETS2rr3sqndRGLBae1N2FQFCyI&#10;WkMSWwjKkqB1ITpWucmYY93n+3R6SHviABzFLfr06ZORxozulozO89ESygk3h4hCEFeUU4Bm1HIg&#10;lUA1Y8ghiSP5zGc+Q7FRrbu+xSQFccr+mczTY468V0uCoOW0adOkq4jhjjnmmIRTKkI3Smj885//&#10;VH9xCc4JQzjIkCIomp0Gsicd32HIWdzmwggObeoxaRaQXCzzxjjWTaw/LqIBC5iaKAkkE8X8YQM6&#10;gmGzDZbfO+XhTMMUAjIaGx6eWje5yxJGwYyod6m2/XNDhKi9nKodpLKQI0ZtmUyWTBWj8qNtt1S9&#10;ow3hftYmCpGv9ygpSUWgyUedeBRZj4VXuiYlAhnuBylVqVgrUQ9P4gPxpKXoo7S4VYrmHj3f56Qt&#10;QRNqmOvSCkTUNRQ1BStOipqXY9W451gzkDn13w2VMZ2m5vaWScub23JPqfsBacsnJY/PILWBLTXq&#10;nNQAce26666f/exnOWXt5z//uRpmQUwf54//8Ic/tE4ccPC///u/sHbqqaeqDbq//XMpiCCM3jeZ&#10;0QPsWVHkRHvI7oSXfv/7309dzskInnDCCepvDSJ5nRBLY3JwevfujX9EC15h1osXLz5jeEdWS+b5&#10;17PWi2MOAnTUn3gA8RnzHujKp6Aql+B/r+0Nk4Yxsd0/s3HkZOfNygzN1nXrulz+uJw7zs9hl64x&#10;47QTB+y+8zaSyalniYyb0Z3xPdlvNt5og4vPGex4A4t3uPjX3Pw4to6SptbRSid2XVlfjKpyiaWQ&#10;oIGKsdSZqsw4EIxjpnmpwgScJ+xiKt3U78iVFIUK1QbqslNXofysUdMWq9bF/FNb2dYhTAmoo5g/&#10;D+1NFzVNKzNRY6nwwpyj+q37eYllEdXG/W3qK6HqCJIKiO8/mm0FWWinsMoTWdetIy+DIAmRnRF7&#10;UUeLQhdDhgx5++23ZeNly5YRjfiFL3yBEzR4j2y//fb4C8gf2WmnnTgYxU0TU0S/fv0420I2m3b3&#10;Y5ndR+X+a80dIftUY8ef4mbXf5dcd7fopZpzYAAvTOxEStwAlmAMQXmOS5qM9dQ6rFPUZpVEDj75&#10;6g6BXPiUvDn3wi4R7XBg09tr3/McVG82V8nGqG+e26yGk2ZYQVx0MRxxgkzb3LkdDTrIRrTjW5xK&#10;LGNOy0vIp9HtkSXPaUtF+/OGn843x5LvMe2FH4UbTJUmaMaqOjm0+eqz6hqrWKx9re/SKJrm2zWq&#10;e6xO0dSilIM604p9mUeqn7SWo0PDieUi/7V+sLbRFpnGqrqUzZZWjKKuXcfE3b8Nxw/AXApRvxNT&#10;COrSiVr31mk61pz2q07rWdckHYISqCYeMbU0QQaoAmwBwgBnOCRJXuJFF13Uv39/AAehnaStxoqd&#10;BNe6ujqpgD/410d7HTUBrVDfamidl2bXd4KMrfY5b/Wb7wji6CdVJW+55ZbordhxS9MATo466iik&#10;QQCN54gAL/MHuPPOOxNPqlFY9qeXN97zbIdCnfF/j3sOam/GCso05qAeiEN8yMGKzo/iL4NbBcOq&#10;SEVppxDIksQcRYBwQax278zEWSGmZBCXFWGkOHQgVV0SKLq7RGjNWJ0qNaL2QUUhUVozFkmoOl7j&#10;R/1TNIvl1opP3WrbX6mrCEkwo3JlsmddbVFgyGTDMdnwlZAAHhNKKOYtjf599bMunCTImcTe8OKL&#10;L/72t78977zzHG2x5KNN//jHP3LCyKuvvkrxpVjeyML4y1/+IstmYMr+detY/l08eUKHobujxtTo&#10;XkpYBidQyIM5SFLAFiIHWrt2LR4cqnFgPKCOdV5Oilhu82rwox/9CMRDhu2bb74J9vLp21FoS2m6&#10;3XbbYdhAmGadMRxGj8y4WPUOyH7Ee3J2Cb4Dn0Ej27StWJyZOnjMvPaWWf2aM7Pm5Rq2rejf3W+i&#10;YIrcL35u/3FTRFNfhx2hORxAk2INUCb+3IJrRg07RIaksFq4uWzOlePO7HQzFSSa0LlGJFB0kFEj&#10;cgrT6KkSQPH4HwYxZ0zO38pJaflU4yIyAFVN8CbGBjCEv6Q9z1IR3g01OBTFMO+O70VFLAr1OfRY&#10;okG7rlGjRqk6+K233hLxpKguokZKjzPeeOMNTqsHb1EG9LHHHrP6PkxJEntBkqqMwCBsBfDECXCR&#10;WcqZDCEsQnFKcYE5UK6o2EIRBhBh1nIsGc39Jk3p29rUNDSHMsAN3WIzwCF5QlbLCmKmGDPSPQ4e&#10;VAESRQ6ifMjqJ5pZNoWFwfqv/dCyaiQQQEbVPKrAaFkkgDObSz31W2GDgp/dMlWHtOY2mt7Zq+hp&#10;gip+/OMfY6j/yU9+El/yK5EIoE+ogYZICFdEd06+aJiMW4Q2G3e06arHpljVJ/rYCmvIXKDad+rl&#10;q91zJZjxk08++dvf/oavxF8q8Knu5jFgsMWPFTuo64ZLR0htinxUM4//6HrLeVNm9htOjYm+TRNz&#10;8KJhfL9JY8ZMmTl8vBL/2b5yeX0/TkAp+MLoxUzTrZlRMFOBQA+QQHV5dwK3QQKllwCqiJ1u4nGj&#10;Aj8JMCRnZP/9908xIs9kkpCFTTbZxB3n4T81x0niWEr86RTeEpNPviOqHh9e7dhmCmejEAq5uE4l&#10;FANa2fiL7r4RazhnV6foqCAtKCPHKCsNxFw58TSFSC/0rRYJBEtGDwCSYYqFSQBllu7+j00/wZjf&#10;+ta3vvOd7zz11FOeXo9kk3jwwQfZ8Z955pnJumu9SDMh8hTURcApgEPNOkFE1LNKZRQfIq+88srA&#10;gV1FrGO7EJJCho5sRlVyZhHbq6gNsnVWlIs6F1lH27rpmZFd5WIxdgyfrh+25zBuuB12rDQsQKoc&#10;ijrBQDxIICuBakFDgc8ggTJKAG3qmYNqMqlZMgi8IJiAwMnopJU0J3rYYYcNGDAgTYoKLTJi0Nbq&#10;m5QKYEUaSyXLuBQI8U9Ypb16Qj0BHCQnl4BPjyFyRolcAolqwRAGiu5ZJkoaiR4ImhsnOoVVZQMz&#10;BglT/qLzmEJoEiTgkkAAGWF9BAnES4Ckx8TWdRVkTJkyhSTVwYMHq2Uw4odP2gKNghv+pz/9aVIC&#10;8f2EBV7FGVgI4rsV1gJ8tt566/mb/bWyrWoljMIYqcrewgRVlawHpqtQAsFdEgxaQQLxEsBjQhpF&#10;IbGNf//73wcNGkTKJQU658yZ45kNEc+ZswWBpRxYyuEmBdJxdMcCL1CUbMMRJ/75OMkYW7hwIZmr&#10;sQGbgjjJO2rcLuUirFXYk3FSjb1AGDy1Yj+japRM4LkYEvA6tLMYAweaQQLVJQGyTPFn+9Sl0OaF&#10;hqMANsqeSp3sofNKUi1cRJttthk6lXrkkJr14NNLn3lJHNVNIsm+e+9CKmbhQ0CBBBM1kRUdhoUj&#10;FcpWIocccggIY8GCBbFDIHwYk82E2yu2V803AH0iFgxCpQG7NS/PMEGHBALICMsjSMBLAhwU8uyz&#10;zyaIFrzgggtITz399NMpiuW5+fZiyK8R5hM0yqLHnx49/qcPLPyj1okiEGRjplLbgJ0xCaKCPtNM&#10;63xUc5ZnnXUWlgxSM2IFwNmqnAIja3gAfYhFKGqYbSxLldOAE1soEKJl3FQOe4GTmpFAABk18yjD&#10;RIorAU7pRLdZK1I7BibnAnjR3t6OGaO4/EVQJ5Xgv2+4ebO+31z7j+yp6PUTJi9q3IFT3Qd1Fvek&#10;9CeFudRqGcn4RD4yu6R4BgN/hMEs2KxLR8lGG23EZ/Xk+mTTrKVe+Z4NKefevPC1+5b/zS0KjoKb&#10;NkI5r7WztTaoz9mN2kDyQEfiE+RXCeiIvgmEYHbJa1LJBq3ehRdiMqr32QXOK10CK1eu/OY3v0m2&#10;Z7kQBgLad999e217aA5h7NL8m2lZhNH94jx3jBz6+e/5i3b+/Pmy03HHHZc/gfgeeSEMzBhqKMa1&#10;114bEEa8iP1atPz2L4+2v+P+744nsgVhHVfiI0PBFgmQgZUTlY44HFVeEoKYN01SgiU/4fW4VnmA&#10;jOdfXH1F86wR3731iBHXNYy6ns/CuRuuIIGeJgG0F9Wp2bs7Jk6UKK6Kyy67jACCMspn9sPPfrz+&#10;dlkG+h80pPealvH3c0K4dv35tb9e2ZL/+SwKFSZLYKy8kSByJVZElEZF4NT3jKi+qhNQS5sAL6js&#10;GTtEkRrgrmpsbNxmm23k8TFFGqhcZOsHH7juhsOy/525bTIe1NPPNaVu1f1yFBUTWD+7KQtbiMAH&#10;Wt6GGELcVD+IxhoWEQ3kfWuDZJKpgV5eIOOdd98//+oZex/9fd5Ev5y99NHHn8e5y+eBX50E2ljz&#10;1toaEESYQpCAjwREIOGVV145cuRIvCd77703O2ZrR6pT0NLz1C6foRO0QdnfO/fxjo7L763rPWHc&#10;83Yy/KgT0JddUJ8y9IGMVq14RiGURV/8L0TOAuw4rA4zCa94x2kjoksJLCux8yIe9tBDD6UsCsxQ&#10;AT3F88lihy5dg/37Tc/8qdf5C8cQ8POF3Zt3ihxZ1fdqI9WcoGp6oblN3S/dJYKIiQOsHc1mEhao&#10;bhdPuUnkQXvVhqGNkoCyJwNV1CweZIAw9hsy69hLR6xbNbaxc2Z4dsWhOPNO3xzwgZHDc85Wm5Ib&#10;ukZ1iR3RYb9Sv5Kfo9rH8qxhbc9xY/nPq0Ew1uUlrmSNiW0EXlBvigwFUjaIzyDfhDO6TGpf//rX&#10;qbM5c+bMZAMV3ouYPiIcOS51z3287CjPrHilkEFVja4VpSiErOgrCBKzeffdd5O0wtQQr/toXCwr&#10;qsGj9DmrhAnvsssuBx10EJxzfhs8Uz3s29/+9tZ5XhAhQrNwGRaRwtMr6ua+D/2pz7yVyWzaV3fH&#10;dY2sKmBxV5oQ8mLPX3PHvhUlvjHf4VGvfXP0fH0lGkjKa+7V2Dg+8HP09c/84Hv/mTN1p6bG18f0&#10;vmkqsxw2tq1uVt3kV3NBZJmWEyf8coM9OBCZCLJYEaigVTZWn3SUvy12uZjP3jqWWNnWiCEHb+ZX&#10;6p2ogeSvKEosko1YCrG/KweF2IcSGvhIgJ06G1NNg6LMOPEczaemjXBz8803p1448RA+lFNv87//&#10;+78UqyCrBUik7wH6n9I2+4Q+SuCnHJ09Q2JOSOJAOKI7h72ZZ6YnpowlAPWsuUiodTF9+nRHliy+&#10;G1KOxaAExIgDY4t38cRPPfXUP/zhD2IIToilVhhCmDRpkkxm+d3vfvfkk0/my8Nrr71GLTV6AW3T&#10;9fggopaWFgKG8mWJ9r2vXvrnv/9L69h45mGtX3hrzPkrsjoid+FAMYmrKlZ921vfsWp37aWdpR8R&#10;CeF4r2rvbUFEY9J8t0vtoxo/YhmWZLUhpARi3+oJHk0ldjHtUeqdeY/+IbP7KP6rb129bt1TjbnP&#10;8r/GBbTtuHnDT+dbScXOWbU7mbamKPbE4tAu/7G0QSU1jaz6Z9RX5qAqVw6CjmbWqbmflMaGu3H4&#10;NkUJUAkUk4ZKkNABziRLcYi8SAEsqI1BDQnR67Sxt6i/2cwJszmVa91Ls+u7/5b3OmpCXqOojSnR&#10;rS6/FIuZ4nYhCMNk7OKLL0Z5OxhW9TFmj8RT8+/4uc99brvttsOJxoXtwb8aqc8QJJpS0ILr6quv&#10;9mnv0wbrTuLKp3tNfiIz7tFu/935JoPOvbPbTSsb2stWVfPm+1zeMV/FCV6tptaI0iPauNaxrH1F&#10;R8+vHM18nmC1tIlxl8z/7XKb5s6GqbPvaT1qTcuJOdtGJnPfQ8usOt6xbuTzoKNpXVDtV7HoQTSI&#10;Erq2rAVluRRU4uKmuDSW+Mq0pog22qpSKUhSYlBBVn4256XOWh1OZUzS1FhVfxieEgvNCpfAmDFj&#10;WltbVTpTp07N6+yuwnlQKaCQyMKQB6AfNsCSRmiOSMGMxGyoIZ9YetKq74R1hGgGn4pbJudq1Cdn&#10;0SWemn9HYA32DHJYgJg40dItiAJxoBvGDGwPn/70p++66y5/xqwtCSTC8pTYi7TDpzfsRnan3dtO&#10;37b9od8PftqLL/NFquoC6+s36i3tNV7ajYQu0JRF2oPUDr0YkBERDvbquCNH9+o9etDUTNPsaXOH&#10;ZcXhk2miGso0EWoqXFXbqipVNXQUCjFXsPm4rGBCdpQoRFP5gkm37rf+GEwUIhnQwIeKkzxXmbbc&#10;1V4+ovAcJTSLkgCZC3hS1Ji+p59++uyzzy6LxFAeqDpVeZx24oDdd94mywyOEuKo8JXwufcJi/h8&#10;W8cppjg6Lz5ncGKG1YAMzmNT6ST2UwiEkezwW4Qgo3FxtRQj1cWUFQfq8nO76aabEosxtiNQ4623&#10;3sKYccYZZxRS4Z6BACsgodgR/RpsO3f8bn3+2BGZ4egi36vq69fcPvkNam9VCW889YWs8aO9q60b&#10;10KmX5l9Y0CGO3t+8ewnSYerq9uFuRWeZ+8jcXWznmzjrpoTYFv7Uzwk0zih3TFxjyClYiBT2WsI&#10;yTqWStnn5ydXrYZ+JHENJ0VxWJmrs1q4YouJk0JwS5Tfxx9/nGJQQl5CmD17NstGLQix1RabUtMz&#10;SySbXZLdG3T9d9YSQXzyRcMSF/0kwnHu3LmSSWIR5OcDDjiAJN581SHt6+rqEiMMRlehCaTSNSpE&#10;PQ5GQfdTEDbf+eb1fGkM1MAZl6DyrBwIDglhxs2X79DW9vWDd88Gv3yhX2wWq2muMF+S4o5j4xTL&#10;s6bX1e2czxs1ir76ghXsqZtSB2V3Mx+tFzvlCm8QAzKsRlTiPYX1ov7EA9gVtbW9ymeOQnBPVa6b&#10;YotVo2+CR2lXgGHVcpBgCVpBj7qs1R+M1tgBumN/Y6owhdgFcblXkM9Cm2AyZFbhi7js7AEpyKuk&#10;qDav7//5n//5whe+UC6WyGcx1SrVPGfceA5ow+QKG8YNl44Yd+axCRhmspT4JML0o48+Et0xGxCl&#10;SEEIghI4ouW9997bYIMNQCH+xKG55557Yg5JZsNgIHw3FDmVI+6///4Ejbovf/bcLb///e8jClJg&#10;0iIYReeUU065+eabE4/CE2HFpuXVWjz39+Svdv13Ozkmvpd1Y6a9/cx3mvpS1XZumoVYo+/YB0qO&#10;zdeyuCMRkkORSSAiB/KBOMVWiL4Po3jtopSQuD/t7sc6IsU627W1XprZ/dLmlzr+zv2ZDQW95Lq7&#10;3aRUja5+lirf1P2q+lSbOT7LpeBQ/9buGktRgMNKVvQ1KWhTUx+iJiuHcEypWgeKmq/7oYRvU5QA&#10;WRX4KUhRvOqqq1Ikmxcp9tMERVq7rH7znVEX3kaAp/jB7nBgEzGhz7W/nhd92fi5554zT3ojAJZY&#10;QqpmfeYzn2FbT/DjzjvvTBKm5xC033XXXb/3ve/Fto8K/My36Lv4SRKzGTuiZwOwJjYYz8aJm+EM&#10;Wn/99fk3GQXCackHTtZX9Dr8x8/ogZ9aHGjuz0KGCH1rRgIxKaw4QfYbcnlsGQw2Sc8tuGaHbbeM&#10;AkPm1ly9I8EjYtXuCz0trqivYombRKS9yzGiD1kJciWHEnCYPGtTUGUVa7qwCsGUtjqv4gHTQDlK&#10;AmyjTzzxxFdffbUsp3CJOqSo+dQrVWjzxdhOLSyKcMj7gBsM+NICT4SKgCDnn38+/NA+tqS3sGEM&#10;GzYMU1DsArOmsHKku3RaCQrE5MbaUUQv9RURO7qjgai+hdOq2I+gT58+2HtEdmteFyYisn95KHn1&#10;0hqfe0/brYted1Pg7JJVlw4oZJTQt0YkEAuX2OtsvOfZ3bLguie/8dWv5z/loCP0rnnJ+2oD7ab1&#10;K/FGEATFY4ga3fxK3DH/VWlKyhrZKGZ8RreOKDs6pqC2cc/Uh0js4w4NCpRA4dvExAz84Ac/EMef&#10;JqYQ2xHiZrUG8ASGDWtf7oO3QCRuyqRO0MzHhiHomJYMM8JgypQpsdOhAfE06f5w+vfvTyF5n6EL&#10;aYO7ZIsttkhAoZDM1QTDhS5BAvEVP4kI45DGqLgwbBi4e4ceu38U5nLs0ZG+5gCTja1+Lwkp1LEk&#10;IOCm6nIz3WOa1UFqfdnRnIJGUGtgDhfl85MGBgmJtIkLUbj5V2cqOVGdf1b51AgWrp5poCwTp1QU&#10;OMs5c+ag74sX54h9nkLpWgFKvPtLliwxXSdiLtz//Oc/T2So49gOcnOozk7arY8NwyoiQkPUc2Rw&#10;JbBTv/DCCwuUZ7LuZH88++yzxa4gft555wH4Hn744byYhCuuxJmreY0VGgcJCAnEgwwaETi2bM6V&#10;hKCr50ET6Um82KrHppAj55CmW/OJb2Ub84P6rYYtzEFjMaPsonKl9tKGMAmqFNzDmfNSUYIpFis1&#10;QcQKLyRecXwbVnnpJVAukCHSaE866aQiTRlfDGmlKlYQLhIiUdwhhOy50fqcRks8ppl5IRAG0aPo&#10;Zn/OiSf997//LdrjoVARBmUkSPDx16MCk/U2LlJSk+WJMDTZH5MnT/afTrKWX/7yl4UZxv+ioAsu&#10;JP/2RW2pbbTEWNo+zbrvMrmyklKbxTaQo2vErfvGKM5VIrKN2tj87MlYUR9EsYnHlxUvNgeBfpBA&#10;LUkAHz/TEf+W8sLXTnEOUhuKEQ2AbQYoII9AY16cgga8iI20EBKgI8EZixcvBhxQXEsGrHCiBxRA&#10;GJxVm5esQDyEWIrzWTCuyKLjW265JTAoyqxiHQIkgc3jn//8p/YtRoK//vWvFPK68cYb803E+O//&#10;/m8WABXB8+2YlxDgkNLpMrUntq+1BH5sr+I1sBq5NWN2lCHcrZvNLVxiOio/VlHIsaS5WtzR/pT4&#10;w7Tfi69q2Q4du/sPDYIEggT8JcDmPjYEwZ+af0sQBhvoIgVkaHGC4JgEtcMpRQrIkB2xu5CEIoIu&#10;E1zgCU641RhLXCfbysC9997bt29feAYD5cUhT4GAiWInGZ155pl77LGHP2PIn3ga//apt4zFK0LR&#10;yn/VDxozopnj8hnLQV9SVvkxB9XAgTQqm1NQ+bE2S13alUMw5lFVDqOBkyCBqpAAeg6DeelZZU+P&#10;VaBI44IM1FAPjn9LgGYw1MsDR0AYlNPAzZGYYVJkSY5VjRZDhgxJTM3R8ZprrolVaWZ3MB8QKoGU&#10;PKcA5Q033FCeUBPbi4PQWJbF4yeWAbOBVapyWy81sQYXVA1tooTYJ6U2cJsQVAZUzGHCBTe2UCcu&#10;R7dOKoEMq6KLV0xGLCoMDYIEggSEBHxiMuaN6TUme/hle8ugQS0UzbVezi+zPbo34KxRriI9Bcz+&#10;aolJnAuU8sx3LMz7pF3Qi9NK+YBPgbPE8iUi25OK8vrrr6vxlRx5mpiaoyOn7CYgixkD9wS5rAn6&#10;+nTh1Hgwljyhxt2FzGqiMXBvFS8o2IdntY0WC69pbtUbolkF8hrI06ui2S00fMOfko6m1CUzUYEX&#10;NNCCM8SfclLyc17zqrLGVQGFApNBAtUiAc4fjzwgtK25Pur1UN+cPRxVvWhs3pzb6Hi/fGrDjX/x&#10;i18UT1BamqiZcdrBsmWa9VOWf7D++p/q3/8osk+BLFkbhnWCknvntwhZCwcpniNAFPhKIFWCRQgn&#10;TdAxtkteZowKtGFoKjZqr282kw9C09Paj8IKGjQTiGZ+MH9WWvuo353V4KECI5UZB6SIfejV2yDJ&#10;j6d6Zxs4DxIogQQidVIsyHBhiMa569a1tSlQxFDDHFSGDwKlUqQ5ottU9wR7MqJNLbiobW6jgo+Y&#10;U+PctvnznxOv6U+tv+GVxxtv7OzkOCncBaEk4nrkkUe0WmegFmBHkWadGGRQVXOzzTYjvzd1xvyj&#10;MSoZYTi0vgYvNGwhvhWXJlv3He1bScFK3wQZGi7RoIwbQKioKGp2qa+TCiEYQEaFPIjARu1IgMyL&#10;VatW2eaTU7g5ZZrTqp0wgf+XWlZ8UL7M/dHZI1oTi37Y9in6WTxRUlxLNbkTFCmLW3chqMZmzWIj&#10;55SdlsRJEiRJcTghlJgU0YsaQtl2220LLJLtFhd6mlPfkkUzEDdKomm6jwNOEDtnysfG3lYmwpAq&#10;VtPi2p+mVlYhglVna5RN+lEQRLOLqHSi8EcsMyagMclqs0h3nVQOtQAyKudZBE5qRAJY8iP3r3Zj&#10;RucuXcES3b0J8gvFfKFaMnKfl3/wwUYbbeRZ6TKxrDU1j+1EKmAFNHVDAh0gQ0wiwlzRIYKIb+mH&#10;TjWrXxDbEatrE89UdgTHkObqQweDCkW7OcCMup+ExyIFTm/x6ejf5vrrr0fmJPi4c3yqAmFYcYBp&#10;YDDRg6meoxS2iQZUUavmB3lftZFoJhMTc6i93DhJzkJDyVaTjP96qPyWIfDT+sTDzSCB5BKIiv0k&#10;UrNX3bjFFsKLx9X1ig4B9eXkpeefZ8999NFHd+8wb0wuyjT51T3ClOgHVdlTTGL48OEG8Q7MIDDV&#10;1MG52TW0rhs6a9DK8Rac0Th3URMnOre3TFreEZzSHUI9fslFXxo4UDualRNMqLtV1FoUYl4/+tGP&#10;fvKTn1hrc1GWgxjPE044gTBMDAw77bQTZT9eeOEFzmEBjQGAOMgmueRtPe+8886HHnoInxH0sVph&#10;STJbVWCkp2DSWq8CNalFegp9LC8tSjSKSJTyjhpapaOOqI0uoYNJ3wws9WdVQyfpLpLKouaPg5Y8&#10;3X75Db8+/LRr+W/cVb+Y9+gf/PuGlkECPUcC1MkgF8M238igjG462f6GEOYAlyXjshtv5LB10UjQ&#10;yJGd26i6KzrYig5/8AiPOPCap3EJqTrgrrvuksy1NTc2t3WwAAOqdUYMTpVxbSqdsrLPbsYNZ3zq&#10;U+urUsFlk25JjNjFKYwZGCrQ7hdccMGRRx4psk7IIyVV9Utf+hLpHuSSJPOqxI4uG2gJ0viJsGdo&#10;vrkqsmGoE0eYcq9v/aBaAqTi1ygIIhpKcIAPHzoaGtDoa9+qDJjErd/Km/7LoLpaerlL3l77HodE&#10;m2ekgTY4P9pnwrFyjFoc5irUnlwU5dgRrctLW53W5eUz39CmJ0uAYs9cVglE6XYzjyQi+SIaZDTO&#10;/cpXvkIQAOOKRh1NjSE7kIcIC5Gtu392R5jSFn+QGpxB4fDlUw7uRDZzsyCnk3xu/M75ZQFI7lv9&#10;ioRQZn1ubAZR57EVb9WRtiMgBbYi/CD9+vXjwBSgJAXQqJtujGsiK5M15cF45hatW2cevwfCUAEf&#10;TB5//PHFxjrFk3OgXHsSiHeXrHlr7cCvTrrjnt+ZL4ZHH39+76O/H3sQvLApySLwsZYcVbWruyUN&#10;ATjoOJKw1Vr0GmNaMrTGsz//sRMMDWpbArz0qXhtnSMeAyAAO325yMVfOWdBkmvOmNzCHJmZ3tqw&#10;aNEi7PYalXmzsg4IJdS0caLHWJwknqGah7hw8WT9OR2X8L0Qd0Iyqhzrk08+GT7tXQFrFjU1NC1a&#10;l/WMtLTjaZmVrUzWMb/2OSv6Dcl9q4Gbda0Nttm/tWaNdno7FbdWrlxpKRweUVYk66KyXl3eKXb+&#10;5ti6j2nEiBHPzZ9QV3f2H9577x//+Mef/vSn22+/HZMV57n8/Oc/z/aX4soON3hq1kfUdQlRqIwM&#10;aqljLXQIIjNuCjyoFLrLnI5QwFvE0gJnqOyaUcbMp3LqYSRZ06FPbUkgHmRc2fLs9QuuWbdqbLf0&#10;smFj162axs3h774/evxPo2QiflR8a8UNopdsI3W8qc4FaBCNxb/8KSnLjpKgaCzbaOw5oKJsKUfU&#10;GtfW0w+zKYoEeO9zahd+cQ6wUM/76FAzdeOmdqlsNHjHX34xGX2aFnUDJEOEplrUdMfEiZgTfvjD&#10;H3af0pxZGQVUzJsyc/h4qzo3BBEZHrF8Ukf9MGannpOCdeHnv1st6cybNbV/3z59hgxfPljOjOH7&#10;9Z3TqWu761Hr9L9z6I5qJATFN++///5ODdpda9u0MjEeI2cO1wuQZOU1t3HxirYcr8xz0kpREE3B&#10;Ke0rly/P3VUU/97HTf7Tn27uv8km8gUFz9QOefLJJ2GyvW6848Uinpk0L3U4kzqIgxCzIKsbBSM/&#10;GQrgrXxPRCvK+g5EgwTykoDbOLOs7Z22dU81t5KD/lTj7qM6PSatc9etnrug6+a0ux9z0xEqX0Ub&#10;pvIWdzREoqETtZeVmnlTIyg5MaUkGTC7yMbuaYZvgwSQAJ57TNZc6OAov0m6gqLwJXb7pUuXdm6N&#10;FXdJ9lZWqWUTO5qlCSU6JqMrPKTLx9FV9qK78hOVx9Sf0gFXPS7iOpU4kOzoWVpacEhcMa599hmv&#10;UqaOeHeh5frje8mS1oNd6rkst1V6HQza/U8yTyYuq5bQTuI9ZW2SHB9qFnKXJDQWuxKKVF9JdHIN&#10;0RigK1ZU8eqgpLsmY6lFvcDVl23UW9rUJu43v6lcBAXHFcW/Q4vFTtlHSxZIpAK7x1gy7vrVQ3W9&#10;b5rZ/VHUT/hKw8P/N+nFrrv3PbQsFtlo1gi1vbRPiJumJUPcV5eFSU30oo1mHJV3VAoqdtFwjGgm&#10;rSPaM4udZmgQJIDeRRNwUTY7ym+SrpQANKR4HHTQQXay7XNmZuqXz5rX0KR6SiJiMvLhjNwKkagp&#10;LuIVTtngkWwWyTrV/4H1JecvaWjt5hTRjTLdB+7TtN56D8lbHOBOaqjeYqKZ1dLZZPj0DoOPJdpF&#10;/KbtDhpt9rFuI3JbKOspaq5jmKhbMVGhnJ34urZ+k0QRec2SsWJKzqQzeGpXapHLerRbDl6wtJB5&#10;Po+o+tqqmz3xNlYvoSDkrFRlEaU4HCKwKgKNAU2hCAas5vaogaS1vvoeRhocx4AMW7zFwImNO8x7&#10;YIk6+uPLFMShfCGfhHxsEk+YcpcYQkWpKv6QXVQicjQrVlVJqQzHLk0TrCRYwWk8oECjiiVA6IB6&#10;uEaRZnLeeedx3jeFulX6aK7ObFl8BuP6T1w0vd8kP49MHJt4QTIZhkO5kkLZ3t51+Mp//vMfTiSJ&#10;6+/1PfEHuJxk048//pijN/SedZkVs1ZYyeV4zF1KNEl3beEpjHi3EQm9CxcuxNmykuiT8SsHdUKK&#10;HOoY1JIBaYyva8+AOCauyD6U3KPpP7G1NYtAhCFmbv+Zc6LOsOmYx6e32gozBt43rZ66lzQro5Fb&#10;W2vQIdbSIOYUtV3UdISqO0zVo2kllRNtFFWhaFjEIWPR0iRrdrHCl8p4esm5iAEZz6x4RaOdNWOs&#10;un/SPd1uExxqZUEzEghLg/WmtbtoL1eS+KAuLP/HLOirj1kDJQ7+tXGTCzv07GESIDjDWsYgRTE8&#10;++yz6HuSQlWauR109lrU1CZ212zbhZLzVK0mh2qEKdiC3Arr1N577z2tmkWCyaJKqTYhO2Kn+dnP&#10;fkaUJWGt3YpV9OmbWb4822zeFK38yFQZCJKzZHSPtRXuoy4ckoBDtQui+PDDD5/552FNRLtkRZ8L&#10;ec1CjMEZUf4jkzWIcGHi6fTDqHaUOWMm9ZvuEY0LBcwY1QsyupskIt/k8rUvX9qa6tXwhwYgRC9N&#10;yzje4VIrWXtJlRG7L5VLwsRSkiVtpZm4ymS7wMVZCd1jQMYO227Znctdhh+zQ6b3CYtWTVvUiC92&#10;/9bfnIITcqstNnVPRshdRXPaStK6i5ZyMZkYUGJP87Fpz1gDFmp7jaVKeB6Bh1qSAMZt9KW1iFNa&#10;0xw8eDCxh/vuu6+FYDauMJvbIRUaSm56ZmROAzaMb17ekf6ghkxmt9hC3UVGmC649VYNRqi5DEyW&#10;4lSFzA7bz8CBA9esWSOIEPFA1SlqaFLhCliz6667PvHEE530G1qn4zGZORJt3l2DtTVnpG2grWXQ&#10;yMzQzEjlxZANtRyaKaxEmZwj9iokoFiS4Co7GqLv5pLJBapKYXehvRV9x8cmF+UQEdPHO1OC4mOF&#10;PD7Pvo53r7bpN63RKqqQyED9oOp7TYmYZgy3yUR+q+1vJWrhg4ZyzI10rEwc2tDH/hFLv7wNYkDG&#10;wfvt0Z2/V8cdObpX7+x/g6byFnh6zJH3UsFwrz1iTkNWzQYScAjK7mdsSscEDdpjMPGyVcSqmUSj&#10;oHLoBkPlfXhh9MqXgDBmoIHIxUid21/+8pccd04xSjvlbGyEHnkgsYO0dmi/F0uogoI3mMv5558v&#10;h0O5UgCUUg1qDdAVK1aono68Zg18AWGoPiaKXImEVRDb8uXLzzrrLAphff/73xdkcyaM4SRn1HVP&#10;EJ3StzMJp3/fhiHDM+MGdzN14LEYtLIum2aTDVcZPiRR/rBiCiGx9p57Oq272dAMclqysRjdyriK&#10;CI0O/4jMbslk+tVFDa9aj+C1qs0YeS0DDWdofU1tIvecKobQXt0mWBFkrSYKx7ZWgzhChVmJe+oO&#10;2cwEQIK4uW22tsxLwqVsHAMyDjvqiDZptFg1rW3CLlbmDj84+xbwucTDcwMLqeN9QJzng5TrSUOm&#10;4r7Gj1w05ox8WPKRQ2jTQySAgmxtbb3uuus4IjX1KRfVRmLlFi+GHBStT9oqZgY+NDU1yfbETyRz&#10;EgFfcMSoSb84SrRiXGSxUg7ktttu23vvvZdNPmhWv47KXgIzybyWDqjUtgIVnnNhZC8UfFfOizAe&#10;5I8xNMUvZg30+dtbazqUQdZ4BPXcqDmTBlc28jOXsIoNJXsva+XI8DeGDQWrRFqPBArBuqPl8qS+&#10;okpD0LHB82RAvoejDAwSdsQSlCBbKAL1T+5IOtaBHOogVjGpQpBqSEIKVSVp2wCNw9gJlr9B1ATk&#10;/YNPvtqs9ane2eHAJkqCuunIeTrkpap/64NXF4EqOHNlaGI1qVnXkwZIzVWlLoVYuYUGQQJIgI0+&#10;xgyUMeohdYEkPoU8GSdiOHnxp6RDiUl5n7dnvoeW0V4tuSFIIbooPhmOmpuHHXaYsAw0d9bwyWGI&#10;jjTQbFGKuXM765tb3rS5qhVqXTRlNGt6bXTOLfxT0L2oh8HCHPSpxJXs2VVUL+1Nrr3A1fewbKm9&#10;e9U/3W97QcF8/FbQoOkFTSNEDeRWHFbJWweyar2KenDJmOmKe4jCO8R+UvHzXx9+HNVgxo3nnHbi&#10;gPLDpcBBkEDlSUDs6cEZW2+9NW6FdB3qeGGIOrS+Q9OVBP4LjDGU1iaNRVDGxqBWymSaJJuIrzgJ&#10;VjOxUJeMBFQZZmHyBn31W7wwIJjTTjvNMQscNKQHo3fTnWkyatT93G233QqPeI0dnQNTmHJV2zPM&#10;Lb56RzVRaPflOhf3VS+D9pUQo3sg2UAzrpu2do1OlIki1nQhH667pTa72CVRBQ18sAlHo+1+yIWm&#10;PWOrfc6b8X+P+1AIbYIEergEzFMnChdICSwZlNsyD1gHBHBf5Z9jw+TLjoPIVUsGBom83oMAMh+T&#10;wEknnVQh23rKqxfDTGVdHgT5qgakwpdQiSmwEtw7e7WB/Cw+aH3Vb9UF5rAHRFFwCMHkx8qMyV7U&#10;NKMkIHFSiZ9ICYaLLyuOUAj/XDbnynFnHisDPHffeZtRww55bsE1wYaR1ws0NO6xEihNzYzUxcuZ&#10;HeYGXcRhRI3F4e/s7DFOYM8gxqK5udmfK/IzhVPAv0t5W/7+979vaWkpWYEsPETZmhzVeTl28MIy&#10;oU7LNFSYbWR7FVjkJZuOMJqI/zP50QwtGrixkqGNvC8dKxpl0cD6bV7TqdDGJQAyYYgggSCBSy65&#10;hBjGdOVQAkuG9toCW1hPsTfri1P9c7vttsvrrUclDNfxod1DIkA/+J58bB7pylylBrec8w7kKt4Q&#10;GmVx5mrJhgsDBQkULgEvS0Zeb4rQOEggSMCUwJ577kmlh+qVDKecg2lQckABcxaADzwm6uGoVP98&#10;8803o+d7wrV0eOSRn337v2SbW2+9lRNYxK6uoxB39MGkFAD9zzZ9BwwYQJrJgw8+WC7B/vOf//zs&#10;Zz9bstHFqe7JkndKxmQYKEhAlUAAGWE9BAmUQgLV6C5Rldn2229PQIDjDHEmiF2BNqY0cX+ATjq2&#10;RNlj0jBK/H3jnUko2fmvy7ZUzr3vaMLX4gxU98Gka9uWgtsY98QTTwRqlOIpdh8DaRxwwAFgo1IO&#10;TYhMCSJMSzmjMFZtSyCAjNp+vmF2lSIB9qCEKVCS69prry19fYtkUlD53GMPrS6fhaTICtEqW5CH&#10;gsVCbMGzuCF7iDrnecQWucw2jj2fDLIcT/rGG28g27Ls7wlrJSyjlA+0qsMykq3D0KuqJRBARlU/&#10;vsB81UgAhwLHvsMucYJlUYcJJKWllXpS0GJCyV8lfbcj9m3j7equeH/xtWN77diw01dveWCh/WBF&#10;ZaD488lonG5isOc0RTOMKFTIILk3r16FNCbwE5xRCIXQN0iglBIIIKOU0g5j9WgJsOvFkoF531Ex&#10;onIExO78rrvukvz412ZYunSp7AWuojgWZa+o1zfqwtsyOw7JbPXFzMY78N/qZU80jPrlj/+2y7t/&#10;tx+vWDmicHCC8aa+vv7mm28uDbc4SkCo+WYFl4a3MEqQgFUCAWSEhREkUFIJsO1WK2eXdGzvwcjJ&#10;JA1VjTbwtxao+ZzZZNSG8cf/8lt7nTDpjnt+Z47f/uEmk7/1/edfXO3NWsU1pE4Gh6oU6ZmqZIEX&#10;V155pVZ3teLEERgKEugugTxABi+CK5pnjfjurUeMuK5h1PV8fnxZrLUzD3mredIysVj2V1OQNaKy&#10;ozvpWW2mUtDys02OYxvQxdpG49lkzyqdKFLaKG6uor41k9HdT8hn7nk849A0Z9tPRSFBZM6cOUgU&#10;f0TimABOMnu08xKnuHFxQIl2Shn79VNPPdXn6cGJerxZ7lzyPq8fcNAbrwIjBs5dNW1d139jRTXw&#10;D/75/ujxP/Uh3q1NSke1Y1WSKS2xL5ALLrhA45Pud955J6k0qTxTjTjhOwS0UuWTJ8JTpror+cP+&#10;aC9vkYYOQQLFkIBPFiymznFX/cJ6gsnxI/9n9Zvv+BBxt5FTkwVJtBpqNFC/Uqk5vrI2i6IcxaGk&#10;75iCtY3GWBQd92MV3GqXdtPaxuyiTtxKU5ugYNhn+oUvgJ5DIZWCGZTUlKGU4lF+/vOfx4pOFKRW&#10;i9MqWHI9cGSoGaeORSjSUz0f0JIlSySpnXfemV7L/vRy56ujNXu0yIJW+1lIm3c7ixQPS25EpTiG&#10;ekxJ59eCK+F+Atx4Mqk2O/vss6l14arP0dmaNhw0/73vfU92R4bgEg6j5/T5BEM7uoh8YJYKg/JA&#10;wRak4lR1rc905ROoVZEE7EVe1QmAMHY/5OfZt8O6pxp3H5V9QZwwW7wActdT39nnvOfaXy9wzpo+&#10;U/+Un1UgEqV3NTZUBWkqSx9FC8EoAOEDDtTuDpARKz1NIGJo0cv8yqSmNZYNou5rsw44I/YB+TdA&#10;M2UjFQq7zFLf6mpEP1HNgkoSXYmjueGEusqrniYpqXmddkZlKskJRSwY9JLr7vYBGUMbb4wRSfT5&#10;ZFdffTXKftiwYfkKFYFsscUWU6ZM8ewocQYn3iFkKmSQSkMKDLYQwIcPUvEZiExgcaieT+PQJkig&#10;wiUQ7y45/7aVDz2218qp2b2Ccq1pOXF0r978d9OP381aOx0nqLmVsfxWdWcIJcelmuulTtWgg4ZC&#10;rE4KcxSrfvVk1YpXTHwj+JdzEX/6+H3MuVtFIUhJQCA+cwmhyX9lG/W+yZs6d41tSdNfPqFllATQ&#10;H5zsVYh88Gi4KyWwpyecgpqYHFrGhZmdLkcccYQwvOMi8RkdAwZHoLF7zss+rxbSeOqpp7LeE794&#10;i3jfq34QetckcBsdeeSRuH1UiOMzx8suu2z99df/zne+49OYNsyOyhz33HMP+AmxEIqBsaGtre1/&#10;//d/OQGOCqekDqmk8HFQhO0nP/mJevMHP/jBf/3XfzmeAp4XFomnncmT89AsSKBsEnCDoHmP/kHs&#10;QupbOQ9JtWSsbj4hZ9Xo/O+Gn87PC09peloChSgiqoDUNuK+xB+mppd3opqZiEGjL7W4gzdrG21S&#10;1j/VjlaZRM1Im44krhIxpWoKQRWgxEMqMJINtJZ5Pe7QWEoAzU3piMQCUY8i44mgjTS/Sb6vEsIm&#10;MMVjsRAmFnHhdkm2L2cXruKM008/XTlbMecukZfhN9FkcuONN6pzQakPGTLEytjmm2/+//7f/yMu&#10;kg8ADk/Z5mvGkGQx7cycOdMchYNqt9xyS8DZfffdB/HBgwfD85e//GVughiwTOBL4lvsH0AiLCh4&#10;aqxWIh4xT8RzFqFZkECFSyDmqPfzr57RfHu2ZG/9hMmLGl8f0/umqfzR/5S22Sd0eFBX3T/oyHsX&#10;ZzKHH7zXIzMuNl9w7shBocw0c4XWRbbRPoiO3FR36rGNJYdRjGn6VRvC+gaPaqMx5uZWfqsNISbo&#10;1hySZ42IKhxBwZSVejNf/RTaJ5AAAQQkbqCEEvRFjxKSKTNgxeEdgAzuk9NBBQV282rcpWMInCZj&#10;xozB7WLmpmJUeGDhHxcuzRZB/2K/XY/7cv/jD/uCP7fnn3++PBSN9bb/kEufWv5K9+67NP/mqqbe&#10;mXnjRw++p+ObrbbY9O1nuxJBARNnnnnmt7/9bSwNogX7+wULFqxcuZIoy3//+98qQUZ5//33ATc0&#10;OOWUU4ixMLmlYil2BdUq09jYeO+99/7lL39xlDH1n7VkEtsGoaCwtO222/7yl78Ew/G8MCY99thj&#10;3DzhhBNE8CbMMMG///3vH374oTkKZqff/OY3+Y4e2gcJVKAEYkDGfkMuf2ZF9gXRDWTIeQwbu27K&#10;/uJNsfFGG3zwfBaBJLtUBaza6h0AQmpHh+K0ktI41FwD2stL09/m7BxD+IMMQdaKbzzlKYCIaYEQ&#10;UpJfRUEZlQEHprHS9+QwNJMSoDgV0RJ5uSHoi+sB3aMmiIotryZYVJoEHKZNni01eSLYLaz2j3fe&#10;fZ99hZlryhZixo3n7LDtlj4PEQbw0ciEl88fcNpLf91Y69h427TWozLtUy+rm/yq+Iqjnpf8aqL4&#10;/Lvf/a6hoWHRokX77LOP1hGogXrWgBRCkHL4+c9//tBDD5l8Ui9r6tSpsuo5sOxLX/rShAkTLrzw&#10;Qp9J5dUGCeDP0qqwC4iTS7fpuBARGT1m0ZS1a9cCFoGPeQ0aGgcJVKYEYkDG3kd3pLDbQUbOpJHp&#10;fFOQnJZ4klKxqaYITX9L4lHmChMuuPGKIFhikCFG5F/T/OAww8hemoRNXGI+ArWNA/e4pZf4yYaO&#10;pgSwRhA9oOobHympFgLa49Qg0sLdEZUsAAf/CtOFw9O/5q21ZKdHhVBgaQAE7LXHjj6swhgVHTp+&#10;X5vttm7bI7Kfh41tq5uVQxXksjY2ZIjrmjBueQe9S84dMvmiYfzxhz/8YdCgQTiVDjnkEJ+xPNvs&#10;tttuSABHhmg/duzYn/70pxgSUjRjeHLi04xIUjwplcmbD/+hTZCAlEBM4CfbC5ew9toJp0lbW3Yv&#10;glm1QLGqutC086tuJ6FxY3fVsV4GjY7WXhvC6raIbUMD1UgjReRgPso/YnW8aTKXbbivfi7w0QhB&#10;FU4kUBASQNt5Rl9KibHllT4IbhLVEYswaMbWmZZkQGDzANa4YwmvbLnvM8O/m61j8ZtT6uXAWCtz&#10;lS3wZbx1v281C1wG0guz7r2Xt9z4oyy9e24amTkvR01HGNhILj5nME0Iq6RmNu6GdBEGlI8++mgM&#10;JGJamBB+9rOfYSxJR4u3twzqODQ2o3y0LPbOM2XHtLQMyr0YBrVkj4FTLvrn7iVYIeHHFSRQmRKI&#10;ARmHDdgzG4Gxatqixh0ymf1bV01rm7ALVo2OijpT9sfgKbyqeXltNVlE7aFVxSY/O/wCGlmhZWPH&#10;Uhuoo5h9NfVvBTpaG5MHzWERRcRcLgKvaJeVeXPKCRafavMQYgk4I4EYrV3yPfYd7wBZIZIUng7S&#10;U9NiRtB5ZsXqvb51Ru5nrlz89o9/MptEduL9aL5Dmwb/1la10+QEC4paH+zgunW4U2m2ePKEXEoa&#10;/3XZMLh/w6UjsJTgwgBbED558sknpzs7qHHICCyJU2MIlSDukqDU+FHUs+b1H18XROjfry5Hat6U&#10;cYunDu5qN6hlXgecyN4bk2nNvg/amjOZIYuyn+b2X9FGpzFdHerGLV48rq5XLyxPmLtsMCSe5dAi&#10;SKCiJBADMk47ccBeHyyu63gvZN8OWDuVN0X2T+bDC6Jp9DEFTsxU8EJhu3Wb9q1VE1uJyJuyi+a/&#10;sE5HYggrOBBdTFOEqrDFKFHmCjmoddaaMUPlUOVH6xvFj+ii/isIapJJ1yJS4CKpje55HfuOwmbP&#10;LXU2m28QRr7xHLFyu+vxd4b0XtMyPgsmuq7l99adlSuutfx1tCHX0w95BQoAiWQFTM4Pa/7RZUSF&#10;777zNiYbvDqI9uA9g/o/9NBD6Ug8Ziy3CRrgnCJiVBiQ8B8RKOpbL6SRnBhZo2NuYyb7d+5OBxft&#10;c1ZkVozM4YlZ/Zrrxde5A1vWLWoCfNQ3N/NHc3ZWGCp69aqb2W9Ihg+DaD6+wX6cPZnDhHRAx+uw&#10;2gTiCF2CBEolgRiQwf7j161jxS7EcU2b8i3PoDArEal35QfZTFoCJALQDAyqqUDTweafkFXpmDrb&#10;ZMBkOEEbK/MaHce8JA8OM4baXZWJ6KsxoA4dJXMTW2gclmqJ1uA4/sZwdrQgDPXUVnIT8g3m8JHg&#10;80sX1GFdeD6i7bADGvjm4Sev8zhJgJhHtYwHrhNAFY7XZXOuHHfmsTKqA8wxatghzy24BoQB7QMO&#10;OABHyVVXXeXDbYI2uG8++eST9vYsiAKiATgSELF1aZ8zsyOuZMj01qamRUNnZX+ms4ba4EGfpulg&#10;k8Ur2rIfMounzpzTbj/OnmwUHGSdTpiUOA1kggTKIYH4Yly8FObd8b2ogC+xERl67P7lYL5njWmF&#10;UD1LBLUyWxQeLg81T8ScGUkH4gwRtRm7W5kfka4wRBKZeXX4RqfwA396zFlLCA51j4vFRfPsTJzY&#10;kTPCuwK3CKhCOFtXPTZFbk6Y7N/+9rezzjpLpo1IH4JQtDkTQO6yKF53IESuc86zQWrrH//4R6hR&#10;uGK99dbL58CXthWLI85KyXpIhEhWTsHPkYUX2V+qgBo5ZhePGzc1+z9atAwamZkuvsx9mN63Db7s&#10;x9lvvOH6f7jqv7WYjXQfeqAWJFACCcSDDJgggY1dCLHffJA8EenJvoQ3hdiIhCtIIEjAXwInnXSS&#10;zHQwe4mTsdRDUGmDAQMzhv8QebWMskR2+kanzsuFZM3/5qZusiSFqjmZmP19gitpwwkgJOhSCpPw&#10;TFDBpH65owvampdPammfN6ZuxcQcyJ7bOHVWVnF3C5UgkEENhMipdlugw5tvvikqWPz08b9TtsvM&#10;HY2c2rxZUxuHZm05HRcMMmjuj4bxnX6TIbmIi3XjV2YhTUPuj9Zsny53yYoVuYiLQSuHNtfnQi9G&#10;rqzrdmKLysBen9/+/fffzOshhsZBAhUoAS+QAd94TMgxw7EqD1EEdohwrQqcVWApSKDCJXDaaafd&#10;fvvt4tRT7QJeoKq1Uz2pmkVWp4/CTjbxmDyyzJJZD2cJ77Xfvm76GPllAyIrzTIe1u74Lz766CO0&#10;Mo4VUYQ7p4OJX+g0E3SgiMEdpXjQ4URHWK5sJASqvb1ufJflrzOgApljQ+L+1aftn48ZY9aYwZm5&#10;ObyQwxTLB2fZqq/vysARfLQJa0tn7CYf9eSRoePbgE5z+8+clenfPDcbAZoN/Iy4Dt5v93/+88/J&#10;nmboFSRQORLwBRlpcWyNZ1RDDRjIDN4Uo4u+KgUrNcmq+1tHM40fdfS05BDo9DQJABqosCRnjbsE&#10;bUcxCfPSKk2hd4EXVMDMN9izeeFrR9z8rPu/0TOyZT25snlk5kVliwm75G7v0u/z/LvmxXcsxTTV&#10;fio2+tGPfpTvU8Zaw4mm9Oo4ZlWGV4pwSgVZZI0L3aqUi6+Jd8iOyaFlXcaMTrVPUgnWC+Fv2XDD&#10;DX0PZ1/eb7wwSeQuTlDJcTJ9uD63OvEN4Ke+HgjBZYRl9Gmb0qvX4MzE1qbxmVljpqwYTuBn1LXv&#10;Xju9v/F7kYaOfCUb2gcJlEkCpQYZUdMU2w75bdcupPO+ijBk+gPtJSBQP2v5EWqb2GaCB8mPlX6Z&#10;HlYYtiolwKaZEheUEgdPsJwwVHB0GdaLWBAMqqC4BWdeUOsiwcxbfvuXR9vfcf93xxMdBx8SVvUy&#10;oRLiuIDeJyzi820DlcoWVAFfc8vp1+43LFvNwvMyC5bHdiTiRES5dlkyiIVoaJ2bEYmhnZaMHKFu&#10;PhL9a0ugA1k5m2264ZMTL39n443feuutr33ta3Si+mpMzZKIYAx1Lv2GDh/eF8llnTSTltdnhmeI&#10;usjZMfr07d8Vk5HJ1PWrJ3kGD1CfIf2WL+83xIoh5uRyWs+9d/etNnw9VmKhQZBAhUug6CBDM0tY&#10;dbyQES1VnKEJTnyl/ive0SY6UVGCClZUghqIsTaT/JiIp8IfamCvciRAngXwgmNXqRJNRSzWEjYJ&#10;AjLg0H2wGWe1Ay/GjRtXsrn8fcUrm+zV2FnHYnSvXPKqWtli6+FFd4+Sxcqgf3zlHx2WDOSVMyKI&#10;EAfVkpFALAj8U59a78MP/3bCaadRjOuuu+7iiQABOerdpAbWwfUzeuZH/f9PKXzR9TqrG9d/YpPE&#10;CHVNTQ0gjGzQZ87EkY3PmJ4ZidWkk3N4BygR7tnaOn74zLrsJxoIINK0qJvNQwR3fLD0qjV//nM+&#10;bp0EIgldggSKLoH4upnpsmBFEhIuSLRhRRhy58cvUNIx+wogIhrIfyVAke2t+0jZV7YXpDSAkq5M&#10;ArValQAGeU7xEGeYmXMEf1j30KJMZ+Enffe+eumf//6vrnH377fu9G0zf1zR6/a3uq3nGw6Tf3I0&#10;2ojv3vrn1/6qcUvo1S2TzvAJ8VZ/LI49g+OJU//78N0+aj/lMVsOqFDkOdzBx252DUEScCL6EZuJ&#10;Hs997vxIqOcevXfbYaeT5r84U8KDY445hqPLMC+pLOFV+fjjjynY9cYbb3Bo6j/+8Q/iS/D+FC8m&#10;xioQ4CmRs771PGr1VxTmVeUSKLolQ5WPqvJNGGG+nqJ8KCrCEG1EX0lfNUJosEa++KR9QuAJcywV&#10;00RZRKr86Qf2iysBgjCIfIyyWBDLaQ38xHpROMLQJlY/+MAswoi7YqtZxBFI4XsOLlnc9m4MIXCD&#10;BWHQCTeLUau7kxbum48++feHm/9HdVJw6joxp9pwPDKcKddccw1ntL7yyiv4WYjnoE6rO+s4hcl3&#10;J+FfTyX1oQPBIIG0JFBSkOFmWmIFazPV7SLwhAQWKhoQfQUpcalmDw3xaERMi4U6qMZAWg8g0Klh&#10;CcyfP/+4446rgAluOnyfTef974pcyGPM5ahmEdc1ne+/+c1v/vmvltPPVertbX2pMpEru9kZ/ZkL&#10;Ec39IYpP6JcIdPhkvc2233w14E9eHMhOnyVLlmBwkhd/ki1MNooItsWwxBHznNpKYbTvfve7JXNh&#10;7Lvvvs8++2w6Yg1UggTKJIHSgQzNupDvfFVbgvWzRB7CVqEZKlQ8IYeW1gvNjKHypraRZPNlPrTv&#10;mRLgdO9kMZtpi+v9cdcuHPx02lTj6Kl1P+Padn0/ePDgTz7590fv/k3t0ln2YvDU+uwxIX0ys3IZ&#10;rtkQh478jFzWR64Elig+YQ902Hfv3k8vXkxBDnmdffbZFD6PxQ2gjV/96lfSpJHv+Xb+01dbkmtT&#10;YttJMj5DryABhwRKBzLyfQzSGqF6dq2mBQ00WNtoWEF2kaaOfNkL7YMEYiWA6iqxF19laYctNozl&#10;MPUG6nw554yoApBWvqNss802J/V6SO3VFT4pIi46/tbDNnK3zcTRrsBKbANEWmi7FMqNe6YHC5MG&#10;Xowvf/nL+U4qQfvgLkkgtNCl0iRQIpBhBkZovoko14YWOxZlw1DF6g62UFs6jCuSH9przFfaIwz8&#10;VKwEyqskNl6/RL9uVf5a9S12/LgYMBuoNUJinxeOiTlz5sQ2S9CAAE+ORou1WzgoA0co1QqFhx/O&#10;lScr5gViIzqnNFaTYs4j0O7REijFa8iqpLUIDNNhYbUxuC0ZAhBYn6e8rzKjIhgrmnGT6tELJ0ze&#10;QwJ5nbbqQa8KmuBQME9XAWEI94Snvhw2bNjy5R2njqU7ZyI6N900e6Z8gWQpf37TTTcVSMSne3lx&#10;qg+HoU2QgFsCRQcZDjOAGekpGztsDJoxQ52eOpY1itMhCwc60fw1YUkFCXhKgHyEF17oKKnp2aU4&#10;zTZtvuSwdTf0y4YvfKHfuhsOm1u0Aw3Z6JN1SYUPcme0uQA18J7gQ4kttQnIeO+992KbJZAVIGP9&#10;9dfXaqomoEMGEFG9559/fh4HoCQYJpMJsZ+JxBY6VZAEig4yNAuBNnUZpCnuy8YOG4NmzFAJar1M&#10;40TUEOJ+7OiqI6aCnmFgpVIlUDGBe9nAz17nd/1X7CBQTDjUHCNZw4QaRIOim91PDIMHnoJinAYH&#10;yPjwww8Lt2SMHDmSamnTp0/fY489SHb1tNAkWKfBkpFAaKFLRUmg1MW4KmrygZkggaJKAM89Vas/&#10;+OCDoo4SRZxTS6gpHjs0ho3YNoU0ID+C897UmAziNii1aaWJxDB1iFhRDmTHTpA4chYkIcDE7Nmz&#10;OUeeI1ixr/AnNynWnkopVWwt1M+49NJLqdxF1bXLL7/cBFWFiI6+op7b22+/XSCd0D1IoFwSKLol&#10;o1wTC+MGCZRdAihIts6FG+eTTWSv7eNPSN79MxsnI+7fC3MOkAIfSmwXFWHQeO3atRSliO2lNaC4&#10;hTB2EuN51FFHEQiCvWHhwoXglcNy14IFC1JBGIyLbwh7BsegiLNnCUah6gaxGoUElqrTYeUAuZhR&#10;vkII7YMEKkgC1nyNcDNIIEggFQmwtcVxkAqpqiaimi6wZJhzYbNurSmSl/Q4FAZPDYYKhuPChuQS&#10;WucR8JFt8myAe4hokk9/+tObb7752LFjV69eXcgjmzx5Mr4Scd5NuIIEqlcCXUWrqncOgfMggcqU&#10;AEoOS0aByqYyp5YvVyrIYMevdQdhRJ3Qsdlmm3kKEIQBkTwYs2EIeba8dSOYPbaNo9yjLxrA7cUX&#10;X4ybbJNNNjnjjDPy4KezKWAF888ll1wSA5ISkA5dggRKLoEAMkou8jBgD5AAWpMtONoUW3cPmG78&#10;FFV3iQYy0Mo777yzqrjBCmooBhGgsQN4Iox4DKGOZEUhbW1dTaJNHeADpozXhhCQWOZlA3qBLZg+&#10;dc39e4WWQQKVLIEQk1FBrqvASrVLACf6tddeO3DgQIL1CAUYMGCATyxCiWfNUatXNM86YsR1/Hf+&#10;1TMeWPjHEjOglde87rrrXnvtNcmD8BGoYROxaaL4pF5++WUMALETyRUf77yyiKPz6JPcvVyt0M4K&#10;5gCEunGLOXCtM59NHLzWp0+fribdG3Cwu7wASWCpDTfc8Omnfcu5EyHLyiHcVVgyYucSGgQJVIUE&#10;AsioiscUmKx0CRDrRw4FYXqEKxITICwZRAUmTo4oxoTfeff90eN/OvCrk65sue/Rx5/nv+bbH2wY&#10;dT1oY81ba4sxoqSpxkKS8En+iCyDoSaeEJbBJh4UstFGG/nwc//993M0vCfC0Am2rcjUL5/lc2pc&#10;t57tLZOW4zbJXqolo615+aQcDFGuDTbYgMQWn4k0NzeT2UspMywZPu1DmyCBapFAABnV8qQCn5Ur&#10;AVQmuQzsQUmSJF6vMrehwAjgxR33/M6UI2hj76O///yLq4snYtUaAaqg1vh2220HLMPkoxaZIJrB&#10;hGVgCDJFr7jiCnohZywLhDsMGTKEVA5QHefc+tgwjKllscLw6dP7TVINEKKVcrJrNgojdzlDMaLk&#10;RgRoe7vlSFizfUtLCwiDqNXiPYJAOUigPBKoZF9O4C1IoMIlQDwBtnr2357BiWWczjk/mF7fmst3&#10;eGl2/e6jMvx34VMl48fTbbRq1SrBEjUn3C/E9dZb7+qrr07OP6BBYAnluPgOavbADQk3FPNFd0tG&#10;vWzSyVa/fv1GjBgRyyTuIWvGTWzH0CBIoPIlECwZ5cF2YdRqlwD7b/bWlGGg+OO8efN22GGHSp7R&#10;MytW7/WtMxY1dmfynpt69R4t/huTO+3r5aUWO0cq8yIANvbUe+IwSMbxHO4///nPxIkTPRvrzdpb&#10;Bk3q1yZOie/ThDVDxFt0XCJwo625sbER3MD/5cCIcbirOXb/vtkTYpWLc1LeffddN5PYeDBjnHrq&#10;qQnnEroFCVS2BALIqOznE7irJAkQ13nrrbeyNyVBcfTo0bBGAEHqRR6LMeO7Hn9nSO81LePvt9vu&#10;+58y/qhMZtX9zbfHx04mYw8nCFAMvwapIlanAF8RyyKJe569noQZIjtHZqYrmAFQMXFFXa8ut0ku&#10;9nNkZvz4ftAf0jp0Vjb20/SqdAw+J9s62366QC3Ktf3227/xxhtWJglSwQeEA4jzXDighPCdJHMJ&#10;fYIEKl4CAWRU/CMKDFaABIj8J3qACIBnn32WbEms+ihFLBlF1IWpzvr5pQvqek8Y97ydaP2JB7AF&#10;b3/oiV8uezHVYXViZI6gTU2TBgYMrU4GqRkytAVQQhcapGAuAj/MGmpaJRpa17UJe0YWYNBCtVzw&#10;JVcWauQMHmCSblaNIbmvrZaOLbbYgpPlNSmwls4991yWE0fGNzU14WhjIRVV7IF4kEAZJRDOLimj&#10;8MPQ1SEBrBd33XUXUQX+xvxKm1jvQ8f/+bW/Zvqf0jb7hD6r7h905L2Lu1gcOHdVY0NmTcuJE8Yt&#10;z6xbFV//u8DZiZPfVSKYN9xbeep2C9OReqHZC+Sk2N1JFSGTGRjBQGTTsJD4E2CKiw3/UbUg1GJL&#10;KdCvbQnkYcmY9eDTE350j0yvt4ap17awwux6oARILMR6gam/ehEGT22HbbeMfHbDDsha+R/+PxDG&#10;VlvEH3dS+BogyBFUgZsJcwUBntiE3AhDpAdr41bF49h1112lJQMvG+nNJDbjYmO+AWEUvpAChaqQ&#10;gBfIIPmNZPqTx9x07S1zZHq9SLjPK+0Nx6UpFPXodr7VTnKP6hIrXGtHrZdPG8GS2VHyKb/ypBbL&#10;eWhQIRJg68mGmzIMaMSKKneRQD4H77dHRK9dms/bn6/mPbCEf/faY8cExBN0QcuibjEO4SmIKigu&#10;yVLfTKvHRaxDMQ6CTzARd5cdd9yRk+VpwwH3LCHSm0OSaupCDgQrXALxIGPNW+//Ydst591xeFfJ&#10;foyuq6ZhVl3yq7MevOhyYEeBkxRJOJKIlpMj7juwiP/oGoIxMY05loAO2ujckTyraMNEHv68hZYV&#10;JQGSR0AY7LPTOrGzvLM7bMCedgb6HzSkN988Peue7PeHH1xxdRqAF5QEVZnnoXAzNlfFR+BE8uK7&#10;wRcD1sGXIaAMVU8IxhTVOFgD4sJZQxtKZtHe/1hdUlg/+ugjLDHYw6oCFfkILbQJEshLAvExGa9l&#10;2u+dunlT4+tjet80NUs758F9eGqvs7JbH67dd97muQXXbLzRBubAsZt7VDVt5L9Cnce6WhO3cXeU&#10;38bSV3k2G8d2z+sJhcallwBagaJPVC+oCpu8p3xeyWR2VZvmfsL1EyaT19o+9bK6ya/iUuGHXBqP&#10;iSfPNMPLQBaGaC9/WSA/NRUllhpGKVCjKC26dOlSni9/ypKjsjsuDLCLHM5NlrUh4lUpwkaMqqAp&#10;6XNkCRdf4SIhMoMPoZRn7GMKDWpSAjEanTgMvCS5N1EnyBg2dt2UnUSMmLwuOXfI5IuGxQrIqn0F&#10;EJHAwsQlJubw0eJqG629ewjJjxUhCWbcPMeCpFhBhQbllYCI9q+xmP9nVryCf/NfH34cJdsZN55z&#10;2okDYiRPhYnu+Z/Z9mRkDM5tQKgoYaRx6gStFCJGxWYA2rN+CRrgaBicESRriAZ4IsaMGWM6X8AW&#10;pAWZkKJkawzGiDupdo9bycQVBqoxCcS4S+b/VoESuanX1+1EGFnT7Ky7ZN2qscKH4uMxkbt/U4LC&#10;kiHvCyWt+lB83ByONhIWiCFUd4z4U2VJ/imbqV1UJiXPVv9OjS2UnjMdbOakANTevvOL/XZ9ZMbF&#10;2B3NR4n1wgthRCyC9pXLc7Uu25ozK1tE0Qjl6swL7bzV/VAx7nYrhNV9CAkguL3TTjutv/768nuc&#10;GldeeSXhGmAIceHv4IAxoh80NltbW8uIMDi+BDAUEEbPeYGEmWoSiAEZHNhoE9nTY7JVAqfOy+zf&#10;ettAGrBJKlCyGs7QqEXpe+t9iU5idX+s90S8FwVGkZ81nKG/Uzu7FCiQ0L1cEqCGAab4mtQKhH8u&#10;m3PluDOPlQGeYI5Rww7BS+KwYWB66FrkDojQPmdFvyF9u07+6Pj9UVOivW5814/ROB7do5Rmdi0c&#10;dNBBv//97zkNxLEw8FlgtAB5qG0ch7hSkZNTVaE8bFg3Q+xmm22G7YHUU1xm4mJJEAtC3imWks98&#10;5jP+i5OyoZy94t8+tAwSqDUJaJpY+3OvoyZwxkHuyIOnGnPnHeQ+r24+gc+XNr+0bt2C1uwhCLuP&#10;ctPRjAGmLUFaL0RL2V77YNJR71jJajfdz081Y0Tx4MmeWyDh28qUQDhFIua5GMej017AhrbmZspv&#10;G+eIdZ7nEXHAWLej1pWxOcaWwAsV6uF04HvKoPmU5IrCiCTNktXCUzbPmuE+kRP86kkJYfTY9clh&#10;eAJ8/OAHPyAmA/wBCuES9MEogkJYUbGSDA1qWwIxlgxMrJpWXjz7yfbMDn2zQeg79+2daX/xNT6l&#10;nvmG0MXmSWr9KHAgWnpCP+1ZmgBFQhxJ0OHl8Rw0NKsiCZAFkFdEYWmmRqL4Fc2zRnz3VqrUkEzO&#10;5wgTY/HZiTwevW3OzBVi+EaO++g8uxQPyoo27uVxPDrWCEwRFMQklUM9IF4E4fIvOOOCCy6gnhXa&#10;nYclLQ0qsFA7qkKhF/U5KNRhIhXu41X57W9/+/rrr/sUsQD0QAckNGnSJEpfcIYqQTxcgn5sXm7x&#10;H1UYIUigMiTgxlC33L+q46TjXLu21ksxWjQu6OzUacYYdeFtDjpRulx0kWJQLQRRn01LhtZSshFl&#10;4VD5jGqjQg2VoGyv8qwy4DNobYPWqp4dGgudUcopUOOL2gmOEd9e+964q34hjIXaf8eP/J/Vb75T&#10;Sm67bBb13QwQHQ4QThRrbhOHm87tOFRMnnDqe3IplTOshgo0ujygNWrKaHo3OPjsZz/7wQcflFZi&#10;wZJRYnmH4SpOAjGWjNMO3e6YQ8fLoxrJc0OPTj2r4+RGkcVK8urF5wyOgkxWa4RmftDQBqQ0+4Hb&#10;nuH+Nl8spzJsYiATXpj0/S0r+fIW2hdPAux9iRDkLAn/IYg9JAJAq5Dt052xiFIkb4LjNznAwoxV&#10;FETeeff9/YZc3nz7g1aaDyz8495Hfz+vang+vLnazJsyrv/Epj65c0vN88L6DOm3Ys7KXP+GoZlJ&#10;2XNApswcPl4/NCxiAFGdgnIUWggFuAHwh/chNp0YnwXNsCJoI+y88870Pe644xYsWFCToTaFPtYi&#10;9Bdl4DFHWUPWws1iSABpk++t2f+K8GzzJxkLex5Z8px1IyVv3vDT+VFE3Dt78a1sY35w2zZ8iLvt&#10;K1YKVjYk2pB4yGoy0SBIrGxDg4qSAHYFbN2xm10c9vIoUXz8se3VObIdx1jCZp2Slzj1+YrgAFSg&#10;lQgGwlwI1Lp1L82u72bJyIVDZa/Vd55/9Qf/+qgUYuwesKn+1fkZ+0Vzc6eRIxuD0RmP0WkCybGp&#10;9czZRBCj+eoCEJDj4xMeUYrpJx1DHMuStHf19WOFy5Pt8ldHoUcKEhAp05WzdOKDHpj0L2cvPXfi&#10;neyrNAFgw6A8BsHqKQgmkAgSqAAJsJ/GugDasPJCeSWqT9IGWEAJB6L8/E/opheWEuo1YSxBp0rD&#10;PrmX7PnMwl8PLGx7Yde6pmw5zuwh7N2ONMvVqmlftUMfTm8/ccK6k0cU/TdIJYxJ/dq654Fkq2Nk&#10;soUxSD8h6SSbVsJJplP6LqJURrZ9pjEzNTNRFM5QimPkPg7vP24clTVAIYuafjh6NBtfTeAIFvH6&#10;xHhWwKpxsSDqxpr2lQpnOzF7ZBGTeEzddwDigQceuM8++yQmFTrmJYGVK1eSfnX77bfzLz8ccEaF&#10;/Hziy4ozT9LbSHIj1U0GeFIckJsiHS4vQYTGQQKVLAFKPJ166qnmgZ9AhIaGBhTGvvvue/HFF+Pv&#10;AIj4IAzVM0LUobBkCIQhzv2i2APBBKYvYP4LHw0BQ4y/n8PFu18D507Zv33q/83pvHvfQ8uKK9LY&#10;49E7bBatmSkrJo5fmU14zR6n3tq6KHs+uvt49J9dcYWGMDAmYePBAFAhr8hCZCvqfvYchIETEITB&#10;sXBPPvnkt771rYAwClk8+fbt27fvN77xjYcffvjQQw81i/HnSy3F9l6WjBTHC6SCBCpfArwrOXkV&#10;PUe6ASoQ2wYWSCwQaAtgAT9gvopNQEC70JEa1WhN+monY2EIAcqcdNJJUVW/iMbIlp8xDmfvLL87&#10;q99vrmrKWTIuadvgg+dzBTer7cJ/TDqP5BqkReBnLalkFs/ChQuZVLU9mYT8EqJEgBG/DrRdQhKh&#10;W8ESwJJx1FFHiTysgomlQMDLkpHCOIFEkED1SAATBfZeTBfEZlJJCV8GdgtQAnc4lJVkRTfCkAGh&#10;NBabcg1hAGII0eK+o65oRP3vgROzR43MUjGFo1J4JYscBawiDOwWoqREJfOcL28YxlgM+faq3vai&#10;Qis76eqdQg1wjpeKeCY2ORUylwAyKuRBBDYqSwIUPMD8wFaA1Ab2BAI3kG7qOJQV4wR2Dko5YcDQ&#10;PCNybphGQCqYSXCRuEspWA9nb7ytsSHz9JRckpe8zGI2lSVKgxthH6KyqvwG0AaMi80fqfB5meyB&#10;nMCX4mC2nnCJzCDcJT1hspU8x6g6MWXhOYCMsog9DFoFEmAbKjIegQ7gBvbZ1rB5XqxYJki/BIVQ&#10;MpJ4K5GlYs4QpEJYHNgFG0ZsLqXtcPZd+n0eqvu3Zo8NwlfCZ04Rmnz9KV+ocGkKowURLeII9a23&#10;3hpXkXwPIgqqZNZq9So8YmQpV/gDCuwFCRRPAgFkFE+2gXLVSwAAASwAOoAbTBcJ8RYACxQnlgn8&#10;7nhGcH9YwxVRqGhZgVTALj5yIbDaKKT76rgjO0vU9L6sJetvXfPj067e+8RjfAiWqw0WCyAF4Rds&#10;6MVh6NqF+ykFLwlJK46T1hjS2oCYVnGZZT9MRmOHsIkYuBlVB6VcTySMGyRQSgkEkFFKaYexqkwC&#10;mCiwXmiREzieUZxsx9mh4hah0AWWCcdGHDcKSIX4DJCKf8YE+eHPLLhm3ewT+iCz3icswnqRO4xQ&#10;u4757rdI9cpLrLMefHrCj+6hQjn/nX/1jDvu+V1e3fNtDBRzdAGcWa0+PqP4ntwWTat458fKMfEB&#10;8dDV42R9phbaBAnUjARCdknNPMowkfQlgAUCfMBWG886gVSY/TkFHp0BtuBArNgEExhiB08XQSEB&#10;f48+/jwlaqxlPTmf/ZZJZzhOTzWHW/PW2tHjf0qpUO0r4j+mTflW6icQiVHMArjIDUzGvyJhJ4FY&#10;LF2UShzy284CHvYRKNIxPTNyZGb6oiFzxswZMnRFHYm3uaoeXVd7ezvHtHb8bRvCh3nie2gm/q3t&#10;Szzrd999t5BpbrHFFlYKUfejxsq3vYNnkxR3HO2jJJAvncTCFOylWws78TMNICOx6ELHHiEBjPzE&#10;ZIhobbAFdbQ84xNxteAmAFsQLhobgeEQJckjVBaf/9vlAA7RjEjPww/e6/Kmk8AZ/s8AhPGN+z94&#10;ePQOWmmvxtumtR4lyHyYyWzkT9CzpQoyCHdNtRxkth6YNXk3V+WrExwIRrOIY0VHbbBO1gVsmJ6Z&#10;00Y5eZ1WJ42IQShVqiGSKIFgysKthjfNU2LV26yoIAOxCCVtVfCmXk8MMqxQQKOvtnEMFItFZF85&#10;NTFBMVwhU6g+kMFeig3Q0mde4lXFq23fvXex+Ywtvw55ComKqtzHqzq+9TmXVWPC7KLdiaVpbRB7&#10;QImJImMHEpxbGZaTkmSjuBINNLGrjc3PnoxV77uvQM4xYAAs/PfcBHhivQCd4AvwjMAokEOf7jNX&#10;Z4bvmGuo1A/NIYynx/S+CVW9+87bUHMPN40PNf826i8l7a1VPiBj3phBk5b3n5itRyqvHMiYOHzm&#10;LMqUAjJm9WvOZIa05tAJX+WKl+q1SqcL8JKnVYNcaIJbk1mz/EVd9pbJQIZbEzMpt2lEVcluCUjN&#10;HdVMDhSLIRyDqtxqKCEKvkTBptoAGfExGWyk8OByFBPuW+qLs53Cp3tly33cwfRq1hrXnh+vlbR0&#10;mKYdOyK2cv8n1bN501xPgqXCf5CO4vB5EVd5FoyZsxBjqV9pn9URfVCUGEIQkaTyYrvnNMZ64YMw&#10;MF2IM8oJ8CSngFiNykEYsxav2X9Ho35o/1PGH5WRVTf+/Npf+V1X22PtPA9WPRIle26KdmXPmh8+&#10;3XqwWx3nvc3iODeuvk1DV0zJlZRvnzOz/1DPs908REYZWXdsigeNWm6CYpaXQBXqn9yJBSJCOrF0&#10;tDZqexUcmHYLGJCXfBICBIjGGsMqz2pHk4jsKz6of9bGI48BGSCMgV+ddO0tsoRxt1kTMkZdQt5N&#10;nrKQulNqNVOnOu5ILUt3TcELBqQmVlWyNpZsKe9bG+Q7Iyu4caMHbYcXBVkkJxI6WOcuQYOQg0Zc&#10;QxKClJCn/DftXaanCGuhGaYLimuRZrJ27VpRuYuIjYqa2Py5D9b1njCuw9/SydpeO2U35cecty6b&#10;Eztt3W9Oeb3TI1NRzEcz09DKaSli6XN6yuJxdeLz4OXDh3T3lRTz/FgfWQE358+f79MytLFKQPWS&#10;WPV0keRmwgh1ILeJRX5rohAriIGywFJigkWaUenJxoAMdjbPrPjc3Ow7aKzYHVDVuOOVlHsxPXT6&#10;JgSmOfgW+kzqPBMHSHBgalkNNwg0kEAXqtrUVO0qA/k+AMmzlYgDN2gwSAU6UXhFzkLDLiZKiLJk&#10;aMBCs2TkO/fQnqJS8sR2Ybog/MIzYqPE0nt82YvmiPV1O2VvPvSTXr1HD5q6hhyWS4f8p8SM5Tsc&#10;E7mieZZMjXngL0cuYlm3NTc2NtbXN/N/2UNd13WPx8C1weluwk2SO6beyHVtW8FXyxuzpouG1okr&#10;6jgNbroW0mEy2r9vdyDjmgqRKBi6KqcIY75ir4T2DkuDyZ4McSiQcxNGaN4QCQispg4xugod5GeV&#10;MdOA4YYvBU6qxN1dIIOjE659bOO2VQes5AXUeS2ePIFXUva/8U9zr63tVWI1cKBE8e2PCVT1b6Um&#10;daemZdVNvNrRiki0XX6suDWQFNvebOCel5RPLF7RgJraXgyqDqQNKv9UgYVmyUgwtR7bhYxEgjpx&#10;tFMhA1+7abqgIIS1JkS5JBZbenzx7CdxGPTZfYdycRg7Lp5Z/LMYVtn54LTlP+JhG0Zd/7kdG3qd&#10;/vH48f2gMKSVE9m4lKoXhG1kE0i6IEOfpkVZGNHZJGf+mDV0fKbDPTJvzODljY2ZccJrYl5zRGUN&#10;aHqGfXaSCAUzHI9Y09AOhR27ToRSl2o7sUnAp6OPi0dlRvWtqPQlJBI3VbONz3wrvI0LZGShw/J7&#10;63rfNNM2icbj989knp51T/a76fcucsxTU35Sz8WiCg0xyD9VCwE3o6wCUfhG3JdIRf2cF0tStSeb&#10;kSYxKz9qGwGPfACWFIjorv0p7khklgrzFb7K02JPmi6orHXYYYdRdFw7l4Q8Ar4iLIPa4aLEcoVc&#10;1tLji9te19nbJL+SGyWbHfHmwAtrSY/XN95hq/dXffLqv3LMNLRml3sWamTNFcU8P9bfjCGkFEp/&#10;Rq0WMzDCGiqhaeUoalqwZCoK220XifpWAh3BqublsRpmxMS1KZTsV1akgVwg49nnuh2R0J2DgUOV&#10;kLHscZERl2pO8N+sQ0yzQ/hbRKxq1eTOyow2iuTBYf9QfRDWZtpNbV4qrNFIWSWquTxUgCWZj8Ir&#10;2rMQgtL+LdI6q3aymumCVEyiQWViKtiCKggYNrhwoJDpSr5i5UR9InxbkfJM5vnXs9aLYw6qxw16&#10;4gFozaf//M/KfFJYL7LFQoaNVX21fG6bsAsMZ40cN328qMtckYUa2b/4/wh7A/YMGoh/c9iktYE/&#10;+D10tqerngQrWyeSEbHDPecQk0QS8u1khliqPd0ODs8xPNW8wA2q1STK/qHFhzoQko8FxXMWFdIs&#10;xl0SxWX9hK80ZNbMmd2BQhyxn3mBg2IIReh4lY0E5gp/xvKdrxXWFMihBh1MS4b/dHp4S4pxkb9K&#10;RKfVdCGxBVUQONEb0wXxnpg3ABw+dbpKKdvTTjrkJYKotPqh2ClxeubKiS5q3OGBCY2bDhhcSq48&#10;x2IPc+vPH8k2vuemDl9t79FjHs7ewF0riBCrUezSpZ7chmbFkICn1o8dWnXEWD+bFBzOFwkdRC/t&#10;T5VnHzOMar+JnUgVNXCBDPLmI2ayy/BjKOnz5MzlHd/nVRRI0ixQlaYiZRV/aPyYphST4VgfR15M&#10;OgwnYiDp6DGhjBXcSCOK4NxEWtJXwreV8DjyElexG1ODC8cH6IFyF6rpgvA9UlUxWoAt4IFjWkX9&#10;AyIzqOzpXzi82Pyr9LfafIOXH39eaujsh7OWaGr7+bphRSr6WeBM77r/CZ1CLvmWgh+Tcu5acd33&#10;0LICBwrdq04Cnvt+2UxzxJh/IgENHGh+DUnKjVdUSWr+FM2D46BTdY/DyrALZEQeIT1sKCdAzvvJ&#10;vYs7SSY+bFpTbKrBP1+TgDo9GXAgdKfqsNCggyYUyY+1mekNkT4X9YMpaMe8TBeG6K5N32GNsEKf&#10;2ClLa4fmf6mNZV34LEQRcbweIAxxLok8bZXTRElVJd4T5PHhhx9i5MA/EnVGa+GcpEWBIqEzbjzH&#10;uh+gANcNl44Yd+axaY2VLh2zqrpw7rQ/9IR8BTGiNYMmXU4KoYZVrJDCr4UMXV19rYkVUdkWqvHA&#10;kZGh2RjcArFGS8guaiaIA7LQXtJRuwg66ldu3FNdzy5vkHHcl/tn+p/SljOligOmhQdUDfkURE86&#10;Zj+HLNQtuFT/mglBmgTUBqqdwErfql+FhtY2/SY+MAfygTia8tbY1hg2v4U39aZbaFFT9nT9SD+R&#10;OXeNcrBhmKImxhObBF4PEewpjikXp63iELn44oupjcEdcbZ74iO+iv0G0c5CI8eEmp6jhh0iLRYc&#10;rkbp3mVzrqxYhIGIjJCvgROzb6Qud60QI8GhxZZnIfQxjJHhXAiF0DdIoBolEFN2ggwx8zglbZ68&#10;sHhJpV6NuBqlGXiuGQkQo0eSKjYMPhBpQcVGUfQTbHHXXXfxLzcvv/zySou9kPIvy1lo5tPHIITL&#10;Sd5PZp4kr6SblYLwzyn7Zx6e2uHx6aSOkebtZ2+uzBXIae9Umsf6VZnspcXVJptsgsHm1VdfBXyn&#10;RTPQSSCB7bbbjgeR7OeWYDh3l5hiXJzN6I63AFtwFGRAGKk/mECwNBJACxJaYZ6QKQ4rwQ/y9ttv&#10;k6eKVYOd6I477kjJcJG8SihGJSMMqv5btwdoa6r0yrPWiipkKoVwhq0cIrGzgENiFT53aT6P5PnM&#10;vAdyMSXKVZkBJTDIGrvyyiuxgRVV2pVAXJx+99hjj1UCMz2WhzfeeAOEUTlvpxiQgTX1kRkXR4Vc&#10;EBk6747v4evtsY8zTLx6JUCMxbnnnosfBCTBLDScAchAK+AHwZKBWwQgIjwjRHeqyav+0ycVpWTl&#10;uSha1e/bl4pK4aSn5q6Bubq92f8+eH7q4Qd/8tGHH/szn6AlbiatWMg555yTgA5duuXf9j9oSNYy&#10;0lGhRyVYmS8iXveYxMCplfPST/YUfHqBv2l2++23+zQObYokARYblH2OWyoSAxrZ+APSQBh4Q4gL&#10;4zcsLRbsLThpGv9uZf6wSyO7MEqVSgD9h1mCTfa+++6LTQIkIRCGac/gJlZufCVEgF5yySWJM0co&#10;s8FwpSnPNevBFcdf/r1cHJVx4WIQ5Xp7/8/lRT4LDUSlzhfvUuKIhKHH7i+NGR0hn1NnaSe8sx26&#10;+JxKzL8loAenW6oH3Ffuzw4cyW9kwYIFwHf205XLaI1yBqLlJXb99dczP+LGKmSWSY4CKYR1a9aG&#10;GnhojVKMDV2Mcj65c0lSn0ghBEPfEkiAH2Fzc3Nra+uYMWPGjRunGfD5fXKKlXYTCwTaEetFYvY4&#10;fpN3LhuL0rjkz73pDxeM3W7O+CeHTDmhT9ep7lgyGhuUOAbU9pJfTUw8qdiOWjQGXqdCtvLEfhKZ&#10;4SiOTuIMEayxXJW4AeuNVGeykBLD0xIzXPhwrHYsN0y8cFKBQl4S4MUlxY4zl/dbXt2L1zjeklG8&#10;sVXKWoqmlhoqWsqb6meto2eWiiOfQk1/Lc3cwyilkYA4zIzsU7wemCXMEAHKXbD/xj8it+A4TYAj&#10;snanqPtJZAbIw5NnKmrcd9996BiiRD27FNjs8Qc4CsA4cNUg6qjSWyADojuiE6m/4iLysRCy2FPx&#10;21or9xA0VpkIQ8waG0bPQRhMGZOVyLcqBFMWslR6bF+BMHhZAWorB2HAUtFBhlvrq8re0+og60dF&#10;JbhqJSvcFSzMFSna+2R1eiaj9thFXzkT511PjgMJqPz8MEtEvf5IGwEKUPGiqakJ77JwMOMuwbci&#10;AIqo+4n69DxOEwMGmIZDK1C3qsYtqmRcZ6Ed1dhRlvu2gbFHphXOJBOXREBaBRLE9CJSbWWAJ5iD&#10;dFycthVowxCTve666yrHal2g/P27A9Yx2mG70vaK4c8SSICgsUrzzVWQu0QtU6EtaFnyQS25YbpI&#10;BDKIgghaeQlZSEMdy5HzoxX2sFLz/x2GliWTAPZbUkKoxRl7CDswgpejKN8pL4AFFNiZgTzEVxgz&#10;gBpuBwphHyNGjEDL0qzEBvMR3731l7OXZivcUES8y10iJ7RL82+uopjeI9d+/4hLrinqU8AsRMys&#10;GAK7EVoncYKJIEJVLlJmlj7zEgm6GDD23XsX4EXFJpX0kLTVoi6hQLwGJFB0S4YqI6GnrUYC7b5Q&#10;4ZorRNxxCF1+q3aXn0VHrQZXvnYOQcERAlIDa6LGprB06VIiN2MRBsZG7BMawkAU2DZWr14tslix&#10;ZxC/idPEvVdAu5BYASghDo4uAJRYgzn6GCiTiuTtZ6F1kX51xUvZP/Y+8IBUhnMQwXgjxY54Czke&#10;DLvLhB/dQ17u+VfPAEKRgkudMU5N4w6pNByQVuy5JKCPDUwkLoUrSKAnS6CkIMMtaB8nheoicXgr&#10;NJeKQAZidAlczGAON4KRGEWaQEy0JKZgvXryIivv3ImfMKGDyVJUM3wrIgsRgwQOFyKqyDSJIgi8&#10;YO+OdiH9FecosR18jjWYQ18cg5LKxebeErswbKwo10suK+cnUx5zg75dFSxSGddKRK2Fijcq2UAg&#10;DKI+r71ljrU756JR+cNxRmOyQQvsBWoEs1ZsKdgCZxe6BwnkIYESeIk0va6ZGTSjhWp4UDtKfGBS&#10;k1OQ046yZKgtNRuGWw7a6NqIJZNhGCiBBNhMEwaFu4RsVUd3GhCzZm0AqoDIBx984OiOn4WNO0qF&#10;qDfZjHEBJbE8i8IbbvqxRNQG/9RaL2jN7D6qvnV15+3Vj/9qfl4EEzcmwEX+KjHnJKNzyXV3w7/4&#10;T5nFunW5eYn/jh/5P8mIF6kXa4kVVSTigWyQQBVJoIIsGRoyQojCJCAQg3pFuV0ktpBWBzVVxKSj&#10;GSeioJnDPxJFMw+UF5oWWQJEQm2//fYEHlJ3a+utt8aRQaoqdcEJmyCdlX/F+FgpKJth5QUjBwCC&#10;f6GAPUMrp6FaLwTUEETwqjBKbAUquuMoQScVGK+gcr5ZJoNPYet9v91RFSN34OriyRP4c5O9Gptv&#10;/8OAk0t0FprqV0pWJoQsmC4bxrCx1P9on3oZE8ke9X5U49xhHfMmVgMHSpGXki95ZsrTD2YMX3mF&#10;djUtgRKBDE1PCwCh4QYJHVTNrWlxFXZIFGJ9QALo8ZX8EPUc3UDBnfPiiDKp6WVTTZPDtUHCqrBk&#10;cBEqAfeEgu62225z587FD3LBBRcQLuDwqoivQAPYM9AcL7/8sph/FLzA/UFCChGj4Bs3dEAbUXAa&#10;sqk773GaVMJZaGq9hGQ5jSp0qK/bSa685S+u0Vbh9HsXVci6JKmEZZYiaqyQeQU2ggQSSKAU2SVR&#10;etqaKqLddKeTaBM2E0CswIVebuggyAoY5LB/OL5N8CRClxJLAHhx4okn3nzzzQcddBD7TpzouEWs&#10;EZoiT4Q6XSSViORV7BNYRAAHhIVqualYL8hcpboGyCZ2RhAhKBVEQmxpbGN3AzIvsF688NIaMi+o&#10;zDvgi58//rAvdD/1o8ARknQXpU5FT6wapBDnS+XkMTcpOCNXUoyDS6beX9eo584QibLqsSn50k+9&#10;PbiKSio80AAyUpdtIFiNEig6yPC0BAhd7oAdZpSlJm5h2FDpqCjBZMNKUDWxWOGF7BUcJRW+3DES&#10;HHvssZ/97GfRbRgtMEWABuRmGkhBHCImCpE24p4LsZwEcmKZAFLgdoEapLBAqAEHUMDzQhvGpXEs&#10;TdrjrMEogiuHWhqJS25nx333ffIsmm9/0JwFOIMzDim5Xa6HhScIiCZGF2EK+XLS+9Dx3YM6O3AG&#10;dOaNHz34nm70qAKSL/3U24vHSixO6pRrlWCUT1zO17R881XU+7kQy3StSri88yq6u8T9yLUoCtnY&#10;9JjExrmoy850lJhsWAkKIg4Pi/vb8j7LMLoqAfT92WefDSzgYDPiLcAE1OMiJoO4CiwNuEj23HPP&#10;ffbZxwcNCHcJ6IHGIAmQCvYMLSeWO2zZMXXgIvGkSeIJ2KLAREcQBrkVVoSBNIhUIMkTI0e51oZa&#10;tQyBJ2CjW6YMh7xjyaD4R++p8zKZhinTZEwGlN3nRScYOkEXzBh44mLziRJQ7oFdtPew9sYWAtFS&#10;+bQ7PVBoFTjlooOMCpxzYKnmJXDHHXdgrB47diwnhuC2wFyB1YFiUMRkADsI8Pzyl7980003oQ8e&#10;fpgAQteFmgQ0QE0AC/GvgBpqN9qgYGQBcjdNkROLwQP4AmWfDNsogtSN2On0C7ofuJqpnzC5o7Ln&#10;qmlvX78vlSRKUN/TyuELL7wg7yebpnoEdOPxHPK+puW79y7OLBk8Phvm2XB8VyJu1GHRpVztPbCO&#10;eALxupGBamP28Ws79p+xKCTWQJ5gdqGLJoEAMsKSqDUJgANAD1Z7NcgA2EFEBVDjqaeeImJg4sSJ&#10;7ipYwowBqgANcIkTXKGvhWryFbF+RPz5SBOziqg1XqAZ44GFbV8871v6gatGCsZle7x468+7Ukl9&#10;OEyrjWrJ8DHwmOMe9+X+8mYu2HOHvrmKrCIItP3F1+S3Jx3TUV00LeYT0OmBdcSxk13RPIs6s0eM&#10;uK5h1PV8fnzZi27RmTaJKCuFaoE2oYk6iplJIL6NgiDyqwRPOXTJSwIBZOQlrtC4CiSAkQCE4ZPL&#10;AHrAwkFwBrGfURMDZGC6EKkltAEcACawiJhnkYBdRACpW0ZkstBMhIWK5NXEMp3/wkdDeq9pGX9/&#10;u0LCmoJx30PLEo+SVsdkIIOwEv4TPCye/JOWVVkvCXYakctaN/lV8RXFxc/5xhFpsZqMjlgkJTuk&#10;JhmTKfbCVYchDX8cIUGiDCvuOT5TOQ20QQCyz1iOBD0tFMN0gvvQF22CxcJfVum3jI11CA2CBKpI&#10;AgMGDLjwwgvzYhjbBgEcpANYe4nzWmkDHIklS0AGOiaqJd8CKUA2oiwYf+JeiaXpaPDFwZdlS1Gd&#10;MLuNRi/Nru+oTNU6N9dnbmvX/Y33PLuQgRL3VSNX3MXQHEOsfvOdrfY5T9bdMj8wu0eWPJeYybQ6&#10;kt5MoZS0qFU4nbfXvrf7IRfq5dHWrWtrvVQ8IB7Zc+2vx84ClaaiB9le3Jdfac2ivtUUpEnNcSeW&#10;1dAgmQSCJSN93BYollECm222Gfka/gwALzBOXH/99VH7bGIzqcUJbgBnxJIFNGBEwRtCmXBp0iAC&#10;QxziipOFsUT9UEgV6CuBQkSkxZLBIi6SJE9SMH5CBENUy9gJpdkgmSUDDsiO4Zz3qJALIkPn3fG9&#10;ww/udqxdmnz70eppdcSxYYisH1HkLftfLkqmra3DtoSdIzYYSIZcoL0SGxvUjD8NQ8hHp9H3CfXw&#10;e+yhVbwEAsiIl1FoUUUS+PnPf07pC7UGlIN57NsEDVD8O8UJCpsHERt4bYAaZLKIU+bZ4wpLhhgL&#10;DqmoUWBRSHsZDFsKRrmCItWYjELqRsA/57x/c3DfzL/WZNb9W8hwq00+3ne3dd87tTc3k5UTTfG5&#10;96hoDNwiHBmjSS8Xlvv0LCWpmOCMdIOBBFbQIIKwdogrMVJJcSUEUpoEAsgIS6KmJMB2Gc2N5SB2&#10;VgRbYHJIULkhljINxCEmQA0yWTBdkN6i5lageoEghZcStx64ak3BkGENPswXo01iM4bKzL69N9hk&#10;7cJH7jjzB9/43MjD1vXeeMXalxdeNP4C0pJ32WUXFAzpykC6o446iuNgMCmJQq7FmI5Gk3BgxioQ&#10;MpaAz7SGmP/b5Qap7MF77VNnTe3+hSMYyMQKZvCmjNhQkYT6WWOjEItIWsIJdALICGugxiVAlQIc&#10;E25jBlqBIlFYFwrZXiNH6DgGQusQDaqGoKKKMG+gFKmoUXi9JmqHE/CoPU4zBePFV/7aNPqY0j/1&#10;tMwYKuef+tSnsBVNmjSJLOWnn36aOA9xsNwf//hHDEjE5CJYHsrChQtJAkLOFFJDUW2++ebf+973&#10;iicBmXxUvCEqijIxnho/9RO+0pBZM2d2h69EfhuVaWJ1WGgQQcZkSGpalGgUEausJDQJvpISr6Wi&#10;V/ws8XzCcEECSEAUAo9K3MB9jjYiGsNn6yk2qYRzqjGMUMDZQfVPUeiCUAzqiKuHgZlPgS5wxYae&#10;oX3G9XyOH2YyG6lNH57a66zXmn9zVVPvjrukYCznxJVjMWWX+kI4RKKIUYUXqUAO/vu//xvj0z/+&#10;8Q9/OoidJ0hgzR/+8Ie8arefd955uLfWW2+9LbbYok+fPsT6ABbV5BEet0SowCkADYjHn7GqbmlU&#10;eNslu+Qy9w86MhsApF1mGVa3mtesF7Kx2iuqjRhaWEQEqoh1oDjsIlX9jCqH+eAuqZxnEThJTQIY&#10;M6JKVuC8R99stNFGsXEbRGwAC1CTRGiiQrg4fxU3BydT8C+1wDFFUOALbwi7ZyALhvprr71W3b6r&#10;8+G+yJhNEWFAH4TBtpKXvnLg6qvjjswF4vUezUGsT+44pCwIA97KHicBD6BD8A32jLzWFmE6c+bM&#10;4bEK4AhSwTTCMuApi5UAhAV2iPiAT3/604ceeuiHH4L3esqlBwMNGwqoFSHG2mUNBnLrdTWjRGIF&#10;9YP8LOloBFUTSGxCRE95ZuWbZx6WDAxfxPssXJot4cfSoUhO2R295ZNbGLnSJQAUsCq5/v37oxjO&#10;PPPMN954gzmYh4agUVpbW0XpRk4vAxOIDSv2DC72stgtrBEGwAg6UvoCMAFZrV5CUTe7pJlQWRxP&#10;ubRj8wsl4eLyppPKWGwbYw8nwImFQpAEFU4LXDQJLBliRPKQb7zxxuHDh/sw8Ne//pV4mkWLFmmV&#10;49W+VDoRIJV/FyxYQBcgSM/ZExP1SeaIFEjjbdNaj3p6TO+btICMrOTPHTL5omE+Yg9talUCXiBD&#10;FF0xw4l5i8248ZwyHr9Uq08lzKt4EvjOd77Tr1+/jz76iIwPtqrsUInKFFXDwQeoCj7j+wBbJI5V&#10;5IgsyBLwoc2Ck1OwqPtUCSve9EtJmbAJTD6VADI4sYzT8njoPtNnAeAocSAMkwhwFmNJXu4YH04q&#10;tg2glhNzYs/EAeA+t+CaoCAq9jmWhrF4kEHhNurFRq0nltGSX000o8+s3FtdcarPzBobbO4PfCJ3&#10;Cmnj8AKKebn9fGaEkelNVOWjsRolEOlitEYwebLkGFebV83HSbHPxvDQ2Nh40UUXfeYzn3nllVeI&#10;4SAfJNkRG6pgiUUguhM3ivYrYFtPQIbn+Sal+f0XdRRyfMjgFUNQxx1nUyHDYWHiuJmZM2fmFZNR&#10;yIj+faOeuD+FqmuJRgBnuM/E+XXr2HK56qpOnjXMcHxMxpUtz16/4Jp1q8Y2dooB41jn8Utjh+cq&#10;rhQoIC2KWPOiCeWnXtY7BfKgdpdYR34wIYtW9UXlWZKKpSMmpU5H9DUF4jO7KO+j7OsWoza0bGyy&#10;58NM5bdB2ePUwPt+1llnEU6IjYE/C0cYTFyco2ZKAOKlyaisEOGr7iryfUB1eTGGDH/4wx8S/SDS&#10;Uw855JDbb7/9wAMPzItIaRqLE3pLM1aFjMLGkhpoUdtLNp8YuT0RRtQGKTZmUxOFo718zYoubsqF&#10;09G0VTEeWb7CKQYPnjRjQMYz7WsvmLT5yqmcS9R5DRvbetSalhMJK6Oq4P7jJ+xCrIbpSZHP0hMc&#10;uA0PJuxIBkR8wIqm+OWKVJWuqrZVHaw+eB86MsRJi3USNPM14WizszLsCINSJ6UypsIpz1VVLc3Q&#10;+itXrsS64FPN039S2NvBGSaeoOT50qVL/elUe0vV40CKB4ac8ePH+0/q9NNPx/6BGI877jjKmRD6&#10;wFL8zW9+40+hZC3F2bwlG65CBsJdToU0Qi7UcqsEA40789hVj00hv7pAPtU9nvlyS0DcJ2hGvHjd&#10;KtxNR1DQNop54aEqAhA+TyEGZNz1q4fqet80U6eUOwix/051nUVkoyqu+IADU6GaUMBnJo59vHze&#10;nvz4aGLJtqaPVVY96Ziz0xCG+aeKYGR3zZqi/SkXrhWLWBGG1tLnJ+rzpKqrDRGgKMh8ebYaMwgF&#10;jT0+Ld+BKrk97ifNN0TkJkjLM+vkoYceqqurw3Rx2223QcqdIVxeOfRAS4YQ+MYbbUBoJ0XfO23b&#10;04AdN1w6wh1u7LPZE/Sjdjvivg8dc7MnKJt7MHFHjig7qu1lR/WFqbYUr1mVuEYndqGK97YPzlCn&#10;H0u2jA1iQIYlFOOem8Y8nDsIcfYJfR6eOjhXRDb2bF8h9yjZaffVhWU+S+0pag/D59nIRWPlx7p8&#10;JVlV0bqVrg8ddS5CRPKnpU5E8Kl+q8ImdfWYi9vkXEXZJuJWZWJisjKu1CINjZU7SucRt0hWKqmw&#10;MnrRnwerZ4SbjJUAsniOyynb5Kx25LJ2prDGnh/hSTxBMxFBiTVC7fvEE0+QFezjOqE7WR5PPfXU&#10;N7/5zQSjl7ILmUp5nZhTSt4qcyz3jkh9Gbr5j6Wj7TAlZallJCaQ2l2iDfXF60nHurF0TMHESVIF&#10;aL1UjSCUqfn2rsxnHecuWfGKwfcu/T7fee+orzT3z372PNXXIQIf7ObWjunK11y7Jn2rRtdQjpuO&#10;uSLlKKZAJKZxAynzx2AuVglZ1CloQ2urP188nu7jKB41NJlWMIM/SQ8hA5YMEcpaLFmyhNGxZ+TF&#10;w2677UZGg9mleGEZz6x4hVO2SQRTB+VPXJnpnh+RlxxoTLwnYlRDFoTrhIqcsaVKeDrIf/bs2Xfe&#10;eWe+45ayfY+1ZBRPyOoL0Pqa8hxa0830MjeH8p0pvjX/lNBEDCpoWumIb6Ogg/xWfkiAFQTCsE7f&#10;f4/tKb1UmsWADDP7qH7CeU29SYkWMRk7NI0bCB+xufhSLj5gopCJafSjnoc/P44nagU9jscf9VW+&#10;842SoVhhGoCQPwl1/cUCEfljk78l9YeXL8MV3p6YRJIgRJElsky5wAfsoanrILweJJ2Sh5LXLKLA&#10;BDZ/SizkRcqzMQgjqmXLtIc8iRSpGSEvyFMLfKFwGYYi8JwDavDVV7/6VZ7CV77ylSLxlgrZADJS&#10;EaNGRH1hxr48xYva1LLypuNNriED80/xGpQvWDczjq2j9l5V6bjZk5KRzay7PsFkpe0PY0CGecxj&#10;/z0sQdSeKaz+C1EKK3Zt+dP0bGmCUPWOSSRqcfvQcWNec2HJO1FiseIe0UvrEsW2p5RqphlVOzlV&#10;i2PMsOpzibMwuMnOm/gJHCUgD741i164JRAFMiBFfY7UpYcZY9aD2YO2xVU/YXLWR/6bU+pzf3Ik&#10;t/pt6qP7EESe2DM01wm6mRqan/vc54AaFDrT6IAwjjzySIpPYFKq8OIiPTPw0+e5R7XRXqrud2zs&#10;QO5No3j1xaoSbR9lbqs86Xi+1dVJxSIMdYLyfW7VkibEKf/+MIoncf/Xi1a3KS3aWi/N7N46V955&#10;aXb97qMyu4+65Lq7HXTEA1Yv9Y6mOK1qUj5dKa+oZo6Wnl0crGoU1IctV7DjGZtfaZLRfgmxk5Xd&#10;ZUeTQ1UgKn21pUpHnZRG371UauxbakQSp4kxI/G8MPWLs7vUiw09ZP1pQgEtG9t+3FW/4GeY++/S&#10;5pc6m3f+PLn/xcGXxRIpTQPNdSLWm8jH0XTJ+uuvP3DgQFOGpeEzr1GszzovCj25sakgtFefqiOs&#10;LzTrSzvqtWa+Vx00o1SVQ5vk+1XU9H3oqJxX7BKKL8Y18KuT3HGduFQo6xblMYl1WKgNVFsQIrN+&#10;xSNRmzkgqnXoWH60N11eRByI24eOtC6IpSOuKCFocpDiEjY9iRVkM022KqtRXzkeh2OmtfGV+4g1&#10;nzkS3oj9QxbeYF8uHCWYRlCc7tNfaUwUCAew8S9mFY5ydYxIRFTvQ8d3lEXqf0rb7APmjH9yyJQT&#10;+qzqdmAVKQBqqqHPFIrUhpgMTBd4qWQMLIYKEom14RARVUwKPCa3SFPQyGKPIQoHbkszXI2Nkvid&#10;7DYAqK9T89Wq9dVem6qhV7yNTWrm+9nxsjWHU1/y+SoOTTvEGkLKu2DiQQaWWHCGo7IbRVeiUqL9&#10;F4GpMq2P0H3TLUoNtZiNTW7FyjNXg7oirYNqXfzpmEw6kJbGWxSOEc0cSELScY9lFUV5l2/xRkcL&#10;UtOC+uIMoZ636T8iRT+pHyqPQyNXhVBHMAdak6oPVvu/ii34TGNMKbGpm5T85+CSboxloYYOMqiM&#10;RAVGf/6L3VI9oxUzRlUfYQpaIr6E0/KKLbSapO+zAVMn7tgvWZupykXVIA715Il7orCLFVI4tovW&#10;xxqlNeQUquWFHF/xk+Iq7IF233kbUxCirJuj6IobrElTj6AsG6u9rBSibrrtRbGPxCQrDWva3GMN&#10;U9b2pgBNOiaTUdIweXOIJUq84n6s5FXDXU2+5sxJAQ7QHFQC5SIUlB88RbI9505HjkEh4ECt+wm2&#10;EMedk9WpIQzwBO2xnZDSgvVC+A4oP0ph8liEAUtsA3wY82zmQyqVNlVhovCcKQandA/X9Ry3BzaL&#10;3eCpOtj8rAIOsfXyl6HWWIIGSUeDEfwpLk3Bibeu/Fb9INgTl1X7uL/1n0spW8aDDLgh/JMSK9Rx&#10;kwGeYI5Rww7BS1J4WbdSzjaMFSTgKQHUPGgATMCFdwPHx/z58919CRQlXZMwAja1YAWsIKqbg8hH&#10;9u5qJoWGLaifTcQGqhd0wnAEhXiy6nkAlWczz0FDM1UCd911Fwf2Bpkkk4D/TtKxKdKG1vZOjq2a&#10;lWf3hs0KGgRv8ittA2mOYt2pyglG7c+rcb8X7y5Jtm5CryCBWpJA1DGbhFnwFfAC1wapKHjlwQpW&#10;8wPNaEAOhcAZtAFzUBCT9uI0efwpFP66+OKLORU9L9FhouCoqm5dbO4St9ExrxFTaYyZBzQmSFW1&#10;uwTDFfE3uHtqyTaTyiMORIIEkICXJSNIKkigh0sAOwTggDqVOE0IrSB4EwWJ6ZKIP06HRzhU2sAb&#10;Qs1s0ANIgjaYNAjskHKDAqYRmStBOCdpIwRnUDAbdUtjEjUpPJUvwoA+Ds3Yk6gwY8S26eGPOPH0&#10;8ZUAFgPCSCzA0LG2JRAsGbX9fMPsUpMArhBwABYL8ghAEmy+1axLwjyJtABegBhAG5zptXbtWqwX&#10;RG46OAC4UJMK38ott9ziE34RReqBhX9sGHV99lthw1DbPTy111lLOE4Cd2dqskiDUM1YMqheSmqM&#10;dkpLGhIKNIIEakECAWTUwlMMcyivBPbbbz88JoRqAi8kVsD9ASgxQQZeEsCH+Bd4gbuE8IvC98F4&#10;TKJCOwnQXv1EM2dZlVdK2ui1ATKCr6SiFlVgpgIlEEBGBT6UwFLpJICqU3NAzIE1i4WVM2vCmwQZ&#10;0MeZgtECIIJOwhaC64R/OVILX4kspFHgnKnpefKYm6xEsGFgySiQfoHdmT7GHnkuGrPG8CMrrCeI&#10;yWifNy/T0CBsNvihMCd0cdjeMqhu3GKT48a561qVZjSg5cjM9EVN3Ww/+Uw1CkrmQyO0DRKoZQkE&#10;kFHLTzfMLVYCKCdAgHp8l7nhVks4EJNBKgHmCpJHpLvEDTLwoRC6QRAGtT6LWh77iBHXPfr48xr/&#10;JIIt+dXEsqeWIDeQVtTjyB9kgA6m9F3UARnmtbTUNUmgMG9Mr1lDdTShAIq2Mb0GT43ipL65LS/I&#10;EXwlsT+x0KCHSyAEfvbwBdDTp0+oJsmHIlXVemF7UA9np0IXCANcQiaIW3a0IXpDtAFb4EkpKsJg&#10;FOrZZI8s6f7fqsemlB1hwNsLL7zgEJcD5EX0aluR6Vcnv1uxoq1bu6mDLVUIMG7079sn0143vit7&#10;sK25HlihZBPmhTBYGFintIPfevovKsw/SKC7BGJARvPC1464+Vn3f6NnuF4fDGfWMHE8BWt1FHGz&#10;cDpi3LwKsER1yYuZZIOGtVoCCaAhiJxwDGSem7rnnnsS6Id2KQF7NTOECtTMSZG4m99M21cuzwKG&#10;jquuX2Zlu0oAv0j3a24jXzfOzVo++vTpk8HYIS6Ax+JxdZ2IZMy8/LgIeSX5ySu07pESiAEZLb/9&#10;y6Pt77j/u+OJNZ6iS6DdBWVRHy2qPonn6BIuSDrabkc20EqwWennWy0uLyZD45JJAAwBXHCcNo6P&#10;w8QTUYesloztqhuIKFfJMxYjfj6ExB522GEkA1ONO+9ymd0NGX36ZjRTRheMED9m/CfrpAelvWXS&#10;8g7zhWrJaGtePqmlG1aJk3KowSUkRDzQhB/dg7eO//5/e+cCX1dV5f9bkLfIgFYeCsK0KRADKAhI&#10;i6KgMEl4dADr+KyAJoOKiUhHcSoo1AGpSCLCmAg45TEjFZhiaTMq8FegVUBhkBClCSBDKS+L8ioC&#10;Qv/fc9fNzr5777PPPveVe2/P+fAp9567H2uvfXLWb68nSe7/45rbkjiX/b4BcWDSzCXytw+nbUnv&#10;lP1qT9Svet/AcRRSkamdSdlUqjj1waBTUSJgxV7IBvT4NP5SCesARigPRHtB2FMwkRj3MXyg4acX&#10;/hZ2jfLG50rlV6BrMuAbtiT8VNAhATiIzSGhiF/VYRBUrMjI5Vpah5cUayHaB9bntReFq2A/Sauq&#10;8PEhs5XAHYrzETuNx/G5/74MfyD+o4zOCfMupdzVHx54LPAxCjl8VrWNcao0BJBTTvmFlC6tApmQ&#10;tlkIQ9KOWaX2qUDG1OUXHLL+glbtbzeBKl0A6011tYQu6W3BrwS5rjmwcYCzo91MHy0tQ6WvGkGH&#10;GuonPZdt2vGz9pPFAc7THqAgybXkSSZlFvEREm5KXgSc/qS4iTODFkCEn+jFYb3a3hiTxbrweXVN&#10;BpnKSGWmUIUADqCG3sY78tiyxW2z9TCR6TPaBotRRt770/K4MGJLwsk3WxKBzO4TtFx+7HHpREx2&#10;TxDGnh/4Kjlaui5RnkCniHSgcDcx1bYbspCc9mAZt9BKjaPEh/FWN3J461/jsob7SVLjeyCCEpqT&#10;vb0Vmz8YZOy06+gFU1f9fF2qmXUxrx4vJarDhwo3lCTiO12Z4USsBlU6HtIfwcSJ9HFkkFRdwpmT&#10;tSyTA2gy7rnnnrhB0Figz5cnmQgRydFJYz5zX3xFnRm3SDGu3kTUIimTyEbvDpP9SwBqEA4atEwL&#10;Y+Ry7bO7xlEGWo6ZrauWDOYGO4o9LqI/91l+e4jm5+GhhPxpVLPjASghPWvQAhukERqLvzy7Lnf8&#10;KQOHPd5/1AlTdhscyu077/SdhXwKd9PAWb7bltD2nRAAUalxlGwKETS2YsPYLs+xOWRjpXuIsDAU&#10;MCGDT0qbYJCx5o8tXxxZXAaNwrXEXYxjnM50XUESshmKar2x81GgpWojs8QRrFQaBjHNh0PL2PPG&#10;6IrvJ7oKEnraF3oLMYjIJa4b6msqDT8dpcpJYzCl0lSS0jQxJ2ZiCTohamjh4jnzitNdgDLm9Q13&#10;FKwhbXM6ewaiv29Dk4H9xIkilokbKAkzAjQdPCREypAAvpwMrZXm7iSMhx8GOozxiXeYsQfZZnci&#10;3md09BFFzR9X/+kb/deXRpwBIGwtgv5Wt1/C6tcQICKvff1Vb0McHYhIS0PPYcsOA444+RA3kS13&#10;DAloyK/SmFybXgnelLudffsfn45erHLN7Nh/xQdf6P7iiBFmvv6CQzzkqv1TB3qF1AxW6jttf7af&#10;AycCiBtEf0oMagPn8mCOwJ88zWqz39ksTg4QJuAU/3hjeHxCJblWtOJjGQAAY7dJREFUHEsl6Zb6&#10;lc9bbLEFOg+cHAmm2DBFlKgrYML//Z+7PD1MA4uQlD0WkQx1z1o1zxloWkid0TI2FgWQRJeVlMvK&#10;gpE+GRdV7rCvbeA6DHh78vzLv3/V/5PHG3PJwGH5T/kc9vpfBBW8SdNi/414DoeGsPfICOOVbgga&#10;56QiepxjOuUUg+hiS40Z9yZ30mDIF50w/2L1lp7VJS58cl/7CSDjoP67f/3HZxWJJYMMRlC7m7g9&#10;cWhgEkGGetTiHrIMZEzuc1yHs0vicEXYI488ctJJJ73yyityB/UJUCPxcF+H66oISaiICM1YtmzZ&#10;rFmz7rzzzkcffdQYFl8HmFOHaCwDGbJTWhr7nftuPqunUE8Xu8npvcMTm0ky+xf/4Eh95j9PemS5&#10;EyLYz6Tn/BkHMgw84Tkbe6ZTiMRPkoeGuL8vA+sISlMKdbXeOPSWaEOoyN+1c5AEc8nmrwu2p7iG&#10;Z8HCGn2FlV2tBxFXj2vGyB6gajxMSoVTM9qyiSaLAxzKQRLqWrt2rUIYkITNBc9BvB1/9KMfTRaF&#10;kzgvAAJ9xpNPPom3ymmnnWZTggIJ9RI+sx5N0iTSn02tnC1mnv7Znt3u6t5NfDJ26Ok9SGeO0ycj&#10;nHvGCzPuLKdEjCFr9IlU33JewrbVRp9RhJE+kU6YR1R5zqiyBH1MuSMjKwmrVqqbUerEpFIWhkh8&#10;VjxbLoxTIyRy2TOXsXk6pisH0Mj+6XtsfI0jyd+snEc8keFZg7rlAJ6Ptt4CgwsuhIRahPo81u3y&#10;yiAMD1ncabEibbbZZsYwIAxPdHEZc5be1RnSXPpwDdvzHa27CO1t0yZsgvZq9pi2Yw2WqN7V+ku7&#10;zHmdItwpDnQBL+JfNdPpiRNGibLP06AcAVcmf8K7B4OMKLrkkBUf3DKXmzpwwSGjHXwo5RKmG4+C&#10;wUQbnQkiUaoh/ZGyd1Qf3zmdQbcNMOWOQkg6ijQaGw+3vhD/k2FPWgo3sz6NwwFUGtTxuvvuuyU4&#10;Rb/wVEAJv+OOO5IuYsM8uMMTVBqsHRaBObbcssTXSw0ehze/+c2XXXYZKhaubbfdVn/D6J/xD60B&#10;MZM4xSEH7i6zD346CioZiJLZd7U/dMMsyyej2kTamnJb9BpvY/ukp4SO3VKnX5dNCoU4FxiiXJGO&#10;fqDghyDya51LkwSfDBKKk+4z8SnxO34mds8aZBxoGg6g5O/v72c55MbYZ599+KDquKoCaaAKUmhg&#10;KLEhBb3IWY6g3ZBTayC/VeYSIoTrqjgIu0altzPPPJPd9FS8o+Ts3LlzU2cybZw/A4JXccsgfsRD&#10;Mg4Zdy/7hlOZ4TyPqdOdc8w4cat66RJXl9yejurgauu/1Wh2m7gl24syBlEd/dBBmiVyIxGg1MnT&#10;FKzJqBN6MzIyDkwqB/x14SENCwioAiGEjBFKyWspObswi/DiQPxgAiCkk+KugAkjmxPhKrREq0F+&#10;quDkVJPKkUpPDgPrOdCXKKHXve51bLG/4h0eJ+xj4tNSaebVbry/e8OWP1x4kn++c/7l+DhzifP4&#10;bvg3GFoikbvqUl+dmgxdxxynKnDqMwxIobeJ01qpuQwMoRQM9kRKC+JZo9PZQLX3uyLU7jkImClB&#10;k3HyNaPfX7HGP86u223+0NcODJgra5JxoOE5gKsmIhCnTsQM5nk+cOmZptCTP/zww870XLJ4VB0E&#10;VhBewTH3mGOOQVZhJeF65plnDO6AP7AjgFdUTfmGZ1/SAmALIEwpeBDnTz31VF0pdW655ZbDDjvs&#10;ueeeS8z1CZQktykGoMSWSVyp399/tPR2YlmjlFzFFzoMEEbviYfXL+kZZbXiQGWqjtWK2myejAOT&#10;zAFRgwMsOKQiRcjLRKiq1PvGqwBxyGeUEPzEHfI98K8z2SVyFMX79ddfT0vQBsOOjIycddZZZBG1&#10;VwjUIJgzMWnmJLOm7OkNhMF4Z5999vz5jiwLZU9V+gAXXngh0OH5558PGQLsCOIkN2hI4wZtQ3Jx&#10;qqORR1yKlewwdZv3vXuPM3uOqY3LZ4MybYMiu6Ygw2mI0p1WnD4sTmVXok0rsYFss93MoCeumd7X&#10;Y72Ls9JtUA9ZMy0WAbPNNtt85StfMRaFfmJgYACcIcdWMAReBaSw5F+sHkAELCNOPvCr6DZALaCN&#10;7bbb7vzzz7e1GvQlOOXDH/4wberqZF/BzRUtkRoQFc5kuU9K8TMokXxrTzzxBFCSr+wm+/vaa6+9&#10;9NJLIQtnT/EvwS4W0jhrk3GgKTlQFyBDN4P5vXvi9iDRnVh11DGEPZqgHEWPczrDRUhvr3fX0Ylz&#10;Ur9TcVM+bU2wKFE/EHJpryXuJw7o3/rWt3Bg9C8fgSRIhWY777zzrbfe6ow0QciJnYV/J0sPL6IX&#10;HYxQiKIF1U75m4vPinJiwGfln//5n8sf0zOC+JYyIxeggeX87W9/Q5/09NNPv/71r8f3gq/y77PP&#10;PisBL4I8sF4RJRQC9TKQUdUdzAZvCA5UF2T4JToMUlLZENU27xI1EyFzMWzIODZVOkbR1S1OeKQU&#10;G6pXCIpqiMclI5ITLaaN3//+905WUDoLCIKVhKzh4rdBM4QZPoCJIEMNyBSLFi0CxyDbXnzxxbig&#10;VhAGya0pBBoi7crZOKnVIqd5I42pDAsB1PIIxBmMAOSiC9odPe064+hBJZz+q+eJ8qEPfeiaa64R&#10;vsFGbB9i/gBb7L333ptuuimfMU6hsuIDRKqlpY1zyUBGOQ9e1rc5OFBdkGHwyGMu0dUDRi/D3dcY&#10;JBA0yJgCROICi3UFRhw9uvrBaSWJI8/AQJkao3H/fihBgudEnBZBRDJFT5CmHPeRVQhLhE04yFCc&#10;4dyMl8bSpUsRe+vWuQsgI/9wMq14JRSQzfe//33+xaWAD4mbBRmABlbqiepkEAbcc889RV2BJsYo&#10;TluzyNXdd98dl9KLLrpI1mVUmUlcbHiDDGSE8ypr2awcqB3IMESyYqhfVNsaDj/IcPpY2MjAmF3f&#10;3Tg6bcCk4xVd+SH3FabRv9r2lGZ9sJp4XbgOINdD3DDFtA/moHHJKRMQzPhzXHfddcRZbLTRRjgE&#10;GLwF7uC+YLuJlLYFAi9QNpQTQAvogSoKiaEtEJglaomrrrrq4x//uBCGAeKFF17gA9lOEcY0w6fy&#10;5ptvll8FrHR3d9u5y0pbl94Luwy01SDLagYyyt+sbISG54CE29bgUrLWmEvui1Q2/lVf7V8Nvqsx&#10;1Whxd9Qs9s7pZHg0DaqZMZdz6sTpasD5bIrKckDCSjFkVHbYkNEuv/zymTNnIn1t4yBuoehXQgaJ&#10;a8OKiIMwTBjOF5yUZQH6pCrwpgwQaszHHnsM3wvPjOgbsEyVsyijL2tEfYJZhAigCg4bN5QYfWow&#10;UTZFxoG65UBBwFebPl0Ax8nmRJAh76Y4jOJEFfZcBtYxII4Na2zck4h4PAuJQ1rV5n82fgU5gNMf&#10;wpWTOud19AckQpgUwPG5z33OQADIs9JwRgi8AFhg8UFq6pykYzmWmhBtEPlPy987yF6wYMG+++6L&#10;4WmTTTbZbec37rffGaPauMu7upbr04z2zXSfHykWX0wOLa17qgUICb6VT382QsaBxuVAnYIMEeQ2&#10;NPFgghCQYeMDG0PETZFIjBM8GaNlIKNu/1SkgBl2kHDEgLcjfpeTCDgggFIaujREwZCKwyHwQsZn&#10;mXEj46OKagcFjz8JpltqJ90tR0iTa/XYY4+dOnUqwGLrrbc+9NBDUQVFOMxABsu7inCCiRv4riDI&#10;6CggY3mXh2p9KImRSbUjWeOMA03GgVqADL/6Qf256loE43OiOkHfFRsN2L/aCEZHA/qvNuaw0YwT&#10;SUgzhSrst1KTPUmNvhx8JtD/E6+BMULqdaVakQ44xJrAgIheLhQAXJgGUg0Y2BiRadgsUK6E9PXA&#10;CzgA2ShsttpqK/XcwpmQYaUN60XBwyCIWFgRYoLR/0D0cqwbb7xxWvUMsx9//PEQj7WltbWVUvK6&#10;zSVWSRFRkEcI4yDDxhKCNfJAY/zyajJYO8SE8y1rmXGg+ThQdZBhIwxd+hpgIk5ah0h6e2884Cb8&#10;pxAAYYAJG9PELbP5nqfGXZEAAuhH+krlcUQjMhL0kHZRiDRECzBFxkTSeAStTFrOZdss/AgpEV4o&#10;oa6nA0mLuuwVwUmQhzMK9K1vfevb3vY2GI63BD6nRvAOTprh/IH522+//Zve9CYCc2KVUsCHPJzg&#10;/5qZZBwv5P/fV/RTfn4dT8QoM3Sji6winPKsZcaBpuRAdUFGHMLQcYYNIGxVRBzIMFQOfs2rLukN&#10;wpyqCxsZ2PoP55hOVYqhKWnKh6mhFyXVPvUliFuiOF5UaWlYZ1JpCOLIgFRdW4Aqwukv6YEXxK0A&#10;d2ydAWk/QADwoVIccObYhg/G+EYwTjgUY79aWlpQw3gIFmUGgMAPMhzvk4ItRIMbOvKwtBrwrSL7&#10;WynmZ+NkHKg9B6pbhVVkcNylJLQS3sYHZWtQ4xgDKrDiRzMGplHDKsKMcfT7RhudgHD69Rn1ufyo&#10;KPu1lhzAJ8Mo/imaDOQEKTt1SohLJN01CSJrSZ5/LkhF66BSdxA6q5cZoy+BqdTRIHQzrrgriadY&#10;lJ3X6+ijj37kkUcqmHzTaTqxPUDBInoyLrKZOSNOWSkBtywW4rkoK/Pkk0/qmUNdfBsbzbWhq2hd&#10;0r0klxvsIFJHrpbelUXNi31B85qMlFsO31DDnHDCCSn7Zc0zDjQRB2qPa7IZMw7UJwcQdc4TMKJX&#10;P+Kj9kdScmIW740QX1FUCBzNxW6iX3hvVPCkaygJJMrUY6wBlOC1YMPoid1xOBws79PjK9JHYdhJ&#10;yYj4cNo12AusJ4o8nDcBfHp4C5/j4lNw84y17xBJ0pcPCckTH2cuGXW5d447dYZqMoSTldJX1edf&#10;TUZVxgE/B6qryWgiMJYtpfk5AG5w6icMJQfIAMUAUAMhRw0RaptxzvZzh8RWjCwuGvqF1CQ+pVKc&#10;BVLoqatIAob2QjKQGpm18KykMfRjClGzoxXwUDLUPat/jN9bcosXDkm7sf5Zc3OLiiCJEtmLOmkw&#10;1K20BJGaYGVvy5QppPU0Zpk+fbozfeqOO+746quvgi2k/SuvvHLyySejpeBCN8DSGMpQPqmRKcWO&#10;eoPsovaGjrXMG4iIy+Wm98yPCxNpmzE919Iqwamaq0Z023+5WqD6wuOkUrucjZNxoLE4UFOQ4Swv&#10;MvEayuf81r/KZ+dNo5neRjZAzWVPatxRU9R+55wMqT0Z2YzCgQMPPJB04DY3DPCBAgOhiNgWTQaJ&#10;HOJEnT4UXWxNRgmRF/7N4tDsryEi8AKxJ3m3dOlugAwghEIGs/r7l+Tm90QSdnrnnOElBZRRoGUc&#10;S4AjCsaH7iGQQw5xbitFUFoYSzjggAPsRQHjyKxKYAhBp8avEI/pBLuPqqYWxxMyux900EFgxPvv&#10;v1+1iSjzX6MjbbPbh7pbRuavyC+5cE3vWdS6QJCWeS0TNAXkGmg3fpNCspNVTjb70844MPkcqKWq&#10;h9Xa06mb8sHfxkmt3lEfTd0XLqu+xhSeeePo0Z084khyLsRoHNKmlhu0gc+Ffh6BZDMBxTvGDv0+&#10;UaMESsgdcbr0sw6dgcSF6kGtGA78/omlbYfMZb9ZsEoAL4xIWj3Ww+ErOh6FUcgUMdrXF8VwjrtL&#10;lhGFoZMH3LFXCuCjzpzcd/qKGgtkdZ///OfFJmWvHQBAkowJm9eEuaM4SkQ0F0SoykrVjxNpMvq6&#10;jGxcxRYl2CsRy3LhMhzuslradme9Mg7UOQeqW7sk8aQOd5y1S4zXhGpjvz6MEfTRnJ+NEQRGxF0y&#10;Qmm/0svfXRrog/uJ8dCZ/VQpDmy77ba2kEZpwaka+aFm4RiNAhyZLXdQ7AMX/NkgUO8rVQFJoqQj&#10;ynymS5tGInGxctanmSr9FVcDzF+TDGUG2omZfcvn5HI9Pe1iHolO90Pd3bmBgZbo+5y23t5BiyKk&#10;ddRuoof+8R8/uPeSG+9VfQTbqa/w5CMf+Qh/Gg8++KB+E7MUdh9badTW1obRisQYahAUGKeffvqS&#10;JUsMst74xjcODw9XnNv6LNhxoF9NAU6qVE2ZxE3PGmQcqFMO1BIEwQJ7OuGLum+zSUSv3tH5VY2j&#10;f5Benu7yk5Mwz31jWINmD0uNlXoWVct9qfe5vPmOgogPHkFXUegjE+mguxwamRw5QCPhMJ2kzbyE&#10;tSI8wWjQSlM20iNFLeJH+7qolNK3vHB6F3WGlokqWZPhdpB8bOU33vSmfTfdfHP+HABqOskkydhu&#10;u+0Q0mA4Z/oytBEolpRDq0dPwHJst9CFCxem5FC65rjx2uG46YbIWmccaC4O1M4nI1EboUS1Lt1T&#10;QTOl1VAfFODw61SkvTGXRw9hOIsYWCGEZv/gISM0eRuXz6ByxIkM45HLQOwVNUgcwcVBtPQhvp+G&#10;KyhyBZU+fTlAO/eFszWn8B/96EcSaYn+gAutCQqGuJLxtdlf3bBiujgMLRxpRYWRa+mZN2MUhi8b&#10;mTOvfWx04dxu3SWjc2B5biIKNL8jLb25OZ0ex4cdpm4zY8Yn78tXmFOmEJwwsHTgBgszgRegvf32&#10;28/2uoBggBG9xB7h8XVgNHQkRPbqqgvSftSGsdksGQcyDggHagcy/Bx3inm7iyHd48ZUgEa1F+Di&#10;uQIJUKjFiYQS7SPSXTVT5OmECSXOawN6atsH3HkJ8tbxSBM/vWdFHtwZdScE8NHA6XWo4GCRR5/G&#10;Vnw8nb6fZDtQNg6ao9jQ5R+SD5HGKRYwoe8RCTZkH4l0IAJFSTjxzEA1ghSc3D312A4mojBy09vb&#10;pwM5Zkdsbx+Yn1ugvB8rFIVx5513vuUtb8GcBE/IzAFPyH5BUXhwRohTrYeH4pmrGqxcWZwKY3K5&#10;n82ecWAD4ECNQIYSq6lkuc1/ERLclw9x+gm9jQEvwnGAoAG/CkSnMHFknQk6WJFZdDp11UgJapJm&#10;eW5HR1ZatTGHVxV594/1LyhEPZiLjoIIlDJjPH5SWF10Ei/uFxjFimzm5G2EY6ioEzUkDRBy7KAk&#10;GudULZoMCTNxumfWeO/0KiGG2qA4CmNoVeu8KHAClnYMruzNR7FWKArjvPPOA8MRSAKe0HmC6YQE&#10;4fzr58nzzz8P5X/605/imt1zzz3qJ8ZHpVRjJmfTZRzYkDlQI5CRlsXqNO/XQMT9WhE1gJLuOs6I&#10;wxzhCMOJnNLyZ8No325q4k09PGGGKmpS2/MCiACADBdCAYpzPw9PnMRNRiKEABCGQoJGNvjA0mE3&#10;M8woDGUkqKi3jdOzakIbpiK0L8AgPFsx6Jx8xo9feWVd3jK1JJebG7F4SRRlM9oXRbFGqo6W/lWz&#10;1w/k8hGc7EUhSwTBnnNGloEGUTcV6Yw60U8VNFERJwBqxK8CI4AXTkvTmjVr9t5770SmXXnlld/7&#10;3vcg+9xzz8Xjla+SHUTAh75NJB8rpzZ9IiUYv1hUYrOsQcaBDYcDtQAZ9jHdENXqKG+31HdCiRFu&#10;6p9VG11VYOg8/GBFRlBtEhFDWqDgH1B+DVeZbBhPZ97nosOMW4jyOUmqguj3BcOSLkm/wBOGtiMl&#10;v5zKDIQHqEJX3dtpyJnHQB6GVSUlIbVujkGHrBLt7e18kCxe3/+vFRtv/JPpkWVqoEfMU/k8ENzg&#10;/5GqYzpBJ7lcZNvKXypLxPSeAT3FhPQptlHddtttlDFDV7F27doZM2Y4V0tg6rp16/yMICsobAc9&#10;wG0sVqiI3vWud9Hlb3/7m4IaagSiP6rqBIMVbGBgoM6RZa0frGy+DZsDVQcZTvlqyFQFCAy4YMhd&#10;pxFB3z4dSTjVD4oY+TUtmEjbXoEhv8ZFfg2BQRvQszq2bHHOxA/5B2B518qR0YgRnYvWL4r8Eit9&#10;Babk2n333fUUT0KFcbP+NRmJ8ZzoNvBXrTSPc5/97GcPP/zwSy+9dOnSpZ7BcdS4996JYNe4luBC&#10;oAOgBx2GQD2gxgc+8AEwx8EHH6yrFlTUccVXJAPCT5xSCcGt0vjZsBkHGo4D1QUZHqlsn911BKDk&#10;rsIKTguI3LSZbugG7Lk8mgObZmnsuW/QprCFdLHRg2rv/LXhnqHqETxqRpBo3hTJiRvj6fJmh45z&#10;yzDAR4i5BMmH/aWez7WGucTJMkwnlTUBzJo165prrsFP5cMf/rD/4Zk6daqeLSOuMcnR0WegF8ED&#10;hpF1rwtsMYp4HFASQVX5DzP4BheTLMVn+ZzMRmgODlQXZPhP58YJXjXWe6k2TjWGuslmxPWSfbK1&#10;BXEC3kmzp7FNmEznARD+X5vjwarDVXhyP+vUYgfBlm8X8jDsI05zibOUaz2DDKCSXmEV+pGR6Pz1&#10;FFLQT6xHBTf0vvvuw2wRUs4D6IBfZ8jUmEh+85vfgDbI+7l69Wo8M+gIvNBrtxrl40OGLa0NCINY&#10;pMzDtDTuZb2ajQN+4Z39mnFgcjhgp8+aSAA9EXLiLAJquWlM1LgKXAuC1plWyyjH6kylhdjW83PH&#10;ZfcKpKQ2zchwpacak0l18MFKY4uapicRD4z3vve9If0I8d1iiy1Ckq9TPo0cG0899ZQMe+utt5J3&#10;i0t/XxNmEjJp+W2kgkwI2eXPlY2QcaDOOVBdTUazIbJsPTXjgOUnOOFdOOFeqJJlFP2VOXJg2KN5&#10;F4K623kMtcux2gEmjej7CXiy7SboM5SPJCoBUn1UygRAInC0DiGPEgx/+9vffsoppyQ2xvGTxmpY&#10;XDGOPfbYJ598UpUywb0jJFAlcSJ/AxRgeM6ixqBIb1wZ+jKnyLpnHGgsDmQgo7H2K6O2FhxAPOjJ&#10;FdSUhruG0y3DuEn0RD2bSzzcxH0BnKE3IOoEqFG+f8Yuu+xCttPALFsXXXTRHXfcEcJDdocxCSoR&#10;mul14YUXgi3mzp2L2WXRokXVfnSI/iU8h9xfaDLqIQlKtdebjZ9xIIQDGcgI4VLWpiE5MDY2FiKc&#10;7LVx/HVqMvD9/OlPfyqBkVwc9G0sss8+++g3wSvENOI7iQRqOCbimUGVFj3mk6pjyNHEGuv+leKN&#10;Qa0yZ/p2uyOJNIjZ6erqSuSe6GOUbklcPq+66qoHHngA08+0adMSRyi5AQoMvEz6+/uxsmEgK3mc&#10;rGPGgebjQAYymm9PsxUVOMCrn/DLQM9BnWuIKy5blAI+kLgc6OWiAYYVg92GJgNnQwQPYvXkk0+u&#10;rPtkbbYZ8Qz9elAG2gJq0pI7q2TYxGh4WjjTtzsXdckll9x44422Zcpu/IY3vIHUGtwHDClNCQk5&#10;0CcZUScV5B5oicRlPAlDQ0M1iF6pIOXZUBkHasGBOvcZycjLOFAOB3jv/+AHP8ArMO0gJZfTpKoq&#10;QATBbJRXBW1U0Hcy7XLKbI9bqNPDAE8IQNVxxx1n+416ZoQ5mDbQOoRThQ5pr732ctZllUHwXaXa&#10;O9ElO+64I1+VK4a8Q7nDdlxxxRUYMp577rnwef0tGRNlD2tJtfxKzZ6Nk3GgITiQaTJqgeSyOSaL&#10;A2RkQhDecMMNaQkwrB7h3UEYpGNCz4HbwZ577kleJnJdY1vhYI08Dh+nrloCCPBkJAuFQRUOECgY&#10;rr322lQ2AkYTM1a42QWN1KOPPkqCDSdbiCUhbQpM/tKXvgTbcb20rV3sCxXXaIY+iRjX8tnLwrEc&#10;bbPNNnAmJN1I+TNmI2QcaEgONAQUyojMOFAyBzhuIvWRBKlGIP6Qs3uqLnZjYlkpisZhl4M1590y&#10;R6uH7oSJOtNyg+QCyUPlgJaId+WWW25J2EhgL5oRjxo3y7777ouDpwyFtkOv+oZiQzQZ6kLrwFDg&#10;kvCp7ZY8TkascuJohGBr5f7sEO3EAbIGGQcakgNFxT8bEiVlRGccSOIAVbKw66NOT5UmFL8BJGJV&#10;S10kEV6Pv+NNiTcGUZr8q/tJIN0TPRLoi/uCcvnceuutn3322cBFopxARQFus9UGH/rQh/iVJBky&#10;1M9+9rMjjjhCPuNbg2sO72Z9Ftx0cNEAsvBIlLa/5PiCAxhfQoinzA7F4+JaktbFEXQdMm7WJuNA&#10;I3AgM5c0wi5lNJbHARJOI06QK56C4PYMcfnFy6Ol4XsjlfEvQTmEvNddHxIlLs6Y++23nx5UgntE&#10;YCArXGM7Xn755Tj3Tx0riO+n5yKiFW0KDhzUbq2I6cQ/XVRgbuJa3oVCY7Svb3mUI45/M4TR8H8S&#10;2QK8HMhARvaAbBAcQIdBgiYKaIWneXAmDt8gmBW8SKUwoMfPf/7zuH7ACwJSyLExMjJitAmJGZEu&#10;wIjtttuOUBF7lq222gq1hHP21157LY4qEBLQE28P55jBPAhoONRdKFfUPTTWv2BwsGNKS29vx5T8&#10;v1JTOLsyDjQtBzKQ0bRbmy3M4AAgg8Mr+oxAzhCUiEo8sPGG2Uz391yxYoXNBAUv4jQW4YGsDL7z&#10;zjvfdddd9iwvvPAClhd1X0+E5ceUWF6I0SWfSir0Wcpeo73I58UXrUakzRBlRqbIKIWbWZ9G4kDm&#10;k9FIu5XRWiYHiIbAmg7UCImGIAKC8BASODIpVd3j8noh0o455hgGTPRIKJP4+uy+2267qSCRE088&#10;ERwAbhDRDsecigpdRUT2z4cffjhwaSeddBKwD0xgtP/0pz/N/dHRUbkPPVCltzF8MuzpcOkgJTnh&#10;MzwbIcSk8snIocnoGIyG7errG+413DMyn4wQhmdtGpcDGcho3L3LKC+FAzj94QSKVoO6nYn9kSUi&#10;QQkliMMQ+BVef/31eEHSBrSBv8IGFdBIpku90qmfpUcffTRpMeEY1hNpufHGG6tE4InbcfXVVzPd&#10;unXrwkEG47/66quJIEOgCVouPD94NhIpSQ0ylsxeP3vJFPl3Qevo/JEW+dwxnPl9JnI7a9DQHMhA&#10;RkNvX0Z8KRzA1w/1OFkTAo+tgXNwGgZtYCBAt/HhD38YtNG4iTECl0wz1ouzRUh7uP3II4/QEj0H&#10;2SyUIYMQnvBKH/heED66//776zOSepycnkuXLpWbuiaD9oAYG2QwOy6oXDwM+Ov09vbSMTzqJDXI&#10;UJqM1hk9nav6F4705mYvn51rb28ZGuLf6SEMzNpkHGhIDjRk4G1GdMaB8jhw7733kiwB8VbeMO7e&#10;5NggNwYIg4vaH5WagtQKWqIF76g1zMJAGpLW1lbPuw+wZRc91/OHpkphQt5PvDX1xTM4PqGEuuiZ&#10;MBQ9EnUiP5FplKCYjo4OSZ6hX2AUMpqoZjwb4CEPiwmlIT4ldGeXd2ETiXwyov1jb/Iz45ZBQZbo&#10;h+zKONDMHMg0GQ0JDTOiy+cA5TCw7mPOjwtMSDsF/geINN1Wgm6DjJ8kkEg7lLM9ln1U7AO5cQP/&#10;RKO8WX/Uvm+0qNZxGfMH+gzlmQGAUJoJbExOdQ5sIaxD6EPwiyIh5DrvvPOofLZ27Voaw16CWvHc&#10;fOmll8gHqncnmkP/Su0Yv+cHmhXQEjsllCeaTlJpMsb6u5flcr29g4CM5bkFq2bPWdzRuxLAMdCe&#10;G+vvH+3paQ9ZetYm40BDciADGQ25bRnRFeGAyDmVLRuhhdWfpJbh2ntFBup3nA0BGVw4gXZ3dyNc&#10;yWBNRVaUGRWgdtx5cObMmStXGpmdIpDRmRubSDVG+qe5uUV1nIGhr6+PyrTCFtwsLrvsMp1Ffb9c&#10;ff1wBCPsC9sHYSyR+ePZx3M/O5cG5N749re/bRQrMUBGCP/33ntvvXyumE4kKYidsCsVyAiZPWuT&#10;caBZOZCFsDbrzmbrSuYAinfSc6k6F4sWLQIrUJBCHbL9Q1BYFQfGr3/968RngicAK6Sspgoag4gE&#10;BbLgnJFMR0iL9gFRt6+Y3ybpqcfTVBfU7xHCUPkYSDC5srelkJxhSvdQyAQ1baOrN+zo1v5bHv3F&#10;2F+c/932x+fXv2Wf3FvfkWv9B1ExExViIIzAlYg9SzX+3e9+R0F5VDIoZrgpCbtI42bXOmF/CWZB&#10;OxI40Xizoe6JpBjAwCxDRkr+Zc0bkwMZyGjMfcuorgQHMJTg/on3H5YOkS7Y2rHc479JBmt/+S5E&#10;Ix0lzSVncSqiffnLX+Yzcotx5s6dKwGcpcm/hMWRzWlKFBSZ/7/KWE2eJ0IV8oJX98kY7RteUHcJ&#10;n3SfjPvuu68Sm5k8BpYs1BJoqqRGLm4c+HPoQUMU7MWOA7Dg5nve8x7K2fOE4GQK6FSJStlTMqNT&#10;Pw9wmTxl1iLjQMaBZnY4ydaWcSCAA6gfvvnNb5J6S/cDpUY8cAEMETcAYtL2Z6QxgyCikGHpfAMD&#10;6CyusBXlc4qtuVUMMmbWpXehbpMyfD93PevXud5fFP67/EnFm+WXj9/M/+rhme4ZA84DVcQ5+YZE&#10;AKHVQMmBSuPSSy+N23ffBo77errETV3uTcDTmDXJOBDIgUyTkeHMDZ0DYAIO06gudA9Q/CrQTMRl&#10;/ETekFBBP44rJmKtx26CFb+SthJti9Cz580gS2YPtGNCyUXKjHo0iCQ+VTBQtRkYGHC332nX0Xc8&#10;NeWLv5zyxTv7n8i1f6I1ypoZcEkKNS5UF+BFcEacn01IWjb8MwYHB3/84x8/+OCD1LV37ruPqELx&#10;EgkykUvBwDp2nAngc9Yk40AiBzKQkciirEGTcwCtOCpxFOBoxVViKIwdRDEQ+GAvHmsIGaXOPPNM&#10;J19w7KCiB22wp1TFVtK5KC+hWlsK00cOGvNavAUw2mZUK7CkjEdD91aB8+6Eqmv+2HKZ1Fbdasb2&#10;udwT64bDZiRcBWsIFy4y/jqrbDFbGaLPIKMoBeWvu+46vcZbGDkbSisQNqZDPKDH3YGy/9cFB9gR&#10;7IB4W4dXbqrgI5uBjAoyMxuq8Tgg9cqRSR/4wAfQZPBV1oDnJrLHefw99thjsYaIe6Bx8WfMMReH&#10;UPJTcUQurYy4k4koMMQJY+7C0aFli3NzOnXc4Cxhv0zKchFmQqhk/V3oe9785jcLXbz7wG2Kxs03&#10;mXgvdZ14yPoL+K+1/YmHZ537x9iK6dYCDb9ODwPwrlBpNjCsSDoNdh/HT2Ci4A+eBODj4sWLiZgd&#10;Hh4GFU3K+7r+trFAEQ5MeExL+le/M1PdLqGJCWNHeGJ5p+GoHl73uFIMyUJYK8XJbJzG4wCnZ6wk&#10;qNPF+w+xIXYQ0VVw317SLbfcAhx55ZVXtthii4svvhg5pNrw18txAWmEJoMBARlVyC8O2Gjpbcun&#10;WIiuQu4ME0TUfQirME0PZIVjOMcILHv/RfcQWlLM/C37vrJ/z/br+hfe2bum8Avgo5bPHI8HWbzI&#10;pQGRJFkBahCdFJI0Nr9nseioOWqXgDBQ8JDTjDR06AWJB67l1mRz+TmwatWqO++8k0Bx/uUPzfB3&#10;rjb3MpBRbQ5n49cvBwgT4MCqGzWIaCXEYNmyZeRIsIuVIGZQmD/99NNqSZ/4xCe++93visID7QVB&#10;JWALRBHysoRkG/XLqepQBphDmQFik+FVVi4XyMjN7Nh/xQe3HLrilx3jdVhrDDIi9KM9MGRyIyKJ&#10;Qie6c4mPTwBCqpYUfDAaBAaG7TvQHO0dte5IYbLNNtuEdcpaTQIHOjs7b731VhS3TkNwlQjKzCVV&#10;Ymw2bL1zACU5ESWG2wThi1tuuSU3ndYQ3qS4bugLu+KKK0h0zRmOZBt0wc0QtST/VhBhLPnZXaef&#10;d837P/It/vvi2f/1H9fcVu+cDaYPLpFxVTWXeGD9AliMdmwpd9p24MO6VY8Hjx7XEGGfnDlEpRyZ&#10;MkXLZ0EBPMKbSdNJkovc9OlpTCdD3dRCW9RTh84xZTM099Of/pRB8G3KEEb5zKzqCBJ3DTiu6izG&#10;4Jkmo5bczuaqFw6ACchsgfXdSRC2ErJQt7W1UbtcNQA9IGCocMGfKLZnHYVstNFGaC9uuOEGHDKw&#10;eiIsUwcguOh4/KlnTph36f/88l7jx3e/c9oPF560xzSzAEe9MDcNHVissDhQKFU6gc9IlvqtB3ZU&#10;5hJ8Mgb2kh+LbCV8n9BkqFrqUbOZfX1tUQ7vwiXpu4taFBGYN1fkii0amgkjsnWMzHdmcy8Mc9hh&#10;h+333iNOOfEjcaYTw8SV79ZUmgwefvYR+xHKjDSbn7WdBA6gO0QjG+XMrdWVaTJqxelsnrrhAPgA&#10;Hyj73KwIJACSQvD3338/lmbcQrnPOxRQIgnCpeKXriR/7bXXqJ3BSQ5VJA0qhTD2/MBXbYTB+L++&#10;+4F3dp75i19HhDX6hU0KJqtVAODwktHDNwYvI35V/pvwxjBX3T4w2teVDw/Np6ToVF/JJKKu8epy&#10;eqE5LYMFwELiSgv3CroM/GbzNUZa5knsaQRuiuvP4Z/xmY/+IxiU3KPO7chHsBrOt9xrnuBViQzK&#10;EEZD/DHW3mE5AxkN8WBkRFaSA+ghcMXwe2XOmTOnpaWFFEz4coIe+BeEoYwg9CV/FD5uOllEpuCQ&#10;gdm+IrSeffurf77novU3Hyc1O6Or7bjRh364Pv/fvafugJLjry8VvBkqMuNkDULJUyMM56+PrUok&#10;ZtftIhdRdU3vbF28cMJRl68jy4yw3nx+VEmROv5xIl1qLkcedsnGXnDSbB+IUrfPLITxqKztzBj1&#10;Ks7azq/YffD8xZUn4SWe5RNP3NqsQXNxIAMZzbWfk7+aJIu3+yU71K9nvva/iMt7TRPRIOml/awi&#10;nJUYS6p9EkKCpRljvJ30ggTVpGbaZJNN1FDr1q3DowpQUuY+3P987qIjtysaBISx9MjpNw1O2e2E&#10;7pty07vOuvjdf/pG//VlTlQP3dEJkc2iSP1z03dyfe/jv7vnbpOPX3X899DXDiwifvqMtuFVY7nR&#10;EQnjmD4jt3jZ2NgqLa/GuCYDRYRoPcYVHzJOkSZjZGE+5VnHYAQmxCkjytrefenQzjvv/NAvzphI&#10;ojqetR0ASqgRuUEvueQSO+fHhItHMUAJ8A6phy3KaMg4UDoHMpBROu+ynuMcGM9CKe9lKamRv4Jr&#10;QLV35ubSuPAu1l/E4qOn+eEZ58g0s0QjkcQTf8+QvUNggDNoT32TuFrkOH5idjGyRp577rlE8ZWT&#10;LWCb1z/TP+8G/SQ+86h34TM49D+/gvLB/4niK9r/4aDmsJiwFhiIBQrlEBm6cHBRu+N0v43Zu/aB&#10;RTMWzlowXND8tA+smLFw7mJXYwDIyGjxD1gv5o8oTUbb/IEBLBwFq8jyNuAKzZ95+eUrT/sEVXBP&#10;PsM5bA5gykKIcL7yyisN00mkFjFSfcrXukxhEvLXUZs2b3jDG5wTxd2Poypte8/q7KG447nCSfKP&#10;U8El1Gbv1CwZyKgxw5tyOo6P6pio5bMfN4jrGCQOIvCWX9SZK7yLlc1bjTBuES/KyDw+VSrjNlYP&#10;NA2B0gtXviOPPBJzu7M9eYc4v37sYx9jTEJbN9tsM7W7yJi3v/3tgdVc7WeivfM7vcUeF23Tokwe&#10;hesPawR//O/I/zXT84RKA445E4slLzPyrlzQumjRHGkaodIls6OStXK1z+sbVti3Y3DCdKLSmvHs&#10;jT93uuRf1s2o+aCQC4eH9zj4cCjcfNNN1q79XRxJJO8KNZ0kr2qDa2EIWtZv3+Hms88+K0LXKZgr&#10;yLVA0Q49cglt+qWI8S9NmumDyFf9ZgXXVcuhMpBRS2438VwT2ouJPLooNfJXoXTDhIK6CJFEECFv&#10;Y5k+urDQV2ky8moRNBwVrGOOpyFFSaQUu1woHjxZ8IgxQZOvZxyXXigqyDsOvMAGT4YMvP9wV9Sz&#10;U2M6wZMDXUgJnlaBzhaBzRrrsdtpp53SEhyh2MhBcxxtjvbPWjLb0BIYD2FX3/LIRbRr+UTeiry3&#10;hvhaTGjgRmbMy7c45piTN9t440985ypo+/ezjn/44etf+utfC3RaWduV6QQYGiWqr5weLi1nGq69&#10;LaHjZHacRJf7gWAlUQOh0IxwkvYyvvOycY/RzAAfcVhEJjL+bbitVARnIKNx965+KKdQl7twlaNo&#10;xuhIbubwEiOXJqfI2UtmrZqHp525qoIYqGQdc2znWM0lgzixrET5gzk8OAMFOGIDnz6dNgAEhhI8&#10;FnEjBbUAL6Q+p54DlPaUSaNwQNpUvu9oDQoFbI4o1vKf4whA6Oqslp4VBWVES+uE32xhngiRtPQO&#10;9nYsnjOajxvp78bnIo9Bxu0jXSuVOaW1BYSxYMGC22//3969CqG0O0zdZvvtD+o9aAtP1nYxnWBo&#10;i6ruTRhLlJ5vIkAllR6ufF7V/wi64DfggpL0IasIkegGgnFKfQNVODUrCn8Y0EfRqTQiqru+NH05&#10;tjLDA2tC+DDpbTKQMelb0BQETLxG9fLjo61LdH9OVhphhTmLFrUusNIhYUPvmT6U4wCqlaiskNHa&#10;xhDgA4wmhKeSX4vUFzge+nEGjqIkA73ttkIiLHLakDsc9T5upKhGUFfILoI5GJkB9WRcAJr99tvv&#10;nnvuCd/pQw7c3Wg8/ICWhWqPnZB8Yw+sJmFG+JiN2JJyIYGGrXFlQUtv3v4x8bVtdpRzXdMlRCqP&#10;/LUoNzcfbLK4dbwDP0U30YIM5DC3oNh465Z/o1QNKqvbb//Nab/6lcqlteOOh6zOvSOqeOLFCLj1&#10;RGwvsheqEJdCgEpyYrBG3LnyaLZFtS5ode2CLrPLmzO5t6gx4kwYfiigfvUvTSEP+aB/Taavblto&#10;JvSyPvJu5QxXhWINdcu5ySEMDiPSCGGgRldZG1bBzkXJBvoiXcRMUUZPVLYuzKYQiJ6rYNyMUtBg&#10;m3wV24qWmkDPUlCcscC5JmJAyMyImuHPf/6z3kCgAP/KTYJHyM3l4QrdGQq5gn8ijeE/7fng7EJa&#10;cSPb9AEHHBDO8j8/88KuJ9wYRUA8uHTmrp/K8d+RS6OvNw7wuetGPj3Wf+xnfj+2JnzMRmlpBP6A&#10;4T7/+c/zeqkx/TwYbO60adPQUQFG7dk9ux9HasxDXOOVVX46+ZP1aAVS/aSGkg/GV6c9xW6j02OM&#10;47SzlEahoXVwigQ1siLDbmZjF3XHv/xUZOtjVv4hiB8xV/5k9vt0csTvBjYr7z6U8+VvX+VGIKkA&#10;kYF5HBHBDssVtBgQGPBACyss1mQU6IsHGS6XU7UoRAWYjK/oKpBexmIVqgA9kPQikRU86v/2b/9G&#10;cApQg882cNFHAIXoiTQ23XTT0nFhHlvkTvutGn/5aZ+64NKfJhLciA3YKftPmVPdRRddVIPlCJQE&#10;yh966KHYO6SaVNy8gFecclJRRb34fPsAdJxq3EltXA2QYTwDccggDog4ZXPJAtuAUKm+6qI9Du7o&#10;9w0sohZeKRgnjK3l81KBtOJZ/b1awpvJracXt1ItcbKqC5pP5KzyMxdVhyoME7XISUHRoe5Zq2bP&#10;WdzhKlY5nvcZZXZeN53PyDxHMkd7S1jiiYlNhGKqkutJaisYGbS4j8MERhMAR2Jldvz4BgcH0UkQ&#10;Zok+AwGTmNxzzz33lJyhXFBiBLv6n5wfLb395PmX/+XZdUazzTfb5Jx/Ob73xMNr+eDVci7yfn7y&#10;k5987rnn9ElJh4xJy96+ShHGY0A6eWrj7b777nj14mtMuTsQquepwKWXLPKoFVUbQInu/GvRpmU3&#10;b47qq/kVYgEyRGM5m6I7VyZ+Vr4OIoxVe/lg+2nG3fcTbJPhJ8zpH6rTpk+nLCnOMY0VlcNY6Ssc&#10;A2SUP1TgCOWCjKz+XiCjK95sUurpuVcRIQR88FX9B6kWkb/wqlvWOTBjYd7ObRYkz/8OYFhERoPu&#10;3MDE7/7CDmFlH5AT+GZyLNaLqdplV6GBZ5iU4eg5yCYeJyEQJ7TBu4JjLh/4Ez366KM7OjoStxW5&#10;iN+GNCuh+CHlS6iORh7xPzzwGCPgcvi+d+9xZs8xTe/yKanfQXU6h0Fs733ve9mvRLanakDoEPCC&#10;Gu7yQsfsG275lSI4ajqeEFJ9SBmqDeeqBsgwYkcNxBAX5REokv1BIsbGGY1tmKLu0FFHDPpXPjvH&#10;0ecyQIb6ycBPZT5XjQcyCN7j2MGRjmwBZS4+656KA3feeSeVmdDrordP1XFDaIyI4snkiGloGpAB&#10;lMZAo2CUcae9SBq8NCjQpZ9fgRdINX7ivhyjedofeeQRkjKRQiORmQghlWgcBIOdJbFL1kBx4Etf&#10;+tJ3vvMd+crWwHmQx3bbbUdJ8fLr3PIwAGIYH/0Wn9lNVBepVE3OnQJh4OSLE4mbwjCI3FjPQDVA&#10;hnDAf7i3uZQKZBg4xh7Nlu5p6VFjxulC4jQinqWV+Ww0HsjI6u+VueXldK99Pb1yqC2/79jY2PPP&#10;P59ooWAikARqCafAMGwoBlX8OjAwQHSrlAMFIgAv+EyQquAS4AiDYzS56aabcO3UvTtpDOYzfJ/B&#10;KMiwl19+WSYCEWbO0eFPAkYTcqpKe3ZB3DU++tGPLl++HFAIJwEHXCQpeeaZZ7B3kJRizZo1xHSQ&#10;/BunCkrPOFVTsstYRrbeeutXXnnlq1/9KrCyfNSi1sW5C/XGRDHe+BKwdGkCs0kNQIaIRv+ZPqSN&#10;ABc1VOKj6AcBug7DM5SuhrHVHnFmlDjQk0izv0HjgYzKPl5lsm9D6177x2VyOYw4oZw6iQc4dL7p&#10;TW+KIwbFA0dJTr0Soap8MlR77BdUckfPETeCKDaQQ8QXKHghCEMpSIhoZSKEk8pQiajDNn/wwQcb&#10;wyLtVE158TCdXDY2yuxsNzDipZdeEoLZUBwt5TPI74wzzgBSgOEogUtiVjgP+txqq62wp7A1K1eu&#10;RNUH4KCyDBuEry4Khu233x7VBQ6kTz31FFt5+OGHn3jiieWrLpz8FGsdOBXLC+B4Io1ppslolOev&#10;SemsvdQo1ycjAxmT+CjW/nGZxMWqqcnYjTinFDsIIMp0ZF2cU1Gqgy2wU6AAp/iIHbAAVuCnxDJp&#10;+tiIDXpNHE9zOUAMZ1YknxyCh4eHuXP88ccbFInfkropwd71wMna0CCJyEL0TwY9ujsLaiSUQLoP&#10;JsMCFNAk+d11UVdQSeT2229fvXo1SovW1lbiR3Cb0LFjNG8VZD8AiERt++yzTwQrY5QZmvtSbXaj&#10;KrNkUqAqbK3OoLWXGlkyrursZDZq1TgAvMCDErsJCgkVuKHPhuARowb13AEiHIjtxN4cbQEfei+g&#10;gKekGT8hMIxioaji0Vsgw2R8oAZnaHvdQBldEDKOR4lSNbaND1xeDdtU5MF5Qs+Iv+ACn6Xqyw7q&#10;Dp5gAgNMgFrY3MSAIPyjCWN+8MEH9913XzboM5/5zMjICPw3nHLiaHOk0dIq/8X9Kvm2DhtYjSaD&#10;fLKSg65Q+LU4y8vwAiNbXSomZY0zDjQAB+oCZCgHHD4Yl5OFiQ474Yy3h7Jp0O/EjZx2nAouIXyx&#10;TdMS0YLkxlSBGwQy3k4KiUMGxdlRtotKA8W1JBFXF11wlVBfUUhgHEHzgSw0WtKGQ7MkEbfdKQAZ&#10;iCvJOI4FxwkyaICqX5/91FNPtRUeTbM7shDYSDAIWiX5CodbWlrAhYHFabFrKGhIihFlKCmBSzwk&#10;l112GRXs0GEAT5XvRWDdPiOjgOSTU3k+o9QwBdwwAR+MNiXQ3FhdBOrhFtNYZG+Y1Cbi8oqzpS5A&#10;hr4qZ9JWG3mEYBGbWYGi3cjRpmdVU2P6SZJmRj4459IqvqMbzoBY4pE9CP5LLrkEQRJVohq/uI84&#10;QZkhEacHHniguHOqBvhkKMSAMBMsgkIeGwr2fqQjx2jBLiAMfkWHEeewCdxhBAbnr5fLiTOwj4BR&#10;9K259tprKYlSm80KkaaVpYSUJDDfAH+4JsBJKrlQkS5xOl3P9NnPfrbkNyNbQwERQkiuuiqqbaZf&#10;RSXToqI5Vt2+ouYFLsbEYicuqJkbiPvzrbfe2syLbIq1PfHEE/xFVNDHOYQrdQcyBAeICFcLcKaS&#10;tWW/RwmhpL4+rO45HIdIPGoMg4A4LCLLMf4N2ZusTQgH0CUAKbC4AwsQY6oLYglkgG2CPyqM4thH&#10;8orrwoUmXynM6QhQkK98AG3QEddRlPyoQ4jNNpJt0Az1CZeEM+AXgloChwy+MogTZNBFcIYuLG+5&#10;5RZ10A9Zacltkqvgljy01VFMJH4YAQRJxBnEj6ixQX4lE/i9732P0B5UTX6YMrRksKvPqrRTNOvo&#10;yMoIhRjZXqICJIXirfwvPZmOEoLpB5nsHvxxQQLqoskmJJs/gQOiUsXOWEtOTT7I0AUwKy/nuO9J&#10;5K54qpKlyJ04jYjgDyOXrRrEtu/oQ+n7ZyszDAJqudnNOtcpp5zyzW9+kxLhqBOICsFdQ1bKAYuc&#10;0PxdoavnZKx7QnDIFjgPBEF1gclfZw7OFvSi71577YU5f8aMGYQk6A04HOMTgEcIwpLBGQ3bDbMz&#10;WhzIoDs4Q3dBxQ9x4cKFtd4UZxXcChFhmEhkVDxjbEdX1EueyrTwUwX9sk0lOI3K1JJC7V//9V+9&#10;WTgLLhPzenrm5RYWuUjoJdpJX5sb7BBvC80to9hcEsrHZZRf4yIPnStDXegoddMOlA+8xh0bB2fO&#10;ynVDV0bIBAf4WyDASrLOGK+7qrOpzBzmQp9Huof8pEawV6tbLuJ4ETKF3Uaf1AkFbJDhVF3oy7c/&#10;O2k2sEtp9CuwUuYOltXdXYFBK5hmrN9bZ6Q0StBSYBPB3A48x0RCsCiSG82tPpoEdMgdKW+G6OIO&#10;SR5BHvTyTz1//nwSKuDD8YMf/MBoSeprQiVBJIxz4YUXIlCXLl3qH00PaSHAsrRVl9pLNswuT1fq&#10;eFo/OzQXwaOqw7BBcIn1qidC7Yg9N/BONQNhlEwcaTZ22WWXxO5a4WCpv+O8HM96sTOG6ZPBKI4i&#10;ak1VtGSCUXjXlmzSqrqQ2+An0LeGN1XiX0RlG0y+JkN/AAw1hnHod7pKlPz82BoF/Y7ScDC+x2Ki&#10;G3cMlYyCXwaEanxNhna+KyiKxw93UrV6aGFvW75yqn5FhaGWdw0uoYXfJ39WGnd7sPlmm22GeAM0&#10;oFTnBAyA+PSnP413IXpybCiyC3KSxiyCoh63AKAASg5cCzGIoMYAo/iforPPPptdoxfBAvfff7/e&#10;mLxPRLtwkkO3QS4EvmIv8I/GOKoBygwUISU/w6k7Rlszv2f69J5FrQsqV2LcaSIhXwVYQSlm2SC4&#10;pDtGeExFunMoabVSL3O8w9VXXy3RlZ6Lp3FB6+jsJVOmRAxpH5g/0uLmzPQZbSUTonXEduWtDl+J&#10;OSZhDDR5bDcAusb2/klYagNOKT7UpIThiMWZqsYrqCOQIbJcyWA+GJ4ZlWJNiPunE9Ao2hSesO0p&#10;QrYiVVakFmL8WqkV1XScsVXD6rRnVF0fXjXhExFlBlCAYai7Ze4y7beK+OQDGtDNSp0ILBfABbE4&#10;8ppD5ONWiekEES7WE35atGgR2gjRZOB4IZ6Y4Scw0AkpVg3/TcV5Qkv4Gz7ttNMSkztxvtfjJ/FI&#10;rdH2iTgV/XweZqTCc3FEYiLBGGEgBoAU9ik7TPSoo45S4/gDhlWzqVOnlswfEnkp7T3vWWClAQFV&#10;doz2gfXrARpwpH1gtHXBxJPrnRsuzlms+2Q0hYdFqezmMcAaiMqqsufgbLRKcYCXnp6huNR9Tt2v&#10;XkCG8oHQ3R2UwSL1soI7KBDg7BH3q8IW0ktXe/BV11XomEkQRuNrMgKYGxmvsWFHXnH5Sz7zb8Uu&#10;BAYZlgRVID8IMRW4ALAQ2M4rD8yOagGVBvm7+Al4oav00cMTAdHWluJ8SpSKeI8yxVlnncVuokcB&#10;0Oiii5iXuEXSCx8Owiv09nYOj4rxSB8IyDdexVZuc6Lm0J4/vvsuKTTKFhJHqutgpA/YjqBfPXZR&#10;TCRxFcLYBYU8GBkI6FT8EPujaCL0tEyGMBHBR0QM4ZyBe8173vMeHpJozKHuIpYANBbllg1FnFk/&#10;f2TuuEZNKd46ciiBDFqKfGrXL8+J0wbVh1tbyqQ6655xoFk4UCZKEjaU7FVgyGDbXBJnIonTNCRS&#10;YlArX/Wb6o5x09nRQ4bdXedVmUzT4VeZO5i+exTt577E5UIzcY+nEJBJCj9YLhsFxYjez0+V1ExX&#10;bSRwg6+YG7mPzvbFF19Uv5JDml9xp6CqmT4s+gxuMlQ4B8AxoArsMghLynQBX4hExUqCACbIhQhY&#10;z1BM5HQ/VF4L4WSkbhnP2UQPAUNzw8LJdaFzXn8SYCluLn7y7LMUd8B/ei/dbQVNT+r1jneANqkg&#10;eMQRR+Cc8d3vfhfcKbCSLfva175W8siBHamHx6YHNs6aZRxoSg5MviajHHWFYZjwhLA6TSRKr2Bb&#10;MQyqjK+6QsKgwSl9dejT+Og0Ui0XLkNGaa7ynJy1Q7KZZrI0n3zFOmztZIaWrxym0dWDMzieottA&#10;lgMCUGyoxhgy+BXPCRpIAAg/cYbGqoIhmRgHFY2SuDUIv4022ghDAL4Fa9eu/dznPnfsscfibYKf&#10;KV+nTZuGOWb//ffHeZujsz4a86I1sfOTol6uRTgZOxYTxZDoIWD4oMA95DRusOAzUUWoZaIlAjAl&#10;ZtK018v2EfVKYILk1YB1OqM8mqHE/WKL0SuwTTfffPOPf/xjopCAoffeey9PL5wHP2FTszO5JQ4b&#10;3gCEwTOTGK8bPmDWMuNAw3Fg8kGGzjKPNcFpZdBlf4gOwwAHhl3DDkx1ohabYNXRdsiIwz0N96Do&#10;BI8NDY0BG/Igom1OZ0GFPNbfncZn08MB0l144hvpiJXk+uuvl+RavMcR6ohwkAdiA8mH7wUemoI/&#10;1CwYRz7/+c+T1gL1A/EgOFgwCMYUZJ6d4jOONs7x69at42QMttDbHHDAAWw9x2UyjdKGwzefEW9v&#10;e9vbyLSBZYeqrc4xQUW1eBKUq26SccQmxmnOAJZR4BRdjpLQiHPbmKJGYyPIpsq17bbbxklcPGww&#10;JNGAZpUCGbgiAix4ljbeeGOyieur6+joABqi3PrgBz9YVZwBW3hW/c9zLZ6BbI6MA5PEgfoCGU5v&#10;BpszJbs1+Mc37CZxqAV6dCuPfDXuqJse6DNJO17+tGPLFiwZJTURI03vbF28sGDV1z/nJylyA00z&#10;LbIfLwpkc1zOCQQ5eOJb3/qWvLtRVKC9wJbBZyl9idGE8zHiCjChZqYX5VvRXqDt+MQnPiHF1dBw&#10;4IGYGBLiJ59TMv5uJCPCUQPRhdDCq0C0FMhLEoJRPNY5gtBc7WvcVXe0L7eqXzI0WPke4mjwuGdi&#10;k1K94GpcBCMKJPw2fve738EWTBXwBFMF53sMTJQr0+elgSHvCXnFzFEyfySv/G9/+9u3v/3tBDbz&#10;ROlD8SsgD1RqQMaSp3N2hC3AWZ6Byg6bjZZxoFE4kFVhbZSdctApGhR0v7VdwxBqggFc8QsJlqNC&#10;1qMLo2/zVs1aOGPFQK47/1NL/ywtB2JUbrLwQ3sUxKqnRyyUouS8redsTqy2CjJAeiGnVcJvvqI5&#10;AHMgq0AYiHkkHPJeLx0i8ZZXXHHFbbfdJqVcmQhRipgsmY2o9BmHHKBxI4B4kLJYEwTN8FX5e6IX&#10;iUtYXjI9RsdCDEXnsu5lnbNHWlIlxsZfUukVoB8tkXKt1WeRhBBOgpGvuMW8+uqrKgUQJhXlnoJx&#10;BEOJs9AdbGHYijAHLddJJ50EZrWREI8KhVKhhzQnuIVWiuf6ODxdPI1sdDUGz8bMOFDnHKgvTUad&#10;MysjL+LAWMs8DPzts7sK+Q+pe1Vwp8fAr5n+JxzvI09RiTfpml0IoFyheTjF+OQnVltFVqHPQHWh&#10;jr+IMQJZUW8g2FBTi3wyAvc52pIYg2M01hMp5UoDRtBTkqfaaFFjfPvb3/b0wrcR+wJ4CKnJpYe5&#10;6rVGU82btvHYstzsfHREUd7KfLCmxz6lcw8oAMMRlrhl6NIaCe33LJGoXdrIpTvA8hWjBjuiBkTD&#10;RI4NnCe4XxGEwZJ5MFBiOXUtLJAU8k8++SRw6o1vfCP5uypuPeGZxI6Wdr+y9hkHmoMD5Woytthi&#10;C85kmDb1mpbNwZr6XwVpG2B+zTUZtWYMObUwN2BDQU7YqX7QCpBiCwuIiBBUBfhnILqQUqK0wMNf&#10;SRcU5rht6hETnDIZHLQh2aJKWFuiGsMeE2Sj7DjkgUDClTBveJe8JmP+nMVLCmqm1r5crnMgDzj4&#10;CeXT1/ZaLZ6wWDHgsz4yLhSwV+5IGIh8hreYq+Anvfz6BgAfLhFoMuJSjKgBwVuonZDHJecRd/IE&#10;hIGS6YEHHkhMSXneeeeRP56/KQKVK0UDDkBz5szRH8LwjctaZhxoAg6UCzJQA6Lw/M///E8EQBOw&#10;o4GWQJYhdAi84jlGNxDZJZOKdQM8gXoDJYS4U6gLz00Oi+AMuYOQEHGCeKN0kyqcQfIGwIQIUT1h&#10;A1/F8wCLSUKRC21ShAcCCVmLEwYCLDGqQicYXQvJJ+QObgeqTkfJzPF3tM0ls5dg8ULrJBgjUj/h&#10;EssfMpYjtCy6fGWB+GMq4w7ahbTSNxBkVGntUI5DBtuNZ0YiyIAG1kvICS3BJeEPQxzxRx999E03&#10;3cRLMs4pp0qrzobNOFA/HCjXXJLV35usvZyUenqTtVjmlWqrmNWNaqv8hFwkolX51ilZsvvuu3Pa&#10;lmSUkh4KowYfuIi3VNp7PgBEuAh2DVwgoguV/rJly4AXl156aSqEwRS6PiYx73UgScnN8MwdWbYq&#10;3659dm4BZpKhhYvnzMsbsHLgNoQrTABnIF9VWC9L0407+GQkT1RPLbB94LqEX7DuAuwhkPVSqoZi&#10;e5jhCjm70i+HSXnSttpqK8ArNjKUVYGzp58q65FxoN45UC7IyOrv1X6HJ7OeXu1Xq82IEoKi6sg8&#10;VW0VwMExEX0+YhuDnZFoEiSB7yfvdwwoCmeo8bD3G1c4yJD8EGRcIElGCR6jepZPQEat4hspwErM&#10;T94vJl+jY8qC1kXFOSwRsVR+gS0wVlGlV1p3en1O6kORMDkrwnCGlgt5HxirzIaSZhQFIdm68CNO&#10;m5JVwlUod8m8ePuizMBORDAzXskV9/aoZ85ntGUcKHCg/BRj4dUfMqaXz4HJradX/tNSkRGoK4Yf&#10;ABZ0amEgP3AbxJkA0YiHEJm/7eoJqdJ6hlCIWoVozJCWzjYQbzwJVS2NOJ5itWu5Kr+KL+7Mrq6Z&#10;ubiyuMSDkG6LGBzKzLIEXVUDbku1cLQjeFNyGrF6had4NboaOeDi05aO/4IX8Je+9CUMPYkJSdVM&#10;+LeiLCTeBGiLsSNwyYT1gnqxs2BXMrpISLM/LWzgLHXV7Fd3jZ15wX+/75/O5b/es/5z6Be/qyvy&#10;MmImnQNRAGT5F25NWf298gFE+AhST6/8jWvoEc4//3yqURB5qPKFI0Jw2kA9Hi4VSuAAIAY0Q36t&#10;EvpKFxtkoIkpebTEjkoIL+/K4wyes3FwEYGNuNrm69fjbkJ6CeSlUcZdSm4mzisNABnoAxDz66Mk&#10;875nPE9JUtL6aEgvyIgfgLnfuNcHAslWzS6//HIMHygkQjpiPib5RxySEI+WpvnL/fMzL3zqtEty&#10;u37K+A+08diTf/Gwi42QX9UH47P9a2kNDBr06fSfnPflSXU2c9Kfdi7/2kMetkZpUxmQ0Sirzehs&#10;Gg5wZER1AaoA4CIIOSbKmZuLAyggAE/kKi0WeMH45VSbdMZZVInaMocVlQbWEyPqBFQE57mMijD2&#10;dMUgY2bfcifSiPQq4yBjHAEZNX7zPxfjlK6+4sFowjVBgzYCjwoCHt8dKXOT6qIvkVz77befXyVG&#10;KNNee+3lfzD4FX1GCTSkIrgGjYERexx2uo0w5M7f7f3Z34+t8ZBhyOk4Ma/QhgFO1cipRHUcyNAR&#10;jJrICRpkBPtfe6WBc+lT12DXJmWKcn0ywg/fWcuMAxXkAGIP5ZmkddKrrTIFmvk1a9YQfYMgROHP&#10;HVXwvSIEEFRCHnE7mLbMwatosC9kfB8jBEeILK4s4yMcPxW8NAjQwLVFjyuBWvwz+DdN3ES+Ukp7&#10;5xxbnzFzzrwBfjOLnNqU5bOvKP3LQE/ha0E1wwhc0fLkIuXbeCXgHXfc8a3/dAFwAV9gTxpTJy94&#10;zHicpAgO++7MjM4j8dprr+GE4X8w+BWkQhx1oxc0+Ub/9X944DHY1XXJD9c/lP/vkoMU9/7y7LoT&#10;5l3qZKbsDD/pH9RX+yfuOEW4DC5C2hizBGdqGUeNqX9VN4USvZl+x0ikq6/IuWS1UmPtZb5G6rB7&#10;BjLqcFMykhI4gG8dMasqg6RERiALh4eHL7nkEvJq8Cq/4447UNGTTZIkDSR85LNRtKw0LiNWOb6X&#10;4OypT+eMpSwztblvOdN75uUW9vcvxPGze5bUIlcpuaJkXIkXPihf+MIXMNKRN1O5xwLyME4Rh+LM&#10;1xk35lB3y8h8U2osb+sdz06fSAsQaclgDuwwXogl+pobjKJl5BrrXzBcMAEV60Ke/sk9+7z//Xjt&#10;lJbkG79RoC0qDWCKmZt9yhQquUgcU+LF7uNLSyqOxJZ12+B/R/7v+1dFfkUzTz9n4LC7unc7Ycq8&#10;u3KHdS0/foLkX9/9wH9cc5tzCX4NB12UAkN9ULjB/mC3tyFC+ZzUMYGMZtxxaj70m9Irce3lk1pv&#10;I2Qgo952JKMngQO8ykky8fd///eGqLarrXL4RgRycKR0KiXace/nvUBcK7k+SwYcwBeG/eY3v6kX&#10;IE27Z4hnO9tEFUGGFJkZmT3Q0zJvUfSWG3e5HO3rmx+gPojWB3uRshRlBWeAOXC5ZQnAOz6nYmb7&#10;wHiGV01Qq1yweU6OpyTV9BCRTmKcy2OrcjMxrSxvXZCHGUOrcpGlZc5ICEz5wte/Tr4vIlRLUySw&#10;cbfccgu2Ocncqi6cLQJDV9I+KvXZ/uob7hDC2qbtkHtozTCfrvkNm9HSsrNO8PU/v9umX9c96FhN&#10;yWBbhOsKA7qLdFcfAlkkg9hKDkWDGsfWSejgQDXT7SYGDXFzBa49cEWN0iwDGY2yUxmdBQ5wbiZF&#10;Jv8SZ4g7Hkkn9SBDvdqqBGEefvjhVGanJWYOxAPmFRQbBLXyIsAKcNppp6WSkQyIfCIrJUil5DwK&#10;wCPEEhoRlSiMYdPq8MMfCFJuTZmbm5NbMpSLqsxMlGIdW0Zp0gBFRjQVoAp+khKNvCAAtcMOO0zK&#10;14UoM8j0pagd6kaNYl+DHRNkxfhkFDoNLRxpncPnlp75rGioe8mMeVGZtU5J/ZF8EQ1HYi5PoRn/&#10;EHp+dJVqJW2CsmQq67uFGEq4hh94PLfbTm0x1KLMiFuHccSP0z0ILNDBgQE4GF9HCTZqSWSkUpao&#10;lk49ijGybQFJnMgYX58lvG8jtsxARiPu2oZOM4gBUUe25ptvvhmlAodsPXWSqraql3JFFuKoQWJs&#10;6m7jzIiAx/kOgUFZdg7lpDFIxVMQBiKWcVL1MhoDd/R5q6fJiPwYVvR0tuZWjZEgY3kENvIXGKN1&#10;XnuyH0S+8Te+8Q3pxcLXrl1LGAXwDswRosygDfqD/JQTpoyiGBHsGmFFexkgN7tTKGkfmLdqCSso&#10;fJs3Z/FcP8xom8Fi2XSsHqhkqugEU85j0Qh9MZcImSvP+clQbt+ByCejq7APGv2PP/VM4moMRwdp&#10;byMJzzgKr9DGNk8YA6bVf0h3XWmh8FD5cznXnsixhmuQgYyG27KM4IgD+AeAEhB4RLEeeuihKKtJ&#10;nUTwKuZ2UVxTUgQvDQQ5Xho33ngjd3TFPpEpaBFI+UxMytKlS8EfqRQJKD8wwYBOytwM3UkQ18Iy&#10;R/N1H+uf2zucG0Wn0TE42CE+GS29g70tmmIjvr+oMdTvOLhwdsfBFqbBXpjp98xAkzHhtzHuial7&#10;ZerWED8TiorwjY3OmDdh7cm7lTog0zJxA52bWzRevg8NBI8KUUJVZHhTD73D1G3G1/erDhwy+O+o&#10;G1AjjY4+oq/7796wpc0G2xgRon4QcGBIZdv2USbX/VJfpjOMNaloKG3tZS5q0rtnIGPStyAjoHQO&#10;oLQAK/zkJz9BM0G2JaQd/nTYMvDOowgZ46K6SKy2isjZdNNNf/azn4XTQeVVoljLrxGqJ7mq5sEa&#10;iDEyf3nbSC4KxhCfDJUeY15LgpEBa5SqkQaLlEMJQa0f//jHURFhemAj4qxOJMmgOhpwJFrgdFdo&#10;ifA9r2ZAPTGvb5iKvdFV7JPRZnuPTG936WFMsNE5kF9zMQDhCbnrrrvCdzxrqXPg3e+cZjBk5lHv&#10;mp67a8k1Rbf3mLajzTe/g6S0j7OeeHZBxweG4DegQ2nKDEWVTpsNSvxzhay9+Z600AJpGOF+tPT2&#10;+x98HA3Y5pttcuA7/v4fDtnLftSaj0HZiuqNA3YlVZ1CTszU18AJg79nXC5wmxBtgb/aKi3ReVx7&#10;7bX+xZJjdAQvhlzuuuuuw2RTsl1fzYJgJkGkfAXr2Em6KsJ8IliXUXV1tL+/pSd/1B/qnrVqtlRl&#10;tXXc1pR6zdjOzs5pe+z78J82enzti888//Imr9uoddrU/dt2eu5PD9IvrsIcLrc777wzSiN/IdaK&#10;LNYeRKJtsUaRUkw5C+NTwn2cM6o0qX9Y9h3zU5W2uwYrWvKzu/6x+8JoouNPWb9w3/yMj/cfdTrK&#10;Mv36ysmd5/yLFnDiosyjPDBwg/KaND7IqDbIcDZTJNiDh6gx9BXo/iLhc+kjbCDmkmSQQcQzIdF9&#10;lznOeeCMHy48SVOdmQ+RYqKtU3Ji1RCml/xQGsQ5x/HrvuLwdQjZpf3lV2/k0uiph15+kCEUKvU+&#10;BU6xm2y5ZUFtG1dtFc0/KhASNXoWSN0ssn4RmEAbqW9efqoM6KHGqUyKXsRfM71M5hegxnSSSCyZ&#10;vT5CF3xa0Drqz06BGgMKC/4iG236zvefcPcDL9mUHLDXW7580qwZ03Ym27r9K91JVEWKbgJz9HJr&#10;Za4osTuyHJ8bMnnssssue+65J9XsSNSGcouOAA6ioEnpljhINRpge8Kuh/NvNQavzZgHHbvA49cJ&#10;DciF39/4b06LiS7p+Zz4XrWtJErAC7wwlmyLfydPZFiPCkR6+dUquvXE09Kp80gcvDZbWe1ZEkAG&#10;COOdnUsuvvWj7TmCoS8UGyax0Su6dog+3TS47an3/Oq6+U61mGy/DvGMr87nw35cjDtxctf5IOo0&#10;6OPYj5f86sTO9h4EYhE/Hgp5wjKQYTMfiUVsCIGpibVPEZDHHXcc/hZkyyDGRA2Fnt+ohYbTBmNS&#10;EiXu700qnuM0qo9T/h8nFGJ20cdhXZUXw4SXYHogpXjrgpbetuV5hCFXoQp8fBjrhBpjo02nvOWY&#10;9RtvFbdqxInnVcA41JNbuXIlkjWk5Hr5vEWQUymXv6B9992XRJ/kv9p6662hAY0R0TEY1/C6nUSL&#10;CY9TVTFl+Qz0j4DvJzjjry/F/sn813f/+Z+OOrDaZGTj1z8HEkDGCd/533899bVlgzv1dK0pgIxI&#10;P7ZTpBnLHTe69MjReSec9cC0//dfX8aG4hTGCmQkogcPIPDz0UC1iVosD5IIVL3EAZpAPKSaJWII&#10;A82UYKqs/0ewBApTaZspuo0GAsnNoTZOvCHsOYJzrl2+fPk+++xjk4Rkok1gtqVUKyITpR5XghMr&#10;7qipRqhe4yI1xpsOzr0+7zUxoSHPDc07oUMzw2M/NV4FSHpJKILvJ2YsNApkxqQaXPVoViNjh2K/&#10;7rnnHjQocpPY49tvv53aIkh3sqGDM8gVWwNKnFMAfHnSUKFNFgHlz4sm4yNf+P4fV0eRzPoF3Pz3&#10;BZ/MEEb5HG6SEQxXFP0r9fQkEf3MgcfWr/9tl/l5YDmtbxygwQWX/tQeRzFIRKP6V//gd4Tx0GYP&#10;ItPpXYyv8pN9U78TQqeayPkEOAkwWnrWZROjGjuX42dRE/9KgEO+5lbQRUkqjCacaP1FOHnvo1c4&#10;9dRTjUE5BJPLK7yAZxBN441Yhf54YNlJ1T194xS1Tyf0+Vu8pVCl4silUQGRga/ldv1a34NM/ljf&#10;kUX1sfRXgZ4FRNbI8R25np7mUnqAC+0/GRKloABDtMdXQ42qyMXVcjOL1sbXf02kWFRWic3qvAE1&#10;0qi8qoqY7HrwaZRM81dHq/MVZeRVnAO+6JKf3lLsxpN/TUykeMutXjVuwvZkdhO5ziWHcv41Tudy&#10;R903vqr3r99CYQt+WychI0OPPoV+x0BFTgyhUIgBRxR8UYvV12sgj7iR9fuJppaQQZqsjR5/8fWv&#10;fx3ZH5hHCzP8nXfeCTc4O3q6XHzxxcARnEZRpOupsknI0d3dnWidKY3bLITQGKViWbduXapg2tIm&#10;Dew1ofgBZOSvfBCBRCo+svjnj2N57zwqNskjC/noRz96zjnnqOf/wQcfrI0aI26BhMYAFvHMiI8M&#10;ah+YvWQKnrL51KgTVx5PzG4ZizKbqUuPf8nfJEl7UQPjXZNvILSBgVDzVDOkKHCTy2qG0uKCr30E&#10;3wspX/LQrQv9XnplTZZ1bkwO+EDGL379h8BF+T2ADHmsy2kFDuSPWX5SnwNnp5mBYJyAxp7CuKOm&#10;CwE9xqRqRn1Fajn6yAp1eVanIyQbXdk4SSc4nGmN1RLVPb57eH0qskndiCNhYA4rIMKKFStw0cA8&#10;jwtn3NpBIYhGBAAVLsjAQbOvfvWrFL6iXEX12EVgi54yUs9IUaFJ4wqiJRRKg7ACztg874MlZ4zx&#10;a+XoGps841Xw9NNPVwmcJXIGA41ROTaxS6FB+8D6eZ05V5KyFsqvFaKA8y8PS5MhXrRReHDhp4kW&#10;okFSbrYwlsdsg0pGrr8G7b1Q50y7mXoHeo6acT85++qNLRxYdMNDjBIB+loMMvSxpL2+TIMMWwA5&#10;aXM+xvbyjamll4eBoX8d6dv5QEasU08hj+xbZ+yWG3tgNZN63H8UZ5VwVTIyFbXSS98GXVrrcIE2&#10;hsIn1UR6d2MofZ8UDtBRkUGkMa/qEkePPqa0kcHlcbHXaywzBL6kZUX9tAdecAxFe6FwBtKL+I7w&#10;6ly81tFVEFOAcwAugXGHSJrRgPKt5IXErk8XIler7asoIQ9y4TdQP2wHZ+RfThsLSVEa6fESFTNb&#10;okAb4zJeBSTpKj8GpzRuvPDCC3h6pu4bVXDtHqKUq66xmEh5no/JUZehyQgqNjdB0RFHHNHQZdJS&#10;83a8g/6eVLw0zpbyxrPf+WnFpBpEfbDfw8Y7XH+vqjUmjqPQg4EkjHUFvqXtd7vNnzgEo1ikuugk&#10;GeSVvInhHX0gw5kGY/B/yGCzUytxam07tYyneHtH6y5xU8qOGk+Vwa9wcj2zGD8Jo/34zs9u+ymX&#10;KeQpUc+K/Ug5iQxHGHb3wOeyfDbW8wi4bWKzINGCjjPQOqTNiEUuB1J8khEcFw2PzoA0GEQ8Eg1B&#10;hRTbt6DijNK9TaugySid3gLIeKmQQH3lORf3P5Sb3nUWuvFCiFnx2MarAD1T2g0qndbinmwxBXhT&#10;j4YagwpueVRRyFeGCsK48q4Zo31dqtZr9AmdxXizKKlpAX9ohd0sUgDN5ZTZS720eupgH5kM6kRk&#10;GM30O7qIVW97p9wVQaBLBOeb3x5EkWQACCVZ9HGUXDAEhDS23+F+iWCszklwHBDR51KzGI1r+Sz4&#10;QMYhB+6eaztutPA2iRLUj56+c+6aC7tv2qFn6Q/XLz0yN3iG+JaTMMMmWvas9gJSBxYyuwE1Etkt&#10;O6qeFfWEOcW/8WzFbZ6fD4kPnI7Savl81MlcaJXRW4hNQccZJYAMRmAcfC9aWlrIC466Im6NHMGp&#10;9Ur+6RowQTeXVCOGpeQlFNDPXyMFRv56pPfQfBrp3U6YNRjdNDJJG68C8pRUWwkUtzSMXCXuHTgj&#10;IUnZKtQckpQ9uuTT3MWKkmJzSSzvecDY90C/opJ3sEE76phAlmDcsV/jzhd7iCSWwdXRV3XRWRc4&#10;jlMOOqW+WpQBgOS+Pp39VUk0JxZRNNhSTLWvpVz2gQxikPZ4cWWLpKbP/9dyTpSafvDTRV/x/ek5&#10;4YM2c8tRVxiwQPFdbUw4j/zy2/kXaFBufNUH1Ol00pz4F64DGucDqj8oiaM1TQNQheQFl4vztG4W&#10;EZxBRGLJ9n7e72iq586de/bZZ3/sYx/T67jqPCRDOSVFanDcRNgoYYwdp358PwuajBceyr1iFLs6&#10;aD7Jch66YYEWwmq8ClgUSK4G3HM+9qWDjCgjav+o729pxkR6dhVwsigqDZv22gAtJvah3JCUhpRV&#10;LLU1BIY0td/A6pAZN4UxeNz2hYyjMJANhoxzr35q1QGNIdR0RhlMUy2N7rbkUlMnHq3TPrrh7X0g&#10;g9QX/z1wijMBhj5BiDuxR9I74YLOLBusMbt+k6/6IOqzvpc6wc4HTn9enfDQHk0Wpe+i8ZTLr376&#10;nVBMdSkHqIU/BPXWEhFLsQzyLivZj8odGWzgDAppFkRgqQtYsGABsSSUEiV5g9O3A9vKs88+a0SZ&#10;ljpbQj+n7ydUcdKNw0BVokQftsDh9a/mnrw5x7951WY+lKCr/aEbZh167UqttfEq+PKXv0wWdqJG&#10;a0CnPQVRx8xeAuuiQq/ze9p75reJpqJjsGu2mX294Jghhebk0jQZ4evlASPleXj7Jmhpv9MMFYLx&#10;ereFtw0m/GyxtQJ2e6dEt9/nHkxgqzp0BGMPJb/612JzxqDcA0SkZZwMSsvDch68hAJppPIc+o9T&#10;4xJ6cnAhrdvswyV3ve9yggC7gwdw2Fuo77diqL6vdgNhuv9p8Ewk5OkoUg1oE6DuOKdz0mYTn8TX&#10;Jvydczx124kcwRNCt2XYBmz0GTQrkwV4+KMUYZCOjg77zI3CA1lFnEKZs4R0130/8U6l3gd5ugio&#10;wfmU7B2T5agxEWCCJuOJn09/7pYJ1aaGMJyvAvRMVIRfvXp1uHNuCKMC28C997znPelF+NDCxXPy&#10;5eOxmhSuyHgyOqLDqcJves6RcU3G9J5FcxbrPhmFym9OsuFMmUA5kBuN1Ux/0+rvW+drU51g9SOf&#10;c73+s64h0T0HPM84afkcR3MctFL3DWFhSCKDDH1p/pZp6Q9q75ep8uuLf335nItveN8/nVtIyLPr&#10;p97RcQY5WMjEEtI9a5NxIJwDgAnOvrQnewTvX9WRLI0AgvBxUrUk1ye1JEgVddppp+kdSeowdepU&#10;clKlGq20xv7iYUCu0obN99KcEo23gpleyjGJrmI5/zt9qV4FkE1yM/aR3FPG0H/+85/ZU+OqYMYz&#10;nqKDDz447TMz2tcXeXUWriK+FVhlJzNTnqFOZk74jarCt4XRoZCnnWevjJ1t1K7qtKYWYJwAbTFp&#10;d5G+ekf/IB7Rqw9lDCJTeC7VN45mRaQ0sMm2VxG3KKO7zhODP/ZEcQys9jOUXCAtCKpkjTIOVIID&#10;ZKZiGPmXi3oieEWoWh7bbrstiRqrFxKJ4oQE5Jy/Kccq3h7bb7/9Vltthda9Bt6L6Cre+c53xnGx&#10;ejVaE/cNxZLSBwgETOyiGlDqhQCTk046iXzt1JbDCQbrD8CCGiIIV8Ol5nWvex2ZLSpYNgxlxiab&#10;bHLLLbdMVoSLh1FEYlMKB1VcDR6t8P2qWUtla1Yi3FAP6A10w7Qh8m2lgkfN4PzJObgoDOLghWcc&#10;xUB9WDWU3tG5XlrGcca4n0i2MojIKtR0FVTDBD4tGcgIZFTWrOocwFpBggpdhhl38AYlkLWq72Ui&#10;O8jWtemmm5IngwzfhLliLrnvvvvKlFJ9v1x9/fBaPwd33W7zxy/vjcvOVDGQkVgSzaISB1tcZOQ2&#10;dUBwhQl5FMAWH/rQh0AMZ5xxBkopsAV977jjDsxhfKDS+pvf/GZjHFxxsUyRAw0oEzJFYht8h3mi&#10;QIoMy9TUmje64PN75ZVXJo5T8QYhlYQrPmn9DGjLUZs222kAYekUtM6+TnwQAg5CuBQyjnONaUGG&#10;zgQdK3gQQ9xPxv1aQo0MZIQ8VFmbqnMA4zQGC5TqhqLCKFZZg7czUrCzs/PRRx8l/JLZUWMgKcsE&#10;Gbudffsfn/5rIhNfPOdAFnj11VfDBFKOcsYlpan0Kgtk4KaIi2LMhRLfX+0dqIeDiPRGr0N+rcSF&#10;0AA/EkqRnX/++VJDBMyBOgTLi3x1XgAsgn1IrF4pZQaTHn/88QBHVCbHHnvsiSeeqJt+RG9UqblC&#10;eCJteNThJ8ArvEsztTQErb00v3lC6Rj8YtKp4WAue3AbzRgk2bqTwHEUKlIDxoEMW3ESh2Nkag+S&#10;ULT553IuoUqPWQYyqsTYbNgUHECu496IDsOW5RxGH374Yb3gRQ1wBqQj3W+99VYSkCMPEo2yiUsN&#10;BBnrLzhEHwqhi8FI7qS1U+jjjI2NkQ67cCe9JgOhiP+pdOfNRWho4noJ2GFDX3kltg543AgYOMAB&#10;ZF2rlDKDiUjJBXjFcGNMOlkgAzJ4qLAcVXCNiTuSNcg4MFkc+P+5xavfZvEs4wAAAABJRU5ErkJg&#10;glBLAwQKAAAAAAAAACEAu5cWRocnAQCHJwEAFAAAAGRycy9tZWRpYS9pbWFnZTIucG5niVBORw0K&#10;GgoAAAANSUhEUgAAAswAAAH/CAIAAADMtRzTAAAAAXNSR0IArs4c6QAA/8pJREFUeF7snQl4XUXZ&#10;x2/ZFwEBWWWrNAVqAEEB24IoCJiGpSwWUbEskgCKiUDAahGBKksVExAlla0oKhX4gqUNu7K0rIJA&#10;rdAEEEH2RZBFQOz3u3duJnNnzpkzZ7lr5jw85ebcmXfeeefcM/9519xSf3kJeAmURwLvvPPOZptt&#10;9txzz5WHfD1R/eMf/5gbug477DCN9ddee+0Tn/iEbKB+WHXVVR0FuN9++0EkhlAGuidM6B4o7cC9&#10;QDbEzXzz+W32BnB78sknr7nmmiuvvPLXvva1GPwMNX3wwQc//elPf+c73+H5SdDdd/ESqCkJ5GqK&#10;G8+Ml0BjSIBd8//+7//YTb/0pS81xoxSzuLSSy8NAxnsyhtttJG6c4MVVlppJXnnF7/4ReTojggj&#10;GkOoIwWikAEFlgQ1EATAB0x51KhRf//73yOZlw3oBbZg+nfddZd7L9/SS6CWJbCMBZX7r7wEvARi&#10;SeDRRx8966yzxo8fP3r06NmzZ++0007q5hqLVPka3/3g4z/o7vvcIWfz37fP+O31tz1SvrECKX/4&#10;wx9W75999tnPPPOMvMMWi9qjs7NT3nn++eftHE6ePPmpp55CARA5kTEdC4Zfx3nE0TZfeT0v6BiT&#10;y/W3Aw3E1dS5cGFn09BfE3sGoT9mzJjhJqUN2vuHxwckATFXWGGFBx54IJIr0eDuu+/myVljjTWE&#10;JsOxl2/mJVDjEvAgo8YXyLNXHxL4z3/+M23atP333//111//6U9/KjQZRx99tHoir/pM/vXG24d3&#10;XTz+gBmn9Vz7p7sf5b/uS25sOexc0MbzL71eVvaQj6T/l7/85frrr//Xv/4l7vzpT3+SX33hC1/g&#10;EA8KWXHFFV34ue666zbddFNHhKETHFicm7CoT0EGLiPmcoM9MxYVrSyqJmOge9GMAgxRruWXX/6V&#10;V15xIdvd3f3tb3/7t7/9LZoMl/a+jZdAvUjAg4x6WSnPZ+1KgC1zq6224gz6t7/97cwzz6zNYygw&#10;Anhx2VV3mnIEbWz1+e8++vhz5ROxqo0AVbS0tKy77rrAMlQ+YA45Lt4MJiwDQ/zud7/7wQ9+QC/k&#10;jGYBd4fW1tZ11lkHVLfXXnu56DCMqeWxwpTZs8fNUBUQotWQekPFEFZXjDC5fehDHxoc1IBHcNue&#10;nh4QxpZbblm+JfCUvQSqI4FatuV43rwEalwC+BOgq+f87eicWMXpHP292RN6Cy6oT8ydsNlhOf47&#10;8c8V48fRbPTkk08Klk499VT7C3GZZZY544wzkvMPaBBYAiRRYjMp3AkYW/qIKtCjVJNhupGOGzfu&#10;kEMOiWQS89BnP/vZyGa+gZdAPUrAazKqg+38qPUuAc7fnK0/97nPTZ06tb+/f/3116/lGf1l8XNb&#10;Hvm1BW2lTF51/qjRh4v/2m/Js//UPQF6jkzmhQMsUMxOCj8MgnEch/vf//43ffp0x8Z6s8GeiTPG&#10;DfS25O+P6UCbIfwtipdw3BjobmtrAzfwvwIYKThs2K/msVqTVVZZ5Y033rB3QseDGuPggw+Oou6/&#10;9xKoSwl4kFGXy+aZrooE8Ou88MILOZsSoHj44YfDAw4EaDKqwkysQa+8+1+to5/v6bouWHfffGDX&#10;7rnck9d1XxLtOxlrXNkYIwhQDLsGoSKBRgG+wpdFttecQ5MNGtwLz86pudkKZgBUTF/cNGrYbFLw&#10;/Zya6+oaB4XW3sl9ed9P06pSJD9PeIpCU6AW5VpvvfVeeOGFQDZwUsEGhAFou+2223bbbXHfyXKO&#10;npaXQM1IwIOMmlkKz0gNSwDPf7wH8AB46KGHiJZEq8+miCajjHthptJ49J6bm0ZP63w0mOiEfT7F&#10;EXzwpnt/9+DjmQ6rEyNyhN3UVGmgwNDyZBCaIV1bACV0oUEG6iLwQ99kUyvR0rt0QOgz8gCDFqrm&#10;gi+58lCjoPAAk5RoNVoLXwdqOlZfffW3335bkwLP0jHHHMPjdO2113Z0dGBo40Eqq9g9cS+BKkpg&#10;FL+OKg7vh/YSqH0JoL248sor8SpwV+bX2qRG79L192dezjUfODB37zFPXjdxt6sXDrM4fv6TbS25&#10;53v2mda5KLf0yeGEFmWaBY6fmJlU4qg37Ef5yy67TKiO1Kv2312EihDJDIyAbaJpeJD4E2CKiQ37&#10;Ub0g1DI9Bp7sCJFADE1G340PTDvnKhleH+imPkKk5qc5ciRAYCHaC1T99YswWKz111kjdMkO+lRe&#10;y3/LH0AYH159lQqsLE6OoArMTKgrcPBEJ2RHGCI8WGOsLpZjk002kZoMrGyENxPYjImN+XqEUYEn&#10;zQ9RCxJwAhkEvxFMv3/7+Wf9Yp4MrxcB97HC3jBcmnOWmW/Et+qf4nNgl0jZBXbUerm0ESyZHSWf&#10;8itHapGc+wY1IgGOnhy4ScPAjlhT6S4SyOfT220e0mvj7mO356v+6+/i3y033yAB8QRd2GXZblEO&#10;YSkISyguyZLfTMvHha8Di5Jg3Ap32WCDDd59910G7evr4xEivNkHqVZ4CfxwVZdANMh4/qW3H15n&#10;jf7LPjucsh+l65OXola965qv33jSqcCOlNMQYTmSiBalI+5bsIj76BqCMTGNOZYJfUQbybOKNkzk&#10;4c6bb1lTEiB4BITBOVtNPVlTHMZiZtedtghu37xj62i+eaDvqvz3n/10zeVpAF6QElRlnkXhZmSs&#10;iot88OTFdoMtBqyDLUNAGbKe4IwpsnHwDIgLYw1tSJlFe3q5EKcNIazvvfcemhj0YXWBihzn5Zt5&#10;CbhLINon45nc4NWzPtTR9mz76PNn5QkXLLi3zBr19fzRh2uzjT7yt5t/tNKKy5ujRh7u2appI/8V&#10;u36kqTVxG3tH+W0kfZVns3Fkd/fl8S2rIgF2BZI+kb2gLnTyjiL6Ry63idq08BOeMO1M4loHZ32/&#10;6cynManwQ66MxcSRZ5phZSAKQ7SXvyyQnxqKEkkNpRSoUaQWveeee1hf/pQpR2V3TBhgFzmcnSzP&#10;hvBXJQkbPqqCpqRPyRIuvsJEgmcGH3wqz8hl8g0aUgIROzp+GFhJCm+iIZBx0HFLZ24ofMTk9Z1j&#10;Ws886aBIAQXuvgKISGBh4hITc7js4mobrb19CMlPIEISzNh5jgRJkYLyDaorAeHt32A+/39Z/A/s&#10;m/959/0w2f72vKO/tM9OEZInw0Rp/Ge+PREZkwoHEDJKGGGcOsFACiGjojMA7QV+CRqgNAzGCII1&#10;RAMsEe3t7abxBWxBWJAJKSr2jMEYfif1bnGrmLj8QA0mgQhzyQ23K1CiMPUJTRviRtYxN28uWfrk&#10;ccKG4mIxkad/U4JCkyHvi01ataG4mDksbSQsEEOo5hjxp8qS/FM2U7uoTEqeA+07DfagjJzpoDMn&#10;BKDxzp2fGLfJH397MnpHcynRXjghjJCHYHDJokI6zIHu3JKe4fJixV/kUFzo0A+0tKgYd0sSYZUO&#10;IQEEtzfccMPllltOfo9R47TTTsNdAwwhLuwdFBjD+0Fjs7e3t4oIg/IlgCGPMEbOC8TPVJNABMig&#10;YGOQyB5oz2cJnNWf2773ovE04JCUUrIaztCohe33gfclOonc+yOtJ+K9KDCK/KzhDA3cmM1SSsZ3&#10;r7AEyGGAKr4hdwXcPx+cd1rnEXtKB08wx2EH7YyVxKLDQPUw/JBbIMLgvMXjWscOV/4o/v7IKTHY&#10;1DX8YzTKozuk0sw/AjvuuON9991HNRDL84DNAqUFyENtYyniSkZOqqpC+aCDShSxq666KroHQk8x&#10;mYmLRwJfEOJO0ZSstdZa7s8kaUOpveLe3rf0Emg0CWg7sfbnlrtPo8ZBoeTBn9sK9Q4Kn5/r3pvP&#10;p3Q/sXTpzb35IgibHWanoykDTF2C1F6IlrK99sGko94JJKvdtK+fqsYI48GRPbtA/Le1KQFfRSJi&#10;XYzy6LQXsGGgu5v020YdsaGSHyEFxrSyIXJ0ytjieKFCPYwOfEsaNJeUXGEYkaBZolpYZbPWDPfx&#10;nOBXT0gIo0c+nxTDE+Dje9/7Hj4Z4A9QCJegD0YRFPwTFSlJ36CxJRChyUDFqu3KC+feP5hbf2ze&#10;CX2jsaNzg48/w6fMI98Qujg8yV0/DByIlo7QT1tLE6BIiCMJWqw8joP6ZnUkAaIAYnkUVmZqBIr/&#10;oLvvkG9dSJYagsn5HKJiLD87oeXRB+bNWSyGb6PcR7EUet6CsniAezHKo6ONQBVBQkxCOdQC8cIJ&#10;l3/BGSeccAL5rNjdWSypaVCBhdpRFQq9yM9Bog4TqXAfq8rtt9/+7LPPuiSxAPRAByQ0Y8YMUl9Q&#10;QxUnHi5BPzIut/xL5UfwEqgNCdgx1C+uexJbq7wGek9BadF289CNITXGYSdeZKETtpeLLlIMqoYg&#10;7LOpydBaSjbCNBwqn2FtVKihEpTtVZ5VBlwGbWzQWtezY8diz6jkFMjxRe4Ey4ivvf5W5+m/EcpC&#10;7b8vTP3Jcy/+q5LcDussSuuWFg0gVBTrHhDFTecXi4rJCqeulUvJnBGoqGBHlwVaw6bMTm8HB2uv&#10;vfY777xTWYl5TUaF5e2HqzkJRGgyvrTLunvs0iVLNRLnxj466+vFyo0iipXg1ZOPnhQGmQK1EZr6&#10;QUMbkNL0B3Z9hv3buFhOZdjEQCa8MOm7a1bi8ubbl08CnH3xEKSWhPsQ+B7iAaBlyHbpzlh4KRI3&#10;QflNCliYvoqCyL/eeHu71lO7L7kxkOb1tz2y1ee/Gysbngtvtjb9Mzubp3eMKdQtNeuFjWkdt3je&#10;kkL/lsm5Gfk6IDPnTOnSi4aFDCCyU5COQnOhADcA/rA+RIYTY7OgGVoEbYSNNtqIvnvttdfNN9/c&#10;kK42aZe1DP1FGnjUUYEua/5mOSSAtIn31vR/ZVjb+CQjYc8f7/pb4EFK3vzpxTeEEbGf7MW3so35&#10;wa7bcCFu168EUghkQ6INiYcCVSYaBImUrW9QUxJAr4CuO/Kwi8FelhLFxh/ZXp0jx3GUJRzWSXmJ&#10;UZ+vcA5gCwwkgoKw4AK1dOkTcyeUaDIK7lD567nLv33GO/95rxJiLHXYVP8a+oz+ort7SMmR98EY&#10;8scYUoEU2NR6FpwyEKP56gIQEOPj4h5RieknHUOUZUnau/768YTLynbxtyPfIwMJiJDp2nl0op0e&#10;mPTv5t5zzPTLOVdpAkCHQXoMnNUzEIwn4SVQAxLgPI12AbQRyAvplcg+SRtgASkc8PJzr9BNLzQl&#10;5GtCWcKeKhX7xF5y5jMTf11/28BjmzR15NNx5ouwl5Q0K+SqGXxy/TFUb99n2tL9Dyn7b5BMGDPG&#10;DZTGgeSzY+TyiTEIPyHoJB9WQiXTmWMXkCoj3z7XlpuVmy4SZyjJMQofpzR3dpJZAxSyoOOHhx/O&#10;wVcTOIJFvC4+njXw1NhYEHljTf1KjbOdmD2iiAk8Ju87AHGHHXbYZpttEpPyHWNJYMmSJYRfXXLJ&#10;JfzLDwecUSM/n+i04syT8DaC3Ah1kw6eJAfkpgiHiyUI39hLoJYlQIqngw8+2Cz4CURoaWlhw9h2&#10;221PPvlk7B0AEReEoVpG8DoUmgyBMETdL5I94Exg2gJueOy9VjBE13UUFy+9xs+fuf3grD/MG7p7&#10;7U0PllekkeXRizqL3tzMxdO7luQDXvPl1Ht7F+Tro9vLo//6Bz/QEAbKJHQ8KABq5BWZRrYi7+fI&#10;QRgYAUEYlIW7//77jzzySI8w0jw8cfuOHTv2K1/5yi233LLLLruYyfjjUsuwvZMmI8PxPCkvgdqX&#10;AO9KKq+yzxFuwBaIbgMNJBoIdgtgAT9gvooMQGB3oSM5qtk16atVxkIRApTZb7/9wrJ+4Y2RTz9j&#10;FGcfSr/bN+7W0zsKmozvDCz/zqOFhJv1dmE/JpxHcg3SwvGzkbZkHp7bbruNSdXbyiTkFxclHIz4&#10;dbDbJSThu6WWAJqM3XffXcRhpSaWAQEnTUYG43gSXgL1IwFUFOh7UV3gm0kmJWwZ6C1ACdyhKCvB&#10;inaEIR1CaSwO5RrCAMTgosV9S17RkPzf46fnS430qZjCkim8lkXOBqwiDPQWIqVELfMclzcUYzwM&#10;cXvVb3uRoZWTdP1OoQE4x0qFPxOHnBqZiwcZNbIQno3akgAJD1A/cBQgtIEzgcANhJtairKinEDP&#10;QSonFBiaZUTODdUISAU1CSYSeyqFwOLsbRe1teQemFkI8pKXmcymtkRpcCP0Q2RWld8A2oBxkfEj&#10;NT4vkz2QE/hSFGYbCZeIDMJcMhImW8tzDMsTUxWePcioitj9oHUgAY6hIuIR6ABu4Jwd6DbPixXN&#10;BOGXoBBSRuJvJaJUzBmCVHCLA7ugw4iMpQwqzr7xuI9BdfvefNkgbCV8porQmeceuHWNS1MoLfBo&#10;ESXU11xzTUxF8j2IKMiS2ajZq7CIEaVc4wvk2fMSKJ8EPMgon2w95bqXAAACWAB0ADeYJhL8LQAW&#10;bJxoJrC7YxnB/BHorsiGyi4rkArYxUUuOFYbiXSf7txtKEXN6O/35O2tz//sS2dstc8eLgSr1QaN&#10;BZAC9wsO9KIYunZhfsrASkLQiqXSGkMGNsCnVVxm2g+T0cghgkQM3AzLg1KtFfHjeglUUgIeZFRS&#10;2n6sOpMAKgq0F5rnBIZnNk6O45xQMYuQ6ALNhOUgjhkFpIJ/BkjFPWKC+PC/3PyjpXP3HoPMRu+9&#10;AO1FoRihdu3xrSMJ9Yol1r4bH5h2zlVkKOe/b5/x28uuujNW97iNgWKWLoCzQK2PyyiuldvCaZWv&#10;fqwcExsQi66Wk3WZmm/jJdAwEvDRJQ2zlH4i2UsADQT4gKM2lnUcqVD7UwWePQNsQUGsyAATGOIE&#10;TxdBIQF/f7r7UVLUBKb1pD77L2Z8zVI91Rzu+ZdeP7zrYlKFal/h/3HpzCMzr0AkRjET4CI3MBn/&#10;ioCdBGIJ6KJk4pDfDiXwCB6BJB2zc1On5mYvaJ3XPq918uImAm8LWT2Gr8HBQcq0Fv8OGsKFefx7&#10;aCb+bexLrPUbb7yRZpqrr756IIWw+2FjxW1v4dkkxR1L+zAJxKWTWJiCvWxzYSdeUw8yEovOdxwR&#10;EkDJj0+G8NYGW5BHy9E/EVMLZgKwBe6ikR4YFlESPEJm8RtuXwTgEM3w9Pzsp7c8tWM/cIb7GoAw&#10;vnLdO7ccvr6W2qvtokt7dxdk3s3lVnQn6NhSBRm4u2aaDjKfDywweLeQ5WsIHAhG84hjcTE32BDr&#10;AjbMzs0bIJ28TmuIRsggpCrVEEmYQFBlYVbDmuYosfptVlaQgVjEJh24wZv7emKQEQgFNPpqG8tA&#10;kVhE9pVTExMUw6WZQv2BDM5SHIDu+csTvKp4tW271cZBNuOAX4esQqKiKnt5Vcu3LnVZNSbMLtqd&#10;SJqBDSILlJgoMnIgwXkgw3JSkmwYV6KBJna1sfnZkbH6ffel5BwFBsDC/cyNgyfaC9AJtgBHD4yU&#10;HLp0n/NcbsoGhYZK/tACwnigffT5bNWbbfQRcu5hpnGh5t5G/aVkfbSKAzL62yfOWNQ8PZ+PVF4F&#10;kDF9ypw+0pQCMvrGdedyrb0FdMJXheSleq7S2QK8xNRqEAuNc2sybZa7qKveMhnIsO/ETMquGlG3&#10;ZLsE5M4d1kwOFIkhLIOq3GooIQy+hMGmxgAZ0T4ZHKSw4FKKCfMt+cU5TmHTPa3nWu6gejVzjWvr&#10;x2slqz1M2x2LHluF/8nt2bxpPk+CpfQ/SEty+FjEVZ4FY+YsxFjqV9pndUQXFCWGEEQkqVhsj5zG&#10;aC9cEAaqC1GjHAdPYgrw1agdhNG38PntNzDyhzYf2LV7Tmbd+PszL/O7rrdlLdQ+0Uqi5OumaFe+&#10;1vyU2YGF3Zqo99ZHOTeusR2TF88spJQfnDenebJjbTcHkZFG1u6b4kCjkZuwMctLoAr1T+5EAhEh&#10;nUg6Whu1vQoOTL0FDMhLroQAAaKxxrDKs9rRJCL7ig/qn42x5BEgA4Qx/oAZZ/1CpjAumTUuY+Ql&#10;5N3kKAu5d8pdzdxTLXfkLkt3bYMXDMidWN2StbFkS3k/sEHcGQWCGzt60E54YZBFciKhQ+DcJWgQ&#10;ctCIa0hCkBLylP9mfcp0FGEjNEN1QXItwkxef/11kbkLj42amtgN829sGj2ts2hvGWJtyw3zh/I9&#10;jl2aj4m9dOmtBz47ZJGpKebDmWnppVqKePSpnrKws0l8nrRoSmupraSc9WNdZAXcvOGGG1xa+jaB&#10;ElCtJIH7dJnkZsIIdSC7ikV+a6KQQBADZYGlxATLNKPKk40AGZxs/rL4o/Pz76DjxOmArMbFV1Lh&#10;xXTToSvjmGbhW+xncs8zcYAEB+Yuq+EGgQYS7IXqbmpu7SoDcRdA8hxIxIIbNBikAp0wvCJnoWEX&#10;EyWEaTI0YKFpMuLO3bcnqZSs2C5UF7hfOHpsVFh6dz/4uDnihKYN8zdv+vmo0YdPnPU8MSyntP6v&#10;wozFHY6J/KC7T4bGXP/P3RYU1BhtbW0TJnTzv4Jio9QfA9MG1d2EmaRQpt6IdR1YzFeL2vKqi5be&#10;6YubqAY3W3PpMBltHlsKZGxTwRMFRVftJGGMK/ZaaG/RNJjsSReHlJybMEKzhkhAEKjqEKOr0EF+&#10;VhkzFRh2+JJyUhXubgMZlE44646VBp781BJeQEPXwjOn8UrK/9f1APcGBp7GVwMDShjf7phA3f4D&#10;qcm9U9tl1UO82jEQkWin/EhxayApsr3ZwD4vKZ9IvKIBNbW9GFQdSBtU/qkCC02TkWBqI7YLEYk4&#10;dWJoJ0MGtnZTdUFCiMCcENWSWGTq8YVz78dgMGaz9avFYeS4WGaxz6JY5eSD0Zb/8IdtOezcj27Q&#10;MurQ97u6xkGhtZeKbFxK1gvcNvIBJMOQYUzHgjyMGGpSUH/0Te7KFc0j/e2TFrW15TqF1cS85onM&#10;GtB0dPscIuETZliWWNuhLRt25HMiNnW5bSdWCbh0dDHxqMyothWVvoRE4qaqtnGZb423sYGMPHRY&#10;dHXT6PPnBE2i7Qvb53IP9F2V/2721Qss89Q2P7nPRaIKDTHIP1UNATfDtAJh+Ebcl0hF/RyLJbm1&#10;J5uRJrFAftQ2Ah65ACwpENFd+1PckcgsE+Zr/CnPij2puiCz1q677krSca0uCXEEfIVbBrnDRYrl&#10;GrkCU48vHHhWZ2/leCk3KjY7/M2BF4EpPZ5daf0Pv/3kf5/+T4GZlt78456HGnl1RTnrx7qrMYSU&#10;fOrPsKfFdIwIdJXQduUwapqzZCYbtl0vEvatBDqCVc3KE6iYERPXplCxX1mZBrKBjIf+VlIioZSD&#10;8ZMVl7F8uciQS1UnuB/WIabpIdw1IoHbqsldIDPaKJIHi/5DtUEENtNuavNSYY1GKlCimslDBViS&#10;+TC8oq2FEJT2b5mes3onq6kuCMXEG1QGpoItyIKAYoMLAwqRrsQr1o7XJ8IPSlKeyz36bF57sceO&#10;EzCD7vMpds0H/v5mba4U2ot8spCDjlNttXwemLYxDOeVHOe/v2BYXZGHGvm/+H+IvgF9Bg3EvwVs&#10;0tvCH/wehtrTVQ+Cla0TyQjf4ZFTxCSRhFw7mS6Wak+7gcNxDMdtXuAGVWsSpv/Q/EMtCMlFg+I4&#10;ixppFmEuCeNywrR9W3LPz5tbRCEW389Y4KAcQhF7vMpGAnWFO2Nx5xsIa1JyqEEHU5PhPp0R3pJk&#10;XMSv4tEZqLqQ2IIsCFT0RnWBvyfqDQCHS56uSsr2S/vt/AROVFr+UPSUGD0L6UQXtK1//bS2VXaa&#10;VEmuHMfiDHPhFX/MN77q/KKtdvTh7bfkb2CuFUTw1Sh36lJHbn2zckjAcdePHFo1xAR+NilYjC8S&#10;Oohe2p8qzy5qGFV/EzmROmpgAxnEzYfMZOMpe5DS5/45i4rfx0oKJGmm3EozkbKKPzR+TFWKyXCk&#10;jSMWkxbFiRhIGnpMKBMIbqQSRXBuIi1pK+HbWliOWOIqd2NycGH4AD2Q7kJVXeC+R6gqSguwBTxQ&#10;plXkP8Azg8ye7onDy82/Sv/DH1r+qbsflTt0/sPX79K27UebDipT0s+UM73yunt1CoXgWxJ+zCiY&#10;a8V17U0PphzId687CTie+2UzzRBj/okENHCg2TUkKTteUSWp2VM0C46FTt0tRyDDNpARWkL6oMlU&#10;gOz/+dULh0gmLjatbWyqwj+uSkCdnnQ4EHunarDQoIMmFMlPYDPTGiJtLuoHU9CWeZkmDNFdm75F&#10;GxEIfSKnLLUdmv2lMR7r9LMQScSxeoAwRF0SWW2VaqKEquLvCfJ49913UXJgHwmr0Zqek6wokCT0&#10;t+cdHXgeIAHXT085pPOIPbMaK1s6ZlZ1YdwZvOle+QpixMAImmw5SUMNrViaxK9phq6vvoGBFWHR&#10;FqrywBKRoekY7AIJ9JaQXdRIEAtkob2ko3YRdNSv7LinvtYuNsjY6zPNueYDBwqqVFFgWlhAVZdP&#10;QXS/PbazyEI9gsvtX1MhSJWA2kDVEwTSD9xfxQ6tHfpNfGAO5AJxtM1bY1tj2PwW3tSbdqGFTdnR&#10;9CPtRObcNcpeh2GKGh9PdBJYPYSzpyhTLqqtYhA5+eSTyY3BHVHbPXGJr3K/QbRaaMSYkNPzsIN2&#10;lhoLiquRuvfBeafVLMJARIbL1/jp+TfSsLlWiBHn0HLLMw19FGNEOKeh4Pt6CdSjBCLSThAhZpZT&#10;0ubJC4uXVObZiOtRmp7nhpEAPnoEqaLD4AOeFmRsFEk/wRZXXnkl/3Lz1FNPrTXfCyn/qtRCM1cf&#10;hRAmJ3k/mXqSuJISLQXunzO3z90yq2jxGaKOkua1hy6ozSeQau9kmkf7VZvsZcXVyiuvjMLm6aef&#10;BnxnRdPTSSCBddddl4VI9nNLMJy9S0QyLmoz2v0twBaUgvQII/OF8QQrIwF2QVwrzAqZolgJdpDX&#10;XnuNOFW0GpxEN9hgA1KGi+BVXDFqGWGQ9T/weMBuTZZeWWutrEImUwg1bOUQiY0FFIlV+Ny4+1iC&#10;53P91xd8SpSrNh1KYJBn7LTTTkMHVlZp1wJxUf3ujjvuqAVmRiwPL7zwAgijdt5OESADbeoff3ty&#10;mMsFnqH9lx2PrXfELqefeP1KAB+LY445BjsISIJZaDgDkMGugB0ETQZmEYCIsIzg3akGr7pPn1CU&#10;iqXnImnVuG+cIjKFE55auMYX8vbm/3vn0Vmf/fR/33v3fXfmE7TEzKQlCzn66KMT0KFLSfxt846t&#10;ec1IMUOPSrA2X0S87lGJgVNr56WfbBVceoG/aXbJJZe4NPZtyiQBHjYou5RbKhMDGtnoAmkgDKwh&#10;+IXxG5YaC84WVJrGvlubP+zKyM6PUqcSYP9DLcEhe9ttt0UnAZIQCMPUZ3ATLTe2EjxAv/Od7ySO&#10;HCHNBsNVJj1X342Lv3Dq8QU/KuPCxCDS9Y7+yallroUGolLni3UpsUfC5D23l8qMosvnrD6twjvH&#10;oZOPrsX4Wxx6MLplWuC+dn924Eh+IzfffDPwnfN07TLaoJyBaHmJnXvuucwPv7EamWWSUiBpWA+M&#10;2lAdDwO9FCNdF8OMT/ZYkswnkoag71sBCfAj7O7u7u3tbW9v7+zs1BT4/D6pYqXdRAPB7oj2IjF7&#10;lN/kncvBojIm+WPOf/iE49ad13V/68y9xwxXdUeT0dai+DGwbd91zfTEk4rsqHljYHVKc5TH9xPP&#10;DEtydAJn8GCN5KrCDXjeCHUmCikxPK0ww+mH42lHc8PE05PyFGJJgBeXFDvGXN5vsbqXr3G0JqN8&#10;Y6uUtRBNLTRUtJQ31c9aR8coFUs8hRr+Wpm5+1EqIwFRzIzoU6weqCVMFwHSXXD+xj4ij+AYTYAj&#10;MnenyPuJZwbIw5FnMmpce+217DF4iTp2Sdns7uspBWAUXDWIWrL0pmRAdEd0IvRXXHg+piGLPhW7&#10;bWDmHpzGahNhiFmjwxg5CIMpo7IS8VZpMGWaR2XE9hUIg5cVoLZ2EAYslR1k2Hd9dbN31DrI/FFh&#10;Aa5aygp7BgvziRTtXaI6HYNRR+xDXzsT511PjAMBqPz8UEuEvf4IGwEKkPGio6MD67IwMGMuwbYi&#10;AIrI+8n26VhOEwUGmIaiFWy36o5bVsnYaqHt3lZMy33R+MiSaemZZOKSCEgrJUFULyLUVjp4gjkI&#10;x8VoW4M6DDHZs88+u3a01inl794dsI7SDt2Vdlb0f1ZAAjiN1ZptrobMJWqaCu2Blikf1JQbpolE&#10;IIMwiKCll5CJNNSxLDE/WmKPQGruv0PfsmISQH9LSAi5OCOLsAMjeDmK9J3yAlhAgZMZyEN8hTID&#10;qGE3oOD2ccghh7DL0qzCCvNDvnXh7+bek89wQxLxYXOJnNDG3beeTjK9P5713c9950dlXQXUQvjM&#10;iiHQG7HrJA4wEUTIykXIzD1/eYIAXRQY2261MfCiZoNKRkjYalkfIU+8ASRQdk2GKiOxTwcqCbT7&#10;YgvXTCHijkXo8lu1u/wsOmo5uOLqOQQFiwtIAzwTDTaFe+65B8/NSISBshH9hIYwEAW6jeeee05E&#10;saLPwH8To4n9rMDuQmAFoAQ/OLoAUCIV5uzHQJlMJB9cC22Y9NOLn8j/sdUOn8pkOAsRlDdS7Ig3&#10;TXkw9C7TzrmKuNxvn/FbIBQhuOQZo2oadwiloUBaueeSgD46MBG45C8vgZEsgYqCDLugXYwUqonE&#10;Yq3QTCoCGYjRJXAxnTnsCEZiFKkCMdGSmELgNZIfsurOHf8JEzqYLIU1w7YiohBRSGBwwaOKSJMw&#10;gsALzu7sLoS/YhzFt4PPkQpz6IsyKJlcHO4DfBcOOk6k6yWWlfrJpMdcfuxwBotMxg0kouZCxRqV&#10;bCAQBl6fZ/1iXmB36qKR+cNSozHZoCl7gRrBrDWbCjbl7Hx3L4EYEqiAlUjb1zU1g6a0UBUPakeJ&#10;D0xqcgpy2mGaDLWlpsOwy0EbXRuxYjL0AyWQAIdp3KAwlxCtaulOA3zWAhuAKiDyzjvvWLpjZ+Hg&#10;zqaC15tsxriAkkieReINO/1IImqDN7XWN/fmNjtsQu9zQ7efu/uaG2IRTNwYBxf5q0Sdk4zOd87+&#10;PfyL/5RZLF1amJf47wtTf5KMeJl68SzxRJWJuCfrJVBHEqghTYaGjBCiUAkIxKBeYWYXiS2k1kEN&#10;FTHpaMqJMGhmsY+E0YyB8nzTMksAT6j11lsPx0Pybq255poYMghVJS84bhOEs/KvGB8tBWkzAnlB&#10;yQGA4F8ooM/Q0mmo2gsBNQQRrCqMEpmBiu4YStiTUvorqJyvmsthU1hz228Us2IUCq4uPHMaf668&#10;ZVv3JQ/vtH+FaqGpdqVkaUKIghnWYRx0HPk/Bmd9n4nkS73v3jb/oOK88dXAgFLmR8mVPDNl9b0a&#10;w1Vevl1DS6BCIEPbpwWA0HCDhA7qzq3t4irskCgkcIEE0OMr+SFsHe1AwR7zYvEyaejHpp4mh2mD&#10;gFWhyeDCVQLucQXddNNN58+fjx3khBNOwF3AYlURX4EG0Gewczz11FNi/mHwAvMHASl4jIJv7NCB&#10;3YiE05DN3HiP0aQWaqGp+RKSxTSq0GFC04byyVv0+PPaUzj76gU18lwSVMJjliFqrJF5eTa8BBJI&#10;oBLRJWH7dGCoiHbTHk6iTdgMAAkELvSyQwdBVsAgi/7D8m2ClfBdKiwB4MU+++xzwQUX7Ljjjpw7&#10;MaJjFgn00BRxIuTpIqhEBK+in0AjAjjALVSLTUV7QeQq2TVANpEzgghOqSASfEsjG9sbEHmB9uKx&#10;J54n8oLMvDt94mNf2HXr0qofKUdI0l2kOhU90WoQQhyXyv7t5ys4o5BSjMIls65ratNjZ/BEefKO&#10;mXHpZ94eXEUmFRbUg4zMZesJ1qMEyg4yHDUBYi+3wA7Ty1ITt1BsqHRUlGCyEUhQVbEEwgvZyxtK&#10;avxxR0mw5557rr322uxtKC1QRYAG5GEaSIEfIioKETZinwu+nDhyopkAUmB2gRqk0ECoDgdQwPJC&#10;G8alcSRN2mOsQSmCKYdcGolTbufHfeNt4iy6L7nRnAU4gxqHpNyu1mJhCQKiidGFm0JcTkbv0lXq&#10;1FnEGdDp7zp80lUl9MgCEpd+5u3FsuKLkznlRiUYZhOX8zU133wV9n5Oo5luVAlXd15lN5fYl1zz&#10;opCNTYtJpJ+L+tiZhhKTjUCCgojFwmL/trpr6UdXJcB+f9RRRwELKGyGvwWYgHxc+GTgV4GmARPJ&#10;Fltssc0227igAWEuAT3QGCQBUkGfocXEcocjO6oOTCSONAk8AVukDHQEYRBbEYgwkAaeCgR5ouSo&#10;1rOhZi1D4AnYKImUocg7mgySf4ye1Z/Ltcy8VPpkQNleLzrB0Am6oMbAEhcZT5SA8gjsor2HtTe2&#10;EIgWyqfdGYFCq8Eplx1k1OCcPUsNL4HLLrsMZfVxxx1HxRDMFqgr0DqQDAqfDGAHDp6f+cxnzj//&#10;fPaDW27BgdB2sU0CGqAmgIX4V0ANtRtt2GBkAnI7TRETi8ID+AJllwjbMILkjdjw0BNKC67mJkw7&#10;s5jZ88lLXzt3WzJJVCC/ZyCHjz32mLyfbJpqCei2L1Dk/fmeb129MHfXpK68m2fLF4YDccOKRVfy&#10;aR+BecQTiNeODFQds4td23L+jEQhkQryBLPzXTQJeJDhH4lGkwA4APQQqK8GGQA78KgAavz5z3/G&#10;Y2D69On2LFhCjQGqAA1wiQqu0NdcNfkKXz88/lykiVpF5BpPqca4/raBTxx7pF5w1QjB+P7mj194&#10;xXAoqQuHWbVRNRkuCh5z3L0+0yxvFpw91x9byMgqnEAHH39GfrvfHsXsolkxn4DOCMwjjp7sB919&#10;5Jn93CFntxx2Lp/vfvBxu+hMnUSYlkLVQJvQRB3FjCQQ34ZBEPlVglX2XWJJwIOMWOLyjetAAigJ&#10;QBgusQygBzQcOGfg+xk2MUAGqgsRWkIbwAFgAo2IWYsE7CIcSO0yIpKFZsItVASvJpbpDY+91zr6&#10;+Z6u6wYVEoEhGNfe9GDiUbLqmAxk4FbCf4KHhWf+vOfJvJUEPY2IZW0682nxFcnFj/7K57JiNRkd&#10;8ZBUrEhNMiYz7IWpDkUa9jhcgkQaVsxzfCZzGmgDB2SXsSwBeporhmkEd6Ev2niNhbussm8Z6evg&#10;G3gJ1JEEdtpppxNPPDEWw+g2cOAgHCCwl6jXShvgSCRZHDLYY8Ja8i2QAmQj0oLxJ+aVSJqWBp+Y&#10;9P18Kqq95w7Q6Im5E4qZqXrnF/rM7x2+v9IWR6UZKHFf1XPFngzNMsRzL/7rw9scK/NumR+Y3R/v&#10;+ltiJrPqSHgziVKyolbjdF57/a3Ndj5RT4+2dOlA7yligViyvw0+GzkLtjQVPcj24r78SmsW9q22&#10;QZrULHciWfUNkknAazKyx22eYhUlsOqqqxKv4c4A8ALlxLnnnht2zsY3k1yc4AZwRiRZQANKFKwh&#10;pAmXKg08MEQRV4wsjCXyh0Iqpa0ECiGeFndNEn6RBHkSgvFzPBjCWkZOKMsGyTQZcEB0DHXew1wu&#10;8Aztv+z4z366pKxdlny70RppecTRYYioH5HkLf9fwUtmYKCoW0LPEekMJF0u2L0SKxvUiD8NQ8il&#10;0+i7uHq4LbtvFS0BDzKiZeRb1JEErrjiClJfqDmgLMyj38ZpgOTfGU5Q6Dzw2MBqA9QgkkVUmeeM&#10;KzQZYiw4JKNGyqSQwWkwgkIwquUUqfpkpMkbAf/Uef/qpLG5/zyfW/qBkOGHV35/202XHn/waG4m&#10;Syea4bqPKG8MzCKUjNGkV3DLfaBPCSrGOSNbZyCBFTSIILQd4kqMVDJ8EjwpTQIeZPhHoqEkwHGZ&#10;nRvNQeSscLZA5ZAgc0MkZRqIIiZADSJZUF0Q3qLGVrD1AkHSpxIPLLgaGIIh3RpcmC9Hm8RqDJWZ&#10;bUcvv/Lrt/3xsiO+95WPTt116eiVFr/+1G0ndZ1AWPLGG2/MBkO4MpBu9913pxwMKiWRyLUc09Fo&#10;4g7MWCkhYwX4zGqIG25fZJDKF94bnNU3q/QLizOQiRVM503psaEiCfWzxkYajUhWwvF0PMjwz0CD&#10;S4AsBRgm7MoMdgWSRKFdSHO8Ro7QsQzEroM3qOqCylaEeoNNkYwa6fM1kTsch0dtOc0QjMf/8XLH&#10;4XtUftWzUmOonC+77LLoimbMmEGU8gMPPICfhygs98gjj6BAwicXwbIot912G0FAyJlEamxUH/rQ&#10;h44//vjySUAGH5VviJqijI+nxs+Eafu25J6fN7doK5HfhkWaBBosNIggfTIkNc1LNIxIoKwkNPG2&#10;kgo/S2XP+Fnh+fjhvASQgEgEHha4gfmc3QhvDJejpzik4s6p+jBCAWMH2T9FogtcMcgjrhYDM1eB&#10;LnDFgZ6hXcZ1XMd3c7kV1aa3zBr19We6bz29Y3TxLiEYi6i4sieq7EpfCAdPFDGqsCKl5ODHP/4x&#10;yqd///vf7nQQOyuIY83DDz8cK3f7sccei3lrmWWWWX311ceMGYOvD2BRDR5huSVCBU4BaEA87ozV&#10;dUsjw9vG+Ucud93E3fIOQNplpmG1b/Oa9kI2VnuFtRFDC42IQBWRBhSLXqSu16h2mPfmktpZC89J&#10;ZhJAmRGWsgLjPfvNiiuuGOm3gccGsIBtEg9NthAu6q9i5qAyBf+SCxxVBAm+sIZwegayoKg/66yz&#10;1OO7Oh/ui4jZDBEG9EEYHCt56SsFV5/u3K3giDf6cAqx3r9Ba1UQBrxV3U8CHkCH4Bv0GbGeLdx0&#10;5s2bx7IK4AhSQTXCY8AqiycBCAvsEP4Bq6222i677PLuu+C9kXLpzkAHTQbUChdj7Qp0BrLv62pE&#10;icQK6gf5WdLRCKoqkMiAiJGyZtWbZwxNBoov/H1uuyefwo9HhyQ5VTf0Vk9ufuRalwBQIHCTa25u&#10;ZmM44ogjXnjhBeZgFg1hR+nt7RWpG6leBiYQB1b0GVycZdFbBHoYACPoSOoLwARktXwJZT3sEmZC&#10;ZnEs5VKPzS+UgItTO/arYrJtlD1UgBMPCk4SZDhN+dAk0GSIEYlDPu+886ZMmeLCwMsvv4w/zYIF&#10;C7TM8WpfMp0IkMq/N998M12AICPnTIzXJ5EjUiBtF13au/sD7aPP1xwy8pI/pvXMkw5yEbtv06gS&#10;cAIZIumK6U7MW+y35x1dxfJLjboqfl7lk8A3v/nNcePGvffee0R8cFTlhIpXpsgaDj5gq+Aztg+w&#10;RWJfRUpkQRaHD20WVE5Bo+6SJax8068kZdwmUPnUAsigYhnV8lh0l+nzAGAosSAMkwhwFmVJLHOM&#10;Cyc12wZQS8WcyJo4ANy/3fwjv0HU7DpWhrFokEHiNvLFhj1PPEZ3XTPd9D4L5D7QFKfazAJ9g83z&#10;gYvnTpo2FiugmJfdzmd6GJnWRFU+GqthApEmxkAPJkeWLONq82p4PynO2Sge2traTjrppLXWWusf&#10;//gHPhzEgyQrsaEKFl8EvDsxo2i/Ao71OGQ41jepzO+/rKMQ40MErxiCPO4Ym9IMh4aJcjNz5syJ&#10;5ZORZkT3vmEr7k6h7lqyI4Az7DVx/q/3uGqZ6upOng3McLRPxmk9D51784+WPnlc25AYUI4NlV86&#10;bkoh40pKAWlexJoVTWx+6hV4JyUPaneJdeQHE7JoWV9UniWpSDpiUup0RF9TIC6zC7M+yr52MWpD&#10;y8Ymey7M1H4bNnuMGljfv/71r+NOiI6BP9MjDCYu6qiZEoB4ZSIqa0T4qrmKeB9QXSzGkOEPf/hD&#10;vB9EeOrOO+98ySWX7LDDDrGIVKaxqNBbmbFqZBQOluRACztecvhEye2IMMIOSJE+m5ooLO3la1Z0&#10;sVNOT0fbrcqxZHGFUw4eHGlGgIy/DL5+wowPLZlFXaKh66Djend/vmcf3MrIKrh917SN8dUwLSly&#10;LR3BgV3xYMKOZEDEBaxoG798ItVNV9221T1YXXgXOtLFSfN1EjTjqnC02QUybHGDUielMqbCKcen&#10;ql6asesvWbIE7YJLNk/3SaFvB2eYeIKU5/fcc487nXpvqVocCPFAkdPV1eU+qUMPPRT9B2Lca6+9&#10;SGeC6wOP4q233upOoWItRW3eig1XIwNhLidDGi4XarpVnIE6j9jzyTtmEl+dkk/1jGe+3BIQd3Ga&#10;ES9e+xZupyMoaAfFWHiojgCEyypEgIwrr7mpafT5c3RKhUKIzRs2DSWRDcu44gIOzA3VhAIuM7Gc&#10;4+V6O/LjshNLtrX9WGXVkY45Ow1hmH+qCEZ217Qp2p/ywQ3EIoEIQ2vp8hN1Wan6aoMHKBtkXJ4D&#10;lRm4gkaWT4s7UC23x/yk2Ybw3ARpOUad3HTTTU1NTaguLrroIkjZI4SrK4cRqMkQAl9pxeVx7STp&#10;+5Bu+1Jgx09POcTubuxy2BP0w0474r4LHfOwJyibZzBxR44oO6rtZUf1ham2FK9ZlbhGJ/JBFe9t&#10;F5yhTj+SbBUbRICMAFeMq85vv6VQCHHu3mNumTWpkEQ2sravkHuY7LT76oNlrqW2itpiuKyNfGgC&#10;+Ql8fCVZdaO1b7oudNS5CBHJn5Y6EcGn+q0Km9Snx3y4Tc5VlG0iblUmJiar4pNapqHRcoftefgt&#10;EpVKKKz0XnTnIdAywk3GSgBZHMelyjYxq8VY1qEQ1sj6EY7EEzQTHpRoI9S+9957L1HBLqYTuhPl&#10;8ec///mrX/1qgtEr2YVIpVgVcyrJW22OZT8RqS9DO/+RdLQTpqQsdxmJCeTuLtGG+uJ1pBN4sLRM&#10;wcRJcgvQeqk7gthMzbd3ba51lLlk8T8Mvjce97Ghe7vv292c/+xY1dciAhfsZt8ds5Wv+eya9AN3&#10;dA3l2OmYT6QcxRSIxDR2IGX+GMyHVUIWdQra0NrTHxePZ7sc5aPGTqYlzOBPwkOIgCVChLQWd911&#10;F6Ojz4jFw6abbkpEg9mlfG4Zf1n8D6psEwimDsqfmDKzrR8RSw40xt8TMaouC8J0QkbOyFQlrA7y&#10;nzt37uWXXx533Eq2H7GajPIJWX0BBr6mHIfW9mZ6mYdD+c4U35p/SmgiBhU0A+mIb8Ogg/xWfkiA&#10;FQTCCJy++xnbUXqZNIsAGWb00YRpx3aMJiRa+GSs39E5Hj4iY/GlXFzARJqJafTD1sOdH8uKBoIe&#10;y/KHfRV3vmEyFE+YBiDkT0J9/iKBiPyxyd+S+sOLy3CNt8cnkSAIkWSJKFMu8AFnaPI6CKsHQafE&#10;ocSaRRiYQOdPioVYpBwbgzDCWvZcepMjkTI1w+UFeWqOLyQuQ1EEnrNADb464IADWIV99923TLxl&#10;QtaDjEzEqBFRX5iRL0/xojZ3WXnT8ibXkIH5p3gNyhesnRnL0VF7r6p07OxJychmgac+wWStnQ8j&#10;QIZZ5rF58wAnascQVvcHUQor8tlyp+nY0gSh6h2TSNjD7ULHjnnNB0veCRNLIO4RvbQuYWw7Sqlh&#10;mpG1k6palDFDq88lamFwk5M3/hMYSkAefGsmvbBLIAxkQIr8HJlLDzVG3435QtvimjDtzLyN/NYD&#10;JxT+pCS3+m3mo7sQRJ7oMzTTCXszOTQ/+tGPAjVIdKbRAWHstttuJJ9ApVTjyUVGpuOny7qHtdFe&#10;qvZ3bORA9kOjePVFbiXaOco8VjnScXyrq5OKRBjqBOX7PHCXNCFO9c+HYTyJ+/+34LkBpcVA7ym5&#10;zXrnyztPzJ2w2WG5zQ77ztm/t9ARC6xe6h1t4wzcJuXqSnmFNbO0dOxiYVWjoC62fIIta2x+pUlG&#10;+yVETlZ2lx1NDlWBqPTVlioddVIaffuj0mDfkiMSP02UGYnnhapf1O5SLw70kHWnCQV22cj2naf/&#10;hp9h4b9Tup8Yaj708+T+JyZ9P5JIZRpophPxvIl4HG0vWW655caPH2/KsDJ8xholcK1jURjJjc0N&#10;Qnv1qXtE4Ast8KUd9loz36sWmmFblWU3iftV2PRd6Kic1+wjFJ2Ma/wBM+x+nZhUSOsWZjGJNFio&#10;DVRdECIL/IolUZtZIGrg0JH8aG+6WEQsiNuFjtQuiEdHXGFC0OQgxSV0ehIryGaabFVWw76yLIdl&#10;po3xlb3EmssccW9E/yETb3AuF4YSVCNsnPbqrzTGC4QCbPyLWoVSrpYR8YgavUtXMS1S84EDcz81&#10;r+v+1pl7j3mypGAVIQBqqKHLFMrUBp8MVBdYqaQPLIoKAom14RARWUxSlskt0xQ0suhj8MKB28oM&#10;12CjJH4n2xUA6uvUfLVqfbXXpqroFW9jk5r5fra8bM3h1Jd83I1D2x0iFSHVfWCiQQaaWHCGJbMb&#10;SVfCQqLdHwJzywxcQvtNuyg11GI2NrkVT575NKhPZOCgWhd3OiaTFqSl8RaGY0QzC5KQdOxjBYqi&#10;uo9v+UZnFySnBfnFGUKtt+k+Ikk/yR8qy6ERq4KrI5iDXZOsD4H6fxVb8JnGqFIiQzdJ+U/hkhLG&#10;8lBDBxlkRiIDozv/5W6p1mhFjVHXJUxBS/iXUC2v3EJrSPouBzB14pbzUmAzdXNRdxDL9uSIe8Kw&#10;SyCksBwXA5c1bNeQU6iXF3J0xk+Sq3AG2myjj5iCEGndLElX7GBNqnoEZdlY7RVIIeymXV8UuSQm&#10;WalY0+YeqZgKbG8K0KRjMhkmDZM3i1jCxCvuR0peVdw15GvOnBTggJ2DTKBcuILygydJtuPc6UgZ&#10;FBwO1LyfYAtR7pyoTg1hgCdoj+6EkBa0F8J2QPpREpNHIgxY4hjgwphjMxdSmbSpCxWF40xROGVb&#10;XNdx3BHYLPKAp+7B5mcVcIijl7sMtcYSNEg6GozgT3FpG5x468pv1Q+CPXEF7j72b93nUsmW0SAD&#10;bnD/JMUKedykgyeY47CDdsZKkj6tWyVn68fyEnCUANs8aABMwIV1A8PHDTfcYO+LoyjhmrgRcKgF&#10;K6AFUc0ceD5ydlcjKTRsQf5sPDbYekEnDIdTiCOrjgWoHJs5DuqbqRK48sorKdjrZZJMAu4nScuh&#10;SBtaOztZjmqBPNsPbIGgQfAmv9IOkOYogSdVOcGw83k9nveizSXJnhvfy0ugkSQQVmYTNwu+Al5g&#10;2iAUBas8WCFQ/UAzGhBDIXAGbcAcJMSkvagmjz2FxF8nn3wyVdFjiQ4VBaWqSroEmUvsSsdYI2bS&#10;GDUPaEyQqmtzCYor/G8w9zSSbiaTJfZEvASQgJMmw0vKS2CESwA9BOCAPJUYTXCtwHmTDRLVJR5/&#10;VIdHOGTawBpCzmzQA0iCNqg0cOyQcoMCqhEZK4E7J2EjOGeQMJvtlsYEapJ4Ki7CgD4GzchKVKgx&#10;ItuM8CVOPH1sJYBFjzASC9B3bGwJeE1GY6+vn11mEsAUAg5AY0EcAUiCw7cadYmbJ54WwAsQA2iD&#10;ml6vv/462gs8Ny0cAFzISYVt5Re/+IWL+0UYqetve6TlsHPz3wodhtrullmjvn4X5SQwd2YmiywI&#10;NYwmg+ylhMZoVVqykJCn4SXQCBLwIKMRVtHPoboS2G677bCY4KoJvJBYAfMHoMQEGVhJAB/iX+AF&#10;5hLcL9Kfg7GYhLl24qD93L3d1LKqrpS00RsDZHhbSU09VJ6ZGpSABxk1uCiepcpJgK1OjQExB9Y0&#10;FoGcBQa8SZABfYwpKC0AIuxJ6EIwnfAvJbWwlchEGinnTE7P/dvPDySCDgNNRkr6KbszfZQ9si4a&#10;s0bxIzOsJ/DJGOzvz7W0CJ0NdijUCcMcDvZMbOpcaHLcNn9pr9KMBrScmpu9oKNE9xNnqmFQMg4N&#10;39ZLoJEl4EFGI6+un1ukBNicAAFq+S7zwK2mcMAng1AC1BUEj0hziR1kYEPBdQMnDHJ9ljU99ucO&#10;OftPdz+q8U8g2F3XTK96aAlyA2mFLUd8kAE6mDl2QREy9Pf0NHVIoNDfPqpvso4mFEAx0D5q0qww&#10;TiZ0D8SCHN5WEvkT8w1GuAS84+cIfwBG+vRx1ST4UISqBl7oHtTi7GToAmGAS4gEscuONnhviDZg&#10;CywpZUUYjEI+m3zJktL/nrxjZtURBrw99thjFnFZQF5Ir4HFuXFN8rvFiwdK2s2aFJCFAOVG89gx&#10;ucGmruHowYHuCcAKJZowFsLgwUA7pRV+G+m/KD9/L4FSCUSAjO7bnvncBQ/Z/zv8t7bXB8OZOUws&#10;qxCYHUXcTE9HjBsrAUtYl1jMJBvUP6sVkAA7BJ4TloHMuqlbbLEFjn7sLhVgr2GGUIGaOSkCd+PN&#10;dHDJojxgKF5N43JLBlUC2EVKr/ltfN02P6/5GDNmTA5lh7gAHgs7m4YQSXt/PC58XEk8efnWI1IC&#10;ESCj5/Z//mnwX/b/Lrv3eUfRJdjdBWWRHy0sP4nj6BIuSDraaUc20FKwBdKPmy0uFpO+ccUkAIYA&#10;LliqjWPjMPFEWJHVirFddwPh5Sp5RmPEzweX2F133ZVgYLJxx06XWarIGDM2p6kyhmGE+DFjP1kq&#10;LSiDPTMWFdUXqiZjoHvRjJ4SrBIlZZ+DS0gIf6Bp51yFtY7/SHJ/2VV3RknOfz+CJFA1c4n47SNp&#10;c6cP3Pvlmshv1b6OdCRSEUMHJmWTqeLkB41PyYkAK+ZERtDjU/9TJawDGCE9EM0JYU/BRKLdx/CB&#10;hp9e+FuYNcrrXyrZz0DVZCA3bEn4qaBDAnAQm0NCEbuqQ2OoVJGRyzWNW9RXqoVo6V1a0F4Ur6L9&#10;JK6qwiYHbytBOhTnI3Yaj+OzfjEPfyD+o4zO4V0XU+7q0cefc3yMXA6fZW2jnSq1DShwn7JvUupu&#10;5SiEuM1cBBKXZpnaxwIZ68z/6a5LfzpO+e1GcKVuwGpTVS2h7vTmxi83clVzYOKAwI5mM5VaXIGK&#10;vpKCCjXkV2ou27j0fftqSYDztAUoiORa4kkmZRbxESLclLwIOP2J4iaBGbQAInxFLw7r5fbGqJbo&#10;3MdVNRlkKiOVmUQVAnAANdQ2VsqD8+Y0T1bDRMaMbZ5VijIK3p+Gx4UWW+LOvt6SCGRWn6Dl9LHH&#10;yZmodk8Qxlaf/y45Wtoukp5Ax4ndgcLdxFSbbsiC5bgHy7CJZkVHbh/aW13L4a3+GZY13M6SpG+B&#10;CHLTrPbyZja+M8jYcLOBn66z5Ka3Y42sbvPy8ZJbtTspd0NJJL5TlRmBiFXjSsVD6iMYOZBKRxCJ&#10;1cVdOL5lSgmgyXjooYfCiKCxQJ8vnmQiRESOThrzmfvCVzQw4xYpxuWbiFokKZms9+4I2T4FoAbh&#10;oE7TNDBGLtcyuW0IZaDlmDBuSd+s3KxJpR4X+Z/7RLs9RPHzsHBC/jSq2fEAJEjP6jTBOmmExuJf&#10;b7ydO+i43t2f79nn8FGjZ/Xntu+atrFgn8LdNAgs323u0OYdFwCRFR25N7lsNKZiQ1suy7HZZWFF&#10;d5fNQlPAuBCvShtnkPHs35u+vXhOCh6F1CJXMUxwqtBVBYnLYkiu1caBjwItZRsxShjDUqWhMdN4&#10;ODTFmtdHV3w/0VWQ0NO80FsIg4i4hOuG/DOWhp+OospJfQglay5JaRqZEzOyBJ1gqn/mnCldpeku&#10;QBld3YsmFa0hzVNaO3rzv29Nk4H9JBBFzBNuoCTMcNB08JAQKUMC+DQZWrOWbhXo4YeBDmNo4PXH&#10;bkm22Q2J9xkYeFpy8/dnXj6t59pkzGkAwtQiqG918yUsv3UBIuK1r77qTYijAhHRUtNzmHuHBkcC&#10;5RA2kLnvaDugtn8lE3JlekV4U44+456/v5p/sYprwqQdFuzxVvu3F2th5kt/uquFXbl+8kAvkZom&#10;SnWlzc/mcxCIAMKIqE+Jxq3jWBbM4fiVpVll1tuPEigBwgQCt3+8MSw+oSK5VphIRdIt+S2fV155&#10;ZXQeODkSTDEytyihrkAI//hHcHl6hAYWISl7KCLpb5+4pCsw0LSYOqNpcDAfQJK/jKRcRhaM+Mm4&#10;qHKHfW2E6zCQ7THTL7/wij+KxxtzSe/uhU+FHPbqL4IK3qRpMX8jlsOhttlb9gjtla5tNIGDiq0n&#10;kGbgPgURdduSNMPe5IE8aPuLyph9smpLy+wiJ17d134EyBjf8+Ddf39DspgYZEBBrm7k8oShgSqC&#10;DPmohT1kHmRU9zmuwdFF4nDJ2NNPP33kkUe+//774g7qE6BG5OG+BueVCUuoiAjNmDdv3sSJE++7&#10;775//vOfGll8HRBODaIxDzLESilp7DfuvvX0jmI9Xewm0zoXDS8myezfeTQg9Zn9PGnZywMhgvlM&#10;Ws6fYSBDwxOWs7FlOIlI7CxZeAj7fWlYR6A0qVCX8w1Db5E2hEx+14FEIswlKy3nbE8JIs+EhWjU&#10;GWY7WwsiLp/UNMoWoKo9TFKFUzHe/EDVkgCHcpCEvF555RWJMGAJmwueg3g7/u53v6sWh1UcFwCB&#10;PuPFF1/EW+XEE080OUGBhHoJn1mLJqmK/PuhpbPFhGnHdox+oH208MlYv6NzvCqcQJ8Md+lpL8yw&#10;s5zcYrS9Rh1I9k3zEjatNuqIYjNSB1IZs2xVljOqmIJKU9wRlOUOK2eqmlFqxKSSCkNEPiuWJReC&#10;kxQipWwZS1s8FdOlATRi/dQ11v4MY8neLM0jHilw36BmJYDno6m3wOCCCyGhFq4+jzU7vRSM4SGL&#10;Oy1WpBVXXFEjA8KwRBenGDN518CQ5uTk6rbnJ8ZtInhv3nzYJmjOZsvNN6jAFOW7Wn1ppxw3cAsP&#10;3A7UDV5s/7KZyk/YZhS591kapNngUsrHvbszyMhHl+y6YI9Vcrl1en+668AkPiS5hNC1R0EToonO&#10;BCKRqiH1kTJXVKUfOJzGtwkwxR2JkFQUqTXWHm51IvYnwxw0iTR9n/qRACoN6ng9+OCDIjhFvfBU&#10;QAm/wQYbkC5iZB7ckQkqDeaOiMAcq6yS8PVSgcdh3XXXveSSS1CxcK255prqG0b9jH9oBZip4hC7&#10;7rSFGH3W1/NBJb35ZPZtLU9eN9HwySg3k6am3Nx6tbexedKTm47ZUuVf3ZskCgmcoItyRXS0AwU7&#10;BBHf1vhuEuGTQUJx0n1GPiV2x8/I7r6Bl0DDSAAlf09PD9MhN8a2227LB1nHVRZIA1WQQgNDiQkp&#10;6EXOcjbakZxag/1bZi4hQrimioOwalR6O/XUU1lNS8U7Ss5OnTo1dibT+vkZELyKWwbxIxaWcch4&#10;cN5pgcqMwPOYPN0F0gzbbmUvdcdVd25LR3lwNfXfkprZJmzK5qQ0IrKjHTqIZpHSiAQoNfI0OWsy&#10;aoRfz4aXQFUlYK8LD2tYQEAVbELsMYJT8lqKnF2YRXhxsP1gAiCkk+KugAktmxPhKrREq0F+Kufk&#10;VFWVSNaDI8BaDvQlSmi55ZZjie0V7/A4YR0jn5ashVc5eh9efZVLZx5pH+/Mkw4KM5cEHt81/wZN&#10;SyT2XXnJPwM1GaqOOUxVEKjP0CCF2iZMayXH0jCEVDCYA0ktiGWOgc4Gsr3dFaFyz4HDSBGajGOu&#10;GrhwwbN2OputtdKTp+zkMJZv4iVQ9xLAVZMtEKdOthnM83zgUjNNoSd/6qmnAtNzicmj6iCwgvAK&#10;jrn77bcfexVWEq7XX39dkw74AzsCeEXWlK978UVNALEAwqSCh+38pZdeqimlzu2337777rv/+9//&#10;jsz1CZQktykGoMiWUVKp3e9/N/ceYlnzKblKL3QYIIzOI/asXdY9Z5WSQDZVxyrFrR/HS6DKEhBq&#10;cIAFh1R2EfIyEaoq6n3jVcB2yGeUEHzFHfI98G9gskv2URTv1157LS1BG5BdvHjx6aefThZRc4ZA&#10;DYI5I5NmVlk0qYfXEAb0zjjjjOnTA7IspB4qOYHzzz8f6PDmm2+6kAA7gjjJDerSuE7bkFyc6mjk&#10;ERfFStZfZ43PfnrLUzv2q4zLZ50KbUSxXVGQEWiIUp1WAn1YApVdkTatyAZimc1mGj9hzdS+Futd&#10;mJVuRD1kjTRZNpg11ljjO9/5jjYp9BO9vb3gDHFsBUPgVUAKS/7F6gFEwDISKAe+FboNUAtoY621&#10;1vrJT35iajXoS3DKwQcfTJuaOtlnuLhCSyQJosKplvukKH4GJyLf2gsvvACU5E9Wk/X93//+9+67&#10;77pMnDXFvwS7mEtj38ZLoCElUBMgQzWD2b17wtYg0p1YdlQxhElNoBzJT+BwmouQ2l7trqKTwEHt&#10;TsUN+bQ1wKSE+oGQS3MuYV9xQD/77LNxYLRPnw1JIBWabbzxxnfccUdgpAmbnLCz8G+19PBi60UH&#10;IzhE0YJqJ/3i4rMinRjwWTn66KPT07RQEL6ljMgFaGA6//3vf9Envfrqqx/60IfwveBP8e8bb7wh&#10;Al4E8sB6RZSQC9TzIKOsK+iJ14UEygsy7Ds6ApK7srZVm7KL1Ey4jAVZFzomVypGUdUtgfBIKjZk&#10;LxcUVRePi2eSEy2mjb/97W+BoqB0FhAEKwlZw4XfBs3YzPABjAQZkiBDzJ49GxzD3vbOO++EBbWC&#10;MEhuTSFQl90uzcKJWi3iNK+lMRVkYYBaHo44AwpALrqg3VHTrkNHDSrh9F8+T5QvfvGLV111lZAb&#10;YsT2IcwfYIttttlmhRVW4DPGKVRWfIBJObW4cS4eZKR58HzfxpBAeUGGJiOLuURVD2i9NHdfjYgj&#10;aBA0BRAJCyxWFRhh/Kjqh0ArSRh7Ggbyaoz6/f1QggTPiTAtgtiSKXrCbspxn72KzZLNxh1kSMlw&#10;bsZLY+7cuWx7b78dXACZ/Q8n08wroYBsLrzwQv7FpYAPkYsFG4AGZmqJ6oQIBLfaaiuhrkAToxWn&#10;rVjk6hZbbIFL6QUXXCDmpVWZiZysewMPMtxl5Vs2qgQqBzK0LVkK1L5VmxoOO8gI9LEwkYE2urq6&#10;YXyagEnFK6ryQ9yXmEb907SnNOqD1cDzwnWAfd3FDVOY9sEcNE6cMoGNGX+Oa665hjiLZZZZBocA&#10;TbbAHdwXTDeRZEsg4AXKhjQBtIAeuKKQGNoCAbOEWuKKK6746le/KhjDAPHWW2/xgWynbMY0w6fy&#10;1ltvFd8KsNLe3m7mLks2L7UXdhl4q0CWVQ8y0i+Wp1D3EhDhthW45F6rjSXui11Z+1f+aX6ryV3S&#10;lNTC7shRzJVT2bBoGmQzbazAoSOHq4Dk/RDZSkCElWLIyJasC7XLL798woQJ7L6mcRC3UPQrLkTC&#10;2jAj4iA0E0bgC06UZQH6xCrwJg0QkuZzzz2H74VlRPQNWKbSTErryxxRn2AWIQIoQ7JhpITRpwID&#10;+SG8BGpWAsUNvtz8qRtw2N4cCTLEuykMowSiCnMsDetoEMeENSbuiUQ8lomEIa1yy9/Tz1ACOP2x&#10;uXJS57yO/oBECFUBHN/4xjc0BMB+lgxnuMALgAUWH3ZNVZJ0TGOpcdEGkf80/drB9owZM7bffnsM&#10;T8svv/zojdf+5Ce/P6DQnd/WNl8dZqB7QvD5kWLxpezQ0rgnW4CQkFt6/j0FL4H6lUCNggyxkZvQ&#10;xIIJXECGiQ9MDBE2RCQzgeBJo+ZBRs3+VEQBM+wg7ogBb0f8LqsIOGCAUhrqboiCIZaEXeCFoM80&#10;wyjjo4pqBwWPPQlm8K4ddTfNJk2u1QMOOGCdddYBWKy22mq77bYbqqA8DtOQwfy2Epyg4wb+lhBk&#10;YACQMb/NwrVKSsTIxFoR39hLoMEkUAmQYVc/yJ+rqkXQPkeqE9RVMdGA+a2JYFQ0oH5rYg4TzQQi&#10;CdFMogrzrdRgT1K9TwefCfT/xGtgjBD1umLNSAUcwpoAQbZeLhQAXJgGYhF0bMyWqdksUK649LXA&#10;CyQA2yhsVl11VfncIhkXsqIN80XBAxG2WEThYoJRfyBqOdZll102rnqG0Q866CCYx9oybtw4Ssmr&#10;NpdQJUWegwJCGAIZJpYQWKMANIYuqyaDucOMu9x8Sy+BxpNA2UGGiTDU3VcDE2G7tctOb66NBdy4&#10;f+UCIDQwYWKasGk23vNUvzMSgAD+2X1F5XG2RvZI0EPcSbGlsbUAUwRNdhrLRisGTXOZNgs7QoqE&#10;F3JTV9OBxEVd5oyQJMgjMAp0o4022nTTTRE43hL4nGrBOzhpussH4a+33nof+chHCMwJVUoBHwpw&#10;gv8rZpIhvFD4f3fJV4XxVTwRosxQjS5iFu6c+5ZeAg0pgfKCjDCEoeIME0CYqogwkKGpHOyaV3Wn&#10;1xgLVF2YyMDUfwTSDFSlaJqShnyY6npSotqnOgXhligcL8o0NawzsTQEYWzAqqotQBUR6C9pgRfE&#10;rQB3TJ0BaT9AAMghKwkE5thGDhp9LRjHHYqxXk1NTahhLAwLZQaAwA4yAt4nRVuIAjdU5GFoNZBb&#10;JuublfA9HS+BykugvFVYxR4cdskdWm7e2gdpa5B0NIISrNjRjIZpJFnJmEZHva+1URlw518dUR3L&#10;jor8t5WUAD4ZWvFPoclgnyBlp8oJcYmkuyZBZCXZs48Fq2gdZOoOQmfVMmP0JTCVOhqEboYVdyXx&#10;FJMy83rtu+++Tz/9dIbJNwNNJ6YHKFhETcZFNrPAiFNmSsAtk4V5LsrKvPjii2rm0CC5DQ7kmtFV&#10;jOtr78vlZk0iUkdcTZ0LS5qX+oIWNBkxlxy5oYY5/PDDY/bzzb0EGkgClcc1fkQvgdqUAFtd4AmY&#10;rVc94qP2Z6fkxCy8N1x8RVEhcDQXdhP1wnsjw5OupiQQUaYWYw2gBK8FE0YPr06Aw8H8bjW+In4U&#10;hpmUjIiPQLsGa4H1RLKH8yaATw1v4XNYfApunqH2HSJJugshIQXmw8wlA0HunUNOna6aDCHJrPRV&#10;tfmr8Vx5CdglUF5NRgOBMT+VxpcAuCFQP6EpOUAGKAaAGmxy1BChthnnbLt0SGwFZeGioV7smsSn&#10;ZCVZIIWauookYGgvRAZSLbMWnpU0hn9MIXJ0tAIWTvrbJ/YM8n1Tbs7MftFusGfi1NzsEkgit+zZ&#10;rTTob5dagryaYGFn06hRpPXURhkzZkxg+tQNNtjggw8+AFuI9u+///4xxxyDloIL3QBTg5SmfJKU&#10;KcWOeoPsouaCDjZ19eaZy+XGdEwPCxNpHjsm1zROBKcqrhr52/YrqAWqLzxOslplT8dLoL4kUFGQ&#10;EVheZPg1VMj5rf4pPgfe1JqpbcQCyLHMQbU7cojKr1ygQCrPhh9RSGCnnXYiHbgpDQ18oMBgU2Tb&#10;FpoMEjmEbXUqKbqYmowEkRf2xeLQbK8hIuAF257Iu6Xu7hrIAEJIZDCxp6cvN70jv8OOaZ2yqK+I&#10;Moq8DGEJcETR+NDeD3LIsZ2bShGUFtoUdtxxR3NSwDgyqxIYQtCp9i3MYzrB7iOrqYXJhMzu48eP&#10;ByM+9thjsk2eM/s1sLh5ckt/e9Pi6QsKUy5eYzpmj5shkJZ+zRNoCsjV26J9JwrJVqucrP9pewlU&#10;XwKVVPUwW3M4eVN8sLcJ5FbtqFKT94WUZV9tCMu4YfyoTh5hLAVORGvs0qaSCzTCx0I/z4ZkCgHF&#10;O8YO9T5RowRKiDvC6dIuOnQGIi5UDWrFcGD3T0y2HGIs882CVQJ4oUXSqrEeAb6iQ1EYxUwRA93d&#10;+RjOIXfJFFEYKnvAHXOmAD7qzIn7gb6i2gSZ3Te/+U1hkzLnDgAgScawzWvY3FEaJSI0F0SoipnK&#10;L4fTZHS3adm4Si1KiFdELIsLl2F3l9Vky+17eQnUuATKW7sk8qSOdAJrl2ivCdnGfH1oFFRqgZ81&#10;CgJGhF2CQrJv6WXvLhqoxO3MWPj0X2UlgTXXXNPcpFFacKpm/5CjcIxGAc6eLe6g2Acu2LNBoN6X&#10;qgKSRImOKPMZLm4aicjJirM+zWTpr7AaYPaaZCgz0E5M6J4/JZfr6GgR5pH86b6/vT3X29uU/3tK&#10;c2fnLIMjdut8u+Ee6sf999im7+ZHZB+B7eSfyOSQQw7hp/HEE0+oNzFLYfcxlUbNzc0YrUiMIYmg&#10;wJg2bVpfX5/G1tprr71o0aLMpa2Ogh0H/uUQ4KSsaspELrpv4CVQoxKoJAhCBOZwQi7yvikmsfWq&#10;HQP/lHTUD6KXpbv4KpAxy32NrMazRaTaTC2TquS61PpY1nxHTsw7U1BVFCplIh1Ul0MtkyMHaHY4&#10;TCdxMy9hrXBPMOo005iN1EhRg/mB7jYqpXTPL57ehTpDyUQVrckIdpB8buFpH/nI9iustBI/B4Ca&#10;yjJJMtZaay02aTBcYPoytBEolqRDq0VPwHRMt9CZM2fGlFC85rjxmuG48Uj41l4CjSWByvlkRGoj&#10;5Fat7u6xoJnUasgPEnDYdSqivTaWRQ+hOYtoWMGFZztxFwoN3ibIZ1A64uQN43mXgdAr3yCSQpAE&#10;0dK7+H5qrqDsK6j06csBOnBdOFtzCv/d734nIi3RH3ChNUHBEFYyvjLrqxpWdBeH/pmLx6HCyDV1&#10;dI0dQODzFk/pahkcmDm1XXXJaO2dnxuOAi2sSFNnbkqrxfFh/XXWGDv2a38tVJiTphCcMLB04AaL&#10;MIEXoL1PfvKTptcFDAOM6CXsERZfB6ihIyGyV1VdkPajMoL1o3gJeAkICVQOZNglHrjNm1203T2M&#10;pgQ0sr0ALpbLkQGJWgKRUKR9RHSXzSR7KmOCk8BrBD21Lb3BeQkK1vG8Jn5Mx4ICuNPqTgjAR4NA&#10;r0MJB0s8+hSx4uMZ6PtJtgNp46A5ig11/2PnY0vjFAuYUNeIBBtiHYl0IAJF7nDCMwPVCLtgddfU&#10;YjsYjsLIjWlpGQPkmJwXe0vv9NwM6f2YURTGfffd99GPfhRzEjIhMwcyIfsFReHBGS5OtRYZCs9c&#10;2WDhwtJUGNWVvh/dS2AESKBCIENuq7H2clP+YpPgvvgQpp9Q22jwwh0HCDRgV4GoHEZSVoWgghUx&#10;isqnqhpJoCZplOd2YPFCozbmoiUl3v2DPTOKUQ/6pPNBBFKZMRQ/KURdchIv7ecYxcrezMlbC8eQ&#10;USeSJA3Y5FhBkWicU7XQZIgwk0D3zAqvnVolRFMblEZh9C8Z15UPnECkk2Yt7CxEsWYUhXHOOeeA&#10;4QgkAU+oMsF0QoJw/rXL5M0334Tzl19+OazZQw89JL+CPiqlCgvZD+clMJIlUCGQEVfE8jRv10CE&#10;fZuJGkDu7irOCMMc7ggjEDnFlc/IaN+ia+J1PTxhhjJqUlnzIogAgCwqhgKU5n5eNHwS1wXJJgSA&#10;0BQSNDLBB5YOs5lmRoGUlqCi1hZOzaoJb5iK0L4Ag/BsxaBzzPd///77bxcsU3253NS8iPvyUTYD&#10;3fko1ryqo6lnyeSlvblCBCdrUcwSQbDnlMXzQIOom0p0Rq3op4qaqLwkAGrErwIjgBeBlqZnn312&#10;m222iRTar3/965/97GewfdZZZ+Hxyp8iO4gAH+oykXwsTW36SE4wfjGpyGa+gZfAyJFAJUCGeUzX&#10;tmp5lDdbqishtxFuqp9lG1VVoOk87GBFUJBtIhFDXKBgJyi+dVeZjIyns+BzMUmPW8jncxKpCvLf&#10;z1gk0iWpF3hC03bElFegMoPNA1Shqu7NNOSMoyEPzaoSk5FKN8egQ1aJlpYWPogsXhf+dsGyy/5h&#10;TN4y1dshzFOFPBDc4P95VccYgk5yubxtq3DJLBFjOnrVFBOiT6mN6s4776SMGbqKV155ZezYsYGz&#10;JTD17bfftguCrKCIHfSAtLFYoSL61Kc+RZf//ve/EmpICkR/lNUJBitYb29vjSPLSj9YfryRLYGy&#10;g4zA/VXbUyUg0OCCtu8GGhHU5VORRKD6QTIjvo0LJuK2l2DIrnER37rAoBH0rA7Om5PT8UPhAZjf&#10;tnDxQF4QrbOXzs77JWZ9Oabk2mKLLdQUT4IL7WbtazIi4znRbeCvmrWMc8cee+yee+558cUXz507&#10;10IcR41HHhkOdg1rCS4EOgB60GEIqAfU+PznPw/m2HnnnVXVgow6znxGgiDyxCmVENwy0fdkvQTq&#10;TgLlBRmWXdk8u6sIQO67EisEWkDETVPomm7AHMuiOTB5Fo0t9zXeJLYQXUz0INsHflt3z1D5GB7Q&#10;I0gUb4roxI3hfFmzQ4e5ZWjgw8Vcws6H/aWWz7WauSRQZJhOsjUBTJw48aqrrsJP5eCDD7Y/POus&#10;s46aLSOsMcnR0WegF8EDBsqq1wW2GMk8DiiRoCr9wwy+wcXEp/hML0lPoTEkUF6QYT+dayd42Vjt&#10;JdsEqjHkTRYjrJdYJ1NbELbBB/JsaWwyJoazAAj7t43xYNXgLCy5n1VusYNgyzcLeWj2kUBzSWAp&#10;11oGGUAltcIq/LNHovNXU0jBP7EeGS7oX//6V8wWLuU8gA74dboMjYnk/vvvB22Q9/OZZ57BM4OO&#10;wAu1dqtWPt6FbLI2IAxikbyHaTLp+V6NJgH75u2/9RKojgTM9FnDCaCHQ04Ci4AabhrDNa4c58JG&#10;G5hWSyvHGphKi21bzc8dlt3LkZPKNCPDlZpqTAyqgg9mGlrUND6LeGB85jOfcelHiO/KK6/sknyd&#10;8mnk2HjppZcE2TvuuIO8W1zq+5owE5dB07cRFWRc2E4/lqfgJVDjEiivJqPREJmfT8UkYPgJDnsX&#10;DrsXymQZJb+ygBwYJjXrRFB3Bx5DzXKsZoBJPfp+Ap5Muwn6DOkjiUqAVB9ZmQBIBI7WweVRQuAf&#10;//jHjzvuuMjGOH7SWJLFFeOAAw548cUXZSkT3DtcAlUiB7I3QAGG5yxqDIr0hpWhTzmE7+4lUF8S&#10;8CCjvtbLc1sJCbA9qMkV5JCau0agW4Z2k+iJWjaXWKSJ+wI4Q21A1AlQI71/xiabbEK2U8csWxdc&#10;cMG9997rIkNWB5oElQie6XX++eeDLaZOnYrZZfbs2eV+dIj+JTyH3F9oMmohCUq55+vpewm4SMCD&#10;DBcp+TZ1KYHBwUGXzcmcG8ffQE0Gvp833HCDCIzk4qBvYpFtt91WvQleIaYR30l2oLoTIp4ZVGlR&#10;Yz6pOsY+Gllj3T5TvDGoVRaYvt3sSCINYnba2toipSf0MVK3JFw+r7jiiscffxzTz+abbx5JIXED&#10;FBh4mfT09GBlw0CWmI7v6CXQeBLwIKPx1tTPqCgBXv2EXzp6DqpSY7viMrdSwAc7Lgd6cdEAw4om&#10;bk2TgbMhGw/b6jHHHJOt+2RllpntGf7VoAy0BdSkJXdWYtgENTwtAtO3B07qoosuuvnmm03LlNl4&#10;9dVXJ7UG9wFDUlNCQg70SVrUSYbSAy2RuIwnob+/vwLRKxly7kl5CVRCAjXuM+LZ8xJIIwHe+7/8&#10;5S/xCoxLJHE5TaqqAkTYmLXyqqCNDH0n404nZXvcQgM9DPCEAFQdeOCBpt+oZUSEg2kDrYM7V+iQ&#10;tt5668C6rIIIvqtUeye6ZIMNNuBP6Yoh3qHcYTl+9atfYcj497//7T6uvSU0UfYwl1jTz2p0T8dL&#10;oC4k4DUZlUByfoxqSYCMTGyE1113XVwGNKuHe3cQBumY0HPgdrDVVluRl4lc19hWOFizH7vTqamW&#10;AAI8GclCoXGFAwQKhquvvjqWjQBqwozlbnZBI/XPf/6TBBuBYiGWhLQpCPmEE05A7LhemtYu1oWK&#10;azRDn0SMa3rxMnEsR2ussQaScUk3kn5ET8FLoC4lUBdQyDPpJZBYAhw32fXZCWJRIP6Qs3usLmZj&#10;YlkpisZhl4M1592U1GqhO2GigWm5QXKO7KFyQEvEu3KVVVYhbMSxF82IRw0bZfvtt8fBU5BC26FW&#10;fUOxITQZ8kLrAClwifvQZkseJy1WOZIaIdhKuT8zRDuSgG/gJVCXEigp/lmXKMkz7SUQJQGqZGHX&#10;R50eK00ofgPsiGUtdRHFeC1+jzcl3hhEafKv6ifB7h7pkUBf3Beky+dqq632xhtvOE4S5QQqCnCb&#10;qTb44he/yLckyRCkbrzxxr322kt8xrcG1xzezeoouOngogFk4ZFItr7k+EICGF9cmKfMDsXjwlqS&#10;1iUg6NqFrm/jJVAPEvDmknpYJc9jOgmQcJrthH3FUhDcHCEsv3g6Xuq+N7sy/iUoh9jvVdeHyB0X&#10;Z8xPfvKTalAJ7hGOgaxIjeV47733wtw/VawgfD8tFxGtaFNw4KB2ayamE/tw+QJzw9f8NhQaA93d&#10;8/M54vjXI4y6/0n4CVgl4EGGf0BGhATQYZCgiQJa7mkeAhOHjwhhOU9SKgzocdNNN4X1A14QkEKO&#10;jcWLF2ttXGJGRBdgxFprrUWoiDnKqquuiloicPT//e9/YVyBkICeeHsE0nSWgUPD/vZiuaL2/sGe&#10;GbNmTRrV1Nk5aVThX1FT2F9eAg0rAQ8yGnZp/cQ0CQAyOLyiz3CUDEGJqMQdG4/MZqq/54IFC0wh&#10;SHgRprFwD2SF+MYbb/zAAw+Yo7z11ltYXuR9NRGWHVNieSFGl3wqsdBnkrVGe1HIiy+0GnlthlBm&#10;eEVGEmn6PvUkAe+TUU+r5XlNKQGiIbCmAzVcoiGIgCA8hASODEpV97C8Xmxp++23HwQjPRJSMl+b&#10;3UePHi2DRI444ghwALhBbO1ILFBRoaqIyP751FNPOU7tyCOPBPaBCbT2X//617k/MDAg7sMPXKlt&#10;NJ8MczhcOkhJTvgMz4YLM7F8MnJoMibNypNt6+5e1Km5Z3ifDBeB+zb1KwEPMup37TznSSSA0x9O&#10;oGg1qNsZ2Z+9ROyghBKEYQj8Cq+99lq8IGkD2sBfYUQFNJLpUq10ahfpvvvuS1pMJIb1RLRcdtll&#10;ZSLwyOW48sorGe7tt992BxnQ/+CDDyJBhoAmaLnw/ODZiOQkNsjom7x0ct8o8e+McQPTFzeJz5MW&#10;eb/PSGn7BnUtAQ8y6nr5PPNJJICvH+pxsiY4Hlsdx+A0DNrAQIBu4+CDDwZt1G9iDMcp04z54mzh&#10;0h5pP/3007REz0E2C2nIIITHvdIHvheEj+6www7qiKQeJ6fn3LlzxU1Vk0F7QIwJMhgdF1QuHgb8&#10;dTo7O+noHnUSG2RITca4sR2tS3pmLu7MTZ4/OdfS0tTfz79jXATo23gJ1KUE6jLw1jPtJZBOAo88&#10;8gjJEtje0pEJ7k2ODXJjgDC4qP2R1RCkVlASLVipVjALA2lIxo0bZ3n3AbbMoudq/tBYKUzI+4m3&#10;pjp5iOMTSqiLmglD8iOiTsRXZBolKGbSpEkieYZ6gVHIaCKb8WyAhywiJpSG+BTXlZ3fhk0k75OR&#10;Xz/WpjAybhkUZMl/4S8vgUaWgNdk1CU09EynlwDlMLDuY84PC0yIOwT+B2xpqq0E3QYZP0kgEZdU&#10;YHss+6jYe3NDBv7hRgWz/oB5X2tRruMy5g/0GdIzAwAhNRPYmALVOYiFsA7BHxu/UCS4XOeccw6V&#10;z1555RUaI16CWvHcfPfdd8kHqnYnmkP9k9oxds8PNCugJVZKcB5pOomlyRjsaZ+Xy3V2zgJkzM/N&#10;WDJ5ypxJnQsBHL0tucGenoGOjhaXqfs2XgJ1KQEPMupy2TzTmUhA7HMyWzabFlZ/klq6a+8lG6jf&#10;cTYEZHDhBNre3s7mSgZrKrKizMiA2yHnwQkTJixcqGV2yoOM1tzgcKox0j9Nzc2u4QwM3d3dVKYV&#10;YsHN4pJLLlFF1H3bM9cuysMI88L2QRhL3vzxxvO5G8+iAbk3fvzjH2vFSjSQ4SL/bbbZRi2fK0wn&#10;IimImbArFshwGd238RJoVAn4ENZGXVk/r2gJoHgnPZesczF79mywAgUp5CHbToLCqjgw/uAHPyA+&#10;EzwBWCFlNVXQICJ2UCALzhnRfLi0aOkV6vYF05tFeuqhNNVF9XseYch8DCSYXNjZVEzOMKq932WA&#10;irZR1RtmdGvP7f/80+C/Av+78+9vLv3otrmNPpEb9wWhYiYqREMYjjMR9izZ+OGHH6agPCoZFDPc&#10;FAm7SONm1jphfQlmQTviONBQs/724aQYwECfISOm/Hzz+pSABxn1uW6e6ywkgKEE90+8/7B0iN0F&#10;WzuWe/w3yWBtL9/F1khHkeaSszgV0U4++WQ+s29BZ+rUqSKAM9n+FzE5sjmNygdFFv4vM1aT54lQ&#10;hcLGq/pkDHQvmlFzCZ9Un4y//vWvWSxmNA0sWagl0FSJGrm4ceDPoQYNUbAXOw7Agpu77LIL5ex5&#10;QnAyBXTKRKWsKZnRqZ8HuIwe0rfwEvASaGSHEz83LwEHCaB++OEPf0jqLdUPlBrxwAUwRBgBtknT&#10;n5HGEGGLYg+L5xvowGdpha18PqfQmlulIGNCTXoXqjYpzfdzs9PvznX+qfjf5S9K2cy/fOhm4VuL&#10;zFTPGHAeqCLMydclAgitBkoOVBoXX3xx2LrbFnDI1zNou6nJtXF4Gn0TLwFHCXhNhseZI10CYAIO&#10;06guVA9Q/CrQTIRl/GS/IaGCehyXQsRaj90EK36WthJlidCzF8wgfZN7WzCh5PLKjFo0iEQ+VQhQ&#10;tunt7Q1uv+FmA594adS3bxv17ft6Xsi1HDounzXT4RIp1LhQXYAXwRlhfjYuadnwz5g1a9bvf//7&#10;J554grr2getuY6pYvEQEmYhLwsAadpxxkLNv4iUQKQEPMiJF5Bs0uATQiqMSRwGOVlwmhsLYQRQD&#10;gQ/m5LGGkFHq1FNPDZQLjh1U9KAN9pSy2EpaZxd2qHFNxeHzDhpdTdYCGM1jyxVYkuLRUL1VkHxw&#10;QtVn/950iaituurY9XK5F95e5DYi4SpYQ7hwkbHXWWWJWUoXfQYZRSkof80116g13tzYGSmtQNiY&#10;DvGAHnIH8v+vCQmwItgB8bZ2r9yU4SPrQUaGwvSk6k8Col45e9LnP/95NBn8KeaA5yZ7T+Dx94AD&#10;DsAaItwDtYufMcdcHELJT8UROVkZ8UAhosAQThhTZw70z5uTm9Kq4obAEvbzRFkuwkwIlay9C33P&#10;uuuuK/ji3QdukzyutPzwe6ntiF2X/pT/xrW88NTEs/4eWjHdmKDm12kRAN4VMs0GhhWRToPVx/ET&#10;mCjwB08C8HHOnDlEzC5atAhUVJX3de0tY5EjHJjwmBbpX+3OTDU7hQZmjBXhieWdhqO6e93jrATi&#10;Q1izkqSnU38S4PSMlQR1uvD+Y9sQdhChq+C+OaXbb78dOPL++++vvPLKP//5z9mHZBt+vRwX2I3Q&#10;ZEAQkFGG/OKAjabO5kKKhfxVzJ2hg4iaD2EVQlMDWZEYzjECln3ugocILSkV/ird39mhY723e2be&#10;1/ls8RvARyWfOR4PsniRSwMmSbIC1CA6ySVpbGHNQtFRY9QuAWGg4CGnGWno0AsSD1zJpfFj2SWw&#10;ZMmS++67j0Bx/uWHpvk7l1t6HmSUW8Kefu1KgDABDqyqUYOIVkIM5s2bR44Es1gJ2wwK81dffVVO&#10;6dBDDz3vvPOEwgPtBUElYAu2IvbLBMk2aldS5eEMMIcyA8QmyMusXEEgIzdh0g4L9lil/1e3TRqq&#10;w1phkJFHP8oDQyY3IpIodKI6l9jkBCCkaknRB6NOYKDbugPN0d5R644UJmussYZbJ9+qChJobW29&#10;4447UNwGGoLLxJA3l5RJsJ5srUsAJTkRJZrbBOGLq6yyCjcDrSG8SXHdUCf2q1/9ikTXnOFItkEX&#10;3AxRS/Jvhgij78YHpp1z1ecOOZv/vn3Gby+76s5al6wzf0iJjKuyuYgHVi+AxcCkVcSd5vX58PaS&#10;552phzVks4/OHCJTjowapeSzoAAe4c2k6STJRW7MmDimk/52aqHN7qhB55jUAs3dcMMNEMG3ySOM&#10;9MIsKwURdw04LusoGnGvyaiktP1YtSIBMAGZLbC+BzKErYQs1M3NzdQulw1AD2wwVLjgJ4rtWUUh&#10;yyyzDNqL6667DocMrJ5slrEDEIL4eP6l1w/vuvj62x7Rvvz0dptfOvPILTfXC3DUinDj8IHFCosD&#10;hVJFJ/AZyVLPfnwDaS7BJ6N3a/Flia2Ev4c1GbKWer7ZhO7u5nwO7+Il0neXtChhsGCuyJVaNBQT&#10;Rt7WsXh6YDb3Ipndd9/9k5/Z67gjDgkznWgmrkK3htJk8PCzjtiPUGbEWXzftgoSQHeIRjafM7dS&#10;l9dkVErSfpyakQD4AB8o89wsGSQAkkLwjz32GJZm3EK5zzsUUCIShIuKX6qS/H//+x+1MzjJoYqk&#10;QVYIY6vPf9dEGNC/+8HHt2s99U935xmr9wubFEKWswDA4SWjhm/MuoT4VfHfsDeGPuuW3oHutkJ4&#10;aCElRav8k0wi8hqqLqcWmlMyWAAsRFxp8V5Rl4HfbKHGSFOXiD3Ng5vS+nP4Zxz15f3BoOQeDVyO&#10;QgSr5nzLvcYJXhWRQR5h1MWPsfIOyx5k1MWD4ZnMUgLoIXDFsHtlTpkypampiRRM+HKCHvgXhCGN&#10;IPQlfxQ+bipbRKbgkIHZPhNez7jng9ceumDprQeKmp35q/nAgScvXVr475Hj10fJ8Z93i94MmYxY&#10;LSKUPNXCcP7z3JJIZjZbK+8iKq8xrePmzBx21OXPxfO0sN5CflSRInXo43C61FyOPOwiG3vRSbOl&#10;N5+6fUIxjEdmbWfEfK/SrO18i90Hz19ceSJe4j6feOTS+gaNJQEPMhprPas/myiLd/BLtr9HzXxt&#10;fxGne00T0SDSS9tFRTgrMZZU+ySEBEszxngz6QUJqknNtPzyy0tSb7/9Nh5VgJKU6/DYm7kL9l6r&#10;hAgIY+7eY26ZNWr04e235Ma0nf7zT798Ws+1KQeqhe7ohMhmUaL+ueXcXPdn+e/BqWsU4lcD/nvy&#10;lJ1KmB8ztnnRksHcwGIRxjFmbG7OvMHBJUpejSFNBooIofUYUnwIOiWajMUzCynPJs3KgwnhlJHP&#10;2t5+cf/GG2/85J++P5xEdShrOwCUUCNyg1500UVmzo9hF49SgOLgHVILS+R58BJILgEPMpLLzvcc&#10;ksBQFkrxXhYlNQqXcw2oltbcVBoX38Xqi1j46Cl+eNo5Ms4oeUok8cTf02Xt2DDAGbSnvklYLXIc&#10;PzG7aFkjzzrrLKL40mQLWONDr/d0XaeexCfs8yl8BvuvvwvOZ12fj69o+cL4xrCYMBcEiAUK5RAZ&#10;unBwkasT6H4bsnYtvbPHzpw4Y1FR89PSu2DszKlzghoDQBYPlH6B9WL6YqnJaJ7e24uFo2gVmd8M&#10;XKH56++99+sTD6UK7jHfDySbA5gyESKcf/3rX2umk7xaREv1Kf6syRQmLr+OyrRZffXVAwcKux/G&#10;Vdz2ltmZpLhjudxZstPJcAqVWTs5igcZFRZ4Qw7H8VEeE5V89kMGcRWDhEEE3vKzW3PFd7G0eUsK&#10;QxbxkozMQ0PFMm5j9UDT4Lh74cq39957Y24PbE/eIc6vX/nKV6BJaOuKK64oV5c95uMf/7hjNVfz&#10;mWhpPbez1OOiefN8Jo/i9eizAn/8ZfE/Gul5QqWBxAITi0VPM+9dOWPc7NlTRNM8Ku2bnC9ZK66W&#10;ru5FEvtOmjVsOpFpzXj2hp47deef1w7VQlDI+YsWbbnznnC40grLv/LKw2EskbzL1XQSPasR10Lb&#10;aJm/eYebb7zxhth0AzfmDKXmuLXDj7gEb+olmbFPTTRTiYg/1ZsZzquSpDzIqKS0G3isYe3FcB5d&#10;lBqFq1i6YVhBXYJI8hChYGMZMzCz2FdqMgpqETQcGdYxx9OQoiSiFLu4UDxYsuARY4ImX804Lnqh&#10;qCDvOPACGzwZMvD+w11RzU6N6QRPDnQhCTytHJ0tHJvV12O34YYbxmU4j2LzDppDaHOgZ2LfZE1L&#10;oD2Ebd3z8y6ibfOH81YUvDWEr8WwBm7x2K5Ci/32O2bFZZc99Nwr4O0Xpx/01FPXvvuf/xT5NLK2&#10;S9MJMDSfqD47PVxcydRde3OHDtuzw3Z0cd8RrERqICSaEZKkvaAfeJm4R2umgY8wLCIG0v6tu6WU&#10;DHuQUb9rVzucU6gruHBVQNGMgcW5CYv6tFyanCIn901c0oWnnT6r4jaQZR1zbOdYzUUGcWJZifIH&#10;c1hwBgpwtg18+lTeABAYSvBYxI0U1AK8EPU51RygtKdMGoUD4qby/cQ4p1DAxohiTf8c5wGEqs5q&#10;6lhQVEY0jRv2my2Ok0ckTZ2zOifNmTJQiBvpacfnooBBhuwjbQulOWVcEwhjxowZ99zzl86ti6G0&#10;66+zxnrrje8cv7Ila7swnWBoy1fdGzaWSD3fcIBKLD1celnVPgV149fggtzpXWbhsqNrCCZw19dQ&#10;RaBmReIPDfpIPqVGRHZXp6ZOx1RmWGCNixyq3saDjKovQUMwMPwaVcuPD4zrU/05mWkeK0yZPXvc&#10;DCMdEjb0jjH9OQ6gSonKjIzWJoYAH2A0ITyV/FqkvsDx0I4zcBQlGeiddxYTYZHThtzhqPdxI0U1&#10;grpCrCKYA8oQVJNxAWg++clPPvTQQ+4rvetOW2iNFz2uZKHackN2vsHHnyFhhjvNemxJuRBHw9aQ&#10;sqCps2D/GP6zeXI+57qiS8irPArX7NzUQrDJnHFDHfgqfxMtSG8OcwuKjY1W+S+lalBZ3XPP/Sfe&#10;dZfMpbXBBrs+k/tEvuKJFSPg1pMXe4m9UIa4FANUohOD1ePKpePZ3KrVjVbVLqh7droxo3sLNUaY&#10;CcMOBeS39qlJ5CE+qH9G81ezLRQTeqqPvFs5w5WhWEPNSq46jCFhtjRCGKjRlWrBMuxckmygO6+L&#10;mCCU0cOVrYujSQSi5ioYMqMUNdi6XIVtRUlNoGYpKM1YEDgnYkDIzIia4bXXXlMbCCjAv+ImwSPk&#10;5rJIhe6QYl/BP5HGyJ/2fAjsQlpxLdv0jjvu6C7y115/a7PDb85HQDwxd8Jmh+X4b++5+T9v7uVz&#10;2818eq7ngKP+NvisO816aakF/oDhvvnNb/J6qTD/PBgs7uabb46OCjBqjm5Z/TBWQx7iCs8s++HE&#10;T9aiFYj1lSQlPmh/BtpTzDYqPxqdQDtLMg41rUPgliApSzbMZiZ2kXfs04/Ftkoz+4cgnGIu/WDm&#10;+7Q62+8IG5V3H8r59MuXHQWSChAZWMARedhhuIKWAgINHihhhaWajCJ/4SAjyOVUToqtAkzGn+gq&#10;2L20yUpUAXog6UWkKHjUf/SjHxGcAtTgswlcVAqgEDWRxgorrJAcFxawRe7EP0v680887KcX3xDJ&#10;cD02YKXMnzKnugsuuKAC0xFQEii/2267Ye8Q1aTCxgW84pQTiyvqxRfaO6DjWHSr2rgcIEN7BsKQ&#10;QRgQCdybE2/YGoSK9ae6tYfBHfW+hkXkxLOCcUKwlXxeMkgr7uvvVRLeVLeeXthMlcTJsi5oIZGz&#10;zM9cUh2qSCbfIicKiva3T1wyecqcSUHFKofyPqPMLuimCxmZp4jM0dYSlnhiYhOhmKrI9SRqK2gZ&#10;tLiPwwRGEwBHZGV2/PhmzZqFToIwS/QZbDCRyT232morkTOUC060YFf7k/O7ufccM/3yf73xttZs&#10;pRWXP/OkgzqP2LOSD14lxyLv59e+9rV///vf6qCkQ8akZS5fVozxGJBOntp4W2yxBV69+BpT7g6E&#10;ankqcOklizxqRdkGUKI6/xq8KdnNG6P6amGGWIC0rTHNoqjOlZGfpa+D2Ixle/HB9NMMu29n2GTD&#10;zligf6jKmzqctKQE0tRmlEawoq+QGCAjPSlHCmlBhq+/5yjozJtVpZ5e8CzyCAEffFn/QVSLKFx4&#10;1c1r7R07s2Dn1guSF74HMMwmo0F7rnf4e3thB7eyD+wT+GZyLFaLqZplV+GBZ5iU4eg5yCYetkOw&#10;ndAG7wqOuXzgJ7rvvvtOmjQpclnZF/HbEM0SFD+kfAnV0cgj/ujjz0EBl8PPfnrLUzv2a3iXT5H6&#10;HVSnShjE9pnPfIb1ihR7rAaEDgEvqOEuXuiYfd0tv6IIjhyOJ4RUH6IM1ci5ygEytNhRDTGERXk4&#10;bsn2IBFt4bTGJkyRd+ioIgb1Tz4H0lHH0kCG/ErDTymfq/oDGQTvcezgSEe2gJST991jSeC+++6j&#10;MhN6XfT2sTqOhMZsUTyZHDE1TQN7AKUx0ChoZdxpL3YavDQo0KWeX4EX7Gp8xX1xjOZpf/rpp0nK&#10;RAqNSGGyCclE4yAY7CyRXXwDKYETTjjh3HPPFX+yNEge5LHWWmtRUjx9nVseBkAM9NFv8ZnVRHUR&#10;S9UUuFIgDJx8cSIJ5tANItfXM1AOkCEkYD/cm1KKBTI0HGNSM3f3uPxImmG6kDCNiGVqKZ+N+gMZ&#10;vv5eyiVP073y9fTScJu+7+Dg4JtvvhlpoWAgkARqicANQ7OhaFzxbW9vL9GtohwoEAF4wWeCVAUu&#10;AY5AHKPJLbfcgmun6t1JYzCf5vsMRmEPe++998RAIELvHO3+JGA0IaeqaM8qCHeNL3/5y/PnzwcU&#10;IknAARdJSl5//XXsHSSlePbZZ4npIPk3ThWUnglUTYlVxjKy2mqrvf/++9/97neBlelRi5wX5y7U&#10;G8PFeMNLwNKlAcwmFQAZYmu0n+ld2gjgIklFPop2EKDqMCykVDWMqfYIM6OEgZ5Inu0N6g9kZPt4&#10;pRTfSOte+celuhJmO6GcOokHOHR+5CMfCWMGxQNHSU69IkJV+mTI9tgvqOSOniOMglBssA8RXyDh&#10;hUAYUkFCRCsDsTnJDJVsddjmd955Z40su52sKS88TKsrxnoZneUGRrz77ruCYRYUR0vxGeT3/e9/&#10;H0gBhqMELolZkTzoc9VVV8WewtIsXLgQVR+Ag8oyLBC+uigY1ltvPVQXOJC+9NJLLOWee+55xBFH&#10;pFddBMpTWOvAqVheAMfDaUy9JqNenr8G5bPyu0ZanwwPMqr4KFb+caniZOXQZOxmO6cUOwggn+nI&#10;uDinolQHW2CnQAFO8REzYAGswFeRZdJU2mwb9Bo+nuZygBjOrOx84hC8aNEi7hx00EEaR8JvSd4U&#10;wd61IMnK8CASkbnonzR+VHcW1EgogVQfTMgCFNAk2d11UVdQSeSee+555plnUFqMGzeO+BHcJlTs&#10;mB+3DHs/AIhEbdtuu20eVoYoMxT3pcqsRllG8btAWcRaHqKV3zV8Mq7yrKSnWjYJAC/woMRugkJC&#10;Bm6oo7HxCKMG9dwBIhyIzcTeHG0BH2ovoIClpBlfsWFoxUJRxaO3YA8T9IEanKHNeQNl1I0QOhYl&#10;StnENkQ4XQ3bWOwheULPiL/gAp/F6ssKqg6eYAINTIBaWNzIgCD8owljfuKJJ7bffnsW6Kijjlq8&#10;eDHy15xywngLSKOlVP4L+1bk29q99xk0GeSTFTnoioVfS7O8LJqhZauLJSTf2EugDiRQEyBDOuDw&#10;QbsCRRjpsOMueJOUyYN6J4xyXDoZTsF9sg3Tkq2FnRtTBW4Q7PFmUkgcMijOjrJdqDRQXIsk4vKi&#10;C64S8k8UEhhH0HywF2otacOhWSQRN90pABlsVyLjOBacQJBBA1T96ujHH3+8qfBomNURE0GMBIOg&#10;VRJ/IuGmpiZwoWNxWuwaEhqSYkQaShJIiYfkkksuoYIdOgzgqfS9cKzbp2UUEPnkZJ7PfGqYIm4Y&#10;hg9amwQ811cXAfVwi6kvtkcmt5G4PHOx1ATIUGcVmLTVRB4uWMQUluPWruVoU7OqSZp2lkQzLR9c&#10;4NQyX9GRQxBLPHsPG/9FF13ERpKvRDV0cZ/tBGWGiDjdaaedhDunbIBPhkQMbGYCi6CQx4aCvZ/d&#10;kWO0wC4gDL5FhxHmsAncgQLE+fVyBeIM7CNgFHVprr76akqiVGaxXHbTbDkhJQnC18AfrglIkkou&#10;VKSLHE7VMx177LGJ34wsDQVECCG54op8bTP1KimZli+aY9TtK2lelGJILHbkhBq5gXB/vuOOOxp5&#10;kg0xtxdeeIFfRIY+zi5SqTmQIXCA2MLlBAJTyZp7v0UJIXd9lazqORyGSCxqDI2BMCwipqP967I2&#10;vo2LBNAlACmwuAML2MZkF7YlkAG2CX5UGMWxjxQU18ULTb5UmNMRoCD+5ANog464jqLkRx1CbLaW&#10;bINmqE+4RDgDfiGoJXDI4E+IBIIMugicoW6Wt99+uzzou8w0cZvoKriJSRsdhYnEDiOAIJE4g/gR&#10;SRvkl5jBn/3sZ4T2oGqyw5T+vllt3UalnZJRBxYvzKMQLdtLvgBJsXgr/4vPZkAJwfhEqt2DHxcs&#10;oC6qNiN+/AgJCJUqdsZKSqr6IEPdgJl5muO+JZG7lKlMliLuhGlEBP7QctlKIqZ9RyWlrp+pzNAY&#10;qORiN+pYxx133A9/+ENKhKNOICoEdw0xUw5Y5ITmd4WunpOx6gnBIVvAeSAIqgtM/qpwcLagF323&#10;3nprzPljx44lJEFtwOEYnwA8QtgsIQ41bDeMDrUwkEF3cIbqgoof4syZMyu9KIFVcDNiQjORCKp4&#10;xpiOrqiXLJVpkacM+mWZEjiNiqFFCrXvfe971iycRZeJro6OrtzMEhcJtUQ76WtzsyYJbwvFLaPU&#10;XOIqx3mUX+MiD11QhjpXKjXTDpQPvMYdGwdnzso1w5dnZFgC/BYIsBJZZ7TXXdnFlDKHueDPsru7&#10;fCUpmLNVLRdhsnAZwmyjDhoIBUyQEai6UKdvfg7kWcMuyfiXYCXlCqbqHlyBQSmYps3fWmckGSdo&#10;KbCJYG4HnmMiIViUnRvNrUpNBHSIO6K8GVsXd0jyCPKgl33o6dOnk1ABH45f/vKXWktSXxMqCSKB&#10;zvnnn8+GOnfuXDs1NaSFAMtks07aSyyYWZ4uKT2lnxmay8Yjq8OwQEiJ+conQq6IOTbwTjYDYSRm&#10;jjQbm2yySWR3pXCwqL8TeAU866XOGLpPBlQCiqg1VNGSYUHhXZvYpFX2TW7ED6AuDW+qyF9Etg2q&#10;r8lQHwBNjaEd+gNdJRI/P6ZGQb0jNRzQt1hMVOOOppKR8EuDUPWvyVDOd0VF8dDhTlSt7p/Z2Vyo&#10;nKpe+cJQ89tm9dHC7pM/MY67Pdh8xRVXZHsDNKBU5wQMgPj617+OdyF6cmwoYhXESRqzCIp63AKA&#10;Aig5cC3EIIIaA4xif4rOOOMMVo1eBAs89thjamPyPhHtwkkO3Qa5EPgTe4GdGnRkA5QZKEISP8Ox&#10;O+aXZnrHmDEds8fNyK7EeKCJhHwVYAWpmGWBkJLqGGExFanOoaTVij3NoQ5XXnmliK60XDyNM8YN&#10;TO4bNSovkJbe6YubgiUzZmxzYkaUjtiurNXhsxijCjTQ5LHcAOgK2/urMNU6HFL4UJMShiMWZ6oK&#10;z6CGQIbYy+UezAfNMyMr0bi4fwYCGsmbxBOmPUWwLVkVM5IT0b7NakYVpTO4ZJE87WlV1xctGfaJ&#10;yGcGkIChv71p6jzlu0x88gEN6GZFnQgsF8AFYXHkNceWj1slphO2cGE94avZs2ejjRCaDBwvhCem&#10;+wkMdEKKVc1/U0qe0BJ+wyeeeGJkcifO92r8JB6pFVo+sZ0K/XwBZsTCc2FMYiLBGKEhBoAU9ikz&#10;THSfffaRdOwBw7LZOuusk1g+JPKS2nves8BKDQLK7BgtvUuXAjSQSEvvwLgZw0+udWykOGWO6pPR&#10;EB4WScXNY4A1EJVVtudgTy0rCfDSUzMUJ13n2P1qBWRIHwjV3UEaLGJPy7mDBAGBPcK+ldhC9FLV&#10;Hvyp6ipUzCQQRv1rMhyEmzdeY8POe8UVLvGZfzO72DDIsCRQBfsHIaYCLgAsBGznlQdmR7WASoP8&#10;XXwFvFBV+ujhiYBobo5xPiVKRXiPMsTpp5/OaqJHAdCoWxcxL2GTpBc+HIRXqO3NHB6ZyUglBOQb&#10;qmIrbnOi5tBeOL7bLlFolCUkjlTVwYg+YDuCftXYRWEiCasQxipI5AFlIGCg4ofYH8kToacpBcJA&#10;BB8RMYRzBu41u+yyCw9JnmZ/e4lIABqzc/P685JZOn3x1CGNmlS8TcqhBNJ4KfGpXTo/J5w2qD48&#10;rikl1767l0CjSCAlShJiSOxVoO3BprkkzEQSpmmI5ETjVvyp3pR3tJuBHS1smN1VWaUUmgq/Uq5g&#10;/O75aL/gS7hcKCbuoRQCYpDiF4bLRlExovazcyVqpss2InCDPzE3ch+d7TvvvCO/JYc03+JOQVUz&#10;lSz6DG5Cyl0C4BhQBXYZNkvKdAFfiETFSsIGTJALEbAWUgwU6H4ovRbc2YjdMlyykR4CmuaGiZPr&#10;QpW8+iQgUtxc7OyZZynugP/UXqrbCpqe2PMd6gBvooLgXnvthXPGeeedB+4UsJIlO+WUUxJTduxI&#10;PTwW3bGxb+Yl0JASqL4mI426QjNMWEJYA00kUq9gWjE0rrQ/VYWExkPg7qtCn/pHp3nVcvHS9ijF&#10;VZ6Ts3JI1tNMJvPJl6LD1k5maPEnh2l09eAMjqfoNtjLAQEoNmRjDBl8i+cEDUQACF9xhsaqgiGZ&#10;GAcZjRK5NGx+yyyzDIYAfAteeeWVb3zjGwcccADeJviZ8ufmm2+OOWaHHXbAeZujs0qNcdGamPlJ&#10;US9XIpyMFQuJYoj0ENB8UJAe+zRusOAzoYqQ00RLBGCKzKRpzpflI+qVwASRVwPRqYKyaIYi14sl&#10;Rq/AMt16662///3viUIChj7yyCM8vUge/IRNzczkFknWvQEIg2cmMl7XnaBv6SVQdxKoPshQRWax&#10;JgRaGdS930WHoYEDza5hBqYGohaTYdnRdMgIwz1196CoDA/29w8CGwogonlKa1GFPNjTHsdn0yIB&#10;0l1Y4hvpiJXk2muvFcm1eI+zqbOFgzzYNtj58L3AQ1PgDzkKxpFvfvObpLVA/UA8CA4WEMGYwp5n&#10;pvgM441z/Ntvv83JGGyhttlxxx1Zeo7LZBqlDYdvPrO9bbrppmTawLJD1dZAmqCiSjwJ0lU3yjhi&#10;MhNozgCWUeAUXY7codnOTWOKpMZCkE2Va8011wzbcfGwwZBEA5plBTJwRQRY8Cwtu+yyZBNXZzdp&#10;0iSgIcqtPfbYo6w4A7HwrNqf50o8A34ML4EqSaC2QEagN4MpmcRuDXb6mt0kDLXAj2rlEX9qd+RN&#10;C/Sp0oqnH3Zw3oy+AVITQWlM67g5M4tWffVzYZASN9A4w7L340XB3hyWc4KNHDxx9tlni3c3igq0&#10;F9gy+CxKX2I04XzMdgWYkCPTi/KtaC/Qdhx66KGiuBoaDjwQI0NC7OxzSsbfjWREOGqwdbFp4VUg&#10;tBTslyQEo3hsIAXBc7mvIVfdge7ckh6RocHI9xDGg8U9E5uU7IVUwyIYUSDht/Hwww8jFkwVyART&#10;Bed7DEyUK1PHpYG23xPyipkjsXxEXvk///nPH//4xwls5olSSfEtIA9UqkHGxMMFdkQswFmegWzJ&#10;empeAvUiAV+FtV5WKoBPoUFB91vZOfSjJujFFb+YYDlfyHpgZv6vriUTZ45d0JtrL3zV1DNRyYGY&#10;LzdZ/KIlH8SqpkcslqLkvK3mbI6stgoyYPdin5YJv/kTzQGYg70KhME2zw7Hfq+WDhHxlr/61a/u&#10;vPNOUcqVgdhK2SYTixGVPnTIARpGAcTDLos1QaAZ/pT+nuhFwhKWJ+ZH61iMoWid1z6vdfLipliJ&#10;sfGXlHoF+EdLJF1r1VFEQohAhtlfcYv54IMPZAogTCrSPQXjCIaSwEJ3iAWymQgHLdeRRx4JZjWR&#10;EI8KhVLhhzQnuIVmJXOVDk8XTyMLXQ7inqaXQI1LoLY0GTUuLM9eXgKDTV0Y+FsmtxXzH1L3quhO&#10;j4FfMf0PO97nPUVFvEnb5GIA5QLFwynEJz+y2ip7FfoMVBfy+Ms2RiAr6g02NtTUYn/SAvc52pIY&#10;g2M01hNRypUGUFBTksdaaKHG+PGPf2zphW8j9gXwELsmlxrmqtYajTVu3MaD83KTC9ERJXkrC8Ga&#10;FvuUKj2gAAJns8QtQ92t2aHtniUiapc24lIdYPkTowYrIgmiYSLHBs4T3M8EYTBlHgyUWIG6FiZI&#10;CvkXX3wROLX22muTvytz6wnPJHa0uOvl23sJNIYE0moyVl55Zc5kmDbVmpaNIZranwVpGxB+xTUZ&#10;lRYMObUwN2BDYZ8wU/2gFSDFFhYQsYWgKsA/g62LXUooLfDwl7sLCnPcNtWICU6ZEAdtiGxRCeYW&#10;qcYwaYJspB2HPBDscAnGde9S0GRMnzKnr6hmGtedy7X2FgAHX6F8OmXrZ4QnLFYM5KxSxoUC8Yo7&#10;IgxEfEa2mKuQJ73s+gYAHy4RaDLCUoxIguAt1E7sx4nziAfKBISBkunxxx+PTEl5zjnnkD+e3xSB&#10;ylnxgAPQlClT1IfQfeF8Sy+BBpBAWpCBGhCF529+8xs2gAYQRx1NgSxD6BB4xXOMriO2E7OKdQM8&#10;gXoDJYRwp5AXnpscFsEZ4g6bhNhO2N4o3SQLZ5C8ATAhNlE1YQN/Cs8DLCYRRS6UQdk82JDYa3HC&#10;YAOLjKpQGUbXQvIJcQe3A1mnI7Fw7B1Nc8nkPixeaJ0Exsirn3CJ5YeM5Qgti7q/MkH8MaVxB+1C&#10;3N3XEWSUae5wjkMGy41nRiTIgAfmS8gJLcEl7g9DGPP77rvvLbfcwksyzCmnTLP2ZL0EakcCac0l&#10;vv5etdayKvX0qjVZxhXVVjGra9VW+Yp9kYhW6Vsn95ItttiC07ZIRinSQ2HU4AMX8ZZSe88HgAgX&#10;wa6OE2TrQqU/b9484MXFF18cC2EwhKqPicx77chSdDM8cxfPW1Jo1zI5NwMzSf/MOVO6CgasHLiN&#10;zRUhgDPYX2VYL1NTjTv4ZEQPVEstsH3guoRfsOoCbGGQ+VKqhmJ7mOGKObviT4dBedJWXXVVwCs2&#10;MpRVjqPHH8r38BKodQmkBRm+/l7lV7ia9fQqP1tlRJQQFFVnz5PVVgEcHBPR57NtY7DTEk2CJPD9&#10;5P2OAUXiDEkPe792uYMMkR+CjAskyUjgMapm+QRkVCq+kQKsxPwU/GIKNTpGzRg3uzSHJVsslV8Q&#10;C4KVXKmV1gO9Pqv6UEQMzowwnKHlYr93jFVmQUkzioKQbF34EcdNySrCVSh3ybh4+6LMwE5EMDNe&#10;yZl7e9Sy5D1vXgJFCaRPMeZe/cELPb0EqltPL/3TkgkF6orhB4AFnVoY7B+4DeJMwNaIhxCZv83q&#10;CbHSerpwiFqFaEyXloFtYF57EspaGnEoxWrbfFl+FV/cCW1tE3JhZXGJByHdFjE4lJllCqqqBtwW&#10;a+JoR/Cm5DRi9HJP8ap11XLAhactHfoGL+ATTjgBQ09kQlI5Ev6tKAuJNwHaYuxwnDJhvaBe7CzY&#10;lbQuIqTZnhbWcZSaanbXA4On/vT/Pvuls/iv8/Tf9P/p4ZpizzNTdQnkAyDTX7g1+fp76QGEOwVR&#10;Ty/9wtU1hZ/85CdUoyDyUOYLZwvBaQP1uPuukEACgBjQDPm1EvQVXUyQgSYmMbXIjnITnt9WwBk8&#10;Z0PgIg82wmqbL12KuwnpJdgvtTLuouRm5LiiASADfQDb/NJ8knnbM17gJCppfZ6kFWSEE2Dstbf+&#10;vCPbstnll1+O4QOFhEtHzMck/whDEsKjpWF+ua+9/tZhJ16U2+ww7T/QxnMv/ssiLhZCfCs/aJ/N&#10;b5M10HhQh1O/CrwvntTAZoH8xx3LPneXh61e2mQDMupltp7PhpEAR0ZUF6AKAC4bIcdEcebm4gAK&#10;CMATuUyTBV5AP021ycA4izJxm5KsUGlgPdGiTkBFSJ5LqwhjDlcKMiZ0zw9EGnm9yhDIGEJAWo3f&#10;wtelOKWtu5QYTbiGeVAo8KiwweO7I8rcxLroSyTXJz/5SbtKjFCmrbfe2v5g8C36jAQ8xGK4Ao2B&#10;EVvuPs1EGOLOh7c59m+Dz1rY0PbpsG1eog0NnErKsbbqMJChIhg5UCBoEBTMf82ZOo6lDl2BVavK&#10;EGl9MtwP376ll0CGEmDbQ3km0jqp1VYZAs38s88+S/QNGyEKf+7Igu+ZMEBQCXnEzWDalMTLaLAv&#10;ZnwfJARHMFlaWcbGOH4qeGkQoIFrixpXArf4Z/BvnLiJQqWUltYppj5jwpSuXr7Ti5yanBWyr0j9&#10;S29H8c+iagYKXPnpiYuUb0OVgDfYYIONvvRT4AK+wJY0poGy4DHjcRJFcFj3wMzoPBL/+9//cMKw&#10;Pxh8C1IhjrreC5qc1nPto48/h7jaLrp06ZOF/y4aL6X3rzfePrzr4kBhipXhK/WD/NP8ijuBW7gg&#10;LjZpjWYCZ2pBR9JU/5Q3BSdqM/WOlkhXnVHglOVMtbmnfI3UYHcPMmpwUTxLERLAt46YVZlBUkRG&#10;sBcuWrTooosuIq8Gr/J7770XFT3ZJEnSQMJHPmtFy5JJmW2V43sCZ091uMBYypSpzW3TGdPRlZvZ&#10;0zMTx8/2iaIWuUzJlU/GFXnhg/Ktb30LIx15M6V7LCAP4xRxKIH5OsNo9rc3LZ6u7xrzmzuHstNH&#10;8gJE6puVAzsMFWLJ/5mblY+WEddgz4xFRRNQqS7k1T88tO3nPofXTrIk3/iNAm1RaQBT9Nzso0ZR&#10;yUXEMUVerD6+tKTiiGxZsw3+svgfF16R9yuaMO3M3t0faB99+KiuB3K7t80/aJjlux98/LKr7gyc&#10;gl3DQRepwJAfJG4wP5jtTYiQXpIqJhDUtDuBmg/1pugVOff0rNYaBQ8yam1FPD8REuBVTpKJj33s&#10;Y9pWbVZb5fDNFsjBkdKplGjHvZ/3AnGt5PpMDDiAL5D94Q9/qBYgjbtmbM9mtokyggxRZGbx5N6O&#10;pq7Z+bfckMvlQHf3dAf1QX5+iJddlqKs4AwwBy63TAF4x+dYwmzpHcrwqmzUMhdsQZJDKUkVPURe&#10;JzEk5cEluQmYVuaPm1GAGf1LcnlLy5TFLjDlWz/4Afm+iFBNpkhg4W6//XZscyJzq7xwtnAMXYn7&#10;qNRm+yuvu1cw1rz5+rknn13Ep6vuZzGamjZWGb72pgdN/lXdg4rV5B5sbuGqwoDuYneXHxxFJIiY&#10;Sg7Jg6Rj6iRUcCCbqXYTjYewsRzn7jijemnmQUa9rJTnsygBzs2kyORf4gxxxyPppBpkqFZbFUGY&#10;e+65J5XZaYmZg+0B8wqKDYJaeRFgBTjxxBNj7ZEQZH8iKyVIJXEeBeAR2xIaEZkoDLJxdfjuDwQp&#10;t0ZNzU3J9fXn8lVmhkuxDs6jNKmDIiM/FKAKeZISjbwgALXdd99dlK9zUWaQ6Uty29+OGsW8Zk0a&#10;ZivEJ6PYqX/m4nFT+NzUMZ0Z9bf3je3Kl1lrFak/oi+i4UjMZSk0Yyeh5keXqVbiJiiL5rK2WwhD&#10;Cdeix5/Pjd6wOYRblBlh89CO+GG6BwELVHCgAQ7oqyjBRC2RgpTKEtkyUI+iUTYtIJEDafTVUdz7&#10;1mNLDzLqcdVGOs8gBrY6sjXfeuutKBU4ZKupk2S1VbWUK3shjhokxqbuNs6MbPA437FhUJadQzlp&#10;DGLJFITBFgudWL20xsAdddzyaTLyfgwLOlrH5ZYMkiBjfh5sFC4wxriulmg/iELj0047TfRi4q+8&#10;8gphFMA7MIeLMoM26A8KQw6bMkpiRLBruBXthUBucqvgpKW3a0kfMyj+1TVlzlQ7zGgey2RZdKwe&#10;qGTK6AST5rGoh76YSwSbC8/8Q39u+968T0ZbcR0U/p9/6fXI2WiODqK9iSQsdCReoY1pntAIxtV/&#10;iO6q0kLiofRjBc49UmJ118CDjLpbMs9wXgL4B4AS2PCIYt1tt91QVpM6ieBVzO1CcU1JEbw02Mjx&#10;0rj55pu5oyr2iUxBi0DKZ2JS5s6dC/6IpUhA+YEJBnSScjFUJ0FcC1NSs3Uf7JnauSg3gE5j0qxZ&#10;k4RPRlPnrM4mRbER3l+oMeT3OLhwdsfBFqEhXoRp98xAkzHstzHkial6ZarWELsQSorwDQ6M7Rq2&#10;9hTcSgMg0zzhBjo1N3uofB8aCB4VooTKKPCGJr3+OmsMze+uSThk8N8+16FGGhh4Wp33h1dfxRSD&#10;aYxwUT8IcKDtyqbtI6XU7bu+GE4z1sTiIdncU06q6t09yKj6EngGkksApQVY4Q9/+AOaCbItsdvh&#10;T4ctA+88ipBBF9VFZLVVtpwVVljhxhtvdOeDyqtEsaavEaomuSrnwRqIsXj6/ObFuXwwhvDJkOkx&#10;upoijAxYo2SNNEQkHUoIav3qV7+KigjTAwsRZnUiSQbV0YAj+QmOCQotEXIvqBlQT3R1L6Jib/4q&#10;9cloNr1HxrQE6WF0sNHaW5hzKQDhCXnggQfcV9y3VCXw6e021wQyYZ9Pjck90HdVye0tN9/AlJvd&#10;QVK0D7OeWFZBxQfaxq9Bh2TKDMmVypsJSuxjucy98Z401wJpGOF+N/eex554Hg3YSisuv9MnPvaF&#10;Xbc2H7XGE5CfUa1JwKykqnLIiZn6Gjhh8HvG5QK3CaEtsFdbpSU6j6uvvto+WXKMLsaLIZe75ppr&#10;MNkktuvLUdiYSRAp/gTrmEm6MhE+EazzqLo60NPT1FE46ve3T1wyWVRlNXXcxpBqzdjW1tbNt9z+&#10;qZeXef6Vd15/873ll1tm3Obr7NC84b9ffoJ+YRXmcLndeOONURrZC7FmMlmTiIi2xRpFSjHpLIxP&#10;CfdxzijToHayrDvmpzItdwVm1HfjA/u3n58f6KDjls7cvjDi8z37TENZpl7fOab1zJOUgJMgzizK&#10;Aw03SK9J7YOgaoKMwGaSBZO4ixpDnYHqL+I+lkphhJhLokEGEc+ERHdfEnDOA2dcOvNIRXWmP0RS&#10;iKZOKRCrugg98UOpMRdIx677CsPXLmwn++WXj3Iyfmqhlx1kCA6lep8Cp9hNVlmlqLYNq7aK5h8V&#10;CIkaLROkbhZZvwhMoI2ob54+VQb8UONUDIpexF4zPaXwi1BjDEkk+iYvzaMLPs0YN2DPToEaAw6L&#10;/iLLrLDd5w5/8PF3TU523PqjJx85cezmG5Nt3fyW7iSqIkU3gTlqubWUM4rszl6Ozw2ZPDbZZJOt&#10;ttqKanYkakO5RUcAB1HQpHSLJFKOBtiesOvh/FsO4pWhOf6AGRa/TnhgX/jbzT8KtJioOz2fI9+r&#10;ppVEbvACXmhTNrf/QJkIshYViOhlV6uo1hNLy0CdRyTxyixluUeJABkgjO1a+35+x5dbcgRDny9s&#10;mMRGL2hbP//plllrHv/QXddMD1SLieVXIZ72Z+DzYT4u2p2wfTfwQVR5UOmYj5f4NhA7m2vgiEXs&#10;eMjlCfMgwxQ+OxaxIQSmRtY+ZYM88MAD8bcgWwYxJpIUen6tFhpOG9CkJErY701UPMdpVKWT/scJ&#10;h5hdVDrMK/ttmPASTA+kFB83o6mzeX4BYYirWAU+PIx1WI2xzAqjPrrf0mVXDZs124nlVQAd6skt&#10;XLiQndWl5Hp62bKRUymXX9D2229Pok/yX6222mrwgMaI6BiMa3jdVtFiwuNUVkyZXoB2Cvh+gjP+&#10;827oT+a35x39pX12Kjcbnn7tSyACZBx+7l++d/z/5s3asKPt2SLIyOvHNsxrxnIHDszde6Dr8NMf&#10;3/yPvz0ZG0rgZixBRiR6sAACuxw1VBupxbIgCUfVSxigccRDslkkhtDQTAJTZe0/ggk4jKVtpug2&#10;Ggh2bg61Ydsbmz1HcM618+fP33bbbU2W2Jlo45htKdaMyESpxpXgxIo7aiwK5Wtcosb4yM65DxW8&#10;JoY15Ln+rsMnKWZ47Kfaq4CdXiQUwfcTMxYaBTJjUg2ufDxLytihWK+HHnoIDYq4SezxPffcQ20R&#10;dneyoYMzyBVbAU4ChwD48qShQqsWA+nHRZNxyLcu/Psz+Uhm9QJu/mLG1zzCSC/hBqGguaKof1JP&#10;TySin9D73NKlf27TP/fOp/XNvTT46cU3mHSkgMTWKP9VP9gdYSy8mUTEcGoX7U/xlXlTvePCpxwo&#10;8AkIZEBraZmXyYxsHDgdu4ga+FsCHAo1t5wuSlJhNOFEay/CyXsfvcLxxx+vEeUQTC4v9wKeTjwN&#10;NWIW6uOBZSdW9/iNY9Q+Hdbnr/zRYpWKvefmC4j0npLb7JTuJxj8ue69S+pjqa8CNQuImCPHd/b1&#10;+Dwn6QEuNH8yJEpBAcbWHl4NNV9FLqyWm160Nrz+ayTHQmUV2azGG1AjjcqrsojJZjufSMk0e3W0&#10;Gp+RZy9zCdiiS264vdSNp/CaGE7xlntmyZAJ25LZTezrXOJQzr/a6Vzckfe1P+X7126hMDd+Uych&#10;KMOPOoR6R0NFgRhCohANjkj4IierzldDHmGU1fuRphYXIg3WRo2/+MEPfsDe75hHCzP8fffdhzQ4&#10;O1q6/PznPweO4DSKIl1NlU1Cjvb29kjrTDJpMxFCY6SK5e23344VTJtsUMdew4ofQEbhKgQRiEjF&#10;p+fc9DyW99Z9QpM8MpEvf/nLZ555pnz+n3jiicqoMcImSGgMYBHPjPDIoJbeyX2j8JQtpEYdvgp4&#10;YnLTYD6zmbzU+JfCTZK0lzTQ3jWFBoI3MBBqnnKGFDkucqpmKC1+esoh+F6I8iVP3jHT7qWXajDf&#10;uT4lYAMZf7r7UcdJ2T2AtP1Y3aclOBA/ZvGV/Ow4Os00BBMIaMwhtDtyOBfQow0qR1RnJKejUpao&#10;yzI7FSGZ6MrESSrD7kKrr5ao7vHdw+tTsk3qRhwJHXNYAREWLFiAiwbmeVw4w+YOCmFrZAOgwgUZ&#10;OGj23e9+l8JXlKson7gIbFFTRqoZKTIaNKwgWkShNBgr4oyVCj5Y4owxdC0ceNZkT3sVvPrqq2UC&#10;Z5GSwUCjVY6N7FJs0NK7tKs1F5SkrInya8Uo4MLLw9BkCC/afHhw8avhFkKDJN1sESyP2YhKRq6+&#10;Bs21kOdMs5l8B1qOmmFfBfZVGxs4sOSGhRm5Bahz0dhQaYn26jQ1NswNKJC3wMfYnL42tOhlEaDr&#10;ryN+OxvICHXqKeaR3Wjs6Nzg488wqMX9R0pWbq5yj4zFreilLoO6W6twgTaawifWQGp3jZS6ThIH&#10;qKhIY1IbV3YJ40elKdoI4uJxMeerTdMFvsQVRe20B15wDEV7IXEGuxfxHe7VuXito6sgpgDnAFwC&#10;ww6RNKMB5VvJC4ldny5ErpbbV1GEPIgLv4HaETs4o/ByWlawlE8jPVSiYkJTPtBGu7RXAUm60sfg&#10;JJPGW2+9hadn7L75Cq7t/ZRyVTUWwynPCzE58tI0GU7F5oY52muvveq6TFps2Q51UN+TUpba2VK8&#10;8cx3ftxtUhKRH8z3sPYOV9+rco6RdCR60JCENi/Ht7T5bjflE4ZgpIhkF5Uljb3Ei+je0QYyAtNg&#10;zLqeDDYbjiNOrXnDpqEUb58Yt0nYkGJFtadKk5c7u5ZRtK+EoO34zi5u8ykXQ4inRD4r5iMVyKQ7&#10;wjC7Oz6X6cVYyxRw28RmQaIFFWegdYibEYtcDqT4JCM4LhoWnQFpMIh4JBqCCimmb0HmglK9Tcug&#10;yUjObxFkvFtMoL7wzJ/3PJkb03Y6uvFiiFkpbe1VgJ4p7gIl57W0J0tMAd7Y1FBjUMGtgCqK+cpQ&#10;QWhXwTVjoLtN1nrNf0JnMdQsn9S0iD+Uwm4GK4DmNGX2Yk+tljqYRyaNO7FlaM3UO+oWK9/2gfuu&#10;2AjUHSHwzW8SkSxpAELuLCoduS9oG4RobL7D7TuCNrtAhsOAiDqWHEVrXMlnwQYydt1pi1zzgQPF&#10;t0k+Qf3AtI1zV53ffsv6HXMvXTp379ys7wvfchJmmEyLNav8BqkCCzG6BjUixS1WVD4r8gkL3P61&#10;Zyts8exyiHzgVJRWyeejRsZCq4zeQtgUVJyRAGRAATr4XjQ1NZEXHHVF2Bw5glPrlfzTFRCCai4p&#10;RwxL4ikU0c9/8gqMwvV0526FNNKjD584K39TyyStvQrIU1JuJVDY1DByJVw7cEZEkrIlqDlEUvb8&#10;JT5NnSM5KTWXhMqeB4x1d/QrSryCddpRxQRiCtod8zUe+GJ32YkFcXn0lV1U0TnSCdwHA3d9OSkN&#10;AIn76nDmn3JHC8QikgdzF5PtK7kv20AGMUhbvrOwSaSmL/zXdGY+Nf2sr5f8ie9Px+F7mMJNo67Q&#10;YIGUu1wYdxnZ9+/AX6DGufanSlDlM5DnyF+4CmgCH1D1QYmk1jANQBUiL7i4OE+rZhGBM4hITGzv&#10;5/2Opnrq1KlnnHHGV77yFbWOqypDMpRTUqQCx002G7kZY8epHd/PoibjrSdz72vFrsZPJ1nOk9fN&#10;UEJYtVcBkwLJVUB6gY99cpCRz4jaM2D7LY0dTs8uA05m50vDxr1GoMXEPJRrO6W2y0qRmhoCbTc1&#10;38DykBk2hEY8bPlc6EgMZIIh7dyrnlpVQKNtaqqgNKHJllp3c+eSQ0cereM+uu7tbSCD1Bf/13tc&#10;YAIMdQAXd2LLTh8IF1RhmWCN0dWb/KkSkZ/VtVQZDnzg1Oc1EB6a1MSk1FXUnnLxrZ3/QCgmu6QB&#10;au4PQa21ZIulWAZ5l+Xej8qdPVjDGRTSLG6BSScwY8YMYkkoJUryhkDfDmwrb7zxhhZlmnS0iH6B&#10;vp9wxUk3DAOViROVbFHCSz/IvXhrjn8Lqs1CKEFby5PXTdzt6oVKa+1VcPLJJ5OFnajRCvBpDkHU&#10;MaMnEF2+0Ov0jpaO6c1CUzFpVttkPft60TFDFJoTl6LJcJ8vDxgpz93bN0BL852mqRC017u5eZtg&#10;wi4WUytgtg/c0c33uQUTmKoOFcGYpMS39rmYktE4twAR0TJsD4orwzQPXkSBNFJ59l92fFhCTw4u&#10;pHWbvKfIXW+7AkGA2cECOMwlVNdbClRdV7OBELr9abAMJNhTUaQkaDIg7wQOF8ibyXyUXBvwe87x&#10;1G0ncgRPCNWWYRqw0WfQLKUI8PBHKQKRSZMmmWduFB7sVcQppBzFpbvq+4l3KvU+yNNFQA3Op2Tv&#10;qJajxnCACZqMF24a8+/bh1WbCsIIfBWgZ6Ii/DPPPOPunOsiKMc2SG+XXXaJv4X3z5wzpVA+HqtJ&#10;8cobTwYWq3Cq+J2ac2RIkzGmY/aUOapPRrHyWyDbSCYlUHaURn01U9+06vs28LUpT7DqkS9wvvaz&#10;rrajWw54Fjpx5RzGcxi0kve1zULbiTQ21KnZW8bl36m9fU8V377zn/fO/Pl1n/3SWcWEPJsd9olJ&#10;3ycHC5lYXLr7Nl4C7hIATHD2pT3ZI3j/yo5kaQQQuNOJ1ZJcn9SSIFXUiSeeqHYkqcM666xDTqpY&#10;1JI1thcPA3IlI1vopTglam8FPb1UwCCqiuUn53bHehXANsnNWEdyT2mkX3vtNdZUuzLMeMZTtPPO&#10;O8d9Zga6u/NencWrRG5FUZnJzKRnaKAwh/1GZeHbInU45Gnn2UuxsvXaVZ7W5AS0E6C5TZpdRF+1&#10;o52IZetVSWlExBCWS/YN41kyKRqYbJuzCJuU1l2ViSYfc6AwAZb7GYoukOYEVXwjL4EsJEBmKsiI&#10;f7moJ4JXhKzlseaaa5KosXwhkShOSEDO+ZtyrMLbY7311lt11VXRulfAexFdxXbbbRcmxfLVaI1c&#10;NxRLUh8gIGBkF9mAUi8EmBx55JHka6e2HE4wWH8AFtQQYXPVXGqWW245MltkWDYMZcbyyy9/++23&#10;VyvCxSIoIrEphYMqrgKPlvt6VayltDXLLVxTD6gNVMO0tuWbSgWLmiHwq0DiQmEQBi8sdKQAVbKS&#10;lNoxcL60DJOMdj+SbWkQEbOQw2WohnF8WjzIcBSUb1Z2CWCtIEGFuodpd/AGJZC1rO9lIjvI1rXC&#10;CiuQJ4MM34S5Yi7561//mnKX6r7tmWsXvWKX4GZrrfT85Z1h2ZkyAxmRJdEMLnGwxUVG3KYOCK4w&#10;Lo8C2OKLX/wiiOH73/8+SimwBX3vvfdezGF8oNL6uuuuq9HBFRfLFDnQgDIuQ0S2wXeYJwqkCFmG&#10;pta81gWf31//+teRdDJv4FJJOPNBa4eguY+avJlOA2yWgRttYN9AfOACDlyk5EIncI5xQYYqBBUr&#10;WBBD2Ffa/UpCDQ8yXB4q36bsEsA4jcECpbqmqNCKVVbg7cwu2Nra+s9//pPwS0ZHjcFOmRJkjD7j&#10;nr+/+p9IIb5z5k5M8Morr0QIpBzljEtKU9ErFcjATREXxZALJb692jtQDwcR0Ru9Dvm1IidCA/xI&#10;KEX2k5/8RNQQAXOgDsHyIv4MvABYBPuQWD0rZQaDHnTQQQBHVCYHHHDAEUccoZp+hN4oq7FcZCLa&#10;8KgjT4CXe5dGaqlttObU7OYJqWOwb5OBGg7GMombaEZjydSdONKRqEgSDAMZpuIkDMeIoS1IQvJm&#10;HytwCmV6zDzIKJNgPdkYEmBfx70RHYa5l3MYfeqpp9SCFxXAGbDO7n7HHXeQgJz9INIoGzlVR5Cx&#10;9Ke7qqTYdDEYiTtx7RQqncHBQdJhF+/E12SwKeJ/Krrz5iI0NHK+BOywoO+/H1oHPIwCBg5wAFnX&#10;slJmMBApuQCvGG60QasFMmCDhwrLUYZzjFwR38BLoFoSiIguqRZbftwRJQGs/pTRCtQWyBg/lPai&#10;TAm+hMS4ljuFEbDm/vvv59iNo0D2Y2242cBPdwVSDExaxbLQalmWNJ4oeYQhk2GXZsJW82WHcTIc&#10;YFI4RRH0G/lwAgST6X5YXIwpRC9HDuHeAHXUeeed596+Ai2p0MYcHcvuVIAfP4SXQPkk4EFG+WTr&#10;KTtJAHs/gY7Su1Prg0aB/R6EgSsAx3r2e3EKtGjdnUZ1a8TWjrsiHGYbQdr2hU1zj7xULMfpzIlb&#10;w8BWpH5YJHNgU02Ucu35a6B70YyhqqBW6urqnHTSSZGcEBXMmkY2MxuwsjfeeCMAJcMUXrvtttut&#10;t96aIGFGAv4du2C+IfnKMccc49jeN/MSqF8JeJBRv2vXIJzjWRm2AbC7i7TWDz30EBGeKL05/7EP&#10;VaCYiBQurqZrr702CvzAZA8gntj4Y/txvVu/NPP6tyPXTz3prrHGGpHty9cAmUvizz77rP0ILjKW&#10;JlsjoTVBfZWhMgPv3U022SR+wozyiTNPGatQ7CenvBx56l4CZZGABxllEasn6i4BAlbRUph7AAGl&#10;bFekqCJAQOSQ4PxH9GOFLdkc4r/5zW+i0gBnmNm+N910U3BGWEHXICGs0r3nOoM3/T3UD1Ppo2Kv&#10;6gY6InPVZdJyBMeRBfPEfvvtR44K92dAbSmUGXFEGjEOnFORtXYytScTi+/lJVCnEvAgo04XrqHY&#10;BkOAJFTXB7TlBDSSJANlRoYxq48+/lz3JTce8q0LP3fI2fu3n/+D7j7uRIoSnIHVhm3+0EMPVfeq&#10;hx9+mELwFFEjLsaujV9/9RXEKBMmfbxjvZdmzo9WY9D43XfflbwlrtISMTtbOsqSrmAs+fd1110X&#10;OF/QGMU4zjnnnKuuUiqaRMq3tAFqDOhvvXVAzcWYlIrNARne+yGZ6HwvL4H0EvAgI70MPYUkEmDb&#10;lgYI9m+QBHhC3CHmkLzaxJWweXM/jc+j5Ow/774/7Zyrtvr8d799xm9/N/eeP939aN+ND5zWcy13&#10;Du+6+F9vROz6Amews4Iz5CF7jz32+M53vkM2CPJK4btqkcJKyxV/aM3r4+m5Ti9en12bEu8xZo8d&#10;LL6f5dsa57UTJkK5jdzsiHKjw3PC/CGBDmknyFqmzheZbLHFFmSXIjLzqKOOSvJADPVhlFdffZVq&#10;MmmIqH15usjxFaga+cc//sG81IusHlmN6+l4CXgJIAEPMvxjUAUJ4MgpapTIAzFIAjwBqgBhoI0n&#10;nJVXf1jISVyOQRjjD5hx1i/mBXa87Ko7t2s99e/PvGwnC8745S9/CcMUiId52CNb1+mnn3700Udj&#10;08GNEuYjGZt1yW2jvl34b+ZTOH4O3nRfk5tWwyVwNHz0MR0LSnJhtIqyHPb8GKXk2KpVNwsVZLBY&#10;G220EYk9nn76aexHkUKwN8BTAcF+6lOfSkknsjuPGbXg8VFVL1xwLHlXI2n6Bl4CXgKaBDzI8I9E&#10;pSWA+4Vw5MQaolr3iSkgkIStmk0LzMG36DMyYQ6NxSr7HZOvHXrrgRMUihOmnSlubvjMy8dMvzxy&#10;LBTv4AyyURGwAJMyOSluJSR4eOmll2RC9EhScRugMonbJbi9jjdiUGVFpGsI2TN///vf0xmkiHaH&#10;BKmXXx4tQJfBABkk2FBdQFx6JWjT1tZGlnrteuGFF8BJHmckkKfv4iUQKAEPMvyDUVEJoKjgsCgc&#10;OcXJmJwKkgNUAujbRYoFnA3RnKuFWJMx+pfFz63/xYMWtOVrkSjXxt23XqrevP62RzCgRA7B5gfz&#10;r7/+OqXU1I2QzAerrbYauaux8kQSyTd49u9N377NUY1BcywIJKx0oly2RiwHDhOS/De+8Q0UGOBF&#10;6qzKlKDpB8e3l4Ij5fJBceAPfyCBM2oq6tWBcd/ES6AWJeBBRi2uSqPyhNckng2qIyd7M+qKsFLg&#10;mPkdK2VYJNb35zdaRz/f03VdSV6K5h3Nm7OvXuAiebDF448/fsopp2iNAR+E41IJTIVNLgTD2qjO&#10;KB988AFkq+4xgDJDcovmBvdM0q5n4jQjyZIDDReKNHJL3zdDnIFihiccWxuwCTcYwqF//OMfp+fQ&#10;U/ASqBcJ+LTitbtS+P3hC4kFIduXeLUmjB8D2bTYicmFoPKAboNpkgNDi9LkHEk267vuuivloZYo&#10;kryKovnAgbl7j3nyuom7Xb1QDl96c7ONPvLkHSX+jHFlBc8koaLABxmr1ARWx1w1cOGCZ+3UKJD2&#10;5Ck7qW1EtvXAbArIhHCP8llnLKzCkowDYst8+eUIX5a4MuQxYHbZRpxSv5fIWFcl0xDHX/3qV//8&#10;5z9T3CRW/DCrxiONTZBoXjLik9ScizSmPBjoeygJK9xZjj322Dlz5mCsiSufWmjvWPDv0kO2CORW&#10;K8wRtwoJNCPLj5njWkZJUC0ssDaKWn8gkmZkg1pY6Ex48CAjEzFmT0T4P/JmxGMfBXL2A1Scola3&#10;XR0fP1AMELh5qjfZXPHPSF+/avQuXXmnTgeQwei4aKQUDHsMYZwQ4fyK9SclNVALj0GYagR7kzA8&#10;VfJS66UxLmVKJk6cmCEDVGdlUyfuI0OayUAGDIAz+CUuWrTIEWdg0sI9hegbTH4TJkwAaO6yyy5m&#10;hnWUGWQbo4bciy++mOE0K0YqWS0eyV6siqBhm3HkNq9Jw4WOVixNFj5VSWmV09WvwmqSuSCtiq1d&#10;5Qfy5pLKyzx6RDYVcbjv7OzkAFSVA2s0l3FasFOSoCksdzjedtTj1uhhleD3TOH1OOMEtEU/4Ujh&#10;w6vbKom4EvnwhymjSrF4ATVSXuxtwAiMSoGbHM8J0K3CrgP4yqi6qDQpMQKFg8kpfUW6lGKX3SkE&#10;//nPfx6znYuQwZe/+c1vzj33XPhHRUGRF1xiA2u44NCD5yz+rRnmHMtqytWiUwiqHsXo4oO8Au9o&#10;W7vZ15GOCnfoIrLty0uMIv5UP2h8SmYk/ghrUC3ZVndcDzKqK/+A0fFaIKYOhCHMBCAM/sy+RlcF&#10;542amj2SUM/AMbEKcTg2v0WNwUmdlFyzZrmkxwydzyfGbeI4V/eWdoLsK6waqbSy2kIQDmajQL0I&#10;lVpJ15HVQI6CUhNzYRdw2YAdKdMMZ1I0Ae7tXVq+99571J13aWm2wfWYevEuOIMsZFjKjjvuOMeB&#10;WFDUJI6Na7bZhEk7UOov/98R60QyqaIBDShIZKlt89rGryoSpOLBxAEmYlChg9pewJEEuFYiD0FB&#10;hRoqKElAOVKM9dXAg4waWi9hg8ezncOrenIVCSRQ+fItFyiEPSxbo3X5pMAuCFBQa7VrY2FWYNPS&#10;TupMEDmgyOGgfMIJJ6Rx/9zrM82Os9tvj+0cW0Y2wwxPsEmG0BC9DjhDvBw5JavnYwwWmPyz3ent&#10;EwT0SD8hgREjBeLeIHNNBpIRvjLuPGgtf/KTn4AzmpqaULlZiFxwwQVE3LiPgkIozOXZnUiVW24/&#10;bnbur+R9mXjT27mtN+veMIIdbXeX23Pcndi9vWYBMflTlRmaEiWwbyAigZ/IgUxQFatLlRc6zfAm&#10;TvR3qiIBQjc52eB+ETb6a6+9xrdcbL284nFWqAqfsQaFSSZFQsywXnzFfvncc8+pDbAOsI3JO9On&#10;T0epYyESydLTWoube3N7zy1WIpVfLfjdO/95L5KUYwNg4lprrVW+NeJh0DJJUCvEkbf0zVgg9Z2D&#10;M016mpIC2/lHPvKRDAmCcZdbbrk0z49ghlQlMAaoCuQNL05yiGlPsn0WHB4ICc5wphUjtdnpd+c6&#10;/6T+1/Ywg7/YVnozjB+hZhCPkPggWsoPsqO2takE1e7mDqhS0NhQR5FE7G0ktxqrkQxLxgLpm90r&#10;toKVHEi3QlVybD+WlABpnUSKiEiZiG27fLtXJAPuDXjhwirHbksXNBxgJrVB4JuXJNN77rmn+9Ba&#10;y+de/NeHtzk2t9lhYf+ttMVRf7wrWvjuDFDIG90MUMC9S9yWEFfr3XMqCtv/4lK2t5cpyMQLFLwb&#10;a2eNZAb3HZR2kc3cG3zlK18ZM2aMe3tLS3QVYTiDaF7sVrFG4feOMiNWlxppvOWZ9w4hjHu7i6Dr&#10;re5zSmAHDcK4DdyqA/d7DRBIgho6EffD9uwwIpZeZheNeCAD6nwtAMLOT40scYZseHOJCYIrfYed&#10;mKMhThhabKfJB6YHkXK7AvkQ00uBXJCRecFJzKUa+FG84zVpRkzglUL6BC38xJ3D9ddZ44+/PTnM&#10;5QLP0P7Ljv/sp0sCa92JB7YcGBhYZpllyhp7LBKxSzMTL4XEhU/dJ4sBSHXFZXRUayljjLXR0QDh&#10;BYx9MCtHEzgkE7z7HC0tiTslKgT3DlHuRMVb/HixZ2G6ch+ILuDCrKbpPm76luuvViz4l8u93XlW&#10;Pk3+xJtyHV27zt/elbZpKZBbviRhcZUQkKKKFwxo7I0U20d8oXuQEV9m2fXAVMxOvM022+CYFvmu&#10;wQEN94XM3+nZzUanhJaCN3LYvITDIAgDnEFPAlYJlKAWa2DNVTazW2+99YwzziC/ZDKGQRgPzjvt&#10;p6ccAphYacXlBZFPb7f5qR37/e3mH2WLMKA8ODjIkTcZq+692N1Vh1kGXbDAKZ+Y+xBqS9aIECGe&#10;VXGTRSkH3kXrIOI/x48fD6pOxqrsxTPGRq4C2ZQEwRlnn322KHeCjgQfKeENg7kEPQfKjK997Wvu&#10;QzSCW0Zhtgv/8hLJ7pry9f9sl3B60PBEtoihFjZ7FX9o/GjQRIAV9wemLltmqBXxpGJJADsCOgz2&#10;VHrxGdW3xbKATUF1U4g1UBUbo54h4lEzh6OoYBdh7kxK+GTQBt0Mje2s/uxnP1tjjTXogp7ZxbRU&#10;xYlzFsfTsAIMYKpQfWaz9WZQ+efh3GSTkjgd1rEcE2R9eTB4Kig+h40MhUEaqxO1ZsgfWg4+oQmr&#10;/GyJKAExiyEANDjhrrPOOvhluwzKTMHiLi1rqs1nf/YXYS6ZcONb8y8vfoBD8Vn+F8kzW6baRv1T&#10;+0oAEY1gYHexDQcOHXg/8qZoIHd3QVneVP+Ug2oTkX/GYixSevXSwPtkVGelRESi6lohcIa5d/Ii&#10;wztMvol4K3H6oSWYA8N/mvdvZWau+lgIeMG2wWTZHVH48wHdDAdiR2bYdaCAvrq5uTkSlDjSLEcz&#10;3iYVA4U8EvINyKmIiN/MZ8RjRgyneooq99bI48G8UNWgOyGsI/Fakyhs9913z1wgKkEQBjiDgeSP&#10;EVdlkB//Ro7LL4KfQ2SzWmsgQUauU/pkLB24UTpqFHFGJNvmuTxsz7YgDI2IigDs5/7AsSSeUBGD&#10;BlxMMKTCCAs/FoGE4Y9IGdZ+Aw8yqrBGeGCAEkx3OaHbUJGHcO4T2g4+k8yKlztAhI0ZIri78216&#10;t/lyiwCe0VVIeMFw3AEqJTgKM1k0BDgfUAr8ox/9KBmay818AvqsLLtOtjEXFjY0ZQb6hgQ8W7og&#10;cy1FBw9etkOEUeOZB0lvvPHG2FCAGnx21GAB4mES9RgRH1dffXW5uUVEQBkyeEqER6k8EBJo2H4M&#10;4Mcuks7V16WADN3ZM5Ymo75m7blNJgEPMpLJLXkvDrhcYchAoAqBM3ifyuwIQs9hnufqJQoOPCGM&#10;Qbz9mRSH1PQ6GGiSuOnLX/5yrcEssesLaFiZS1Vm4HCarUC0PK2VP3kLqPGxj32MJKooVEwDnCZk&#10;8Pfmm2+O/g+fCXb6yiwBo1x33XWrr776Jz/5SfFsswo77LADnNgZqMcj7NG/X6KFsJp/EuZaMcn7&#10;gWpZAh5kVG51BIDgDWgfUjS7/PLLZfynaVtRKXBiq9ihOY2w2HrZn7KNv0UyHNzRamQbRZlmmqJv&#10;hUGGpszI0JbBkqnqXwBHtgjGXdTCgIICjAfegjNIL0tWDJ4KYWS0R1C7j+7YEuG0trYKlQZVhzbY&#10;YAP+tfSt3yhWR4H4Zl4CHmRU6BkQelFLri0NN6DmFechDsSBthW1Pe9cd7eGCk24dBh2CMwlCewj&#10;kdyyi2y//fZ429VU7hDU+0ceeWQk8xk2UJUZ7G2ZUEZ/oCIMHuBqIQw5HZabp50A10CcwWPGBk8B&#10;kUymn5iIUGngcmRHGNBHwlyJB/IdvQRqXwIeZFRijVDzRqalknygluAQJhCG+Bz5ZhdW85raZTWx&#10;ltXBDVnhEIqLRoWPrZZHhy1wu+22q8SzNTSGpsxI/zBoaT3BiOktXFkJBGXGlClTTJzBY0DettBR&#10;Brq758dnYaB7woRuPT/s/LYi/GoLpshP8sEHf9aW07+e31ZCi5+tzBYfn7O67xEW2aGGcoQ5h2qT&#10;j7Q6RTYQBAM9TLXQksBm6k1L7InFabTulzNkAj5Pht0BOYNvKcNBwSdUuC60yLVF0XORKwJPNwpe&#10;B+aN0EiRw4pjE32JoHMZpfJtONIRJlCmcZk7qaMJrOjo6CjTEHHJAg0rXJYC5wM2XclnyrIpPFE8&#10;TpIaxFHClTW3WCwJA77BcG+99RZpZmTRlocffphZk6+CNCU9E80yFKNGTc2NbSKbA1d/e9D33JvY&#10;IxooFJo6Fy7sbJLtCy0GlywqgIWB7tySHoMWTfj9fuITHzMmRb/hewgZwQbWvYsljcZrLPd7MTUT&#10;T3BTW0DtjrtMXOhIfmRjdThtLDNJl8Af6iXoCCKSlDvPddayUdFTLcyL0wzvfaEOjcyEIYJHhMeG&#10;cMugLJM9eYaYI6c6tjS05YxVm8EmyIH9KVIfk3LJCGqtZP2OSG55fTgmS4gk5dhAzZTKw+DYy2wG&#10;nqBKmXyR1WyhHOaLOw7ZPMWjhU8oibD06QTqIZaiiAhSQWh6BkEriELx3kB3W/dAMC2p6kCOE9ra&#10;JpTsCwAUUauodpRDiZ+WWB0jd0epD5DYwgQZcsu3D+0ylhzOQkowoP6rNpb3VTykNdbaaFMLm2As&#10;wdZyY28uKdfqiHhU1VXCjFCVY6PrlsEjeKuhmhZKVDs0ESBGen3yGbRRgyWXCIoBP5VL0EN01113&#10;3VNOOaXco7jTxzGiYqGegiueFvliTVw5BTsLGc9UOolzVLjLKnFLeANn4GuJvydhwwFANhRkBO9B&#10;wphBJ8sWBTwRVIX5RYUThV7SIGLCjyI38ImDi2M4bmLh1H7HwP1V3a3F7q5dGsjQiETu2WoDOVbg&#10;csuBzC6yfSDgUDkMYy9wUrW/ZAk49CAjgdCiu3AW5CVi2sUFmDDvYxOhPToPM7wzDGeI8mMqiBGe&#10;GWzntRZsEiutYeFwGPieN46eyv7BiZDQzQprDuzPgXDEiX5WMm2hlr+JjGMyR+Zh0wqRVDIQN5kk&#10;+K2RmB91CxlCixSMbV99oRceIydNBgVoZEOtQ+HRm989IU8s/1V38akVD27xSRVsFM0qwq+j+MgS&#10;s1MOJ+hkAqxWr0jdQOBWrakBBAoxd3p5x8Qcydq7YBc5I3VqKmbSoEmYBKq1ImUa14OM7AXLy52d&#10;PkwRyn32HvN0yLEGkBHor2fiDBGrYjYWyhINfGQ/wyiKvEDVdyiKmSGXzNAj4tDpT+qhdWe74hfW&#10;/cP0z4vitIzfo5Fi5yvjAEGk1XiQuBCHJ5OVUvfjDENhyyoHfgjkDqcIjhglDw7kZWgyit+GPEjD&#10;SFZ0HAIXhf8P0zLNJfPbRFeJMUDLEybQqWiCEffz/Y74+f+lMWaVVZKVJG4HGRI9aM00kKHu6+qj&#10;Gxdk2DUZEu64KzxM9CPuhDEcCWIquTTZjuVBRpbyRJdgz7UlBhP5Ac8991z3sVWcweGS/SMsM4RI&#10;qhEIQdyHS9NSBJLIs1ppJoBg5bW8KzEI9bEmcDpUftOFO2wQwfsHtdOCynYoNvaSkYd2BGWeQxqU&#10;FFMvnRx7Nm4ZFTa6qxYThOcebiMU+Oo7tMK2nhRyz3fFzZYH4LLLLtPpBD9xJQsfEDwiwUIJyBiG&#10;EENU808Nj6lQaOQxrnzi8o+Y6FyEHYX/5fvtfeKZ9SXblEsT2F3dU8NUC5o+QO702pav0berLsyx&#10;7CBGxQqB+Eblyg4gAgcaCcoMDzIy+wWpnpsqURQbmv2CbZhAuw033BAHfvfhBc446aSTIoNaRW1M&#10;CxBxHzRuS2YqM0IKnMEd5ZXqqsmQ4wbs/SFn0NXX/5htg1E3G/lZITWkzZb7rDiYhmtOor6H0LIr&#10;rUZlzrgyTNlejVZwN5xpAauVT+uZctahOCMIZNhdLgpPQhEsSCvJ0IdhxFBsBshQzSNSI5dHw8E+&#10;Gdu3fqn2jVDpl8NOIS7IEJu92Uvb+FVMIBmwjCXbm4DGQtlEBhYAobERiFQaWI3B9H0Iq3p4S/6Z&#10;KtgUfT755JPV0tsE1wEjqE5OVKoICKTu+f7770+RaEIuL774YszJ1DePLPIu2MJYToauX//615FB&#10;rShjDz74YFz/1AC/5HNz7kmwLjOVMQ58YKZz587ddNNNFRoBNo3Al76IMpyaG5ebN5gPKGzvLxAZ&#10;7JmxqJi1QNk/dtxm0w/+/a6IPhy+xoxtlsGHaiAin5vHjqFdS17BLraCBR1jcoPz5uQEbUgvWlIk&#10;N6RB12BK4fvBpq7hl6mxn+3wiY//4Q9/cJZfNg1Zeklo9uzZjkTvuece2VJEOTl2rJ1mRJfceeed&#10;J554Itk27VyN6VhgWbX8k9Cfm8z/Cs9aV0vJI9U6JScejMKT1Te5KzeneXK+SX/7pEVtbbnOmYXn&#10;lGxsYTy88PijqutM7QiwYpxEljuXFeHNlmFMsqApa6bLsUxSkh9G11gS/EgMpLIn6QjG1DZa/Kog&#10;WzH5V3ggDzIyEDhlGMEQ6A/QNEhypKwAQGy77bZCk8EH4MX48eOnTp3K7ou1nlc5+gZKKNEsMqeC&#10;oHbooYf+85//dOEY5QGghFHIjejSPn2bb3/72xBhpiopZko6zp6enuuvv37ovppzoBh2zqavMzDY&#10;syQfgzkwZc7iXG7q1Nzspb0lL3ut/Xvv/TdoCi1dYWECsyaRzEAkQ5g0KzdrUp6TiTMZK96V30tk&#10;zoXShAqAInJDgT7jUUzdGkWXpMFzhTOsC0n1CcSxQy0f79K9RtoInPG9733vxz/+cSqWWlpyYFwe&#10;uwUdueJD0laAErkxHb2AEK4CWO7NzVw8vWtJ/jHqm7x0QW/vgqWT+2SyjWEWhp6RPLx96e8jGmSE&#10;bdLqLisgoLqCopds477TQ0SSMnupd9QRtdFNfiRvJjhwZ9VUcqR6aGu2c7nVYg1PPzAppygDpuXy&#10;A4WojhTgAFENXETMW/KC49eWIDMgVnZAD5e7zjzNYqklVLTYPF76HN0KKuIInwylgdBuFOIE+aD7&#10;4xU4VYiddNTuyy23mp6WMdIeX6QyRN5w7CvReAcaXFQmjAa3/f3v4o1T4UsFu45RDGqirVorBBNX&#10;ehgW11prrdNOOy1uxwq0H+HFSsSWH3ZJQCA3de2D2Pvlv+oHFQdYMIG6EbvT0dCARt/ECpH8a0Pb&#10;xVKBx7KsQ3hNRlr4h4EALYV68rvwwgunTZtG/IiWyw8rhogPxIyCIYNsBEIpzQZMYzTbmBtMbkgL&#10;iJJAOHvG4lXU6GKsK6+8EiKx+ro3lrYeoAyGIaaw1VZbabqZGTNmHHjggT/84Q8vu+zOjunNSvbE&#10;cE1GLtc6u6DIaJqam4IWuq9oLQnh7NivTvzvf9/+yL/+FfB9YHbHocyOudzA4oV5TUY4faHmGDVK&#10;M7g4yGjDTTclecNFF13k0DbLJrvuuqskR8yFi55MriNFN7Qo1iw5qwgtYmQef/xxflwEtVZkwBiD&#10;sBYj2VYiNtewS8UQEkyoH1SEIYhoBE2o4YJpIulIhtXhVGyhMiPbmB8CJ+UIiWI8ZDXW1IOMtAuC&#10;bpmc2VIrDiBgrwU0hL2peZuzB5Njm6O/HJtzJJoM/sSkItMk8ycphgAffKXFFjoyDQ8Cx3CqK4fe&#10;HlU8kAJrkeCHQzOQC26ZvuYOInDGWWedddkL4wvqASVklZ5t8/OG8OJVsKdMnDlzakFfjbPE2Fxu&#10;ci9a6EAcMK/gurHZtLU+sv460A+QTMHxgqtErzE0Xn97X64QnThuRhjMCPHJcFsDFpq5q2vq1i9V&#10;K7U4+913380asbGBfcOyzqsmFex3qcaujc78oNAZ8PBjoBT6PK4vfvGLFV4ITRj89s8++2zNpFgb&#10;AvNceAmUSwIeZKSVLAoDNldcH3iD4/uJkyOvtjCTNucY2ggLizkwagA8NmgAKd6G0HzqqafYs9PU&#10;jBA5vhgr88om7ExwiO8q701xVmbWZFZgPxPuIBqsYXadX97mmMMPHzXqbMzXRVAhfPBAEAVDdn97&#10;Hlbkr9mTJ/Nh+uJ8zYhJOczhQIWufOEJOiiABIWHgBALOr500EGU3zSlKlCIpongTzAFPhl9wJd8&#10;H8h2NQ2kfRhK+hd8S/FD/OCDD8AZmZKOIIbSS8O4jz32GA8ASUgBfxIUSirqSmmBrJVkO9uxBM5Q&#10;s5dS3ISormrhDKG/5Lc/kjUZ2S6xp1YfEiirMWbkEGdzFUWkLFMWGSwiUxfggUENDg6jjtZ0FyHD&#10;HkNnWNlEzdvBZxQtkg01RbrJG5PCWTLDqckhAD0k/SzJS1Ea/xrmoTEcaJiFT0YxuYcSQ4NLCikc&#10;ItfdZR3d2/AoWqwefIU/kHSdUcvE10sCLndRqC3z2VYmTEjWN2UvzhU+clWTIXukKVV141TNE/K+&#10;ZSECCQYOarZ06Wvn1tzyw1hNNpbLE1g+yi6jB7bxeTISi07vaE+7xNbLm90lNROvfk6TdrySgGk2&#10;FUBGJpVNREZzuWuyLbFLCZaEE6u9znj5cAYSJop4WDjzu9US3dEgQy1aUWrPMV8fAfW1QgbAA3e9&#10;9dYDaiRYtZRdsFux4pZQEU7VnK01dx+6NGr9cdaCKR900EEpBRu3u+oWHbdvA7cPAxliyuJbexsL&#10;atF+s7KlSjZME2CS1aCPRk1lOHijteocAqkF8hD5MHiQESmiRm7g8qIR7qLlOPXyekU7AvH0wSaC&#10;lIRBMmu4o6qGNQZnbLTRRpdffnm26/3Nb35z4403zpZmJtS+8Y1vMN9MSCUgArTFhBfLcZhqcwkG&#10;qosuSGOTTTb51re+VTFuRQ7cig1XywNFqvdNbBEJMgJpqkJw3HfDmsn75gcVA9nVGBrxyLHCFjFy&#10;LmHQqopPhddkVFT4BJhYQlXtRU/SM8rrFR0Jl4UHx1FUZYbQZIg0IS6qGjHEnDlzsJfjDeA4okuz&#10;AIuJS7fyt7nuuuuWX3758o8TMQJ6JpFAJfJdH/kuq/pc0jAAiAdFnXfeeWmIOPbl2MCvPqA8rGP/&#10;hm4WBiDU+4Gbt/smbba0E5fDCcFrjeVqaIAjEH+ojaX6xBGLuGOFMA415qv4HHmQUVHhW0o8i6In&#10;5eZG2GLQGNstGi5soLeQTh7QTPAmJTMjAZPZvn/ZQY877jgX/ivZpip1TCwTjDSjNDbIQDKgW3Jp&#10;XHXVVeV7DIAyKDD4abgj7/IxU4OU5b6r8abdt/8Z2NeEAmozsX8HCiQSkWh0zI08krIFtajAwhwo&#10;bAUt+MYOfSr2SHiQUTFRFwfi1aO9d3gHsVsnKMydjHU2GEBGJpVN4FkAo8Tpm8gHuttuuyWbSGAv&#10;aoUAXNCs1NqbfcUVV7zmmmsynGl6UogIV0Q2QqHb0MKk09OvcQokvAdnkE89cz4FvECe5XBwzpzb&#10;ahG0gwy5fycGGZb9PhIKCJlozQL/tKgoTDxhqjHsQ5g8mItlyicQWwQOXZmzRD4dYdjw/n6ZJPCn&#10;P/2JxBUyYxJ1TPCTULM0lmlcSZb0G2Towh8QwJEygTRRrEyEV2oynjlQ7rHHHiQw+PnPf56MgtaL&#10;QMHttttu6623fuSRR3ACTcxYJsyoRHAWoapI2nTXmbNVSlBL7Vzm0apPnqqtJ5xwwp///OdkeWgC&#10;J4DNjicQG2LtPHvVF7TBgZrPW8v2Lf+U+bnZpAJvmvOykJWNVbLcNPOCyz3RTk2jI+gH5juXQ6gT&#10;kY1dRBG2goHDyUnVyObu82RU4QcInujo6JADc9ypJMJgXA76aDJEKo408wcikCEjDfModc4///x5&#10;8+YBCxyrbNgZBjPhkbr22msvu+yyAClyMUXmu0wjAfe+m2+++f333x/WfrCnnTQh1ovEpdaspyT9&#10;GE5j6s7XcEvHQn1JSNdqH3DA8ccfv8MOO2Q4d/AKV8OkG6mRpRPbs2VPFd9GchsIaDTbRCQR+5Yf&#10;hlpU7KJyGwYFwiaroaVAZmoEXhR5q5auzI9bdQmICm2Jg03QggAvEhtK1OnjKYLdhFRRGSYSwOkE&#10;9j7zmc+wu2fCZMr14sSsB5hEF5oPrUleDLANL0TPzzug3K11Dij51RdWyvnWUXegNj7IJKf5yle+&#10;ggYiffQ4TtC4KNWRBCrMKo+ZNqJ6Rz6EmrFAayMpmH0DjR0uFpAwriwMi68EzypLWhf7n4FzsS+K&#10;yZIGlTTpVXiJS5ip4th+6OpKAJM8+gz8MyKDTcAT2psX7Quv0XC/h+EEV45zxP0T/QrvepQQe++9&#10;d1bRrUyNOAKqoTqyUb5mcIKWxaTvmgpM7Tm/TQCIgQGlJJxTNTjb/EYsyEAoFBvafffdSRMns+uS&#10;2I0nJ3GkK/A9vW91+Z7GKlIO2x3l/UAwIfdyEyuY7QNJBW669q3aRA/20cOkGsahHWxZqFnY1uBO&#10;FRd6GDnVAhOeh2pJgH0FkGEPNmHvR+chbCKAEv7E2RM9sxEVEnXsdpik0DOjvqauGNpCclilBxwg&#10;oeWWW46CMg7jl7GJGWCiyWtCW9uEovJB4oVQTcWwliKkSUCusKjJjWSQocmGZxtPqVNOOWWFFVZI&#10;5hnqlRmBj1us87cFdpiKgbDNNVI5pzZIgDm07uafKrgx1R6BOCOMiAVAyC5Rv/IqfO99MiIfkkZu&#10;wKYuKqiJ2ivaVDFUU7CNaixSk4EymT+pOosmw/AYpZxp0NZmVelrI7777rugmXvvvffNN9/ExtHe&#10;3v7CCy9QdINjJREQZtENl7XhbPrlL395ypQpLo3L1wY2wDoLFiyQQxTKtuSRhpDagi6zMllLb4j0&#10;CnVRuAZ7ZiwqZjUtLTS/aEaUj0f5plr/lHm20X5RxHWvvfb6+te/nmBC4HI8lsIq0iUg2BhdpG4g&#10;cDpyP5a7qfZBbtIaneFDs0FX3VTDBo1so23hKp3ITVsDFhJVmFOzYwjLHCVNu3ir9Qh5kFEtydfK&#10;uMIL9f33399nn31UnnDDBGFQsE0tbCE1GSHcD1VFF35N4po0y32qFHGlZKhojxqDGBwJOL761a+i&#10;Pkn21qbcOcf0W265xZ2TcrQkYPL2228vpRxVaH6ohGyhdK3EcAPj+rLHEJk43pZDblWkSSoXasvx&#10;EMblAZjCz4ragXE7+vZeAg0mAQ8yGmxBk0wH88eLL76ICRlIgPclZWC5QBgdJ37/L3/PHfKtCz93&#10;yNkth537g+6+ux98PHyAyGN3NG8EvATWqARwEPz5+cIVTcVowRsf4zo1MDUURSzx9ddfT3lY4Msu&#10;u+xS7l12iy22oPC6ykNEoXkCRoag2sSeJbncrEkTe/rz96bmuopVbBNIw3dxlwD6M+KrDzjgAPcu&#10;siU/q76+vmSwOMFwvouXQG1KwIOM2lyXSnOFD8Tg4CDaNqAGpeFP6Jo2vrVj/29eflrPtb+be8+f&#10;7n70+tse4fP4A2aANp5/6fVg/tIdu0UYIXUlwiZPfkZwwIUXXphAOmeccQaGdtQk4KeVV16ZvZt4&#10;FhJXcKEvue222x544AGiGRNQdu/y8Y9/HCHL9tGF5gsGlbwOY0L37I6xOTQZs3MzOpvnU9heWEss&#10;15BBJaqd/z5CAqBb/Gl+//vfx5WUUGbgUgqWVa9q1ZqPy79v7yWQiQQ8yMhEjI1DhKPbJ7bf8bgz&#10;b/rFFbcFzgq0sdXnv/vo48/p36Y+dgMy/ve//1nSIvHW/uUvf0mKrQSnQ/reeuutKGyeeOIJOMdI&#10;hMNHT08P8IJtHGPKWWedha9fhvkSTOmBb3AxkfeBEL0tw3+NaQqQd0GofZMlqMjDjsl9QKSQlBjz&#10;2guqj6m52Qrpxnk6qzETfhFo9b797W8nGBxlBk8UKFZe0MHHKAEp38VLoF4lEOm34huMBAnw+Mpp&#10;HnbiRRN6n8v/+cTcCZsdlhP/nfhn2WCg95RP73/GO/95L0gyIryy4EAw7NToJMKrr74aZ/7IpuQz&#10;4IpsFtiAhBxcgV9xWkWdM3PmzGSUXXqhJQLraAyUuFrgBSouET1SDFWVYSiKX+1Ad5taxp7GqUNY&#10;VecbkQjIX0IC+CCvssoqlPRLLxAeM1yA09PxFLwE6kUCvnZJvaxUefmUIKP/T0u6nxgaS4IMEMbN&#10;vQW0cYr4dv6Jh/304hs0ngqbodgI5dZZiI5wSwuFlxyukRrNoZQQwzR541Od5De/+U3mEpk0adKG&#10;G26YOVlJEHsNeUgjs5KUjwELZXhTq7OSKbUqbNTsoOTp+uhHP5oJe3gdhSHdTOh7Il4CNSUBby6p&#10;VxVUhnyj0ZXxqDc89l7r6Od7uq4rSXJ91fmjvn5XYcSn59yUj3Rtatr42pseLOGhvx0l/dKlXUvy&#10;zooypKTgpjE7N9MhGAKbBcm4VJoFrwVMBWTUxj5Q8HwsuKa+sfYe7Ucfnbltm/Kt7733Hq6gGcpW&#10;JYWQgUc33nhjmeinIYunizRCsX6kXo1Jrb89n/RcsZkpAUZGOvTwFOn5pdavENOQ0tRskTrJujb9&#10;xJ4ZphgJ0dL8f2OK2jf3EqgnCXiQUcurFfTGDTXHJ5wIrpQtLS0cr0X/P107p2n0tM5HQ6k1b56v&#10;2Dkw8LQeadLSW/AcKDorLl2q+ht09BqeimQRoDxVW1sbVUtIrUig4NNPP026Tzkw2wSopeCA0EeK&#10;5tm5ObOGYjjn73H1smtsqEWLJJy/0o23/xtvvEE2i/SkwijgccLEy0c/GWXgmhpsSRQM2VBikmrp&#10;Zana57WCM9WrYMSZ3BRRl6U4Fks+Y5ySxLRIaHZr/nsNv0zsacrj1/w10J3rnAnCUX8uTZ0LF3Y2&#10;KXAlXV2XXBrPDE2SpJkhNVxM8frmXgJ1K4Ga0quMJGbCc1QVLe9hmbmL90PzaxYeRTcDxdK77rqL&#10;DJuq8nbL3aflzSJ7z82/61WfDNUzY+i+sV4wNeQ3ML8tLOnkSSedBIcf+tCH+HedddbBweKoo476&#10;yEc+QlxJa2vrMM0SCeWJDd+Y0L3wueconi7cNrO6SAoCCMiKWiAdtO4AqbIOkYA4OdbUF1jy7Kgl&#10;ec6LAKCYxtSWk23oSQl5psXXwudE/XfogRjKk5ppknVTjJl4ZoiSOuH5+BOsnu/iJVDTEvCajCrC&#10;Q+XdKkEBL9FFS9zOfQUkUXT3G/b6ExjEIcYxRwJN4usoSqKmpvj0dpuHKzEOHJi5fS73QPtuVy/M&#10;5T4xzow1HVicGyeCJAaXDH0qJYexgARHVGWbO3cuvwzCPe644w7uoI5+5plnPvaxj4WvR3/frKLE&#10;Bma3jl9//RNPPJE8nlkZTWAMdY7U6JTpsfjUpz5FMtOyxrDE5VxTY7AE22yzTVwiBS1Ce/+YMbnh&#10;1B75GyV0hnOJyTSnPAKl6CMIHUudGLoJoaHg3zzlvC0Op50prYWAXiqPDCszSjUZ1vK1rnNNr8xA&#10;iUV0Cc+YrJDiOrZv5yVQtxLwIKOWly4ogSbuDm2ThyMfk7JPcN13v/td8323605bhJAcP3/u3mNA&#10;GKPPFyk8v7Dr1nrL/r5FU8bOKySQauqcpWqrhbIa0wyJO0l+9Z3vfEcrEI8WAdBDImfrhIoCmTov&#10;32rGjBlkvGAiSWUw3I9dn3xcqBnKXaEbPAfPNVJ9XswfsashwQlhFvv9/NykwmYeWSF2cN6c5vmT&#10;+wINGKU2DmHukBBB1WTkFs8sPGiTZuW7CFplT7KexjODVBkeYaT/qXoKdScBDzJqecmGDQ4lxoeh&#10;k13+7Vo8sRWPdo6Twbfx5ptvxlsebwztVP2lfXbacvMNDDrj5z/Z1qIgjA+vvkrH4XtozVA1NI9t&#10;KSSQUoJCCpo8NCucmBluxx13JENRIJ+kVtRPeEOai6HQzuLfs3NTxcZDRkUCC9NbuLHXQO3cc891&#10;FGDiZsIcU1MggwJgcjo43iZRY4j+4Ayn5Bz9M+dM6Wpp6Z2+eKriDpx3uQh5ioGWgAicfaYvlpqM&#10;5um9vaL0SyFiunnOPEf1X+Kly3dMo8yYPXs2SNrrMFItgO9chxLwIKOKizakqFBVu9p7dsiXbdKs&#10;ocbK+a/UXFIyETJLhu1kxBGQhGrRokXUtsYHjQxRasuVVlz+Lzf/aGleaZHLjd57wZOXLr1o/IRp&#10;+xZ0J9v38mfhv9cWnLL+OiWRIGiqh6uU9PflpuuunlQpI9cWWTtdJd40rpA1AhE0deZtLy2T24pC&#10;aOpsFsoc+CeN5je/+U1XmkHtQD/XXXcdGTKMkm9pqAb3RZNBfZZy60ti8a06ouKEG6tvaeP+9ok9&#10;A1H9+9tnjJtdeDZKYUbeYVipPjtkNineEuY/YMxQExXOzJMkowbP4Ps0yowMhvckvATqTQIeZFRx&#10;xUJ8MlSOiom6hxQZdm/P0qlwyjcj5XDC4NxPVVU2VMwWnMx23XVXSrCqcZsrEmNy96Ok9Rw1+vD8&#10;f1+/a+GZ04qfRx++5rbfINF47kP5GBP1GmzqGrKu5+FGqaUnr3dADw+4ibGRj+mYna8D1tJL4qm8&#10;2R1jjExR1SUNRmhHHn744ZSrSBIwkQm03BcGIyrKWrKalpsBk74KMffYQ9dOufODrQJk2dIxvVnY&#10;yYLMegBGJX1prqVrypyZfQFDtPSirBrKXTrkX1QIL5GAfBhsLx7bFemClF2SdX4yBx10EIaPrJyB&#10;3CXsW3oJ1KMEPMio1VUbXLJowpATJa9vxQ1joGdipCMbTnCUqL7//vuBGv/973+ZJO9EYj7RhxNK&#10;wE0xbXAGr3J8/TifATXke/Ozn97ywXmnnXnSQXyQAsLTs/OIPZ+8YyYmFVNqebe7wpU/qhbCEJUU&#10;lMVzZwyEUSDUtHhyISp2bG4xJ+TClgRaKT0BU7zqrbfeSuNKCVdUMEGTUYFHAUUOuSNrR2eON4Yq&#10;OiKKkwpBGEHoPVzAJr/q+Sqz8lrS1FVqUclnVp8cPCKxsHnQujC/8uIqBEcP2Ufahr8Y1xRWyKVM&#10;SdYJ9/33v//9s5/9zF1W/LIAczWlwXJn3rf0EkglgZqOfWlk5pQIVTUhtKExLskWXfhjfjFOVFNr&#10;BES+ksbxV7/6FfU+eCfi2PiLX/xCSPT8888n85WU7qWXXsrZ+sgjj+QlSFBrYqkXpsRVJKDlueYx&#10;JZIlMXFLRzJbiFiVxFcm0Ykuo6M32mmnnVxaVqYNOi35+kiTSnygu3to2QW8HH4pBUdkK00CHUUJ&#10;hRYJM4R6TEYwC9/P4b+HUszq4kqdZN0uf5x4yE7L78txmSg6yOXY2DfzEmgkCfi04lVbzTDTx1BW&#10;gO5C7Q8t40WxU0AKCjWJRGk+IzYS6jOdcMIJcqpEjWrJrQncF+XOP/nJTyZ+G2qZPSoGMkge9bWv&#10;fS3lQu67775jx45NSSSyO7k9fvSjH0U2q1gDNUMGmUsqNm69DyRy2ztWuiE3Bnne3BFJvQvH8+8l&#10;oErAg4zGfx4AGQRnkppCJt1CscGf77//vjZ5WuKZiEMo78QE5RWEJiNQ4c4BNLYmQ0ug0NamHI9L&#10;0ilQQHXNNddMuZDsBASX8m9KOpbuEKcGWxpdUea8qQHAFcBYmfNfRYJhygx0hGjs+H1RcI44bXSE&#10;WMcS/JqqODU/tJdAhhLwICNDYdYiKd5uIAYUFSTt5uAlDRaYUR555BGTY1qSxKK5uZm0UdnuuLFB&#10;hnTqkAnHhgqPKolF8zPgjIijA0aflAuw/fbb77bbbimJWLp/73vfw/+jpk60PBvSsHHooYeWb+6N&#10;R1kqM/gAzMUQRlUdhAmqAFvwI0JLxM9NtUs2nhD8jLwEIiXgQUakiOq4AYhB1UmgwMA/4/e//z06&#10;DBAGOCNsbqg00Gd85jOfSYEzFEVEQe+QCGQM7YAFCjJZiJmy/Igjjth8881TLtUNN9wACGDPSEkn&#10;rDsgZty4cWUinoys6oLKoicjMmJ7ocygrC7hQijStttuO0DGiBWFn7iXQJgEfHRJKrfZGu9MwMjJ&#10;J58ss4ZjdMfxAp4vuugiIvFI402K68ApfOELXyBOb+ONNyZUj6hLl2lG1q/CPZPsHS6klDYFcDHk&#10;vdIyOdeX91MkC4ee8/SCCy5AVXPLLbfEpF/SfM8992TTJeImDZGwvgRxUNkDTUk5iCejqYWWsOjJ&#10;6IzYXueddx5J7V555ZVXX30VryBilEasKPzEvQTCJOBBRsM+G4TMse9SkuPOO+8kpTEb/Msvv8xO&#10;D3ogioQKqNQks1QExVpP9TJcQcnW5SijkqzPeTAgynbnK8ATzXjxxRd/61vfOuOMMxypFZoVskzL&#10;BGUFlJHPx2DkVUcDQcLy9vb2OMQD2mJKR8FTjhQILAHxwxMnTkzJYYbd1dUva+3ZDHmuKVI8dVhG&#10;hDbo2muv3W+//WqKPc+Ml0AtSMCDjFpYhex5IA0XagxSYV5zzTXoLUiVAdT49a9/zTGdP9FhgDD4&#10;l7yflrExKhOH4qjJEIjAUr+Kox4OImQXwBDjPOESTQY5GCbnJjUV8zHoNH7yk5889dRTKRNzoelB&#10;6dfb2+vMoWtD1Abk+lR9IFx7lq2dmoaL56Fs4zQ+YdRUIDatHE/jT9vP0EvAQQIeZDgIqd6akL6T&#10;zJ6Y2NkyQRvAC6qrT548GXd3QMbnP/95Emfhnsa/gA+1OJY50a222oqYC0cBRNWvym266abgAPQE&#10;6623Hh8cyerNQrI3cqDce++9hT0ozfWNb3zjhz/8YRoKgX2/9KUvvfvuu2YO1swHcif42GOPycZN&#10;TaJ6rr+SSIDsdvy+kvT0fbwEGl4C3l2lwSRAkAXGdTWEgc/jx48HVSRwdN9nn30wmjiKSHH1HK5s&#10;Vqhf1aZV8D7llFMI5pw3b56Vsp6wqZiHQ0vHoZDA0RVHPPZOR4YDmyEu1OBXX311GiJmX/xJqT02&#10;YcKE2glhVdUq2Imyne+IogaC/O1vfzuipuwn6yXgKAEfXeIoqPpoxlYhFP7mhb/C2muvTcnNWDOJ&#10;GxChJeAq/NmtQ4wCB3ikkjPRxsz87kKpkmIq6e58Eo5ic0s6RyIJd9hhh1hzNBsDrSgVlpKI2Z1Q&#10;nZ133hnKCdBe5sxAUA0tKV9MTTk4rymaoFLcqAG4NcWVZ8ZLoEYk4EFGjSxEBmzgqkl0voUQacUJ&#10;MMHl032wTTbZhOLsTu1LM5gK1UUeDQzlh9aIkLSjHCkmsf6sttpqFDxjO08ck8mOiyMkLgtOE4/T&#10;SMQGI9Kq70lovKSaNk1C8Tizb8y2JMPAG6Mx5+Zn5SWQWgLeJ6NBDGK4eVL3HE2GZT6gEII8CfFA&#10;i+A47TfeeGPDDTd0ahy/fpUT2ZiN8Pb4xz/+gcsqnh8UaA2rd2+nysEUHHDsscfGHDy6OZYsCteB&#10;rihWV44YlmgOcjlkgmR4YGRjTFcuHX2bQAn4uBL/YHgJWCTgQUYjPB5sGJgJ1BTRYbNi78TjkjAT&#10;e4jHz3/+8+7u7hkzZuA271oytBCwSrhqvkh33+SlvTn+JtgkrMg2DgE4QlqCQbTEG4Vo2OFruNK3&#10;MVUYBh/cd999fJPY0RKYctttt5UDB2C/xxzzv//975hjjqn8w0duStJG4RqsDj1p0qTKc9IwI3qv&#10;z4ZZSj+RckhgFLqQctD1NCsmAYEwYkVVsHcCMl544QVCWLEvkBmCEuSLFy8WReG5KP5EHkNMBkQ2&#10;4tFWphLVl19+OWiA0ffff39TXIAMIMuC1nnq/6j8DpjJY5h8VfGIC0iCUSCWZFSKRN8gWNJ7RI2T&#10;5HuynJF0lUgfLFxJ+sfpw3KDKshnyr9aQDIiwh3Vki4lzjg13RYhoD0SoBmdn+QVh2gu+SePeiSq&#10;BrlCTfz70EMPIVK8bWp68p45L4HqScCDjOrJPouREyAMOSy13UW9DxxCyYiMIwL5rFBgZMBXESAA&#10;CSIu9A0kwSTClngTrWnVQcbvfvc7xItbX9QkEn7PnscQZUX5IEjQDKMEskgkDhV3TcknnE9td0MI&#10;s2fPxlAoclpIZlHsqcCLr2ggviXISMtrQkY17nNTfEVNXUAJH7Cv1fbsPXdeAtWTQGqvDk+gOhJg&#10;88PAn7IqmCwOCR1el4mLvOdFEFx+tfhkayGsqsjYCNddd12MCJocSx1JoVOkER7Bqi8EfVLKhxyd&#10;5557bpkWWMCXxN6pLlyFJW+gnhzbJJnWXIg0Rht8M2V1QMcZsUB0US/Hjr6Zl4CXgJSA98moHr5L&#10;MTKHLbJ9d3R0JLYFiMFlWZMwXjjYkSEU9QZKDnCARa8+2NQ1/LsyYkwXhCs1RGIu1M7UfdV8IPKw&#10;QpZgVQq9p5BcvK4nnnjij370o3h9nFuzzdM2sddI5Dg8JJrvBV2wgmELI/cJiisCcCKJNEYDdBVc&#10;cTNyiqzh6tUY0vCz8BKopAQ8yKiktLMZi+gAEAbxqNlWtEKjQI3W0aNHU1ISPbDwscRJEH37aaed&#10;RoKNBQsWfPGLXwzLEIoHw1CxkoLDZ6HqiLja81XNbBdvczxC0DlDBE+RbMSUBZXp06dTuhavlCyI&#10;BdMok78Lg6Hbl6ANbEE0Mik6KEbz5S9/mR030vOgfFPOijIoijlySQNHGGXCtqdOnZrVuJ6Ol4CX&#10;gLsEPMhwl1VNtCQ6AFv+//3f/2W7OaFXp7wTkAJXR4wmbKvSksIuS1IHKoiiXX/rrbfwnwgRBJXL&#10;Fqnps0QmLVQRi2b0uFRfve6669CXoFxJWX8k23UixAavBVMlkNUocY/X7uMSHSMbH3/88aKwC1sy&#10;8NSdSM22BFjgLwz85QIZCzjLB/A3F78RMuhzoYRjyhSjcYm9qtnJesa8BOpYAt50VMsSwCos0oRT&#10;ypy9nw2YYAQ1ZXiFmScPx8c+9rEQNwLFRqKaSyzpOYO4xztvKOO45pVRTPhZSZ8MGETaxP2yb2Xu&#10;PAFoI36nHCtIRlGeFlVXEdcdoRxcZUgTWw/gjJgOjSYTFy4UoGQkwEW9Hlr6pOkZCt+T8hKIJQEf&#10;XVKjABGrRE9PDy7xvCI5RvMnb0y8IiK9KMo9n49//ONvv/02eg7hUqBcSkiJGl3iHGkiSZGlgygA&#10;NCgl5AldnTSrcAdXDYuPx3CnlCGskhCHZtQ8xGKgxcnQREVWLpQNqIiyWjL4FDEUmp8HcmDJjPXK&#10;atgs6Yi4UCgKLwo+qFXlZOgHljUwX7bKvCyn4Wl5CXgJDEnAm0tq8VkQ2SoJbaCYFpoMsT2g+606&#10;woCNK664gkRS8eIewxJyhcie5BlIgOKxJd+39A7BZyeEkeG6ohIgq+MHH3xwxhlniCDGTC4QBsap&#10;TEiBQTEQ4ExDgi/Tk5Q8ELWMMMBG+ExQww8wJByAuKSth1+B0ElwyZovaDI8wsjkyfFEvATKLoFY&#10;eg/fuDISEK9UOZZIFlSZoV1GgTeOkoayWjeXUNIsf1miV8MHI/CBdGEuzFjaMHjKEFaVOI4pbGyE&#10;wKTkSnanwEpUHVrXocJCVdm2cfnM3NDjylZUOxgjPIpniX9rpzhtFNf+ey8BL4EYEqihrSsG1w3d&#10;lOMaGgvV8aLWQAa8bbHFFjAZug4x/TBMOuy+7MEp1zlbkAEz4Izll18+k/QShOyy/aecoOguatNr&#10;xxHgBUVn8EioeiU2c4484bgW8VSLRC9V9DHKRP6eiJeAl4BFAt5cUnZdUdwB0HhTOKOW9dvwhn6b&#10;2mmEugTPjmJp6WwaoprG/Pnz40qvrO2xm6BiCY+viTE42Uc22mijGB3Cm+KpIENVwRaAv0suuQST&#10;1j//+U8epJoKVYVPEf2BEQT3TKHJqOVHPZMF8kS8BEayBDzIqK3Vx3GPXSFD78IyTY9Uyq2trbim&#10;arUwMhwOI/0555yTIcFMSH33u9+9//770xdOoxzuxIkTM2FJdcLAQRWfXLXCaiZDZEUEx5H29nap&#10;yciKrKfjJeAlULMS8CCjhpYGDzhc3jh91hBP4aycd955qMiOOOKIMnGLwoD0X9hNEtDHPROFEKaN&#10;BH3tXShpRtzplVdemZLy4OAgSUFSEhHdsbxIOll5kmbCmEYEz2UqkxEhVQ7inqaXgJdAbUrAg4wa&#10;Wpdp06aRKbxeii0Jo8mSJUv4txxCxGJCLOuUKVNIM+pOnzgLKsd+5Stf+c1vfrPDDjuUI9UVFd3O&#10;P/98d5bMliTFouBtVgXWVU1GzcZcUA8dMATOSCM339dLwEug/iTgPVZqRAJ412ODCGSm1hw/VSaJ&#10;a9h0000JKSyTGAENJMPGhOTubgnI2GOPPcrH0k033YSOJI274nHHHUeS70wkhl+n+tJJw1Um/AQS&#10;IRCJZ7s2eSvfrD1lLwEvASTgNRk1gQux8ZMhoB7zPcMzjxFRDGWSI+XTOPcTNLvnnns6mmZwFwWR&#10;kMSpTCylt5ige9hmm20yYU8tWYcaowadKDEC4iNCCs4a5C2TJfBEvAS8BCwS8CCjJh4PDCUHH3xw&#10;zeq6LTLCuHP22Wfffvvt5avuweiAGPwZSdBEUXgMNPY1w0qCuQQoUL6lTWkxYS54aGbCHk48kg7a&#10;gkxoZksEhAFGFNo4f3kJeAmMNAn4tOLVX/ELL7wQc7VFjbHVVlvhkM+JsGbPgrg+PPHEE2z/5eaQ&#10;TKOEnFBMhCTf5srh7AlWE/exaBAhWSaocfPNN+NRQRBvgvlSZnaDDTbIJM83Lg4qyKBsXlhWrmo9&#10;5ShaABmYS6rFgB/XS8BLoLoS8JqM6so/hwLghhtusEeUsHE2NTXhOldlXsOHJ/L2zTffjJdrPNFk&#10;SOz9yCOPUIne7M39008/Xd5fe+21586dm2iQ6E5pLCa//OUv4S0BOtHYwuaCDkneBOfVGsKANzAQ&#10;aoxogfoWXgJeAg0qAa/JqObCPvroo5zzOHDbMybh/Igyg+QZGLarya51bPQxgAycIqtl9GFcdPIS&#10;ivEnppzyGXHY0SmenuCMTv4PUlGlZ0zUKxG1VPBcQWdQa3FJcLjddtvhgVuzD61nzEvAS6DcEvCa&#10;jHJLOJQ+5g82CXBDZE5GNo9ddtmFc3n6HFDlm+3RRx9NCbHjjz++fEPYKZPgsrm5WbYh8SUYrnzM&#10;fO9731u0aFGCFaHXQQcdlJ4xngpycqPUwTBEFHGtIQyytAlvjPQz9RS8BLwE6lcCHmRUZ+3YnEAY&#10;WEkcHeIIrKDGZi1bTJAjFhPCR6sj0Fzu1VdfJQJFjk7eJ07S5WMG91I2+F/96lexhsAh46233sok&#10;DZcAqZjSqANSUyliETuhUuQOnzp1KtAzlnx8Yy8BL4EGk4AHGdVZUOGi6J4qil2EmMz0iSbLN1vU&#10;BqhkNt988/INYaEs8IQaF4qBiUIeZcUZeGaQLizWfLNyyACk7r///oBUtvPyuZ7EmhqNwT34omIP&#10;InUKrso+uWdcAfr2XgKNJwEPMqqwptjj2fwoDeU+Nn6CnAvpmEA/r4zS3z6qvd8y6mDPxIk9g4ka&#10;ADI42aM/cJ9Uhi2pJ0JRU9XwhIqICJTylVaB+QQWk4GBAbw+U05cqMFOPvlkYlbL7XriyCosdXd3&#10;Ay9oT4Bu+fKmOPLjm3kJeAnUiAQ8yKj0QiTOu/WNb3wDXg844ACSUsRhGuDAkV5ck2blZk0a+kPA&#10;CfXrUU2dCxd2Nsnmo0bl24BM5BXYoMAN2zm6Fjwh4vCWWVuyb2mbNyCD1N1qrqrMBhsilMBiArjU&#10;cnQm4Ao1GGk2pImEkmO9vb0J6GTVBY8QHDxxg6WwKpqM9IEzWTHm6XgJeAlUXQIeZFR6CQjqQyfh&#10;6IqhMkcXIjhIR7H77rtTo4sdTkQWRF0Dixe2zTfT285vEx2pyj785UD3hAndA0pjCrYPNnXZGwg6&#10;jz32GD4ZCeYVxb/T94yOu4OCjkbhwgLIIFuoU/+kjeJaTD72sY/9+9//xqyQdMAcedu22GILVQ1G&#10;nAtqpLJ6uQpuwcdnnXUWMEK9gBckSSNCCttNrTmfJhay7+gl4CWQlQR8CGtWknSiw8GaYygHvjSn&#10;Pd71v//978kJ8dJLLxEyCtqwjo0iAgVGwAWcAEPkFRXB3+dyxRa5sDaAl96WIuVPfepTKDNefvll&#10;J0Fk3QiZqHXCBHnKspMvi2iOrEcbpnffffdNmDAB3OC4oDDZ2tp68cUXJ8tpgUkChYGZVSXsfrYT&#10;B9+wxEAclSwTqVbQcraz89S8BLwEyiIBX8GlkhLAiE4htKxGxCq/1lprRVMbUlpoD1BRv8G3hU8D&#10;3W1FJYb4NKzVUPQbqqqjVO2x6qqromKJZqaCLWbOnPmhD32o3APiCMKu7z7KOuusc9RRR7m3ly0J&#10;WEWBEdiR2mOwUdYKZJYCfgnm4rt4CXgJjBAJeHNJWaBbIFGMHZz5Miwwge6atE6oRiLm0NI79DQP&#10;AYr83wPj+qSP5xL8Npo6ZxXdMcSnqXNiiYb9D5tFWR0tY/FDY2wZZO9O5yobPSajXHLJJdHtcjnU&#10;GCwZpi7cVF3aq23w+b322mvDcs+jRwFxkq2c1BRkX818yhDkMQPlxGXbt/cS8BIY4RLwIKNCDwAe&#10;fz09PWeeeWa24xHUitsdKvRQsopj58QeSovNmjSxpz/vCzo114WxRFxji44ZKgiZPSUWqz/72c8w&#10;BJAdoXZwBpAOLw0sGrEmErcxeU4XL14ctq/jKgG4JNwUHxHCTV9//fWf/OQnsZJgisyePDz2QqZk&#10;yyBqdNdddwWLEOVhGo/izku0x+8HeDF69OiOjo5qefUm49z38hLwEqgJCYwQjU3Vp0nOADaJcrCx&#10;zz77bL311lGU57flPToLIAIzhzCQiKtwL8Cigq9B0Qk03FxieJTCzIYbblhWvX3UTEu+53D/ta99&#10;jd03Vq+4jTFahf2Y2ZhJSEXpMoJKJFnHh4EuQAd8aeM+OQSRojCjb5qFAAlBhFQuqE/4HFcmvr2X&#10;gJeAlwAS8JqMSkA9/PJQaJcpN9GcOXMIOeG4HDaTgi6jb3LeybNw5eNJJvdxxldSYhQtKm6ajHki&#10;pnVqbrZ0+xwam7Ti7733XvrCHFmtCkDpD3/4AxEQIvAEzMFncrSjGxAhEiwNh/WUObtQToR5S7Df&#10;s0njHanm8MCHg9pm9kFZUFHlBApxnxyQDS4U9EWxlMx0goeySPaFkzIgyYeNZPVAejpeAiNOAh5q&#10;lVUCHCXZIchNVNZR2LHI5x183BQqjLwbp3i2FeWDcPBUgYXUbRhti/wbMa7mvD760Y/WjgcoygDK&#10;Z4iLxBIiexXeoGJ+7J0bbbQR2z/OmIkP/QwBjIBIrCVGOcGDEdiFfR0m2drT6w+gQwm3WIzRGN4Q&#10;VLnVP3G58u29BLwE6lECuXpkul54ZpNA2xxX151sdptsssm+++6brG+2vYjpWH311dNvkNlyFUiN&#10;DZgdnQuQceKJJ8YaEVCChw2bMfACuIBBJFZ3GofpJ3hmEiCDwNHBVWSwiMUYaAzGEkOuWGP5xl4C&#10;XgINLwEPMsq1xOirOUdmGLBqZ5SdEs+AuDtKOSYPvABkADXKQbxMNImbWGWVVWLtrGin2Iwrtr7J&#10;Jo4Rh6k59mX6mHUAGY7tfTMvAS8BL4FICfhkXNkbyHDsJ+gDqzY6jEoaszmOcwgmT1f2U4pJcbfd&#10;diPGBE+RmP2q2XzdddclEyvYyIUJ3ClwmMBbwjEHlwvNcrQhfRaeGXiARhJnvUQ9lGRZwiLp+wZe&#10;Al4CI1MC3vEzm3Vn1yGUlNe0iFSkCiVKhUoiDKYBwnBLNJ7NlC1UTjrppFdeeaWsdUMyn8M555xD&#10;SVVHN0mcYAjprHGEgYjWW289sq1Hyqqvrw83T+GgGtnYN/AS8BLwEnCXgAcZ7rIKaMn5j8MiAQui&#10;ggNlq3CXQ4WOLr3yOxBpKt56662UgRKpxDHUGVcAdGhxy6BnMnRiIlgWSFpK0otICkiYXRnHzMiW&#10;VW+Av4i9Tooo1zd79mzhbVp1hj0DXgJeAg0mAQ8yEi4o8ILsioQIoo7G7I0jAv9ipFcjFROSTtoN&#10;TQZRmlllYUrKRbFfW1ubKM6pXjvttNMtt9ySknKZurPdkuSDlGIW+uhmiHpl0TErVB5EJpg4OTYs&#10;udH4qqWlBa0bXqtVfG4TzMt38RLwEqgXCXifjNgrRQ5HtOUYJnCRU4thxiZUhg6iWFq5c1y6MM6e&#10;/a1vfUvj5NVXXyXgk1L1NXVo5qxPUktye6CAAUZg5CLPxLbbbsu/4DYmK1J68y87McqqOioJxnSA&#10;wsSqmEuGMoaCwJhIMsxz7/Jg+DZeAl4CI0oCIxdksLVg6SAK0f0Mxyub9zIgg4NsrcEL8dRyNmV3&#10;5Dh+6KGH1uBzDPLg3Lz99tvjsFI77KFxAUPIpN3AR5b4oYce4l/h4wL4AFvwb7UK2SeWFZYdNEla&#10;FnNWQdRTRffm/vAn5sF39BLwEhjREoiMP2nIBnhOcEhF4+2YcYizoDi/JkiHUGEBUt987bXXVpNY&#10;V5gB+3BEOqy22mo1lUUjVpxnTQnThRnebmoz8eTHKhvrMopv4yXgJeAlECiBkajJwGtBlJTEox7o&#10;gFOFHWaiwFi0aNGPf/zjuvC955za3Nz88Y9/nNN5DcJnztbw9uUvf/n888+vEfao/oXbY91pKRyl&#10;RyZ1PJHRW/DY33PPPXzwJhJH0flmXgJeAuklMOIcPymEja5Y+NKDMyIRBiLm1cy2XRcIA25Rz/z6&#10;179Gz18j4azqM4qJCs+GFVdc8Zprrkn/7GZCQfhFNirCYGq4mGy11VaY+SgASyIQnnzvhJHJk+OJ&#10;eAl4CbhIYGRpMqQpOlZoAFZtPAlwlHMRaI20+epXv0ocB7rxWDMtK/O4OBCXgWfDNttsc/nllwd6&#10;I5aVgUDi+EVuscUWLumqKs+bH9FLwEvAS6DeJTBSNBnoijGOoLeQ/n3Zr1y/KE46alS7g1cjpVGV&#10;IqgBzEQ2sE4A388PPviApFjZTzMpRQwlxGugPSIxA9AHd0uhbtGupORj98OuxCNBVK1HGLFl5zt4&#10;CXgJeAm4SaBhNRnSCI1HBdsYKuLEKZMdNRmgAoqfL+jI9bTPy+U6O2eVrAClUGfnpjZ1LgxbFxos&#10;GDtz1KTSbkrrfIOhau0ui4th6Nhjj7311ltrJF6UVUBpj7oe5sVncxbYU1B1EPLjMsFkbXgwREgq&#10;PIA468UKlmyyvpeXgJeAl0B1JdA4IIODKduG8G7jX2LzABacU9liRbaDxFc8kNE6r31e6+TFTX2T&#10;l/a2hI85BEnGKE0GBwfHjBm6EdQg7hQmTpyI/uDxxx+P27Ec7VWQEUafRcSBAEdFPAlYRACBiCYF&#10;fOA2cfDBBwNBInlDR0IKSyjsuuuuora7gDUi1wVDyJDUSFK+gZeAl4CXgJdAGgk0CMgQASPsK6AK&#10;9hVRgDuNXNS+sUDG7Ny8gY6OXLumkiioIQb0u8OjSDUFNpcgZUbbfCtkCZkqfiRHHXUUJdNSwqxM&#10;JOkCMhiou7sb1xmgAIsIsMBhApTAagI4RNk5dA/t7e0COnCTCyAFFsGxkW/5k8ni4chNEr0LpEJL&#10;2otcF5hsMpmOJ+Il4CXgJeAlEC2Beg/tJSEEhULYkCiJWaa5iP0pkvhA94QJ3fO7J4AHls5vy7V1&#10;d7d1D4hefDV0ly/5c+gb8anQs9B0+JP6seRzJB9KA4SD90MtFO8m+xa7u2MlekvyEhJsEIEpDUCg&#10;ECAF2dyZI7kfsMWYfRFCzWYNibOYvq2XgJeAl0D9SaDuHT/x3aPUJAr22jihNnXMHtfXM5gHd2M7&#10;Ji+eWXABHZw3p3ly0XSypGfiqKbOWZ1NBRdR8WnqnGgwmKgFCoCNNtpo3jx8RKp2ifySPT09IAAX&#10;YweMWgJKUVZRmYzIFPFTA1JAFtcKSoqANQEcZl+EkKFaq2py9AN7CXgJeAnUoQTqG2SwgaEPr63o&#10;gDGt4xbPW1J4FFom52YAOPpnzpnSNeSeMbZjQWF7zOs68lqN/DV7SvmeHPb1v/71r44VzDNnA/vF&#10;+PHjCeqpfOH7zOfiCXoJeAl4CXgJxJVAbYEMLOsXXnghqQswzLvMhD2sRkInFG4HFvPHora86qKl&#10;d/riplEzxs1WokKKga44XsyaVAx5ddFkNI9VXURdhCPa7L777lQwr0pp1rPOOgtHGdQMtYUC3WXn&#10;W3oJeAl4CXgJpJNA9UEGQAFIgdWD/Mf8SygBym3HlNjsnTWVvnBh3grSN7krVzSP9LdPWtTWlusU&#10;VhNxtfTG0GTME6k3CI21RarYHgEsCG+++WaFs3/idEneLTwxsWXUhhkr3a/E9/YS8BLwEvASSCSB&#10;qoEMtj0gxcorr4ze4qmnniIcAEM7zpu49RF56JinkmhVwkkSTbwsnQrum725mYundy2ZCDggjHVB&#10;b++CpZP7RumZt8Aa4Aah1iB7RlFRMaZjQUkujFaBSGLlxyidWVXcMjCRdHR0kO7CcR3LshieqJeA&#10;l4CXgJdAtSVQhRBWmYiJfQiPAW0fwlzS29tLsdPIchIcl9nMRNhCWcXoGMJaVh7SED/uuOMuvvji&#10;V199tWJbPuko8PSsqXruaQTo+3oJeAl4CXgJJJNARTUZWEbQopPqkYBDFOkkPFC3PRIuCXMJoSJ2&#10;hIEbI6mpQRgk8SwrwsAcc/rpp//jH/9IJtwa6VV5twywI+oogkpqRAKeDS8BLwEvAS+BqkigcpoM&#10;FA9gCFTogYmhwB/YTQAfkWmeQRiHHHIIexihjGU6mu+999533nknLgUsyVprrbXhhhteccUVlPWq&#10;ygqlHxSJUeBt++23r7BqgeXGCha5oOkn6Cl4CXgJeAl4CdSoBCqW2gNsgfYibDi+dcnU9M4777Bp&#10;ubRMMy/cJNCUoFBJQ6Sm+pKoap111pHpJSrDG4tF7E/5kqRVZhb/3965x9xRnGf8c6IU5IpbVRRQ&#10;G8AFY2xRwCjIYJqSKgFj0yRug5Ig1IQEyYY/KCYSJUShMQKBERK2g1SwldgQKeIiomJFmLuIoSZY&#10;oJgKi1A7iaFExYi2XCSSWP3DfT6P8/LyzmVnz9k5Z/fsc4TM+fbMzrzzm9mdZ965MRUSIAESIIGB&#10;CTTvyXBbMhgfAzzn2CwhsZQRwyjYVbNyPSpG+rGldOaeTgPLOkxHxWGh2Edy4BjaduMInBkY7fIX&#10;HmOVEGbeXHLJJW0DQntIgARIgARGQKBhkeHOEMGMCn2iOk7QwIFVmMuZyA/ap5xlq5iEUVphwEhs&#10;IQopg9kYIyiAkSUBwjfddNNjjz1WqeQGMMmNdkEm+vdiI05uuDkAUt5CAiRAAhNAoDGRgY4sZnRC&#10;ZMAHgCOpsEIEEywgL3CoFdoYDHB0qKWZN2/eqaeeCp00AQUsWYAz4/jjjz/iiCN27NjRbL6wIAgi&#10;ErgqFwQ1my5jIwESIAESaDmBxlaXoCOLIRJ3hgicDfAE4AoyDwcGLnZIYcBmzPR8/fXXW15ydc1D&#10;6Vx99dWQGlB+de+NhUdscFxhQRBm21BhNEWV8ZAACZDAxBBoTGTg5CosYRAu0BmYZohjq4ouMS1U&#10;DMgI1sIUinyM0cLb9NGPfhReh0ZswBDJ4sWL4fLB/mmFlvk0YicjIQESIAESGBeBxkQGGhv0aMeV&#10;jWbTRacc7XGzcY43NhwKg21F9u7d+/TTTw+zxbg7XAZLiLEHPDxVWJCMhcTjzRpTJwESIAESaC2B&#10;xkQGphOia9vafNYybPbs2e+//36tW8oFhtzBetoDR6l9+H9Ykp9WcscAACdrSURBVFOpGNxJ65AF&#10;WMUKTYA5rfAt1TovTQ6XwXwOt1saJnjCTYVPqw6OKVcEjJkESIAESGAwAhQZAW5oO8d1NrqxBvtz&#10;wwOB4ZvgGmVMrcVkWzT8MXkHMeFOWse0GBEEixYtQrSZ1QU6Rg6X2b17tztcBot7MTqWGQODkQAJ&#10;kAAJ9JZAY6tLQBBnfGBsXobnsdtjRzdIgMKYOXPmIYcc8pGPBEQY1mi88MILpWuMc2BgaghW66Rb&#10;dEzkhNTQ5MU2ZAS3m2kx7uwYTNXMyQK8F9AW3Zq3m5MvhiEBEiABEhgBgSZFBlau4uOMdm0k2qcR&#10;5KFEEps3b965c6cfM44Zu+GGG+BXKJGoxHnXXXfdcsst2BQkX6XBaeF7X4I7uCMYZlS88cYblbM1&#10;IXEgHBGyaGYZOQmQAAmQwKQSaFJkGEazZs2avJWNUFHIVzmRgXYdwxNwXWD+RLkhCQyCYKglKEF0&#10;IUK4uO3VJ7X2M18kQAIkQAJFCTQ2J8O3Em1Y5bTEonkrF3mtiZP5ZmDhBpp/7MNdOUSSH2cwJI6X&#10;yykaKCrufjEkat5OAiRAAn0mUFBkoCXbsmXLhMGFd+Gggw6CDsA6DwwlYNXGqlWrsLBzyGy6Jabu&#10;mPsR7JsO/ZdTNLBqzpw5Q2aNt5MACZAACfSWQCmRgYF/NGPNNFG/XHv22Wt/2Y4iwjyGuXPnYtN0&#10;jJjA34DFnDgRHus7IBEwkWKw3TUgU9wSUyzcGM0US4gMqKV77703DfW1116jJ6Md9Y5WkAAJkEAn&#10;CRQRGWhr0e7Ck5E4dnUQWg8v//A+EdPSAwokuIeEu1hCnGAtqBsuwdYgWMyJyRNY2AmJAFEF/YEZ&#10;FTkjES77iAfuEMgUvcR0EDL174FCwtafaVPhyejihq31YfAOEiABEiCBIgSaFxlomTCxoNbKiETO&#10;pr0Yt76MAA8tn7H8wampZZv37du8bOGaXft2rVl44L4Df6n/wc2wedl02K1XntA4tgULFmzbts1E&#10;C+WBZhuraSCtsEAUk0Phn5C1Nr4Nbo8sTKvEXZAplQs9Gs8FUsSRZrAhNtbj9t4ocWRr43lhhCRA&#10;AiRAAu0k0LDIQM8YXXkcila5cmFAHOuXzJixZP2zK2bPmL3i2QHjGPK2xN6maLmx6BRravCBfwJi&#10;C6d7YFTCLC4FJdkja4ytOIZmoDMwUuOP8mC3Lpx8hrNzR69+hiwd3k4CJEACJNAeAk2KDCyOwO4O&#10;aJkKDuSHPBkHJMeolEfOBuogAP8EHBuYIrpp0yY4NtBmwzeA5hwiDK4OtO4NjyUNVKdgJyaCYGxL&#10;yyAoDEw6gU4azQSRgQznTSRAAiRAAh0g0JjIgOcfiyPgwxh9y/Th4ZLi0OGHyPfTYKkI9AQmbeAA&#10;OcgLqA2Mp6D9bs9cBwz0LF++HLY5cNg/FAoDNtOHUbwmMQESIAESmHQCzYgMuNxx8lbxI7+XLl32&#10;oeGSk09sfsZFdYHfd999X/7yl6vDqRAQXjitFCeKvf322/mbeNZKYpjAmL4KDYT5GVggg9mgVBjD&#10;wOS9JEACJEACQqAZkYGBgKVLl5bHunh65eiBiZ/4sm5x+SRNChhWwGjCSDI70rxh7AZDOVggA18U&#10;fRgjRc/ESIAESGByCTQjMjC0n1hJMQy9Ey740tT69c8+u2LF+oXzZgdiOuHKu790//5poAfmZJR1&#10;b2DbbxhRbsPvYVgNeS8cUVjqMmQkvJ0ESIAESIAEGvZklBMZUydcufXAMeex5agfhNjv5pjC+hN8&#10;lkRECcueBEiABEiABEhgNASa8WQce+yx2B1yNBZPTS1el9j+wo2oTH9K7JExqiwyHRIgARIgARLo&#10;PoFmRAbWSgx/fkf3YTIHHyKAaaRuQU1iS1b+lEkAGDG9es2aNWbPFdY5EiABEmgzgWaOesfETzQn&#10;WD3R5qw2YhumnmCLLWyA0UhskxoJKKFFLHRW7aRCy8wXBD2W/4xxD7dMOxmMBEiABECgGZGBhQno&#10;aWF95sQzpcjIKWLsZwqFgVXNWLRyxhlnnHLKKTl3MUyCwM6dO59//vkNGzbgX8w7hqCfyNnHrAMk&#10;QAITRqCZ4RK3AddgZ5BOGFBmBxu/QmEcc8wxL7zwwqWXXkqF0UiVOPHEEy+++OInn3zyU5/6FJY4&#10;YWvdRqJlJCRAAiRQlEAzIgMmwn+LAeOitrYhcngyCm6a3oYcDm3Do48+ijiwtddhhx02dGSMwBJY&#10;uXIlLmFjVqIhARIggfYTaExk4MiSvXv3wk8+qTNAkS+cP4JjR7BdVfvLdYwWuqkY6HCP0YYJThrD&#10;T9gtrdC2NBPMjVkjARIYC4Fm5mSI6Whg0BJj1+02nP7VCFCMAeEYVRzngVn9OO0MO3CP/nCWRjIy&#10;skiwXAJpvffeeyNLsW8JHXroocgyVmn3LePMLwmQQOcINObJcDnHaVs/+9nPcMr5ZLg04JqeO3cu&#10;Dn7DVpg45Aznj1BhdK6K02ASIAESIIFxEWjYk2FcGuj6t/A8sBzWcGDgAHScmAqXDM/yyCEmYejJ&#10;qIVrgMD0ZAwAjbeQAAmMhUApkYHMYC8mHLjVxeMwMOiDbT9wlkf+ke5jKbx2Jjq8yEAjmhhtif2a&#10;vivNyr/XNeSxT8y8uvEg/gHGlSgy2lnzaRUJkIBPoOHhEp0AFAY8AYWgY+IbREyJyLFGBisjnnrq&#10;KSqMEngrG3vXguJf+SRuSUuB2I2Zd6H5dx8nBfRHYtZ2xizXkYiqkIujh8wUSYAESGBkBAp6MrA9&#10;F5rqZhd8YvYlpmHefffdEBkQAVjxsXr1akwEyeflJnK6w1T9D6ZfwOCbb76ZQyT5SE3IYTwZQU+A&#10;6evrMMHvCQ0hUcUi0erBBfZj0/YYg2P2B01CPIN5X+jJGLhy8kYSIIEREyglMhrfGRMRYgMibA9w&#10;/vnnf+1rX3NuBoxrXHXVVfgOWVAJDvfed999jzzyCFaIYDPKYHjs9rF06dLKqBggQWBIkeHHXFdk&#10;1C2doIxwzb+IgKAacDe6YDGzfTVTqW8q7afIqETEACRAAi0hUEpkwGGAMz6wpURTngxMkoB3AWLC&#10;X98BlwkSip3mgHNV4PmA9wIOD6ythcJoCfpJNWNIkVEpKXTz73+vS9WXEUZeuAhjLoegCgkKi6AK&#10;oSejbnkxPAmQQLcIlJqTASmAKZ84JSv/0Ejokp+qj79J+YIFC3yFgWD4GIWBROG3wI4dRx99NNQJ&#10;TqLHWQ8QIlQY7a+d/iyHojb78y7NaIizx+kM+RiTTAAXWIfREzvc9QHmexblwMhJgARIoASBUp4M&#10;ZytaengRcrbIxCgGBj70mU8QCthyQ/IMrYBppP6CWJ0EhlQQz6ZNm6BVMKqyaNEijH3wHKkS9SYR&#10;5zCeDIk2MaYQ+6muV8CEr/Wns1OUhJldkfC1iMII+ksyS4rDJZmgGIwESGDsBEp5MlzG0MbjZOpV&#10;q1Yl8gk/BATE2rVrMUtUf3BLzlnhWMMCGQGBgl2zMECDmZvYnON3v/sdlA32zqLCGHsNyzTA9xOI&#10;e2AEnX5p8oPWxn4V/4RoDnF74Io2W767RSV19VAmQwYjARIggbYRKOvJcLldvHgxGn64FrCmA+tB&#10;3L+vvfYaHA/4QGRghYjvosBhnlAM11xzDdwSUBJwUdxzzz3+slJsmYUIMdkC8UPQtI1vD+0Z0pPh&#10;uwE0w4S/oVbLHYwnNpdCr0kx6iHt/0BgE6fkRZauDCCh6Mno4WPFLJNARwmMQmRARsyfPx96An4F&#10;6AD8O2fOHEwIlU+QHe7CjE5MwoCwwEAJ/m1qDmlHi6orZg8jMqRJ9r+ItyC2gjTtjUi07sHxlxzJ&#10;EhQlwaGTWNnlpOLfS5HRlWeBdpIACYxCZJByrwgMJjJcw6m3pvD9B+kmOb/BDqoKKaN8sWKUkMlC&#10;bJsNUxnoyejV08HMkkDfCFBk9K3Ei+d3MJFR3KwJSoCejAkqTGaFBCacQNmJnxMOj9kjARIgARIg&#10;ARKIE6DIYO0gARIgARIgARIoQoAiowjWPkfqjn159913+wyhaN55sE5RvIycBEigQQIUGQ3CZFTT&#10;BNx5dc888wxxlCDw5ptvYp86f+vbEmkxThIgARIYkgBFxpAAebslgPXGuLRhwwaiKUHgjjvuQLT+&#10;hjEl0mKcJEACJDAkAYqMIQHydkvAbbT6xBNP4OwYdLsJqCkCcGCsXLnytttuQ4TYpK6paBkPCZAA&#10;CZQjwCWs5dj2N2aceYut4vPPxusvqeycYx6G8MQOuStWrMi+lQFJgARIYGwE6MkYG/oJThin3eLY&#10;W5xcw6kDTZWyUxjYOx+nBlJhNEWV8ZAACZQmQE9GacKMnwRIgARIgAR6SoCejJ4WPLNNAiRAAiRA&#10;AqUJUGSUJsz4SYAESIAESKCnBCgyelrwzDYJkAAJkAAJlCZAkVGaMOMnARIgARIggZ4SoMjoacEz&#10;2yRAAiRAAiRQmgBFRmnCjJ8ESIAESIAEekqAS1j7WPCv/OqNe3+y7T9+vWfPW+8efNDHFpz2F+ef&#10;85dnzj++jyyYZxIgARIggWIEKDKKoW1lxO+899vr125as+Ex3zrojI23XnrUkYe10nAaRQIkQAIk&#10;0D0CHC7pXpkNbDEUxvwLHjzvuov27b5i2QexnLV590ZcOWbLS3M/+204OQaOnzeSAAmQAAmQgCZA&#10;kdGj+nDV93c+/sxJO9fv+SDPJ39x1+5PyhWokK9f/YPf7/2/IJQZyU+MI27yfzIXg2H0XYkAlVFJ&#10;AD+SHNuCZugbY5FUZipd80aZrzRqXewScsjc9eipY1ZJoN8EKDL6Uv6PbHnprtvXzp51+/06xzt+&#10;bK48t/1Xd/7oqRiUfX/4IIB8d19082OaJb+VQvhGWilE4pKWJMx3Z2dlg62NT9vmEvJTcTGIGYZJ&#10;DI6RbcaM0eTLtyFYXpWc+/IgMZ8kQAJ1CFBk1KHV5bCPPr0j0/xNj2/P6WQHO7juRq0//D8ljDSi&#10;sTa70gwRN0H1I7drDZSIUyRLTGcYXaUT1RnXScQabGeSASVKpSX5MtrRtzkTbGbFYzASIIHJI0CR&#10;MXllGs7RT597JTOrcGZUtsSmvZHwemwi1unXfgXp8fsNdqW10rc2GsV4NSrj8Zt21/z7/g/T6Y85&#10;bLR4EiWRaYYL72IYQb788ooNjkiJGwjUGfkly5Ak0EMCFBl9KfTYTAs//+mQ6UZFd8F1T13azmD7&#10;nS4D52AIDq+I70Hil7bQxSk36tZUVIV8kSR0C+ru9SVR0J/hZ3aY1ndk+cp3mQgHk/2+PD/MJwmQ&#10;wEAEKDIGwtbBm/K3wTht3jGJ/Bk/gf5T3xXsiEuAxAB/UEwE7fE9DdoBYNIy6seInthAgDhaJLag&#10;MyOY8RjDSoDjzZdjaNSVyLXK7HfwyaDJJEACBQlQZBSE26qoz1kwZ2p6LcnGrcuOmpo6fd3ujbuu&#10;/UTgytQUNsxIWK7HNfwpBaIt/PEU3xuRjkrcDNpRrw3TrgJ/2KWWIyE9DmISzRniiblegg4PI2VG&#10;mS/fTyMWBuuAzns6ZKsqP40hARIYFwFuxjUu8qNOF4Mg8y/4buU2GIcfOvMXT9wU3JJL+/BlfMFv&#10;yyWY6ZHrkDoq13WOaQI/UeM2MDf6UWl7xINivmhHRcKStPaSjARt9oklICRy4ZuayGBmvpwkCv6r&#10;S8cklCi1UVfuHqc3f/78F198sccAmPUKAqeddtr27RVz+YtCpMgoirddkUNhQGekp1z867orlp53&#10;etBuaYdcF9aFcUqiroCISYdK8ZHZMCea+WCrGWyMB9Y3zYqMSlZ1RUaQoSlH/aeIxUqJ1q7q3g9r&#10;KPX6Uc6D53LsNYTDJYMXXufuPOn4ox++65v4N2g5fBj3fO+ymMKQW3zffkxhaE+G+Z4Yy5CQwWcj&#10;OAyhI9fuhLSe8CHo1trFaWJOl3jCBVIrHq14dIpa5PnCImFbIl8ashmm0RGaQjdWde5BoMEkQAIj&#10;I0BPxshQtyUheDJwdgm2zZBFrZjp+ekzT/rulV+Azki3VZWtrO9RFz9HsMNtIjQe+1hyfipGfGhH&#10;S2xkxEgQ06a6PxOdgIF/SjA0ZmtV4e5qPF8xsWI8GX66WoHVmv7SlsdgUuwYez91UkBObD7GXkMo&#10;Mia2bjFjJEACE09g7E3IxBPuegbHXkM4XNL1KkT7SYAESIAESKClBOjJaGnB0CwSIAESqCRQq5+6&#10;cs2Dazc+jnMQJVqMkGIa1h03fvXggz5WmRYDdJFArRpSIoP0ZJSgyjhJgARIoF0EHnzs59ev3aQV&#10;BuzDn3c98G+JMxGDeYjN6ZbA/kzn4NxnPcvb3RubIl15PXNu9cDBcKN8EtlsV5G3wxp6MtpRDrSC&#10;BEiABOoTyO+nYvn6iy//ZzAF7Iuz+5lbc5wZiUZaZljrJPS0a2NqcCa4WRuf4BFbUC0WBucjG/sz&#10;k5MJ6QkZ1Nrpz/k1pH7ty7qDnowsTAxEAiRAAt0lADdGTGEgU3veejfTmSGLmd0X17LqFc7+RWnk&#10;9BKwtMJwnCUJnYpOyzhC0vJCys5EG7yuw2j1oPMSi6e7laSQ5RQZhcAyWhIgARJoCwEMlKRNueXO&#10;zflnKLoOvfuYaOWifNGNtHwXweF/EYVhUtEpiuzQEmFg1lqs6GERk0GjlnTI1roxBmbS4I0cLmkQ&#10;Zmeiwtafj2x5aduLv0YPBjO/Tp37ia98bkFsk67O5IqGkkD/COQ4w+HG+Lvlt1eyWX3dRSu+cV5l&#10;MNf264GGYF9fgsVGKHQ8vmPD1y6x4Q8Zy3CR6H8lkuAoT8xsk0EXSTDaHFZjD5NTQ4oaSZFRFG/r&#10;IkdnBX2aVXc85Ft2yYV/hbdMej+u1uWHBpFAvwnkNCGLL7kNnYpKTuhm4NyiRLBgU63D6wERdz2m&#10;RfRdwSzkpOXafkkoLTKMRjGJyr1+9t2NWgYFEbXWmZFTQyrrxjABOFwyDL2O3QuFcdbf3xhUGMgJ&#10;Jpljatirv/nvWrmqfBfEYtM3GrekeQHJn9qrGYw2aIzv/9RXcsyrBaQy8MDEKmNmABIIEsgcB6kM&#10;ZuZbyKQEJyb0UIj+s+4j5h4QMyvC/1MUxvCtu34kTR5jekKP1+Rkts81kyKjR6UPH8aLL//Z5t0b&#10;9+2+Ytkf8r3w2pv3TV/ZuO/7Z0FhXP6dHyaI5DeQ6ZBGXLun1JcatTR4ui+SeD+6/BotYq74Qsen&#10;lJBKPapkzGr7CHzh3Pk5RlWeW+QeCu2ccNEaB4Y8SvrJkgdKLprRith1v5MgefHHO4LmxR7wYDyS&#10;x/x3XQ7bPoehyOhL6WNu+apnDt61+5M71+/5IM8XXnH31L/MmPX15U9OTX3m82tOnoJbFSO4Q0JJ&#10;i4PYr6ZDYPyTWkP4XlkJ7P9k9EHCjaF7S+7VqftqlUxEKlWGzHGlVEbCACSQSeCyi/8Gi1TTgbF+&#10;9ZrLlqTD6EfStcEirOW58z0BQd+AVir6wfHdEsaHEbRQ7tJfdFQmkoTvIfEmcZl10dbq/2QW06QG&#10;o8iY1JK1+ZqWDjt+PHvW7ffrXx64ffbNr+PC+kcgLI468aTp3+7+8dZyUGIPp9/uim/DPdXm7eN3&#10;YnS/xO+FuHQlKl/QmO6OvEBjHRrf8+Fi8N+SOgYxI/GaKwefMfeTQI6AyBEifhOuq7G0vkZ/xJjr&#10;Nts9OAM7D3QPxE9O7JFn3P/iy5TgO8d/uk1U/axg6VxTZPSlVvz7L6bFROyz7PzTp6Z+/uAD078n&#10;1tPnwEpo/OBP8q6R3oZ+1wTFhASQe02TLwJFK4+E8eYVI5boF4102nyDc7A41cKXVCYrBmuWQFpD&#10;5KgQaU3lWXNVWv/pnhct5YO50E+QDuA/tiYJo0JEPUiKvvSXh05EjP8lIYNi9pv3UrOFNWGxUWRM&#10;WIFGs5OSDhdese4zUw9fffv6/XdXzv0cuMMRNC7Wpzf9oWD3yHdOxN5x6TejGKZTMR2gRMwx6aDz&#10;Ky87ESvB16t5SzaLui91nfn0CKRlRI4bw0Up+tv/YuqzMUE/Iwk3nvkpmJzErDsDQfOcwTq8BNNf&#10;gm4MLZhi8WggrHQxAhQZfakbx/35n4azevIXd916+i/X//OS/W4MfNKrWBPdcdwblAL6Ic9vNXWj&#10;7r/d6habcU6Y15PfJdKpJ2xO03BApJul34PSmfPfmObFWjenDE8CQQJQEqfNO8b/CW+GytkYREoC&#10;AxOgyBgYXcduDL5fpqbO2vyTvz3hyfVuZob7REJO/5TogviNpW6b5bv4Kivx+U27cS1IDH7vPyYL&#10;XJPv/2p0gO8BDlqbrzD823OcH5WIGIAE8gnAmbH9oesPLCVzC8r2/4dTSyqnheanwpAkYAhQZPSl&#10;Siz665On4LTYvXHrsqOmpk5ft3vjrms/sfDazy8GgM8sk1Ws+CtzwZsPrrLRdbekdUYwEi0LXPNs&#10;hEJl7197DpwBMSESGxapKxQqXT75eqsvdZT5JAESmDgC3PFz4oo0nqGcjf+w6x+6OznnMbqW3kyA&#10;Cv4Z0w1+b16HFK+Da4zl38p0TYAc6ZNOVxPNjM1pqZj/I/Frj6ojs9oEgZwK2UQ6jKOrBMZeQ+jJ&#10;6GrVGcDujbdemp5vAW1xx41frVQYMpqQUBjisYhVcd2PD0YYnLEV80CYERMDJzieYsZE3C1mPMV3&#10;NogXxE9R5yKon8SbwrGSAWovbyEBEugiAXoyulhqg9uMNSZfv/oHwZUmmP8FFfLpM/fvlcEPCZBA&#10;FwiMvZ/aBUi9tnHsNYQio4/1b82GxzY9vv257b9ypxWcOf94zNj41uUXVPow+giLeSaBFhOo24Rg&#10;Uz4cv4xnH3nCFG+cwIyTEVucP5o2LIG6NWTY9Lz7KTIaR8oISYAESGBEBPKbkD1vvQsvpn8cK/oY&#10;cGFiMtaILGYyoyWQX0MK2UWRUQgsoyUBEiCB4gQymxAojLmf/fY77/02aBBcmA/f9c2codL0XG8X&#10;uW+Smbhtgkn4WF4qr2dCGDgYbhRuMqEqM7biNaAqgbHbyYmfVUXE30mABEig4wTgw4gpDOQMw6YI&#10;UHnUu2ag291MNumlZ7otTMyqjk39FuGSGUDbn07OxSwr2/WE8eDk8Uwa/QlGkdGfsmZOSYAE+kgA&#10;8zD8URIDAocJXL9202B0gu26brmde0Padd914fe29c430sbrzQB1bC5+UQOJXJhotX/C7LUjf0oY&#10;MbJyV57BME7qXRQZk1qyzBcJkAAJTBN49OkdOSB++twriWCiEowPw/dAuCY/qBJEB7hIZIm4WSsu&#10;G+7pROW7+zW4xD0nmyaMFivGpWG8HZKuCcYV6WnsFBkDVEveQgIkQAKdIeDWklR+0scv651wXVQi&#10;FCRmHcYfStBtti8vgnvS6Ai1G6MyLzpAeoBDJIJ2XfhuDG0ePRm1+FNk1MLFwCRAAiTQMQKZky0y&#10;gwXlRZBIuosv7grdzIt8CY62pIVLolRyZEHlZAunM4KfjlWI0ZrL1SWj5T3W1NZs+c2mHf+TNuG4&#10;Pzl440VzxmomEycBEsgl4M9m8O+86B/vvPcn2ypjxCrWXzxxUzqYmU7h/jQuDX0RsfkBnEzxRYa+&#10;XmmtHnBxSZh/JQYfkRniESONSb6RwexXmjreADk1pKiFFBlF8bYr8lk3bHv1f39fadO+1efEwpj6&#10;mq6+wV/1uyDxFtAGJFIZ4PlJv3FyXnMDJJrOadCNrAkEe4SVZlQGcEkEgUjqknSiNCWSYMthXujS&#10;ElTWQwbIIZBTynf+6KnLv/PDytiwKxc2zKgUGbpJjtUKFyb2FAfbeL8q6ufCr5C61vkqQRuQH09M&#10;rMTURg78SuylA4zdSA6XlC7iFsd/+jzoiX2r5y2rb2Pwuc2JpsE2xryq8Kd8pPn0L/pG+oPBORlp&#10;NowZbw56d3VeHP+c3Pl25sQj9mikBq/EbN5isYZHbBbLm2XI2GIEvvK5BTg0IM0HW2Vcc9mSRBhX&#10;+n5FNUpCh3G3uOLWwYxyDbo6XPicYQ5/tCX9NJlfg0rIfydI9n0xxIqXJkCR0dsacuTmf/jjh18K&#10;b85TC4p+lZhmz2/P/FeSaS9N2+m3pnJFfJuxl5G8TXSTqeMXYyQq35haKOq26PrlG2ybTYTmnav/&#10;zOQWfHebeFwYsSeheCQ2nRF5QeuKoctCymtItrw9kwCORax0Udz8TxemN/1MtM0iI4w2dX8mRKfW&#10;B0aIZGZNKmrsdqNyJJj+4ssUV0W1DWlpkm9tD0NSZPSw0KezvHDJcYtfevXGPbnZj3VK9BvEtFV+&#10;i+i/EXwd4CsGiUc3TiILzLsgJz/uFq1RdNOrDciJLR3Gb6FjbbbOSKU404nK6zImQTQ3/W41qQQV&#10;j2sk9EfoicGmFTHqxKA2L/3hCTOGHALYzfOe710WPIQZPozV11204hvn5cRjKp5UDHOvVhtSYbSC&#10;99tsqWmxJIyMMJ0Nv6LK28bVQBfe/xLLdUK1mEe1Lre+hafI6FuJu/we+Z1zZz784lv5mddqwN0l&#10;D21+JNLe5NxS2bORxsxvLIP3BntU8tLJMUleW5W2BWNzBgTvNdf9hjzTPCmXWHjdaTMKT786tT1B&#10;VWQSCjYAEkZXFa3w8jPFkMMTwKAJ5nVi4oV4LI468jBc3P7Q9QMoDF/RBi00lcq9AfRFfZf5KSia&#10;Jbz86l/xX1b6zaMfgeB1F6E2xs+FDhPLzvBFNhkxcOLnZJRjVi7mrnr+lTenx0cWLjlj6ylvnb3q&#10;1Sl8Off95Ve9vF5FUDnxU/cJ3APmt9+m1fG1f6K5dbYE45R4YhJH32UadW1qpcH6zaXhSpwDvFli&#10;92q15LDIv5qDvu4rFU3G2GYym9Y6JsVEy+EXQYxqZVlnVV8GChEISmeiIgEhMPYaQk9Gj2rjUYf8&#10;0f7czvzSKTOnPn7s1tXnbD13Jrwa67513MI6GPw2LNYU+b0WXeN1XyTYL9FNqXlUarXxic6TFhO6&#10;A+Tbo1vfWKuZoCj2D3Cvfl+477qT5/7UGUlw0z+Z/CYKUZKQW4yYw58uZvdFvgd7je5irRKsUz0Z&#10;lgRIoEUEKDJaVBijMuW3K1ZtmXHV9H9nPw7HxlvLV736bHbawT50uuus4x5706KdBM4wP0fZMAoG&#10;dHYmpNVgZgdLarCotKwxKmTspVywYBg1CZBAHQIUGXVo9TisNHim09wgkiGbukYsMR10Haff3ucb&#10;XHmv4M132AzjERF1JU4Fkxetb4xJ7t6gjBCTXGw6jPg2RNXl02ukZBkJCZDAWAhQZIwFe1sSfXbz&#10;8zM+PCEjZll6xEE3GME2KTPDpuGRVmqYOF2rJjG7qMyfMfPSwTKb+VgjrTMbG1eqNCBoeYKbNiah&#10;FxPF7YuDHKSiZvQYTWatYDASIIHuEqDI6G7Zjdly13Lr9ts156b/6jexckXfroPpmCX+YHIGQbD9&#10;c11qZ5Wk4usDP6EciVOpMxLyKGhDpZ2JLA/MTbwLfpXyCzQhQ13gHCZjrrtMngRIYFQEuLpkVKRb&#10;kM7lD+y6c+t/pQ3B2SW7r1vQAmNpAgmQQDWBhIqVm3MOLUJgnltUjbuDIXJqSNFsUWQUxcvISYAE&#10;SKAggZwmJPPQommfX/zcooJ5YNQlCeTUkJLpT3G4pCheRk4CJEACk0PAjEj6A5Q6q+lfa4VMRCU/&#10;+V8M92Ak/iDjYCOzTZVxPrSmUiwdD0VGacKMnwRIgAQ6T8CXF+6KnpVlGmz51cy+0re4MLE5UsEb&#10;tSXSTfe/pFPXNriJRGZuspn7nM6alG5aDE2egMip1hQZOZQYxhKo7BP4T7h5NfgdCL/bkQjD/gcr&#10;JQmMmICoCqRrWmWxRBps/4sLo1t0URjuunmr6Bj0jf6M7KDCMMn5GsJ/4Zi3lglQaU+6OHLmRLsY&#10;clwpIy76YZKjyBiGHu+1BIz8Ny8aHdo88z5K/155ufhvq1hC7H+wjpJAUwTkmY1FaJ5Qv5HWLahW&#10;GPJEax3jBzYuENEl/heJMBGJttbJlNhLSdRP2iWj8+u/ebRJJqT8KWaYF2lTJTiWeCgyxoK9e4nm&#10;OEJFhqffNZJ5v+8S4yI9FT+AvJX082/UjO48me5IZUn0tv9RSYYBukLg4I818J43TbK09+a5S7gY&#10;g30DeWm4B9noGL/V93sacqP5ot8zCQERa/vNO0QHM+8TkwVHoO57xpdcMSHSlVondjZQ+TqXZxo8&#10;AIGgX8F/kIwaiMl5/fxXGpNWGOx/VAJkgJ4T+MOhRc1gMC2oLwvSmj4oSmIdd9OFcC2xyYYzQL8l&#10;RIjU6hr5sslPK2GPeRGJkYnXl5ERkpFgHmPqrZlCLRkLRUZJuhMat3ts/CfBdUT0dd0RCep9/caR&#10;hzwfW9plIr8m+kPmzcL+Rz58huwVAXlS3DOuP6btD74ZdL9CSwr5rh9/acuDT66OP5aWu266Rv6f&#10;QauCfSetY4yKSuS3UmFIAP2yEsL6/RbLS/srIUVG+8uoYxbG9IfLhtb7+i2gf2L/o2NFTnN7QMBX&#10;BqatDTIwWsQ11UZPuD9N/O6FoHsm0pbr67oZlgCmaTfvk0Rnxt3oiwbROml7DIF8heGjS3efulXd&#10;KDK6VV7jt1ZL73SXpdLWhDvEdCaMimf/o5ItA5BAUQKZz37QNRjsoMes1d0S0/QatSHvE7+Fjr1A&#10;JFEROk7cJIRIwh6ThbRQSEuQmNwpWqaFIqfIKASW0R4gEHT9aZUwPCn2P4ZnyBhIoBaBWA9BHsZM&#10;FWKaeXEVaAGhw/jeAt1ap92oiQxqP4rTGcZHkmlPDkMtaPzwRu7kRNjyMBQZLS+gdpln1Lf/SMsT&#10;4oc0bwrjw8Svid5DjAL7H+2qH7SmlQRO+vjMHLtwdklOMNND0GJCuzldq+w/5u6i0RZmuET/ql8y&#10;+rs8+757w3+TBM3wbagcWDH9Gf8FKH2q2PstkdNYjmoVSgsD8+ySFhZKS02K+ffkug5gLgZ/0vlM&#10;OA+DPyXCmzeU7hvJO8K8mDJjc12cYPG492baQdrScqVZXSaQU3W7nD/aPiyBsdcQioxhi7An96dr&#10;qmm807LDEEs3z7FfdWcoWASuSyHdKTNe62cnGKHpRfkJyV2UFz15ENqWzbE3IW0DQnv8F+x4304U&#10;GayTJEACJNBVAhQZXS25Udk99hrCORmjKmqmQwIkQAIkQAI9I0CR0bMCZ3ZJgARIgARIYFQEKDJG&#10;RZrpkAAJkAAJkEDPCHBORs8KnNklARKYIAJHHHHEO++8M0EZYlYaJnD44Ye//fbbDUdaJzqKjDq0&#10;GJYESIAESIAESCCbAIdLslExIAmQAAmQAAmQQB0CFBl1aDEsCZAACZAACZBANgGKjGxUDEgCJEAC&#10;JEACJFCHAEVGHVoMSwIkQAIkQAIkkE2AIiMbFQOSAAmQAAmQAAnUIUCRUYcWw5IACZAACZAACWQT&#10;oMjIRsWAJEACJEACJEACdQhQZNShxbAkQAIkQAIkQALZBCgyslExIAmQAAmQAAmQQB0CFBl1aDEs&#10;CZAACZAACZBANgGKjGxUDEgCJEACJEACJFCHAEVGHVoMSwIkQAIkQAIkkE3g/wHxBo2QGjVKGgAA&#10;AABJRU5ErkJgglBLAQItABQABgAIAAAAIQCxgme2CgEAABMCAAATAAAAAAAAAAAAAAAAAAAAAABb&#10;Q29udGVudF9UeXBlc10ueG1sUEsBAi0AFAAGAAgAAAAhADj9If/WAAAAlAEAAAsAAAAAAAAAAAAA&#10;AAAAOwEAAF9yZWxzLy5yZWxzUEsBAi0AFAAGAAgAAAAhANjzmc/sAgAA7QgAAA4AAAAAAAAAAAAA&#10;AAAAOgIAAGRycy9lMm9Eb2MueG1sUEsBAi0AFAAGAAgAAAAhAC5s8ADFAAAApQEAABkAAAAAAAAA&#10;AAAAAAAAUgUAAGRycy9fcmVscy9lMm9Eb2MueG1sLnJlbHNQSwECLQAUAAYACAAAACEAcbc6T+EA&#10;AAAKAQAADwAAAAAAAAAAAAAAAABOBgAAZHJzL2Rvd25yZXYueG1sUEsBAi0ACgAAAAAAAAAhALnX&#10;YCHTYwEA02MBABQAAAAAAAAAAAAAAAAAXAcAAGRycy9tZWRpYS9pbWFnZTEucG5nUEsBAi0ACgAA&#10;AAAAAAAhALuXFkaHJwEAhycBABQAAAAAAAAAAAAAAAAAYWsBAGRycy9tZWRpYS9pbWFnZTIucG5n&#10;UEsFBgAAAAAHAAcAvgEAABq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626" o:spid="_x0000_s1027" type="#_x0000_t75" style="position:absolute;width:56102;height:426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VNuTFAAAA3QAAAA8AAABkcnMvZG93bnJldi54bWxEj9FqwkAURN8F/2G5gm+6qWIsqauoKPhS&#10;ipoPuGRvk5js3ZBdk/j33UKhj8PMnGE2u8HUoqPWlZYVvM0jEMSZ1SXnCtL7efYOwnlkjbVlUvAi&#10;B7vteLTBRNuer9TdfC4ChF2CCgrvm0RKlxVk0M1tQxy8b9sa9EG2udQt9gFuarmIolgaLDksFNjQ&#10;saCsuj2NgnX6ZVeHx+vSnT7T86N/VuUqqpSaTob9BwhPg/8P/7UvWsEyXsTw+yY8Abn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1TbkxQAAAN0AAAAPAAAAAAAAAAAAAAAA&#10;AJ8CAABkcnMvZG93bnJldi54bWxQSwUGAAAAAAQABAD3AAAAkQMAAAAA&#10;">
                  <v:imagedata r:id="rId30" o:title=""/>
                  <v:path arrowok="t"/>
                </v:shape>
                <v:shape id="図 3627" o:spid="_x0000_s1028" type="#_x0000_t75" style="position:absolute;top:25241;width:56102;height:40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XRHHAAAA3QAAAA8AAABkcnMvZG93bnJldi54bWxEj0FrwkAUhO9C/8PyCt7qpinYNnWVEhLw&#10;YkGr4vGRfSax2bchu5q0v74rCB6HmfmGmS0G04gLda62rOB5EoEgLqyuuVSw/c6f3kA4j6yxsUwK&#10;fsnBYv4wmmGibc9rumx8KQKEXYIKKu/bREpXVGTQTWxLHLyj7Qz6ILtS6g77ADeNjKNoKg3WHBYq&#10;bCmtqPjZnI2C/S6LytTtMrvP+6+DP70f/rYrpcaPw+cHCE+Dv4dv7aVW8DKNX+H6JjwBOf8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M/XRHHAAAA3QAAAA8AAAAAAAAAAAAA&#10;AAAAnwIAAGRycy9kb3ducmV2LnhtbFBLBQYAAAAABAAEAPcAAACTAwAAAAA=&#10;">
                  <v:imagedata r:id="rId31" o:title=""/>
                  <v:path arrowok="t"/>
                </v:shape>
              </v:group>
            </w:pict>
          </mc:Fallback>
        </mc:AlternateContent>
      </w:r>
    </w:p>
    <w:sectPr w:rsidR="00445110" w:rsidRPr="00D9062C" w:rsidSect="0005171F">
      <w:headerReference w:type="default" r:id="rId32"/>
      <w:footerReference w:type="default" r:id="rId33"/>
      <w:pgSz w:w="11907" w:h="16840" w:code="9"/>
      <w:pgMar w:top="1440" w:right="1134" w:bottom="1440" w:left="1134" w:header="851" w:footer="283" w:gutter="0"/>
      <w:pgNumType w:fmt="numberInDash" w:start="200"/>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46CBA" w14:textId="77777777" w:rsidR="00995C18" w:rsidRDefault="00995C18">
      <w:r>
        <w:separator/>
      </w:r>
    </w:p>
  </w:endnote>
  <w:endnote w:type="continuationSeparator" w:id="0">
    <w:p w14:paraId="6E88D116" w14:textId="77777777" w:rsidR="00995C18" w:rsidRDefault="0099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767295"/>
      <w:docPartObj>
        <w:docPartGallery w:val="Page Numbers (Bottom of Page)"/>
        <w:docPartUnique/>
      </w:docPartObj>
    </w:sdtPr>
    <w:sdtEndPr/>
    <w:sdtContent>
      <w:p w14:paraId="51FC9FF7" w14:textId="6764B4B5" w:rsidR="00E507B8" w:rsidRDefault="00E507B8">
        <w:pPr>
          <w:pStyle w:val="a5"/>
          <w:jc w:val="center"/>
        </w:pPr>
        <w:r>
          <w:fldChar w:fldCharType="begin"/>
        </w:r>
        <w:r>
          <w:instrText>PAGE   \* MERGEFORMAT</w:instrText>
        </w:r>
        <w:r>
          <w:fldChar w:fldCharType="separate"/>
        </w:r>
        <w:r w:rsidR="003E7777" w:rsidRPr="003E7777">
          <w:rPr>
            <w:noProof/>
            <w:lang w:val="ja-JP" w:eastAsia="ja-JP"/>
          </w:rPr>
          <w:t>-</w:t>
        </w:r>
        <w:r w:rsidR="003E7777">
          <w:rPr>
            <w:noProof/>
          </w:rPr>
          <w:t xml:space="preserve"> 211 -</w:t>
        </w:r>
        <w:r>
          <w:fldChar w:fldCharType="end"/>
        </w:r>
      </w:p>
    </w:sdtContent>
  </w:sdt>
  <w:p w14:paraId="6E13F419" w14:textId="77777777" w:rsidR="00995C18" w:rsidRDefault="00995C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880B7" w14:textId="77777777" w:rsidR="00995C18" w:rsidRDefault="00995C18">
      <w:r>
        <w:separator/>
      </w:r>
    </w:p>
  </w:footnote>
  <w:footnote w:type="continuationSeparator" w:id="0">
    <w:p w14:paraId="294AFD3C" w14:textId="77777777" w:rsidR="00995C18" w:rsidRDefault="00995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DFA1D" w14:textId="787C7516" w:rsidR="00995C18" w:rsidRDefault="00995C18" w:rsidP="0005171F">
    <w:pPr>
      <w:pStyle w:val="a3"/>
      <w:ind w:leftChars="1900" w:left="3990"/>
      <w:jc w:val="right"/>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第６章　５疾病４事業の医療</w:t>
    </w:r>
    <w:r w:rsidRPr="002856B4">
      <w:rPr>
        <w:rFonts w:ascii="ＭＳ ゴシック" w:eastAsia="ＭＳ ゴシック" w:hAnsi="ＭＳ ゴシック" w:hint="eastAsia"/>
        <w:sz w:val="22"/>
        <w:szCs w:val="22"/>
        <w:lang w:eastAsia="ja-JP"/>
      </w:rPr>
      <w:t>体制</w:t>
    </w:r>
    <w:r>
      <w:rPr>
        <w:rFonts w:ascii="ＭＳ ゴシック" w:eastAsia="ＭＳ ゴシック" w:hAnsi="ＭＳ ゴシック" w:hint="eastAsia"/>
        <w:sz w:val="22"/>
        <w:szCs w:val="22"/>
        <w:lang w:eastAsia="ja-JP"/>
      </w:rPr>
      <w:t xml:space="preserve">　第７節　災害医療</w:t>
    </w:r>
  </w:p>
  <w:p w14:paraId="75921965" w14:textId="59A4BE22" w:rsidR="00995C18" w:rsidRDefault="00995C18" w:rsidP="00F15F2D">
    <w:pPr>
      <w:pStyle w:val="a3"/>
      <w:ind w:leftChars="1800" w:left="4000" w:hangingChars="100" w:hanging="220"/>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59264" behindDoc="0" locked="0" layoutInCell="1" allowOverlap="1" wp14:anchorId="048B70B5" wp14:editId="0070D797">
              <wp:simplePos x="0" y="0"/>
              <wp:positionH relativeFrom="column">
                <wp:posOffset>-309880</wp:posOffset>
              </wp:positionH>
              <wp:positionV relativeFrom="paragraph">
                <wp:posOffset>48260</wp:posOffset>
              </wp:positionV>
              <wp:extent cx="6470650" cy="90805"/>
              <wp:effectExtent l="0" t="0" r="6350" b="4445"/>
              <wp:wrapNone/>
              <wp:docPr id="35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4.4pt;margin-top:3.8pt;width:509.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mbxAIAAKQFAAAOAAAAZHJzL2Uyb0RvYy54bWysVE2P0zAQvSPxHyzfu3FK0jbRpqulSxHS&#10;AisWxNmNncTg2MF2my6I/87YSUoXOCBEDo4/Z968NzOXV8dWogM3VmhV4PiCYMRVqZlQdYE/vN/O&#10;VhhZRxWjUite4Adu8dX66ZPLvsv5XDdaMm4QGFE277sCN851eRTZsuEttRe64woOK21a6mBp6ogZ&#10;2oP1VkZzQhZRrw3rjC65tbB7MxzidbBfVbx0b6vKcodkgQGbC6MJ486P0fqS5rWhXSPKEQb9BxQt&#10;FQqcnkzdUEfR3ojfTLWiNNrqyl2Uuo10VYmShxggmpj8Es19QzseYgFybHeiyf4/s+Wbw51BghX4&#10;WZqlGCnagkrXe6eDczT3DPWdzeHifXdnfIy2u9XlZ4uU3jRU1fzaGN03nDLAFfv70aMHfmHhKdr1&#10;rzUD6xSsB7KOlWm9QaABHYMmDydN+NGhEjYXyZIsUpCuhLOMrEgaPNB8etwZ615y3SI/KbDRe8Xe&#10;ge7BAz3cWhd0YWNolH3CqGolqHygEqUEvtHieDmi+WRzVJRthZTIaPdRuCbw4gMNh3ayb1GnIX4S&#10;tq2pdxtpEHgo8DZ8o4/aDs+G27H3/ocnhCzJZoLlnwCmenIlhUJAe+DLllRyEG+gPaRfAOudSOVH&#10;pT14L8q0A8yOoD3HIUm/ZfE8Ic/n2Wy7WC1nyTZJZ9mSrGYkzp5nC5Jkyc32uw8tTvJGMMbVrVB8&#10;Kpg4+buEHEt3SPVQMqgHUdN5OrCmpTihf0RhoGniw55fC3KHIvYJ+EKxMHdUyGEePUYcaICwp38g&#10;IqSrz9Ah03eaPUC2gtyBYmhuMGm0+YpRD42iwPbLnhqOkXylQPFlMveF48JitcogVc35we7sgKoS&#10;DBXYYVDQTzdu6EX7zoi6AT9DWintK7ASbiqmAROg9sUErSDgH9uW7zXn63DrZ3Nd/wAAAP//AwBQ&#10;SwMEFAAGAAgAAAAhAA85NKzcAAAACAEAAA8AAABkcnMvZG93bnJldi54bWxMj81OwzAQhO9IvIO1&#10;SNxauxG0ScimQpUqzqSVuDrxkoT6J7LdNLw95gTH0Yxmvqn2i9FsJh9GZxE2awGMbOfUaHuE8+m4&#10;yoGFKK2S2llC+KYA+/r+rpKlcjf7TnMTe5ZKbCglwhDjVHIeuoGMDGs3kU3ep/NGxiR9z5WXt1Ru&#10;NM+E2HIjR5sWBjnRYaDu0lwNwvFrLOa3hvR4eT6JwrX+8JF7xMeH5fUFWKQl/oXhFz+hQ52YWne1&#10;KjCNsHrKE3pE2G2BJb/YiQxYi5BtCuB1xf8fqH8AAAD//wMAUEsBAi0AFAAGAAgAAAAhALaDOJL+&#10;AAAA4QEAABMAAAAAAAAAAAAAAAAAAAAAAFtDb250ZW50X1R5cGVzXS54bWxQSwECLQAUAAYACAAA&#10;ACEAOP0h/9YAAACUAQAACwAAAAAAAAAAAAAAAAAvAQAAX3JlbHMvLnJlbHNQSwECLQAUAAYACAAA&#10;ACEAdYIZm8QCAACkBQAADgAAAAAAAAAAAAAAAAAuAgAAZHJzL2Uyb0RvYy54bWxQSwECLQAUAAYA&#10;CAAAACEADzk0rNwAAAAIAQAADwAAAAAAAAAAAAAAAAAeBQAAZHJzL2Rvd25yZXYueG1sUEsFBgAA&#10;AAAEAAQA8wAAACcGAAAAAA==&#10;" stroked="f">
              <v:fill color2="#0070c0" rotate="t" angle="90" focus="100%" type="gradient"/>
              <v:textbox inset="5.85pt,.7pt,5.85pt,.7pt"/>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001"/>
    <w:multiLevelType w:val="hybridMultilevel"/>
    <w:tmpl w:val="9000EAAA"/>
    <w:lvl w:ilvl="0" w:tplc="EFD09E6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nsid w:val="00700546"/>
    <w:multiLevelType w:val="hybridMultilevel"/>
    <w:tmpl w:val="E09EC0FC"/>
    <w:lvl w:ilvl="0" w:tplc="AEA81422">
      <w:start w:val="1"/>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nsid w:val="01135C74"/>
    <w:multiLevelType w:val="hybridMultilevel"/>
    <w:tmpl w:val="E8BE692A"/>
    <w:lvl w:ilvl="0" w:tplc="79FC2C1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nsid w:val="0191364E"/>
    <w:multiLevelType w:val="hybridMultilevel"/>
    <w:tmpl w:val="C7EC3158"/>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nsid w:val="019303F2"/>
    <w:multiLevelType w:val="hybridMultilevel"/>
    <w:tmpl w:val="F6967DBC"/>
    <w:lvl w:ilvl="0" w:tplc="945057FE">
      <w:start w:val="1"/>
      <w:numFmt w:val="bullet"/>
      <w:lvlText w:val=""/>
      <w:lvlJc w:val="left"/>
      <w:pPr>
        <w:tabs>
          <w:tab w:val="num" w:pos="227"/>
        </w:tabs>
        <w:ind w:left="476" w:hanging="306"/>
      </w:pPr>
      <w:rPr>
        <w:rFonts w:ascii="Symbol" w:hAnsi="Symbol" w:hint="default"/>
        <w:color w:val="auto"/>
      </w:rPr>
    </w:lvl>
    <w:lvl w:ilvl="1" w:tplc="09984658">
      <w:start w:val="1"/>
      <w:numFmt w:val="bullet"/>
      <w:lvlText w:val=""/>
      <w:lvlJc w:val="left"/>
      <w:pPr>
        <w:tabs>
          <w:tab w:val="num" w:pos="227"/>
        </w:tabs>
        <w:ind w:left="840" w:hanging="67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036A3BED"/>
    <w:multiLevelType w:val="hybridMultilevel"/>
    <w:tmpl w:val="A2B0B3AE"/>
    <w:lvl w:ilvl="0" w:tplc="8720706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nsid w:val="043C23F5"/>
    <w:multiLevelType w:val="hybridMultilevel"/>
    <w:tmpl w:val="2C2273D0"/>
    <w:lvl w:ilvl="0" w:tplc="04090011">
      <w:start w:val="1"/>
      <w:numFmt w:val="decimalEnclosedCircle"/>
      <w:lvlText w:val="%1"/>
      <w:lvlJc w:val="left"/>
      <w:pPr>
        <w:ind w:left="2384" w:hanging="420"/>
      </w:pPr>
    </w:lvl>
    <w:lvl w:ilvl="1" w:tplc="04090017" w:tentative="1">
      <w:start w:val="1"/>
      <w:numFmt w:val="aiueoFullWidth"/>
      <w:lvlText w:val="(%2)"/>
      <w:lvlJc w:val="left"/>
      <w:pPr>
        <w:ind w:left="2804" w:hanging="420"/>
      </w:pPr>
    </w:lvl>
    <w:lvl w:ilvl="2" w:tplc="04090011" w:tentative="1">
      <w:start w:val="1"/>
      <w:numFmt w:val="decimalEnclosedCircle"/>
      <w:lvlText w:val="%3"/>
      <w:lvlJc w:val="left"/>
      <w:pPr>
        <w:ind w:left="3224" w:hanging="420"/>
      </w:pPr>
    </w:lvl>
    <w:lvl w:ilvl="3" w:tplc="0409000F" w:tentative="1">
      <w:start w:val="1"/>
      <w:numFmt w:val="decimal"/>
      <w:lvlText w:val="%4."/>
      <w:lvlJc w:val="left"/>
      <w:pPr>
        <w:ind w:left="3644" w:hanging="420"/>
      </w:pPr>
    </w:lvl>
    <w:lvl w:ilvl="4" w:tplc="04090017" w:tentative="1">
      <w:start w:val="1"/>
      <w:numFmt w:val="aiueoFullWidth"/>
      <w:lvlText w:val="(%5)"/>
      <w:lvlJc w:val="left"/>
      <w:pPr>
        <w:ind w:left="4064" w:hanging="420"/>
      </w:pPr>
    </w:lvl>
    <w:lvl w:ilvl="5" w:tplc="04090011" w:tentative="1">
      <w:start w:val="1"/>
      <w:numFmt w:val="decimalEnclosedCircle"/>
      <w:lvlText w:val="%6"/>
      <w:lvlJc w:val="left"/>
      <w:pPr>
        <w:ind w:left="4484" w:hanging="420"/>
      </w:pPr>
    </w:lvl>
    <w:lvl w:ilvl="6" w:tplc="0409000F" w:tentative="1">
      <w:start w:val="1"/>
      <w:numFmt w:val="decimal"/>
      <w:lvlText w:val="%7."/>
      <w:lvlJc w:val="left"/>
      <w:pPr>
        <w:ind w:left="4904" w:hanging="420"/>
      </w:pPr>
    </w:lvl>
    <w:lvl w:ilvl="7" w:tplc="04090017" w:tentative="1">
      <w:start w:val="1"/>
      <w:numFmt w:val="aiueoFullWidth"/>
      <w:lvlText w:val="(%8)"/>
      <w:lvlJc w:val="left"/>
      <w:pPr>
        <w:ind w:left="5324" w:hanging="420"/>
      </w:pPr>
    </w:lvl>
    <w:lvl w:ilvl="8" w:tplc="04090011" w:tentative="1">
      <w:start w:val="1"/>
      <w:numFmt w:val="decimalEnclosedCircle"/>
      <w:lvlText w:val="%9"/>
      <w:lvlJc w:val="left"/>
      <w:pPr>
        <w:ind w:left="5744" w:hanging="420"/>
      </w:pPr>
    </w:lvl>
  </w:abstractNum>
  <w:abstractNum w:abstractNumId="7">
    <w:nsid w:val="04572420"/>
    <w:multiLevelType w:val="hybridMultilevel"/>
    <w:tmpl w:val="26AAA2C6"/>
    <w:lvl w:ilvl="0" w:tplc="C2AE1F2A">
      <w:start w:val="2"/>
      <w:numFmt w:val="decimalEnclosedCircle"/>
      <w:lvlText w:val="%1"/>
      <w:lvlJc w:val="left"/>
      <w:pPr>
        <w:ind w:left="5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68D7793"/>
    <w:multiLevelType w:val="hybridMultilevel"/>
    <w:tmpl w:val="243C7FDA"/>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nsid w:val="074A4DA4"/>
    <w:multiLevelType w:val="hybridMultilevel"/>
    <w:tmpl w:val="950C6396"/>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07D53885"/>
    <w:multiLevelType w:val="hybridMultilevel"/>
    <w:tmpl w:val="BB7E44EA"/>
    <w:lvl w:ilvl="0" w:tplc="2A8A48F8">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1">
    <w:nsid w:val="08CC3C3B"/>
    <w:multiLevelType w:val="hybridMultilevel"/>
    <w:tmpl w:val="DBEEC01A"/>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09B46BF7"/>
    <w:multiLevelType w:val="hybridMultilevel"/>
    <w:tmpl w:val="88B658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0A865B44"/>
    <w:multiLevelType w:val="hybridMultilevel"/>
    <w:tmpl w:val="DF8E0A12"/>
    <w:lvl w:ilvl="0" w:tplc="50E4B8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0BE04BD5"/>
    <w:multiLevelType w:val="hybridMultilevel"/>
    <w:tmpl w:val="BF28F402"/>
    <w:lvl w:ilvl="0" w:tplc="04090005">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nsid w:val="0C8C79D7"/>
    <w:multiLevelType w:val="hybridMultilevel"/>
    <w:tmpl w:val="E54878AC"/>
    <w:lvl w:ilvl="0" w:tplc="8B3E3AF4">
      <w:start w:val="4"/>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0CA83567"/>
    <w:multiLevelType w:val="hybridMultilevel"/>
    <w:tmpl w:val="E6D2B93E"/>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nsid w:val="0D593E05"/>
    <w:multiLevelType w:val="hybridMultilevel"/>
    <w:tmpl w:val="771E2916"/>
    <w:lvl w:ilvl="0" w:tplc="A1A49054">
      <w:numFmt w:val="bullet"/>
      <w:lvlText w:val="○"/>
      <w:lvlJc w:val="left"/>
      <w:pPr>
        <w:ind w:left="644"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nsid w:val="0F4B7174"/>
    <w:multiLevelType w:val="hybridMultilevel"/>
    <w:tmpl w:val="9BF8F7FA"/>
    <w:lvl w:ilvl="0" w:tplc="0409000B">
      <w:start w:val="1"/>
      <w:numFmt w:val="bullet"/>
      <w:lvlText w:val=""/>
      <w:lvlJc w:val="left"/>
      <w:pPr>
        <w:ind w:left="640" w:hanging="420"/>
      </w:pPr>
      <w:rPr>
        <w:rFonts w:ascii="Wingdings" w:hAnsi="Wingdings" w:hint="default"/>
      </w:rPr>
    </w:lvl>
    <w:lvl w:ilvl="1" w:tplc="17822BEA">
      <w:numFmt w:val="bullet"/>
      <w:lvlText w:val="◆"/>
      <w:lvlJc w:val="left"/>
      <w:pPr>
        <w:ind w:left="1000"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nsid w:val="0F7F3899"/>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nsid w:val="10E72C3F"/>
    <w:multiLevelType w:val="hybridMultilevel"/>
    <w:tmpl w:val="3F065C60"/>
    <w:lvl w:ilvl="0" w:tplc="F5A674A6">
      <w:start w:val="1"/>
      <w:numFmt w:val="bullet"/>
      <w:lvlText w:val=""/>
      <w:lvlJc w:val="left"/>
      <w:pPr>
        <w:tabs>
          <w:tab w:val="num" w:pos="227"/>
        </w:tabs>
        <w:ind w:left="476" w:hanging="306"/>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117025F0"/>
    <w:multiLevelType w:val="hybridMultilevel"/>
    <w:tmpl w:val="A2E6D22E"/>
    <w:lvl w:ilvl="0" w:tplc="8DB4B7E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nsid w:val="11BC1F51"/>
    <w:multiLevelType w:val="hybridMultilevel"/>
    <w:tmpl w:val="DCCE7128"/>
    <w:lvl w:ilvl="0" w:tplc="D23CFE3C">
      <w:start w:val="1"/>
      <w:numFmt w:val="decimalFullWidth"/>
      <w:lvlText w:val="（%1）"/>
      <w:lvlJc w:val="left"/>
      <w:pPr>
        <w:tabs>
          <w:tab w:val="num" w:pos="721"/>
        </w:tabs>
        <w:ind w:left="721" w:hanging="72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3">
    <w:nsid w:val="15760389"/>
    <w:multiLevelType w:val="hybridMultilevel"/>
    <w:tmpl w:val="B47CAAD8"/>
    <w:lvl w:ilvl="0" w:tplc="53D8F3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15D3794C"/>
    <w:multiLevelType w:val="hybridMultilevel"/>
    <w:tmpl w:val="600CFF4C"/>
    <w:lvl w:ilvl="0" w:tplc="A2A2BEE2">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nsid w:val="187857C2"/>
    <w:multiLevelType w:val="hybridMultilevel"/>
    <w:tmpl w:val="E702EE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1A5C7220"/>
    <w:multiLevelType w:val="hybridMultilevel"/>
    <w:tmpl w:val="3CF8540C"/>
    <w:lvl w:ilvl="0" w:tplc="835A9D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nsid w:val="1B9E2DD9"/>
    <w:multiLevelType w:val="hybridMultilevel"/>
    <w:tmpl w:val="0548D52C"/>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nsid w:val="1C337B69"/>
    <w:multiLevelType w:val="hybridMultilevel"/>
    <w:tmpl w:val="9D7411EE"/>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nsid w:val="1D4F03B1"/>
    <w:multiLevelType w:val="hybridMultilevel"/>
    <w:tmpl w:val="4EBE1CDE"/>
    <w:lvl w:ilvl="0" w:tplc="4F666C3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0">
    <w:nsid w:val="1DB603A9"/>
    <w:multiLevelType w:val="hybridMultilevel"/>
    <w:tmpl w:val="FE9651AE"/>
    <w:lvl w:ilvl="0" w:tplc="B84842EE">
      <w:start w:val="1"/>
      <w:numFmt w:val="decimalEnclosedCircle"/>
      <w:lvlText w:val="%1"/>
      <w:lvlJc w:val="left"/>
      <w:pPr>
        <w:ind w:left="643" w:hanging="360"/>
      </w:pPr>
      <w:rPr>
        <w:rFonts w:ascii="ＭＳ ゴシック" w:eastAsia="ＭＳ ゴシック" w:hAnsi="ＭＳ ゴシック"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1">
    <w:nsid w:val="1EC063A5"/>
    <w:multiLevelType w:val="hybridMultilevel"/>
    <w:tmpl w:val="D7BCE3AA"/>
    <w:lvl w:ilvl="0" w:tplc="337A3E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nsid w:val="1F0D77D6"/>
    <w:multiLevelType w:val="hybridMultilevel"/>
    <w:tmpl w:val="AE2C70F2"/>
    <w:lvl w:ilvl="0" w:tplc="AEA814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nsid w:val="20046198"/>
    <w:multiLevelType w:val="hybridMultilevel"/>
    <w:tmpl w:val="1D9C3CB2"/>
    <w:lvl w:ilvl="0" w:tplc="8110DB5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nsid w:val="21F31225"/>
    <w:multiLevelType w:val="hybridMultilevel"/>
    <w:tmpl w:val="78A24508"/>
    <w:lvl w:ilvl="0" w:tplc="B2AE6B32">
      <w:start w:val="1"/>
      <w:numFmt w:val="bullet"/>
      <w:lvlText w:val="・"/>
      <w:lvlJc w:val="left"/>
      <w:pPr>
        <w:ind w:left="600" w:hanging="420"/>
      </w:pPr>
      <w:rPr>
        <w:rFonts w:ascii="ＭＳ ゴシック" w:eastAsia="ＭＳ ゴシック" w:hAnsi="ＭＳ ゴシック" w:cs="Times New Roman" w:hint="eastAsia"/>
        <w:lang w:val="en-US"/>
      </w:rPr>
    </w:lvl>
    <w:lvl w:ilvl="1" w:tplc="0409000B">
      <w:start w:val="1"/>
      <w:numFmt w:val="bullet"/>
      <w:lvlText w:val=""/>
      <w:lvlJc w:val="left"/>
      <w:pPr>
        <w:ind w:left="670" w:hanging="420"/>
      </w:pPr>
      <w:rPr>
        <w:rFonts w:ascii="Wingdings" w:hAnsi="Wingdings" w:hint="default"/>
      </w:rPr>
    </w:lvl>
    <w:lvl w:ilvl="2" w:tplc="0409000D">
      <w:start w:val="1"/>
      <w:numFmt w:val="bullet"/>
      <w:lvlText w:val=""/>
      <w:lvlJc w:val="left"/>
      <w:pPr>
        <w:ind w:left="1090" w:hanging="420"/>
      </w:pPr>
      <w:rPr>
        <w:rFonts w:ascii="Wingdings" w:hAnsi="Wingdings" w:hint="default"/>
      </w:rPr>
    </w:lvl>
    <w:lvl w:ilvl="3" w:tplc="50E4B854">
      <w:start w:val="1"/>
      <w:numFmt w:val="bullet"/>
      <w:lvlText w:val="・"/>
      <w:lvlJc w:val="left"/>
      <w:pPr>
        <w:ind w:left="534" w:hanging="420"/>
      </w:pPr>
      <w:rPr>
        <w:rFonts w:ascii="ＭＳ ゴシック" w:eastAsia="ＭＳ ゴシック" w:hAnsi="ＭＳ ゴシック" w:cs="Times New Roman" w:hint="eastAsia"/>
        <w:color w:val="auto"/>
      </w:rPr>
    </w:lvl>
    <w:lvl w:ilvl="4" w:tplc="0409000B" w:tentative="1">
      <w:start w:val="1"/>
      <w:numFmt w:val="bullet"/>
      <w:lvlText w:val=""/>
      <w:lvlJc w:val="left"/>
      <w:pPr>
        <w:ind w:left="1930" w:hanging="420"/>
      </w:pPr>
      <w:rPr>
        <w:rFonts w:ascii="Wingdings" w:hAnsi="Wingdings" w:hint="default"/>
      </w:rPr>
    </w:lvl>
    <w:lvl w:ilvl="5" w:tplc="0409000D" w:tentative="1">
      <w:start w:val="1"/>
      <w:numFmt w:val="bullet"/>
      <w:lvlText w:val=""/>
      <w:lvlJc w:val="left"/>
      <w:pPr>
        <w:ind w:left="2350" w:hanging="420"/>
      </w:pPr>
      <w:rPr>
        <w:rFonts w:ascii="Wingdings" w:hAnsi="Wingdings" w:hint="default"/>
      </w:rPr>
    </w:lvl>
    <w:lvl w:ilvl="6" w:tplc="04090001" w:tentative="1">
      <w:start w:val="1"/>
      <w:numFmt w:val="bullet"/>
      <w:lvlText w:val=""/>
      <w:lvlJc w:val="left"/>
      <w:pPr>
        <w:ind w:left="2770" w:hanging="420"/>
      </w:pPr>
      <w:rPr>
        <w:rFonts w:ascii="Wingdings" w:hAnsi="Wingdings" w:hint="default"/>
      </w:rPr>
    </w:lvl>
    <w:lvl w:ilvl="7" w:tplc="0409000B" w:tentative="1">
      <w:start w:val="1"/>
      <w:numFmt w:val="bullet"/>
      <w:lvlText w:val=""/>
      <w:lvlJc w:val="left"/>
      <w:pPr>
        <w:ind w:left="3190" w:hanging="420"/>
      </w:pPr>
      <w:rPr>
        <w:rFonts w:ascii="Wingdings" w:hAnsi="Wingdings" w:hint="default"/>
      </w:rPr>
    </w:lvl>
    <w:lvl w:ilvl="8" w:tplc="0409000D" w:tentative="1">
      <w:start w:val="1"/>
      <w:numFmt w:val="bullet"/>
      <w:lvlText w:val=""/>
      <w:lvlJc w:val="left"/>
      <w:pPr>
        <w:ind w:left="3610" w:hanging="420"/>
      </w:pPr>
      <w:rPr>
        <w:rFonts w:ascii="Wingdings" w:hAnsi="Wingdings" w:hint="default"/>
      </w:rPr>
    </w:lvl>
  </w:abstractNum>
  <w:abstractNum w:abstractNumId="35">
    <w:nsid w:val="25FF504E"/>
    <w:multiLevelType w:val="hybridMultilevel"/>
    <w:tmpl w:val="9F9A724E"/>
    <w:lvl w:ilvl="0" w:tplc="6F848DC8">
      <w:numFmt w:val="bullet"/>
      <w:lvlText w:val="◆"/>
      <w:lvlJc w:val="left"/>
      <w:pPr>
        <w:ind w:left="614" w:hanging="360"/>
      </w:pPr>
      <w:rPr>
        <w:rFonts w:ascii="ＭＳ 明朝" w:eastAsia="ＭＳ 明朝" w:hAnsi="ＭＳ 明朝" w:cs="Times New Roman"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36">
    <w:nsid w:val="26BA7216"/>
    <w:multiLevelType w:val="hybridMultilevel"/>
    <w:tmpl w:val="B05A1A0E"/>
    <w:lvl w:ilvl="0" w:tplc="D9148F14">
      <w:start w:val="1"/>
      <w:numFmt w:val="decimalEnclosedCircle"/>
      <w:lvlText w:val="%1"/>
      <w:lvlJc w:val="left"/>
      <w:pPr>
        <w:tabs>
          <w:tab w:val="num" w:pos="540"/>
        </w:tabs>
        <w:ind w:left="540" w:hanging="360"/>
      </w:pPr>
      <w:rPr>
        <w:rFonts w:hint="eastAsia"/>
      </w:rPr>
    </w:lvl>
    <w:lvl w:ilvl="1" w:tplc="F2B47DA2">
      <w:start w:val="1"/>
      <w:numFmt w:val="decimalEnclosedCircle"/>
      <w:lvlText w:val="%2"/>
      <w:lvlJc w:val="left"/>
      <w:pPr>
        <w:tabs>
          <w:tab w:val="num" w:pos="540"/>
        </w:tabs>
        <w:ind w:left="540" w:hanging="360"/>
      </w:pPr>
      <w:rPr>
        <w:rFonts w:ascii="ＭＳ 明朝" w:eastAsia="ＭＳ 明朝" w:hAnsi="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275C3F0B"/>
    <w:multiLevelType w:val="hybridMultilevel"/>
    <w:tmpl w:val="9278ACAA"/>
    <w:lvl w:ilvl="0" w:tplc="41FCDE1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8">
    <w:nsid w:val="27C55931"/>
    <w:multiLevelType w:val="hybridMultilevel"/>
    <w:tmpl w:val="F4863A7C"/>
    <w:lvl w:ilvl="0" w:tplc="F984CA36">
      <w:start w:val="1"/>
      <w:numFmt w:val="decimalFullWidth"/>
      <w:lvlText w:val="（%1）"/>
      <w:lvlJc w:val="left"/>
      <w:pPr>
        <w:tabs>
          <w:tab w:val="num" w:pos="715"/>
        </w:tabs>
        <w:ind w:left="715" w:hanging="720"/>
      </w:pPr>
      <w:rPr>
        <w:rFonts w:hint="default"/>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tentative="1">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abstractNum w:abstractNumId="39">
    <w:nsid w:val="27DC5A28"/>
    <w:multiLevelType w:val="hybridMultilevel"/>
    <w:tmpl w:val="F5182E44"/>
    <w:lvl w:ilvl="0" w:tplc="093C9F7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0">
    <w:nsid w:val="283A7180"/>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1">
    <w:nsid w:val="28AC79C9"/>
    <w:multiLevelType w:val="hybridMultilevel"/>
    <w:tmpl w:val="568A7E1C"/>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nsid w:val="291C4F79"/>
    <w:multiLevelType w:val="hybridMultilevel"/>
    <w:tmpl w:val="0B2E5E08"/>
    <w:lvl w:ilvl="0" w:tplc="9612C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2BCD1EC8"/>
    <w:multiLevelType w:val="hybridMultilevel"/>
    <w:tmpl w:val="2DAECA98"/>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4">
    <w:nsid w:val="2CA15592"/>
    <w:multiLevelType w:val="hybridMultilevel"/>
    <w:tmpl w:val="24564246"/>
    <w:lvl w:ilvl="0" w:tplc="619CF2A2">
      <w:start w:val="1"/>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5">
    <w:nsid w:val="2E007DA8"/>
    <w:multiLevelType w:val="hybridMultilevel"/>
    <w:tmpl w:val="001EFA3E"/>
    <w:lvl w:ilvl="0" w:tplc="04090011">
      <w:start w:val="1"/>
      <w:numFmt w:val="decimalEnclosedCircle"/>
      <w:lvlText w:val="%1"/>
      <w:lvlJc w:val="left"/>
      <w:pPr>
        <w:ind w:left="640" w:hanging="420"/>
      </w:pPr>
    </w:lvl>
    <w:lvl w:ilvl="1" w:tplc="9FBA42AE">
      <w:numFmt w:val="bullet"/>
      <w:lvlText w:val="◆"/>
      <w:lvlJc w:val="left"/>
      <w:pPr>
        <w:ind w:left="1000" w:hanging="360"/>
      </w:pPr>
      <w:rPr>
        <w:rFonts w:ascii="ＭＳ 明朝" w:eastAsia="ＭＳ 明朝" w:hAnsi="ＭＳ 明朝" w:cs="Times New Roman" w:hint="eastAsia"/>
        <w:sz w:val="21"/>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6">
    <w:nsid w:val="2E7340F6"/>
    <w:multiLevelType w:val="hybridMultilevel"/>
    <w:tmpl w:val="8F149246"/>
    <w:lvl w:ilvl="0" w:tplc="2CC0412C">
      <w:start w:val="1"/>
      <w:numFmt w:val="decimalEnclosedCircle"/>
      <w:lvlText w:val="%1"/>
      <w:lvlJc w:val="left"/>
      <w:pPr>
        <w:ind w:left="580" w:hanging="360"/>
      </w:pPr>
      <w:rPr>
        <w:rFonts w:ascii="ＭＳ ゴシック" w:eastAsia="ＭＳ ゴシック" w:hAnsi="ＭＳ ゴシック" w:hint="default"/>
      </w:rPr>
    </w:lvl>
    <w:lvl w:ilvl="1" w:tplc="773A4A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2ED559F8"/>
    <w:multiLevelType w:val="hybridMultilevel"/>
    <w:tmpl w:val="99E6742A"/>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8">
    <w:nsid w:val="2F1B508C"/>
    <w:multiLevelType w:val="hybridMultilevel"/>
    <w:tmpl w:val="BED48322"/>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9">
    <w:nsid w:val="306F4BFC"/>
    <w:multiLevelType w:val="hybridMultilevel"/>
    <w:tmpl w:val="C7EC3158"/>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0">
    <w:nsid w:val="32104708"/>
    <w:multiLevelType w:val="hybridMultilevel"/>
    <w:tmpl w:val="D4D8E21E"/>
    <w:lvl w:ilvl="0" w:tplc="7526D040">
      <w:numFmt w:val="bullet"/>
      <w:lvlText w:val="◆"/>
      <w:lvlJc w:val="left"/>
      <w:pPr>
        <w:ind w:left="597" w:hanging="360"/>
      </w:pPr>
      <w:rPr>
        <w:rFonts w:ascii="ＭＳ 明朝" w:eastAsia="ＭＳ 明朝" w:hAnsi="ＭＳ 明朝"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51">
    <w:nsid w:val="32C73F6F"/>
    <w:multiLevelType w:val="hybridMultilevel"/>
    <w:tmpl w:val="A2200E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nsid w:val="33F14F95"/>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3">
    <w:nsid w:val="34916D45"/>
    <w:multiLevelType w:val="hybridMultilevel"/>
    <w:tmpl w:val="B2948DB6"/>
    <w:lvl w:ilvl="0" w:tplc="A18881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36576624"/>
    <w:multiLevelType w:val="hybridMultilevel"/>
    <w:tmpl w:val="D3EA5346"/>
    <w:lvl w:ilvl="0" w:tplc="2BE2E2B8">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nsid w:val="36A10064"/>
    <w:multiLevelType w:val="hybridMultilevel"/>
    <w:tmpl w:val="4B2C57D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6">
    <w:nsid w:val="387F18B1"/>
    <w:multiLevelType w:val="hybridMultilevel"/>
    <w:tmpl w:val="67745354"/>
    <w:lvl w:ilvl="0" w:tplc="A0EA99A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7">
    <w:nsid w:val="3A297FCF"/>
    <w:multiLevelType w:val="hybridMultilevel"/>
    <w:tmpl w:val="EAB2673A"/>
    <w:lvl w:ilvl="0" w:tplc="BBF8A29C">
      <w:start w:val="1"/>
      <w:numFmt w:val="decimalEnclosedCircle"/>
      <w:lvlText w:val="%1"/>
      <w:lvlJc w:val="left"/>
      <w:pPr>
        <w:ind w:left="3905" w:hanging="36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8">
    <w:nsid w:val="3AC37F72"/>
    <w:multiLevelType w:val="hybridMultilevel"/>
    <w:tmpl w:val="01127F1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3BE03BF4"/>
    <w:multiLevelType w:val="hybridMultilevel"/>
    <w:tmpl w:val="9DFE9DBE"/>
    <w:lvl w:ilvl="0" w:tplc="E7487C7E">
      <w:start w:val="3"/>
      <w:numFmt w:val="decimalEnclosedCircle"/>
      <w:lvlText w:val="%1"/>
      <w:lvlJc w:val="left"/>
      <w:pPr>
        <w:ind w:left="58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3D315291"/>
    <w:multiLevelType w:val="hybridMultilevel"/>
    <w:tmpl w:val="C382EDDC"/>
    <w:lvl w:ilvl="0" w:tplc="8B0254E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1">
    <w:nsid w:val="3DA35E74"/>
    <w:multiLevelType w:val="hybridMultilevel"/>
    <w:tmpl w:val="A76EB2A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2">
    <w:nsid w:val="3F6E275B"/>
    <w:multiLevelType w:val="hybridMultilevel"/>
    <w:tmpl w:val="21E84B20"/>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3">
    <w:nsid w:val="3FC53085"/>
    <w:multiLevelType w:val="hybridMultilevel"/>
    <w:tmpl w:val="4AE23430"/>
    <w:lvl w:ilvl="0" w:tplc="AEA814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4">
    <w:nsid w:val="432F349E"/>
    <w:multiLevelType w:val="hybridMultilevel"/>
    <w:tmpl w:val="1D1AB672"/>
    <w:lvl w:ilvl="0" w:tplc="F5A8B5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5">
    <w:nsid w:val="44E670CE"/>
    <w:multiLevelType w:val="hybridMultilevel"/>
    <w:tmpl w:val="0A0CF372"/>
    <w:lvl w:ilvl="0" w:tplc="2A2E826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6">
    <w:nsid w:val="44F8103A"/>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7">
    <w:nsid w:val="461A14EA"/>
    <w:multiLevelType w:val="hybridMultilevel"/>
    <w:tmpl w:val="F3C09262"/>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8">
    <w:nsid w:val="46F86847"/>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9">
    <w:nsid w:val="47553E42"/>
    <w:multiLevelType w:val="hybridMultilevel"/>
    <w:tmpl w:val="776E1A4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4834263C"/>
    <w:multiLevelType w:val="hybridMultilevel"/>
    <w:tmpl w:val="1C381876"/>
    <w:lvl w:ilvl="0" w:tplc="5C9C5360">
      <w:start w:val="1"/>
      <w:numFmt w:val="decimalEnclosedCircle"/>
      <w:lvlText w:val="%1"/>
      <w:lvlJc w:val="left"/>
      <w:pPr>
        <w:tabs>
          <w:tab w:val="num" w:pos="644"/>
        </w:tabs>
        <w:ind w:left="644" w:hanging="360"/>
      </w:pPr>
      <w:rPr>
        <w:rFonts w:hint="default"/>
      </w:rPr>
    </w:lvl>
    <w:lvl w:ilvl="1" w:tplc="04090017">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1">
    <w:nsid w:val="4847226D"/>
    <w:multiLevelType w:val="hybridMultilevel"/>
    <w:tmpl w:val="B180FB62"/>
    <w:lvl w:ilvl="0" w:tplc="107836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2">
    <w:nsid w:val="48524132"/>
    <w:multiLevelType w:val="hybridMultilevel"/>
    <w:tmpl w:val="BDBEAFD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nsid w:val="4AE616CD"/>
    <w:multiLevelType w:val="hybridMultilevel"/>
    <w:tmpl w:val="F84AC198"/>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4">
    <w:nsid w:val="4B77584D"/>
    <w:multiLevelType w:val="hybridMultilevel"/>
    <w:tmpl w:val="CC962178"/>
    <w:lvl w:ilvl="0" w:tplc="FE6626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5">
    <w:nsid w:val="4DC302DC"/>
    <w:multiLevelType w:val="hybridMultilevel"/>
    <w:tmpl w:val="E8EA12D2"/>
    <w:lvl w:ilvl="0" w:tplc="0409000B">
      <w:start w:val="1"/>
      <w:numFmt w:val="bullet"/>
      <w:lvlText w:val=""/>
      <w:lvlJc w:val="left"/>
      <w:pPr>
        <w:ind w:left="367" w:hanging="225"/>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6">
    <w:nsid w:val="50BF0624"/>
    <w:multiLevelType w:val="hybridMultilevel"/>
    <w:tmpl w:val="792267F4"/>
    <w:lvl w:ilvl="0" w:tplc="04090011">
      <w:start w:val="1"/>
      <w:numFmt w:val="decimalEnclosedCircle"/>
      <w:lvlText w:val="%1"/>
      <w:lvlJc w:val="left"/>
      <w:pPr>
        <w:ind w:left="5744" w:hanging="420"/>
      </w:pPr>
    </w:lvl>
    <w:lvl w:ilvl="1" w:tplc="04090017" w:tentative="1">
      <w:start w:val="1"/>
      <w:numFmt w:val="aiueoFullWidth"/>
      <w:lvlText w:val="(%2)"/>
      <w:lvlJc w:val="left"/>
      <w:pPr>
        <w:ind w:left="6164" w:hanging="420"/>
      </w:pPr>
    </w:lvl>
    <w:lvl w:ilvl="2" w:tplc="04090011" w:tentative="1">
      <w:start w:val="1"/>
      <w:numFmt w:val="decimalEnclosedCircle"/>
      <w:lvlText w:val="%3"/>
      <w:lvlJc w:val="left"/>
      <w:pPr>
        <w:ind w:left="6584" w:hanging="420"/>
      </w:pPr>
    </w:lvl>
    <w:lvl w:ilvl="3" w:tplc="0409000F" w:tentative="1">
      <w:start w:val="1"/>
      <w:numFmt w:val="decimal"/>
      <w:lvlText w:val="%4."/>
      <w:lvlJc w:val="left"/>
      <w:pPr>
        <w:ind w:left="7004" w:hanging="420"/>
      </w:pPr>
    </w:lvl>
    <w:lvl w:ilvl="4" w:tplc="04090017" w:tentative="1">
      <w:start w:val="1"/>
      <w:numFmt w:val="aiueoFullWidth"/>
      <w:lvlText w:val="(%5)"/>
      <w:lvlJc w:val="left"/>
      <w:pPr>
        <w:ind w:left="7424" w:hanging="420"/>
      </w:pPr>
    </w:lvl>
    <w:lvl w:ilvl="5" w:tplc="04090011" w:tentative="1">
      <w:start w:val="1"/>
      <w:numFmt w:val="decimalEnclosedCircle"/>
      <w:lvlText w:val="%6"/>
      <w:lvlJc w:val="left"/>
      <w:pPr>
        <w:ind w:left="7844" w:hanging="420"/>
      </w:pPr>
    </w:lvl>
    <w:lvl w:ilvl="6" w:tplc="0409000F" w:tentative="1">
      <w:start w:val="1"/>
      <w:numFmt w:val="decimal"/>
      <w:lvlText w:val="%7."/>
      <w:lvlJc w:val="left"/>
      <w:pPr>
        <w:ind w:left="8264" w:hanging="420"/>
      </w:pPr>
    </w:lvl>
    <w:lvl w:ilvl="7" w:tplc="04090017" w:tentative="1">
      <w:start w:val="1"/>
      <w:numFmt w:val="aiueoFullWidth"/>
      <w:lvlText w:val="(%8)"/>
      <w:lvlJc w:val="left"/>
      <w:pPr>
        <w:ind w:left="8684" w:hanging="420"/>
      </w:pPr>
    </w:lvl>
    <w:lvl w:ilvl="8" w:tplc="04090011" w:tentative="1">
      <w:start w:val="1"/>
      <w:numFmt w:val="decimalEnclosedCircle"/>
      <w:lvlText w:val="%9"/>
      <w:lvlJc w:val="left"/>
      <w:pPr>
        <w:ind w:left="9104" w:hanging="420"/>
      </w:pPr>
    </w:lvl>
  </w:abstractNum>
  <w:abstractNum w:abstractNumId="77">
    <w:nsid w:val="51934AF5"/>
    <w:multiLevelType w:val="hybridMultilevel"/>
    <w:tmpl w:val="D478893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8">
    <w:nsid w:val="51EA4E4E"/>
    <w:multiLevelType w:val="hybridMultilevel"/>
    <w:tmpl w:val="1410108E"/>
    <w:lvl w:ilvl="0" w:tplc="46A6C16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9">
    <w:nsid w:val="554756BA"/>
    <w:multiLevelType w:val="hybridMultilevel"/>
    <w:tmpl w:val="74EABE42"/>
    <w:lvl w:ilvl="0" w:tplc="503451B2">
      <w:numFmt w:val="bullet"/>
      <w:lvlText w:val="・"/>
      <w:lvlJc w:val="left"/>
      <w:pPr>
        <w:tabs>
          <w:tab w:val="num" w:pos="588"/>
        </w:tabs>
        <w:ind w:left="588" w:hanging="360"/>
      </w:pPr>
      <w:rPr>
        <w:rFonts w:ascii="ＭＳ 明朝" w:eastAsia="ＭＳ 明朝" w:hAnsi="ＭＳ 明朝" w:cs="Times New Roman"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80">
    <w:nsid w:val="55A02ED9"/>
    <w:multiLevelType w:val="hybridMultilevel"/>
    <w:tmpl w:val="9ECEE342"/>
    <w:lvl w:ilvl="0" w:tplc="EFD09E6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1">
    <w:nsid w:val="56456330"/>
    <w:multiLevelType w:val="hybridMultilevel"/>
    <w:tmpl w:val="D988F0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nsid w:val="56AD78F0"/>
    <w:multiLevelType w:val="hybridMultilevel"/>
    <w:tmpl w:val="0ACC6F60"/>
    <w:lvl w:ilvl="0" w:tplc="CF684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nsid w:val="59782B9B"/>
    <w:multiLevelType w:val="hybridMultilevel"/>
    <w:tmpl w:val="8F5AF22A"/>
    <w:lvl w:ilvl="0" w:tplc="EB9A175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4">
    <w:nsid w:val="5AE43293"/>
    <w:multiLevelType w:val="hybridMultilevel"/>
    <w:tmpl w:val="0F8E225C"/>
    <w:lvl w:ilvl="0" w:tplc="1736D59E">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5">
    <w:nsid w:val="5CA0354D"/>
    <w:multiLevelType w:val="hybridMultilevel"/>
    <w:tmpl w:val="3020C15A"/>
    <w:lvl w:ilvl="0" w:tplc="F5A8B5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6">
    <w:nsid w:val="5E535CC5"/>
    <w:multiLevelType w:val="hybridMultilevel"/>
    <w:tmpl w:val="4B38F522"/>
    <w:lvl w:ilvl="0" w:tplc="20164FD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7">
    <w:nsid w:val="5E7327C6"/>
    <w:multiLevelType w:val="hybridMultilevel"/>
    <w:tmpl w:val="E1BC7A72"/>
    <w:lvl w:ilvl="0" w:tplc="E5E4E71A">
      <w:numFmt w:val="bullet"/>
      <w:lvlText w:val="・"/>
      <w:lvlJc w:val="left"/>
      <w:pPr>
        <w:tabs>
          <w:tab w:val="num" w:pos="580"/>
        </w:tabs>
        <w:ind w:left="5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8">
    <w:nsid w:val="5ED554BD"/>
    <w:multiLevelType w:val="hybridMultilevel"/>
    <w:tmpl w:val="271836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nsid w:val="5EE71985"/>
    <w:multiLevelType w:val="hybridMultilevel"/>
    <w:tmpl w:val="EE2A84F0"/>
    <w:lvl w:ilvl="0" w:tplc="DCD46AF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0">
    <w:nsid w:val="607F22F4"/>
    <w:multiLevelType w:val="hybridMultilevel"/>
    <w:tmpl w:val="CE9E008A"/>
    <w:lvl w:ilvl="0" w:tplc="F17EEED6">
      <w:start w:val="3"/>
      <w:numFmt w:val="decimalEnclosedCircle"/>
      <w:lvlText w:val="%1"/>
      <w:lvlJc w:val="left"/>
      <w:pPr>
        <w:ind w:left="58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nsid w:val="61EF60F3"/>
    <w:multiLevelType w:val="hybridMultilevel"/>
    <w:tmpl w:val="177440E4"/>
    <w:lvl w:ilvl="0" w:tplc="0284C658">
      <w:start w:val="1"/>
      <w:numFmt w:val="decimalEnclosedCircle"/>
      <w:lvlText w:val="%1"/>
      <w:lvlJc w:val="left"/>
      <w:pPr>
        <w:tabs>
          <w:tab w:val="num" w:pos="644"/>
        </w:tabs>
        <w:ind w:left="644" w:hanging="360"/>
      </w:pPr>
      <w:rPr>
        <w:rFonts w:hint="default"/>
      </w:rPr>
    </w:lvl>
    <w:lvl w:ilvl="1" w:tplc="3C666D84">
      <w:start w:val="1"/>
      <w:numFmt w:val="decimalFullWidth"/>
      <w:lvlText w:val="(%2)"/>
      <w:lvlJc w:val="left"/>
      <w:pPr>
        <w:tabs>
          <w:tab w:val="num" w:pos="2384"/>
        </w:tabs>
        <w:ind w:left="2384" w:hanging="420"/>
      </w:pPr>
      <w:rPr>
        <w:rFonts w:hint="eastAsia"/>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1">
      <w:start w:val="1"/>
      <w:numFmt w:val="decimalEnclosedCircle"/>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2">
    <w:nsid w:val="628A196B"/>
    <w:multiLevelType w:val="hybridMultilevel"/>
    <w:tmpl w:val="0BBCA9CA"/>
    <w:lvl w:ilvl="0" w:tplc="D97283B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3">
    <w:nsid w:val="62B056B3"/>
    <w:multiLevelType w:val="hybridMultilevel"/>
    <w:tmpl w:val="86061A04"/>
    <w:lvl w:ilvl="0" w:tplc="0409000F">
      <w:start w:val="1"/>
      <w:numFmt w:val="decimal"/>
      <w:lvlText w:val="%1."/>
      <w:lvlJc w:val="left"/>
      <w:pPr>
        <w:tabs>
          <w:tab w:val="num" w:pos="420"/>
        </w:tabs>
        <w:ind w:left="420" w:hanging="420"/>
      </w:pPr>
    </w:lvl>
    <w:lvl w:ilvl="1" w:tplc="634CD5E4">
      <w:start w:val="1"/>
      <w:numFmt w:val="decimalFullWidth"/>
      <w:lvlText w:val="（%2）"/>
      <w:lvlJc w:val="left"/>
      <w:pPr>
        <w:tabs>
          <w:tab w:val="num" w:pos="720"/>
        </w:tabs>
        <w:ind w:left="720" w:hanging="720"/>
      </w:pPr>
      <w:rPr>
        <w:rFonts w:hint="eastAsia"/>
        <w:lang w:val="en-US"/>
      </w:rPr>
    </w:lvl>
    <w:lvl w:ilvl="2" w:tplc="04090011">
      <w:start w:val="1"/>
      <w:numFmt w:val="decimalEnclosedCircle"/>
      <w:lvlText w:val="%3"/>
      <w:lvlJc w:val="left"/>
      <w:pPr>
        <w:tabs>
          <w:tab w:val="num" w:pos="1260"/>
        </w:tabs>
        <w:ind w:left="1260" w:hanging="420"/>
      </w:pPr>
    </w:lvl>
    <w:lvl w:ilvl="3" w:tplc="D1BC9408">
      <w:start w:val="1"/>
      <w:numFmt w:val="bullet"/>
      <w:lvlText w:val=""/>
      <w:lvlJc w:val="left"/>
      <w:pPr>
        <w:tabs>
          <w:tab w:val="num" w:pos="1680"/>
        </w:tabs>
        <w:ind w:left="1680" w:hanging="420"/>
      </w:pPr>
      <w:rPr>
        <w:rFonts w:ascii="Symbol" w:hAnsi="Symbol" w:hint="default"/>
        <w:color w:val="auto"/>
      </w:rPr>
    </w:lvl>
    <w:lvl w:ilvl="4" w:tplc="82F44E1A">
      <w:start w:val="1"/>
      <w:numFmt w:val="decimalEnclosedCircle"/>
      <w:lvlText w:val="%5"/>
      <w:lvlJc w:val="left"/>
      <w:pPr>
        <w:tabs>
          <w:tab w:val="num" w:pos="2040"/>
        </w:tabs>
        <w:ind w:left="2040" w:hanging="420"/>
      </w:pPr>
      <w:rPr>
        <w:rFonts w:ascii="ＭＳ ゴシック" w:eastAsia="ＭＳ ゴシック" w:hAnsi="Times New Roman" w:cs="Times New Roman"/>
      </w:rPr>
    </w:lvl>
    <w:lvl w:ilvl="5" w:tplc="D1BC9408">
      <w:start w:val="1"/>
      <w:numFmt w:val="bullet"/>
      <w:lvlText w:val=""/>
      <w:lvlJc w:val="left"/>
      <w:pPr>
        <w:tabs>
          <w:tab w:val="num" w:pos="2520"/>
        </w:tabs>
        <w:ind w:left="2520" w:hanging="420"/>
      </w:pPr>
      <w:rPr>
        <w:rFonts w:ascii="Symbol" w:hAnsi="Symbol" w:hint="default"/>
        <w:color w:val="auto"/>
      </w:r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4">
    <w:nsid w:val="650073B8"/>
    <w:multiLevelType w:val="hybridMultilevel"/>
    <w:tmpl w:val="B02033E8"/>
    <w:lvl w:ilvl="0" w:tplc="3BE40450">
      <w:start w:val="1"/>
      <w:numFmt w:val="decimalFullWidth"/>
      <w:lvlText w:val="（%1）"/>
      <w:lvlJc w:val="left"/>
      <w:pPr>
        <w:tabs>
          <w:tab w:val="num" w:pos="715"/>
        </w:tabs>
        <w:ind w:left="715" w:hanging="720"/>
      </w:pPr>
      <w:rPr>
        <w:rFonts w:hint="eastAsia"/>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abstractNum w:abstractNumId="95">
    <w:nsid w:val="655704EA"/>
    <w:multiLevelType w:val="hybridMultilevel"/>
    <w:tmpl w:val="D58AC204"/>
    <w:lvl w:ilvl="0" w:tplc="8C3C580A">
      <w:start w:val="1"/>
      <w:numFmt w:val="decimalEnclosedCircle"/>
      <w:lvlText w:val="%1"/>
      <w:lvlJc w:val="left"/>
      <w:pPr>
        <w:ind w:left="560" w:hanging="360"/>
      </w:pPr>
      <w:rPr>
        <w:rFonts w:cs="Times New Roman"/>
      </w:rPr>
    </w:lvl>
    <w:lvl w:ilvl="1" w:tplc="04090017">
      <w:start w:val="1"/>
      <w:numFmt w:val="aiueoFullWidth"/>
      <w:lvlText w:val="(%2)"/>
      <w:lvlJc w:val="left"/>
      <w:pPr>
        <w:ind w:left="1040" w:hanging="420"/>
      </w:pPr>
      <w:rPr>
        <w:rFonts w:cs="Times New Roman"/>
      </w:rPr>
    </w:lvl>
    <w:lvl w:ilvl="2" w:tplc="04090011">
      <w:start w:val="1"/>
      <w:numFmt w:val="decimalEnclosedCircle"/>
      <w:lvlText w:val="%3"/>
      <w:lvlJc w:val="left"/>
      <w:pPr>
        <w:ind w:left="1460" w:hanging="420"/>
      </w:pPr>
      <w:rPr>
        <w:rFonts w:cs="Times New Roman"/>
      </w:rPr>
    </w:lvl>
    <w:lvl w:ilvl="3" w:tplc="0409000F">
      <w:start w:val="1"/>
      <w:numFmt w:val="decimal"/>
      <w:lvlText w:val="%4."/>
      <w:lvlJc w:val="left"/>
      <w:pPr>
        <w:ind w:left="1880" w:hanging="420"/>
      </w:pPr>
      <w:rPr>
        <w:rFonts w:cs="Times New Roman"/>
      </w:rPr>
    </w:lvl>
    <w:lvl w:ilvl="4" w:tplc="04090017">
      <w:start w:val="1"/>
      <w:numFmt w:val="aiueoFullWidth"/>
      <w:lvlText w:val="(%5)"/>
      <w:lvlJc w:val="left"/>
      <w:pPr>
        <w:ind w:left="2300" w:hanging="420"/>
      </w:pPr>
      <w:rPr>
        <w:rFonts w:cs="Times New Roman"/>
      </w:rPr>
    </w:lvl>
    <w:lvl w:ilvl="5" w:tplc="04090011">
      <w:start w:val="1"/>
      <w:numFmt w:val="decimalEnclosedCircle"/>
      <w:lvlText w:val="%6"/>
      <w:lvlJc w:val="left"/>
      <w:pPr>
        <w:ind w:left="2720" w:hanging="420"/>
      </w:pPr>
      <w:rPr>
        <w:rFonts w:cs="Times New Roman"/>
      </w:rPr>
    </w:lvl>
    <w:lvl w:ilvl="6" w:tplc="0409000F">
      <w:start w:val="1"/>
      <w:numFmt w:val="decimal"/>
      <w:lvlText w:val="%7."/>
      <w:lvlJc w:val="left"/>
      <w:pPr>
        <w:ind w:left="3140" w:hanging="420"/>
      </w:pPr>
      <w:rPr>
        <w:rFonts w:cs="Times New Roman"/>
      </w:rPr>
    </w:lvl>
    <w:lvl w:ilvl="7" w:tplc="04090017">
      <w:start w:val="1"/>
      <w:numFmt w:val="aiueoFullWidth"/>
      <w:lvlText w:val="(%8)"/>
      <w:lvlJc w:val="left"/>
      <w:pPr>
        <w:ind w:left="3560" w:hanging="420"/>
      </w:pPr>
      <w:rPr>
        <w:rFonts w:cs="Times New Roman"/>
      </w:rPr>
    </w:lvl>
    <w:lvl w:ilvl="8" w:tplc="04090011">
      <w:start w:val="1"/>
      <w:numFmt w:val="decimalEnclosedCircle"/>
      <w:lvlText w:val="%9"/>
      <w:lvlJc w:val="left"/>
      <w:pPr>
        <w:ind w:left="3980" w:hanging="420"/>
      </w:pPr>
      <w:rPr>
        <w:rFonts w:cs="Times New Roman"/>
      </w:rPr>
    </w:lvl>
  </w:abstractNum>
  <w:abstractNum w:abstractNumId="96">
    <w:nsid w:val="66E81B2B"/>
    <w:multiLevelType w:val="hybridMultilevel"/>
    <w:tmpl w:val="190A0E84"/>
    <w:lvl w:ilvl="0" w:tplc="0409000B">
      <w:start w:val="1"/>
      <w:numFmt w:val="bullet"/>
      <w:lvlText w:val=""/>
      <w:lvlJc w:val="left"/>
      <w:pPr>
        <w:ind w:left="846" w:hanging="420"/>
      </w:pPr>
      <w:rPr>
        <w:rFonts w:ascii="Wingdings" w:hAnsi="Wingdings" w:hint="default"/>
      </w:rPr>
    </w:lvl>
    <w:lvl w:ilvl="1" w:tplc="959E3CF4">
      <w:numFmt w:val="bullet"/>
      <w:lvlText w:val="◆"/>
      <w:lvlJc w:val="left"/>
      <w:pPr>
        <w:ind w:left="1206" w:hanging="360"/>
      </w:pPr>
      <w:rPr>
        <w:rFonts w:ascii="ＭＳ ゴシック" w:eastAsia="ＭＳ ゴシック" w:hAnsi="ＭＳ ゴシック" w:cs="Times New Roman" w:hint="eastAsia"/>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7">
    <w:nsid w:val="675D369D"/>
    <w:multiLevelType w:val="hybridMultilevel"/>
    <w:tmpl w:val="D4100CE0"/>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8">
    <w:nsid w:val="6840230C"/>
    <w:multiLevelType w:val="hybridMultilevel"/>
    <w:tmpl w:val="97AE9472"/>
    <w:lvl w:ilvl="0" w:tplc="0409000B">
      <w:start w:val="1"/>
      <w:numFmt w:val="bullet"/>
      <w:lvlText w:val=""/>
      <w:lvlJc w:val="left"/>
      <w:pPr>
        <w:ind w:left="640" w:hanging="420"/>
      </w:pPr>
      <w:rPr>
        <w:rFonts w:ascii="Wingdings" w:hAnsi="Wingdings" w:hint="default"/>
      </w:rPr>
    </w:lvl>
    <w:lvl w:ilvl="1" w:tplc="6344A298">
      <w:start w:val="3"/>
      <w:numFmt w:val="bullet"/>
      <w:lvlText w:val="◆"/>
      <w:lvlJc w:val="left"/>
      <w:pPr>
        <w:ind w:left="502"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9">
    <w:nsid w:val="68FE250C"/>
    <w:multiLevelType w:val="hybridMultilevel"/>
    <w:tmpl w:val="4704C0FA"/>
    <w:lvl w:ilvl="0" w:tplc="1B0C19C6">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00">
    <w:nsid w:val="69FB7D31"/>
    <w:multiLevelType w:val="hybridMultilevel"/>
    <w:tmpl w:val="FC68B686"/>
    <w:lvl w:ilvl="0" w:tplc="86BA2B50">
      <w:start w:val="1"/>
      <w:numFmt w:val="decimalFullWidth"/>
      <w:lvlText w:val="%1．"/>
      <w:lvlJc w:val="left"/>
      <w:pPr>
        <w:tabs>
          <w:tab w:val="num" w:pos="1158"/>
        </w:tabs>
        <w:ind w:left="1158" w:hanging="45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101">
    <w:nsid w:val="6A8368E4"/>
    <w:multiLevelType w:val="hybridMultilevel"/>
    <w:tmpl w:val="BD9CC4A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2">
    <w:nsid w:val="6AAE5606"/>
    <w:multiLevelType w:val="hybridMultilevel"/>
    <w:tmpl w:val="47307ABE"/>
    <w:lvl w:ilvl="0" w:tplc="EFAC18C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3">
    <w:nsid w:val="6BE20443"/>
    <w:multiLevelType w:val="hybridMultilevel"/>
    <w:tmpl w:val="4E20883A"/>
    <w:lvl w:ilvl="0" w:tplc="7642585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4">
    <w:nsid w:val="6CAE22E5"/>
    <w:multiLevelType w:val="hybridMultilevel"/>
    <w:tmpl w:val="FC88A438"/>
    <w:lvl w:ilvl="0" w:tplc="F04ADDC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5">
    <w:nsid w:val="6D3A197F"/>
    <w:multiLevelType w:val="hybridMultilevel"/>
    <w:tmpl w:val="8FC84DC0"/>
    <w:lvl w:ilvl="0" w:tplc="04090011">
      <w:start w:val="1"/>
      <w:numFmt w:val="decimalEnclosedCircle"/>
      <w:lvlText w:val="%1"/>
      <w:lvlJc w:val="left"/>
      <w:pPr>
        <w:ind w:left="658" w:hanging="420"/>
      </w:p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6">
    <w:nsid w:val="6D9C45DC"/>
    <w:multiLevelType w:val="hybridMultilevel"/>
    <w:tmpl w:val="8E9C87CA"/>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7">
    <w:nsid w:val="6E9D4DAA"/>
    <w:multiLevelType w:val="hybridMultilevel"/>
    <w:tmpl w:val="6C989C42"/>
    <w:lvl w:ilvl="0" w:tplc="F5A674A6">
      <w:start w:val="1"/>
      <w:numFmt w:val="bullet"/>
      <w:lvlText w:val=""/>
      <w:lvlJc w:val="left"/>
      <w:pPr>
        <w:tabs>
          <w:tab w:val="num" w:pos="227"/>
        </w:tabs>
        <w:ind w:left="476" w:hanging="306"/>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8">
    <w:nsid w:val="6EBE3220"/>
    <w:multiLevelType w:val="hybridMultilevel"/>
    <w:tmpl w:val="2CD0B778"/>
    <w:lvl w:ilvl="0" w:tplc="36E8ADB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9">
    <w:nsid w:val="6EC37416"/>
    <w:multiLevelType w:val="multilevel"/>
    <w:tmpl w:val="A83EF204"/>
    <w:lvl w:ilvl="0">
      <w:start w:val="1"/>
      <w:numFmt w:val="decimalEnclosedCircle"/>
      <w:lvlText w:val="%1"/>
      <w:lvlJc w:val="left"/>
      <w:pPr>
        <w:tabs>
          <w:tab w:val="num" w:pos="644"/>
        </w:tabs>
        <w:ind w:left="644" w:hanging="360"/>
      </w:pPr>
      <w:rPr>
        <w:rFonts w:hint="default"/>
      </w:rPr>
    </w:lvl>
    <w:lvl w:ilvl="1">
      <w:start w:val="1"/>
      <w:numFmt w:val="aiueoFullWidth"/>
      <w:lvlText w:val="(%2)"/>
      <w:lvlJc w:val="left"/>
      <w:pPr>
        <w:tabs>
          <w:tab w:val="num" w:pos="1124"/>
        </w:tabs>
        <w:ind w:left="1124" w:hanging="420"/>
      </w:p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110">
    <w:nsid w:val="6FA26DED"/>
    <w:multiLevelType w:val="hybridMultilevel"/>
    <w:tmpl w:val="C9925D40"/>
    <w:lvl w:ilvl="0" w:tplc="5DD8828C">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1">
    <w:nsid w:val="71C267A8"/>
    <w:multiLevelType w:val="hybridMultilevel"/>
    <w:tmpl w:val="CA26CB8C"/>
    <w:lvl w:ilvl="0" w:tplc="4D10F814">
      <w:start w:val="1"/>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nsid w:val="73C069C1"/>
    <w:multiLevelType w:val="hybridMultilevel"/>
    <w:tmpl w:val="0CD0DA06"/>
    <w:lvl w:ilvl="0" w:tplc="04090005">
      <w:start w:val="1"/>
      <w:numFmt w:val="bullet"/>
      <w:lvlText w:val=""/>
      <w:lvlJc w:val="left"/>
      <w:pPr>
        <w:ind w:left="640" w:hanging="420"/>
      </w:pPr>
      <w:rPr>
        <w:rFonts w:ascii="Wingdings" w:hAnsi="Wingdings" w:hint="default"/>
      </w:rPr>
    </w:lvl>
    <w:lvl w:ilvl="1" w:tplc="6344A298">
      <w:start w:val="3"/>
      <w:numFmt w:val="bullet"/>
      <w:lvlText w:val="◆"/>
      <w:lvlJc w:val="left"/>
      <w:pPr>
        <w:ind w:left="502"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3">
    <w:nsid w:val="74662F22"/>
    <w:multiLevelType w:val="hybridMultilevel"/>
    <w:tmpl w:val="25EC55D8"/>
    <w:lvl w:ilvl="0" w:tplc="0409000B">
      <w:start w:val="1"/>
      <w:numFmt w:val="bullet"/>
      <w:lvlText w:val=""/>
      <w:lvlJc w:val="left"/>
      <w:pPr>
        <w:tabs>
          <w:tab w:val="num" w:pos="619"/>
        </w:tabs>
        <w:ind w:left="619" w:hanging="420"/>
      </w:pPr>
      <w:rPr>
        <w:rFonts w:ascii="Wingdings" w:hAnsi="Wingdings" w:hint="default"/>
      </w:rPr>
    </w:lvl>
    <w:lvl w:ilvl="1" w:tplc="DA9C283E">
      <w:numFmt w:val="bullet"/>
      <w:lvlText w:val="・"/>
      <w:lvlJc w:val="left"/>
      <w:pPr>
        <w:tabs>
          <w:tab w:val="num" w:pos="979"/>
        </w:tabs>
        <w:ind w:left="979" w:hanging="360"/>
      </w:pPr>
      <w:rPr>
        <w:rFonts w:ascii="ＭＳ 明朝" w:eastAsia="ＭＳ 明朝" w:hAnsi="ＭＳ 明朝" w:cs="Times New Roman" w:hint="eastAsia"/>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14">
    <w:nsid w:val="74F53EF2"/>
    <w:multiLevelType w:val="hybridMultilevel"/>
    <w:tmpl w:val="6E042024"/>
    <w:lvl w:ilvl="0" w:tplc="E2624A78">
      <w:start w:val="1"/>
      <w:numFmt w:val="bullet"/>
      <w:lvlText w:val="・"/>
      <w:lvlJc w:val="left"/>
      <w:pPr>
        <w:tabs>
          <w:tab w:val="num" w:pos="532"/>
        </w:tabs>
        <w:ind w:left="532" w:hanging="360"/>
      </w:pPr>
      <w:rPr>
        <w:rFonts w:ascii="ＭＳ 明朝" w:eastAsia="ＭＳ 明朝" w:hAnsi="ＭＳ 明朝" w:cs="Times New Roman" w:hint="eastAsia"/>
      </w:rPr>
    </w:lvl>
    <w:lvl w:ilvl="1" w:tplc="0409000B" w:tentative="1">
      <w:start w:val="1"/>
      <w:numFmt w:val="bullet"/>
      <w:lvlText w:val=""/>
      <w:lvlJc w:val="left"/>
      <w:pPr>
        <w:tabs>
          <w:tab w:val="num" w:pos="1012"/>
        </w:tabs>
        <w:ind w:left="1012" w:hanging="420"/>
      </w:pPr>
      <w:rPr>
        <w:rFonts w:ascii="Wingdings" w:hAnsi="Wingdings" w:hint="default"/>
      </w:rPr>
    </w:lvl>
    <w:lvl w:ilvl="2" w:tplc="0409000D" w:tentative="1">
      <w:start w:val="1"/>
      <w:numFmt w:val="bullet"/>
      <w:lvlText w:val=""/>
      <w:lvlJc w:val="left"/>
      <w:pPr>
        <w:tabs>
          <w:tab w:val="num" w:pos="1432"/>
        </w:tabs>
        <w:ind w:left="1432" w:hanging="420"/>
      </w:pPr>
      <w:rPr>
        <w:rFonts w:ascii="Wingdings" w:hAnsi="Wingdings" w:hint="default"/>
      </w:rPr>
    </w:lvl>
    <w:lvl w:ilvl="3" w:tplc="04090001" w:tentative="1">
      <w:start w:val="1"/>
      <w:numFmt w:val="bullet"/>
      <w:lvlText w:val=""/>
      <w:lvlJc w:val="left"/>
      <w:pPr>
        <w:tabs>
          <w:tab w:val="num" w:pos="1852"/>
        </w:tabs>
        <w:ind w:left="1852" w:hanging="420"/>
      </w:pPr>
      <w:rPr>
        <w:rFonts w:ascii="Wingdings" w:hAnsi="Wingdings" w:hint="default"/>
      </w:rPr>
    </w:lvl>
    <w:lvl w:ilvl="4" w:tplc="0409000B" w:tentative="1">
      <w:start w:val="1"/>
      <w:numFmt w:val="bullet"/>
      <w:lvlText w:val=""/>
      <w:lvlJc w:val="left"/>
      <w:pPr>
        <w:tabs>
          <w:tab w:val="num" w:pos="2272"/>
        </w:tabs>
        <w:ind w:left="2272" w:hanging="420"/>
      </w:pPr>
      <w:rPr>
        <w:rFonts w:ascii="Wingdings" w:hAnsi="Wingdings" w:hint="default"/>
      </w:rPr>
    </w:lvl>
    <w:lvl w:ilvl="5" w:tplc="0409000D" w:tentative="1">
      <w:start w:val="1"/>
      <w:numFmt w:val="bullet"/>
      <w:lvlText w:val=""/>
      <w:lvlJc w:val="left"/>
      <w:pPr>
        <w:tabs>
          <w:tab w:val="num" w:pos="2692"/>
        </w:tabs>
        <w:ind w:left="2692" w:hanging="420"/>
      </w:pPr>
      <w:rPr>
        <w:rFonts w:ascii="Wingdings" w:hAnsi="Wingdings" w:hint="default"/>
      </w:rPr>
    </w:lvl>
    <w:lvl w:ilvl="6" w:tplc="04090001" w:tentative="1">
      <w:start w:val="1"/>
      <w:numFmt w:val="bullet"/>
      <w:lvlText w:val=""/>
      <w:lvlJc w:val="left"/>
      <w:pPr>
        <w:tabs>
          <w:tab w:val="num" w:pos="3112"/>
        </w:tabs>
        <w:ind w:left="3112" w:hanging="420"/>
      </w:pPr>
      <w:rPr>
        <w:rFonts w:ascii="Wingdings" w:hAnsi="Wingdings" w:hint="default"/>
      </w:rPr>
    </w:lvl>
    <w:lvl w:ilvl="7" w:tplc="0409000B" w:tentative="1">
      <w:start w:val="1"/>
      <w:numFmt w:val="bullet"/>
      <w:lvlText w:val=""/>
      <w:lvlJc w:val="left"/>
      <w:pPr>
        <w:tabs>
          <w:tab w:val="num" w:pos="3532"/>
        </w:tabs>
        <w:ind w:left="3532" w:hanging="420"/>
      </w:pPr>
      <w:rPr>
        <w:rFonts w:ascii="Wingdings" w:hAnsi="Wingdings" w:hint="default"/>
      </w:rPr>
    </w:lvl>
    <w:lvl w:ilvl="8" w:tplc="0409000D" w:tentative="1">
      <w:start w:val="1"/>
      <w:numFmt w:val="bullet"/>
      <w:lvlText w:val=""/>
      <w:lvlJc w:val="left"/>
      <w:pPr>
        <w:tabs>
          <w:tab w:val="num" w:pos="3952"/>
        </w:tabs>
        <w:ind w:left="3952" w:hanging="420"/>
      </w:pPr>
      <w:rPr>
        <w:rFonts w:ascii="Wingdings" w:hAnsi="Wingdings" w:hint="default"/>
      </w:rPr>
    </w:lvl>
  </w:abstractNum>
  <w:abstractNum w:abstractNumId="115">
    <w:nsid w:val="75C25FC7"/>
    <w:multiLevelType w:val="hybridMultilevel"/>
    <w:tmpl w:val="5470ABD4"/>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6">
    <w:nsid w:val="766133F4"/>
    <w:multiLevelType w:val="hybridMultilevel"/>
    <w:tmpl w:val="8FE25238"/>
    <w:lvl w:ilvl="0" w:tplc="B6045436">
      <w:start w:val="8"/>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7">
    <w:nsid w:val="76EF7104"/>
    <w:multiLevelType w:val="hybridMultilevel"/>
    <w:tmpl w:val="D26E771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nsid w:val="793B2469"/>
    <w:multiLevelType w:val="hybridMultilevel"/>
    <w:tmpl w:val="045C852C"/>
    <w:lvl w:ilvl="0" w:tplc="04090011">
      <w:start w:val="1"/>
      <w:numFmt w:val="decimalEnclosedCircle"/>
      <w:lvlText w:val="%1"/>
      <w:lvlJc w:val="left"/>
      <w:pPr>
        <w:ind w:left="420" w:hanging="420"/>
      </w:pPr>
    </w:lvl>
    <w:lvl w:ilvl="1" w:tplc="04090017" w:tentative="1">
      <w:start w:val="1"/>
      <w:numFmt w:val="aiueoFullWidth"/>
      <w:lvlText w:val="(%2)"/>
      <w:lvlJc w:val="left"/>
      <w:pPr>
        <w:ind w:left="4484" w:hanging="420"/>
      </w:pPr>
    </w:lvl>
    <w:lvl w:ilvl="2" w:tplc="04090011" w:tentative="1">
      <w:start w:val="1"/>
      <w:numFmt w:val="decimalEnclosedCircle"/>
      <w:lvlText w:val="%3"/>
      <w:lvlJc w:val="left"/>
      <w:pPr>
        <w:ind w:left="4904" w:hanging="420"/>
      </w:pPr>
    </w:lvl>
    <w:lvl w:ilvl="3" w:tplc="0409000F" w:tentative="1">
      <w:start w:val="1"/>
      <w:numFmt w:val="decimal"/>
      <w:lvlText w:val="%4."/>
      <w:lvlJc w:val="left"/>
      <w:pPr>
        <w:ind w:left="5324" w:hanging="420"/>
      </w:pPr>
    </w:lvl>
    <w:lvl w:ilvl="4" w:tplc="04090017" w:tentative="1">
      <w:start w:val="1"/>
      <w:numFmt w:val="aiueoFullWidth"/>
      <w:lvlText w:val="(%5)"/>
      <w:lvlJc w:val="left"/>
      <w:pPr>
        <w:ind w:left="5744" w:hanging="420"/>
      </w:pPr>
    </w:lvl>
    <w:lvl w:ilvl="5" w:tplc="04090011" w:tentative="1">
      <w:start w:val="1"/>
      <w:numFmt w:val="decimalEnclosedCircle"/>
      <w:lvlText w:val="%6"/>
      <w:lvlJc w:val="left"/>
      <w:pPr>
        <w:ind w:left="6164" w:hanging="420"/>
      </w:pPr>
    </w:lvl>
    <w:lvl w:ilvl="6" w:tplc="0409000F" w:tentative="1">
      <w:start w:val="1"/>
      <w:numFmt w:val="decimal"/>
      <w:lvlText w:val="%7."/>
      <w:lvlJc w:val="left"/>
      <w:pPr>
        <w:ind w:left="6584" w:hanging="420"/>
      </w:pPr>
    </w:lvl>
    <w:lvl w:ilvl="7" w:tplc="04090017" w:tentative="1">
      <w:start w:val="1"/>
      <w:numFmt w:val="aiueoFullWidth"/>
      <w:lvlText w:val="(%8)"/>
      <w:lvlJc w:val="left"/>
      <w:pPr>
        <w:ind w:left="7004" w:hanging="420"/>
      </w:pPr>
    </w:lvl>
    <w:lvl w:ilvl="8" w:tplc="04090011" w:tentative="1">
      <w:start w:val="1"/>
      <w:numFmt w:val="decimalEnclosedCircle"/>
      <w:lvlText w:val="%9"/>
      <w:lvlJc w:val="left"/>
      <w:pPr>
        <w:ind w:left="7424" w:hanging="420"/>
      </w:pPr>
    </w:lvl>
  </w:abstractNum>
  <w:abstractNum w:abstractNumId="119">
    <w:nsid w:val="795A35B5"/>
    <w:multiLevelType w:val="hybridMultilevel"/>
    <w:tmpl w:val="9D1A7FB4"/>
    <w:lvl w:ilvl="0" w:tplc="62386F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nsid w:val="79DC4D52"/>
    <w:multiLevelType w:val="hybridMultilevel"/>
    <w:tmpl w:val="01381A4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nsid w:val="7A055CCA"/>
    <w:multiLevelType w:val="hybridMultilevel"/>
    <w:tmpl w:val="F800D81C"/>
    <w:lvl w:ilvl="0" w:tplc="A05EBAC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nsid w:val="7ABD7783"/>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3">
    <w:nsid w:val="7BD55B44"/>
    <w:multiLevelType w:val="hybridMultilevel"/>
    <w:tmpl w:val="AADA0960"/>
    <w:lvl w:ilvl="0" w:tplc="0D76E09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nsid w:val="7C9E02E2"/>
    <w:multiLevelType w:val="hybridMultilevel"/>
    <w:tmpl w:val="392A5D7E"/>
    <w:lvl w:ilvl="0" w:tplc="0110291C">
      <w:start w:val="1"/>
      <w:numFmt w:val="decimalEnclosedCircle"/>
      <w:lvlText w:val="%1"/>
      <w:lvlJc w:val="left"/>
      <w:pPr>
        <w:ind w:left="585" w:hanging="360"/>
      </w:pPr>
      <w:rPr>
        <w:rFonts w:ascii="ＭＳ ゴシック" w:eastAsia="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5">
    <w:nsid w:val="7EC76669"/>
    <w:multiLevelType w:val="hybridMultilevel"/>
    <w:tmpl w:val="2BB2D1C8"/>
    <w:lvl w:ilvl="0" w:tplc="CCBCFB9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00"/>
  </w:num>
  <w:num w:numId="2">
    <w:abstractNumId w:val="87"/>
  </w:num>
  <w:num w:numId="3">
    <w:abstractNumId w:val="36"/>
  </w:num>
  <w:num w:numId="4">
    <w:abstractNumId w:val="4"/>
  </w:num>
  <w:num w:numId="5">
    <w:abstractNumId w:val="107"/>
  </w:num>
  <w:num w:numId="6">
    <w:abstractNumId w:val="20"/>
  </w:num>
  <w:num w:numId="7">
    <w:abstractNumId w:val="79"/>
  </w:num>
  <w:num w:numId="8">
    <w:abstractNumId w:val="22"/>
  </w:num>
  <w:num w:numId="9">
    <w:abstractNumId w:val="113"/>
  </w:num>
  <w:num w:numId="10">
    <w:abstractNumId w:val="93"/>
  </w:num>
  <w:num w:numId="11">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4"/>
  </w:num>
  <w:num w:numId="13">
    <w:abstractNumId w:val="38"/>
  </w:num>
  <w:num w:numId="14">
    <w:abstractNumId w:val="114"/>
  </w:num>
  <w:num w:numId="15">
    <w:abstractNumId w:val="70"/>
  </w:num>
  <w:num w:numId="16">
    <w:abstractNumId w:val="99"/>
  </w:num>
  <w:num w:numId="17">
    <w:abstractNumId w:val="91"/>
  </w:num>
  <w:num w:numId="18">
    <w:abstractNumId w:val="109"/>
  </w:num>
  <w:num w:numId="19">
    <w:abstractNumId w:val="24"/>
  </w:num>
  <w:num w:numId="20">
    <w:abstractNumId w:val="80"/>
  </w:num>
  <w:num w:numId="21">
    <w:abstractNumId w:val="0"/>
  </w:num>
  <w:num w:numId="22">
    <w:abstractNumId w:val="13"/>
  </w:num>
  <w:num w:numId="23">
    <w:abstractNumId w:val="6"/>
  </w:num>
  <w:num w:numId="24">
    <w:abstractNumId w:val="118"/>
  </w:num>
  <w:num w:numId="25">
    <w:abstractNumId w:val="76"/>
  </w:num>
  <w:num w:numId="26">
    <w:abstractNumId w:val="30"/>
  </w:num>
  <w:num w:numId="27">
    <w:abstractNumId w:val="123"/>
  </w:num>
  <w:num w:numId="28">
    <w:abstractNumId w:val="26"/>
  </w:num>
  <w:num w:numId="29">
    <w:abstractNumId w:val="54"/>
  </w:num>
  <w:num w:numId="30">
    <w:abstractNumId w:val="18"/>
  </w:num>
  <w:num w:numId="31">
    <w:abstractNumId w:val="56"/>
  </w:num>
  <w:num w:numId="32">
    <w:abstractNumId w:val="62"/>
  </w:num>
  <w:num w:numId="33">
    <w:abstractNumId w:val="101"/>
  </w:num>
  <w:num w:numId="34">
    <w:abstractNumId w:val="8"/>
  </w:num>
  <w:num w:numId="35">
    <w:abstractNumId w:val="5"/>
  </w:num>
  <w:num w:numId="36">
    <w:abstractNumId w:val="96"/>
  </w:num>
  <w:num w:numId="37">
    <w:abstractNumId w:val="125"/>
  </w:num>
  <w:num w:numId="38">
    <w:abstractNumId w:val="97"/>
  </w:num>
  <w:num w:numId="39">
    <w:abstractNumId w:val="29"/>
  </w:num>
  <w:num w:numId="40">
    <w:abstractNumId w:val="112"/>
  </w:num>
  <w:num w:numId="41">
    <w:abstractNumId w:val="83"/>
  </w:num>
  <w:num w:numId="42">
    <w:abstractNumId w:val="16"/>
  </w:num>
  <w:num w:numId="43">
    <w:abstractNumId w:val="108"/>
  </w:num>
  <w:num w:numId="44">
    <w:abstractNumId w:val="14"/>
  </w:num>
  <w:num w:numId="45">
    <w:abstractNumId w:val="9"/>
  </w:num>
  <w:num w:numId="46">
    <w:abstractNumId w:val="74"/>
  </w:num>
  <w:num w:numId="47">
    <w:abstractNumId w:val="69"/>
  </w:num>
  <w:num w:numId="48">
    <w:abstractNumId w:val="65"/>
  </w:num>
  <w:num w:numId="49">
    <w:abstractNumId w:val="81"/>
  </w:num>
  <w:num w:numId="50">
    <w:abstractNumId w:val="92"/>
  </w:num>
  <w:num w:numId="51">
    <w:abstractNumId w:val="72"/>
  </w:num>
  <w:num w:numId="52">
    <w:abstractNumId w:val="86"/>
  </w:num>
  <w:num w:numId="53">
    <w:abstractNumId w:val="51"/>
  </w:num>
  <w:num w:numId="54">
    <w:abstractNumId w:val="33"/>
  </w:num>
  <w:num w:numId="55">
    <w:abstractNumId w:val="61"/>
  </w:num>
  <w:num w:numId="56">
    <w:abstractNumId w:val="110"/>
  </w:num>
  <w:num w:numId="57">
    <w:abstractNumId w:val="120"/>
  </w:num>
  <w:num w:numId="58">
    <w:abstractNumId w:val="50"/>
  </w:num>
  <w:num w:numId="59">
    <w:abstractNumId w:val="47"/>
  </w:num>
  <w:num w:numId="60">
    <w:abstractNumId w:val="103"/>
  </w:num>
  <w:num w:numId="61">
    <w:abstractNumId w:val="115"/>
  </w:num>
  <w:num w:numId="62">
    <w:abstractNumId w:val="104"/>
  </w:num>
  <w:num w:numId="63">
    <w:abstractNumId w:val="117"/>
  </w:num>
  <w:num w:numId="64">
    <w:abstractNumId w:val="35"/>
  </w:num>
  <w:num w:numId="65">
    <w:abstractNumId w:val="25"/>
  </w:num>
  <w:num w:numId="66">
    <w:abstractNumId w:val="2"/>
  </w:num>
  <w:num w:numId="67">
    <w:abstractNumId w:val="43"/>
  </w:num>
  <w:num w:numId="68">
    <w:abstractNumId w:val="39"/>
  </w:num>
  <w:num w:numId="69">
    <w:abstractNumId w:val="58"/>
  </w:num>
  <w:num w:numId="70">
    <w:abstractNumId w:val="89"/>
  </w:num>
  <w:num w:numId="71">
    <w:abstractNumId w:val="31"/>
  </w:num>
  <w:num w:numId="72">
    <w:abstractNumId w:val="57"/>
  </w:num>
  <w:num w:numId="73">
    <w:abstractNumId w:val="45"/>
  </w:num>
  <w:num w:numId="74">
    <w:abstractNumId w:val="11"/>
  </w:num>
  <w:num w:numId="75">
    <w:abstractNumId w:val="44"/>
  </w:num>
  <w:num w:numId="76">
    <w:abstractNumId w:val="28"/>
  </w:num>
  <w:num w:numId="77">
    <w:abstractNumId w:val="27"/>
  </w:num>
  <w:num w:numId="78">
    <w:abstractNumId w:val="67"/>
  </w:num>
  <w:num w:numId="79">
    <w:abstractNumId w:val="66"/>
  </w:num>
  <w:num w:numId="80">
    <w:abstractNumId w:val="78"/>
  </w:num>
  <w:num w:numId="81">
    <w:abstractNumId w:val="12"/>
  </w:num>
  <w:num w:numId="82">
    <w:abstractNumId w:val="85"/>
  </w:num>
  <w:num w:numId="83">
    <w:abstractNumId w:val="64"/>
  </w:num>
  <w:num w:numId="84">
    <w:abstractNumId w:val="102"/>
  </w:num>
  <w:num w:numId="85">
    <w:abstractNumId w:val="71"/>
  </w:num>
  <w:num w:numId="86">
    <w:abstractNumId w:val="124"/>
  </w:num>
  <w:num w:numId="87">
    <w:abstractNumId w:val="84"/>
  </w:num>
  <w:num w:numId="88">
    <w:abstractNumId w:val="32"/>
  </w:num>
  <w:num w:numId="89">
    <w:abstractNumId w:val="46"/>
  </w:num>
  <w:num w:numId="90">
    <w:abstractNumId w:val="1"/>
  </w:num>
  <w:num w:numId="91">
    <w:abstractNumId w:val="49"/>
  </w:num>
  <w:num w:numId="92">
    <w:abstractNumId w:val="106"/>
  </w:num>
  <w:num w:numId="93">
    <w:abstractNumId w:val="55"/>
  </w:num>
  <w:num w:numId="94">
    <w:abstractNumId w:val="77"/>
  </w:num>
  <w:num w:numId="95">
    <w:abstractNumId w:val="63"/>
  </w:num>
  <w:num w:numId="96">
    <w:abstractNumId w:val="41"/>
  </w:num>
  <w:num w:numId="97">
    <w:abstractNumId w:val="23"/>
  </w:num>
  <w:num w:numId="98">
    <w:abstractNumId w:val="15"/>
  </w:num>
  <w:num w:numId="99">
    <w:abstractNumId w:val="105"/>
  </w:num>
  <w:num w:numId="100">
    <w:abstractNumId w:val="10"/>
  </w:num>
  <w:num w:numId="101">
    <w:abstractNumId w:val="21"/>
  </w:num>
  <w:num w:numId="102">
    <w:abstractNumId w:val="98"/>
  </w:num>
  <w:num w:numId="103">
    <w:abstractNumId w:val="17"/>
  </w:num>
  <w:num w:numId="104">
    <w:abstractNumId w:val="88"/>
  </w:num>
  <w:num w:numId="105">
    <w:abstractNumId w:val="75"/>
  </w:num>
  <w:num w:numId="106">
    <w:abstractNumId w:val="48"/>
  </w:num>
  <w:num w:numId="107">
    <w:abstractNumId w:val="53"/>
  </w:num>
  <w:num w:numId="108">
    <w:abstractNumId w:val="73"/>
  </w:num>
  <w:num w:numId="109">
    <w:abstractNumId w:val="119"/>
  </w:num>
  <w:num w:numId="110">
    <w:abstractNumId w:val="90"/>
  </w:num>
  <w:num w:numId="111">
    <w:abstractNumId w:val="19"/>
  </w:num>
  <w:num w:numId="112">
    <w:abstractNumId w:val="122"/>
  </w:num>
  <w:num w:numId="113">
    <w:abstractNumId w:val="116"/>
  </w:num>
  <w:num w:numId="114">
    <w:abstractNumId w:val="3"/>
  </w:num>
  <w:num w:numId="115">
    <w:abstractNumId w:val="111"/>
  </w:num>
  <w:num w:numId="116">
    <w:abstractNumId w:val="68"/>
  </w:num>
  <w:num w:numId="117">
    <w:abstractNumId w:val="52"/>
  </w:num>
  <w:num w:numId="118">
    <w:abstractNumId w:val="37"/>
  </w:num>
  <w:num w:numId="119">
    <w:abstractNumId w:val="40"/>
  </w:num>
  <w:num w:numId="120">
    <w:abstractNumId w:val="7"/>
  </w:num>
  <w:num w:numId="121">
    <w:abstractNumId w:val="59"/>
  </w:num>
  <w:num w:numId="12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1"/>
  </w:num>
  <w:num w:numId="124">
    <w:abstractNumId w:val="82"/>
  </w:num>
  <w:num w:numId="125">
    <w:abstractNumId w:val="60"/>
  </w:num>
  <w:num w:numId="126">
    <w:abstractNumId w:val="4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5"/>
  <w:drawingGridVerticalSpacing w:val="423"/>
  <w:displayHorizontalDrawingGridEvery w:val="0"/>
  <w:characterSpacingControl w:val="compressPunctuation"/>
  <w:hdrShapeDefaults>
    <o:shapedefaults v:ext="edit" spidmax="184321"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7B"/>
    <w:rsid w:val="000008B2"/>
    <w:rsid w:val="000008C0"/>
    <w:rsid w:val="00000DCD"/>
    <w:rsid w:val="00001619"/>
    <w:rsid w:val="0000188C"/>
    <w:rsid w:val="00001C36"/>
    <w:rsid w:val="00001F4D"/>
    <w:rsid w:val="00006E20"/>
    <w:rsid w:val="00006E2E"/>
    <w:rsid w:val="00007659"/>
    <w:rsid w:val="00007829"/>
    <w:rsid w:val="000104B4"/>
    <w:rsid w:val="00011299"/>
    <w:rsid w:val="00011796"/>
    <w:rsid w:val="0001184B"/>
    <w:rsid w:val="00011D85"/>
    <w:rsid w:val="000124E6"/>
    <w:rsid w:val="000138C1"/>
    <w:rsid w:val="00014C27"/>
    <w:rsid w:val="00014D90"/>
    <w:rsid w:val="00014E42"/>
    <w:rsid w:val="00015225"/>
    <w:rsid w:val="00015878"/>
    <w:rsid w:val="0001729B"/>
    <w:rsid w:val="00017AB3"/>
    <w:rsid w:val="00020424"/>
    <w:rsid w:val="0002093D"/>
    <w:rsid w:val="00023A49"/>
    <w:rsid w:val="00024A37"/>
    <w:rsid w:val="00024AFC"/>
    <w:rsid w:val="00024BB8"/>
    <w:rsid w:val="00025107"/>
    <w:rsid w:val="00025D31"/>
    <w:rsid w:val="00026619"/>
    <w:rsid w:val="00027695"/>
    <w:rsid w:val="00030031"/>
    <w:rsid w:val="0003038B"/>
    <w:rsid w:val="00030B72"/>
    <w:rsid w:val="00030C2B"/>
    <w:rsid w:val="00030E27"/>
    <w:rsid w:val="00030F50"/>
    <w:rsid w:val="0003188F"/>
    <w:rsid w:val="00032437"/>
    <w:rsid w:val="000324C9"/>
    <w:rsid w:val="00032D34"/>
    <w:rsid w:val="00032F30"/>
    <w:rsid w:val="00033AC5"/>
    <w:rsid w:val="00034DAF"/>
    <w:rsid w:val="000353A9"/>
    <w:rsid w:val="00035459"/>
    <w:rsid w:val="000358EB"/>
    <w:rsid w:val="0003669A"/>
    <w:rsid w:val="00036D8A"/>
    <w:rsid w:val="0003757D"/>
    <w:rsid w:val="000404AC"/>
    <w:rsid w:val="0004138A"/>
    <w:rsid w:val="0004270F"/>
    <w:rsid w:val="00042CE4"/>
    <w:rsid w:val="000434C6"/>
    <w:rsid w:val="0004355F"/>
    <w:rsid w:val="000442F2"/>
    <w:rsid w:val="00044409"/>
    <w:rsid w:val="000456A7"/>
    <w:rsid w:val="00046196"/>
    <w:rsid w:val="000461AB"/>
    <w:rsid w:val="0005171F"/>
    <w:rsid w:val="00051BD3"/>
    <w:rsid w:val="00052A4D"/>
    <w:rsid w:val="00052C53"/>
    <w:rsid w:val="00052FE5"/>
    <w:rsid w:val="000538DC"/>
    <w:rsid w:val="00054B7C"/>
    <w:rsid w:val="00054E3B"/>
    <w:rsid w:val="00055757"/>
    <w:rsid w:val="00056F95"/>
    <w:rsid w:val="000572FA"/>
    <w:rsid w:val="00057367"/>
    <w:rsid w:val="0005750F"/>
    <w:rsid w:val="00057DE2"/>
    <w:rsid w:val="0006109E"/>
    <w:rsid w:val="000616B1"/>
    <w:rsid w:val="00061D66"/>
    <w:rsid w:val="00062AA9"/>
    <w:rsid w:val="00062DFE"/>
    <w:rsid w:val="00063FD0"/>
    <w:rsid w:val="000643BF"/>
    <w:rsid w:val="00064C63"/>
    <w:rsid w:val="000650D2"/>
    <w:rsid w:val="00066251"/>
    <w:rsid w:val="0006709D"/>
    <w:rsid w:val="00070689"/>
    <w:rsid w:val="00070AFE"/>
    <w:rsid w:val="00071D41"/>
    <w:rsid w:val="0007352C"/>
    <w:rsid w:val="00074C1B"/>
    <w:rsid w:val="00076600"/>
    <w:rsid w:val="000769A6"/>
    <w:rsid w:val="0008154E"/>
    <w:rsid w:val="0008213A"/>
    <w:rsid w:val="0008299C"/>
    <w:rsid w:val="00082A0A"/>
    <w:rsid w:val="00082C36"/>
    <w:rsid w:val="00084413"/>
    <w:rsid w:val="00084A71"/>
    <w:rsid w:val="00084D7A"/>
    <w:rsid w:val="00087781"/>
    <w:rsid w:val="00087F14"/>
    <w:rsid w:val="00090BBB"/>
    <w:rsid w:val="0009108F"/>
    <w:rsid w:val="0009126B"/>
    <w:rsid w:val="0009163F"/>
    <w:rsid w:val="00091CE3"/>
    <w:rsid w:val="0009234A"/>
    <w:rsid w:val="0009244B"/>
    <w:rsid w:val="00092C0F"/>
    <w:rsid w:val="000935AF"/>
    <w:rsid w:val="0009371E"/>
    <w:rsid w:val="00093CA3"/>
    <w:rsid w:val="0009417B"/>
    <w:rsid w:val="00094AE4"/>
    <w:rsid w:val="00095020"/>
    <w:rsid w:val="00096282"/>
    <w:rsid w:val="000966F1"/>
    <w:rsid w:val="00096847"/>
    <w:rsid w:val="00096C4E"/>
    <w:rsid w:val="0009709C"/>
    <w:rsid w:val="00097E3E"/>
    <w:rsid w:val="000A0D0D"/>
    <w:rsid w:val="000A2CA2"/>
    <w:rsid w:val="000A357C"/>
    <w:rsid w:val="000A3589"/>
    <w:rsid w:val="000A38F9"/>
    <w:rsid w:val="000A52E9"/>
    <w:rsid w:val="000A6788"/>
    <w:rsid w:val="000A6C08"/>
    <w:rsid w:val="000A723E"/>
    <w:rsid w:val="000A7BC8"/>
    <w:rsid w:val="000A7F93"/>
    <w:rsid w:val="000B0189"/>
    <w:rsid w:val="000B02D1"/>
    <w:rsid w:val="000B0682"/>
    <w:rsid w:val="000B0C66"/>
    <w:rsid w:val="000B2227"/>
    <w:rsid w:val="000B246C"/>
    <w:rsid w:val="000B263C"/>
    <w:rsid w:val="000B2640"/>
    <w:rsid w:val="000B271E"/>
    <w:rsid w:val="000B36A8"/>
    <w:rsid w:val="000B3B06"/>
    <w:rsid w:val="000B3B6E"/>
    <w:rsid w:val="000B4F5C"/>
    <w:rsid w:val="000B54FD"/>
    <w:rsid w:val="000B586B"/>
    <w:rsid w:val="000B5C85"/>
    <w:rsid w:val="000B61EC"/>
    <w:rsid w:val="000B7BC9"/>
    <w:rsid w:val="000C0B63"/>
    <w:rsid w:val="000C20F1"/>
    <w:rsid w:val="000C2370"/>
    <w:rsid w:val="000C25A3"/>
    <w:rsid w:val="000C459D"/>
    <w:rsid w:val="000C47CB"/>
    <w:rsid w:val="000C4D90"/>
    <w:rsid w:val="000C56E8"/>
    <w:rsid w:val="000C5925"/>
    <w:rsid w:val="000C5DB2"/>
    <w:rsid w:val="000C6207"/>
    <w:rsid w:val="000C63DC"/>
    <w:rsid w:val="000D15BF"/>
    <w:rsid w:val="000D18DF"/>
    <w:rsid w:val="000D2E88"/>
    <w:rsid w:val="000D502B"/>
    <w:rsid w:val="000D560E"/>
    <w:rsid w:val="000D5A91"/>
    <w:rsid w:val="000D5F46"/>
    <w:rsid w:val="000D6BFE"/>
    <w:rsid w:val="000D6E73"/>
    <w:rsid w:val="000D6FBE"/>
    <w:rsid w:val="000D78B2"/>
    <w:rsid w:val="000D7EAB"/>
    <w:rsid w:val="000E01B8"/>
    <w:rsid w:val="000E08B3"/>
    <w:rsid w:val="000E14E9"/>
    <w:rsid w:val="000E2BF1"/>
    <w:rsid w:val="000E2E8B"/>
    <w:rsid w:val="000E2F56"/>
    <w:rsid w:val="000E3995"/>
    <w:rsid w:val="000E49E1"/>
    <w:rsid w:val="000E57EC"/>
    <w:rsid w:val="000F0641"/>
    <w:rsid w:val="000F16F8"/>
    <w:rsid w:val="000F1805"/>
    <w:rsid w:val="000F19BD"/>
    <w:rsid w:val="000F29C1"/>
    <w:rsid w:val="000F2BFF"/>
    <w:rsid w:val="000F3A09"/>
    <w:rsid w:val="000F4111"/>
    <w:rsid w:val="000F4A4D"/>
    <w:rsid w:val="000F67A8"/>
    <w:rsid w:val="000F715C"/>
    <w:rsid w:val="000F7B62"/>
    <w:rsid w:val="000F7F66"/>
    <w:rsid w:val="00100342"/>
    <w:rsid w:val="00100470"/>
    <w:rsid w:val="00100ACF"/>
    <w:rsid w:val="00100C5E"/>
    <w:rsid w:val="001011C4"/>
    <w:rsid w:val="001013ED"/>
    <w:rsid w:val="00102C5A"/>
    <w:rsid w:val="00103B33"/>
    <w:rsid w:val="00103C5B"/>
    <w:rsid w:val="00103F03"/>
    <w:rsid w:val="001040B6"/>
    <w:rsid w:val="00104C02"/>
    <w:rsid w:val="00105319"/>
    <w:rsid w:val="00105884"/>
    <w:rsid w:val="001065D5"/>
    <w:rsid w:val="00107C4C"/>
    <w:rsid w:val="0011129D"/>
    <w:rsid w:val="00111852"/>
    <w:rsid w:val="00112CB2"/>
    <w:rsid w:val="00112F14"/>
    <w:rsid w:val="0011326B"/>
    <w:rsid w:val="00113C75"/>
    <w:rsid w:val="001147E2"/>
    <w:rsid w:val="00114A14"/>
    <w:rsid w:val="00114A65"/>
    <w:rsid w:val="001150DA"/>
    <w:rsid w:val="00115192"/>
    <w:rsid w:val="001152E5"/>
    <w:rsid w:val="00116363"/>
    <w:rsid w:val="001175F7"/>
    <w:rsid w:val="001202FF"/>
    <w:rsid w:val="00120618"/>
    <w:rsid w:val="00121A3E"/>
    <w:rsid w:val="00121E84"/>
    <w:rsid w:val="001226B3"/>
    <w:rsid w:val="00124017"/>
    <w:rsid w:val="0012596E"/>
    <w:rsid w:val="00126311"/>
    <w:rsid w:val="00126B48"/>
    <w:rsid w:val="00126C26"/>
    <w:rsid w:val="00126CF1"/>
    <w:rsid w:val="0013194B"/>
    <w:rsid w:val="00132861"/>
    <w:rsid w:val="00133142"/>
    <w:rsid w:val="001336D1"/>
    <w:rsid w:val="00134042"/>
    <w:rsid w:val="00134838"/>
    <w:rsid w:val="00134AEE"/>
    <w:rsid w:val="0013607C"/>
    <w:rsid w:val="00136099"/>
    <w:rsid w:val="00137123"/>
    <w:rsid w:val="00141B70"/>
    <w:rsid w:val="001429DF"/>
    <w:rsid w:val="00142CDA"/>
    <w:rsid w:val="0014339E"/>
    <w:rsid w:val="00143787"/>
    <w:rsid w:val="001438F2"/>
    <w:rsid w:val="001440D3"/>
    <w:rsid w:val="00144CFF"/>
    <w:rsid w:val="00145D28"/>
    <w:rsid w:val="00145EC2"/>
    <w:rsid w:val="001468C3"/>
    <w:rsid w:val="00147E4E"/>
    <w:rsid w:val="00147FAE"/>
    <w:rsid w:val="00150DCF"/>
    <w:rsid w:val="001512C8"/>
    <w:rsid w:val="00151739"/>
    <w:rsid w:val="0015398B"/>
    <w:rsid w:val="00153DCD"/>
    <w:rsid w:val="001551E2"/>
    <w:rsid w:val="001562E8"/>
    <w:rsid w:val="0015701B"/>
    <w:rsid w:val="0015740A"/>
    <w:rsid w:val="001601C2"/>
    <w:rsid w:val="0016057B"/>
    <w:rsid w:val="00160727"/>
    <w:rsid w:val="00160BF1"/>
    <w:rsid w:val="001616CA"/>
    <w:rsid w:val="00161C5C"/>
    <w:rsid w:val="00162252"/>
    <w:rsid w:val="001632F7"/>
    <w:rsid w:val="00163C72"/>
    <w:rsid w:val="0016493A"/>
    <w:rsid w:val="001654BA"/>
    <w:rsid w:val="00165D56"/>
    <w:rsid w:val="00166835"/>
    <w:rsid w:val="00166C42"/>
    <w:rsid w:val="00171579"/>
    <w:rsid w:val="001717DB"/>
    <w:rsid w:val="00171D2F"/>
    <w:rsid w:val="00171D52"/>
    <w:rsid w:val="001728A2"/>
    <w:rsid w:val="001729D6"/>
    <w:rsid w:val="00173688"/>
    <w:rsid w:val="00174954"/>
    <w:rsid w:val="00174A0B"/>
    <w:rsid w:val="00174BD0"/>
    <w:rsid w:val="00174D4E"/>
    <w:rsid w:val="0017639C"/>
    <w:rsid w:val="00176545"/>
    <w:rsid w:val="00176579"/>
    <w:rsid w:val="00176FFE"/>
    <w:rsid w:val="00177F6E"/>
    <w:rsid w:val="00180AEE"/>
    <w:rsid w:val="001833FD"/>
    <w:rsid w:val="001841E8"/>
    <w:rsid w:val="0018468B"/>
    <w:rsid w:val="00184B0E"/>
    <w:rsid w:val="00184F21"/>
    <w:rsid w:val="00186677"/>
    <w:rsid w:val="001875E0"/>
    <w:rsid w:val="001907B2"/>
    <w:rsid w:val="00190B3D"/>
    <w:rsid w:val="00190FA5"/>
    <w:rsid w:val="00190FFF"/>
    <w:rsid w:val="001917A5"/>
    <w:rsid w:val="00192BEF"/>
    <w:rsid w:val="00192C28"/>
    <w:rsid w:val="00192F84"/>
    <w:rsid w:val="001932F6"/>
    <w:rsid w:val="00193776"/>
    <w:rsid w:val="00193A66"/>
    <w:rsid w:val="001940FE"/>
    <w:rsid w:val="0019447F"/>
    <w:rsid w:val="0019457F"/>
    <w:rsid w:val="0019475B"/>
    <w:rsid w:val="00194DA3"/>
    <w:rsid w:val="00195F08"/>
    <w:rsid w:val="00196F79"/>
    <w:rsid w:val="001971AA"/>
    <w:rsid w:val="00197270"/>
    <w:rsid w:val="0019764D"/>
    <w:rsid w:val="00197B68"/>
    <w:rsid w:val="001A033A"/>
    <w:rsid w:val="001A06E0"/>
    <w:rsid w:val="001A0A17"/>
    <w:rsid w:val="001A1D36"/>
    <w:rsid w:val="001A251F"/>
    <w:rsid w:val="001A27F3"/>
    <w:rsid w:val="001A2DC7"/>
    <w:rsid w:val="001A355D"/>
    <w:rsid w:val="001A35BD"/>
    <w:rsid w:val="001A5698"/>
    <w:rsid w:val="001A5879"/>
    <w:rsid w:val="001A62FF"/>
    <w:rsid w:val="001A64C8"/>
    <w:rsid w:val="001B023C"/>
    <w:rsid w:val="001B024A"/>
    <w:rsid w:val="001B059F"/>
    <w:rsid w:val="001B0A2A"/>
    <w:rsid w:val="001B0AEA"/>
    <w:rsid w:val="001B0FB2"/>
    <w:rsid w:val="001B11DF"/>
    <w:rsid w:val="001B16A7"/>
    <w:rsid w:val="001B1B30"/>
    <w:rsid w:val="001B2511"/>
    <w:rsid w:val="001B3296"/>
    <w:rsid w:val="001B42EE"/>
    <w:rsid w:val="001B4958"/>
    <w:rsid w:val="001B4AF2"/>
    <w:rsid w:val="001B4C37"/>
    <w:rsid w:val="001B5AD6"/>
    <w:rsid w:val="001B5B94"/>
    <w:rsid w:val="001B5BDA"/>
    <w:rsid w:val="001B74D4"/>
    <w:rsid w:val="001B7553"/>
    <w:rsid w:val="001C1BB2"/>
    <w:rsid w:val="001C2C42"/>
    <w:rsid w:val="001C3FBF"/>
    <w:rsid w:val="001C5D74"/>
    <w:rsid w:val="001C5E0F"/>
    <w:rsid w:val="001C7A44"/>
    <w:rsid w:val="001C7F39"/>
    <w:rsid w:val="001D0C4E"/>
    <w:rsid w:val="001D1082"/>
    <w:rsid w:val="001D2183"/>
    <w:rsid w:val="001D39E2"/>
    <w:rsid w:val="001D3C5D"/>
    <w:rsid w:val="001D4168"/>
    <w:rsid w:val="001D4580"/>
    <w:rsid w:val="001D64AF"/>
    <w:rsid w:val="001D6A6A"/>
    <w:rsid w:val="001D7110"/>
    <w:rsid w:val="001D7427"/>
    <w:rsid w:val="001E10C0"/>
    <w:rsid w:val="001E1B85"/>
    <w:rsid w:val="001E25D4"/>
    <w:rsid w:val="001E274A"/>
    <w:rsid w:val="001E3B04"/>
    <w:rsid w:val="001E50A5"/>
    <w:rsid w:val="001E52CF"/>
    <w:rsid w:val="001E545B"/>
    <w:rsid w:val="001E683A"/>
    <w:rsid w:val="001E7B2A"/>
    <w:rsid w:val="001E7F97"/>
    <w:rsid w:val="001F00BF"/>
    <w:rsid w:val="001F0456"/>
    <w:rsid w:val="001F0A98"/>
    <w:rsid w:val="001F2053"/>
    <w:rsid w:val="001F2AB9"/>
    <w:rsid w:val="001F3D9F"/>
    <w:rsid w:val="001F4A22"/>
    <w:rsid w:val="001F4E93"/>
    <w:rsid w:val="001F50F8"/>
    <w:rsid w:val="001F6E2F"/>
    <w:rsid w:val="001F778A"/>
    <w:rsid w:val="001F7A9F"/>
    <w:rsid w:val="001F7D43"/>
    <w:rsid w:val="002014B6"/>
    <w:rsid w:val="002023A1"/>
    <w:rsid w:val="00202BBA"/>
    <w:rsid w:val="00203784"/>
    <w:rsid w:val="00203DD6"/>
    <w:rsid w:val="00204979"/>
    <w:rsid w:val="00204A00"/>
    <w:rsid w:val="00204DDD"/>
    <w:rsid w:val="00204E50"/>
    <w:rsid w:val="002053D9"/>
    <w:rsid w:val="002060AE"/>
    <w:rsid w:val="00207066"/>
    <w:rsid w:val="00207BBB"/>
    <w:rsid w:val="00207E20"/>
    <w:rsid w:val="0021014F"/>
    <w:rsid w:val="00212303"/>
    <w:rsid w:val="0021368B"/>
    <w:rsid w:val="002139E4"/>
    <w:rsid w:val="00213C31"/>
    <w:rsid w:val="00215A05"/>
    <w:rsid w:val="00215A26"/>
    <w:rsid w:val="0021611B"/>
    <w:rsid w:val="00216A30"/>
    <w:rsid w:val="00216ECC"/>
    <w:rsid w:val="0021777B"/>
    <w:rsid w:val="002178CD"/>
    <w:rsid w:val="00220415"/>
    <w:rsid w:val="0022059F"/>
    <w:rsid w:val="00221335"/>
    <w:rsid w:val="00221775"/>
    <w:rsid w:val="00222C2A"/>
    <w:rsid w:val="00222DC8"/>
    <w:rsid w:val="002237D3"/>
    <w:rsid w:val="002240BC"/>
    <w:rsid w:val="0022498C"/>
    <w:rsid w:val="00225ABC"/>
    <w:rsid w:val="00226478"/>
    <w:rsid w:val="00226DC6"/>
    <w:rsid w:val="00226F3B"/>
    <w:rsid w:val="002279F3"/>
    <w:rsid w:val="00230AD6"/>
    <w:rsid w:val="00231D4C"/>
    <w:rsid w:val="00231FD1"/>
    <w:rsid w:val="00232024"/>
    <w:rsid w:val="002322BD"/>
    <w:rsid w:val="00232652"/>
    <w:rsid w:val="0023297C"/>
    <w:rsid w:val="00234033"/>
    <w:rsid w:val="002348B9"/>
    <w:rsid w:val="0023554B"/>
    <w:rsid w:val="00235A31"/>
    <w:rsid w:val="00235E8E"/>
    <w:rsid w:val="00236191"/>
    <w:rsid w:val="0023663D"/>
    <w:rsid w:val="00237E56"/>
    <w:rsid w:val="00240243"/>
    <w:rsid w:val="00240B1F"/>
    <w:rsid w:val="00240CF2"/>
    <w:rsid w:val="00240E48"/>
    <w:rsid w:val="00241378"/>
    <w:rsid w:val="002421B5"/>
    <w:rsid w:val="002424EE"/>
    <w:rsid w:val="0024279F"/>
    <w:rsid w:val="002428C6"/>
    <w:rsid w:val="002431AC"/>
    <w:rsid w:val="00243BC0"/>
    <w:rsid w:val="00244791"/>
    <w:rsid w:val="002457C9"/>
    <w:rsid w:val="00245865"/>
    <w:rsid w:val="0024636C"/>
    <w:rsid w:val="00246914"/>
    <w:rsid w:val="00250166"/>
    <w:rsid w:val="00250245"/>
    <w:rsid w:val="00251E52"/>
    <w:rsid w:val="00252B0B"/>
    <w:rsid w:val="00253846"/>
    <w:rsid w:val="00254F5D"/>
    <w:rsid w:val="00255214"/>
    <w:rsid w:val="00255CC9"/>
    <w:rsid w:val="00256118"/>
    <w:rsid w:val="0025638F"/>
    <w:rsid w:val="002578F3"/>
    <w:rsid w:val="00261C61"/>
    <w:rsid w:val="00262F6E"/>
    <w:rsid w:val="0026371F"/>
    <w:rsid w:val="00263A9B"/>
    <w:rsid w:val="00264728"/>
    <w:rsid w:val="002662B4"/>
    <w:rsid w:val="00266CC3"/>
    <w:rsid w:val="0027039B"/>
    <w:rsid w:val="00270A5F"/>
    <w:rsid w:val="002711E4"/>
    <w:rsid w:val="0027148B"/>
    <w:rsid w:val="002723A7"/>
    <w:rsid w:val="00274E00"/>
    <w:rsid w:val="00275704"/>
    <w:rsid w:val="00277100"/>
    <w:rsid w:val="00277437"/>
    <w:rsid w:val="00277498"/>
    <w:rsid w:val="0027766F"/>
    <w:rsid w:val="00277DEA"/>
    <w:rsid w:val="00280379"/>
    <w:rsid w:val="0028066C"/>
    <w:rsid w:val="0028089A"/>
    <w:rsid w:val="00280E52"/>
    <w:rsid w:val="00282379"/>
    <w:rsid w:val="002834A9"/>
    <w:rsid w:val="00283CAE"/>
    <w:rsid w:val="00284E22"/>
    <w:rsid w:val="002853B2"/>
    <w:rsid w:val="002856B4"/>
    <w:rsid w:val="0028580D"/>
    <w:rsid w:val="00286764"/>
    <w:rsid w:val="00286BEE"/>
    <w:rsid w:val="00286D21"/>
    <w:rsid w:val="00286E07"/>
    <w:rsid w:val="00286EEC"/>
    <w:rsid w:val="00290BAB"/>
    <w:rsid w:val="00291CFF"/>
    <w:rsid w:val="00291D77"/>
    <w:rsid w:val="00293202"/>
    <w:rsid w:val="00293B4B"/>
    <w:rsid w:val="00294361"/>
    <w:rsid w:val="00294EBB"/>
    <w:rsid w:val="00295F9B"/>
    <w:rsid w:val="002A0DF7"/>
    <w:rsid w:val="002A23E3"/>
    <w:rsid w:val="002A2C8B"/>
    <w:rsid w:val="002A2ED1"/>
    <w:rsid w:val="002A3A8E"/>
    <w:rsid w:val="002A3D02"/>
    <w:rsid w:val="002A5E0D"/>
    <w:rsid w:val="002A6988"/>
    <w:rsid w:val="002A7247"/>
    <w:rsid w:val="002A746D"/>
    <w:rsid w:val="002B144C"/>
    <w:rsid w:val="002B1DEA"/>
    <w:rsid w:val="002B298A"/>
    <w:rsid w:val="002B455D"/>
    <w:rsid w:val="002B531A"/>
    <w:rsid w:val="002B5F23"/>
    <w:rsid w:val="002B6E90"/>
    <w:rsid w:val="002B7408"/>
    <w:rsid w:val="002B743F"/>
    <w:rsid w:val="002B7755"/>
    <w:rsid w:val="002B7B7D"/>
    <w:rsid w:val="002C0AA0"/>
    <w:rsid w:val="002C2A0A"/>
    <w:rsid w:val="002C4024"/>
    <w:rsid w:val="002C40A7"/>
    <w:rsid w:val="002C502F"/>
    <w:rsid w:val="002C5464"/>
    <w:rsid w:val="002C6216"/>
    <w:rsid w:val="002C6799"/>
    <w:rsid w:val="002C69CF"/>
    <w:rsid w:val="002C6A6B"/>
    <w:rsid w:val="002D03BB"/>
    <w:rsid w:val="002D05EC"/>
    <w:rsid w:val="002D0D44"/>
    <w:rsid w:val="002D1CFA"/>
    <w:rsid w:val="002D1F37"/>
    <w:rsid w:val="002D203D"/>
    <w:rsid w:val="002D20B1"/>
    <w:rsid w:val="002D3CF5"/>
    <w:rsid w:val="002D42A6"/>
    <w:rsid w:val="002D4666"/>
    <w:rsid w:val="002D5F48"/>
    <w:rsid w:val="002D60A3"/>
    <w:rsid w:val="002D6451"/>
    <w:rsid w:val="002D6AF1"/>
    <w:rsid w:val="002D6C20"/>
    <w:rsid w:val="002D789B"/>
    <w:rsid w:val="002E0103"/>
    <w:rsid w:val="002E0164"/>
    <w:rsid w:val="002E0D2C"/>
    <w:rsid w:val="002E1E00"/>
    <w:rsid w:val="002E21D5"/>
    <w:rsid w:val="002E3B06"/>
    <w:rsid w:val="002E52FE"/>
    <w:rsid w:val="002E581E"/>
    <w:rsid w:val="002E5A90"/>
    <w:rsid w:val="002E67A0"/>
    <w:rsid w:val="002F0124"/>
    <w:rsid w:val="002F01A2"/>
    <w:rsid w:val="002F0218"/>
    <w:rsid w:val="002F2824"/>
    <w:rsid w:val="002F2FCE"/>
    <w:rsid w:val="002F35E6"/>
    <w:rsid w:val="002F3D1A"/>
    <w:rsid w:val="002F441B"/>
    <w:rsid w:val="002F5FEF"/>
    <w:rsid w:val="002F68C8"/>
    <w:rsid w:val="002F6DAF"/>
    <w:rsid w:val="002F6E57"/>
    <w:rsid w:val="002F7AAA"/>
    <w:rsid w:val="003020BB"/>
    <w:rsid w:val="003027FF"/>
    <w:rsid w:val="00303B4A"/>
    <w:rsid w:val="0030448F"/>
    <w:rsid w:val="0030453A"/>
    <w:rsid w:val="00305384"/>
    <w:rsid w:val="00305A86"/>
    <w:rsid w:val="00305D8D"/>
    <w:rsid w:val="00306C22"/>
    <w:rsid w:val="00307FE0"/>
    <w:rsid w:val="00310129"/>
    <w:rsid w:val="0031034B"/>
    <w:rsid w:val="003117B4"/>
    <w:rsid w:val="00311BFC"/>
    <w:rsid w:val="003121CD"/>
    <w:rsid w:val="00312559"/>
    <w:rsid w:val="003128EA"/>
    <w:rsid w:val="00312AA9"/>
    <w:rsid w:val="0031399B"/>
    <w:rsid w:val="00314E0B"/>
    <w:rsid w:val="00315FE7"/>
    <w:rsid w:val="0031601B"/>
    <w:rsid w:val="00316FD8"/>
    <w:rsid w:val="00317052"/>
    <w:rsid w:val="003178D7"/>
    <w:rsid w:val="0032094A"/>
    <w:rsid w:val="00321D4D"/>
    <w:rsid w:val="00321DC4"/>
    <w:rsid w:val="0032240A"/>
    <w:rsid w:val="0032265B"/>
    <w:rsid w:val="00322ACF"/>
    <w:rsid w:val="0032447E"/>
    <w:rsid w:val="0032578D"/>
    <w:rsid w:val="0032633E"/>
    <w:rsid w:val="00327DC9"/>
    <w:rsid w:val="00327F8B"/>
    <w:rsid w:val="0033016E"/>
    <w:rsid w:val="00330A70"/>
    <w:rsid w:val="00330AD9"/>
    <w:rsid w:val="00330C6D"/>
    <w:rsid w:val="00332200"/>
    <w:rsid w:val="00332C45"/>
    <w:rsid w:val="00332E8F"/>
    <w:rsid w:val="00333818"/>
    <w:rsid w:val="00334A2F"/>
    <w:rsid w:val="00335296"/>
    <w:rsid w:val="003368D2"/>
    <w:rsid w:val="00340FFF"/>
    <w:rsid w:val="00341494"/>
    <w:rsid w:val="00341EC3"/>
    <w:rsid w:val="00342221"/>
    <w:rsid w:val="003425E1"/>
    <w:rsid w:val="003434B5"/>
    <w:rsid w:val="00344547"/>
    <w:rsid w:val="00344B5C"/>
    <w:rsid w:val="00344C9A"/>
    <w:rsid w:val="003454A4"/>
    <w:rsid w:val="003456E5"/>
    <w:rsid w:val="00345D8B"/>
    <w:rsid w:val="003468AB"/>
    <w:rsid w:val="00347A75"/>
    <w:rsid w:val="00350212"/>
    <w:rsid w:val="0035024C"/>
    <w:rsid w:val="00350D99"/>
    <w:rsid w:val="0035162D"/>
    <w:rsid w:val="00352673"/>
    <w:rsid w:val="0035275D"/>
    <w:rsid w:val="003557BF"/>
    <w:rsid w:val="00356535"/>
    <w:rsid w:val="003576EB"/>
    <w:rsid w:val="0035784A"/>
    <w:rsid w:val="00360378"/>
    <w:rsid w:val="00360F3E"/>
    <w:rsid w:val="003612EE"/>
    <w:rsid w:val="00363303"/>
    <w:rsid w:val="00363361"/>
    <w:rsid w:val="00363571"/>
    <w:rsid w:val="0036436D"/>
    <w:rsid w:val="0036468F"/>
    <w:rsid w:val="00366CFF"/>
    <w:rsid w:val="00367A18"/>
    <w:rsid w:val="00367AC4"/>
    <w:rsid w:val="003718DB"/>
    <w:rsid w:val="00371D7A"/>
    <w:rsid w:val="00373139"/>
    <w:rsid w:val="00373846"/>
    <w:rsid w:val="00374613"/>
    <w:rsid w:val="00376B2E"/>
    <w:rsid w:val="0037787F"/>
    <w:rsid w:val="00380D8F"/>
    <w:rsid w:val="00380DF4"/>
    <w:rsid w:val="00384913"/>
    <w:rsid w:val="00384BDE"/>
    <w:rsid w:val="00386529"/>
    <w:rsid w:val="0038734C"/>
    <w:rsid w:val="0038734E"/>
    <w:rsid w:val="00387853"/>
    <w:rsid w:val="00387B35"/>
    <w:rsid w:val="00387D75"/>
    <w:rsid w:val="00387E90"/>
    <w:rsid w:val="00390386"/>
    <w:rsid w:val="003905D4"/>
    <w:rsid w:val="00390D87"/>
    <w:rsid w:val="00390DF3"/>
    <w:rsid w:val="00391533"/>
    <w:rsid w:val="003916B6"/>
    <w:rsid w:val="00392828"/>
    <w:rsid w:val="00393BB3"/>
    <w:rsid w:val="00394CF6"/>
    <w:rsid w:val="00397491"/>
    <w:rsid w:val="00397695"/>
    <w:rsid w:val="003A02DE"/>
    <w:rsid w:val="003A043F"/>
    <w:rsid w:val="003A3AC6"/>
    <w:rsid w:val="003A3AF9"/>
    <w:rsid w:val="003A5D14"/>
    <w:rsid w:val="003A62DE"/>
    <w:rsid w:val="003A633A"/>
    <w:rsid w:val="003A649F"/>
    <w:rsid w:val="003A6675"/>
    <w:rsid w:val="003A6985"/>
    <w:rsid w:val="003A7363"/>
    <w:rsid w:val="003B0125"/>
    <w:rsid w:val="003B1138"/>
    <w:rsid w:val="003B17CE"/>
    <w:rsid w:val="003B2380"/>
    <w:rsid w:val="003B41F0"/>
    <w:rsid w:val="003B4206"/>
    <w:rsid w:val="003B448A"/>
    <w:rsid w:val="003B44D7"/>
    <w:rsid w:val="003B456C"/>
    <w:rsid w:val="003B48DC"/>
    <w:rsid w:val="003B49DF"/>
    <w:rsid w:val="003B4D2B"/>
    <w:rsid w:val="003B4EF7"/>
    <w:rsid w:val="003B67F1"/>
    <w:rsid w:val="003B6DBC"/>
    <w:rsid w:val="003B76BE"/>
    <w:rsid w:val="003C0A8E"/>
    <w:rsid w:val="003C1A76"/>
    <w:rsid w:val="003C2FE2"/>
    <w:rsid w:val="003C353A"/>
    <w:rsid w:val="003C3A30"/>
    <w:rsid w:val="003C41FA"/>
    <w:rsid w:val="003C4405"/>
    <w:rsid w:val="003C5252"/>
    <w:rsid w:val="003C5D67"/>
    <w:rsid w:val="003C64C3"/>
    <w:rsid w:val="003C64FA"/>
    <w:rsid w:val="003C67B4"/>
    <w:rsid w:val="003C7479"/>
    <w:rsid w:val="003C74D7"/>
    <w:rsid w:val="003D0A79"/>
    <w:rsid w:val="003D0FC8"/>
    <w:rsid w:val="003D124A"/>
    <w:rsid w:val="003D1FC8"/>
    <w:rsid w:val="003D2452"/>
    <w:rsid w:val="003D2BDA"/>
    <w:rsid w:val="003D4953"/>
    <w:rsid w:val="003D54EA"/>
    <w:rsid w:val="003D63B9"/>
    <w:rsid w:val="003D69F4"/>
    <w:rsid w:val="003D72ED"/>
    <w:rsid w:val="003E043E"/>
    <w:rsid w:val="003E191B"/>
    <w:rsid w:val="003E1998"/>
    <w:rsid w:val="003E2663"/>
    <w:rsid w:val="003E2F0C"/>
    <w:rsid w:val="003E2F4F"/>
    <w:rsid w:val="003E2F98"/>
    <w:rsid w:val="003E31C4"/>
    <w:rsid w:val="003E3453"/>
    <w:rsid w:val="003E4861"/>
    <w:rsid w:val="003E5A31"/>
    <w:rsid w:val="003E5F44"/>
    <w:rsid w:val="003E738F"/>
    <w:rsid w:val="003E7777"/>
    <w:rsid w:val="003E77EF"/>
    <w:rsid w:val="003F00D8"/>
    <w:rsid w:val="003F0B58"/>
    <w:rsid w:val="003F0EDB"/>
    <w:rsid w:val="003F236A"/>
    <w:rsid w:val="003F2525"/>
    <w:rsid w:val="003F25F0"/>
    <w:rsid w:val="003F3A76"/>
    <w:rsid w:val="003F3E88"/>
    <w:rsid w:val="003F4440"/>
    <w:rsid w:val="003F4576"/>
    <w:rsid w:val="003F5195"/>
    <w:rsid w:val="003F562E"/>
    <w:rsid w:val="003F5976"/>
    <w:rsid w:val="003F597F"/>
    <w:rsid w:val="003F5F84"/>
    <w:rsid w:val="003F6E0B"/>
    <w:rsid w:val="00400360"/>
    <w:rsid w:val="00400B89"/>
    <w:rsid w:val="00400C84"/>
    <w:rsid w:val="00400CC8"/>
    <w:rsid w:val="00401217"/>
    <w:rsid w:val="00401777"/>
    <w:rsid w:val="00401A83"/>
    <w:rsid w:val="00401CEB"/>
    <w:rsid w:val="00402111"/>
    <w:rsid w:val="00402934"/>
    <w:rsid w:val="00402BFB"/>
    <w:rsid w:val="004033C8"/>
    <w:rsid w:val="0040352F"/>
    <w:rsid w:val="00403F37"/>
    <w:rsid w:val="00404217"/>
    <w:rsid w:val="00404810"/>
    <w:rsid w:val="00404DAB"/>
    <w:rsid w:val="00406B9D"/>
    <w:rsid w:val="0040743B"/>
    <w:rsid w:val="004079D8"/>
    <w:rsid w:val="00407A6A"/>
    <w:rsid w:val="004106B7"/>
    <w:rsid w:val="004112B2"/>
    <w:rsid w:val="00411884"/>
    <w:rsid w:val="00411AE8"/>
    <w:rsid w:val="00411BE1"/>
    <w:rsid w:val="00413ACA"/>
    <w:rsid w:val="00414A40"/>
    <w:rsid w:val="00414A56"/>
    <w:rsid w:val="00415BF7"/>
    <w:rsid w:val="00415EDC"/>
    <w:rsid w:val="00416AD8"/>
    <w:rsid w:val="00420989"/>
    <w:rsid w:val="00420E12"/>
    <w:rsid w:val="004210C2"/>
    <w:rsid w:val="0042242F"/>
    <w:rsid w:val="0042272C"/>
    <w:rsid w:val="004228A7"/>
    <w:rsid w:val="00423B06"/>
    <w:rsid w:val="0042465D"/>
    <w:rsid w:val="004247E8"/>
    <w:rsid w:val="004255BD"/>
    <w:rsid w:val="004263DB"/>
    <w:rsid w:val="00426A36"/>
    <w:rsid w:val="004275FB"/>
    <w:rsid w:val="00430211"/>
    <w:rsid w:val="004305BB"/>
    <w:rsid w:val="00433892"/>
    <w:rsid w:val="004340F1"/>
    <w:rsid w:val="004342D6"/>
    <w:rsid w:val="00434460"/>
    <w:rsid w:val="00434CA3"/>
    <w:rsid w:val="00435374"/>
    <w:rsid w:val="0043593E"/>
    <w:rsid w:val="004369FA"/>
    <w:rsid w:val="004371AC"/>
    <w:rsid w:val="004376BE"/>
    <w:rsid w:val="00437918"/>
    <w:rsid w:val="004401D1"/>
    <w:rsid w:val="00441DEA"/>
    <w:rsid w:val="004421CF"/>
    <w:rsid w:val="00442A9F"/>
    <w:rsid w:val="00445110"/>
    <w:rsid w:val="004458BE"/>
    <w:rsid w:val="0044684B"/>
    <w:rsid w:val="004469F3"/>
    <w:rsid w:val="00447737"/>
    <w:rsid w:val="00447929"/>
    <w:rsid w:val="00447A68"/>
    <w:rsid w:val="00450200"/>
    <w:rsid w:val="00450A2F"/>
    <w:rsid w:val="00450AA8"/>
    <w:rsid w:val="00451F2D"/>
    <w:rsid w:val="004521C3"/>
    <w:rsid w:val="004527CC"/>
    <w:rsid w:val="004532DD"/>
    <w:rsid w:val="00453EEC"/>
    <w:rsid w:val="00454A3D"/>
    <w:rsid w:val="00454B3A"/>
    <w:rsid w:val="00455715"/>
    <w:rsid w:val="00455D2B"/>
    <w:rsid w:val="00455FFE"/>
    <w:rsid w:val="00456339"/>
    <w:rsid w:val="00456FB9"/>
    <w:rsid w:val="00457710"/>
    <w:rsid w:val="004579C6"/>
    <w:rsid w:val="00460809"/>
    <w:rsid w:val="00460DF8"/>
    <w:rsid w:val="00461397"/>
    <w:rsid w:val="004619F8"/>
    <w:rsid w:val="00461AC5"/>
    <w:rsid w:val="00463927"/>
    <w:rsid w:val="00463A45"/>
    <w:rsid w:val="00463A67"/>
    <w:rsid w:val="00463A8A"/>
    <w:rsid w:val="00464659"/>
    <w:rsid w:val="00467E21"/>
    <w:rsid w:val="00470076"/>
    <w:rsid w:val="0047059E"/>
    <w:rsid w:val="00470BA0"/>
    <w:rsid w:val="00471B6D"/>
    <w:rsid w:val="004728DB"/>
    <w:rsid w:val="00473B3D"/>
    <w:rsid w:val="004742CF"/>
    <w:rsid w:val="00474AF4"/>
    <w:rsid w:val="0047573C"/>
    <w:rsid w:val="00477417"/>
    <w:rsid w:val="00480B4F"/>
    <w:rsid w:val="00480D1C"/>
    <w:rsid w:val="00480D43"/>
    <w:rsid w:val="004828ED"/>
    <w:rsid w:val="00482E86"/>
    <w:rsid w:val="00484189"/>
    <w:rsid w:val="00484481"/>
    <w:rsid w:val="0048455F"/>
    <w:rsid w:val="00485B60"/>
    <w:rsid w:val="004867B9"/>
    <w:rsid w:val="00486B2F"/>
    <w:rsid w:val="0048719B"/>
    <w:rsid w:val="004907E4"/>
    <w:rsid w:val="004923CD"/>
    <w:rsid w:val="004943D6"/>
    <w:rsid w:val="00495331"/>
    <w:rsid w:val="00495491"/>
    <w:rsid w:val="004957D1"/>
    <w:rsid w:val="004962D2"/>
    <w:rsid w:val="00496CF9"/>
    <w:rsid w:val="004979B9"/>
    <w:rsid w:val="004A061E"/>
    <w:rsid w:val="004A2171"/>
    <w:rsid w:val="004A24D4"/>
    <w:rsid w:val="004A2578"/>
    <w:rsid w:val="004A2B2F"/>
    <w:rsid w:val="004A35EB"/>
    <w:rsid w:val="004A36CA"/>
    <w:rsid w:val="004A5ABF"/>
    <w:rsid w:val="004A6569"/>
    <w:rsid w:val="004A6CAB"/>
    <w:rsid w:val="004A6D08"/>
    <w:rsid w:val="004A6E3E"/>
    <w:rsid w:val="004A6F2D"/>
    <w:rsid w:val="004B0A26"/>
    <w:rsid w:val="004B0AB6"/>
    <w:rsid w:val="004B1641"/>
    <w:rsid w:val="004B188F"/>
    <w:rsid w:val="004B20C3"/>
    <w:rsid w:val="004B2B10"/>
    <w:rsid w:val="004B2B7E"/>
    <w:rsid w:val="004B3003"/>
    <w:rsid w:val="004B3461"/>
    <w:rsid w:val="004B35F9"/>
    <w:rsid w:val="004B3B30"/>
    <w:rsid w:val="004B4037"/>
    <w:rsid w:val="004B46CB"/>
    <w:rsid w:val="004B6A5A"/>
    <w:rsid w:val="004B77D7"/>
    <w:rsid w:val="004C15EB"/>
    <w:rsid w:val="004C2205"/>
    <w:rsid w:val="004C2482"/>
    <w:rsid w:val="004C34AE"/>
    <w:rsid w:val="004C43C1"/>
    <w:rsid w:val="004C63E7"/>
    <w:rsid w:val="004D2753"/>
    <w:rsid w:val="004D2811"/>
    <w:rsid w:val="004D28AA"/>
    <w:rsid w:val="004D2B93"/>
    <w:rsid w:val="004D4232"/>
    <w:rsid w:val="004D4456"/>
    <w:rsid w:val="004D4474"/>
    <w:rsid w:val="004D4BC5"/>
    <w:rsid w:val="004D58AC"/>
    <w:rsid w:val="004D7758"/>
    <w:rsid w:val="004D7995"/>
    <w:rsid w:val="004D7FE8"/>
    <w:rsid w:val="004E0F5C"/>
    <w:rsid w:val="004E13D0"/>
    <w:rsid w:val="004E18BA"/>
    <w:rsid w:val="004E19EB"/>
    <w:rsid w:val="004E262E"/>
    <w:rsid w:val="004E2757"/>
    <w:rsid w:val="004E36BB"/>
    <w:rsid w:val="004E3F8C"/>
    <w:rsid w:val="004E40B3"/>
    <w:rsid w:val="004E4ABC"/>
    <w:rsid w:val="004F13BD"/>
    <w:rsid w:val="004F150D"/>
    <w:rsid w:val="004F22F4"/>
    <w:rsid w:val="004F2BC7"/>
    <w:rsid w:val="004F33CD"/>
    <w:rsid w:val="004F346E"/>
    <w:rsid w:val="004F4EE8"/>
    <w:rsid w:val="004F6040"/>
    <w:rsid w:val="004F6D0C"/>
    <w:rsid w:val="004F6D57"/>
    <w:rsid w:val="004F70AB"/>
    <w:rsid w:val="004F7EBC"/>
    <w:rsid w:val="00500024"/>
    <w:rsid w:val="00501A66"/>
    <w:rsid w:val="00501B73"/>
    <w:rsid w:val="005020ED"/>
    <w:rsid w:val="0050260C"/>
    <w:rsid w:val="0050305B"/>
    <w:rsid w:val="00503613"/>
    <w:rsid w:val="005036B7"/>
    <w:rsid w:val="00503F03"/>
    <w:rsid w:val="00504604"/>
    <w:rsid w:val="00504BE6"/>
    <w:rsid w:val="00506F9B"/>
    <w:rsid w:val="00510067"/>
    <w:rsid w:val="005103D0"/>
    <w:rsid w:val="00510603"/>
    <w:rsid w:val="005106A4"/>
    <w:rsid w:val="005106F9"/>
    <w:rsid w:val="005118E0"/>
    <w:rsid w:val="005126BD"/>
    <w:rsid w:val="00512E8F"/>
    <w:rsid w:val="00513377"/>
    <w:rsid w:val="005142BC"/>
    <w:rsid w:val="0051442C"/>
    <w:rsid w:val="00515083"/>
    <w:rsid w:val="00515D08"/>
    <w:rsid w:val="00515D5A"/>
    <w:rsid w:val="00515E55"/>
    <w:rsid w:val="00515E57"/>
    <w:rsid w:val="00516854"/>
    <w:rsid w:val="00516889"/>
    <w:rsid w:val="00517F91"/>
    <w:rsid w:val="005205F8"/>
    <w:rsid w:val="00520623"/>
    <w:rsid w:val="00520BB6"/>
    <w:rsid w:val="00521F81"/>
    <w:rsid w:val="0052227F"/>
    <w:rsid w:val="00523E49"/>
    <w:rsid w:val="00524A26"/>
    <w:rsid w:val="005256BB"/>
    <w:rsid w:val="00526425"/>
    <w:rsid w:val="00526CFD"/>
    <w:rsid w:val="00527FDB"/>
    <w:rsid w:val="00530839"/>
    <w:rsid w:val="00530E3F"/>
    <w:rsid w:val="005313FF"/>
    <w:rsid w:val="005321DF"/>
    <w:rsid w:val="00532B8F"/>
    <w:rsid w:val="00533495"/>
    <w:rsid w:val="00534B36"/>
    <w:rsid w:val="005356A4"/>
    <w:rsid w:val="00535887"/>
    <w:rsid w:val="005362E8"/>
    <w:rsid w:val="00536822"/>
    <w:rsid w:val="005369AD"/>
    <w:rsid w:val="00537911"/>
    <w:rsid w:val="00537F95"/>
    <w:rsid w:val="00540381"/>
    <w:rsid w:val="00540A01"/>
    <w:rsid w:val="00540C76"/>
    <w:rsid w:val="0054103D"/>
    <w:rsid w:val="00541639"/>
    <w:rsid w:val="00541788"/>
    <w:rsid w:val="00541837"/>
    <w:rsid w:val="00541A3D"/>
    <w:rsid w:val="005423BE"/>
    <w:rsid w:val="0054271E"/>
    <w:rsid w:val="005433E2"/>
    <w:rsid w:val="005435B3"/>
    <w:rsid w:val="005443E9"/>
    <w:rsid w:val="005451EE"/>
    <w:rsid w:val="0054704D"/>
    <w:rsid w:val="00547078"/>
    <w:rsid w:val="00547CEB"/>
    <w:rsid w:val="00547F70"/>
    <w:rsid w:val="0055063A"/>
    <w:rsid w:val="005508F8"/>
    <w:rsid w:val="00551348"/>
    <w:rsid w:val="005514E1"/>
    <w:rsid w:val="00551D6D"/>
    <w:rsid w:val="00552721"/>
    <w:rsid w:val="00552A0D"/>
    <w:rsid w:val="00553223"/>
    <w:rsid w:val="0055339E"/>
    <w:rsid w:val="00553FEE"/>
    <w:rsid w:val="00554360"/>
    <w:rsid w:val="005546AC"/>
    <w:rsid w:val="00554A15"/>
    <w:rsid w:val="005559C1"/>
    <w:rsid w:val="00556B9B"/>
    <w:rsid w:val="00556CC8"/>
    <w:rsid w:val="00556FC6"/>
    <w:rsid w:val="00557B1A"/>
    <w:rsid w:val="005600FD"/>
    <w:rsid w:val="0056011C"/>
    <w:rsid w:val="005605B2"/>
    <w:rsid w:val="005608D5"/>
    <w:rsid w:val="0056110A"/>
    <w:rsid w:val="0056110B"/>
    <w:rsid w:val="00561C54"/>
    <w:rsid w:val="00561C6B"/>
    <w:rsid w:val="00562EC7"/>
    <w:rsid w:val="00563F81"/>
    <w:rsid w:val="005640BB"/>
    <w:rsid w:val="00566D0A"/>
    <w:rsid w:val="00570E47"/>
    <w:rsid w:val="00570E94"/>
    <w:rsid w:val="00570F83"/>
    <w:rsid w:val="00571308"/>
    <w:rsid w:val="00571589"/>
    <w:rsid w:val="00571A85"/>
    <w:rsid w:val="00572122"/>
    <w:rsid w:val="00572942"/>
    <w:rsid w:val="0057302E"/>
    <w:rsid w:val="00573E15"/>
    <w:rsid w:val="00573E25"/>
    <w:rsid w:val="005756AD"/>
    <w:rsid w:val="0057637F"/>
    <w:rsid w:val="00576FC5"/>
    <w:rsid w:val="00580532"/>
    <w:rsid w:val="00580659"/>
    <w:rsid w:val="0058101C"/>
    <w:rsid w:val="0058107E"/>
    <w:rsid w:val="005819B8"/>
    <w:rsid w:val="00581B93"/>
    <w:rsid w:val="00581E98"/>
    <w:rsid w:val="0058295D"/>
    <w:rsid w:val="005830EE"/>
    <w:rsid w:val="005831E7"/>
    <w:rsid w:val="0058334B"/>
    <w:rsid w:val="0058491F"/>
    <w:rsid w:val="005849AC"/>
    <w:rsid w:val="005849E6"/>
    <w:rsid w:val="00584E8B"/>
    <w:rsid w:val="00586F9B"/>
    <w:rsid w:val="005870BA"/>
    <w:rsid w:val="00587663"/>
    <w:rsid w:val="005878C4"/>
    <w:rsid w:val="00587A2D"/>
    <w:rsid w:val="00587F2D"/>
    <w:rsid w:val="00590ED9"/>
    <w:rsid w:val="00591B8D"/>
    <w:rsid w:val="00592205"/>
    <w:rsid w:val="0059267A"/>
    <w:rsid w:val="0059301D"/>
    <w:rsid w:val="00593050"/>
    <w:rsid w:val="005946D5"/>
    <w:rsid w:val="00595774"/>
    <w:rsid w:val="00596F1B"/>
    <w:rsid w:val="005A01C3"/>
    <w:rsid w:val="005A0A52"/>
    <w:rsid w:val="005A0BFA"/>
    <w:rsid w:val="005A108A"/>
    <w:rsid w:val="005A167D"/>
    <w:rsid w:val="005A1F91"/>
    <w:rsid w:val="005A2B18"/>
    <w:rsid w:val="005A3498"/>
    <w:rsid w:val="005A3723"/>
    <w:rsid w:val="005A39EA"/>
    <w:rsid w:val="005A3A92"/>
    <w:rsid w:val="005A3ADB"/>
    <w:rsid w:val="005A3F7F"/>
    <w:rsid w:val="005A4E43"/>
    <w:rsid w:val="005A5DB5"/>
    <w:rsid w:val="005A6217"/>
    <w:rsid w:val="005A64EF"/>
    <w:rsid w:val="005A6E5A"/>
    <w:rsid w:val="005A78BA"/>
    <w:rsid w:val="005A7D4C"/>
    <w:rsid w:val="005B05B4"/>
    <w:rsid w:val="005B2671"/>
    <w:rsid w:val="005B3BA9"/>
    <w:rsid w:val="005B3EC3"/>
    <w:rsid w:val="005B3F6F"/>
    <w:rsid w:val="005B42A5"/>
    <w:rsid w:val="005B42F0"/>
    <w:rsid w:val="005B4B96"/>
    <w:rsid w:val="005B53C7"/>
    <w:rsid w:val="005B5441"/>
    <w:rsid w:val="005B570E"/>
    <w:rsid w:val="005B6586"/>
    <w:rsid w:val="005B7280"/>
    <w:rsid w:val="005B73E8"/>
    <w:rsid w:val="005B789D"/>
    <w:rsid w:val="005C11C6"/>
    <w:rsid w:val="005C1B56"/>
    <w:rsid w:val="005C1C33"/>
    <w:rsid w:val="005C330F"/>
    <w:rsid w:val="005C3F1E"/>
    <w:rsid w:val="005C4EFA"/>
    <w:rsid w:val="005C50E0"/>
    <w:rsid w:val="005C55A8"/>
    <w:rsid w:val="005C5A71"/>
    <w:rsid w:val="005C600D"/>
    <w:rsid w:val="005C627E"/>
    <w:rsid w:val="005C7C82"/>
    <w:rsid w:val="005D0472"/>
    <w:rsid w:val="005D09AE"/>
    <w:rsid w:val="005D1171"/>
    <w:rsid w:val="005D1987"/>
    <w:rsid w:val="005D2422"/>
    <w:rsid w:val="005D2572"/>
    <w:rsid w:val="005D2A0E"/>
    <w:rsid w:val="005D2F4C"/>
    <w:rsid w:val="005D307D"/>
    <w:rsid w:val="005D50B3"/>
    <w:rsid w:val="005D537F"/>
    <w:rsid w:val="005D5585"/>
    <w:rsid w:val="005D60A1"/>
    <w:rsid w:val="005D6993"/>
    <w:rsid w:val="005D7E1E"/>
    <w:rsid w:val="005E0EBC"/>
    <w:rsid w:val="005E1EBD"/>
    <w:rsid w:val="005E3713"/>
    <w:rsid w:val="005E4163"/>
    <w:rsid w:val="005E429B"/>
    <w:rsid w:val="005E50C6"/>
    <w:rsid w:val="005E61F6"/>
    <w:rsid w:val="005E6B95"/>
    <w:rsid w:val="005E7695"/>
    <w:rsid w:val="005E7F17"/>
    <w:rsid w:val="005F05FC"/>
    <w:rsid w:val="005F0A15"/>
    <w:rsid w:val="005F0B05"/>
    <w:rsid w:val="005F0CA5"/>
    <w:rsid w:val="005F27BE"/>
    <w:rsid w:val="005F282A"/>
    <w:rsid w:val="005F2AEA"/>
    <w:rsid w:val="005F2B14"/>
    <w:rsid w:val="005F311E"/>
    <w:rsid w:val="005F4106"/>
    <w:rsid w:val="005F4772"/>
    <w:rsid w:val="005F4E8D"/>
    <w:rsid w:val="005F4FCB"/>
    <w:rsid w:val="005F5C32"/>
    <w:rsid w:val="005F5D5E"/>
    <w:rsid w:val="005F6072"/>
    <w:rsid w:val="005F6FAD"/>
    <w:rsid w:val="005F72BC"/>
    <w:rsid w:val="006001EE"/>
    <w:rsid w:val="006003EA"/>
    <w:rsid w:val="00600EA3"/>
    <w:rsid w:val="00600F68"/>
    <w:rsid w:val="006014BD"/>
    <w:rsid w:val="00601B17"/>
    <w:rsid w:val="00601CDF"/>
    <w:rsid w:val="00601DB6"/>
    <w:rsid w:val="006030DD"/>
    <w:rsid w:val="00603759"/>
    <w:rsid w:val="0060399F"/>
    <w:rsid w:val="006039F8"/>
    <w:rsid w:val="00603B2F"/>
    <w:rsid w:val="00604849"/>
    <w:rsid w:val="00604F09"/>
    <w:rsid w:val="00605A2E"/>
    <w:rsid w:val="00605E05"/>
    <w:rsid w:val="00606589"/>
    <w:rsid w:val="00606613"/>
    <w:rsid w:val="00606F97"/>
    <w:rsid w:val="00606FE6"/>
    <w:rsid w:val="006103B3"/>
    <w:rsid w:val="0061067E"/>
    <w:rsid w:val="006111CD"/>
    <w:rsid w:val="00611331"/>
    <w:rsid w:val="0061201C"/>
    <w:rsid w:val="006121D7"/>
    <w:rsid w:val="006124C6"/>
    <w:rsid w:val="006133ED"/>
    <w:rsid w:val="00613560"/>
    <w:rsid w:val="00615235"/>
    <w:rsid w:val="00615A88"/>
    <w:rsid w:val="00616192"/>
    <w:rsid w:val="006163A2"/>
    <w:rsid w:val="006174B3"/>
    <w:rsid w:val="00617725"/>
    <w:rsid w:val="00620159"/>
    <w:rsid w:val="006218E2"/>
    <w:rsid w:val="00622233"/>
    <w:rsid w:val="006226AD"/>
    <w:rsid w:val="00622A29"/>
    <w:rsid w:val="00623023"/>
    <w:rsid w:val="006235C3"/>
    <w:rsid w:val="00623C84"/>
    <w:rsid w:val="00623E2E"/>
    <w:rsid w:val="006240CE"/>
    <w:rsid w:val="0062489E"/>
    <w:rsid w:val="00626534"/>
    <w:rsid w:val="006266A8"/>
    <w:rsid w:val="00626A4A"/>
    <w:rsid w:val="00626F32"/>
    <w:rsid w:val="00630ACA"/>
    <w:rsid w:val="00631428"/>
    <w:rsid w:val="00631FE2"/>
    <w:rsid w:val="006333D7"/>
    <w:rsid w:val="006336E6"/>
    <w:rsid w:val="00633AFA"/>
    <w:rsid w:val="006344A7"/>
    <w:rsid w:val="00634E0F"/>
    <w:rsid w:val="00634F9B"/>
    <w:rsid w:val="00635B5A"/>
    <w:rsid w:val="00636482"/>
    <w:rsid w:val="00636AB5"/>
    <w:rsid w:val="0064015B"/>
    <w:rsid w:val="006405A4"/>
    <w:rsid w:val="0064206C"/>
    <w:rsid w:val="0064377B"/>
    <w:rsid w:val="006438B8"/>
    <w:rsid w:val="00643BAC"/>
    <w:rsid w:val="00644190"/>
    <w:rsid w:val="006446B0"/>
    <w:rsid w:val="0064512E"/>
    <w:rsid w:val="0064621A"/>
    <w:rsid w:val="00646264"/>
    <w:rsid w:val="006471FF"/>
    <w:rsid w:val="006507C9"/>
    <w:rsid w:val="006515B6"/>
    <w:rsid w:val="00652253"/>
    <w:rsid w:val="00652A5F"/>
    <w:rsid w:val="00653696"/>
    <w:rsid w:val="006539B9"/>
    <w:rsid w:val="00654C48"/>
    <w:rsid w:val="00654ED2"/>
    <w:rsid w:val="006566AB"/>
    <w:rsid w:val="006605D1"/>
    <w:rsid w:val="00660CD6"/>
    <w:rsid w:val="00661094"/>
    <w:rsid w:val="00661245"/>
    <w:rsid w:val="006626FC"/>
    <w:rsid w:val="00662D7B"/>
    <w:rsid w:val="00662E93"/>
    <w:rsid w:val="006632F7"/>
    <w:rsid w:val="00663905"/>
    <w:rsid w:val="00663D8D"/>
    <w:rsid w:val="006653FC"/>
    <w:rsid w:val="00665B88"/>
    <w:rsid w:val="00665E94"/>
    <w:rsid w:val="00666B99"/>
    <w:rsid w:val="00667113"/>
    <w:rsid w:val="006672F9"/>
    <w:rsid w:val="006678DF"/>
    <w:rsid w:val="0066797A"/>
    <w:rsid w:val="00667A36"/>
    <w:rsid w:val="00667DF7"/>
    <w:rsid w:val="00667FE8"/>
    <w:rsid w:val="0067016A"/>
    <w:rsid w:val="00670DB8"/>
    <w:rsid w:val="0067148F"/>
    <w:rsid w:val="006716F1"/>
    <w:rsid w:val="00671F70"/>
    <w:rsid w:val="006729FF"/>
    <w:rsid w:val="00673AE0"/>
    <w:rsid w:val="00673B51"/>
    <w:rsid w:val="006740FA"/>
    <w:rsid w:val="00676BD4"/>
    <w:rsid w:val="00676C5C"/>
    <w:rsid w:val="00677C7D"/>
    <w:rsid w:val="00680732"/>
    <w:rsid w:val="00680B90"/>
    <w:rsid w:val="00680D35"/>
    <w:rsid w:val="0068133A"/>
    <w:rsid w:val="0068159E"/>
    <w:rsid w:val="00681639"/>
    <w:rsid w:val="00681CC0"/>
    <w:rsid w:val="00682311"/>
    <w:rsid w:val="00682533"/>
    <w:rsid w:val="0068290A"/>
    <w:rsid w:val="00682A9F"/>
    <w:rsid w:val="00683435"/>
    <w:rsid w:val="006838AC"/>
    <w:rsid w:val="00683D91"/>
    <w:rsid w:val="006840DA"/>
    <w:rsid w:val="006841F5"/>
    <w:rsid w:val="00684D4B"/>
    <w:rsid w:val="00685648"/>
    <w:rsid w:val="0068636C"/>
    <w:rsid w:val="00686FDD"/>
    <w:rsid w:val="00687245"/>
    <w:rsid w:val="00687901"/>
    <w:rsid w:val="00690036"/>
    <w:rsid w:val="00690B2F"/>
    <w:rsid w:val="00690BA6"/>
    <w:rsid w:val="00690BB0"/>
    <w:rsid w:val="0069142E"/>
    <w:rsid w:val="00691720"/>
    <w:rsid w:val="00691C4E"/>
    <w:rsid w:val="00692259"/>
    <w:rsid w:val="0069314B"/>
    <w:rsid w:val="00693F88"/>
    <w:rsid w:val="00694687"/>
    <w:rsid w:val="00694CDB"/>
    <w:rsid w:val="00694D52"/>
    <w:rsid w:val="00696651"/>
    <w:rsid w:val="006A03AB"/>
    <w:rsid w:val="006A1E07"/>
    <w:rsid w:val="006A2E90"/>
    <w:rsid w:val="006A2FE2"/>
    <w:rsid w:val="006A3245"/>
    <w:rsid w:val="006A3C02"/>
    <w:rsid w:val="006A4B66"/>
    <w:rsid w:val="006A5383"/>
    <w:rsid w:val="006A7078"/>
    <w:rsid w:val="006A78A8"/>
    <w:rsid w:val="006A7BBA"/>
    <w:rsid w:val="006A7BEA"/>
    <w:rsid w:val="006B0423"/>
    <w:rsid w:val="006B0BEA"/>
    <w:rsid w:val="006B0D08"/>
    <w:rsid w:val="006B0D3E"/>
    <w:rsid w:val="006B1172"/>
    <w:rsid w:val="006B19CE"/>
    <w:rsid w:val="006B3098"/>
    <w:rsid w:val="006B5EEA"/>
    <w:rsid w:val="006B61AC"/>
    <w:rsid w:val="006B7218"/>
    <w:rsid w:val="006B733D"/>
    <w:rsid w:val="006B74BA"/>
    <w:rsid w:val="006B792A"/>
    <w:rsid w:val="006C1470"/>
    <w:rsid w:val="006C15D4"/>
    <w:rsid w:val="006C1D50"/>
    <w:rsid w:val="006C1FE2"/>
    <w:rsid w:val="006C247F"/>
    <w:rsid w:val="006C2DB2"/>
    <w:rsid w:val="006C3D16"/>
    <w:rsid w:val="006C4254"/>
    <w:rsid w:val="006C4689"/>
    <w:rsid w:val="006C53B5"/>
    <w:rsid w:val="006C55B4"/>
    <w:rsid w:val="006C6635"/>
    <w:rsid w:val="006C6B2E"/>
    <w:rsid w:val="006D0A95"/>
    <w:rsid w:val="006D1F15"/>
    <w:rsid w:val="006D341A"/>
    <w:rsid w:val="006D476C"/>
    <w:rsid w:val="006D4958"/>
    <w:rsid w:val="006D520D"/>
    <w:rsid w:val="006D5A3B"/>
    <w:rsid w:val="006D5FED"/>
    <w:rsid w:val="006D638D"/>
    <w:rsid w:val="006D649A"/>
    <w:rsid w:val="006D6541"/>
    <w:rsid w:val="006D6AD1"/>
    <w:rsid w:val="006D7B61"/>
    <w:rsid w:val="006E25A2"/>
    <w:rsid w:val="006E4EDE"/>
    <w:rsid w:val="006E75BA"/>
    <w:rsid w:val="006E75FD"/>
    <w:rsid w:val="006E768A"/>
    <w:rsid w:val="006F0AC3"/>
    <w:rsid w:val="006F0B7D"/>
    <w:rsid w:val="006F1C55"/>
    <w:rsid w:val="006F2F28"/>
    <w:rsid w:val="006F2F9C"/>
    <w:rsid w:val="006F3D2D"/>
    <w:rsid w:val="006F415E"/>
    <w:rsid w:val="006F4456"/>
    <w:rsid w:val="006F5684"/>
    <w:rsid w:val="006F5D7A"/>
    <w:rsid w:val="00700557"/>
    <w:rsid w:val="00700BCB"/>
    <w:rsid w:val="00700E28"/>
    <w:rsid w:val="0070133B"/>
    <w:rsid w:val="007014F3"/>
    <w:rsid w:val="00701941"/>
    <w:rsid w:val="00702027"/>
    <w:rsid w:val="0070210E"/>
    <w:rsid w:val="007024C7"/>
    <w:rsid w:val="0070273A"/>
    <w:rsid w:val="00704EED"/>
    <w:rsid w:val="0070560A"/>
    <w:rsid w:val="00705DB9"/>
    <w:rsid w:val="00706817"/>
    <w:rsid w:val="007077B7"/>
    <w:rsid w:val="00707930"/>
    <w:rsid w:val="00710663"/>
    <w:rsid w:val="00711431"/>
    <w:rsid w:val="00711E7B"/>
    <w:rsid w:val="007125F5"/>
    <w:rsid w:val="00712810"/>
    <w:rsid w:val="007141C4"/>
    <w:rsid w:val="007144B2"/>
    <w:rsid w:val="00714FBA"/>
    <w:rsid w:val="00715192"/>
    <w:rsid w:val="00715490"/>
    <w:rsid w:val="00716337"/>
    <w:rsid w:val="007167D5"/>
    <w:rsid w:val="00720175"/>
    <w:rsid w:val="007208DF"/>
    <w:rsid w:val="0072154D"/>
    <w:rsid w:val="00721B42"/>
    <w:rsid w:val="00721C19"/>
    <w:rsid w:val="007222C5"/>
    <w:rsid w:val="00722A62"/>
    <w:rsid w:val="00722BE1"/>
    <w:rsid w:val="00722E17"/>
    <w:rsid w:val="007235E9"/>
    <w:rsid w:val="00723A8A"/>
    <w:rsid w:val="0072437D"/>
    <w:rsid w:val="007247FA"/>
    <w:rsid w:val="00724B0B"/>
    <w:rsid w:val="00725AAF"/>
    <w:rsid w:val="0072605A"/>
    <w:rsid w:val="007301E3"/>
    <w:rsid w:val="00731383"/>
    <w:rsid w:val="007314AC"/>
    <w:rsid w:val="00733D1C"/>
    <w:rsid w:val="0073454A"/>
    <w:rsid w:val="00734BC1"/>
    <w:rsid w:val="00736CA3"/>
    <w:rsid w:val="007405C1"/>
    <w:rsid w:val="00741312"/>
    <w:rsid w:val="00741377"/>
    <w:rsid w:val="007431C3"/>
    <w:rsid w:val="007440A7"/>
    <w:rsid w:val="00744426"/>
    <w:rsid w:val="00744CC5"/>
    <w:rsid w:val="00744FED"/>
    <w:rsid w:val="0074506E"/>
    <w:rsid w:val="00745469"/>
    <w:rsid w:val="00746AB5"/>
    <w:rsid w:val="00746E80"/>
    <w:rsid w:val="00750406"/>
    <w:rsid w:val="00750818"/>
    <w:rsid w:val="00750F63"/>
    <w:rsid w:val="00751013"/>
    <w:rsid w:val="0075116C"/>
    <w:rsid w:val="00751C51"/>
    <w:rsid w:val="00751D91"/>
    <w:rsid w:val="00753923"/>
    <w:rsid w:val="00754AC2"/>
    <w:rsid w:val="00755FEC"/>
    <w:rsid w:val="007561E6"/>
    <w:rsid w:val="00757938"/>
    <w:rsid w:val="00757BCA"/>
    <w:rsid w:val="00761E80"/>
    <w:rsid w:val="00762351"/>
    <w:rsid w:val="00763364"/>
    <w:rsid w:val="00763475"/>
    <w:rsid w:val="00765B7B"/>
    <w:rsid w:val="00766534"/>
    <w:rsid w:val="00766635"/>
    <w:rsid w:val="007673FF"/>
    <w:rsid w:val="0076771C"/>
    <w:rsid w:val="00767CFC"/>
    <w:rsid w:val="00770651"/>
    <w:rsid w:val="0077134C"/>
    <w:rsid w:val="0077160C"/>
    <w:rsid w:val="00771683"/>
    <w:rsid w:val="00771C73"/>
    <w:rsid w:val="007722F2"/>
    <w:rsid w:val="0077252E"/>
    <w:rsid w:val="00772EFC"/>
    <w:rsid w:val="00775238"/>
    <w:rsid w:val="00775F01"/>
    <w:rsid w:val="007760DE"/>
    <w:rsid w:val="007765A7"/>
    <w:rsid w:val="00776C3A"/>
    <w:rsid w:val="00777132"/>
    <w:rsid w:val="007804FF"/>
    <w:rsid w:val="00780DEA"/>
    <w:rsid w:val="00780F73"/>
    <w:rsid w:val="00781D0E"/>
    <w:rsid w:val="007821C2"/>
    <w:rsid w:val="00782930"/>
    <w:rsid w:val="0078299E"/>
    <w:rsid w:val="00782BCF"/>
    <w:rsid w:val="00783011"/>
    <w:rsid w:val="00783398"/>
    <w:rsid w:val="00784FBB"/>
    <w:rsid w:val="00785F3C"/>
    <w:rsid w:val="00786EA1"/>
    <w:rsid w:val="00790B05"/>
    <w:rsid w:val="00792C40"/>
    <w:rsid w:val="0079317D"/>
    <w:rsid w:val="0079365F"/>
    <w:rsid w:val="00794026"/>
    <w:rsid w:val="007941FC"/>
    <w:rsid w:val="00795085"/>
    <w:rsid w:val="007953CE"/>
    <w:rsid w:val="00795510"/>
    <w:rsid w:val="007962B8"/>
    <w:rsid w:val="007974A6"/>
    <w:rsid w:val="007976A2"/>
    <w:rsid w:val="007A041D"/>
    <w:rsid w:val="007A0692"/>
    <w:rsid w:val="007A076F"/>
    <w:rsid w:val="007A1E7E"/>
    <w:rsid w:val="007A2059"/>
    <w:rsid w:val="007A261E"/>
    <w:rsid w:val="007A28D8"/>
    <w:rsid w:val="007A40BE"/>
    <w:rsid w:val="007A4632"/>
    <w:rsid w:val="007A4701"/>
    <w:rsid w:val="007A4CD7"/>
    <w:rsid w:val="007A59B2"/>
    <w:rsid w:val="007A6269"/>
    <w:rsid w:val="007A6325"/>
    <w:rsid w:val="007A7463"/>
    <w:rsid w:val="007A74BE"/>
    <w:rsid w:val="007A79AA"/>
    <w:rsid w:val="007B0858"/>
    <w:rsid w:val="007B0EC2"/>
    <w:rsid w:val="007B37F8"/>
    <w:rsid w:val="007B38ED"/>
    <w:rsid w:val="007B4271"/>
    <w:rsid w:val="007B4327"/>
    <w:rsid w:val="007B52AE"/>
    <w:rsid w:val="007B5733"/>
    <w:rsid w:val="007B6007"/>
    <w:rsid w:val="007B7EEB"/>
    <w:rsid w:val="007B7F11"/>
    <w:rsid w:val="007C085C"/>
    <w:rsid w:val="007C16BD"/>
    <w:rsid w:val="007C214B"/>
    <w:rsid w:val="007C2412"/>
    <w:rsid w:val="007C25A0"/>
    <w:rsid w:val="007C2737"/>
    <w:rsid w:val="007C2E76"/>
    <w:rsid w:val="007C31EB"/>
    <w:rsid w:val="007C327C"/>
    <w:rsid w:val="007C446A"/>
    <w:rsid w:val="007C44ED"/>
    <w:rsid w:val="007C4A83"/>
    <w:rsid w:val="007C5550"/>
    <w:rsid w:val="007C5768"/>
    <w:rsid w:val="007C6EC7"/>
    <w:rsid w:val="007C7F7D"/>
    <w:rsid w:val="007D09FC"/>
    <w:rsid w:val="007D18AF"/>
    <w:rsid w:val="007D1A47"/>
    <w:rsid w:val="007D1CE9"/>
    <w:rsid w:val="007D3C01"/>
    <w:rsid w:val="007D50A8"/>
    <w:rsid w:val="007D656C"/>
    <w:rsid w:val="007D7801"/>
    <w:rsid w:val="007D7ECB"/>
    <w:rsid w:val="007E029F"/>
    <w:rsid w:val="007E10A7"/>
    <w:rsid w:val="007E312D"/>
    <w:rsid w:val="007E3907"/>
    <w:rsid w:val="007E3B77"/>
    <w:rsid w:val="007E3CE5"/>
    <w:rsid w:val="007E41C3"/>
    <w:rsid w:val="007E4559"/>
    <w:rsid w:val="007E477D"/>
    <w:rsid w:val="007E4D93"/>
    <w:rsid w:val="007E500A"/>
    <w:rsid w:val="007E54CE"/>
    <w:rsid w:val="007E55F3"/>
    <w:rsid w:val="007E5F95"/>
    <w:rsid w:val="007E6D27"/>
    <w:rsid w:val="007E7298"/>
    <w:rsid w:val="007E78F8"/>
    <w:rsid w:val="007F0D48"/>
    <w:rsid w:val="007F14C2"/>
    <w:rsid w:val="007F1A8D"/>
    <w:rsid w:val="007F1CFB"/>
    <w:rsid w:val="007F29E1"/>
    <w:rsid w:val="007F3C65"/>
    <w:rsid w:val="007F3E6D"/>
    <w:rsid w:val="007F3F50"/>
    <w:rsid w:val="007F58B1"/>
    <w:rsid w:val="007F59BC"/>
    <w:rsid w:val="007F5A33"/>
    <w:rsid w:val="007F6306"/>
    <w:rsid w:val="007F6311"/>
    <w:rsid w:val="007F7222"/>
    <w:rsid w:val="007F7E26"/>
    <w:rsid w:val="00801036"/>
    <w:rsid w:val="0080132A"/>
    <w:rsid w:val="00801E1D"/>
    <w:rsid w:val="00802512"/>
    <w:rsid w:val="00802852"/>
    <w:rsid w:val="00802C97"/>
    <w:rsid w:val="008033E4"/>
    <w:rsid w:val="00803B8A"/>
    <w:rsid w:val="00803EAF"/>
    <w:rsid w:val="00804BD0"/>
    <w:rsid w:val="00805846"/>
    <w:rsid w:val="00807512"/>
    <w:rsid w:val="00807AAF"/>
    <w:rsid w:val="00810018"/>
    <w:rsid w:val="00810074"/>
    <w:rsid w:val="00810C40"/>
    <w:rsid w:val="00812C7E"/>
    <w:rsid w:val="00813286"/>
    <w:rsid w:val="00814CCA"/>
    <w:rsid w:val="00815746"/>
    <w:rsid w:val="00817459"/>
    <w:rsid w:val="008177E4"/>
    <w:rsid w:val="00821360"/>
    <w:rsid w:val="00821403"/>
    <w:rsid w:val="00822263"/>
    <w:rsid w:val="008228DF"/>
    <w:rsid w:val="00823211"/>
    <w:rsid w:val="0082345D"/>
    <w:rsid w:val="008237B6"/>
    <w:rsid w:val="00823888"/>
    <w:rsid w:val="008238BD"/>
    <w:rsid w:val="008240EC"/>
    <w:rsid w:val="00824C7E"/>
    <w:rsid w:val="00825802"/>
    <w:rsid w:val="00825CBD"/>
    <w:rsid w:val="00826B9B"/>
    <w:rsid w:val="00827FF6"/>
    <w:rsid w:val="00830103"/>
    <w:rsid w:val="00830118"/>
    <w:rsid w:val="008308D7"/>
    <w:rsid w:val="00830DA6"/>
    <w:rsid w:val="00831C22"/>
    <w:rsid w:val="00831CB4"/>
    <w:rsid w:val="008320C8"/>
    <w:rsid w:val="0083261F"/>
    <w:rsid w:val="00832D3A"/>
    <w:rsid w:val="0083315D"/>
    <w:rsid w:val="00833AC2"/>
    <w:rsid w:val="00833BBD"/>
    <w:rsid w:val="00834507"/>
    <w:rsid w:val="00834C53"/>
    <w:rsid w:val="008352F4"/>
    <w:rsid w:val="00835658"/>
    <w:rsid w:val="00836F6E"/>
    <w:rsid w:val="00840CC9"/>
    <w:rsid w:val="008411AE"/>
    <w:rsid w:val="00843FE7"/>
    <w:rsid w:val="00844633"/>
    <w:rsid w:val="0084643B"/>
    <w:rsid w:val="00846E96"/>
    <w:rsid w:val="00847144"/>
    <w:rsid w:val="0085089F"/>
    <w:rsid w:val="008516A9"/>
    <w:rsid w:val="0085193C"/>
    <w:rsid w:val="008519B5"/>
    <w:rsid w:val="00852119"/>
    <w:rsid w:val="00852A99"/>
    <w:rsid w:val="008538E0"/>
    <w:rsid w:val="00853AF9"/>
    <w:rsid w:val="0085503E"/>
    <w:rsid w:val="00855B6B"/>
    <w:rsid w:val="00856BD0"/>
    <w:rsid w:val="008575A2"/>
    <w:rsid w:val="00860DC0"/>
    <w:rsid w:val="00860EC0"/>
    <w:rsid w:val="008612A8"/>
    <w:rsid w:val="00862DE9"/>
    <w:rsid w:val="00862E6C"/>
    <w:rsid w:val="00863220"/>
    <w:rsid w:val="0086363B"/>
    <w:rsid w:val="00863C74"/>
    <w:rsid w:val="00864209"/>
    <w:rsid w:val="008642C5"/>
    <w:rsid w:val="008658BA"/>
    <w:rsid w:val="00867FEE"/>
    <w:rsid w:val="0087007B"/>
    <w:rsid w:val="0087050B"/>
    <w:rsid w:val="00870834"/>
    <w:rsid w:val="00870E1A"/>
    <w:rsid w:val="00871FC7"/>
    <w:rsid w:val="00872106"/>
    <w:rsid w:val="00872739"/>
    <w:rsid w:val="008729F5"/>
    <w:rsid w:val="00872E56"/>
    <w:rsid w:val="00873167"/>
    <w:rsid w:val="008734A6"/>
    <w:rsid w:val="00874100"/>
    <w:rsid w:val="00875357"/>
    <w:rsid w:val="00875E36"/>
    <w:rsid w:val="00876268"/>
    <w:rsid w:val="00876D0C"/>
    <w:rsid w:val="0088006B"/>
    <w:rsid w:val="00880C44"/>
    <w:rsid w:val="00880E6A"/>
    <w:rsid w:val="00881131"/>
    <w:rsid w:val="00882EE9"/>
    <w:rsid w:val="008835B0"/>
    <w:rsid w:val="00883BD3"/>
    <w:rsid w:val="00884FC6"/>
    <w:rsid w:val="0088556D"/>
    <w:rsid w:val="00886724"/>
    <w:rsid w:val="00886A3E"/>
    <w:rsid w:val="00887285"/>
    <w:rsid w:val="00887A8E"/>
    <w:rsid w:val="0089041E"/>
    <w:rsid w:val="00890950"/>
    <w:rsid w:val="00890FCB"/>
    <w:rsid w:val="00890FFD"/>
    <w:rsid w:val="00891295"/>
    <w:rsid w:val="0089249B"/>
    <w:rsid w:val="00892DD6"/>
    <w:rsid w:val="008940BC"/>
    <w:rsid w:val="00896038"/>
    <w:rsid w:val="00896530"/>
    <w:rsid w:val="00896941"/>
    <w:rsid w:val="00896BCA"/>
    <w:rsid w:val="00897012"/>
    <w:rsid w:val="00897627"/>
    <w:rsid w:val="008A02B9"/>
    <w:rsid w:val="008A0342"/>
    <w:rsid w:val="008A17CB"/>
    <w:rsid w:val="008A18ED"/>
    <w:rsid w:val="008A1E47"/>
    <w:rsid w:val="008A2508"/>
    <w:rsid w:val="008A2F3E"/>
    <w:rsid w:val="008A3734"/>
    <w:rsid w:val="008A47FF"/>
    <w:rsid w:val="008A5E28"/>
    <w:rsid w:val="008A66C3"/>
    <w:rsid w:val="008A68B4"/>
    <w:rsid w:val="008A7211"/>
    <w:rsid w:val="008B0C2A"/>
    <w:rsid w:val="008B13F9"/>
    <w:rsid w:val="008B1C33"/>
    <w:rsid w:val="008B221B"/>
    <w:rsid w:val="008B26F1"/>
    <w:rsid w:val="008B3A4C"/>
    <w:rsid w:val="008B41DD"/>
    <w:rsid w:val="008B4FB3"/>
    <w:rsid w:val="008B515B"/>
    <w:rsid w:val="008B5494"/>
    <w:rsid w:val="008B732E"/>
    <w:rsid w:val="008C020D"/>
    <w:rsid w:val="008C05FC"/>
    <w:rsid w:val="008C075E"/>
    <w:rsid w:val="008C130C"/>
    <w:rsid w:val="008C1A64"/>
    <w:rsid w:val="008C20DA"/>
    <w:rsid w:val="008C2186"/>
    <w:rsid w:val="008C27BB"/>
    <w:rsid w:val="008C28E3"/>
    <w:rsid w:val="008C297E"/>
    <w:rsid w:val="008C2E1C"/>
    <w:rsid w:val="008C32EE"/>
    <w:rsid w:val="008C3936"/>
    <w:rsid w:val="008C3F81"/>
    <w:rsid w:val="008C4100"/>
    <w:rsid w:val="008C44BE"/>
    <w:rsid w:val="008C5E07"/>
    <w:rsid w:val="008C67F9"/>
    <w:rsid w:val="008C6C97"/>
    <w:rsid w:val="008C6D8B"/>
    <w:rsid w:val="008C729D"/>
    <w:rsid w:val="008C744D"/>
    <w:rsid w:val="008D0960"/>
    <w:rsid w:val="008D0F4A"/>
    <w:rsid w:val="008D10BB"/>
    <w:rsid w:val="008D10C8"/>
    <w:rsid w:val="008D160A"/>
    <w:rsid w:val="008D17F8"/>
    <w:rsid w:val="008D25A1"/>
    <w:rsid w:val="008D4B73"/>
    <w:rsid w:val="008D58CC"/>
    <w:rsid w:val="008D590B"/>
    <w:rsid w:val="008D5A06"/>
    <w:rsid w:val="008D5A18"/>
    <w:rsid w:val="008D619C"/>
    <w:rsid w:val="008D61CC"/>
    <w:rsid w:val="008D6825"/>
    <w:rsid w:val="008D7107"/>
    <w:rsid w:val="008E0804"/>
    <w:rsid w:val="008E1854"/>
    <w:rsid w:val="008E208E"/>
    <w:rsid w:val="008E2792"/>
    <w:rsid w:val="008E3521"/>
    <w:rsid w:val="008E3691"/>
    <w:rsid w:val="008E3E36"/>
    <w:rsid w:val="008E4723"/>
    <w:rsid w:val="008E5365"/>
    <w:rsid w:val="008E5675"/>
    <w:rsid w:val="008E592A"/>
    <w:rsid w:val="008E635F"/>
    <w:rsid w:val="008E663E"/>
    <w:rsid w:val="008E6EE5"/>
    <w:rsid w:val="008F05AA"/>
    <w:rsid w:val="008F0778"/>
    <w:rsid w:val="008F25EA"/>
    <w:rsid w:val="008F27F0"/>
    <w:rsid w:val="008F33A3"/>
    <w:rsid w:val="008F3CBB"/>
    <w:rsid w:val="008F49D9"/>
    <w:rsid w:val="008F6006"/>
    <w:rsid w:val="008F6BEC"/>
    <w:rsid w:val="008F6F0F"/>
    <w:rsid w:val="008F750A"/>
    <w:rsid w:val="008F7F86"/>
    <w:rsid w:val="0090047A"/>
    <w:rsid w:val="009004A2"/>
    <w:rsid w:val="00901CB3"/>
    <w:rsid w:val="00901DEE"/>
    <w:rsid w:val="00902B8A"/>
    <w:rsid w:val="00903261"/>
    <w:rsid w:val="00903971"/>
    <w:rsid w:val="00903BED"/>
    <w:rsid w:val="00903D52"/>
    <w:rsid w:val="00904AE3"/>
    <w:rsid w:val="00905683"/>
    <w:rsid w:val="00906A23"/>
    <w:rsid w:val="00907803"/>
    <w:rsid w:val="009101E9"/>
    <w:rsid w:val="00910B69"/>
    <w:rsid w:val="0091117F"/>
    <w:rsid w:val="009116B3"/>
    <w:rsid w:val="00911FC6"/>
    <w:rsid w:val="0091232C"/>
    <w:rsid w:val="009126A6"/>
    <w:rsid w:val="009149C9"/>
    <w:rsid w:val="00915304"/>
    <w:rsid w:val="0091535E"/>
    <w:rsid w:val="00916055"/>
    <w:rsid w:val="009168DB"/>
    <w:rsid w:val="00917FF9"/>
    <w:rsid w:val="00920EE3"/>
    <w:rsid w:val="0092275E"/>
    <w:rsid w:val="009227E9"/>
    <w:rsid w:val="009233F8"/>
    <w:rsid w:val="00924819"/>
    <w:rsid w:val="00925BB3"/>
    <w:rsid w:val="009269B6"/>
    <w:rsid w:val="00926BB1"/>
    <w:rsid w:val="009276C7"/>
    <w:rsid w:val="0093043B"/>
    <w:rsid w:val="009310A1"/>
    <w:rsid w:val="00931870"/>
    <w:rsid w:val="00932764"/>
    <w:rsid w:val="00932FB5"/>
    <w:rsid w:val="00935086"/>
    <w:rsid w:val="0093637A"/>
    <w:rsid w:val="00936780"/>
    <w:rsid w:val="009369A2"/>
    <w:rsid w:val="0093756B"/>
    <w:rsid w:val="0094010B"/>
    <w:rsid w:val="00940384"/>
    <w:rsid w:val="00940B43"/>
    <w:rsid w:val="00940DF6"/>
    <w:rsid w:val="00940E4E"/>
    <w:rsid w:val="00941184"/>
    <w:rsid w:val="00941604"/>
    <w:rsid w:val="009419C9"/>
    <w:rsid w:val="009420A7"/>
    <w:rsid w:val="009429B1"/>
    <w:rsid w:val="00942B6F"/>
    <w:rsid w:val="00943127"/>
    <w:rsid w:val="00943810"/>
    <w:rsid w:val="00943F26"/>
    <w:rsid w:val="009448E3"/>
    <w:rsid w:val="00944D9D"/>
    <w:rsid w:val="009457DE"/>
    <w:rsid w:val="00946DB9"/>
    <w:rsid w:val="009470AD"/>
    <w:rsid w:val="009472C1"/>
    <w:rsid w:val="009472FC"/>
    <w:rsid w:val="009475AC"/>
    <w:rsid w:val="009508FA"/>
    <w:rsid w:val="00950958"/>
    <w:rsid w:val="009527E2"/>
    <w:rsid w:val="00952BCE"/>
    <w:rsid w:val="00952DE5"/>
    <w:rsid w:val="009530FB"/>
    <w:rsid w:val="00953A59"/>
    <w:rsid w:val="00954025"/>
    <w:rsid w:val="0095446A"/>
    <w:rsid w:val="00954D2F"/>
    <w:rsid w:val="00955C1C"/>
    <w:rsid w:val="009603A7"/>
    <w:rsid w:val="00960494"/>
    <w:rsid w:val="009630A7"/>
    <w:rsid w:val="00963344"/>
    <w:rsid w:val="00963613"/>
    <w:rsid w:val="00963871"/>
    <w:rsid w:val="00964114"/>
    <w:rsid w:val="009649BA"/>
    <w:rsid w:val="00964E00"/>
    <w:rsid w:val="0096556E"/>
    <w:rsid w:val="00965816"/>
    <w:rsid w:val="009660B4"/>
    <w:rsid w:val="009665D8"/>
    <w:rsid w:val="0096769A"/>
    <w:rsid w:val="00970AF3"/>
    <w:rsid w:val="00970B94"/>
    <w:rsid w:val="00970E46"/>
    <w:rsid w:val="00971504"/>
    <w:rsid w:val="00971878"/>
    <w:rsid w:val="00972328"/>
    <w:rsid w:val="009729C3"/>
    <w:rsid w:val="00972F3D"/>
    <w:rsid w:val="009741A3"/>
    <w:rsid w:val="0097493E"/>
    <w:rsid w:val="00974B5B"/>
    <w:rsid w:val="0097608E"/>
    <w:rsid w:val="0097624A"/>
    <w:rsid w:val="00976D40"/>
    <w:rsid w:val="00977FD4"/>
    <w:rsid w:val="00977FE8"/>
    <w:rsid w:val="0098163E"/>
    <w:rsid w:val="00981A8F"/>
    <w:rsid w:val="00981AB1"/>
    <w:rsid w:val="009821A4"/>
    <w:rsid w:val="009821F9"/>
    <w:rsid w:val="00982D8B"/>
    <w:rsid w:val="00983600"/>
    <w:rsid w:val="009839EE"/>
    <w:rsid w:val="00984334"/>
    <w:rsid w:val="0098437C"/>
    <w:rsid w:val="00985DF1"/>
    <w:rsid w:val="00985EFF"/>
    <w:rsid w:val="00986374"/>
    <w:rsid w:val="00990144"/>
    <w:rsid w:val="009909AB"/>
    <w:rsid w:val="009911C7"/>
    <w:rsid w:val="0099182F"/>
    <w:rsid w:val="00992DF4"/>
    <w:rsid w:val="00992F31"/>
    <w:rsid w:val="0099314D"/>
    <w:rsid w:val="00993F69"/>
    <w:rsid w:val="0099460C"/>
    <w:rsid w:val="00994EFF"/>
    <w:rsid w:val="0099595B"/>
    <w:rsid w:val="00995C18"/>
    <w:rsid w:val="00995F44"/>
    <w:rsid w:val="00996287"/>
    <w:rsid w:val="00996397"/>
    <w:rsid w:val="009A1615"/>
    <w:rsid w:val="009A2DD8"/>
    <w:rsid w:val="009A3C1E"/>
    <w:rsid w:val="009A5F4F"/>
    <w:rsid w:val="009A6799"/>
    <w:rsid w:val="009A735E"/>
    <w:rsid w:val="009A7B0B"/>
    <w:rsid w:val="009B0F32"/>
    <w:rsid w:val="009B17AB"/>
    <w:rsid w:val="009B18F9"/>
    <w:rsid w:val="009B2ABA"/>
    <w:rsid w:val="009B30CE"/>
    <w:rsid w:val="009B397A"/>
    <w:rsid w:val="009B3ACD"/>
    <w:rsid w:val="009B3ED0"/>
    <w:rsid w:val="009B4EC0"/>
    <w:rsid w:val="009B5163"/>
    <w:rsid w:val="009B55B2"/>
    <w:rsid w:val="009B5C54"/>
    <w:rsid w:val="009B7255"/>
    <w:rsid w:val="009C0A7C"/>
    <w:rsid w:val="009C19C1"/>
    <w:rsid w:val="009C1BFE"/>
    <w:rsid w:val="009C265E"/>
    <w:rsid w:val="009C37CF"/>
    <w:rsid w:val="009C41E2"/>
    <w:rsid w:val="009C462D"/>
    <w:rsid w:val="009C4879"/>
    <w:rsid w:val="009C4D8C"/>
    <w:rsid w:val="009C580A"/>
    <w:rsid w:val="009C58FF"/>
    <w:rsid w:val="009C5AC9"/>
    <w:rsid w:val="009C64F1"/>
    <w:rsid w:val="009C65DE"/>
    <w:rsid w:val="009C70EC"/>
    <w:rsid w:val="009C7FEF"/>
    <w:rsid w:val="009D087D"/>
    <w:rsid w:val="009D1027"/>
    <w:rsid w:val="009D1833"/>
    <w:rsid w:val="009D1882"/>
    <w:rsid w:val="009D2184"/>
    <w:rsid w:val="009D2A38"/>
    <w:rsid w:val="009D2CAD"/>
    <w:rsid w:val="009D399D"/>
    <w:rsid w:val="009D3E0B"/>
    <w:rsid w:val="009D413F"/>
    <w:rsid w:val="009D51AD"/>
    <w:rsid w:val="009D53D8"/>
    <w:rsid w:val="009D58F2"/>
    <w:rsid w:val="009D5FCE"/>
    <w:rsid w:val="009D6269"/>
    <w:rsid w:val="009D7948"/>
    <w:rsid w:val="009E0741"/>
    <w:rsid w:val="009E08EF"/>
    <w:rsid w:val="009E10E1"/>
    <w:rsid w:val="009E17C3"/>
    <w:rsid w:val="009E28E5"/>
    <w:rsid w:val="009E2DF4"/>
    <w:rsid w:val="009E2FC3"/>
    <w:rsid w:val="009E3490"/>
    <w:rsid w:val="009E7A84"/>
    <w:rsid w:val="009F0BF9"/>
    <w:rsid w:val="009F0D0D"/>
    <w:rsid w:val="009F0F6D"/>
    <w:rsid w:val="009F19F9"/>
    <w:rsid w:val="009F3B64"/>
    <w:rsid w:val="009F59CF"/>
    <w:rsid w:val="009F7272"/>
    <w:rsid w:val="009F7B23"/>
    <w:rsid w:val="009F7E58"/>
    <w:rsid w:val="009F7E8C"/>
    <w:rsid w:val="00A008F9"/>
    <w:rsid w:val="00A00DD6"/>
    <w:rsid w:val="00A012B8"/>
    <w:rsid w:val="00A01522"/>
    <w:rsid w:val="00A018DD"/>
    <w:rsid w:val="00A01C83"/>
    <w:rsid w:val="00A01CF4"/>
    <w:rsid w:val="00A025B7"/>
    <w:rsid w:val="00A029BA"/>
    <w:rsid w:val="00A02BF3"/>
    <w:rsid w:val="00A03188"/>
    <w:rsid w:val="00A03BBB"/>
    <w:rsid w:val="00A03E01"/>
    <w:rsid w:val="00A04131"/>
    <w:rsid w:val="00A049B9"/>
    <w:rsid w:val="00A073BD"/>
    <w:rsid w:val="00A07F81"/>
    <w:rsid w:val="00A1068D"/>
    <w:rsid w:val="00A10D32"/>
    <w:rsid w:val="00A10E6B"/>
    <w:rsid w:val="00A1167F"/>
    <w:rsid w:val="00A1169D"/>
    <w:rsid w:val="00A117F3"/>
    <w:rsid w:val="00A12D96"/>
    <w:rsid w:val="00A137F5"/>
    <w:rsid w:val="00A13801"/>
    <w:rsid w:val="00A13A18"/>
    <w:rsid w:val="00A14BCA"/>
    <w:rsid w:val="00A15B66"/>
    <w:rsid w:val="00A16878"/>
    <w:rsid w:val="00A17271"/>
    <w:rsid w:val="00A1775C"/>
    <w:rsid w:val="00A17879"/>
    <w:rsid w:val="00A17ADF"/>
    <w:rsid w:val="00A216A2"/>
    <w:rsid w:val="00A218E7"/>
    <w:rsid w:val="00A21CDB"/>
    <w:rsid w:val="00A21DF3"/>
    <w:rsid w:val="00A22AC1"/>
    <w:rsid w:val="00A2377E"/>
    <w:rsid w:val="00A23A0B"/>
    <w:rsid w:val="00A23C28"/>
    <w:rsid w:val="00A2537C"/>
    <w:rsid w:val="00A25918"/>
    <w:rsid w:val="00A25C3F"/>
    <w:rsid w:val="00A2684C"/>
    <w:rsid w:val="00A26EE3"/>
    <w:rsid w:val="00A27540"/>
    <w:rsid w:val="00A2767F"/>
    <w:rsid w:val="00A27A60"/>
    <w:rsid w:val="00A303A3"/>
    <w:rsid w:val="00A30FB1"/>
    <w:rsid w:val="00A32010"/>
    <w:rsid w:val="00A324B7"/>
    <w:rsid w:val="00A32ACC"/>
    <w:rsid w:val="00A33F27"/>
    <w:rsid w:val="00A33F37"/>
    <w:rsid w:val="00A3453B"/>
    <w:rsid w:val="00A3454F"/>
    <w:rsid w:val="00A3581D"/>
    <w:rsid w:val="00A3716F"/>
    <w:rsid w:val="00A37609"/>
    <w:rsid w:val="00A402AB"/>
    <w:rsid w:val="00A4120A"/>
    <w:rsid w:val="00A41604"/>
    <w:rsid w:val="00A422C7"/>
    <w:rsid w:val="00A424A1"/>
    <w:rsid w:val="00A42C42"/>
    <w:rsid w:val="00A44D14"/>
    <w:rsid w:val="00A454B9"/>
    <w:rsid w:val="00A45744"/>
    <w:rsid w:val="00A45DF2"/>
    <w:rsid w:val="00A47843"/>
    <w:rsid w:val="00A47BBC"/>
    <w:rsid w:val="00A50365"/>
    <w:rsid w:val="00A513FA"/>
    <w:rsid w:val="00A51C4D"/>
    <w:rsid w:val="00A51DCA"/>
    <w:rsid w:val="00A521F9"/>
    <w:rsid w:val="00A52889"/>
    <w:rsid w:val="00A5376F"/>
    <w:rsid w:val="00A53DD1"/>
    <w:rsid w:val="00A54ABF"/>
    <w:rsid w:val="00A54C53"/>
    <w:rsid w:val="00A551C7"/>
    <w:rsid w:val="00A55586"/>
    <w:rsid w:val="00A56D22"/>
    <w:rsid w:val="00A57607"/>
    <w:rsid w:val="00A60AAF"/>
    <w:rsid w:val="00A61166"/>
    <w:rsid w:val="00A62427"/>
    <w:rsid w:val="00A62901"/>
    <w:rsid w:val="00A633E7"/>
    <w:rsid w:val="00A63D76"/>
    <w:rsid w:val="00A63DF2"/>
    <w:rsid w:val="00A657FD"/>
    <w:rsid w:val="00A662A1"/>
    <w:rsid w:val="00A67406"/>
    <w:rsid w:val="00A67A86"/>
    <w:rsid w:val="00A71303"/>
    <w:rsid w:val="00A72669"/>
    <w:rsid w:val="00A726F4"/>
    <w:rsid w:val="00A72E76"/>
    <w:rsid w:val="00A73059"/>
    <w:rsid w:val="00A736C1"/>
    <w:rsid w:val="00A74410"/>
    <w:rsid w:val="00A74703"/>
    <w:rsid w:val="00A74E94"/>
    <w:rsid w:val="00A758B1"/>
    <w:rsid w:val="00A75B54"/>
    <w:rsid w:val="00A7693F"/>
    <w:rsid w:val="00A76A8B"/>
    <w:rsid w:val="00A775EF"/>
    <w:rsid w:val="00A77A9E"/>
    <w:rsid w:val="00A80394"/>
    <w:rsid w:val="00A80ADA"/>
    <w:rsid w:val="00A80DFA"/>
    <w:rsid w:val="00A8156B"/>
    <w:rsid w:val="00A81915"/>
    <w:rsid w:val="00A82798"/>
    <w:rsid w:val="00A82934"/>
    <w:rsid w:val="00A82992"/>
    <w:rsid w:val="00A82BB8"/>
    <w:rsid w:val="00A82D38"/>
    <w:rsid w:val="00A82EDE"/>
    <w:rsid w:val="00A83048"/>
    <w:rsid w:val="00A836A3"/>
    <w:rsid w:val="00A84CBF"/>
    <w:rsid w:val="00A84E0F"/>
    <w:rsid w:val="00A85683"/>
    <w:rsid w:val="00A85CF7"/>
    <w:rsid w:val="00A86B5E"/>
    <w:rsid w:val="00A87E07"/>
    <w:rsid w:val="00A87E09"/>
    <w:rsid w:val="00A90E08"/>
    <w:rsid w:val="00A9402A"/>
    <w:rsid w:val="00A948C5"/>
    <w:rsid w:val="00A9514D"/>
    <w:rsid w:val="00A95E50"/>
    <w:rsid w:val="00A96DBE"/>
    <w:rsid w:val="00A97111"/>
    <w:rsid w:val="00AA0F99"/>
    <w:rsid w:val="00AA3518"/>
    <w:rsid w:val="00AA3C5D"/>
    <w:rsid w:val="00AA406D"/>
    <w:rsid w:val="00AA4382"/>
    <w:rsid w:val="00AA5DC9"/>
    <w:rsid w:val="00AA6BD9"/>
    <w:rsid w:val="00AB0330"/>
    <w:rsid w:val="00AB095C"/>
    <w:rsid w:val="00AB1478"/>
    <w:rsid w:val="00AB2594"/>
    <w:rsid w:val="00AB2B20"/>
    <w:rsid w:val="00AB461F"/>
    <w:rsid w:val="00AB58D1"/>
    <w:rsid w:val="00AB61CE"/>
    <w:rsid w:val="00AB65C9"/>
    <w:rsid w:val="00AB7002"/>
    <w:rsid w:val="00AB78C7"/>
    <w:rsid w:val="00AB7F54"/>
    <w:rsid w:val="00AC0284"/>
    <w:rsid w:val="00AC0884"/>
    <w:rsid w:val="00AC0996"/>
    <w:rsid w:val="00AC0B91"/>
    <w:rsid w:val="00AC0E0E"/>
    <w:rsid w:val="00AC0E5B"/>
    <w:rsid w:val="00AC162F"/>
    <w:rsid w:val="00AC1C0A"/>
    <w:rsid w:val="00AC208F"/>
    <w:rsid w:val="00AC371C"/>
    <w:rsid w:val="00AC3C68"/>
    <w:rsid w:val="00AC3D0B"/>
    <w:rsid w:val="00AC4F7F"/>
    <w:rsid w:val="00AC58A5"/>
    <w:rsid w:val="00AC5A84"/>
    <w:rsid w:val="00AC5BB7"/>
    <w:rsid w:val="00AC6234"/>
    <w:rsid w:val="00AC6601"/>
    <w:rsid w:val="00AC7B05"/>
    <w:rsid w:val="00AC7E13"/>
    <w:rsid w:val="00AD0401"/>
    <w:rsid w:val="00AD043F"/>
    <w:rsid w:val="00AD068F"/>
    <w:rsid w:val="00AD1B20"/>
    <w:rsid w:val="00AD2178"/>
    <w:rsid w:val="00AD3C26"/>
    <w:rsid w:val="00AD50E5"/>
    <w:rsid w:val="00AD596A"/>
    <w:rsid w:val="00AD6137"/>
    <w:rsid w:val="00AE01D5"/>
    <w:rsid w:val="00AE0FA6"/>
    <w:rsid w:val="00AE0FD8"/>
    <w:rsid w:val="00AE1CC2"/>
    <w:rsid w:val="00AE2EE1"/>
    <w:rsid w:val="00AE3347"/>
    <w:rsid w:val="00AE3453"/>
    <w:rsid w:val="00AE3B77"/>
    <w:rsid w:val="00AE4068"/>
    <w:rsid w:val="00AE467C"/>
    <w:rsid w:val="00AE5269"/>
    <w:rsid w:val="00AE5A6C"/>
    <w:rsid w:val="00AE6189"/>
    <w:rsid w:val="00AF0925"/>
    <w:rsid w:val="00AF281E"/>
    <w:rsid w:val="00AF2F6D"/>
    <w:rsid w:val="00AF38E1"/>
    <w:rsid w:val="00AF3F4B"/>
    <w:rsid w:val="00AF4343"/>
    <w:rsid w:val="00AF4499"/>
    <w:rsid w:val="00AF47F5"/>
    <w:rsid w:val="00AF55E5"/>
    <w:rsid w:val="00AF55EC"/>
    <w:rsid w:val="00AF6FED"/>
    <w:rsid w:val="00AF7C8E"/>
    <w:rsid w:val="00B007E6"/>
    <w:rsid w:val="00B026AB"/>
    <w:rsid w:val="00B027AF"/>
    <w:rsid w:val="00B0293A"/>
    <w:rsid w:val="00B02CF6"/>
    <w:rsid w:val="00B03094"/>
    <w:rsid w:val="00B030CF"/>
    <w:rsid w:val="00B037AA"/>
    <w:rsid w:val="00B06155"/>
    <w:rsid w:val="00B06F44"/>
    <w:rsid w:val="00B076EB"/>
    <w:rsid w:val="00B0770E"/>
    <w:rsid w:val="00B1038F"/>
    <w:rsid w:val="00B10B2B"/>
    <w:rsid w:val="00B112AF"/>
    <w:rsid w:val="00B118E1"/>
    <w:rsid w:val="00B11B1C"/>
    <w:rsid w:val="00B12407"/>
    <w:rsid w:val="00B13C4D"/>
    <w:rsid w:val="00B13CB5"/>
    <w:rsid w:val="00B14F29"/>
    <w:rsid w:val="00B153A0"/>
    <w:rsid w:val="00B154D0"/>
    <w:rsid w:val="00B1570C"/>
    <w:rsid w:val="00B15903"/>
    <w:rsid w:val="00B16A0B"/>
    <w:rsid w:val="00B1748A"/>
    <w:rsid w:val="00B17EBC"/>
    <w:rsid w:val="00B20A53"/>
    <w:rsid w:val="00B20C90"/>
    <w:rsid w:val="00B2125E"/>
    <w:rsid w:val="00B21C5D"/>
    <w:rsid w:val="00B22DBC"/>
    <w:rsid w:val="00B23354"/>
    <w:rsid w:val="00B2354A"/>
    <w:rsid w:val="00B23AAF"/>
    <w:rsid w:val="00B23E89"/>
    <w:rsid w:val="00B24164"/>
    <w:rsid w:val="00B24240"/>
    <w:rsid w:val="00B24659"/>
    <w:rsid w:val="00B24DFC"/>
    <w:rsid w:val="00B264FF"/>
    <w:rsid w:val="00B26578"/>
    <w:rsid w:val="00B267B8"/>
    <w:rsid w:val="00B26D65"/>
    <w:rsid w:val="00B2701D"/>
    <w:rsid w:val="00B2750C"/>
    <w:rsid w:val="00B2774A"/>
    <w:rsid w:val="00B3080B"/>
    <w:rsid w:val="00B30B0F"/>
    <w:rsid w:val="00B30B90"/>
    <w:rsid w:val="00B311CE"/>
    <w:rsid w:val="00B318F6"/>
    <w:rsid w:val="00B3250F"/>
    <w:rsid w:val="00B32B92"/>
    <w:rsid w:val="00B33289"/>
    <w:rsid w:val="00B33C41"/>
    <w:rsid w:val="00B33EE7"/>
    <w:rsid w:val="00B3406F"/>
    <w:rsid w:val="00B340CD"/>
    <w:rsid w:val="00B3487E"/>
    <w:rsid w:val="00B34D23"/>
    <w:rsid w:val="00B35971"/>
    <w:rsid w:val="00B365E0"/>
    <w:rsid w:val="00B366EB"/>
    <w:rsid w:val="00B374C6"/>
    <w:rsid w:val="00B40ED1"/>
    <w:rsid w:val="00B41557"/>
    <w:rsid w:val="00B42518"/>
    <w:rsid w:val="00B42D6D"/>
    <w:rsid w:val="00B42FDB"/>
    <w:rsid w:val="00B431CE"/>
    <w:rsid w:val="00B434BD"/>
    <w:rsid w:val="00B43585"/>
    <w:rsid w:val="00B455D2"/>
    <w:rsid w:val="00B46FB0"/>
    <w:rsid w:val="00B4758B"/>
    <w:rsid w:val="00B47C23"/>
    <w:rsid w:val="00B5036D"/>
    <w:rsid w:val="00B5064B"/>
    <w:rsid w:val="00B507E8"/>
    <w:rsid w:val="00B50804"/>
    <w:rsid w:val="00B51A7E"/>
    <w:rsid w:val="00B52F8B"/>
    <w:rsid w:val="00B53122"/>
    <w:rsid w:val="00B532D0"/>
    <w:rsid w:val="00B53B6B"/>
    <w:rsid w:val="00B53EB0"/>
    <w:rsid w:val="00B549DA"/>
    <w:rsid w:val="00B5553E"/>
    <w:rsid w:val="00B569BE"/>
    <w:rsid w:val="00B577EA"/>
    <w:rsid w:val="00B5787A"/>
    <w:rsid w:val="00B57A4C"/>
    <w:rsid w:val="00B57C53"/>
    <w:rsid w:val="00B60F6E"/>
    <w:rsid w:val="00B6132C"/>
    <w:rsid w:val="00B61538"/>
    <w:rsid w:val="00B6174C"/>
    <w:rsid w:val="00B61B97"/>
    <w:rsid w:val="00B6238A"/>
    <w:rsid w:val="00B63EE7"/>
    <w:rsid w:val="00B65320"/>
    <w:rsid w:val="00B658B1"/>
    <w:rsid w:val="00B66020"/>
    <w:rsid w:val="00B662C1"/>
    <w:rsid w:val="00B66B0F"/>
    <w:rsid w:val="00B66B8F"/>
    <w:rsid w:val="00B67116"/>
    <w:rsid w:val="00B679B7"/>
    <w:rsid w:val="00B70C0F"/>
    <w:rsid w:val="00B71C4F"/>
    <w:rsid w:val="00B727EC"/>
    <w:rsid w:val="00B72889"/>
    <w:rsid w:val="00B72A85"/>
    <w:rsid w:val="00B72BAE"/>
    <w:rsid w:val="00B7302B"/>
    <w:rsid w:val="00B732B6"/>
    <w:rsid w:val="00B7390F"/>
    <w:rsid w:val="00B739AA"/>
    <w:rsid w:val="00B73F9D"/>
    <w:rsid w:val="00B7411D"/>
    <w:rsid w:val="00B74DA1"/>
    <w:rsid w:val="00B75162"/>
    <w:rsid w:val="00B7559C"/>
    <w:rsid w:val="00B75607"/>
    <w:rsid w:val="00B75D95"/>
    <w:rsid w:val="00B779B9"/>
    <w:rsid w:val="00B77C19"/>
    <w:rsid w:val="00B80183"/>
    <w:rsid w:val="00B80B80"/>
    <w:rsid w:val="00B81353"/>
    <w:rsid w:val="00B81EC7"/>
    <w:rsid w:val="00B82246"/>
    <w:rsid w:val="00B8373C"/>
    <w:rsid w:val="00B85701"/>
    <w:rsid w:val="00B860A9"/>
    <w:rsid w:val="00B86D45"/>
    <w:rsid w:val="00B86DD2"/>
    <w:rsid w:val="00B87A90"/>
    <w:rsid w:val="00B91470"/>
    <w:rsid w:val="00B9159A"/>
    <w:rsid w:val="00B91647"/>
    <w:rsid w:val="00B91A66"/>
    <w:rsid w:val="00B93EC1"/>
    <w:rsid w:val="00B94472"/>
    <w:rsid w:val="00B94BCC"/>
    <w:rsid w:val="00B951E7"/>
    <w:rsid w:val="00B969E5"/>
    <w:rsid w:val="00B973FF"/>
    <w:rsid w:val="00BA012F"/>
    <w:rsid w:val="00BA032C"/>
    <w:rsid w:val="00BA09CC"/>
    <w:rsid w:val="00BA144E"/>
    <w:rsid w:val="00BA1D94"/>
    <w:rsid w:val="00BA2D6B"/>
    <w:rsid w:val="00BA3420"/>
    <w:rsid w:val="00BA38EB"/>
    <w:rsid w:val="00BA3940"/>
    <w:rsid w:val="00BA39B6"/>
    <w:rsid w:val="00BA4176"/>
    <w:rsid w:val="00BA4EC7"/>
    <w:rsid w:val="00BA5B85"/>
    <w:rsid w:val="00BA61BD"/>
    <w:rsid w:val="00BA77BB"/>
    <w:rsid w:val="00BA789C"/>
    <w:rsid w:val="00BA795B"/>
    <w:rsid w:val="00BA7A84"/>
    <w:rsid w:val="00BA7BBF"/>
    <w:rsid w:val="00BB03E7"/>
    <w:rsid w:val="00BB0CA8"/>
    <w:rsid w:val="00BB0ECC"/>
    <w:rsid w:val="00BB1A21"/>
    <w:rsid w:val="00BB1BD6"/>
    <w:rsid w:val="00BB1C3F"/>
    <w:rsid w:val="00BB1FD2"/>
    <w:rsid w:val="00BB3179"/>
    <w:rsid w:val="00BB35AB"/>
    <w:rsid w:val="00BB3CC1"/>
    <w:rsid w:val="00BB3F5A"/>
    <w:rsid w:val="00BB48F4"/>
    <w:rsid w:val="00BB63EC"/>
    <w:rsid w:val="00BB6566"/>
    <w:rsid w:val="00BB6E9E"/>
    <w:rsid w:val="00BB712E"/>
    <w:rsid w:val="00BC1061"/>
    <w:rsid w:val="00BC197A"/>
    <w:rsid w:val="00BC2D08"/>
    <w:rsid w:val="00BC4906"/>
    <w:rsid w:val="00BC549B"/>
    <w:rsid w:val="00BC685A"/>
    <w:rsid w:val="00BC7A62"/>
    <w:rsid w:val="00BD1B21"/>
    <w:rsid w:val="00BD2077"/>
    <w:rsid w:val="00BD2494"/>
    <w:rsid w:val="00BD5BD0"/>
    <w:rsid w:val="00BD79ED"/>
    <w:rsid w:val="00BE247B"/>
    <w:rsid w:val="00BE288B"/>
    <w:rsid w:val="00BE3A18"/>
    <w:rsid w:val="00BE3FB9"/>
    <w:rsid w:val="00BE6232"/>
    <w:rsid w:val="00BE6562"/>
    <w:rsid w:val="00BE6A53"/>
    <w:rsid w:val="00BE6C6D"/>
    <w:rsid w:val="00BE7CB0"/>
    <w:rsid w:val="00BF03A6"/>
    <w:rsid w:val="00BF03DF"/>
    <w:rsid w:val="00BF0A18"/>
    <w:rsid w:val="00BF0E3B"/>
    <w:rsid w:val="00BF14AA"/>
    <w:rsid w:val="00BF15F5"/>
    <w:rsid w:val="00BF1B54"/>
    <w:rsid w:val="00BF366B"/>
    <w:rsid w:val="00BF3E41"/>
    <w:rsid w:val="00BF4632"/>
    <w:rsid w:val="00BF4E46"/>
    <w:rsid w:val="00BF57E8"/>
    <w:rsid w:val="00BF601A"/>
    <w:rsid w:val="00BF794B"/>
    <w:rsid w:val="00BF796F"/>
    <w:rsid w:val="00BF7A1B"/>
    <w:rsid w:val="00C00369"/>
    <w:rsid w:val="00C003D7"/>
    <w:rsid w:val="00C00A88"/>
    <w:rsid w:val="00C02126"/>
    <w:rsid w:val="00C02733"/>
    <w:rsid w:val="00C04B11"/>
    <w:rsid w:val="00C05837"/>
    <w:rsid w:val="00C07097"/>
    <w:rsid w:val="00C10095"/>
    <w:rsid w:val="00C105F7"/>
    <w:rsid w:val="00C10818"/>
    <w:rsid w:val="00C10952"/>
    <w:rsid w:val="00C11531"/>
    <w:rsid w:val="00C127B9"/>
    <w:rsid w:val="00C1329A"/>
    <w:rsid w:val="00C147D6"/>
    <w:rsid w:val="00C15139"/>
    <w:rsid w:val="00C152A4"/>
    <w:rsid w:val="00C15720"/>
    <w:rsid w:val="00C15D85"/>
    <w:rsid w:val="00C1633C"/>
    <w:rsid w:val="00C1662C"/>
    <w:rsid w:val="00C176AA"/>
    <w:rsid w:val="00C17AB7"/>
    <w:rsid w:val="00C20982"/>
    <w:rsid w:val="00C2151D"/>
    <w:rsid w:val="00C21C12"/>
    <w:rsid w:val="00C223CD"/>
    <w:rsid w:val="00C22453"/>
    <w:rsid w:val="00C22532"/>
    <w:rsid w:val="00C22857"/>
    <w:rsid w:val="00C22BCA"/>
    <w:rsid w:val="00C22D2E"/>
    <w:rsid w:val="00C23891"/>
    <w:rsid w:val="00C23A8B"/>
    <w:rsid w:val="00C23AAC"/>
    <w:rsid w:val="00C245D5"/>
    <w:rsid w:val="00C24F7A"/>
    <w:rsid w:val="00C278DD"/>
    <w:rsid w:val="00C30384"/>
    <w:rsid w:val="00C309A4"/>
    <w:rsid w:val="00C30D53"/>
    <w:rsid w:val="00C30DA4"/>
    <w:rsid w:val="00C31C26"/>
    <w:rsid w:val="00C3289C"/>
    <w:rsid w:val="00C33827"/>
    <w:rsid w:val="00C340A9"/>
    <w:rsid w:val="00C340E2"/>
    <w:rsid w:val="00C3571A"/>
    <w:rsid w:val="00C358E9"/>
    <w:rsid w:val="00C37A00"/>
    <w:rsid w:val="00C40044"/>
    <w:rsid w:val="00C418EB"/>
    <w:rsid w:val="00C425A2"/>
    <w:rsid w:val="00C43184"/>
    <w:rsid w:val="00C43CEC"/>
    <w:rsid w:val="00C44610"/>
    <w:rsid w:val="00C44765"/>
    <w:rsid w:val="00C44A96"/>
    <w:rsid w:val="00C4531F"/>
    <w:rsid w:val="00C455ED"/>
    <w:rsid w:val="00C45F8E"/>
    <w:rsid w:val="00C45FC6"/>
    <w:rsid w:val="00C45FDB"/>
    <w:rsid w:val="00C46B6B"/>
    <w:rsid w:val="00C50675"/>
    <w:rsid w:val="00C507FA"/>
    <w:rsid w:val="00C512F9"/>
    <w:rsid w:val="00C51ED4"/>
    <w:rsid w:val="00C52C05"/>
    <w:rsid w:val="00C52EFA"/>
    <w:rsid w:val="00C53AB4"/>
    <w:rsid w:val="00C53C6E"/>
    <w:rsid w:val="00C53FD1"/>
    <w:rsid w:val="00C54696"/>
    <w:rsid w:val="00C55075"/>
    <w:rsid w:val="00C56AB5"/>
    <w:rsid w:val="00C606B1"/>
    <w:rsid w:val="00C60CCC"/>
    <w:rsid w:val="00C62F4B"/>
    <w:rsid w:val="00C6311D"/>
    <w:rsid w:val="00C63698"/>
    <w:rsid w:val="00C645F9"/>
    <w:rsid w:val="00C6502B"/>
    <w:rsid w:val="00C655B9"/>
    <w:rsid w:val="00C65922"/>
    <w:rsid w:val="00C66AC8"/>
    <w:rsid w:val="00C679BB"/>
    <w:rsid w:val="00C67E82"/>
    <w:rsid w:val="00C70725"/>
    <w:rsid w:val="00C70D7B"/>
    <w:rsid w:val="00C71412"/>
    <w:rsid w:val="00C71BBA"/>
    <w:rsid w:val="00C73577"/>
    <w:rsid w:val="00C738FC"/>
    <w:rsid w:val="00C73CF2"/>
    <w:rsid w:val="00C743CF"/>
    <w:rsid w:val="00C74645"/>
    <w:rsid w:val="00C74C4C"/>
    <w:rsid w:val="00C75A0F"/>
    <w:rsid w:val="00C76C73"/>
    <w:rsid w:val="00C775BA"/>
    <w:rsid w:val="00C77979"/>
    <w:rsid w:val="00C807CC"/>
    <w:rsid w:val="00C81ABD"/>
    <w:rsid w:val="00C82132"/>
    <w:rsid w:val="00C8378F"/>
    <w:rsid w:val="00C83C67"/>
    <w:rsid w:val="00C84389"/>
    <w:rsid w:val="00C84593"/>
    <w:rsid w:val="00C84D11"/>
    <w:rsid w:val="00C8566A"/>
    <w:rsid w:val="00C87B59"/>
    <w:rsid w:val="00C87DFB"/>
    <w:rsid w:val="00C91F4E"/>
    <w:rsid w:val="00C92A49"/>
    <w:rsid w:val="00C92C47"/>
    <w:rsid w:val="00C93D11"/>
    <w:rsid w:val="00C9409F"/>
    <w:rsid w:val="00C9558A"/>
    <w:rsid w:val="00C957D7"/>
    <w:rsid w:val="00C958F3"/>
    <w:rsid w:val="00C96DE8"/>
    <w:rsid w:val="00C97457"/>
    <w:rsid w:val="00C9778D"/>
    <w:rsid w:val="00CA29F3"/>
    <w:rsid w:val="00CA2F9A"/>
    <w:rsid w:val="00CA336B"/>
    <w:rsid w:val="00CA35E7"/>
    <w:rsid w:val="00CA3DBF"/>
    <w:rsid w:val="00CA437A"/>
    <w:rsid w:val="00CA44B4"/>
    <w:rsid w:val="00CA4546"/>
    <w:rsid w:val="00CA5A10"/>
    <w:rsid w:val="00CA5F47"/>
    <w:rsid w:val="00CA6EDC"/>
    <w:rsid w:val="00CA7A79"/>
    <w:rsid w:val="00CB063F"/>
    <w:rsid w:val="00CB1091"/>
    <w:rsid w:val="00CB133A"/>
    <w:rsid w:val="00CB13A6"/>
    <w:rsid w:val="00CB1FFF"/>
    <w:rsid w:val="00CB22B2"/>
    <w:rsid w:val="00CB2559"/>
    <w:rsid w:val="00CB279A"/>
    <w:rsid w:val="00CB30A9"/>
    <w:rsid w:val="00CB36AF"/>
    <w:rsid w:val="00CB41D5"/>
    <w:rsid w:val="00CB456E"/>
    <w:rsid w:val="00CB4D71"/>
    <w:rsid w:val="00CB67B3"/>
    <w:rsid w:val="00CB6CFA"/>
    <w:rsid w:val="00CB709E"/>
    <w:rsid w:val="00CB788E"/>
    <w:rsid w:val="00CB7A9C"/>
    <w:rsid w:val="00CC0A3B"/>
    <w:rsid w:val="00CC3C33"/>
    <w:rsid w:val="00CC48E0"/>
    <w:rsid w:val="00CC61DF"/>
    <w:rsid w:val="00CC77D6"/>
    <w:rsid w:val="00CD06AF"/>
    <w:rsid w:val="00CD0BB1"/>
    <w:rsid w:val="00CD1067"/>
    <w:rsid w:val="00CD1789"/>
    <w:rsid w:val="00CD20ED"/>
    <w:rsid w:val="00CD2BFE"/>
    <w:rsid w:val="00CD384A"/>
    <w:rsid w:val="00CD3D7B"/>
    <w:rsid w:val="00CD4945"/>
    <w:rsid w:val="00CD4D64"/>
    <w:rsid w:val="00CD503C"/>
    <w:rsid w:val="00CD5A60"/>
    <w:rsid w:val="00CD5CBD"/>
    <w:rsid w:val="00CD7D40"/>
    <w:rsid w:val="00CE0393"/>
    <w:rsid w:val="00CE09D0"/>
    <w:rsid w:val="00CE0F77"/>
    <w:rsid w:val="00CE10ED"/>
    <w:rsid w:val="00CE12BF"/>
    <w:rsid w:val="00CE22E2"/>
    <w:rsid w:val="00CE28DB"/>
    <w:rsid w:val="00CE28FB"/>
    <w:rsid w:val="00CE2AF1"/>
    <w:rsid w:val="00CE40CA"/>
    <w:rsid w:val="00CE4366"/>
    <w:rsid w:val="00CE5D58"/>
    <w:rsid w:val="00CE67A8"/>
    <w:rsid w:val="00CE6CBD"/>
    <w:rsid w:val="00CE6EFA"/>
    <w:rsid w:val="00CE7451"/>
    <w:rsid w:val="00CE7BB7"/>
    <w:rsid w:val="00CF0DB5"/>
    <w:rsid w:val="00CF104B"/>
    <w:rsid w:val="00CF10DC"/>
    <w:rsid w:val="00CF1C24"/>
    <w:rsid w:val="00CF2923"/>
    <w:rsid w:val="00CF2D67"/>
    <w:rsid w:val="00CF40C7"/>
    <w:rsid w:val="00CF551B"/>
    <w:rsid w:val="00CF612A"/>
    <w:rsid w:val="00CF6696"/>
    <w:rsid w:val="00CF6A11"/>
    <w:rsid w:val="00D00264"/>
    <w:rsid w:val="00D01263"/>
    <w:rsid w:val="00D027A3"/>
    <w:rsid w:val="00D03082"/>
    <w:rsid w:val="00D06532"/>
    <w:rsid w:val="00D07543"/>
    <w:rsid w:val="00D077F4"/>
    <w:rsid w:val="00D10409"/>
    <w:rsid w:val="00D10489"/>
    <w:rsid w:val="00D104A2"/>
    <w:rsid w:val="00D1056F"/>
    <w:rsid w:val="00D10A93"/>
    <w:rsid w:val="00D11559"/>
    <w:rsid w:val="00D1190B"/>
    <w:rsid w:val="00D121BA"/>
    <w:rsid w:val="00D13261"/>
    <w:rsid w:val="00D143EB"/>
    <w:rsid w:val="00D14690"/>
    <w:rsid w:val="00D16166"/>
    <w:rsid w:val="00D16731"/>
    <w:rsid w:val="00D16B5A"/>
    <w:rsid w:val="00D16DA7"/>
    <w:rsid w:val="00D16F55"/>
    <w:rsid w:val="00D17DBC"/>
    <w:rsid w:val="00D17DEF"/>
    <w:rsid w:val="00D20C63"/>
    <w:rsid w:val="00D212EE"/>
    <w:rsid w:val="00D213AA"/>
    <w:rsid w:val="00D21456"/>
    <w:rsid w:val="00D21E02"/>
    <w:rsid w:val="00D22144"/>
    <w:rsid w:val="00D22CC1"/>
    <w:rsid w:val="00D22F1C"/>
    <w:rsid w:val="00D2423C"/>
    <w:rsid w:val="00D26A8E"/>
    <w:rsid w:val="00D27987"/>
    <w:rsid w:val="00D32110"/>
    <w:rsid w:val="00D33414"/>
    <w:rsid w:val="00D337DE"/>
    <w:rsid w:val="00D33C39"/>
    <w:rsid w:val="00D354F4"/>
    <w:rsid w:val="00D3602F"/>
    <w:rsid w:val="00D361DB"/>
    <w:rsid w:val="00D364FB"/>
    <w:rsid w:val="00D376C8"/>
    <w:rsid w:val="00D4095B"/>
    <w:rsid w:val="00D40AA0"/>
    <w:rsid w:val="00D40B22"/>
    <w:rsid w:val="00D40C5D"/>
    <w:rsid w:val="00D410BD"/>
    <w:rsid w:val="00D417C3"/>
    <w:rsid w:val="00D41E81"/>
    <w:rsid w:val="00D42B17"/>
    <w:rsid w:val="00D42B28"/>
    <w:rsid w:val="00D42C6E"/>
    <w:rsid w:val="00D456B2"/>
    <w:rsid w:val="00D472CD"/>
    <w:rsid w:val="00D50185"/>
    <w:rsid w:val="00D50854"/>
    <w:rsid w:val="00D50AA4"/>
    <w:rsid w:val="00D51272"/>
    <w:rsid w:val="00D514C6"/>
    <w:rsid w:val="00D52EB8"/>
    <w:rsid w:val="00D5534D"/>
    <w:rsid w:val="00D55581"/>
    <w:rsid w:val="00D556B6"/>
    <w:rsid w:val="00D55A71"/>
    <w:rsid w:val="00D56778"/>
    <w:rsid w:val="00D56A91"/>
    <w:rsid w:val="00D57BA6"/>
    <w:rsid w:val="00D606AA"/>
    <w:rsid w:val="00D60A04"/>
    <w:rsid w:val="00D61843"/>
    <w:rsid w:val="00D6273F"/>
    <w:rsid w:val="00D6318E"/>
    <w:rsid w:val="00D6381A"/>
    <w:rsid w:val="00D639D8"/>
    <w:rsid w:val="00D63B4C"/>
    <w:rsid w:val="00D645D6"/>
    <w:rsid w:val="00D64C82"/>
    <w:rsid w:val="00D658AD"/>
    <w:rsid w:val="00D65CA4"/>
    <w:rsid w:val="00D671DD"/>
    <w:rsid w:val="00D705A3"/>
    <w:rsid w:val="00D71B67"/>
    <w:rsid w:val="00D724E8"/>
    <w:rsid w:val="00D72879"/>
    <w:rsid w:val="00D7372A"/>
    <w:rsid w:val="00D766FE"/>
    <w:rsid w:val="00D76754"/>
    <w:rsid w:val="00D7772A"/>
    <w:rsid w:val="00D77B5F"/>
    <w:rsid w:val="00D77BCA"/>
    <w:rsid w:val="00D80867"/>
    <w:rsid w:val="00D808CE"/>
    <w:rsid w:val="00D809EB"/>
    <w:rsid w:val="00D811D9"/>
    <w:rsid w:val="00D823FA"/>
    <w:rsid w:val="00D827E0"/>
    <w:rsid w:val="00D84624"/>
    <w:rsid w:val="00D85ADD"/>
    <w:rsid w:val="00D85E0C"/>
    <w:rsid w:val="00D863AA"/>
    <w:rsid w:val="00D865AC"/>
    <w:rsid w:val="00D86AED"/>
    <w:rsid w:val="00D87D86"/>
    <w:rsid w:val="00D905E3"/>
    <w:rsid w:val="00D9062C"/>
    <w:rsid w:val="00D90B05"/>
    <w:rsid w:val="00D90B52"/>
    <w:rsid w:val="00D90D82"/>
    <w:rsid w:val="00D9128D"/>
    <w:rsid w:val="00D9235B"/>
    <w:rsid w:val="00D9365C"/>
    <w:rsid w:val="00D94B63"/>
    <w:rsid w:val="00D9519D"/>
    <w:rsid w:val="00D9593E"/>
    <w:rsid w:val="00D96632"/>
    <w:rsid w:val="00D966CF"/>
    <w:rsid w:val="00D97186"/>
    <w:rsid w:val="00D97DA4"/>
    <w:rsid w:val="00DA003F"/>
    <w:rsid w:val="00DA1728"/>
    <w:rsid w:val="00DA1BF5"/>
    <w:rsid w:val="00DA21E8"/>
    <w:rsid w:val="00DA238D"/>
    <w:rsid w:val="00DA2870"/>
    <w:rsid w:val="00DA2FBF"/>
    <w:rsid w:val="00DA317B"/>
    <w:rsid w:val="00DA33EF"/>
    <w:rsid w:val="00DA3A7C"/>
    <w:rsid w:val="00DA3AF0"/>
    <w:rsid w:val="00DA4007"/>
    <w:rsid w:val="00DA55E4"/>
    <w:rsid w:val="00DA6607"/>
    <w:rsid w:val="00DA6C66"/>
    <w:rsid w:val="00DA6F18"/>
    <w:rsid w:val="00DB0718"/>
    <w:rsid w:val="00DB17F5"/>
    <w:rsid w:val="00DB1C99"/>
    <w:rsid w:val="00DB25EE"/>
    <w:rsid w:val="00DB36C8"/>
    <w:rsid w:val="00DB3E29"/>
    <w:rsid w:val="00DB4700"/>
    <w:rsid w:val="00DB4A6D"/>
    <w:rsid w:val="00DB64B1"/>
    <w:rsid w:val="00DB6539"/>
    <w:rsid w:val="00DB65F7"/>
    <w:rsid w:val="00DB6877"/>
    <w:rsid w:val="00DB6C24"/>
    <w:rsid w:val="00DB7B6A"/>
    <w:rsid w:val="00DC1471"/>
    <w:rsid w:val="00DC25C1"/>
    <w:rsid w:val="00DC29E6"/>
    <w:rsid w:val="00DC2A26"/>
    <w:rsid w:val="00DC3A5C"/>
    <w:rsid w:val="00DC3AE1"/>
    <w:rsid w:val="00DC3FB0"/>
    <w:rsid w:val="00DC432E"/>
    <w:rsid w:val="00DC4447"/>
    <w:rsid w:val="00DC49BB"/>
    <w:rsid w:val="00DC594B"/>
    <w:rsid w:val="00DC5964"/>
    <w:rsid w:val="00DC617B"/>
    <w:rsid w:val="00DC6B68"/>
    <w:rsid w:val="00DC7156"/>
    <w:rsid w:val="00DC7BCB"/>
    <w:rsid w:val="00DD11AF"/>
    <w:rsid w:val="00DD2525"/>
    <w:rsid w:val="00DD29B6"/>
    <w:rsid w:val="00DD2FE5"/>
    <w:rsid w:val="00DD3210"/>
    <w:rsid w:val="00DD3251"/>
    <w:rsid w:val="00DD482C"/>
    <w:rsid w:val="00DD53CB"/>
    <w:rsid w:val="00DD5B3D"/>
    <w:rsid w:val="00DD5D7D"/>
    <w:rsid w:val="00DD6F77"/>
    <w:rsid w:val="00DD7920"/>
    <w:rsid w:val="00DD7BA1"/>
    <w:rsid w:val="00DD7EAC"/>
    <w:rsid w:val="00DE0822"/>
    <w:rsid w:val="00DE0E22"/>
    <w:rsid w:val="00DE1532"/>
    <w:rsid w:val="00DE1BC4"/>
    <w:rsid w:val="00DE51FA"/>
    <w:rsid w:val="00DE5633"/>
    <w:rsid w:val="00DE5F50"/>
    <w:rsid w:val="00DE66AC"/>
    <w:rsid w:val="00DE7368"/>
    <w:rsid w:val="00DE75BE"/>
    <w:rsid w:val="00DF0340"/>
    <w:rsid w:val="00DF03A8"/>
    <w:rsid w:val="00DF09D2"/>
    <w:rsid w:val="00DF0E00"/>
    <w:rsid w:val="00DF116C"/>
    <w:rsid w:val="00DF14BE"/>
    <w:rsid w:val="00DF19B7"/>
    <w:rsid w:val="00DF25A4"/>
    <w:rsid w:val="00DF3D7A"/>
    <w:rsid w:val="00DF504B"/>
    <w:rsid w:val="00DF5096"/>
    <w:rsid w:val="00DF6287"/>
    <w:rsid w:val="00DF7A23"/>
    <w:rsid w:val="00DF7B3F"/>
    <w:rsid w:val="00DF7BC6"/>
    <w:rsid w:val="00DF7D8A"/>
    <w:rsid w:val="00E002A2"/>
    <w:rsid w:val="00E00C9F"/>
    <w:rsid w:val="00E012A0"/>
    <w:rsid w:val="00E013F5"/>
    <w:rsid w:val="00E02BA9"/>
    <w:rsid w:val="00E03146"/>
    <w:rsid w:val="00E04AAE"/>
    <w:rsid w:val="00E04AEE"/>
    <w:rsid w:val="00E0602E"/>
    <w:rsid w:val="00E06C43"/>
    <w:rsid w:val="00E0725C"/>
    <w:rsid w:val="00E079CF"/>
    <w:rsid w:val="00E10FFE"/>
    <w:rsid w:val="00E12423"/>
    <w:rsid w:val="00E132D0"/>
    <w:rsid w:val="00E13B4E"/>
    <w:rsid w:val="00E14057"/>
    <w:rsid w:val="00E159FA"/>
    <w:rsid w:val="00E15A05"/>
    <w:rsid w:val="00E161BF"/>
    <w:rsid w:val="00E16561"/>
    <w:rsid w:val="00E16E9F"/>
    <w:rsid w:val="00E171A7"/>
    <w:rsid w:val="00E20D94"/>
    <w:rsid w:val="00E2163B"/>
    <w:rsid w:val="00E22C20"/>
    <w:rsid w:val="00E22D4F"/>
    <w:rsid w:val="00E23949"/>
    <w:rsid w:val="00E23F0B"/>
    <w:rsid w:val="00E25153"/>
    <w:rsid w:val="00E26ADA"/>
    <w:rsid w:val="00E2708E"/>
    <w:rsid w:val="00E277ED"/>
    <w:rsid w:val="00E327AB"/>
    <w:rsid w:val="00E33240"/>
    <w:rsid w:val="00E335C1"/>
    <w:rsid w:val="00E3404A"/>
    <w:rsid w:val="00E3452F"/>
    <w:rsid w:val="00E35534"/>
    <w:rsid w:val="00E35CBB"/>
    <w:rsid w:val="00E3602A"/>
    <w:rsid w:val="00E3613E"/>
    <w:rsid w:val="00E36691"/>
    <w:rsid w:val="00E3699E"/>
    <w:rsid w:val="00E37E4E"/>
    <w:rsid w:val="00E4009E"/>
    <w:rsid w:val="00E4177A"/>
    <w:rsid w:val="00E420CB"/>
    <w:rsid w:val="00E430F2"/>
    <w:rsid w:val="00E43369"/>
    <w:rsid w:val="00E44135"/>
    <w:rsid w:val="00E44830"/>
    <w:rsid w:val="00E44CD5"/>
    <w:rsid w:val="00E47B3D"/>
    <w:rsid w:val="00E47CBC"/>
    <w:rsid w:val="00E505DC"/>
    <w:rsid w:val="00E507B8"/>
    <w:rsid w:val="00E50F5D"/>
    <w:rsid w:val="00E52CEC"/>
    <w:rsid w:val="00E53651"/>
    <w:rsid w:val="00E540C5"/>
    <w:rsid w:val="00E5470D"/>
    <w:rsid w:val="00E54A86"/>
    <w:rsid w:val="00E54F55"/>
    <w:rsid w:val="00E551B8"/>
    <w:rsid w:val="00E5702C"/>
    <w:rsid w:val="00E571B1"/>
    <w:rsid w:val="00E576BA"/>
    <w:rsid w:val="00E57AE2"/>
    <w:rsid w:val="00E57D67"/>
    <w:rsid w:val="00E60566"/>
    <w:rsid w:val="00E60B60"/>
    <w:rsid w:val="00E61ECF"/>
    <w:rsid w:val="00E62B12"/>
    <w:rsid w:val="00E6302E"/>
    <w:rsid w:val="00E64022"/>
    <w:rsid w:val="00E6429C"/>
    <w:rsid w:val="00E6489D"/>
    <w:rsid w:val="00E6491E"/>
    <w:rsid w:val="00E6495B"/>
    <w:rsid w:val="00E65981"/>
    <w:rsid w:val="00E65A4A"/>
    <w:rsid w:val="00E6741F"/>
    <w:rsid w:val="00E67983"/>
    <w:rsid w:val="00E67B0E"/>
    <w:rsid w:val="00E70B80"/>
    <w:rsid w:val="00E71B52"/>
    <w:rsid w:val="00E7222C"/>
    <w:rsid w:val="00E72C4F"/>
    <w:rsid w:val="00E72CCC"/>
    <w:rsid w:val="00E74B9B"/>
    <w:rsid w:val="00E750D7"/>
    <w:rsid w:val="00E7594E"/>
    <w:rsid w:val="00E777E1"/>
    <w:rsid w:val="00E8030F"/>
    <w:rsid w:val="00E80610"/>
    <w:rsid w:val="00E81E28"/>
    <w:rsid w:val="00E82D7F"/>
    <w:rsid w:val="00E82FA5"/>
    <w:rsid w:val="00E8306F"/>
    <w:rsid w:val="00E830FD"/>
    <w:rsid w:val="00E83388"/>
    <w:rsid w:val="00E8375B"/>
    <w:rsid w:val="00E852B9"/>
    <w:rsid w:val="00E87AA5"/>
    <w:rsid w:val="00E91964"/>
    <w:rsid w:val="00E91D90"/>
    <w:rsid w:val="00E92377"/>
    <w:rsid w:val="00E9317F"/>
    <w:rsid w:val="00E94AB5"/>
    <w:rsid w:val="00E95309"/>
    <w:rsid w:val="00E95851"/>
    <w:rsid w:val="00E97094"/>
    <w:rsid w:val="00EA192C"/>
    <w:rsid w:val="00EA20E0"/>
    <w:rsid w:val="00EA219A"/>
    <w:rsid w:val="00EA2353"/>
    <w:rsid w:val="00EA2732"/>
    <w:rsid w:val="00EA39A0"/>
    <w:rsid w:val="00EA3A17"/>
    <w:rsid w:val="00EA3D1C"/>
    <w:rsid w:val="00EA3E3C"/>
    <w:rsid w:val="00EA4C2C"/>
    <w:rsid w:val="00EA4CDE"/>
    <w:rsid w:val="00EA5812"/>
    <w:rsid w:val="00EA5A17"/>
    <w:rsid w:val="00EA5AFC"/>
    <w:rsid w:val="00EA5DE7"/>
    <w:rsid w:val="00EA5F50"/>
    <w:rsid w:val="00EA6352"/>
    <w:rsid w:val="00EA7A7B"/>
    <w:rsid w:val="00EB050C"/>
    <w:rsid w:val="00EB27B6"/>
    <w:rsid w:val="00EB2D10"/>
    <w:rsid w:val="00EB3350"/>
    <w:rsid w:val="00EB3984"/>
    <w:rsid w:val="00EB4114"/>
    <w:rsid w:val="00EB6349"/>
    <w:rsid w:val="00EB7043"/>
    <w:rsid w:val="00EB72E3"/>
    <w:rsid w:val="00EB787A"/>
    <w:rsid w:val="00EB7CAE"/>
    <w:rsid w:val="00EB7FAB"/>
    <w:rsid w:val="00EC0045"/>
    <w:rsid w:val="00EC00BE"/>
    <w:rsid w:val="00EC03D9"/>
    <w:rsid w:val="00EC0B2C"/>
    <w:rsid w:val="00EC11C6"/>
    <w:rsid w:val="00EC1401"/>
    <w:rsid w:val="00EC1EAF"/>
    <w:rsid w:val="00EC2249"/>
    <w:rsid w:val="00EC3136"/>
    <w:rsid w:val="00EC3A7C"/>
    <w:rsid w:val="00EC3A8C"/>
    <w:rsid w:val="00EC3B79"/>
    <w:rsid w:val="00EC3F2D"/>
    <w:rsid w:val="00EC5254"/>
    <w:rsid w:val="00EC5E1F"/>
    <w:rsid w:val="00EC733E"/>
    <w:rsid w:val="00EC7884"/>
    <w:rsid w:val="00ED089A"/>
    <w:rsid w:val="00ED124A"/>
    <w:rsid w:val="00ED3E62"/>
    <w:rsid w:val="00ED42EE"/>
    <w:rsid w:val="00ED4F6C"/>
    <w:rsid w:val="00ED5D31"/>
    <w:rsid w:val="00ED5F7F"/>
    <w:rsid w:val="00ED6189"/>
    <w:rsid w:val="00ED68CA"/>
    <w:rsid w:val="00ED79F5"/>
    <w:rsid w:val="00EE0A46"/>
    <w:rsid w:val="00EE1C50"/>
    <w:rsid w:val="00EE2DCF"/>
    <w:rsid w:val="00EE43B6"/>
    <w:rsid w:val="00EE4D61"/>
    <w:rsid w:val="00EE6C2B"/>
    <w:rsid w:val="00EE6E9D"/>
    <w:rsid w:val="00EE6F15"/>
    <w:rsid w:val="00EE6FBE"/>
    <w:rsid w:val="00EE7CA8"/>
    <w:rsid w:val="00EF2142"/>
    <w:rsid w:val="00EF222B"/>
    <w:rsid w:val="00EF2B3C"/>
    <w:rsid w:val="00EF560D"/>
    <w:rsid w:val="00EF59BC"/>
    <w:rsid w:val="00EF59E9"/>
    <w:rsid w:val="00EF6455"/>
    <w:rsid w:val="00EF660E"/>
    <w:rsid w:val="00EF679B"/>
    <w:rsid w:val="00EF7B2E"/>
    <w:rsid w:val="00EF7D07"/>
    <w:rsid w:val="00F00072"/>
    <w:rsid w:val="00F00B69"/>
    <w:rsid w:val="00F00DCD"/>
    <w:rsid w:val="00F01183"/>
    <w:rsid w:val="00F011BF"/>
    <w:rsid w:val="00F02958"/>
    <w:rsid w:val="00F02D50"/>
    <w:rsid w:val="00F038D4"/>
    <w:rsid w:val="00F03D6D"/>
    <w:rsid w:val="00F06DCE"/>
    <w:rsid w:val="00F1087D"/>
    <w:rsid w:val="00F10FD7"/>
    <w:rsid w:val="00F111D8"/>
    <w:rsid w:val="00F11846"/>
    <w:rsid w:val="00F11F98"/>
    <w:rsid w:val="00F1245B"/>
    <w:rsid w:val="00F12BEC"/>
    <w:rsid w:val="00F131B2"/>
    <w:rsid w:val="00F15F2D"/>
    <w:rsid w:val="00F17EA8"/>
    <w:rsid w:val="00F212FB"/>
    <w:rsid w:val="00F214C2"/>
    <w:rsid w:val="00F21B43"/>
    <w:rsid w:val="00F23447"/>
    <w:rsid w:val="00F249E7"/>
    <w:rsid w:val="00F24BC7"/>
    <w:rsid w:val="00F25A72"/>
    <w:rsid w:val="00F26582"/>
    <w:rsid w:val="00F26587"/>
    <w:rsid w:val="00F26B71"/>
    <w:rsid w:val="00F27E18"/>
    <w:rsid w:val="00F30230"/>
    <w:rsid w:val="00F3065E"/>
    <w:rsid w:val="00F3121C"/>
    <w:rsid w:val="00F3233A"/>
    <w:rsid w:val="00F33D0C"/>
    <w:rsid w:val="00F3449B"/>
    <w:rsid w:val="00F356BE"/>
    <w:rsid w:val="00F3606E"/>
    <w:rsid w:val="00F3636E"/>
    <w:rsid w:val="00F364F5"/>
    <w:rsid w:val="00F36BD5"/>
    <w:rsid w:val="00F40FF8"/>
    <w:rsid w:val="00F410BC"/>
    <w:rsid w:val="00F41CF7"/>
    <w:rsid w:val="00F42E86"/>
    <w:rsid w:val="00F436B6"/>
    <w:rsid w:val="00F45450"/>
    <w:rsid w:val="00F457D4"/>
    <w:rsid w:val="00F467AD"/>
    <w:rsid w:val="00F4696D"/>
    <w:rsid w:val="00F47563"/>
    <w:rsid w:val="00F47B31"/>
    <w:rsid w:val="00F515D5"/>
    <w:rsid w:val="00F519C0"/>
    <w:rsid w:val="00F51B3B"/>
    <w:rsid w:val="00F51BFE"/>
    <w:rsid w:val="00F51F31"/>
    <w:rsid w:val="00F5279E"/>
    <w:rsid w:val="00F54010"/>
    <w:rsid w:val="00F55A20"/>
    <w:rsid w:val="00F55EFB"/>
    <w:rsid w:val="00F56103"/>
    <w:rsid w:val="00F564C4"/>
    <w:rsid w:val="00F569C0"/>
    <w:rsid w:val="00F579BA"/>
    <w:rsid w:val="00F57BBE"/>
    <w:rsid w:val="00F61A6D"/>
    <w:rsid w:val="00F62377"/>
    <w:rsid w:val="00F62A37"/>
    <w:rsid w:val="00F64175"/>
    <w:rsid w:val="00F64433"/>
    <w:rsid w:val="00F64C32"/>
    <w:rsid w:val="00F64EA3"/>
    <w:rsid w:val="00F652A5"/>
    <w:rsid w:val="00F65BB3"/>
    <w:rsid w:val="00F65BE9"/>
    <w:rsid w:val="00F65C2C"/>
    <w:rsid w:val="00F66CE3"/>
    <w:rsid w:val="00F66EF2"/>
    <w:rsid w:val="00F6745D"/>
    <w:rsid w:val="00F67511"/>
    <w:rsid w:val="00F7045D"/>
    <w:rsid w:val="00F71FF4"/>
    <w:rsid w:val="00F72B15"/>
    <w:rsid w:val="00F73F5D"/>
    <w:rsid w:val="00F7425A"/>
    <w:rsid w:val="00F752C3"/>
    <w:rsid w:val="00F7550D"/>
    <w:rsid w:val="00F759D6"/>
    <w:rsid w:val="00F76CA1"/>
    <w:rsid w:val="00F76CE1"/>
    <w:rsid w:val="00F778BC"/>
    <w:rsid w:val="00F80214"/>
    <w:rsid w:val="00F80FF9"/>
    <w:rsid w:val="00F81D5D"/>
    <w:rsid w:val="00F8270E"/>
    <w:rsid w:val="00F8341A"/>
    <w:rsid w:val="00F8351A"/>
    <w:rsid w:val="00F848F4"/>
    <w:rsid w:val="00F84D0B"/>
    <w:rsid w:val="00F852F8"/>
    <w:rsid w:val="00F8551A"/>
    <w:rsid w:val="00F85ABD"/>
    <w:rsid w:val="00F90B62"/>
    <w:rsid w:val="00F937F3"/>
    <w:rsid w:val="00F94E84"/>
    <w:rsid w:val="00F952D1"/>
    <w:rsid w:val="00F958AF"/>
    <w:rsid w:val="00F959CA"/>
    <w:rsid w:val="00F96480"/>
    <w:rsid w:val="00F968E7"/>
    <w:rsid w:val="00F9775B"/>
    <w:rsid w:val="00FA0A5C"/>
    <w:rsid w:val="00FA16D0"/>
    <w:rsid w:val="00FA17DC"/>
    <w:rsid w:val="00FA1ADB"/>
    <w:rsid w:val="00FA2B7C"/>
    <w:rsid w:val="00FA3175"/>
    <w:rsid w:val="00FA3A3C"/>
    <w:rsid w:val="00FA46B8"/>
    <w:rsid w:val="00FA54AE"/>
    <w:rsid w:val="00FA63DB"/>
    <w:rsid w:val="00FA66CF"/>
    <w:rsid w:val="00FA72B4"/>
    <w:rsid w:val="00FA75A0"/>
    <w:rsid w:val="00FB032E"/>
    <w:rsid w:val="00FB0DBA"/>
    <w:rsid w:val="00FB126D"/>
    <w:rsid w:val="00FB187F"/>
    <w:rsid w:val="00FB214A"/>
    <w:rsid w:val="00FB283A"/>
    <w:rsid w:val="00FB292F"/>
    <w:rsid w:val="00FB32BB"/>
    <w:rsid w:val="00FB3C43"/>
    <w:rsid w:val="00FB45B3"/>
    <w:rsid w:val="00FB4FA3"/>
    <w:rsid w:val="00FB6C32"/>
    <w:rsid w:val="00FB7053"/>
    <w:rsid w:val="00FB7F8E"/>
    <w:rsid w:val="00FC03AA"/>
    <w:rsid w:val="00FC0869"/>
    <w:rsid w:val="00FC11BC"/>
    <w:rsid w:val="00FC2852"/>
    <w:rsid w:val="00FC3522"/>
    <w:rsid w:val="00FC3BCE"/>
    <w:rsid w:val="00FC4846"/>
    <w:rsid w:val="00FC5C62"/>
    <w:rsid w:val="00FC5D27"/>
    <w:rsid w:val="00FC6946"/>
    <w:rsid w:val="00FC6D53"/>
    <w:rsid w:val="00FC6EC9"/>
    <w:rsid w:val="00FC75A5"/>
    <w:rsid w:val="00FD09B6"/>
    <w:rsid w:val="00FD1551"/>
    <w:rsid w:val="00FD20A7"/>
    <w:rsid w:val="00FD276A"/>
    <w:rsid w:val="00FD3D1F"/>
    <w:rsid w:val="00FD4B31"/>
    <w:rsid w:val="00FD4B3D"/>
    <w:rsid w:val="00FD5D3E"/>
    <w:rsid w:val="00FD64E7"/>
    <w:rsid w:val="00FD6DAD"/>
    <w:rsid w:val="00FD6FF6"/>
    <w:rsid w:val="00FD700A"/>
    <w:rsid w:val="00FD7327"/>
    <w:rsid w:val="00FD74B7"/>
    <w:rsid w:val="00FD7A1F"/>
    <w:rsid w:val="00FE0C18"/>
    <w:rsid w:val="00FE19F2"/>
    <w:rsid w:val="00FE1A22"/>
    <w:rsid w:val="00FE2515"/>
    <w:rsid w:val="00FE2655"/>
    <w:rsid w:val="00FE2BD0"/>
    <w:rsid w:val="00FE3CF6"/>
    <w:rsid w:val="00FE3F09"/>
    <w:rsid w:val="00FE4279"/>
    <w:rsid w:val="00FE73F5"/>
    <w:rsid w:val="00FE7F27"/>
    <w:rsid w:val="00FF0A6A"/>
    <w:rsid w:val="00FF1842"/>
    <w:rsid w:val="00FF1C46"/>
    <w:rsid w:val="00FF20FC"/>
    <w:rsid w:val="00FF2C87"/>
    <w:rsid w:val="00FF5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fill="f" fillcolor="white">
      <v:fill color="white" on="f"/>
      <v:stroke weight="1.5pt"/>
      <v:textbox inset="5.85pt,.7pt,5.85pt,.7pt"/>
      <o:colormru v:ext="edit" colors="#ff9"/>
    </o:shapedefaults>
    <o:shapelayout v:ext="edit">
      <o:idmap v:ext="edit" data="1"/>
    </o:shapelayout>
  </w:shapeDefaults>
  <w:decimalSymbol w:val="."/>
  <w:listSeparator w:val=","/>
  <w14:docId w14:val="6E13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3AA"/>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paragraph" w:styleId="afd">
    <w:name w:val="Date"/>
    <w:basedOn w:val="a"/>
    <w:next w:val="a"/>
    <w:link w:val="afe"/>
    <w:rsid w:val="00030E27"/>
    <w:rPr>
      <w:rFonts w:ascii="ＭＳ 明朝" w:hAnsi="ＭＳ 明朝"/>
      <w:szCs w:val="20"/>
    </w:rPr>
  </w:style>
  <w:style w:type="character" w:customStyle="1" w:styleId="afe">
    <w:name w:val="日付 (文字)"/>
    <w:basedOn w:val="a0"/>
    <w:link w:val="afd"/>
    <w:rsid w:val="00030E27"/>
    <w:rPr>
      <w:rFonts w:ascii="ＭＳ 明朝" w:hAnsi="ＭＳ 明朝"/>
      <w:kern w:val="2"/>
      <w:sz w:val="21"/>
    </w:rPr>
  </w:style>
  <w:style w:type="table" w:styleId="3">
    <w:name w:val="Light Grid Accent 1"/>
    <w:basedOn w:val="a1"/>
    <w:uiPriority w:val="62"/>
    <w:rsid w:val="00B112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3AA"/>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paragraph" w:styleId="afd">
    <w:name w:val="Date"/>
    <w:basedOn w:val="a"/>
    <w:next w:val="a"/>
    <w:link w:val="afe"/>
    <w:rsid w:val="00030E27"/>
    <w:rPr>
      <w:rFonts w:ascii="ＭＳ 明朝" w:hAnsi="ＭＳ 明朝"/>
      <w:szCs w:val="20"/>
    </w:rPr>
  </w:style>
  <w:style w:type="character" w:customStyle="1" w:styleId="afe">
    <w:name w:val="日付 (文字)"/>
    <w:basedOn w:val="a0"/>
    <w:link w:val="afd"/>
    <w:rsid w:val="00030E27"/>
    <w:rPr>
      <w:rFonts w:ascii="ＭＳ 明朝" w:hAnsi="ＭＳ 明朝"/>
      <w:kern w:val="2"/>
      <w:sz w:val="21"/>
    </w:rPr>
  </w:style>
  <w:style w:type="table" w:styleId="3">
    <w:name w:val="Light Grid Accent 1"/>
    <w:basedOn w:val="a1"/>
    <w:uiPriority w:val="62"/>
    <w:rsid w:val="00B112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55935831">
      <w:bodyDiv w:val="1"/>
      <w:marLeft w:val="0"/>
      <w:marRight w:val="0"/>
      <w:marTop w:val="0"/>
      <w:marBottom w:val="0"/>
      <w:divBdr>
        <w:top w:val="none" w:sz="0" w:space="0" w:color="auto"/>
        <w:left w:val="none" w:sz="0" w:space="0" w:color="auto"/>
        <w:bottom w:val="none" w:sz="0" w:space="0" w:color="auto"/>
        <w:right w:val="none" w:sz="0" w:space="0" w:color="auto"/>
      </w:divBdr>
    </w:div>
    <w:div w:id="356740291">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54715531">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25994038">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1351341">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25920532">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55148612">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35823423">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1309045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536314285">
      <w:bodyDiv w:val="1"/>
      <w:marLeft w:val="0"/>
      <w:marRight w:val="0"/>
      <w:marTop w:val="0"/>
      <w:marBottom w:val="0"/>
      <w:divBdr>
        <w:top w:val="none" w:sz="0" w:space="0" w:color="auto"/>
        <w:left w:val="none" w:sz="0" w:space="0" w:color="auto"/>
        <w:bottom w:val="none" w:sz="0" w:space="0" w:color="auto"/>
        <w:right w:val="none" w:sz="0" w:space="0" w:color="auto"/>
      </w:divBdr>
    </w:div>
    <w:div w:id="1615014049">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26954578">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49384447">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30" Type="http://schemas.openxmlformats.org/officeDocument/2006/relationships/image" Target="media/image15.png"/><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0" ma:contentTypeDescription="新しいドキュメントを作成します。" ma:contentTypeScope="" ma:versionID="59aede9e7f44770a14067b52d015e7a6">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AB508-1D00-471E-8534-956DCE9409D0}">
  <ds:schemaRef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3.xml><?xml version="1.0" encoding="utf-8"?>
<ds:datastoreItem xmlns:ds="http://schemas.openxmlformats.org/officeDocument/2006/customXml" ds:itemID="{E2E0DFD8-D04A-4783-B659-59A448A0E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28228D-CEE7-4CF3-BA8F-F15DFAA4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5072</Words>
  <Characters>517</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中間とりまとめ素案（公的賃貸住宅のあり方について）</vt:lpstr>
      <vt:lpstr>中間とりまとめ素案（公的賃貸住宅のあり方について）</vt:lpstr>
    </vt:vector>
  </TitlesOfParts>
  <Company>大阪府</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中間とりまとめ素案（公的賃貸住宅のあり方について）</dc:title>
  <dc:creator>職員端末機１３年度９月調達</dc:creator>
  <cp:lastModifiedBy>HOSTNAME</cp:lastModifiedBy>
  <cp:revision>10</cp:revision>
  <cp:lastPrinted>2018-01-12T08:27:00Z</cp:lastPrinted>
  <dcterms:created xsi:type="dcterms:W3CDTF">2018-01-12T04:13:00Z</dcterms:created>
  <dcterms:modified xsi:type="dcterms:W3CDTF">2018-01-17T07:49:00Z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