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6B5D" w14:textId="54E54928" w:rsidR="00095173" w:rsidRDefault="004160DE">
      <w:r>
        <w:rPr>
          <w:rFonts w:hint="eastAsia"/>
        </w:rPr>
        <w:t>がん患者団体・家族会のみなさまへ「</w:t>
      </w:r>
      <w:r w:rsidR="00A91DB3">
        <w:rPr>
          <w:noProof/>
        </w:rPr>
        <w:drawing>
          <wp:anchor distT="0" distB="0" distL="114300" distR="114300" simplePos="0" relativeHeight="251658240" behindDoc="1" locked="0" layoutInCell="1" allowOverlap="1" wp14:anchorId="0396C2AD" wp14:editId="06B69D7F">
            <wp:simplePos x="0" y="0"/>
            <wp:positionH relativeFrom="column">
              <wp:posOffset>-2540</wp:posOffset>
            </wp:positionH>
            <wp:positionV relativeFrom="paragraph">
              <wp:posOffset>63500</wp:posOffset>
            </wp:positionV>
            <wp:extent cx="3119120" cy="1933575"/>
            <wp:effectExtent l="0" t="0" r="508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912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DB3">
        <w:rPr>
          <w:rFonts w:hint="eastAsia"/>
        </w:rPr>
        <w:t>入会のお誘い。</w:t>
      </w:r>
      <w:r>
        <w:rPr>
          <w:rFonts w:hint="eastAsia"/>
        </w:rPr>
        <w:t>」</w:t>
      </w:r>
    </w:p>
    <w:p w14:paraId="34CC818A" w14:textId="3C872A24" w:rsidR="00A91DB3" w:rsidRDefault="004160DE">
      <w:pPr>
        <w:rPr>
          <w:rFonts w:hint="eastAsia"/>
        </w:rPr>
      </w:pPr>
      <w:r w:rsidRPr="004160DE">
        <w:rPr>
          <w:rFonts w:hint="eastAsia"/>
        </w:rPr>
        <w:t>大阪がん患者団体協議会に参加しませんか。</w:t>
      </w:r>
    </w:p>
    <w:p w14:paraId="18572D0A" w14:textId="26C4B867" w:rsidR="00095173" w:rsidRDefault="00095173">
      <w:r>
        <w:rPr>
          <w:rFonts w:hint="eastAsia"/>
        </w:rPr>
        <w:t>がん体験者と家族が考える、「こんな事があったら良いのに…」を届け、暮らしやすい社会にする活動をしています。</w:t>
      </w:r>
    </w:p>
    <w:p w14:paraId="50CE22B2" w14:textId="0F15E501" w:rsidR="00095173" w:rsidRDefault="00095173"/>
    <w:p w14:paraId="55FEFEC6" w14:textId="1EED7885" w:rsidR="00095173" w:rsidRDefault="00095173">
      <w:r>
        <w:rPr>
          <w:rFonts w:hint="eastAsia"/>
        </w:rPr>
        <w:t>がんの治療が始まると、治療や生活のことで「こんな事があったら良いのに」という気持ちが生まれてきます。</w:t>
      </w:r>
    </w:p>
    <w:p w14:paraId="20F9EEF6" w14:textId="01F8E651" w:rsidR="00095173" w:rsidRDefault="00095173">
      <w:r>
        <w:rPr>
          <w:rFonts w:hint="eastAsia"/>
        </w:rPr>
        <w:t>でも、その想いは小さくて届きにくい。</w:t>
      </w:r>
    </w:p>
    <w:p w14:paraId="2AB17C7F" w14:textId="63E301C9" w:rsidR="00095173" w:rsidRDefault="00095173">
      <w:r>
        <w:rPr>
          <w:rFonts w:hint="eastAsia"/>
        </w:rPr>
        <w:t>小さな想いに共感して人が集まり助け合う仲間と想いを伝えあいもっと多くの人に想いを届けたい。しかし、想いをカタチにするにはパワーが足りない。</w:t>
      </w:r>
    </w:p>
    <w:p w14:paraId="29CA08D9" w14:textId="7A3CD5AE" w:rsidR="00A91DB3" w:rsidRDefault="00A91DB3">
      <w:r>
        <w:rPr>
          <w:rFonts w:hint="eastAsia"/>
        </w:rPr>
        <w:t>1つ1つの想いを持った仲間が集まりそれぞれの想いを全て集めて、まとめて切なる「こんな事があったら良いのに」の想いがやっと社会に届</w:t>
      </w:r>
      <w:r w:rsidR="00AA5CB0">
        <w:rPr>
          <w:rFonts w:hint="eastAsia"/>
        </w:rPr>
        <w:t>きます</w:t>
      </w:r>
      <w:r>
        <w:rPr>
          <w:rFonts w:hint="eastAsia"/>
        </w:rPr>
        <w:t>。</w:t>
      </w:r>
    </w:p>
    <w:p w14:paraId="5B3070C9" w14:textId="6C63B871" w:rsidR="00AA5CB0" w:rsidRDefault="00A91DB3">
      <w:pPr>
        <w:rPr>
          <w:rFonts w:hint="eastAsia"/>
        </w:rPr>
      </w:pPr>
      <w:r>
        <w:rPr>
          <w:rFonts w:hint="eastAsia"/>
        </w:rPr>
        <w:t>大阪がん患者団体協議会は多くのがん患者団体の想いを集め社会に届け</w:t>
      </w:r>
      <w:r w:rsidR="00AA5CB0">
        <w:rPr>
          <w:rFonts w:hint="eastAsia"/>
        </w:rPr>
        <w:t>る活動をしています。</w:t>
      </w:r>
    </w:p>
    <w:p w14:paraId="00A778C9" w14:textId="5957C9CD" w:rsidR="00A91DB3" w:rsidRDefault="00A91DB3"/>
    <w:p w14:paraId="2A7ADC12" w14:textId="26268347" w:rsidR="00A91DB3" w:rsidRDefault="00A91DB3">
      <w:r>
        <w:rPr>
          <w:rFonts w:hint="eastAsia"/>
        </w:rPr>
        <w:t>がん患者・家族の暮らしやすい社会づくりをしませんか。　大阪がん患者団体協議会</w:t>
      </w:r>
    </w:p>
    <w:p w14:paraId="527A5950" w14:textId="6E89EB4B" w:rsidR="00A91DB3" w:rsidRDefault="00A91DB3">
      <w:r>
        <w:rPr>
          <w:rFonts w:hint="eastAsia"/>
        </w:rPr>
        <w:t>大阪がん協議会で検索</w:t>
      </w:r>
    </w:p>
    <w:p w14:paraId="67B7253D" w14:textId="07C29A62" w:rsidR="00A91DB3" w:rsidRDefault="00A91DB3">
      <w:r>
        <w:rPr>
          <w:rFonts w:hint="eastAsia"/>
        </w:rPr>
        <w:t xml:space="preserve">ホームページ　</w:t>
      </w:r>
      <w:hyperlink r:id="rId5" w:history="1">
        <w:r w:rsidRPr="00DA619B">
          <w:rPr>
            <w:rStyle w:val="a3"/>
          </w:rPr>
          <w:t>https://osaka-cancer-patientsgroup.jimdofree.com/</w:t>
        </w:r>
      </w:hyperlink>
    </w:p>
    <w:p w14:paraId="455D5B19" w14:textId="6E499800" w:rsidR="00A91DB3" w:rsidRDefault="00A91DB3">
      <w:r>
        <w:rPr>
          <w:rFonts w:hint="eastAsia"/>
        </w:rPr>
        <w:t xml:space="preserve">メール　</w:t>
      </w:r>
      <w:hyperlink r:id="rId6" w:history="1">
        <w:r w:rsidRPr="00DA619B">
          <w:rPr>
            <w:rStyle w:val="a3"/>
          </w:rPr>
          <w:t>osakacancerpatients@gmail.com</w:t>
        </w:r>
      </w:hyperlink>
    </w:p>
    <w:p w14:paraId="1D57D8A3" w14:textId="2CD6012F" w:rsidR="00A91DB3" w:rsidRDefault="00AA5CB0">
      <w:r>
        <w:rPr>
          <w:noProof/>
        </w:rPr>
        <w:drawing>
          <wp:anchor distT="0" distB="0" distL="114300" distR="114300" simplePos="0" relativeHeight="251659264" behindDoc="1" locked="0" layoutInCell="1" allowOverlap="1" wp14:anchorId="44765C85" wp14:editId="6A1DD611">
            <wp:simplePos x="0" y="0"/>
            <wp:positionH relativeFrom="column">
              <wp:posOffset>2123440</wp:posOffset>
            </wp:positionH>
            <wp:positionV relativeFrom="paragraph">
              <wp:posOffset>18415</wp:posOffset>
            </wp:positionV>
            <wp:extent cx="4645660" cy="3257550"/>
            <wp:effectExtent l="0" t="0" r="254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5660"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DB3">
        <w:rPr>
          <w:rFonts w:hint="eastAsia"/>
        </w:rPr>
        <w:t>大阪がん患者団体協議はこんな活動をしています。</w:t>
      </w:r>
    </w:p>
    <w:p w14:paraId="40C65266" w14:textId="301CAFF7" w:rsidR="00A91DB3" w:rsidRDefault="00AA5CB0">
      <w:r>
        <w:rPr>
          <w:rFonts w:hint="eastAsia"/>
        </w:rPr>
        <w:t>「つどい」</w:t>
      </w:r>
    </w:p>
    <w:p w14:paraId="5287B369" w14:textId="193D56DC" w:rsidR="00AA5CB0" w:rsidRDefault="00AA5CB0">
      <w:r>
        <w:rPr>
          <w:rFonts w:hint="eastAsia"/>
        </w:rPr>
        <w:t>がん患者団体間の交流</w:t>
      </w:r>
    </w:p>
    <w:p w14:paraId="6139F4B6" w14:textId="05724E51" w:rsidR="00AA5CB0" w:rsidRDefault="00AA5CB0">
      <w:r>
        <w:rPr>
          <w:rFonts w:hint="eastAsia"/>
        </w:rPr>
        <w:t>定例会・勉強会、加盟団体協働事業の開催</w:t>
      </w:r>
    </w:p>
    <w:p w14:paraId="0D332975" w14:textId="5AE693E9" w:rsidR="00AA5CB0" w:rsidRDefault="00AA5CB0">
      <w:r>
        <w:rPr>
          <w:rFonts w:hint="eastAsia"/>
        </w:rPr>
        <w:t>がん対策イベントへの参加</w:t>
      </w:r>
    </w:p>
    <w:p w14:paraId="5AC529AF" w14:textId="525C2804" w:rsidR="00AA5CB0" w:rsidRDefault="00AA5CB0">
      <w:r>
        <w:rPr>
          <w:rFonts w:hint="eastAsia"/>
        </w:rPr>
        <w:t>「はぐくみ」</w:t>
      </w:r>
    </w:p>
    <w:p w14:paraId="34780DE0" w14:textId="076E77D5" w:rsidR="00AA5CB0" w:rsidRDefault="00AA5CB0">
      <w:r>
        <w:rPr>
          <w:rFonts w:hint="eastAsia"/>
        </w:rPr>
        <w:t>新規団体育成プロジェクト</w:t>
      </w:r>
    </w:p>
    <w:p w14:paraId="33F7D210" w14:textId="762F3AD6" w:rsidR="00AA5CB0" w:rsidRDefault="00AA5CB0">
      <w:r>
        <w:rPr>
          <w:rFonts w:hint="eastAsia"/>
        </w:rPr>
        <w:t>がん患者団体設立、運営に関する支援</w:t>
      </w:r>
    </w:p>
    <w:p w14:paraId="6C657EE8" w14:textId="0CC28BE9" w:rsidR="004160DE" w:rsidRDefault="00AA5CB0">
      <w:pPr>
        <w:rPr>
          <w:rFonts w:hint="eastAsia"/>
        </w:rPr>
      </w:pPr>
      <w:r>
        <w:rPr>
          <w:rFonts w:hint="eastAsia"/>
        </w:rPr>
        <w:t>パンフレット・HP作成</w:t>
      </w:r>
      <w:r>
        <w:br/>
      </w:r>
      <w:r>
        <w:rPr>
          <w:rFonts w:hint="eastAsia"/>
        </w:rPr>
        <w:t>助成金申請に関する事。</w:t>
      </w:r>
      <w:r w:rsidR="004160DE">
        <w:rPr>
          <w:rFonts w:hint="eastAsia"/>
        </w:rPr>
        <w:t>情報交換</w:t>
      </w:r>
    </w:p>
    <w:p w14:paraId="14D124EA" w14:textId="72398866" w:rsidR="00AA5CB0" w:rsidRDefault="00AA5CB0">
      <w:r>
        <w:rPr>
          <w:rFonts w:hint="eastAsia"/>
        </w:rPr>
        <w:t>「交流し」</w:t>
      </w:r>
    </w:p>
    <w:p w14:paraId="2432AE1D" w14:textId="2FF48272" w:rsidR="00AA5CB0" w:rsidRDefault="00AA5CB0">
      <w:r>
        <w:rPr>
          <w:rFonts w:hint="eastAsia"/>
        </w:rPr>
        <w:t>がん拠点病院との連携</w:t>
      </w:r>
    </w:p>
    <w:p w14:paraId="523D14CC" w14:textId="737CEE7D" w:rsidR="00AA5CB0" w:rsidRDefault="00AA5CB0">
      <w:r>
        <w:rPr>
          <w:rFonts w:hint="eastAsia"/>
        </w:rPr>
        <w:t>相談支援室との情報交換</w:t>
      </w:r>
    </w:p>
    <w:p w14:paraId="1AD61A2A" w14:textId="107CC95C" w:rsidR="00AA5CB0" w:rsidRDefault="00AA5CB0">
      <w:r>
        <w:rPr>
          <w:rFonts w:hint="eastAsia"/>
        </w:rPr>
        <w:t>院内サロンの活性化支援、協働講座の開催</w:t>
      </w:r>
    </w:p>
    <w:p w14:paraId="1E457743" w14:textId="425277E6" w:rsidR="00AA5CB0" w:rsidRDefault="004160DE">
      <w:r>
        <w:rPr>
          <w:rFonts w:hint="eastAsia"/>
        </w:rPr>
        <w:t>「伝えゆく」</w:t>
      </w:r>
    </w:p>
    <w:p w14:paraId="35D1EE93" w14:textId="641D4CE9" w:rsidR="004160DE" w:rsidRDefault="004160DE">
      <w:r>
        <w:rPr>
          <w:rFonts w:hint="eastAsia"/>
        </w:rPr>
        <w:t>行政との協働</w:t>
      </w:r>
    </w:p>
    <w:p w14:paraId="531C77DC" w14:textId="7D6E4D8F" w:rsidR="004160DE" w:rsidRPr="00A91DB3" w:rsidRDefault="004160DE">
      <w:pPr>
        <w:rPr>
          <w:rFonts w:hint="eastAsia"/>
        </w:rPr>
      </w:pPr>
      <w:r>
        <w:rPr>
          <w:rFonts w:hint="eastAsia"/>
        </w:rPr>
        <w:t>大阪府がん対策推進委員会への委員推薦。意見交換会の開催。後援事業の開催</w:t>
      </w:r>
    </w:p>
    <w:sectPr w:rsidR="004160DE" w:rsidRPr="00A91DB3" w:rsidSect="004160DE">
      <w:pgSz w:w="11906" w:h="16838"/>
      <w:pgMar w:top="1276" w:right="849" w:bottom="1135"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73"/>
    <w:rsid w:val="00095173"/>
    <w:rsid w:val="004160DE"/>
    <w:rsid w:val="00A91DB3"/>
    <w:rsid w:val="00AA5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E068828"/>
  <w15:chartTrackingRefBased/>
  <w15:docId w15:val="{8220F3BF-A79F-4C57-8DB7-D78C90F2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DB3"/>
    <w:rPr>
      <w:color w:val="0563C1" w:themeColor="hyperlink"/>
      <w:u w:val="single"/>
    </w:rPr>
  </w:style>
  <w:style w:type="character" w:styleId="a4">
    <w:name w:val="Unresolved Mention"/>
    <w:basedOn w:val="a0"/>
    <w:uiPriority w:val="99"/>
    <w:semiHidden/>
    <w:unhideWhenUsed/>
    <w:rsid w:val="00A9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kacancerpatients@gmail.com" TargetMode="External"/><Relationship Id="rId5" Type="http://schemas.openxmlformats.org/officeDocument/2006/relationships/hyperlink" Target="https://osaka-cancer-patientsgroup.jimdofre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増田工業 工務</dc:creator>
  <cp:keywords/>
  <dc:description/>
  <cp:lastModifiedBy>増田工業 工務</cp:lastModifiedBy>
  <cp:revision>1</cp:revision>
  <dcterms:created xsi:type="dcterms:W3CDTF">2020-04-22T05:08:00Z</dcterms:created>
  <dcterms:modified xsi:type="dcterms:W3CDTF">2020-04-22T05:44:00Z</dcterms:modified>
</cp:coreProperties>
</file>