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2395"/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1"/>
        <w:gridCol w:w="2014"/>
      </w:tblGrid>
      <w:tr w:rsidR="00AF72DF" w:rsidRPr="00AB6200" w:rsidTr="00424E6A">
        <w:trPr>
          <w:trHeight w:val="506"/>
        </w:trPr>
        <w:tc>
          <w:tcPr>
            <w:tcW w:w="6491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:rsidR="00AF72DF" w:rsidRPr="00AB6200" w:rsidRDefault="00AF72DF" w:rsidP="007013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  <w:szCs w:val="24"/>
              </w:rPr>
              <w:t>■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地方公共団体</w:t>
            </w:r>
          </w:p>
        </w:tc>
        <w:tc>
          <w:tcPr>
            <w:tcW w:w="2014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:rsidR="00AF72DF" w:rsidRPr="00AB6200" w:rsidRDefault="00AF72DF" w:rsidP="007013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  <w:szCs w:val="24"/>
              </w:rPr>
              <w:t>氏名</w:t>
            </w:r>
          </w:p>
        </w:tc>
      </w:tr>
      <w:tr w:rsidR="00AF72DF" w:rsidRPr="00AB6200" w:rsidTr="00424E6A">
        <w:trPr>
          <w:trHeight w:val="572"/>
        </w:trPr>
        <w:tc>
          <w:tcPr>
            <w:tcW w:w="649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:rsidR="00AF72DF" w:rsidRPr="00AB6200" w:rsidRDefault="00AF72DF" w:rsidP="007013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大阪府　副知事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:rsidR="00AF72DF" w:rsidRPr="00AB6200" w:rsidRDefault="00AF72DF" w:rsidP="007013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  <w:szCs w:val="24"/>
              </w:rPr>
              <w:t>田中　清剛</w:t>
            </w:r>
          </w:p>
        </w:tc>
      </w:tr>
      <w:tr w:rsidR="00AF72DF" w:rsidRPr="00AB6200" w:rsidTr="00424E6A">
        <w:trPr>
          <w:trHeight w:val="596"/>
        </w:trPr>
        <w:tc>
          <w:tcPr>
            <w:tcW w:w="649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:rsidR="00AF72DF" w:rsidRPr="00AB6200" w:rsidRDefault="00AF72DF" w:rsidP="007013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大阪市　副市長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:rsidR="00AF72DF" w:rsidRPr="00AB6200" w:rsidRDefault="00AF72DF" w:rsidP="007013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高橋</w:t>
            </w:r>
            <w:r w:rsidRPr="00AB6200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徹</w:t>
            </w:r>
          </w:p>
        </w:tc>
      </w:tr>
      <w:tr w:rsidR="00AF72DF" w:rsidRPr="00AB6200" w:rsidTr="00424E6A">
        <w:trPr>
          <w:trHeight w:val="578"/>
        </w:trPr>
        <w:tc>
          <w:tcPr>
            <w:tcW w:w="6491" w:type="dxa"/>
            <w:tcBorders>
              <w:top w:val="single" w:sz="8" w:space="0" w:color="000000"/>
              <w:left w:val="single" w:sz="2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:rsidR="00AF72DF" w:rsidRPr="00AB6200" w:rsidRDefault="00AF72DF" w:rsidP="007013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="004A4E5E"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大阪市　城東区長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:rsidR="00645176" w:rsidRPr="00AB6200" w:rsidRDefault="005B232D" w:rsidP="007013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232D">
              <w:rPr>
                <w:rFonts w:asciiTheme="majorEastAsia" w:eastAsiaTheme="majorEastAsia" w:hAnsiTheme="majorEastAsia" w:hint="eastAsia"/>
                <w:sz w:val="24"/>
                <w:szCs w:val="24"/>
              </w:rPr>
              <w:t>大東</w:t>
            </w:r>
            <w:r w:rsidR="000A13C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5B23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辰起</w:t>
            </w:r>
          </w:p>
        </w:tc>
      </w:tr>
      <w:tr w:rsidR="002436D1" w:rsidRPr="00AB6200" w:rsidTr="00424E6A">
        <w:trPr>
          <w:trHeight w:val="569"/>
        </w:trPr>
        <w:tc>
          <w:tcPr>
            <w:tcW w:w="6491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2436D1" w:rsidRPr="00AB6200" w:rsidRDefault="00E45E2B" w:rsidP="007013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大阪市　東成区長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D7789A" w:rsidRPr="00AB6200" w:rsidRDefault="005B232D" w:rsidP="004436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232D">
              <w:rPr>
                <w:rFonts w:asciiTheme="majorEastAsia" w:eastAsiaTheme="majorEastAsia" w:hAnsiTheme="majorEastAsia" w:hint="eastAsia"/>
                <w:sz w:val="24"/>
                <w:szCs w:val="24"/>
              </w:rPr>
              <w:t>御栗　一智</w:t>
            </w:r>
          </w:p>
        </w:tc>
      </w:tr>
      <w:tr w:rsidR="00AF72DF" w:rsidRPr="00AB6200" w:rsidTr="00424E6A">
        <w:trPr>
          <w:trHeight w:val="506"/>
        </w:trPr>
        <w:tc>
          <w:tcPr>
            <w:tcW w:w="649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:rsidR="00AF72DF" w:rsidRPr="00AB6200" w:rsidRDefault="00AF72DF" w:rsidP="007013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  <w:szCs w:val="24"/>
              </w:rPr>
              <w:t>■民間事業者等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:rsidR="00AF72DF" w:rsidRPr="00AB6200" w:rsidRDefault="00AF72DF" w:rsidP="007013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F72DF" w:rsidRPr="00AB6200" w:rsidTr="00424E6A">
        <w:trPr>
          <w:trHeight w:val="549"/>
        </w:trPr>
        <w:tc>
          <w:tcPr>
            <w:tcW w:w="649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:rsidR="00AF72DF" w:rsidRPr="00AB6200" w:rsidRDefault="00792F7F" w:rsidP="00E277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="00E277FC" w:rsidRPr="00D62D81">
              <w:rPr>
                <w:rFonts w:asciiTheme="majorEastAsia" w:eastAsiaTheme="majorEastAsia" w:hAnsiTheme="majorEastAsia"/>
                <w:sz w:val="24"/>
                <w:szCs w:val="24"/>
              </w:rPr>
              <w:t>大阪市高速電気軌道株式会社</w:t>
            </w:r>
            <w:r w:rsidR="00E277F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014AE" w:rsidRPr="007014AE">
              <w:rPr>
                <w:rFonts w:asciiTheme="majorEastAsia" w:eastAsiaTheme="majorEastAsia" w:hAnsiTheme="majorEastAsia" w:hint="eastAsia"/>
                <w:sz w:val="24"/>
                <w:szCs w:val="24"/>
              </w:rPr>
              <w:t>常務取締役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D7789A" w:rsidRPr="00AB6200" w:rsidRDefault="00E277FC" w:rsidP="007013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土肥　孝行</w:t>
            </w:r>
          </w:p>
        </w:tc>
      </w:tr>
      <w:tr w:rsidR="00AF72DF" w:rsidRPr="00AB6200" w:rsidTr="00424E6A">
        <w:trPr>
          <w:trHeight w:val="601"/>
        </w:trPr>
        <w:tc>
          <w:tcPr>
            <w:tcW w:w="649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:rsidR="00AF72DF" w:rsidRPr="00AB6200" w:rsidRDefault="00AF72DF" w:rsidP="00E277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="00E277FC">
              <w:rPr>
                <w:rFonts w:asciiTheme="majorEastAsia" w:eastAsiaTheme="majorEastAsia" w:hAnsiTheme="majorEastAsia" w:hint="eastAsia"/>
                <w:sz w:val="24"/>
                <w:szCs w:val="24"/>
              </w:rPr>
              <w:t>公立大学法人大阪　理事長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AF72DF" w:rsidRPr="00AB6200" w:rsidRDefault="00E277FC" w:rsidP="007013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西澤　良記</w:t>
            </w:r>
          </w:p>
        </w:tc>
      </w:tr>
      <w:tr w:rsidR="00AF72DF" w:rsidRPr="00AB6200" w:rsidTr="00424E6A">
        <w:trPr>
          <w:trHeight w:val="598"/>
        </w:trPr>
        <w:tc>
          <w:tcPr>
            <w:tcW w:w="649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:rsidR="00AF72DF" w:rsidRPr="00AB6200" w:rsidRDefault="00E277FC" w:rsidP="00701375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大阪公立大学　学長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:rsidR="00D7789A" w:rsidRPr="00AB6200" w:rsidRDefault="00E277FC" w:rsidP="007013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232D">
              <w:rPr>
                <w:rFonts w:asciiTheme="majorEastAsia" w:eastAsiaTheme="majorEastAsia" w:hAnsiTheme="majorEastAsia" w:hint="eastAsia"/>
                <w:sz w:val="24"/>
                <w:szCs w:val="24"/>
              </w:rPr>
              <w:t>辰巳砂　昌弘</w:t>
            </w:r>
          </w:p>
        </w:tc>
      </w:tr>
      <w:tr w:rsidR="00AF72DF" w:rsidRPr="00AB6200" w:rsidTr="00424E6A">
        <w:trPr>
          <w:trHeight w:val="594"/>
        </w:trPr>
        <w:tc>
          <w:tcPr>
            <w:tcW w:w="6491" w:type="dxa"/>
            <w:tcBorders>
              <w:top w:val="single" w:sz="4" w:space="0" w:color="auto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:rsidR="00AF72DF" w:rsidRPr="00AB6200" w:rsidRDefault="00AF72DF" w:rsidP="00E277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424E6A">
              <w:rPr>
                <w:rFonts w:asciiTheme="majorEastAsia" w:eastAsiaTheme="majorEastAsia" w:hAnsiTheme="majorEastAsia"/>
                <w:sz w:val="24"/>
                <w:szCs w:val="24"/>
              </w:rPr>
              <w:t>西日本旅客鉄道株式会社</w:t>
            </w:r>
            <w:r w:rsidR="00424E6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424E6A" w:rsidRPr="00A717EE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代表取締役副社長兼執行役員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AF72DF" w:rsidRPr="00AB6200" w:rsidRDefault="00E277FC" w:rsidP="007013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232D">
              <w:rPr>
                <w:rFonts w:asciiTheme="majorEastAsia" w:eastAsiaTheme="majorEastAsia" w:hAnsiTheme="majorEastAsia" w:hint="eastAsia"/>
                <w:sz w:val="24"/>
                <w:szCs w:val="24"/>
              </w:rPr>
              <w:t>緒方　文人</w:t>
            </w:r>
          </w:p>
        </w:tc>
      </w:tr>
      <w:tr w:rsidR="00AF72DF" w:rsidRPr="00AB6200" w:rsidTr="00424E6A">
        <w:trPr>
          <w:trHeight w:val="624"/>
        </w:trPr>
        <w:tc>
          <w:tcPr>
            <w:tcW w:w="6491" w:type="dxa"/>
            <w:tcBorders>
              <w:top w:val="single" w:sz="8" w:space="0" w:color="000000"/>
              <w:left w:val="single" w:sz="2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:rsidR="00E277FC" w:rsidRPr="00AB6200" w:rsidRDefault="005C4C09" w:rsidP="00E277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E277FC" w:rsidRPr="00AB6200">
              <w:rPr>
                <w:rFonts w:asciiTheme="majorEastAsia" w:eastAsiaTheme="majorEastAsia" w:hAnsiTheme="majorEastAsia"/>
                <w:sz w:val="24"/>
                <w:szCs w:val="24"/>
              </w:rPr>
              <w:t>独立行政法人都市再生機構　理事・西日本支社長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:rsidR="00E277FC" w:rsidRPr="00AB6200" w:rsidRDefault="00E277FC" w:rsidP="00E277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村上　卓也</w:t>
            </w:r>
          </w:p>
        </w:tc>
      </w:tr>
      <w:tr w:rsidR="00AF72DF" w:rsidRPr="00AB6200" w:rsidTr="00424E6A">
        <w:trPr>
          <w:trHeight w:val="599"/>
        </w:trPr>
        <w:tc>
          <w:tcPr>
            <w:tcW w:w="649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AF72DF" w:rsidRPr="00AB6200" w:rsidRDefault="00AF72DF" w:rsidP="007013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  <w:szCs w:val="24"/>
              </w:rPr>
              <w:t>■学識経験者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AF72DF" w:rsidRPr="00AB6200" w:rsidRDefault="00AF72DF" w:rsidP="007013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F72DF" w:rsidRPr="00AB6200" w:rsidTr="00424E6A">
        <w:trPr>
          <w:trHeight w:val="596"/>
        </w:trPr>
        <w:tc>
          <w:tcPr>
            <w:tcW w:w="649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AF72DF" w:rsidRPr="00D62D81" w:rsidRDefault="00AF72DF" w:rsidP="007013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D62D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立命館大学理工学部</w:t>
            </w:r>
            <w:r w:rsidR="00C77A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環境都市工学科</w:t>
            </w:r>
            <w:r w:rsidRPr="00D62D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教授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AF72DF" w:rsidRPr="00AB6200" w:rsidRDefault="00AF72DF" w:rsidP="007013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岡井　</w:t>
            </w:r>
            <w:r w:rsidRPr="00D62D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有佳</w:t>
            </w:r>
          </w:p>
        </w:tc>
      </w:tr>
      <w:tr w:rsidR="00AF72DF" w:rsidRPr="00AB6200" w:rsidTr="00424E6A">
        <w:trPr>
          <w:trHeight w:val="605"/>
        </w:trPr>
        <w:tc>
          <w:tcPr>
            <w:tcW w:w="649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D7789A" w:rsidRPr="00AB6200" w:rsidRDefault="00AF72DF" w:rsidP="007013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大阪</w:t>
            </w:r>
            <w:r w:rsidR="00EA360F">
              <w:rPr>
                <w:rFonts w:asciiTheme="majorEastAsia" w:eastAsiaTheme="majorEastAsia" w:hAnsiTheme="majorEastAsia" w:hint="eastAsia"/>
                <w:sz w:val="24"/>
                <w:szCs w:val="24"/>
              </w:rPr>
              <w:t>公立大学</w:t>
            </w:r>
            <w:r w:rsidRPr="00D62D81"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大学院工学研究科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D62D81">
              <w:rPr>
                <w:rFonts w:asciiTheme="majorEastAsia" w:eastAsiaTheme="majorEastAsia" w:hAnsiTheme="majorEastAsia" w:hint="eastAsia"/>
                <w:sz w:val="24"/>
                <w:szCs w:val="24"/>
              </w:rPr>
              <w:t>教授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AF72DF" w:rsidRPr="00AB6200" w:rsidRDefault="008A3691" w:rsidP="007013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嘉名　光市</w:t>
            </w:r>
          </w:p>
        </w:tc>
      </w:tr>
      <w:tr w:rsidR="00AF72DF" w:rsidRPr="00AB6200" w:rsidTr="00424E6A">
        <w:trPr>
          <w:trHeight w:val="587"/>
        </w:trPr>
        <w:tc>
          <w:tcPr>
            <w:tcW w:w="649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AF72DF" w:rsidRPr="00AB6200" w:rsidRDefault="00AF72DF" w:rsidP="007013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C92434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大阪大学サイバーメディ</w:t>
            </w:r>
            <w:r w:rsidRPr="00AF72DF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アセンター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 xml:space="preserve">　</w:t>
            </w:r>
            <w:r w:rsidRPr="00AF72DF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センター長・教授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AF72DF" w:rsidRPr="00AB6200" w:rsidRDefault="00AF72DF" w:rsidP="007013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下條　真司</w:t>
            </w:r>
          </w:p>
        </w:tc>
      </w:tr>
      <w:tr w:rsidR="00AF72DF" w:rsidRPr="00AB6200" w:rsidTr="00424E6A">
        <w:trPr>
          <w:trHeight w:val="777"/>
        </w:trPr>
        <w:tc>
          <w:tcPr>
            <w:tcW w:w="6491" w:type="dxa"/>
            <w:tcBorders>
              <w:top w:val="single" w:sz="8" w:space="0" w:color="000000"/>
              <w:left w:val="single" w:sz="24" w:space="0" w:color="000000"/>
              <w:bottom w:val="single" w:sz="24" w:space="0" w:color="auto"/>
              <w:right w:val="single" w:sz="8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AF72DF" w:rsidRDefault="00EA360F" w:rsidP="00701375">
            <w:pPr>
              <w:ind w:firstLineChars="100" w:firstLine="240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EA360F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大阪公立大学研究推進機構</w:t>
            </w:r>
            <w:r w:rsidR="00DC7DCF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 xml:space="preserve">　</w:t>
            </w:r>
            <w:r w:rsidR="00767F6B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特別</w:t>
            </w:r>
            <w:r w:rsidRPr="00EA360F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教授</w:t>
            </w:r>
          </w:p>
          <w:p w:rsidR="00D7789A" w:rsidRPr="00EA360F" w:rsidRDefault="0034027C" w:rsidP="00701375">
            <w:pPr>
              <w:ind w:firstLineChars="100" w:firstLine="240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大阪公立大学</w:t>
            </w:r>
            <w:r w:rsidR="00767F6B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観光産業戦略研究所長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24" w:space="0" w:color="auto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AF72DF" w:rsidRPr="00AB6200" w:rsidRDefault="00AF72DF" w:rsidP="007013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橋爪　紳也</w:t>
            </w:r>
          </w:p>
        </w:tc>
      </w:tr>
    </w:tbl>
    <w:p w:rsidR="00701375" w:rsidRDefault="00290455">
      <w:r w:rsidRPr="00AB6200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5A45C4" wp14:editId="1833623F">
                <wp:simplePos x="0" y="0"/>
                <wp:positionH relativeFrom="margin">
                  <wp:align>center</wp:align>
                </wp:positionH>
                <wp:positionV relativeFrom="paragraph">
                  <wp:posOffset>227965</wp:posOffset>
                </wp:positionV>
                <wp:extent cx="5754370" cy="450215"/>
                <wp:effectExtent l="0" t="0" r="0" b="0"/>
                <wp:wrapNone/>
                <wp:docPr id="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4370" cy="450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3743C" w:rsidRPr="00AF72DF" w:rsidRDefault="00F3743C" w:rsidP="00F3743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AF72DF">
                              <w:rPr>
                                <w:rFonts w:ascii="HGPｺﾞｼｯｸE" w:eastAsia="HGPｺﾞｼｯｸE" w:hAnsi="HGPｺﾞｼｯｸE" w:cstheme="minorBidi" w:hint="eastAsia"/>
                                <w:kern w:val="24"/>
                                <w:sz w:val="30"/>
                                <w:szCs w:val="30"/>
                              </w:rPr>
                              <w:t>第</w:t>
                            </w:r>
                            <w:r w:rsidR="005B232D">
                              <w:rPr>
                                <w:rFonts w:ascii="HGPｺﾞｼｯｸE" w:eastAsia="HGPｺﾞｼｯｸE" w:hAnsi="HGPｺﾞｼｯｸE" w:cstheme="minorBidi" w:hint="eastAsia"/>
                                <w:kern w:val="24"/>
                                <w:sz w:val="30"/>
                                <w:szCs w:val="30"/>
                              </w:rPr>
                              <w:t>4</w:t>
                            </w:r>
                            <w:r w:rsidRPr="00AF72DF">
                              <w:rPr>
                                <w:rFonts w:ascii="HGPｺﾞｼｯｸE" w:eastAsia="HGPｺﾞｼｯｸE" w:hAnsi="HGPｺﾞｼｯｸE" w:cstheme="minorBidi" w:hint="eastAsia"/>
                                <w:kern w:val="24"/>
                                <w:sz w:val="30"/>
                                <w:szCs w:val="30"/>
                              </w:rPr>
                              <w:t>回</w:t>
                            </w: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kern w:val="24"/>
                                <w:sz w:val="30"/>
                                <w:szCs w:val="30"/>
                              </w:rPr>
                              <w:t>大阪城</w:t>
                            </w:r>
                            <w:r>
                              <w:rPr>
                                <w:rFonts w:ascii="HGPｺﾞｼｯｸE" w:eastAsia="HGPｺﾞｼｯｸE" w:hAnsi="HGPｺﾞｼｯｸE" w:cstheme="minorBidi"/>
                                <w:kern w:val="24"/>
                                <w:sz w:val="30"/>
                                <w:szCs w:val="30"/>
                              </w:rPr>
                              <w:t>東部地区まちづくり</w:t>
                            </w: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kern w:val="24"/>
                                <w:sz w:val="30"/>
                                <w:szCs w:val="30"/>
                              </w:rPr>
                              <w:t>検討会</w:t>
                            </w:r>
                            <w:r w:rsidRPr="00AF72DF">
                              <w:rPr>
                                <w:rFonts w:ascii="HGPｺﾞｼｯｸE" w:eastAsia="HGPｺﾞｼｯｸE" w:hAnsi="HGPｺﾞｼｯｸE" w:cstheme="minorBidi" w:hint="eastAsia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ED58CE">
                              <w:rPr>
                                <w:rFonts w:ascii="HGPｺﾞｼｯｸE" w:eastAsia="HGPｺﾞｼｯｸE" w:hAnsi="HGPｺﾞｼｯｸE" w:cstheme="minorBidi" w:hint="eastAsia"/>
                                <w:kern w:val="24"/>
                                <w:sz w:val="30"/>
                                <w:szCs w:val="30"/>
                              </w:rPr>
                              <w:t>委員</w:t>
                            </w:r>
                            <w:r w:rsidR="00DB6E9A">
                              <w:rPr>
                                <w:rFonts w:ascii="HGPｺﾞｼｯｸE" w:eastAsia="HGPｺﾞｼｯｸE" w:hAnsi="HGPｺﾞｼｯｸE" w:cstheme="minorBidi" w:hint="eastAsia"/>
                                <w:kern w:val="24"/>
                                <w:sz w:val="30"/>
                                <w:szCs w:val="30"/>
                              </w:rPr>
                              <w:t>一覧</w:t>
                            </w:r>
                          </w:p>
                        </w:txbxContent>
                      </wps:txbx>
                      <wps:bodyPr wrap="square" t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A45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17.95pt;width:453.1pt;height:35.4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56uwEAADEDAAAOAAAAZHJzL2Uyb0RvYy54bWysUsGO0zAQvSPxD5bvNGm3ZVHUdMXuahES&#10;AqSFD3Adu7EUe7y226TXRkJ8BL+AOPM9+RHGTraL4Ia42J4Zz5s3b2Z91emGHITzCkxJ57OcEmE4&#10;VMrsSvr5092LV5T4wEzFGjCipEfh6dXm+bN1awuxgBqaSjiCIMYXrS1pHYItsszzWmjmZ2CFwaAE&#10;p1lA0+2yyrEW0XWTLfL8ZdaCq6wDLrxH7+0YpJuEL6Xg4YOUXgTSlBS5hXS6dG7jmW3WrNg5ZmvF&#10;JxrsH1hopgwWPUPdssDI3qm/oLTiDjzIMOOgM5BScZF6wG7m+R/d3NfMitQLiuPtWSb//2D5+8NH&#10;R1SFs6PEMI0jGvovw+n7cPo59F/J0H8b+n44/UCbLKNcrfUFZt1bzAvdNXQxdfJ7dEYVOul0vLE/&#10;gnEU/ngWW3SBcHSuLlfLi0sMcYwtV/livoow2VO2dT68EaBJfJTU4TCTxuzwzofx6+OXWMzAnWqa&#10;6I8URyrxFbptN/HbQnVE2i3Ou6T+Yc+cwJ14a1BQJLJ9fLjQ3EBamBH39T6AVKlkBBxRpjo4l0R6&#10;2qE4+N/t9Otp0ze/AAAA//8DAFBLAwQUAAYACAAAACEAYSX2DNwAAAAHAQAADwAAAGRycy9kb3du&#10;cmV2LnhtbEyPwU7DMBBE70j8g7VI3KjTIKI2xKkAiZ7KgcIHbOMlDsR2ZLtN0q9nOdHjaEYzb6rN&#10;ZHtxohA77xQsFxkIco3XnWsVfH683q1AxIROY+8dKZgpwqa+vqqw1H5073Tap1ZwiYslKjApDaWU&#10;sTFkMS78QI69Lx8sJpahlTrgyOW2l3mWFdJi53jB4EAvhpqf/dEqsOflOewQ7fd2znEcZrN92z0r&#10;dXszPT2CSDSl/zD84TM61Mx08Eeno+gV8JGk4P5hDYLddVbkIA4cy4oVyLqSl/z1LwAAAP//AwBQ&#10;SwECLQAUAAYACAAAACEAtoM4kv4AAADhAQAAEwAAAAAAAAAAAAAAAAAAAAAAW0NvbnRlbnRfVHlw&#10;ZXNdLnhtbFBLAQItABQABgAIAAAAIQA4/SH/1gAAAJQBAAALAAAAAAAAAAAAAAAAAC8BAABfcmVs&#10;cy8ucmVsc1BLAQItABQABgAIAAAAIQCsob56uwEAADEDAAAOAAAAAAAAAAAAAAAAAC4CAABkcnMv&#10;ZTJvRG9jLnhtbFBLAQItABQABgAIAAAAIQBhJfYM3AAAAAcBAAAPAAAAAAAAAAAAAAAAABUEAABk&#10;cnMvZG93bnJldi54bWxQSwUGAAAAAAQABADzAAAAHgUAAAAA&#10;" filled="f" stroked="f">
                <v:textbox inset=",0,,0">
                  <w:txbxContent>
                    <w:p w:rsidR="00F3743C" w:rsidRPr="00AF72DF" w:rsidRDefault="00F3743C" w:rsidP="00F3743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AF72DF">
                        <w:rPr>
                          <w:rFonts w:ascii="HGPｺﾞｼｯｸE" w:eastAsia="HGPｺﾞｼｯｸE" w:hAnsi="HGPｺﾞｼｯｸE" w:cstheme="minorBidi" w:hint="eastAsia"/>
                          <w:kern w:val="24"/>
                          <w:sz w:val="30"/>
                          <w:szCs w:val="30"/>
                        </w:rPr>
                        <w:t>第</w:t>
                      </w:r>
                      <w:r w:rsidR="005B232D">
                        <w:rPr>
                          <w:rFonts w:ascii="HGPｺﾞｼｯｸE" w:eastAsia="HGPｺﾞｼｯｸE" w:hAnsi="HGPｺﾞｼｯｸE" w:cstheme="minorBidi" w:hint="eastAsia"/>
                          <w:kern w:val="24"/>
                          <w:sz w:val="30"/>
                          <w:szCs w:val="30"/>
                        </w:rPr>
                        <w:t>4</w:t>
                      </w:r>
                      <w:r w:rsidRPr="00AF72DF">
                        <w:rPr>
                          <w:rFonts w:ascii="HGPｺﾞｼｯｸE" w:eastAsia="HGPｺﾞｼｯｸE" w:hAnsi="HGPｺﾞｼｯｸE" w:cstheme="minorBidi" w:hint="eastAsia"/>
                          <w:kern w:val="24"/>
                          <w:sz w:val="30"/>
                          <w:szCs w:val="30"/>
                        </w:rPr>
                        <w:t>回</w:t>
                      </w:r>
                      <w:r>
                        <w:rPr>
                          <w:rFonts w:ascii="HGPｺﾞｼｯｸE" w:eastAsia="HGPｺﾞｼｯｸE" w:hAnsi="HGPｺﾞｼｯｸE" w:cstheme="minorBidi" w:hint="eastAsia"/>
                          <w:kern w:val="24"/>
                          <w:sz w:val="30"/>
                          <w:szCs w:val="30"/>
                        </w:rPr>
                        <w:t>大阪城</w:t>
                      </w:r>
                      <w:r>
                        <w:rPr>
                          <w:rFonts w:ascii="HGPｺﾞｼｯｸE" w:eastAsia="HGPｺﾞｼｯｸE" w:hAnsi="HGPｺﾞｼｯｸE" w:cstheme="minorBidi"/>
                          <w:kern w:val="24"/>
                          <w:sz w:val="30"/>
                          <w:szCs w:val="30"/>
                        </w:rPr>
                        <w:t>東部地区まちづくり</w:t>
                      </w:r>
                      <w:r>
                        <w:rPr>
                          <w:rFonts w:ascii="HGPｺﾞｼｯｸE" w:eastAsia="HGPｺﾞｼｯｸE" w:hAnsi="HGPｺﾞｼｯｸE" w:cstheme="minorBidi" w:hint="eastAsia"/>
                          <w:kern w:val="24"/>
                          <w:sz w:val="30"/>
                          <w:szCs w:val="30"/>
                        </w:rPr>
                        <w:t>検討会</w:t>
                      </w:r>
                      <w:r w:rsidRPr="00AF72DF">
                        <w:rPr>
                          <w:rFonts w:ascii="HGPｺﾞｼｯｸE" w:eastAsia="HGPｺﾞｼｯｸE" w:hAnsi="HGPｺﾞｼｯｸE" w:cstheme="minorBidi" w:hint="eastAsia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="00ED58CE">
                        <w:rPr>
                          <w:rFonts w:ascii="HGPｺﾞｼｯｸE" w:eastAsia="HGPｺﾞｼｯｸE" w:hAnsi="HGPｺﾞｼｯｸE" w:cstheme="minorBidi" w:hint="eastAsia"/>
                          <w:kern w:val="24"/>
                          <w:sz w:val="30"/>
                          <w:szCs w:val="30"/>
                        </w:rPr>
                        <w:t>委員</w:t>
                      </w:r>
                      <w:r w:rsidR="00DB6E9A">
                        <w:rPr>
                          <w:rFonts w:ascii="HGPｺﾞｼｯｸE" w:eastAsia="HGPｺﾞｼｯｸE" w:hAnsi="HGPｺﾞｼｯｸE" w:cstheme="minorBidi" w:hint="eastAsia"/>
                          <w:kern w:val="24"/>
                          <w:sz w:val="30"/>
                          <w:szCs w:val="30"/>
                        </w:rPr>
                        <w:t>一覧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2C52" w:rsidRDefault="005C4C09">
      <w:r w:rsidRPr="00AB620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3E4232" wp14:editId="38F5CD9B">
                <wp:simplePos x="0" y="0"/>
                <wp:positionH relativeFrom="margin">
                  <wp:align>center</wp:align>
                </wp:positionH>
                <wp:positionV relativeFrom="paragraph">
                  <wp:posOffset>-9374211</wp:posOffset>
                </wp:positionV>
                <wp:extent cx="5754370" cy="450215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4370" cy="450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6200" w:rsidRPr="00AF72DF" w:rsidRDefault="00AB6200" w:rsidP="00AB620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AF72DF">
                              <w:rPr>
                                <w:rFonts w:ascii="HGPｺﾞｼｯｸE" w:eastAsia="HGPｺﾞｼｯｸE" w:hAnsi="HGPｺﾞｼｯｸE" w:cstheme="minorBidi" w:hint="eastAsia"/>
                                <w:kern w:val="24"/>
                                <w:sz w:val="30"/>
                                <w:szCs w:val="30"/>
                              </w:rPr>
                              <w:t>第1回</w:t>
                            </w:r>
                            <w:r w:rsidR="00AF72DF">
                              <w:rPr>
                                <w:rFonts w:ascii="HGPｺﾞｼｯｸE" w:eastAsia="HGPｺﾞｼｯｸE" w:hAnsi="HGPｺﾞｼｯｸE" w:cstheme="minorBidi" w:hint="eastAsia"/>
                                <w:kern w:val="24"/>
                                <w:sz w:val="30"/>
                                <w:szCs w:val="30"/>
                              </w:rPr>
                              <w:t>大阪城</w:t>
                            </w:r>
                            <w:r w:rsidR="00AF72DF">
                              <w:rPr>
                                <w:rFonts w:ascii="HGPｺﾞｼｯｸE" w:eastAsia="HGPｺﾞｼｯｸE" w:hAnsi="HGPｺﾞｼｯｸE" w:cstheme="minorBidi"/>
                                <w:kern w:val="24"/>
                                <w:sz w:val="30"/>
                                <w:szCs w:val="30"/>
                              </w:rPr>
                              <w:t>東部地区まちづくり</w:t>
                            </w:r>
                            <w:r w:rsidR="00AF72DF">
                              <w:rPr>
                                <w:rFonts w:ascii="HGPｺﾞｼｯｸE" w:eastAsia="HGPｺﾞｼｯｸE" w:hAnsi="HGPｺﾞｼｯｸE" w:cstheme="minorBidi" w:hint="eastAsia"/>
                                <w:kern w:val="24"/>
                                <w:sz w:val="30"/>
                                <w:szCs w:val="30"/>
                              </w:rPr>
                              <w:t>検討会</w:t>
                            </w:r>
                            <w:r w:rsidRPr="00AF72DF">
                              <w:rPr>
                                <w:rFonts w:ascii="HGPｺﾞｼｯｸE" w:eastAsia="HGPｺﾞｼｯｸE" w:hAnsi="HGPｺﾞｼｯｸE" w:cstheme="minorBidi" w:hint="eastAsia"/>
                                <w:kern w:val="24"/>
                                <w:sz w:val="30"/>
                                <w:szCs w:val="30"/>
                              </w:rPr>
                              <w:t xml:space="preserve"> 出席者</w:t>
                            </w:r>
                            <w:r w:rsidR="005C4C09">
                              <w:rPr>
                                <w:rFonts w:ascii="HGPｺﾞｼｯｸE" w:eastAsia="HGPｺﾞｼｯｸE" w:hAnsi="HGPｺﾞｼｯｸE" w:cstheme="minorBidi" w:hint="eastAsia"/>
                                <w:kern w:val="24"/>
                                <w:sz w:val="30"/>
                                <w:szCs w:val="30"/>
                              </w:rPr>
                              <w:t>名簿</w:t>
                            </w:r>
                          </w:p>
                        </w:txbxContent>
                      </wps:txbx>
                      <wps:bodyPr wrap="square" t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E4232" id="_x0000_s1027" type="#_x0000_t202" style="position:absolute;left:0;text-align:left;margin-left:0;margin-top:-738.15pt;width:453.1pt;height:35.4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FO5vQEAADgDAAAOAAAAZHJzL2Uyb0RvYy54bWysUsGO0zAQvSPxD5bvNGlpWBQ1XQGrRUgI&#10;kHb3A1zHbizFHmO7TXptJcRH8AuIM9+TH2HspF0EN8RlbM+M37x5M6vrXrdkL5xXYCo6n+WUCMOh&#10;VmZb0Yf722cvKfGBmZq1YERFD8LT6/XTJ6vOlmIBDbS1cARBjC87W9EmBFtmmeeN0MzPwAqDQQlO&#10;s4BPt81qxzpE1222yPMXWQeutg648B69N2OQrhO+lIKHj1J6EUhbUeQWknXJbqLN1itWbh2zjeIT&#10;DfYPLDRTBoteoG5YYGTn1F9QWnEHHmSYcdAZSKm4SD1gN/P8j27uGmZF6gXF8fYik/9/sPzD/pMj&#10;qq5oQYlhGkc0nL4Mx+/D8edw+kqG07fhdBqOP/BNllGuzvoSf91Z/Bf619Dj2M9+j86oQi+djif2&#10;RzCOwh8uYos+EI7O4qpYPr/CEMfYssgX8yLCZI+/rfPhrQBN4qWiDoeZNGb79z6MqeeUWMzArWrb&#10;6I8URyrxFvpNP3U40d9AfUD2HY69ov7zjjmBq/HOoK7IZ3O+uNC+gbQ3I/yrXQCpUuWIO6JM5XA8&#10;ifu0SnH+v79T1uPCr38BAAD//wMAUEsDBBQABgAIAAAAIQBHa61r3wAAAAwBAAAPAAAAZHJzL2Rv&#10;d25yZXYueG1sTI/BTsMwEETvSPyDtUjcWjuhBAhxKkCip3Kg8AHb2MSBeB3ZbpP06zFc4Dg7o9k3&#10;1XqyPTtqHzpHErKlAKapcaqjVsL72/PiFliISAp7R1rCrAOs6/OzCkvlRnrVx11sWSqhUKIEE+NQ&#10;ch4aoy2GpRs0Je/DeYsxSd9y5XFM5bbnuRAFt9hR+mBw0E9GN1+7g5VgT9nJbxHt52bOcRxms3nZ&#10;Pkp5eTE93AOLeop/YfjBT+hQJ6a9O5AKrJeQhkQJi2x1U1wBS4E7UeTA9r83cb0CXlf8/4j6GwAA&#10;//8DAFBLAQItABQABgAIAAAAIQC2gziS/gAAAOEBAAATAAAAAAAAAAAAAAAAAAAAAABbQ29udGVu&#10;dF9UeXBlc10ueG1sUEsBAi0AFAAGAAgAAAAhADj9If/WAAAAlAEAAAsAAAAAAAAAAAAAAAAALwEA&#10;AF9yZWxzLy5yZWxzUEsBAi0AFAAGAAgAAAAhALSAU7m9AQAAOAMAAA4AAAAAAAAAAAAAAAAALgIA&#10;AGRycy9lMm9Eb2MueG1sUEsBAi0AFAAGAAgAAAAhAEdrrWvfAAAADAEAAA8AAAAAAAAAAAAAAAAA&#10;FwQAAGRycy9kb3ducmV2LnhtbFBLBQYAAAAABAAEAPMAAAAjBQAAAAA=&#10;" filled="f" stroked="f">
                <v:textbox inset=",0,,0">
                  <w:txbxContent>
                    <w:p w:rsidR="00AB6200" w:rsidRPr="00AF72DF" w:rsidRDefault="00AB6200" w:rsidP="00AB620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AF72DF">
                        <w:rPr>
                          <w:rFonts w:ascii="HGPｺﾞｼｯｸE" w:eastAsia="HGPｺﾞｼｯｸE" w:hAnsi="HGPｺﾞｼｯｸE" w:cstheme="minorBidi" w:hint="eastAsia"/>
                          <w:kern w:val="24"/>
                          <w:sz w:val="30"/>
                          <w:szCs w:val="30"/>
                        </w:rPr>
                        <w:t>第1回</w:t>
                      </w:r>
                      <w:r w:rsidR="00AF72DF">
                        <w:rPr>
                          <w:rFonts w:ascii="HGPｺﾞｼｯｸE" w:eastAsia="HGPｺﾞｼｯｸE" w:hAnsi="HGPｺﾞｼｯｸE" w:cstheme="minorBidi" w:hint="eastAsia"/>
                          <w:kern w:val="24"/>
                          <w:sz w:val="30"/>
                          <w:szCs w:val="30"/>
                        </w:rPr>
                        <w:t>大阪城</w:t>
                      </w:r>
                      <w:r w:rsidR="00AF72DF">
                        <w:rPr>
                          <w:rFonts w:ascii="HGPｺﾞｼｯｸE" w:eastAsia="HGPｺﾞｼｯｸE" w:hAnsi="HGPｺﾞｼｯｸE" w:cstheme="minorBidi"/>
                          <w:kern w:val="24"/>
                          <w:sz w:val="30"/>
                          <w:szCs w:val="30"/>
                        </w:rPr>
                        <w:t>東部地区まちづくり</w:t>
                      </w:r>
                      <w:r w:rsidR="00AF72DF">
                        <w:rPr>
                          <w:rFonts w:ascii="HGPｺﾞｼｯｸE" w:eastAsia="HGPｺﾞｼｯｸE" w:hAnsi="HGPｺﾞｼｯｸE" w:cstheme="minorBidi" w:hint="eastAsia"/>
                          <w:kern w:val="24"/>
                          <w:sz w:val="30"/>
                          <w:szCs w:val="30"/>
                        </w:rPr>
                        <w:t>検討会</w:t>
                      </w:r>
                      <w:r w:rsidRPr="00AF72DF">
                        <w:rPr>
                          <w:rFonts w:ascii="HGPｺﾞｼｯｸE" w:eastAsia="HGPｺﾞｼｯｸE" w:hAnsi="HGPｺﾞｼｯｸE" w:cstheme="minorBidi" w:hint="eastAsia"/>
                          <w:kern w:val="24"/>
                          <w:sz w:val="30"/>
                          <w:szCs w:val="30"/>
                        </w:rPr>
                        <w:t xml:space="preserve"> 出席者</w:t>
                      </w:r>
                      <w:r w:rsidR="005C4C09">
                        <w:rPr>
                          <w:rFonts w:ascii="HGPｺﾞｼｯｸE" w:eastAsia="HGPｺﾞｼｯｸE" w:hAnsi="HGPｺﾞｼｯｸE" w:cstheme="minorBidi" w:hint="eastAsia"/>
                          <w:kern w:val="24"/>
                          <w:sz w:val="30"/>
                          <w:szCs w:val="30"/>
                        </w:rPr>
                        <w:t>名簿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32C52" w:rsidSect="00D7789A">
      <w:pgSz w:w="11906" w:h="16838"/>
      <w:pgMar w:top="851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7A9" w:rsidRDefault="00AE67A9" w:rsidP="008A3691">
      <w:r>
        <w:separator/>
      </w:r>
    </w:p>
  </w:endnote>
  <w:endnote w:type="continuationSeparator" w:id="0">
    <w:p w:rsidR="00AE67A9" w:rsidRDefault="00AE67A9" w:rsidP="008A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7A9" w:rsidRDefault="00AE67A9" w:rsidP="008A3691">
      <w:r>
        <w:separator/>
      </w:r>
    </w:p>
  </w:footnote>
  <w:footnote w:type="continuationSeparator" w:id="0">
    <w:p w:rsidR="00AE67A9" w:rsidRDefault="00AE67A9" w:rsidP="008A3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12"/>
    <w:rsid w:val="000A13CB"/>
    <w:rsid w:val="00151427"/>
    <w:rsid w:val="001903D5"/>
    <w:rsid w:val="002436D1"/>
    <w:rsid w:val="00290455"/>
    <w:rsid w:val="002927C9"/>
    <w:rsid w:val="0033086E"/>
    <w:rsid w:val="0034027C"/>
    <w:rsid w:val="003D535F"/>
    <w:rsid w:val="003E5F88"/>
    <w:rsid w:val="00412BDC"/>
    <w:rsid w:val="00424E6A"/>
    <w:rsid w:val="004436F2"/>
    <w:rsid w:val="004A4E5E"/>
    <w:rsid w:val="00542EBF"/>
    <w:rsid w:val="005A47DE"/>
    <w:rsid w:val="005B232D"/>
    <w:rsid w:val="005C4C09"/>
    <w:rsid w:val="005F2DBE"/>
    <w:rsid w:val="00645176"/>
    <w:rsid w:val="006E1974"/>
    <w:rsid w:val="00701375"/>
    <w:rsid w:val="007014AE"/>
    <w:rsid w:val="00732C52"/>
    <w:rsid w:val="0074135A"/>
    <w:rsid w:val="00767F6B"/>
    <w:rsid w:val="00784022"/>
    <w:rsid w:val="00792F7F"/>
    <w:rsid w:val="008A3691"/>
    <w:rsid w:val="00AB6200"/>
    <w:rsid w:val="00AE67A9"/>
    <w:rsid w:val="00AF72DF"/>
    <w:rsid w:val="00C77A55"/>
    <w:rsid w:val="00C92434"/>
    <w:rsid w:val="00D00B12"/>
    <w:rsid w:val="00D62D81"/>
    <w:rsid w:val="00D7789A"/>
    <w:rsid w:val="00DB6E9A"/>
    <w:rsid w:val="00DC2F21"/>
    <w:rsid w:val="00DC7DCF"/>
    <w:rsid w:val="00DD15EE"/>
    <w:rsid w:val="00DE6E68"/>
    <w:rsid w:val="00E167F9"/>
    <w:rsid w:val="00E277FC"/>
    <w:rsid w:val="00E45E2B"/>
    <w:rsid w:val="00EA360F"/>
    <w:rsid w:val="00ED58CE"/>
    <w:rsid w:val="00F3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B62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A36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3691"/>
  </w:style>
  <w:style w:type="paragraph" w:styleId="a5">
    <w:name w:val="footer"/>
    <w:basedOn w:val="a"/>
    <w:link w:val="a6"/>
    <w:uiPriority w:val="99"/>
    <w:unhideWhenUsed/>
    <w:rsid w:val="008A3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3691"/>
  </w:style>
  <w:style w:type="paragraph" w:styleId="a7">
    <w:name w:val="Balloon Text"/>
    <w:basedOn w:val="a"/>
    <w:link w:val="a8"/>
    <w:uiPriority w:val="99"/>
    <w:semiHidden/>
    <w:unhideWhenUsed/>
    <w:rsid w:val="005C4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4C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2022-10-06T00:54:00Z</dcterms:created>
  <dcterms:modified xsi:type="dcterms:W3CDTF">2022-12-20T10:21:00Z</dcterms:modified>
</cp:coreProperties>
</file>