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9B7" w14:textId="7F0045C1" w:rsidR="004534E4" w:rsidRPr="00B9361C" w:rsidRDefault="00B9361C" w:rsidP="00B9361C">
      <w:pPr>
        <w:rPr>
          <w:rFonts w:ascii="游ゴシック" w:eastAsia="游ゴシック" w:hAnsi="游ゴシック" w:hint="eastAsia"/>
        </w:rPr>
      </w:pPr>
      <w:bookmarkStart w:id="0" w:name="_Hlk166679019"/>
      <w:r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2609B4" wp14:editId="4880F047">
                <wp:simplePos x="0" y="0"/>
                <wp:positionH relativeFrom="margin">
                  <wp:align>left</wp:align>
                </wp:positionH>
                <wp:positionV relativeFrom="paragraph">
                  <wp:posOffset>-8082</wp:posOffset>
                </wp:positionV>
                <wp:extent cx="3305175" cy="304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FE65D" w14:textId="77777777" w:rsidR="00AA5D29" w:rsidRPr="0089104B" w:rsidRDefault="00AA5D29" w:rsidP="00AA5D29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この用紙は請求者が太枠内のみ記入してください。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609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.65pt;width:260.25pt;height:2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" filled="f" fillcolor="black" stroked="f" strokecolor="#f2f2f2" strokeweight="3pt">
                <v:textbox inset="5.85pt,.7pt,5.85pt,.7pt">
                  <w:txbxContent>
                    <w:p w14:paraId="633FE65D" w14:textId="77777777" w:rsidR="00AA5D29" w:rsidRPr="0089104B" w:rsidRDefault="00AA5D29" w:rsidP="00AA5D29">
                      <w:pP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この用紙は請求者が太枠内のみ記入してください。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4E4"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9492AD" wp14:editId="0A2B030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38175" cy="3048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D6C62" w14:textId="5BF0BA5F" w:rsidR="004534E4" w:rsidRPr="0089104B" w:rsidRDefault="004534E4" w:rsidP="004534E4">
                            <w:pP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492AD" id="_x0000_s1027" type="#_x0000_t202" style="position:absolute;left:0;text-align:left;margin-left:-.95pt;margin-top:.9pt;width:50.25pt;height:2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" filled="f" fillcolor="black" stroked="f" strokecolor="#f2f2f2" strokeweight="3pt">
                <v:textbox inset="5.85pt,.7pt,5.85pt,.7pt">
                  <w:txbxContent>
                    <w:p w14:paraId="306D6C62" w14:textId="5BF0BA5F" w:rsidR="004534E4" w:rsidRPr="0089104B" w:rsidRDefault="004534E4" w:rsidP="004534E4">
                      <w:pPr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7D14D492" w14:textId="6904FA39" w:rsidR="00AA5D29" w:rsidRPr="004534E4" w:rsidRDefault="00AA5D29" w:rsidP="00AA5D29">
      <w:pPr>
        <w:rPr>
          <w:rFonts w:ascii="游ゴシック" w:eastAsia="游ゴシック" w:hAnsi="游ゴシック"/>
        </w:rPr>
      </w:pPr>
      <w:r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6ED47C" wp14:editId="25DA7D6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38175" cy="304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B2618" w14:textId="77777777" w:rsidR="00AA5D29" w:rsidRPr="0089104B" w:rsidRDefault="00AA5D29" w:rsidP="00AA5D29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ED47C" id="_x0000_s1029" type="#_x0000_t202" style="position:absolute;left:0;text-align:left;margin-left:-.95pt;margin-top:.9pt;width:50.25pt;height:24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" filled="f" fillcolor="black" stroked="f" strokecolor="#f2f2f2" strokeweight="3pt">
                <v:textbox inset="5.85pt,.7pt,5.85pt,.7pt">
                  <w:txbxContent>
                    <w:p w14:paraId="479B2618" w14:textId="77777777" w:rsidR="00AA5D29" w:rsidRPr="0089104B" w:rsidRDefault="00AA5D29" w:rsidP="00AA5D29">
                      <w:pP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BCDDE" w14:textId="12BBEACB" w:rsidR="00AA5D29" w:rsidRPr="00BC4A82" w:rsidRDefault="00AA5D29" w:rsidP="00AA5D29">
      <w:pPr>
        <w:ind w:leftChars="267" w:left="561"/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t>大阪府特定疾患援助医療費</w:t>
      </w:r>
      <w:r w:rsidRPr="00BC4A82">
        <w:rPr>
          <w:rFonts w:ascii="游ゴシック" w:eastAsia="游ゴシック" w:hAnsi="游ゴシック" w:hint="eastAsia"/>
          <w:b/>
          <w:sz w:val="36"/>
          <w:szCs w:val="36"/>
        </w:rPr>
        <w:t>請求書</w:t>
      </w:r>
    </w:p>
    <w:p w14:paraId="6285759E" w14:textId="7F9A08E2" w:rsidR="00AA5D29" w:rsidRDefault="00AA5D29" w:rsidP="00AA5D29">
      <w:pPr>
        <w:spacing w:line="300" w:lineRule="exact"/>
        <w:ind w:leftChars="267" w:left="561" w:rightChars="302" w:right="634" w:firstLineChars="100" w:firstLine="200"/>
        <w:rPr>
          <w:rFonts w:ascii="游ゴシック" w:eastAsia="游ゴシック" w:hAnsi="游ゴシック"/>
          <w:sz w:val="20"/>
          <w:szCs w:val="24"/>
        </w:rPr>
      </w:pPr>
    </w:p>
    <w:p w14:paraId="34FE228A" w14:textId="77777777" w:rsidR="00AA5D29" w:rsidRDefault="00AA5D29" w:rsidP="00AA5D29">
      <w:pPr>
        <w:spacing w:line="300" w:lineRule="exact"/>
        <w:ind w:leftChars="267" w:left="561" w:rightChars="302" w:right="634" w:firstLineChars="100" w:firstLine="200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>・この請求書は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、</w:t>
      </w:r>
      <w:r>
        <w:rPr>
          <w:rFonts w:ascii="游ゴシック" w:eastAsia="游ゴシック" w:hAnsi="游ゴシック" w:hint="eastAsia"/>
          <w:sz w:val="20"/>
          <w:szCs w:val="24"/>
        </w:rPr>
        <w:t>特定疾患医療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受給者証</w:t>
      </w:r>
      <w:r>
        <w:rPr>
          <w:rFonts w:ascii="游ゴシック" w:eastAsia="游ゴシック" w:hAnsi="游ゴシック" w:hint="eastAsia"/>
          <w:sz w:val="20"/>
          <w:szCs w:val="24"/>
        </w:rPr>
        <w:t>の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有効期間内に</w:t>
      </w:r>
      <w:r>
        <w:rPr>
          <w:rFonts w:ascii="游ゴシック" w:eastAsia="游ゴシック" w:hAnsi="游ゴシック" w:hint="eastAsia"/>
          <w:sz w:val="20"/>
          <w:szCs w:val="24"/>
        </w:rPr>
        <w:t>、高額療養費までの医療費を支払った場合のみ</w:t>
      </w:r>
    </w:p>
    <w:p w14:paraId="147FD071" w14:textId="018B0801" w:rsidR="00AA5D29" w:rsidRDefault="00AA5D29" w:rsidP="00AA5D29">
      <w:pPr>
        <w:spacing w:line="300" w:lineRule="exact"/>
        <w:ind w:leftChars="267" w:left="561" w:rightChars="302" w:right="634" w:firstLineChars="200" w:firstLine="400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>郵送してください。保険適用外の支払いは返金対象外です。</w:t>
      </w:r>
    </w:p>
    <w:p w14:paraId="066C3D65" w14:textId="5D5A79D0" w:rsidR="00AA5D29" w:rsidRDefault="00AA5D29" w:rsidP="00AA5D29">
      <w:pPr>
        <w:spacing w:line="300" w:lineRule="exact"/>
        <w:ind w:leftChars="267" w:left="561" w:rightChars="302" w:right="634" w:firstLineChars="100" w:firstLine="200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>・特定疾患医療費証明書</w:t>
      </w:r>
      <w:r>
        <w:rPr>
          <w:rFonts w:ascii="游ゴシック" w:eastAsia="游ゴシック" w:hAnsi="游ゴシック"/>
          <w:sz w:val="20"/>
          <w:szCs w:val="24"/>
        </w:rPr>
        <w:t>（</w:t>
      </w:r>
      <w:r>
        <w:rPr>
          <w:rFonts w:ascii="游ゴシック" w:eastAsia="游ゴシック" w:hAnsi="游ゴシック" w:hint="eastAsia"/>
          <w:sz w:val="20"/>
          <w:szCs w:val="24"/>
        </w:rPr>
        <w:t>様式</w:t>
      </w:r>
      <w:r>
        <w:rPr>
          <w:rFonts w:ascii="游ゴシック" w:eastAsia="游ゴシック" w:hAnsi="游ゴシック"/>
          <w:sz w:val="20"/>
          <w:szCs w:val="24"/>
        </w:rPr>
        <w:t>３）</w:t>
      </w:r>
      <w:r>
        <w:rPr>
          <w:rFonts w:ascii="游ゴシック" w:eastAsia="游ゴシック" w:hAnsi="游ゴシック" w:hint="eastAsia"/>
          <w:sz w:val="20"/>
          <w:szCs w:val="24"/>
        </w:rPr>
        <w:t>の</w:t>
      </w:r>
      <w:r>
        <w:rPr>
          <w:rFonts w:ascii="游ゴシック" w:eastAsia="游ゴシック" w:hAnsi="游ゴシック"/>
          <w:sz w:val="20"/>
          <w:szCs w:val="24"/>
        </w:rPr>
        <w:t>代わりに領収書の</w:t>
      </w:r>
      <w:r>
        <w:rPr>
          <w:rFonts w:ascii="游ゴシック" w:eastAsia="游ゴシック" w:hAnsi="游ゴシック" w:hint="eastAsia"/>
          <w:sz w:val="20"/>
          <w:szCs w:val="24"/>
        </w:rPr>
        <w:t>原本</w:t>
      </w:r>
      <w:r w:rsidRPr="004534E4">
        <w:rPr>
          <w:rFonts w:ascii="游ゴシック" w:eastAsia="游ゴシック" w:hAnsi="游ゴシック" w:hint="eastAsia"/>
          <w:sz w:val="20"/>
          <w:szCs w:val="24"/>
        </w:rPr>
        <w:t>を添付される場合は</w:t>
      </w:r>
      <w:r>
        <w:rPr>
          <w:rFonts w:ascii="游ゴシック" w:eastAsia="游ゴシック" w:hAnsi="游ゴシック" w:hint="eastAsia"/>
          <w:sz w:val="20"/>
          <w:szCs w:val="24"/>
        </w:rPr>
        <w:t>、</w:t>
      </w:r>
      <w:r w:rsidRPr="004534E4">
        <w:rPr>
          <w:rFonts w:ascii="游ゴシック" w:eastAsia="游ゴシック" w:hAnsi="游ゴシック" w:hint="eastAsia"/>
          <w:sz w:val="20"/>
          <w:szCs w:val="24"/>
        </w:rPr>
        <w:t>領収印、保険点数の</w:t>
      </w:r>
    </w:p>
    <w:p w14:paraId="017C03F7" w14:textId="77777777" w:rsidR="00AA5D29" w:rsidRDefault="00AA5D29" w:rsidP="00AA5D29">
      <w:pPr>
        <w:spacing w:line="300" w:lineRule="exact"/>
        <w:ind w:leftChars="267" w:left="561" w:rightChars="302" w:right="634" w:firstLineChars="200" w:firstLine="400"/>
        <w:rPr>
          <w:rFonts w:ascii="游ゴシック" w:eastAsia="游ゴシック" w:hAnsi="游ゴシック"/>
          <w:sz w:val="20"/>
          <w:szCs w:val="24"/>
        </w:rPr>
      </w:pPr>
      <w:r w:rsidRPr="004534E4">
        <w:rPr>
          <w:rFonts w:ascii="游ゴシック" w:eastAsia="游ゴシック" w:hAnsi="游ゴシック" w:hint="eastAsia"/>
          <w:sz w:val="20"/>
          <w:szCs w:val="24"/>
        </w:rPr>
        <w:t>記載があるものに限ります。</w:t>
      </w:r>
      <w:r w:rsidRPr="00740EEE">
        <w:rPr>
          <w:rFonts w:ascii="游ゴシック" w:eastAsia="游ゴシック" w:hAnsi="游ゴシック" w:hint="eastAsia"/>
          <w:sz w:val="20"/>
          <w:szCs w:val="24"/>
          <w:u w:val="single"/>
          <w:shd w:val="pct15" w:color="auto" w:fill="FFFFFF"/>
        </w:rPr>
        <w:t>返却希望の方は、切手を貼った返信用封筒を同封してください。</w:t>
      </w:r>
    </w:p>
    <w:p w14:paraId="0DB0DE05" w14:textId="616FC04A" w:rsidR="00AA5D29" w:rsidRPr="00C46336" w:rsidRDefault="00AA5D29" w:rsidP="00AA5D29">
      <w:pPr>
        <w:spacing w:line="300" w:lineRule="exact"/>
        <w:ind w:rightChars="302" w:right="634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 xml:space="preserve">　　　　・特定疾患医療費証明書</w:t>
      </w:r>
      <w:r>
        <w:rPr>
          <w:rFonts w:ascii="游ゴシック" w:eastAsia="游ゴシック" w:hAnsi="游ゴシック"/>
          <w:sz w:val="20"/>
          <w:szCs w:val="24"/>
        </w:rPr>
        <w:t>（</w:t>
      </w:r>
      <w:r>
        <w:rPr>
          <w:rFonts w:ascii="游ゴシック" w:eastAsia="游ゴシック" w:hAnsi="游ゴシック" w:hint="eastAsia"/>
          <w:sz w:val="20"/>
          <w:szCs w:val="24"/>
        </w:rPr>
        <w:t>様式</w:t>
      </w:r>
      <w:r>
        <w:rPr>
          <w:rFonts w:ascii="游ゴシック" w:eastAsia="游ゴシック" w:hAnsi="游ゴシック"/>
          <w:sz w:val="20"/>
          <w:szCs w:val="24"/>
        </w:rPr>
        <w:t>３）</w:t>
      </w:r>
      <w:r>
        <w:rPr>
          <w:rFonts w:ascii="游ゴシック" w:eastAsia="游ゴシック" w:hAnsi="游ゴシック" w:hint="eastAsia"/>
          <w:sz w:val="20"/>
          <w:szCs w:val="24"/>
        </w:rPr>
        <w:t>の手数料については請求者の負担となります。</w:t>
      </w:r>
    </w:p>
    <w:p w14:paraId="55421DA3" w14:textId="77777777" w:rsidR="00AA5D29" w:rsidRPr="004534E4" w:rsidRDefault="00AA5D29" w:rsidP="00AA5D29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Cs w:val="24"/>
        </w:rPr>
      </w:pPr>
    </w:p>
    <w:p w14:paraId="6477E7EB" w14:textId="4B62DCF3" w:rsidR="00AA5D29" w:rsidRPr="002D6DA8" w:rsidRDefault="00AA5D29" w:rsidP="00AA5D29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4"/>
          <w:szCs w:val="24"/>
        </w:rPr>
      </w:pPr>
      <w:r w:rsidRPr="002D6DA8">
        <w:rPr>
          <w:rFonts w:ascii="游ゴシック" w:eastAsia="游ゴシック" w:hAnsi="游ゴシック" w:hint="eastAsia"/>
          <w:sz w:val="24"/>
          <w:szCs w:val="24"/>
        </w:rPr>
        <w:t>○記入上の注意</w:t>
      </w:r>
    </w:p>
    <w:p w14:paraId="67090187" w14:textId="054FA7DC" w:rsidR="00AA5D29" w:rsidRPr="008779F7" w:rsidRDefault="00AA5D29" w:rsidP="00AA5D29">
      <w:pPr>
        <w:spacing w:line="280" w:lineRule="exact"/>
        <w:ind w:leftChars="267" w:left="771" w:rightChars="201" w:right="422" w:hangingChars="100" w:hanging="210"/>
        <w:rPr>
          <w:rFonts w:ascii="游ゴシック" w:eastAsia="游ゴシック" w:hAnsi="游ゴシック"/>
          <w:shd w:val="pct15" w:color="auto" w:fill="FFFFFF"/>
        </w:rPr>
      </w:pPr>
      <w:r>
        <w:rPr>
          <w:rFonts w:ascii="游ゴシック" w:eastAsia="游ゴシック" w:hAnsi="游ゴシック" w:hint="eastAsia"/>
          <w:shd w:val="pct15" w:color="auto" w:fill="FFFFFF"/>
        </w:rPr>
        <w:t>１</w:t>
      </w:r>
      <w:r w:rsidRPr="008779F7">
        <w:rPr>
          <w:rFonts w:ascii="游ゴシック" w:eastAsia="游ゴシック" w:hAnsi="游ゴシック" w:hint="eastAsia"/>
          <w:shd w:val="pct15" w:color="auto" w:fill="FFFFFF"/>
        </w:rPr>
        <w:t>．</w:t>
      </w:r>
      <w:r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口座名義人と請求者は必ず同じにしてください、異なる場合お支払できません。</w:t>
      </w:r>
    </w:p>
    <w:p w14:paraId="5F8C8C1B" w14:textId="2FBBC36A" w:rsidR="00AA5D29" w:rsidRPr="00882CBE" w:rsidRDefault="00AA5D29" w:rsidP="00882CBE">
      <w:pPr>
        <w:spacing w:line="280" w:lineRule="exact"/>
        <w:ind w:leftChars="267" w:left="771" w:rightChars="201" w:right="422" w:hangingChars="100" w:hanging="210"/>
        <w:rPr>
          <w:rFonts w:ascii="游ゴシック" w:eastAsia="游ゴシック" w:hAnsi="游ゴシック"/>
          <w:b/>
          <w:u w:val="single"/>
          <w:shd w:val="pct15" w:color="auto" w:fill="FFFFFF"/>
        </w:rPr>
      </w:pPr>
      <w:r>
        <w:rPr>
          <w:rFonts w:ascii="游ゴシック" w:eastAsia="游ゴシック" w:hAnsi="游ゴシック" w:hint="eastAsia"/>
          <w:shd w:val="pct15" w:color="auto" w:fill="FFFFFF"/>
        </w:rPr>
        <w:t>２</w:t>
      </w:r>
      <w:r w:rsidRPr="008779F7">
        <w:rPr>
          <w:rFonts w:ascii="游ゴシック" w:eastAsia="游ゴシック" w:hAnsi="游ゴシック" w:hint="eastAsia"/>
          <w:shd w:val="pct15" w:color="auto" w:fill="FFFFFF"/>
        </w:rPr>
        <w:t>．請求者（口座名義人）が</w:t>
      </w:r>
      <w:r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受給者以外の場合、委任欄へ記名が必要です。</w:t>
      </w:r>
    </w:p>
    <w:p w14:paraId="2DE7CF83" w14:textId="77777777" w:rsidR="00AA5D29" w:rsidRPr="00D83104" w:rsidRDefault="00AA5D29" w:rsidP="00AA5D29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</w:p>
    <w:p w14:paraId="3110970D" w14:textId="3A6576F3" w:rsidR="00AA5D29" w:rsidRPr="00756E35" w:rsidRDefault="00AA5D29" w:rsidP="00AA5D29">
      <w:pPr>
        <w:spacing w:line="300" w:lineRule="exact"/>
        <w:ind w:leftChars="367" w:left="771" w:rightChars="302" w:right="634"/>
        <w:rPr>
          <w:rFonts w:ascii="游ゴシック" w:eastAsia="游ゴシック" w:hAnsi="游ゴシック"/>
          <w:bdr w:val="single" w:sz="4" w:space="0" w:color="auto"/>
        </w:rPr>
      </w:pPr>
      <w:r w:rsidRPr="00756E35">
        <w:rPr>
          <w:rFonts w:ascii="游ゴシック" w:eastAsia="游ゴシック" w:hAnsi="游ゴシック" w:hint="eastAsia"/>
          <w:bdr w:val="single" w:sz="4" w:space="0" w:color="auto"/>
        </w:rPr>
        <w:t>請求書郵送先</w:t>
      </w:r>
    </w:p>
    <w:p w14:paraId="647FABFB" w14:textId="77777777" w:rsidR="00AA5D29" w:rsidRPr="00FE1AFA" w:rsidRDefault="00AA5D29" w:rsidP="00AA5D29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  <w:r w:rsidRPr="00FE1AF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Pr="00FE1AFA">
        <w:rPr>
          <w:rFonts w:ascii="游ゴシック" w:eastAsia="游ゴシック" w:hAnsi="游ゴシック" w:hint="eastAsia"/>
        </w:rPr>
        <w:t xml:space="preserve">　〒540－8570　大阪市中央区大手前２丁目　　電話　06－6941－0351（内線2588）</w:t>
      </w:r>
    </w:p>
    <w:p w14:paraId="606B9FB8" w14:textId="1BDB3D3F" w:rsidR="00AA5D29" w:rsidRDefault="00AA5D29" w:rsidP="00AA5D29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  <w:u w:val="single"/>
        </w:rPr>
      </w:pPr>
      <w:r w:rsidRPr="00FE1AFA">
        <w:rPr>
          <w:rFonts w:ascii="游ゴシック" w:eastAsia="游ゴシック" w:hAnsi="游ゴシック" w:hint="eastAsia"/>
        </w:rPr>
        <w:t xml:space="preserve">　　　　</w:t>
      </w:r>
      <w:r>
        <w:rPr>
          <w:rFonts w:ascii="游ゴシック" w:eastAsia="游ゴシック" w:hAnsi="游ゴシック" w:hint="eastAsia"/>
        </w:rPr>
        <w:t xml:space="preserve">　</w:t>
      </w:r>
      <w:r w:rsidRPr="00FE1AFA">
        <w:rPr>
          <w:rFonts w:ascii="游ゴシック" w:eastAsia="游ゴシック" w:hAnsi="游ゴシック" w:hint="eastAsia"/>
        </w:rPr>
        <w:t>大阪府 健康医療部 保健医療室 地域保健課 難病認定グループ</w:t>
      </w:r>
      <w:r>
        <w:rPr>
          <w:rFonts w:ascii="游ゴシック" w:eastAsia="游ゴシック" w:hAnsi="游ゴシック" w:hint="eastAsia"/>
        </w:rPr>
        <w:t xml:space="preserve">　償還払い担当</w:t>
      </w:r>
    </w:p>
    <w:tbl>
      <w:tblPr>
        <w:tblW w:w="9366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27"/>
        <w:gridCol w:w="808"/>
        <w:gridCol w:w="184"/>
        <w:gridCol w:w="238"/>
        <w:gridCol w:w="1040"/>
        <w:gridCol w:w="1054"/>
        <w:gridCol w:w="1073"/>
        <w:gridCol w:w="283"/>
        <w:gridCol w:w="992"/>
        <w:gridCol w:w="211"/>
        <w:gridCol w:w="330"/>
        <w:gridCol w:w="332"/>
        <w:gridCol w:w="332"/>
        <w:gridCol w:w="332"/>
        <w:gridCol w:w="333"/>
        <w:gridCol w:w="332"/>
        <w:gridCol w:w="332"/>
        <w:gridCol w:w="304"/>
      </w:tblGrid>
      <w:tr w:rsidR="00AA5D29" w:rsidRPr="00FE1AFA" w14:paraId="5E9B2F9B" w14:textId="77777777" w:rsidTr="00DD16E2">
        <w:trPr>
          <w:trHeight w:val="1153"/>
        </w:trPr>
        <w:tc>
          <w:tcPr>
            <w:tcW w:w="9363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pPr w:leftFromText="142" w:rightFromText="142" w:vertAnchor="page" w:horzAnchor="margin" w:tblpY="226"/>
              <w:tblOverlap w:val="never"/>
              <w:tblW w:w="9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2"/>
              <w:gridCol w:w="2134"/>
              <w:gridCol w:w="626"/>
              <w:gridCol w:w="626"/>
              <w:gridCol w:w="697"/>
              <w:gridCol w:w="556"/>
              <w:gridCol w:w="627"/>
              <w:gridCol w:w="626"/>
              <w:gridCol w:w="627"/>
              <w:gridCol w:w="1426"/>
            </w:tblGrid>
            <w:tr w:rsidR="00AA5D29" w:rsidRPr="00FE1AFA" w14:paraId="681CF8AC" w14:textId="77777777" w:rsidTr="00DD16E2">
              <w:trPr>
                <w:trHeight w:val="780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9FC66FC" w14:textId="77777777" w:rsidR="00AA5D29" w:rsidRPr="00FE1AFA" w:rsidRDefault="00AA5D29" w:rsidP="00DD16E2">
                  <w:pPr>
                    <w:ind w:right="840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07B3C6" w14:textId="77777777" w:rsidR="00AA5D29" w:rsidRPr="00FE1AFA" w:rsidRDefault="00AA5D29" w:rsidP="00DD16E2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※</w:t>
                  </w:r>
                  <w:r w:rsidRPr="00FE1AFA">
                    <w:rPr>
                      <w:rFonts w:ascii="游ゴシック" w:eastAsia="游ゴシック" w:hAnsi="游ゴシック" w:hint="eastAsia"/>
                    </w:rPr>
                    <w:t>医療費決定額</w:t>
                  </w:r>
                </w:p>
                <w:p w14:paraId="0988B828" w14:textId="77777777" w:rsidR="00AA5D29" w:rsidRPr="00FE1AFA" w:rsidRDefault="00AA5D29" w:rsidP="00DD16E2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FE1AFA">
                    <w:rPr>
                      <w:rFonts w:ascii="游ゴシック" w:eastAsia="游ゴシック" w:hAnsi="游ゴシック" w:hint="eastAsia"/>
                    </w:rPr>
                    <w:t>（大阪府記入欄）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0D8882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百万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3AC2FC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十万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571CA1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F239A8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9AD4D1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E3609F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72FE6FA0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円</w:t>
                  </w:r>
                </w:p>
              </w:tc>
              <w:tc>
                <w:tcPr>
                  <w:tcW w:w="1426" w:type="dxa"/>
                  <w:tcBorders>
                    <w:top w:val="nil"/>
                    <w:bottom w:val="nil"/>
                    <w:right w:val="nil"/>
                  </w:tcBorders>
                </w:tcPr>
                <w:p w14:paraId="260D5259" w14:textId="77777777" w:rsidR="00AA5D29" w:rsidRPr="00FE1AFA" w:rsidRDefault="00AA5D29" w:rsidP="00DD16E2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</w:tbl>
          <w:p w14:paraId="3A7CBE3E" w14:textId="77777777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AA5D29" w:rsidRPr="00FE1AFA" w14:paraId="7FD44292" w14:textId="77777777" w:rsidTr="00DD16E2">
        <w:trPr>
          <w:trHeight w:val="1512"/>
        </w:trPr>
        <w:tc>
          <w:tcPr>
            <w:tcW w:w="936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E3A69" w14:textId="77777777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3F936D3D" w14:textId="77777777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　　　　　　年　　　月分　から　　　　　　年　　　月分（　　　　　　ヵ月）の</w:t>
            </w:r>
          </w:p>
          <w:p w14:paraId="15D2A59E" w14:textId="2EA0134C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特定疾患援助医療費</w:t>
            </w:r>
            <w:r w:rsidRPr="00FE1AFA">
              <w:rPr>
                <w:rFonts w:ascii="游ゴシック" w:eastAsia="游ゴシック" w:hAnsi="游ゴシック" w:hint="eastAsia"/>
              </w:rPr>
              <w:t>を下記のとおり請求します。</w:t>
            </w:r>
          </w:p>
          <w:p w14:paraId="4D284A75" w14:textId="77777777" w:rsidR="00AA5D29" w:rsidRPr="00FE1AFA" w:rsidRDefault="00AA5D29" w:rsidP="00DD16E2">
            <w:pPr>
              <w:spacing w:line="300" w:lineRule="exact"/>
              <w:ind w:firstLineChars="3300" w:firstLine="6930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年　　月　　日</w:t>
            </w:r>
          </w:p>
          <w:p w14:paraId="1DBD3CDA" w14:textId="77777777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大阪府知事　様</w:t>
            </w:r>
          </w:p>
        </w:tc>
      </w:tr>
      <w:tr w:rsidR="00AA5D29" w:rsidRPr="00FE1AFA" w14:paraId="6E874183" w14:textId="77777777" w:rsidTr="00DD16E2">
        <w:trPr>
          <w:trHeight w:val="192"/>
        </w:trPr>
        <w:tc>
          <w:tcPr>
            <w:tcW w:w="9363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D0AD0E8" w14:textId="77777777" w:rsidR="00AA5D29" w:rsidRDefault="00AA5D29" w:rsidP="00DD16E2">
            <w:pPr>
              <w:spacing w:line="0" w:lineRule="atLeast"/>
              <w:rPr>
                <w:rFonts w:ascii="游ゴシック" w:eastAsia="游ゴシック" w:hAnsi="游ゴシック"/>
                <w:sz w:val="24"/>
                <w:u w:val="single"/>
                <w:shd w:val="pct15" w:color="auto" w:fill="FFFFFF"/>
              </w:rPr>
            </w:pPr>
          </w:p>
          <w:p w14:paraId="72FCFD1D" w14:textId="77777777" w:rsidR="00AA5D29" w:rsidRPr="006D4FC8" w:rsidRDefault="00AA5D29" w:rsidP="00DD16E2">
            <w:pPr>
              <w:spacing w:line="0" w:lineRule="atLeast"/>
              <w:rPr>
                <w:rFonts w:ascii="游ゴシック" w:eastAsia="游ゴシック" w:hAnsi="游ゴシック"/>
                <w:sz w:val="24"/>
                <w:shd w:val="pct15" w:color="auto" w:fill="FFFFFF"/>
              </w:rPr>
            </w:pPr>
            <w:r w:rsidRPr="006D4FC8">
              <w:rPr>
                <w:rFonts w:ascii="游ゴシック" w:eastAsia="游ゴシック" w:hAnsi="游ゴシック" w:hint="eastAsia"/>
                <w:sz w:val="24"/>
                <w:shd w:val="pct15" w:color="auto" w:fill="FFFFFF"/>
              </w:rPr>
              <w:t>◎受給者および請求者の欄は「</w:t>
            </w:r>
            <w:r w:rsidRPr="006D4FC8">
              <w:rPr>
                <w:rFonts w:ascii="游ゴシック" w:eastAsia="游ゴシック" w:hAnsi="游ゴシック" w:hint="eastAsia"/>
                <w:b/>
                <w:sz w:val="24"/>
                <w:shd w:val="pct15" w:color="auto" w:fill="FFFFFF"/>
              </w:rPr>
              <w:t>すべて</w:t>
            </w:r>
            <w:r w:rsidRPr="006D4FC8">
              <w:rPr>
                <w:rFonts w:ascii="游ゴシック" w:eastAsia="游ゴシック" w:hAnsi="游ゴシック" w:hint="eastAsia"/>
                <w:sz w:val="24"/>
                <w:shd w:val="pct15" w:color="auto" w:fill="FFFFFF"/>
              </w:rPr>
              <w:t>」ご記入ください。</w:t>
            </w:r>
          </w:p>
        </w:tc>
      </w:tr>
      <w:tr w:rsidR="00AA5D29" w:rsidRPr="00FE1AFA" w14:paraId="39A78132" w14:textId="77777777" w:rsidTr="00DD16E2">
        <w:trPr>
          <w:trHeight w:val="648"/>
        </w:trPr>
        <w:tc>
          <w:tcPr>
            <w:tcW w:w="8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E921B8" w14:textId="77777777" w:rsidR="00AA5D29" w:rsidRDefault="00AA5D29" w:rsidP="00DD16E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受給</w:t>
            </w:r>
            <w:r w:rsidRPr="001170D3">
              <w:rPr>
                <w:rFonts w:ascii="游ゴシック" w:eastAsia="游ゴシック" w:hAnsi="游ゴシック" w:hint="eastAsia"/>
                <w:sz w:val="18"/>
                <w:szCs w:val="18"/>
              </w:rPr>
              <w:t>者</w:t>
            </w:r>
          </w:p>
          <w:p w14:paraId="6BBF75AB" w14:textId="77777777" w:rsidR="00AA5D29" w:rsidRPr="001170D3" w:rsidRDefault="00AA5D29" w:rsidP="00DD16E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170D3">
              <w:rPr>
                <w:rFonts w:ascii="游ゴシック" w:eastAsia="游ゴシック" w:hAnsi="游ゴシック" w:hint="eastAsia"/>
                <w:sz w:val="18"/>
                <w:szCs w:val="18"/>
              </w:rPr>
              <w:t>(患者)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14:paraId="2B121B8E" w14:textId="77777777" w:rsidR="00AA5D29" w:rsidRPr="00FE1AFA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氏　</w:t>
            </w:r>
            <w:r w:rsidRPr="00FE1AFA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3405" w:type="dxa"/>
            <w:gridSpan w:val="4"/>
            <w:tcBorders>
              <w:top w:val="single" w:sz="18" w:space="0" w:color="auto"/>
            </w:tcBorders>
          </w:tcPr>
          <w:p w14:paraId="70B7E8EE" w14:textId="77777777" w:rsidR="00AA5D29" w:rsidRPr="00FE1AFA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14:paraId="5A6FE433" w14:textId="77777777" w:rsidR="00AA5D29" w:rsidRPr="00FE1AFA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>受給者番号</w:t>
            </w:r>
          </w:p>
        </w:tc>
        <w:tc>
          <w:tcPr>
            <w:tcW w:w="283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11926E8B" w14:textId="77777777" w:rsidR="00AA5D29" w:rsidRPr="00FE1AFA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</w:tr>
      <w:tr w:rsidR="00AA5D29" w:rsidRPr="00FE1AFA" w14:paraId="3DAF6587" w14:textId="77777777" w:rsidTr="00DD16E2">
        <w:trPr>
          <w:trHeight w:val="2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A142591" w14:textId="77777777" w:rsidR="00AA5D29" w:rsidRPr="00FE1AFA" w:rsidRDefault="00AA5D29" w:rsidP="00DD16E2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>請　　　求　　　者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213AE" w14:textId="77777777" w:rsidR="00AA5D29" w:rsidRPr="006D4FC8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702" w:type="dxa"/>
            <w:gridSpan w:val="16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EE9B22E" w14:textId="77777777" w:rsidR="00AA5D29" w:rsidRDefault="00AA5D29" w:rsidP="00DD16E2">
            <w:pPr>
              <w:spacing w:line="30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★「口座名義人」と同一にしてください。</w:t>
            </w:r>
          </w:p>
          <w:p w14:paraId="466582DA" w14:textId="77777777" w:rsidR="00AA5D29" w:rsidRPr="00F41C96" w:rsidRDefault="00AA5D29" w:rsidP="00DD16E2">
            <w:pPr>
              <w:spacing w:line="24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F59AD80" w14:textId="77777777" w:rsidR="00AA5D29" w:rsidRPr="00F41C96" w:rsidRDefault="00AA5D29" w:rsidP="00DD16E2">
            <w:pPr>
              <w:spacing w:line="36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・本人（受給者）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・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その他 氏名：</w:t>
            </w:r>
          </w:p>
          <w:p w14:paraId="6E61EC33" w14:textId="77777777" w:rsidR="00AA5D29" w:rsidRPr="00F41C96" w:rsidRDefault="00AA5D29" w:rsidP="00DD16E2">
            <w:pPr>
              <w:spacing w:line="360" w:lineRule="exact"/>
              <w:ind w:right="181" w:firstLineChars="1350" w:firstLine="3780"/>
              <w:jc w:val="left"/>
              <w:textAlignment w:val="bottom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続柄：</w:t>
            </w:r>
          </w:p>
        </w:tc>
      </w:tr>
      <w:tr w:rsidR="00AA5D29" w:rsidRPr="00917A07" w14:paraId="34CFAC2F" w14:textId="77777777" w:rsidTr="00DD16E2">
        <w:trPr>
          <w:trHeight w:val="708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D6AF68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13E793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02" w:type="dxa"/>
            <w:gridSpan w:val="16"/>
            <w:vMerge/>
            <w:tcBorders>
              <w:right w:val="single" w:sz="18" w:space="0" w:color="auto"/>
            </w:tcBorders>
            <w:vAlign w:val="center"/>
          </w:tcPr>
          <w:p w14:paraId="4DA7AE1F" w14:textId="77777777" w:rsidR="00AA5D29" w:rsidRPr="00917A07" w:rsidRDefault="00AA5D29" w:rsidP="00DD16E2">
            <w:pPr>
              <w:ind w:right="181"/>
              <w:jc w:val="right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AA5D29" w:rsidRPr="00917A07" w14:paraId="328FFDB4" w14:textId="77777777" w:rsidTr="00DD16E2">
        <w:trPr>
          <w:trHeight w:val="742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0D6782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vAlign w:val="center"/>
          </w:tcPr>
          <w:p w14:paraId="0348B74E" w14:textId="77777777" w:rsidR="00AA5D29" w:rsidRPr="00917A07" w:rsidRDefault="00AA5D29" w:rsidP="00DD16E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C346C">
              <w:rPr>
                <w:rFonts w:ascii="游ゴシック" w:eastAsia="游ゴシック" w:hAnsi="游ゴシック" w:hint="eastAsia"/>
                <w:szCs w:val="18"/>
              </w:rPr>
              <w:t>委</w:t>
            </w:r>
            <w:r>
              <w:rPr>
                <w:rFonts w:ascii="游ゴシック" w:eastAsia="游ゴシック" w:hAnsi="游ゴシック" w:hint="eastAsia"/>
                <w:szCs w:val="18"/>
              </w:rPr>
              <w:t xml:space="preserve"> </w:t>
            </w:r>
            <w:r w:rsidRPr="00FC346C">
              <w:rPr>
                <w:rFonts w:ascii="游ゴシック" w:eastAsia="游ゴシック" w:hAnsi="游ゴシック" w:hint="eastAsia"/>
                <w:szCs w:val="18"/>
              </w:rPr>
              <w:t>任</w:t>
            </w:r>
            <w:r>
              <w:rPr>
                <w:rFonts w:ascii="游ゴシック" w:eastAsia="游ゴシック" w:hAnsi="游ゴシック" w:hint="eastAsia"/>
                <w:szCs w:val="18"/>
              </w:rPr>
              <w:t xml:space="preserve"> </w:t>
            </w:r>
            <w:r w:rsidRPr="00FC346C">
              <w:rPr>
                <w:rFonts w:ascii="游ゴシック" w:eastAsia="游ゴシック" w:hAnsi="游ゴシック" w:hint="eastAsia"/>
                <w:szCs w:val="18"/>
              </w:rPr>
              <w:t>欄</w:t>
            </w:r>
          </w:p>
        </w:tc>
        <w:tc>
          <w:tcPr>
            <w:tcW w:w="3589" w:type="dxa"/>
            <w:gridSpan w:val="5"/>
            <w:tcBorders>
              <w:right w:val="dotted" w:sz="4" w:space="0" w:color="auto"/>
            </w:tcBorders>
            <w:vAlign w:val="center"/>
          </w:tcPr>
          <w:p w14:paraId="17ACCCFB" w14:textId="77777777" w:rsidR="00AA5D29" w:rsidRDefault="00AA5D29" w:rsidP="00DD16E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Pr="00FC346C">
              <w:rPr>
                <w:rFonts w:ascii="游ゴシック" w:eastAsia="游ゴシック" w:hAnsi="游ゴシック" w:hint="eastAsia"/>
                <w:sz w:val="18"/>
              </w:rPr>
              <w:t>受給者以外が請求者となる場合、</w:t>
            </w:r>
          </w:p>
          <w:p w14:paraId="5B408204" w14:textId="77777777" w:rsidR="00AA5D29" w:rsidRPr="00917A07" w:rsidRDefault="00AA5D29" w:rsidP="00DD16E2">
            <w:pPr>
              <w:spacing w:line="280" w:lineRule="exact"/>
              <w:ind w:firstLineChars="100" w:firstLine="180"/>
              <w:rPr>
                <w:rFonts w:ascii="游ゴシック" w:eastAsia="游ゴシック" w:hAnsi="游ゴシック"/>
              </w:rPr>
            </w:pPr>
            <w:r w:rsidRPr="00FC346C">
              <w:rPr>
                <w:rFonts w:ascii="游ゴシック" w:eastAsia="游ゴシック" w:hAnsi="游ゴシック" w:hint="eastAsia"/>
                <w:sz w:val="18"/>
              </w:rPr>
              <w:t>右欄に</w:t>
            </w:r>
            <w:r>
              <w:rPr>
                <w:rFonts w:ascii="游ゴシック" w:eastAsia="游ゴシック" w:hAnsi="游ゴシック" w:hint="eastAsia"/>
                <w:sz w:val="18"/>
              </w:rPr>
              <w:t>記名</w:t>
            </w:r>
            <w:r w:rsidRPr="00FC346C">
              <w:rPr>
                <w:rFonts w:ascii="游ゴシック" w:eastAsia="游ゴシック" w:hAnsi="游ゴシック" w:hint="eastAsia"/>
                <w:sz w:val="18"/>
              </w:rPr>
              <w:t>し</w:t>
            </w:r>
            <w:r>
              <w:rPr>
                <w:rFonts w:ascii="游ゴシック" w:eastAsia="游ゴシック" w:hAnsi="游ゴシック" w:hint="eastAsia"/>
                <w:sz w:val="18"/>
              </w:rPr>
              <w:t>委任し</w:t>
            </w:r>
            <w:r w:rsidRPr="00FC346C">
              <w:rPr>
                <w:rFonts w:ascii="游ゴシック" w:eastAsia="游ゴシック" w:hAnsi="游ゴシック" w:hint="eastAsia"/>
                <w:sz w:val="18"/>
              </w:rPr>
              <w:t>てください。</w:t>
            </w:r>
          </w:p>
        </w:tc>
        <w:tc>
          <w:tcPr>
            <w:tcW w:w="4110" w:type="dxa"/>
            <w:gridSpan w:val="11"/>
            <w:tcBorders>
              <w:left w:val="dotted" w:sz="4" w:space="0" w:color="auto"/>
              <w:right w:val="single" w:sz="18" w:space="0" w:color="auto"/>
            </w:tcBorders>
          </w:tcPr>
          <w:p w14:paraId="54C8B336" w14:textId="77777777" w:rsidR="00AA5D29" w:rsidRPr="00917A07" w:rsidRDefault="00AA5D29" w:rsidP="00DD16E2">
            <w:pPr>
              <w:spacing w:line="280" w:lineRule="exact"/>
              <w:ind w:right="1680"/>
              <w:rPr>
                <w:rFonts w:ascii="游ゴシック" w:eastAsia="游ゴシック" w:hAnsi="游ゴシック"/>
              </w:rPr>
            </w:pPr>
            <w:r w:rsidRPr="003051F7">
              <w:rPr>
                <w:rFonts w:ascii="游ゴシック" w:eastAsia="游ゴシック" w:hAnsi="游ゴシック" w:hint="eastAsia"/>
                <w:sz w:val="18"/>
              </w:rPr>
              <w:t>受給者氏名</w:t>
            </w:r>
          </w:p>
        </w:tc>
      </w:tr>
      <w:tr w:rsidR="00AA5D29" w:rsidRPr="00917A07" w14:paraId="65F01D0C" w14:textId="77777777" w:rsidTr="00DD16E2">
        <w:trPr>
          <w:trHeight w:val="352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04A91F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2D8F616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7699" w:type="dxa"/>
            <w:gridSpan w:val="16"/>
            <w:tcBorders>
              <w:bottom w:val="nil"/>
              <w:right w:val="single" w:sz="18" w:space="0" w:color="auto"/>
            </w:tcBorders>
            <w:vAlign w:val="center"/>
          </w:tcPr>
          <w:p w14:paraId="78656C13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〒　　　</w:t>
            </w:r>
            <w:r w:rsidRPr="00917A07">
              <w:rPr>
                <w:rFonts w:ascii="游ゴシック" w:eastAsia="游ゴシック" w:hAnsi="游ゴシック" w:hint="eastAsia"/>
              </w:rPr>
              <w:t>－</w:t>
            </w:r>
          </w:p>
        </w:tc>
      </w:tr>
      <w:tr w:rsidR="00AA5D29" w:rsidRPr="00917A07" w14:paraId="4071DE74" w14:textId="77777777" w:rsidTr="00DD16E2">
        <w:trPr>
          <w:trHeight w:val="555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9730D9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9C65B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99" w:type="dxa"/>
            <w:gridSpan w:val="16"/>
            <w:tcBorders>
              <w:top w:val="nil"/>
              <w:right w:val="single" w:sz="18" w:space="0" w:color="auto"/>
            </w:tcBorders>
          </w:tcPr>
          <w:p w14:paraId="597B5C83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  <w:p w14:paraId="6C98E40E" w14:textId="77777777" w:rsidR="00AA5D29" w:rsidRPr="00917A07" w:rsidRDefault="00AA5D29" w:rsidP="00DD16E2">
            <w:pPr>
              <w:ind w:firstLineChars="1600" w:firstLine="28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TEL（　　　　　）（　　　　　　　－　　　　　　　）</w:t>
            </w:r>
          </w:p>
        </w:tc>
      </w:tr>
      <w:tr w:rsidR="00AA5D29" w:rsidRPr="00E12A6E" w14:paraId="4AADE17A" w14:textId="77777777" w:rsidTr="00DD16E2">
        <w:trPr>
          <w:trHeight w:val="5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6FDB3C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D3A777F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送 金 用</w:t>
            </w:r>
          </w:p>
          <w:p w14:paraId="07070FCB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振替口座</w:t>
            </w:r>
          </w:p>
        </w:tc>
        <w:tc>
          <w:tcPr>
            <w:tcW w:w="1462" w:type="dxa"/>
            <w:gridSpan w:val="3"/>
          </w:tcPr>
          <w:p w14:paraId="34F58B41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口座名義人</w:t>
            </w:r>
          </w:p>
          <w:p w14:paraId="4AEC1268" w14:textId="77777777" w:rsidR="00AA5D29" w:rsidRPr="00917A07" w:rsidRDefault="00AA5D29" w:rsidP="00DD16E2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（カナ）</w:t>
            </w:r>
          </w:p>
        </w:tc>
        <w:tc>
          <w:tcPr>
            <w:tcW w:w="6237" w:type="dxa"/>
            <w:gridSpan w:val="13"/>
            <w:tcBorders>
              <w:right w:val="single" w:sz="18" w:space="0" w:color="auto"/>
            </w:tcBorders>
          </w:tcPr>
          <w:p w14:paraId="5D8AF8CB" w14:textId="77777777" w:rsidR="00AA5D29" w:rsidRDefault="00AA5D29" w:rsidP="00DD16E2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  <w:r w:rsidRPr="0057628A">
              <w:rPr>
                <w:rFonts w:ascii="游ゴシック" w:eastAsia="游ゴシック" w:hAnsi="游ゴシック" w:hint="eastAsia"/>
                <w:sz w:val="18"/>
              </w:rPr>
              <w:t>★「</w:t>
            </w:r>
            <w:r w:rsidRPr="0057628A">
              <w:rPr>
                <w:rFonts w:ascii="游ゴシック" w:eastAsia="游ゴシック" w:hAnsi="游ゴシック" w:hint="eastAsia"/>
                <w:b/>
                <w:sz w:val="18"/>
              </w:rPr>
              <w:t>カタカナ</w:t>
            </w:r>
            <w:r w:rsidRPr="0057628A">
              <w:rPr>
                <w:rFonts w:ascii="游ゴシック" w:eastAsia="游ゴシック" w:hAnsi="游ゴシック" w:hint="eastAsia"/>
                <w:sz w:val="18"/>
              </w:rPr>
              <w:t>」でご記入ください。</w:t>
            </w:r>
          </w:p>
          <w:p w14:paraId="37777BDB" w14:textId="77777777" w:rsidR="00AA5D29" w:rsidRDefault="00AA5D29" w:rsidP="00DD16E2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</w:p>
          <w:p w14:paraId="7DD760EA" w14:textId="77777777" w:rsidR="00AA5D29" w:rsidRPr="00E12A6E" w:rsidRDefault="00AA5D29" w:rsidP="00DD16E2">
            <w:pPr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</w:p>
        </w:tc>
      </w:tr>
      <w:tr w:rsidR="00AA5D29" w:rsidRPr="00917A07" w14:paraId="0EEA84F4" w14:textId="77777777" w:rsidTr="00DD16E2">
        <w:trPr>
          <w:trHeight w:val="5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AFD187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305D11A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 w:val="restart"/>
            <w:tcBorders>
              <w:bottom w:val="single" w:sz="18" w:space="0" w:color="auto"/>
            </w:tcBorders>
            <w:textDirection w:val="tbRlV"/>
            <w:vAlign w:val="center"/>
          </w:tcPr>
          <w:p w14:paraId="4133C0F7" w14:textId="77777777" w:rsidR="00AA5D29" w:rsidRPr="00917A07" w:rsidRDefault="00AA5D29" w:rsidP="00DD16E2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銀 行 名</w:t>
            </w:r>
          </w:p>
        </w:tc>
        <w:tc>
          <w:tcPr>
            <w:tcW w:w="2094" w:type="dxa"/>
            <w:gridSpan w:val="2"/>
          </w:tcPr>
          <w:p w14:paraId="797E9A92" w14:textId="77777777" w:rsidR="00AA5D29" w:rsidRPr="00917A07" w:rsidRDefault="00AA5D29" w:rsidP="00DD16E2">
            <w:pPr>
              <w:spacing w:line="30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銀行・農協</w:t>
            </w:r>
          </w:p>
          <w:p w14:paraId="08FCC0E3" w14:textId="77777777" w:rsidR="00AA5D29" w:rsidRPr="00917A07" w:rsidRDefault="00AA5D29" w:rsidP="00DD16E2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信金・信組</w:t>
            </w:r>
          </w:p>
        </w:tc>
        <w:tc>
          <w:tcPr>
            <w:tcW w:w="1356" w:type="dxa"/>
            <w:gridSpan w:val="2"/>
          </w:tcPr>
          <w:p w14:paraId="63808307" w14:textId="77777777" w:rsidR="00AA5D29" w:rsidRPr="00917A07" w:rsidRDefault="00AA5D29" w:rsidP="00DD16E2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大阪府記載欄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542F9715" w14:textId="77777777" w:rsidR="00AA5D29" w:rsidRPr="00917A07" w:rsidRDefault="00AA5D29" w:rsidP="00DD16E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1.普通・総合</w:t>
            </w:r>
          </w:p>
          <w:p w14:paraId="40C3DDEA" w14:textId="77777777" w:rsidR="00AA5D29" w:rsidRPr="00917A07" w:rsidRDefault="00AA5D29" w:rsidP="00DD16E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2.当座</w:t>
            </w:r>
          </w:p>
        </w:tc>
        <w:tc>
          <w:tcPr>
            <w:tcW w:w="330" w:type="dxa"/>
            <w:vMerge w:val="restart"/>
            <w:textDirection w:val="tbRlV"/>
            <w:vAlign w:val="center"/>
          </w:tcPr>
          <w:p w14:paraId="35253951" w14:textId="77777777" w:rsidR="00AA5D29" w:rsidRPr="00917A07" w:rsidRDefault="00AA5D29" w:rsidP="00DD16E2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口座番号</w:t>
            </w:r>
          </w:p>
        </w:tc>
        <w:tc>
          <w:tcPr>
            <w:tcW w:w="332" w:type="dxa"/>
            <w:vMerge w:val="restart"/>
          </w:tcPr>
          <w:p w14:paraId="7014B40F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14:paraId="654CA945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14:paraId="4906A5CA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" w:type="dxa"/>
            <w:vMerge w:val="restart"/>
          </w:tcPr>
          <w:p w14:paraId="1F131B8A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14:paraId="3B1438DA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14:paraId="11D5D41F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1" w:type="dxa"/>
            <w:vMerge w:val="restart"/>
            <w:tcBorders>
              <w:right w:val="single" w:sz="18" w:space="0" w:color="auto"/>
            </w:tcBorders>
          </w:tcPr>
          <w:p w14:paraId="53376355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</w:tr>
      <w:tr w:rsidR="00AA5D29" w:rsidRPr="00917A07" w14:paraId="5AC9899F" w14:textId="77777777" w:rsidTr="00DD16E2">
        <w:trPr>
          <w:trHeight w:val="570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FB4CA5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14:paraId="24B84523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</w:tcPr>
          <w:p w14:paraId="4C411878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center"/>
          </w:tcPr>
          <w:p w14:paraId="78549BBE" w14:textId="77777777" w:rsidR="00AA5D29" w:rsidRPr="00917A07" w:rsidRDefault="00AA5D29" w:rsidP="00DD16E2">
            <w:pPr>
              <w:jc w:val="right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支店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60E7B44B" w14:textId="77777777" w:rsidR="00AA5D29" w:rsidRPr="00917A07" w:rsidRDefault="00AA5D29" w:rsidP="00DD16E2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大阪府記載欄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</w:tcPr>
          <w:p w14:paraId="33FC8D38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0" w:type="dxa"/>
            <w:vMerge/>
            <w:tcBorders>
              <w:bottom w:val="single" w:sz="4" w:space="0" w:color="auto"/>
            </w:tcBorders>
          </w:tcPr>
          <w:p w14:paraId="7AC26D5D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0FEA88B1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338AA42D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68C91CD3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" w:type="dxa"/>
            <w:vMerge/>
            <w:tcBorders>
              <w:bottom w:val="single" w:sz="4" w:space="0" w:color="auto"/>
            </w:tcBorders>
          </w:tcPr>
          <w:p w14:paraId="0663B9A0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3AD4E2FA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14145EF9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C8C3B3D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</w:tr>
      <w:tr w:rsidR="00AA5D29" w:rsidRPr="00917A07" w14:paraId="2BD56E66" w14:textId="77777777" w:rsidTr="00B9361C">
        <w:trPr>
          <w:trHeight w:val="234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B17959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14:paraId="338903FB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</w:tcPr>
          <w:p w14:paraId="2A6A73F3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4" w:type="dxa"/>
            <w:gridSpan w:val="2"/>
            <w:tcBorders>
              <w:bottom w:val="single" w:sz="18" w:space="0" w:color="auto"/>
            </w:tcBorders>
            <w:vAlign w:val="center"/>
          </w:tcPr>
          <w:p w14:paraId="50EF065C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ゆうちょ銀行</w:t>
            </w:r>
            <w:r w:rsidRPr="006A7604">
              <w:rPr>
                <w:rFonts w:ascii="游ゴシック" w:eastAsia="游ゴシック" w:hAnsi="游ゴシック" w:hint="eastAsia"/>
                <w:sz w:val="10"/>
                <w:szCs w:val="18"/>
              </w:rPr>
              <w:t>を指定する場合</w:t>
            </w:r>
          </w:p>
        </w:tc>
        <w:tc>
          <w:tcPr>
            <w:tcW w:w="1356" w:type="dxa"/>
            <w:gridSpan w:val="2"/>
            <w:tcBorders>
              <w:bottom w:val="single" w:sz="18" w:space="0" w:color="auto"/>
            </w:tcBorders>
            <w:vAlign w:val="center"/>
          </w:tcPr>
          <w:p w14:paraId="7CD3C7C7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</w:rPr>
              <w:t>記号・番号</w:t>
            </w:r>
          </w:p>
        </w:tc>
        <w:tc>
          <w:tcPr>
            <w:tcW w:w="382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63A42968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CAB12C7" w14:textId="77777777" w:rsidR="00AA5D29" w:rsidRPr="00F0311F" w:rsidRDefault="00AA5D29" w:rsidP="00AA5D29">
      <w:pPr>
        <w:spacing w:line="300" w:lineRule="exact"/>
        <w:ind w:right="840"/>
        <w:jc w:val="left"/>
        <w:rPr>
          <w:rFonts w:ascii="游ゴシック" w:eastAsia="游ゴシック" w:hAnsi="游ゴシック" w:hint="eastAsia"/>
          <w:u w:val="single"/>
        </w:rPr>
      </w:pPr>
    </w:p>
    <w:sectPr w:rsidR="00AA5D29" w:rsidRPr="00F0311F" w:rsidSect="00B9361C">
      <w:pgSz w:w="11906" w:h="16838" w:code="9"/>
      <w:pgMar w:top="567" w:right="567" w:bottom="233" w:left="56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508A" w14:textId="77777777" w:rsidR="00051768" w:rsidRDefault="00051768" w:rsidP="00E16713">
      <w:r>
        <w:separator/>
      </w:r>
    </w:p>
  </w:endnote>
  <w:endnote w:type="continuationSeparator" w:id="0">
    <w:p w14:paraId="01253B44" w14:textId="77777777" w:rsidR="00051768" w:rsidRDefault="00051768" w:rsidP="00E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118B" w14:textId="77777777" w:rsidR="00051768" w:rsidRDefault="00051768" w:rsidP="00E16713">
      <w:r>
        <w:separator/>
      </w:r>
    </w:p>
  </w:footnote>
  <w:footnote w:type="continuationSeparator" w:id="0">
    <w:p w14:paraId="31E91954" w14:textId="77777777" w:rsidR="00051768" w:rsidRDefault="00051768" w:rsidP="00E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3EE3"/>
    <w:multiLevelType w:val="hybridMultilevel"/>
    <w:tmpl w:val="A2B0BF6C"/>
    <w:lvl w:ilvl="0" w:tplc="441EBF4E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9B"/>
    <w:rsid w:val="00004665"/>
    <w:rsid w:val="00023863"/>
    <w:rsid w:val="00051768"/>
    <w:rsid w:val="00063188"/>
    <w:rsid w:val="00064B5A"/>
    <w:rsid w:val="00073147"/>
    <w:rsid w:val="00076683"/>
    <w:rsid w:val="00082379"/>
    <w:rsid w:val="000B37F9"/>
    <w:rsid w:val="000C0800"/>
    <w:rsid w:val="000E26D5"/>
    <w:rsid w:val="000F37D1"/>
    <w:rsid w:val="000F5FE5"/>
    <w:rsid w:val="001170D3"/>
    <w:rsid w:val="00120A0C"/>
    <w:rsid w:val="00140E2F"/>
    <w:rsid w:val="00173743"/>
    <w:rsid w:val="00177655"/>
    <w:rsid w:val="00180C06"/>
    <w:rsid w:val="0019512A"/>
    <w:rsid w:val="001C22A5"/>
    <w:rsid w:val="001C531F"/>
    <w:rsid w:val="001E6CCD"/>
    <w:rsid w:val="001F6237"/>
    <w:rsid w:val="002067DC"/>
    <w:rsid w:val="002076F1"/>
    <w:rsid w:val="00211879"/>
    <w:rsid w:val="00211A38"/>
    <w:rsid w:val="00215BDC"/>
    <w:rsid w:val="00222872"/>
    <w:rsid w:val="00234897"/>
    <w:rsid w:val="00263915"/>
    <w:rsid w:val="00263D89"/>
    <w:rsid w:val="00264D4A"/>
    <w:rsid w:val="0026623A"/>
    <w:rsid w:val="00272A8B"/>
    <w:rsid w:val="0028050B"/>
    <w:rsid w:val="00290561"/>
    <w:rsid w:val="002949E2"/>
    <w:rsid w:val="002B1280"/>
    <w:rsid w:val="002C7499"/>
    <w:rsid w:val="002D6DA8"/>
    <w:rsid w:val="002E3E9D"/>
    <w:rsid w:val="002F563A"/>
    <w:rsid w:val="003046F8"/>
    <w:rsid w:val="003051F7"/>
    <w:rsid w:val="00332680"/>
    <w:rsid w:val="0035220D"/>
    <w:rsid w:val="0035263A"/>
    <w:rsid w:val="00355C16"/>
    <w:rsid w:val="00366502"/>
    <w:rsid w:val="00371728"/>
    <w:rsid w:val="003852AB"/>
    <w:rsid w:val="003864FA"/>
    <w:rsid w:val="003973BB"/>
    <w:rsid w:val="003C0A0D"/>
    <w:rsid w:val="003D524B"/>
    <w:rsid w:val="003D74DB"/>
    <w:rsid w:val="003E5F4B"/>
    <w:rsid w:val="003F32E5"/>
    <w:rsid w:val="003F4439"/>
    <w:rsid w:val="003F6D97"/>
    <w:rsid w:val="00404C2B"/>
    <w:rsid w:val="0040585C"/>
    <w:rsid w:val="00406EB8"/>
    <w:rsid w:val="00414A02"/>
    <w:rsid w:val="0043400A"/>
    <w:rsid w:val="004504CC"/>
    <w:rsid w:val="004534E4"/>
    <w:rsid w:val="004564B3"/>
    <w:rsid w:val="0046208B"/>
    <w:rsid w:val="00466694"/>
    <w:rsid w:val="004702DA"/>
    <w:rsid w:val="0048543B"/>
    <w:rsid w:val="0049139B"/>
    <w:rsid w:val="004A5CA0"/>
    <w:rsid w:val="004A6405"/>
    <w:rsid w:val="004A7253"/>
    <w:rsid w:val="004E4EF1"/>
    <w:rsid w:val="004E68FE"/>
    <w:rsid w:val="005435B3"/>
    <w:rsid w:val="005607BB"/>
    <w:rsid w:val="00563BD1"/>
    <w:rsid w:val="005767F5"/>
    <w:rsid w:val="00584BEA"/>
    <w:rsid w:val="00592F1E"/>
    <w:rsid w:val="00597886"/>
    <w:rsid w:val="005B0454"/>
    <w:rsid w:val="005C3F92"/>
    <w:rsid w:val="005E2341"/>
    <w:rsid w:val="006014E7"/>
    <w:rsid w:val="00603665"/>
    <w:rsid w:val="00604B5B"/>
    <w:rsid w:val="0060590C"/>
    <w:rsid w:val="0060626E"/>
    <w:rsid w:val="006104C0"/>
    <w:rsid w:val="00612660"/>
    <w:rsid w:val="00627CDE"/>
    <w:rsid w:val="006363EE"/>
    <w:rsid w:val="006377B4"/>
    <w:rsid w:val="00642573"/>
    <w:rsid w:val="00645992"/>
    <w:rsid w:val="006635A4"/>
    <w:rsid w:val="00690525"/>
    <w:rsid w:val="006A0C32"/>
    <w:rsid w:val="006C5414"/>
    <w:rsid w:val="006D5E7A"/>
    <w:rsid w:val="006D6899"/>
    <w:rsid w:val="00726666"/>
    <w:rsid w:val="00735B53"/>
    <w:rsid w:val="00740EEE"/>
    <w:rsid w:val="00740FA8"/>
    <w:rsid w:val="007504FE"/>
    <w:rsid w:val="00750990"/>
    <w:rsid w:val="00756E35"/>
    <w:rsid w:val="0077274C"/>
    <w:rsid w:val="007834CA"/>
    <w:rsid w:val="00786691"/>
    <w:rsid w:val="007B6A7F"/>
    <w:rsid w:val="007C6C68"/>
    <w:rsid w:val="007F6624"/>
    <w:rsid w:val="0082303C"/>
    <w:rsid w:val="0086038D"/>
    <w:rsid w:val="0086083E"/>
    <w:rsid w:val="008779F7"/>
    <w:rsid w:val="008806B5"/>
    <w:rsid w:val="00882CBE"/>
    <w:rsid w:val="00886C90"/>
    <w:rsid w:val="00886F61"/>
    <w:rsid w:val="0089104B"/>
    <w:rsid w:val="008933AB"/>
    <w:rsid w:val="00894E9C"/>
    <w:rsid w:val="008979C4"/>
    <w:rsid w:val="008B6DA6"/>
    <w:rsid w:val="008C50A0"/>
    <w:rsid w:val="008C6558"/>
    <w:rsid w:val="008D45E5"/>
    <w:rsid w:val="008E3D21"/>
    <w:rsid w:val="008F5398"/>
    <w:rsid w:val="00900E66"/>
    <w:rsid w:val="00906471"/>
    <w:rsid w:val="00917A07"/>
    <w:rsid w:val="00921DCC"/>
    <w:rsid w:val="009242F6"/>
    <w:rsid w:val="00936C8D"/>
    <w:rsid w:val="00964897"/>
    <w:rsid w:val="00964C60"/>
    <w:rsid w:val="009741CB"/>
    <w:rsid w:val="00975512"/>
    <w:rsid w:val="00987226"/>
    <w:rsid w:val="0099663F"/>
    <w:rsid w:val="009A7885"/>
    <w:rsid w:val="009B508A"/>
    <w:rsid w:val="009C6580"/>
    <w:rsid w:val="009D1E24"/>
    <w:rsid w:val="009D7D97"/>
    <w:rsid w:val="009F75E9"/>
    <w:rsid w:val="00A507B7"/>
    <w:rsid w:val="00A772B6"/>
    <w:rsid w:val="00A868BA"/>
    <w:rsid w:val="00A96EBF"/>
    <w:rsid w:val="00AA5D29"/>
    <w:rsid w:val="00AB642A"/>
    <w:rsid w:val="00AB66E6"/>
    <w:rsid w:val="00AD590C"/>
    <w:rsid w:val="00AE001B"/>
    <w:rsid w:val="00AF3D6E"/>
    <w:rsid w:val="00B01F48"/>
    <w:rsid w:val="00B03FDC"/>
    <w:rsid w:val="00B05887"/>
    <w:rsid w:val="00B101D3"/>
    <w:rsid w:val="00B17857"/>
    <w:rsid w:val="00B22DE7"/>
    <w:rsid w:val="00B266EF"/>
    <w:rsid w:val="00B304D4"/>
    <w:rsid w:val="00B35C02"/>
    <w:rsid w:val="00B40418"/>
    <w:rsid w:val="00B52A1B"/>
    <w:rsid w:val="00B63476"/>
    <w:rsid w:val="00B673B9"/>
    <w:rsid w:val="00B8024A"/>
    <w:rsid w:val="00B848AA"/>
    <w:rsid w:val="00B863F4"/>
    <w:rsid w:val="00B90239"/>
    <w:rsid w:val="00B9361C"/>
    <w:rsid w:val="00BA1E4E"/>
    <w:rsid w:val="00BA255E"/>
    <w:rsid w:val="00BA4983"/>
    <w:rsid w:val="00BC1CDC"/>
    <w:rsid w:val="00BC4A82"/>
    <w:rsid w:val="00BD59B8"/>
    <w:rsid w:val="00BE527D"/>
    <w:rsid w:val="00BF618B"/>
    <w:rsid w:val="00C23623"/>
    <w:rsid w:val="00C441AF"/>
    <w:rsid w:val="00C46336"/>
    <w:rsid w:val="00C53ACE"/>
    <w:rsid w:val="00C6631C"/>
    <w:rsid w:val="00C805F1"/>
    <w:rsid w:val="00CC2D6E"/>
    <w:rsid w:val="00CF68C4"/>
    <w:rsid w:val="00CF7229"/>
    <w:rsid w:val="00D01E63"/>
    <w:rsid w:val="00D208FE"/>
    <w:rsid w:val="00D56899"/>
    <w:rsid w:val="00D65416"/>
    <w:rsid w:val="00D70475"/>
    <w:rsid w:val="00D83104"/>
    <w:rsid w:val="00D86DA1"/>
    <w:rsid w:val="00D87890"/>
    <w:rsid w:val="00D94682"/>
    <w:rsid w:val="00DB5D74"/>
    <w:rsid w:val="00DE2A4C"/>
    <w:rsid w:val="00DF52E7"/>
    <w:rsid w:val="00DF653E"/>
    <w:rsid w:val="00E0117C"/>
    <w:rsid w:val="00E07EFB"/>
    <w:rsid w:val="00E12A6E"/>
    <w:rsid w:val="00E16713"/>
    <w:rsid w:val="00E426D4"/>
    <w:rsid w:val="00E527A4"/>
    <w:rsid w:val="00E56164"/>
    <w:rsid w:val="00E63BFB"/>
    <w:rsid w:val="00E663C6"/>
    <w:rsid w:val="00E74424"/>
    <w:rsid w:val="00E776E4"/>
    <w:rsid w:val="00E837A0"/>
    <w:rsid w:val="00E85DAE"/>
    <w:rsid w:val="00E8772B"/>
    <w:rsid w:val="00E96859"/>
    <w:rsid w:val="00E96C75"/>
    <w:rsid w:val="00EB6D8C"/>
    <w:rsid w:val="00EC0FC7"/>
    <w:rsid w:val="00ED10A7"/>
    <w:rsid w:val="00ED3B23"/>
    <w:rsid w:val="00ED5AE3"/>
    <w:rsid w:val="00EF2DDB"/>
    <w:rsid w:val="00EF7C61"/>
    <w:rsid w:val="00F0311F"/>
    <w:rsid w:val="00F101E4"/>
    <w:rsid w:val="00F1564A"/>
    <w:rsid w:val="00F21F27"/>
    <w:rsid w:val="00F303B7"/>
    <w:rsid w:val="00F338C0"/>
    <w:rsid w:val="00F34064"/>
    <w:rsid w:val="00F734FC"/>
    <w:rsid w:val="00F73964"/>
    <w:rsid w:val="00F806F0"/>
    <w:rsid w:val="00F84EB1"/>
    <w:rsid w:val="00F861E7"/>
    <w:rsid w:val="00F90709"/>
    <w:rsid w:val="00FA14ED"/>
    <w:rsid w:val="00FB427E"/>
    <w:rsid w:val="00FB4B75"/>
    <w:rsid w:val="00FC1711"/>
    <w:rsid w:val="00FC175D"/>
    <w:rsid w:val="00FC187F"/>
    <w:rsid w:val="00FC346C"/>
    <w:rsid w:val="00FE1AFA"/>
    <w:rsid w:val="00FE2461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3502D"/>
  <w15:chartTrackingRefBased/>
  <w15:docId w15:val="{9B3CFA76-A58F-45C5-BBBD-5AA1F18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9B"/>
    <w:pPr>
      <w:ind w:leftChars="400" w:left="840"/>
    </w:pPr>
  </w:style>
  <w:style w:type="table" w:styleId="a4">
    <w:name w:val="Table Grid"/>
    <w:basedOn w:val="a1"/>
    <w:uiPriority w:val="59"/>
    <w:rsid w:val="0028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3B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303B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6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671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167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6713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01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B6B1-2AA7-4132-A138-EBBDE814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kiji</dc:creator>
  <cp:keywords/>
  <cp:lastModifiedBy>眞鍋　里菜</cp:lastModifiedBy>
  <cp:revision>4</cp:revision>
  <cp:lastPrinted>2024-05-15T06:25:00Z</cp:lastPrinted>
  <dcterms:created xsi:type="dcterms:W3CDTF">2024-05-15T06:29:00Z</dcterms:created>
  <dcterms:modified xsi:type="dcterms:W3CDTF">2024-05-22T10:44:00Z</dcterms:modified>
</cp:coreProperties>
</file>