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28153" w14:textId="4D3D547E" w:rsidR="0081576E" w:rsidRPr="002851D0" w:rsidRDefault="0081576E" w:rsidP="0081576E">
      <w:pPr>
        <w:wordWrap w:val="0"/>
        <w:jc w:val="center"/>
        <w:rPr>
          <w:color w:val="FF0000"/>
          <w:sz w:val="28"/>
          <w:szCs w:val="32"/>
        </w:rPr>
      </w:pPr>
      <w:r w:rsidRPr="0081576E">
        <w:rPr>
          <w:rFonts w:hint="eastAsia"/>
          <w:sz w:val="28"/>
          <w:szCs w:val="32"/>
        </w:rPr>
        <w:t>令和元年度　大阪府薬事審議会　議事録</w:t>
      </w:r>
      <w:bookmarkStart w:id="0" w:name="_GoBack"/>
      <w:bookmarkEnd w:id="0"/>
    </w:p>
    <w:p w14:paraId="04B2486A" w14:textId="77777777" w:rsidR="0081576E" w:rsidRPr="0081576E" w:rsidRDefault="0081576E" w:rsidP="0081576E">
      <w:pPr>
        <w:wordWrap w:val="0"/>
        <w:jc w:val="center"/>
        <w:rPr>
          <w:sz w:val="22"/>
          <w:szCs w:val="32"/>
        </w:rPr>
      </w:pPr>
    </w:p>
    <w:p w14:paraId="4690CB2C" w14:textId="4C2F3578" w:rsidR="0081576E" w:rsidRPr="0081576E" w:rsidRDefault="0081576E" w:rsidP="0081576E">
      <w:pPr>
        <w:ind w:right="-2" w:firstLineChars="1500" w:firstLine="3551"/>
        <w:jc w:val="right"/>
        <w:rPr>
          <w:sz w:val="22"/>
          <w:szCs w:val="32"/>
        </w:rPr>
      </w:pPr>
      <w:r w:rsidRPr="0081576E">
        <w:rPr>
          <w:rFonts w:hint="eastAsia"/>
          <w:sz w:val="22"/>
          <w:szCs w:val="32"/>
        </w:rPr>
        <w:t>日時：令和２年1月29日　14時から16時</w:t>
      </w:r>
    </w:p>
    <w:p w14:paraId="4E949E62" w14:textId="7BF1C3FC" w:rsidR="009F7745" w:rsidRPr="0081576E" w:rsidRDefault="0081576E" w:rsidP="0081576E">
      <w:pPr>
        <w:tabs>
          <w:tab w:val="left" w:pos="9070"/>
        </w:tabs>
        <w:wordWrap w:val="0"/>
        <w:ind w:right="-2" w:firstLineChars="2100" w:firstLine="4972"/>
        <w:rPr>
          <w:sz w:val="22"/>
          <w:szCs w:val="32"/>
        </w:rPr>
      </w:pPr>
      <w:r w:rsidRPr="0081576E">
        <w:rPr>
          <w:rFonts w:hint="eastAsia"/>
          <w:sz w:val="22"/>
          <w:szCs w:val="32"/>
        </w:rPr>
        <w:t>場所：ＫＫＲホテル大阪　２階　白鳥</w:t>
      </w:r>
    </w:p>
    <w:p w14:paraId="293D019A" w14:textId="77777777" w:rsidR="0081576E" w:rsidRDefault="0081576E" w:rsidP="0081576E">
      <w:pPr>
        <w:tabs>
          <w:tab w:val="left" w:pos="9070"/>
        </w:tabs>
        <w:wordWrap w:val="0"/>
        <w:ind w:right="-2"/>
        <w:rPr>
          <w:sz w:val="24"/>
          <w:szCs w:val="32"/>
        </w:rPr>
      </w:pPr>
    </w:p>
    <w:p w14:paraId="5B2B67A1" w14:textId="3C2F2F50" w:rsidR="0081576E" w:rsidRPr="0081576E" w:rsidRDefault="0081576E" w:rsidP="0081576E">
      <w:pPr>
        <w:tabs>
          <w:tab w:val="left" w:pos="9070"/>
        </w:tabs>
        <w:wordWrap w:val="0"/>
        <w:ind w:right="-2"/>
        <w:rPr>
          <w:szCs w:val="32"/>
        </w:rPr>
      </w:pPr>
      <w:r w:rsidRPr="0081576E">
        <w:rPr>
          <w:rFonts w:hint="eastAsia"/>
          <w:szCs w:val="32"/>
        </w:rPr>
        <w:t>議題</w:t>
      </w:r>
    </w:p>
    <w:p w14:paraId="7CC1F86A" w14:textId="1DCADF3E" w:rsidR="0081576E" w:rsidRPr="0081576E" w:rsidRDefault="0081576E" w:rsidP="0081576E">
      <w:pPr>
        <w:tabs>
          <w:tab w:val="left" w:pos="9070"/>
        </w:tabs>
        <w:wordWrap w:val="0"/>
        <w:ind w:right="-2"/>
        <w:rPr>
          <w:szCs w:val="32"/>
        </w:rPr>
      </w:pPr>
      <w:r w:rsidRPr="0081576E">
        <w:rPr>
          <w:rFonts w:hint="eastAsia"/>
          <w:szCs w:val="32"/>
        </w:rPr>
        <w:t>１　各部会における取組み</w:t>
      </w:r>
    </w:p>
    <w:p w14:paraId="3863F671" w14:textId="77777777" w:rsidR="0081576E" w:rsidRPr="0081576E" w:rsidRDefault="0081576E" w:rsidP="0081576E">
      <w:pPr>
        <w:tabs>
          <w:tab w:val="left" w:pos="9070"/>
        </w:tabs>
        <w:ind w:right="-2"/>
        <w:jc w:val="left"/>
        <w:rPr>
          <w:szCs w:val="32"/>
        </w:rPr>
      </w:pPr>
      <w:r w:rsidRPr="0081576E">
        <w:rPr>
          <w:rFonts w:hint="eastAsia"/>
          <w:szCs w:val="32"/>
        </w:rPr>
        <w:t>・医療機器安全対策推進部会</w:t>
      </w:r>
    </w:p>
    <w:p w14:paraId="6DF2114F" w14:textId="77777777" w:rsidR="0081576E" w:rsidRPr="0081576E" w:rsidRDefault="0081576E" w:rsidP="0081576E">
      <w:pPr>
        <w:tabs>
          <w:tab w:val="left" w:pos="9070"/>
        </w:tabs>
        <w:wordWrap w:val="0"/>
        <w:ind w:right="-2" w:firstLineChars="100" w:firstLine="227"/>
        <w:jc w:val="left"/>
        <w:rPr>
          <w:szCs w:val="32"/>
        </w:rPr>
      </w:pPr>
      <w:r w:rsidRPr="0081576E">
        <w:rPr>
          <w:rFonts w:hint="eastAsia"/>
          <w:szCs w:val="32"/>
        </w:rPr>
        <w:t>ヒヤリ・ハット事例に学ぶ人工呼吸器の安全対策</w:t>
      </w:r>
    </w:p>
    <w:p w14:paraId="58904987" w14:textId="77777777" w:rsidR="0081576E" w:rsidRPr="0081576E" w:rsidRDefault="0081576E" w:rsidP="0081576E">
      <w:pPr>
        <w:tabs>
          <w:tab w:val="left" w:pos="9070"/>
        </w:tabs>
        <w:wordWrap w:val="0"/>
        <w:ind w:right="-2"/>
        <w:jc w:val="left"/>
        <w:rPr>
          <w:szCs w:val="32"/>
        </w:rPr>
      </w:pPr>
      <w:r w:rsidRPr="0081576E">
        <w:rPr>
          <w:rFonts w:hint="eastAsia"/>
          <w:szCs w:val="32"/>
        </w:rPr>
        <w:t>・医薬品等基準評価検討部会</w:t>
      </w:r>
    </w:p>
    <w:p w14:paraId="3261A379" w14:textId="77777777" w:rsidR="0081576E" w:rsidRPr="0081576E" w:rsidRDefault="0081576E" w:rsidP="0081576E">
      <w:pPr>
        <w:tabs>
          <w:tab w:val="left" w:pos="9070"/>
        </w:tabs>
        <w:wordWrap w:val="0"/>
        <w:ind w:right="-2" w:firstLineChars="100" w:firstLine="227"/>
        <w:jc w:val="left"/>
        <w:rPr>
          <w:szCs w:val="32"/>
        </w:rPr>
      </w:pPr>
      <w:r w:rsidRPr="0081576E">
        <w:rPr>
          <w:rFonts w:hint="eastAsia"/>
          <w:szCs w:val="32"/>
        </w:rPr>
        <w:t>改正ＧＭＰ省令に伴う新たな手順書モデルの作成</w:t>
      </w:r>
    </w:p>
    <w:p w14:paraId="4FE52B53" w14:textId="77777777" w:rsidR="0081576E" w:rsidRPr="0081576E" w:rsidRDefault="0081576E" w:rsidP="0081576E">
      <w:pPr>
        <w:tabs>
          <w:tab w:val="left" w:pos="9070"/>
        </w:tabs>
        <w:wordWrap w:val="0"/>
        <w:ind w:right="-2"/>
        <w:jc w:val="left"/>
        <w:rPr>
          <w:szCs w:val="32"/>
        </w:rPr>
      </w:pPr>
      <w:r w:rsidRPr="0081576E">
        <w:rPr>
          <w:rFonts w:hint="eastAsia"/>
          <w:szCs w:val="32"/>
        </w:rPr>
        <w:t>・医療機器等基準評価検討部会</w:t>
      </w:r>
    </w:p>
    <w:p w14:paraId="25BBE6F8" w14:textId="77777777" w:rsidR="0081576E" w:rsidRPr="0081576E" w:rsidRDefault="0081576E" w:rsidP="0081576E">
      <w:pPr>
        <w:tabs>
          <w:tab w:val="left" w:pos="9070"/>
        </w:tabs>
        <w:wordWrap w:val="0"/>
        <w:ind w:right="-2" w:firstLineChars="100" w:firstLine="227"/>
        <w:jc w:val="left"/>
        <w:rPr>
          <w:szCs w:val="32"/>
        </w:rPr>
      </w:pPr>
      <w:r w:rsidRPr="0081576E">
        <w:rPr>
          <w:rFonts w:hint="eastAsia"/>
          <w:szCs w:val="32"/>
        </w:rPr>
        <w:t>ＱＭＳ及びＧＶＰに関する省令教材の作成について</w:t>
      </w:r>
    </w:p>
    <w:p w14:paraId="34988D70" w14:textId="77777777" w:rsidR="0081576E" w:rsidRPr="0081576E" w:rsidRDefault="0081576E" w:rsidP="0081576E">
      <w:pPr>
        <w:tabs>
          <w:tab w:val="left" w:pos="9070"/>
        </w:tabs>
        <w:wordWrap w:val="0"/>
        <w:ind w:right="-2" w:firstLineChars="100" w:firstLine="227"/>
        <w:jc w:val="left"/>
        <w:rPr>
          <w:szCs w:val="32"/>
        </w:rPr>
      </w:pPr>
      <w:r w:rsidRPr="0081576E">
        <w:rPr>
          <w:rFonts w:hint="eastAsia"/>
          <w:szCs w:val="32"/>
        </w:rPr>
        <w:t>医療機器安全管理業務手順書モデル（第三種製造販売業者用）の改訂について</w:t>
      </w:r>
    </w:p>
    <w:p w14:paraId="792CC315" w14:textId="77777777" w:rsidR="0081576E" w:rsidRPr="0081576E" w:rsidRDefault="0081576E" w:rsidP="0081576E">
      <w:pPr>
        <w:tabs>
          <w:tab w:val="left" w:pos="9070"/>
        </w:tabs>
        <w:wordWrap w:val="0"/>
        <w:ind w:right="-2"/>
        <w:jc w:val="left"/>
        <w:rPr>
          <w:szCs w:val="32"/>
        </w:rPr>
      </w:pPr>
      <w:r w:rsidRPr="0081576E">
        <w:rPr>
          <w:rFonts w:hint="eastAsia"/>
          <w:szCs w:val="32"/>
        </w:rPr>
        <w:t>・医薬品適正販売対策部会</w:t>
      </w:r>
    </w:p>
    <w:p w14:paraId="4545011A" w14:textId="77777777" w:rsidR="0081576E" w:rsidRPr="0081576E" w:rsidRDefault="0081576E" w:rsidP="0081576E">
      <w:pPr>
        <w:tabs>
          <w:tab w:val="left" w:pos="9070"/>
        </w:tabs>
        <w:wordWrap w:val="0"/>
        <w:ind w:right="-2" w:firstLineChars="100" w:firstLine="227"/>
        <w:jc w:val="left"/>
        <w:rPr>
          <w:szCs w:val="32"/>
        </w:rPr>
      </w:pPr>
      <w:r w:rsidRPr="0081576E">
        <w:rPr>
          <w:rFonts w:hint="eastAsia"/>
          <w:szCs w:val="32"/>
        </w:rPr>
        <w:t>医薬品適正流通（GDP）ガイドライン解説書の作成と今後の取組みについて</w:t>
      </w:r>
    </w:p>
    <w:p w14:paraId="0140E4E2" w14:textId="4A645748" w:rsidR="0081576E" w:rsidRPr="0081576E" w:rsidRDefault="0081576E" w:rsidP="0081576E">
      <w:pPr>
        <w:tabs>
          <w:tab w:val="left" w:pos="9070"/>
        </w:tabs>
        <w:wordWrap w:val="0"/>
        <w:ind w:right="-2"/>
        <w:rPr>
          <w:szCs w:val="32"/>
        </w:rPr>
      </w:pPr>
      <w:r w:rsidRPr="0081576E">
        <w:rPr>
          <w:rFonts w:hint="eastAsia"/>
          <w:szCs w:val="32"/>
        </w:rPr>
        <w:t>２　その他の主な施策について</w:t>
      </w:r>
    </w:p>
    <w:p w14:paraId="31996F52" w14:textId="77777777" w:rsidR="0081576E" w:rsidRPr="0081576E" w:rsidRDefault="0081576E" w:rsidP="0081576E">
      <w:pPr>
        <w:tabs>
          <w:tab w:val="left" w:pos="9070"/>
        </w:tabs>
        <w:wordWrap w:val="0"/>
        <w:ind w:right="-2"/>
        <w:rPr>
          <w:szCs w:val="32"/>
        </w:rPr>
      </w:pPr>
      <w:r w:rsidRPr="0081576E">
        <w:rPr>
          <w:rFonts w:hint="eastAsia"/>
          <w:szCs w:val="32"/>
        </w:rPr>
        <w:t>・かかりつけ薬剤師・薬局機能の推進について</w:t>
      </w:r>
    </w:p>
    <w:p w14:paraId="05843D46" w14:textId="37E396A7" w:rsidR="0081576E" w:rsidRPr="0081576E" w:rsidRDefault="0081576E" w:rsidP="0081576E">
      <w:pPr>
        <w:tabs>
          <w:tab w:val="left" w:pos="9070"/>
        </w:tabs>
        <w:wordWrap w:val="0"/>
        <w:ind w:right="-2"/>
        <w:rPr>
          <w:szCs w:val="32"/>
        </w:rPr>
      </w:pPr>
      <w:r w:rsidRPr="0081576E">
        <w:rPr>
          <w:rFonts w:hint="eastAsia"/>
          <w:szCs w:val="32"/>
        </w:rPr>
        <w:t>３　その他</w:t>
      </w:r>
    </w:p>
    <w:p w14:paraId="5DDD2143" w14:textId="77777777" w:rsidR="0081576E" w:rsidRPr="00BF5DB7" w:rsidRDefault="0081576E" w:rsidP="0081576E">
      <w:pPr>
        <w:tabs>
          <w:tab w:val="left" w:pos="9070"/>
        </w:tabs>
        <w:wordWrap w:val="0"/>
        <w:ind w:right="-2" w:firstLineChars="1500" w:firstLine="3401"/>
        <w:rPr>
          <w:color w:val="000000"/>
        </w:rPr>
      </w:pPr>
    </w:p>
    <w:p w14:paraId="594042E9" w14:textId="03907A76" w:rsidR="00654026" w:rsidRPr="00BF5DB7" w:rsidRDefault="005F51F0" w:rsidP="0035459D">
      <w:pPr>
        <w:wordWrap w:val="0"/>
        <w:rPr>
          <w:color w:val="000000"/>
        </w:rPr>
      </w:pPr>
      <w:r w:rsidRPr="00BF5DB7">
        <w:rPr>
          <w:rFonts w:hint="eastAsia"/>
          <w:color w:val="000000"/>
        </w:rPr>
        <w:t xml:space="preserve">【事務局（柳生）】　　</w:t>
      </w:r>
      <w:r w:rsidR="00654026" w:rsidRPr="00BF5DB7">
        <w:rPr>
          <w:rFonts w:hint="eastAsia"/>
          <w:color w:val="000000"/>
        </w:rPr>
        <w:t>お待たせ</w:t>
      </w:r>
      <w:r w:rsidRPr="00BF5DB7">
        <w:rPr>
          <w:rFonts w:hint="eastAsia"/>
          <w:color w:val="000000"/>
        </w:rPr>
        <w:t>いた</w:t>
      </w:r>
      <w:r w:rsidR="00654026" w:rsidRPr="00BF5DB7">
        <w:rPr>
          <w:rFonts w:hint="eastAsia"/>
          <w:color w:val="000000"/>
        </w:rPr>
        <w:t>しました。定刻</w:t>
      </w:r>
      <w:r w:rsidR="002851D0">
        <w:rPr>
          <w:rFonts w:hint="eastAsia"/>
          <w:color w:val="000000"/>
        </w:rPr>
        <w:t>より</w:t>
      </w:r>
      <w:r w:rsidR="00E03A52" w:rsidRPr="00BF5DB7">
        <w:rPr>
          <w:rFonts w:hint="eastAsia"/>
          <w:color w:val="000000"/>
        </w:rPr>
        <w:t>少し早いですが、皆様おそろいでいらっしゃいますので、</w:t>
      </w:r>
      <w:r w:rsidR="00654026" w:rsidRPr="00BF5DB7">
        <w:rPr>
          <w:rFonts w:hint="eastAsia"/>
          <w:color w:val="000000"/>
        </w:rPr>
        <w:t>ただいまから大阪府薬事審議会を</w:t>
      </w:r>
      <w:r w:rsidR="00E03A52" w:rsidRPr="00BF5DB7">
        <w:rPr>
          <w:rFonts w:hint="eastAsia"/>
          <w:color w:val="000000"/>
        </w:rPr>
        <w:t>始めさせて</w:t>
      </w:r>
      <w:r w:rsidRPr="00BF5DB7">
        <w:rPr>
          <w:rFonts w:hint="eastAsia"/>
          <w:color w:val="000000"/>
        </w:rPr>
        <w:t>いただきたいと思い</w:t>
      </w:r>
      <w:r w:rsidR="00654026" w:rsidRPr="00BF5DB7">
        <w:rPr>
          <w:rFonts w:hint="eastAsia"/>
          <w:color w:val="000000"/>
        </w:rPr>
        <w:t>ます。私</w:t>
      </w:r>
      <w:r w:rsidR="006A0730" w:rsidRPr="00BF5DB7">
        <w:rPr>
          <w:rFonts w:hint="eastAsia"/>
          <w:color w:val="000000"/>
        </w:rPr>
        <w:t>は</w:t>
      </w:r>
      <w:r w:rsidR="00654026" w:rsidRPr="00BF5DB7">
        <w:rPr>
          <w:rFonts w:hint="eastAsia"/>
          <w:color w:val="000000"/>
        </w:rPr>
        <w:t>本日司会を務め</w:t>
      </w:r>
      <w:r w:rsidRPr="00BF5DB7">
        <w:rPr>
          <w:rFonts w:hint="eastAsia"/>
          <w:color w:val="000000"/>
        </w:rPr>
        <w:t>ます</w:t>
      </w:r>
      <w:r w:rsidR="00654026" w:rsidRPr="00BF5DB7">
        <w:rPr>
          <w:rFonts w:hint="eastAsia"/>
          <w:color w:val="000000"/>
        </w:rPr>
        <w:t>大阪府</w:t>
      </w:r>
      <w:r w:rsidR="00E03A52" w:rsidRPr="00BF5DB7">
        <w:rPr>
          <w:rFonts w:hint="eastAsia"/>
          <w:color w:val="000000"/>
        </w:rPr>
        <w:t>健康医療部</w:t>
      </w:r>
      <w:r w:rsidR="00654026" w:rsidRPr="00BF5DB7">
        <w:rPr>
          <w:rFonts w:hint="eastAsia"/>
          <w:color w:val="000000"/>
        </w:rPr>
        <w:t>薬務課</w:t>
      </w:r>
      <w:r w:rsidR="00E03A52" w:rsidRPr="00BF5DB7">
        <w:rPr>
          <w:rFonts w:hint="eastAsia"/>
          <w:color w:val="000000"/>
        </w:rPr>
        <w:t>の</w:t>
      </w:r>
      <w:r w:rsidRPr="00BF5DB7">
        <w:rPr>
          <w:rFonts w:hint="eastAsia"/>
          <w:color w:val="000000"/>
        </w:rPr>
        <w:t>柳生</w:t>
      </w:r>
      <w:r w:rsidR="00E03A52" w:rsidRPr="00BF5DB7">
        <w:rPr>
          <w:rFonts w:hint="eastAsia"/>
          <w:color w:val="000000"/>
        </w:rPr>
        <w:t>でございます。</w:t>
      </w:r>
      <w:r w:rsidR="00654026" w:rsidRPr="00BF5DB7">
        <w:rPr>
          <w:rFonts w:hint="eastAsia"/>
          <w:color w:val="000000"/>
        </w:rPr>
        <w:t>よろしくお願いいたします。</w:t>
      </w:r>
    </w:p>
    <w:p w14:paraId="54E1EB2A" w14:textId="7B981680" w:rsidR="00654026" w:rsidRPr="00BF5DB7" w:rsidRDefault="005055AC" w:rsidP="0035459D">
      <w:pPr>
        <w:wordWrap w:val="0"/>
        <w:rPr>
          <w:color w:val="000000"/>
        </w:rPr>
      </w:pPr>
      <w:r w:rsidRPr="00BF5DB7">
        <w:rPr>
          <w:rFonts w:hint="eastAsia"/>
          <w:color w:val="000000"/>
        </w:rPr>
        <w:t xml:space="preserve">　本日、委員</w:t>
      </w:r>
      <w:r w:rsidR="00CB51BB" w:rsidRPr="00BF5DB7">
        <w:rPr>
          <w:rFonts w:hint="eastAsia"/>
          <w:color w:val="000000"/>
        </w:rPr>
        <w:t>１</w:t>
      </w:r>
      <w:r w:rsidR="00674040" w:rsidRPr="00BF5DB7">
        <w:rPr>
          <w:rFonts w:hint="eastAsia"/>
          <w:color w:val="000000"/>
        </w:rPr>
        <w:t>７</w:t>
      </w:r>
      <w:r w:rsidRPr="00BF5DB7">
        <w:rPr>
          <w:rFonts w:hint="eastAsia"/>
          <w:color w:val="000000"/>
        </w:rPr>
        <w:t>名のうち、１</w:t>
      </w:r>
      <w:r w:rsidR="00674040" w:rsidRPr="00BF5DB7">
        <w:rPr>
          <w:rFonts w:hint="eastAsia"/>
          <w:color w:val="000000"/>
        </w:rPr>
        <w:t>６</w:t>
      </w:r>
      <w:r w:rsidRPr="00BF5DB7">
        <w:rPr>
          <w:rFonts w:hint="eastAsia"/>
          <w:color w:val="000000"/>
        </w:rPr>
        <w:t>名にご出席いただいておりますので、大阪府薬事審議会規則</w:t>
      </w:r>
      <w:r w:rsidR="00C178AE" w:rsidRPr="00BF5DB7">
        <w:rPr>
          <w:rFonts w:hint="eastAsia"/>
          <w:color w:val="000000"/>
        </w:rPr>
        <w:t>５</w:t>
      </w:r>
      <w:r w:rsidRPr="00BF5DB7">
        <w:rPr>
          <w:rFonts w:hint="eastAsia"/>
          <w:color w:val="000000"/>
        </w:rPr>
        <w:t>条２項の規定により、本審議会は有効に成立しておりますことを</w:t>
      </w:r>
      <w:r w:rsidR="00674040" w:rsidRPr="00BF5DB7">
        <w:rPr>
          <w:rFonts w:hint="eastAsia"/>
          <w:color w:val="000000"/>
        </w:rPr>
        <w:t>ご報告申し上げます。</w:t>
      </w:r>
      <w:r w:rsidR="002851D0">
        <w:rPr>
          <w:rFonts w:hint="eastAsia"/>
          <w:color w:val="000000"/>
        </w:rPr>
        <w:t>また、</w:t>
      </w:r>
      <w:r w:rsidR="008F6A4A" w:rsidRPr="00BF5DB7">
        <w:rPr>
          <w:rFonts w:hint="eastAsia"/>
          <w:color w:val="000000"/>
        </w:rPr>
        <w:t>大阪府情報公開条例</w:t>
      </w:r>
      <w:r w:rsidR="00D06DA9" w:rsidRPr="00BF5DB7">
        <w:rPr>
          <w:rFonts w:hint="eastAsia"/>
          <w:color w:val="000000"/>
        </w:rPr>
        <w:t>に基づき</w:t>
      </w:r>
      <w:r w:rsidR="00EA2927" w:rsidRPr="00BF5DB7">
        <w:rPr>
          <w:rFonts w:hint="eastAsia"/>
          <w:color w:val="000000"/>
        </w:rPr>
        <w:t>、府が開催</w:t>
      </w:r>
      <w:r w:rsidR="00D06DA9" w:rsidRPr="00BF5DB7">
        <w:rPr>
          <w:rFonts w:hint="eastAsia"/>
          <w:color w:val="000000"/>
        </w:rPr>
        <w:t>する審議会</w:t>
      </w:r>
      <w:r w:rsidR="00EA2927" w:rsidRPr="00BF5DB7">
        <w:rPr>
          <w:rFonts w:hint="eastAsia"/>
          <w:color w:val="000000"/>
        </w:rPr>
        <w:t>につ</w:t>
      </w:r>
      <w:r w:rsidR="00EB2C4C" w:rsidRPr="00BF5DB7">
        <w:rPr>
          <w:rFonts w:hint="eastAsia"/>
          <w:color w:val="000000"/>
        </w:rPr>
        <w:t>きましては</w:t>
      </w:r>
      <w:r w:rsidR="00EA2927" w:rsidRPr="00BF5DB7">
        <w:rPr>
          <w:rFonts w:hint="eastAsia"/>
          <w:color w:val="000000"/>
        </w:rPr>
        <w:t>原則</w:t>
      </w:r>
      <w:r w:rsidR="008F6A4A" w:rsidRPr="00BF5DB7">
        <w:rPr>
          <w:rFonts w:hint="eastAsia"/>
          <w:color w:val="000000"/>
        </w:rPr>
        <w:t>公開</w:t>
      </w:r>
      <w:r w:rsidR="00674040" w:rsidRPr="00BF5DB7">
        <w:rPr>
          <w:rFonts w:hint="eastAsia"/>
          <w:color w:val="000000"/>
        </w:rPr>
        <w:t>と</w:t>
      </w:r>
      <w:r w:rsidR="0041404D" w:rsidRPr="00BF5DB7">
        <w:rPr>
          <w:rFonts w:hint="eastAsia"/>
          <w:color w:val="000000"/>
        </w:rPr>
        <w:t>すること</w:t>
      </w:r>
      <w:r w:rsidR="00674040" w:rsidRPr="00BF5DB7">
        <w:rPr>
          <w:rFonts w:hint="eastAsia"/>
          <w:color w:val="000000"/>
        </w:rPr>
        <w:t>と</w:t>
      </w:r>
      <w:r w:rsidR="008F6A4A" w:rsidRPr="00BF5DB7">
        <w:rPr>
          <w:rFonts w:hint="eastAsia"/>
          <w:color w:val="000000"/>
        </w:rPr>
        <w:t>なっておりますので</w:t>
      </w:r>
      <w:r w:rsidR="00EB2C4C" w:rsidRPr="00BF5DB7">
        <w:rPr>
          <w:rFonts w:hint="eastAsia"/>
          <w:color w:val="000000"/>
        </w:rPr>
        <w:t>、</w:t>
      </w:r>
      <w:r w:rsidR="008D1389" w:rsidRPr="00BF5DB7">
        <w:rPr>
          <w:rFonts w:hint="eastAsia"/>
          <w:color w:val="000000"/>
        </w:rPr>
        <w:t>本審議会は</w:t>
      </w:r>
      <w:r w:rsidR="00EA2927" w:rsidRPr="00BF5DB7">
        <w:rPr>
          <w:rFonts w:hint="eastAsia"/>
          <w:color w:val="000000"/>
        </w:rPr>
        <w:t>公開</w:t>
      </w:r>
      <w:r w:rsidR="00674040" w:rsidRPr="00BF5DB7">
        <w:rPr>
          <w:rFonts w:hint="eastAsia"/>
          <w:color w:val="000000"/>
        </w:rPr>
        <w:t>と</w:t>
      </w:r>
      <w:r w:rsidR="00EA2927" w:rsidRPr="00BF5DB7">
        <w:rPr>
          <w:rFonts w:hint="eastAsia"/>
          <w:color w:val="000000"/>
        </w:rPr>
        <w:t>させていただきます</w:t>
      </w:r>
      <w:r w:rsidR="0041404D" w:rsidRPr="00BF5DB7">
        <w:rPr>
          <w:rFonts w:hint="eastAsia"/>
          <w:color w:val="000000"/>
        </w:rPr>
        <w:t>。</w:t>
      </w:r>
      <w:r w:rsidR="008F6A4A" w:rsidRPr="00BF5DB7">
        <w:rPr>
          <w:rFonts w:hint="eastAsia"/>
          <w:color w:val="000000"/>
        </w:rPr>
        <w:t>よろしくお願い</w:t>
      </w:r>
      <w:r w:rsidR="0041404D" w:rsidRPr="00BF5DB7">
        <w:rPr>
          <w:rFonts w:hint="eastAsia"/>
          <w:color w:val="000000"/>
        </w:rPr>
        <w:t>いた</w:t>
      </w:r>
      <w:r w:rsidR="008F6A4A" w:rsidRPr="00BF5DB7">
        <w:rPr>
          <w:rFonts w:hint="eastAsia"/>
          <w:color w:val="000000"/>
        </w:rPr>
        <w:t>します。</w:t>
      </w:r>
    </w:p>
    <w:p w14:paraId="7A079EEB" w14:textId="0AB7AA80" w:rsidR="008F6A4A" w:rsidRPr="00BF5DB7" w:rsidRDefault="008F6A4A" w:rsidP="0035459D">
      <w:pPr>
        <w:wordWrap w:val="0"/>
        <w:rPr>
          <w:color w:val="000000"/>
        </w:rPr>
      </w:pPr>
      <w:r w:rsidRPr="00BF5DB7">
        <w:rPr>
          <w:rFonts w:hint="eastAsia"/>
          <w:color w:val="000000"/>
        </w:rPr>
        <w:t xml:space="preserve">　</w:t>
      </w:r>
      <w:r w:rsidR="00EA2927" w:rsidRPr="00BF5DB7">
        <w:rPr>
          <w:rFonts w:hint="eastAsia"/>
          <w:color w:val="000000"/>
        </w:rPr>
        <w:t>それでは、</w:t>
      </w:r>
      <w:r w:rsidR="002851D0">
        <w:rPr>
          <w:rFonts w:hint="eastAsia"/>
          <w:color w:val="000000"/>
        </w:rPr>
        <w:t>開会に当たりまして、</w:t>
      </w:r>
      <w:r w:rsidR="00674040" w:rsidRPr="00BF5DB7">
        <w:rPr>
          <w:rFonts w:hint="eastAsia"/>
          <w:color w:val="000000"/>
        </w:rPr>
        <w:t>医療監</w:t>
      </w:r>
      <w:r w:rsidR="002851D0">
        <w:rPr>
          <w:rFonts w:hint="eastAsia"/>
          <w:color w:val="000000"/>
        </w:rPr>
        <w:t>の</w:t>
      </w:r>
      <w:r w:rsidR="002851D0" w:rsidRPr="00BF5DB7">
        <w:rPr>
          <w:rFonts w:hint="eastAsia"/>
          <w:color w:val="000000"/>
        </w:rPr>
        <w:t>福島</w:t>
      </w:r>
      <w:r w:rsidRPr="00BF5DB7">
        <w:rPr>
          <w:rFonts w:hint="eastAsia"/>
          <w:color w:val="000000"/>
        </w:rPr>
        <w:t>よりご挨拶申し上げ</w:t>
      </w:r>
      <w:r w:rsidR="00634BDB" w:rsidRPr="00BF5DB7">
        <w:rPr>
          <w:rFonts w:hint="eastAsia"/>
          <w:color w:val="000000"/>
        </w:rPr>
        <w:t>ます。</w:t>
      </w:r>
    </w:p>
    <w:p w14:paraId="11689675" w14:textId="2B2693BC" w:rsidR="00EA2927" w:rsidRPr="00BF5DB7" w:rsidRDefault="00EA2927" w:rsidP="0035459D">
      <w:pPr>
        <w:wordWrap w:val="0"/>
        <w:rPr>
          <w:color w:val="000000"/>
        </w:rPr>
      </w:pPr>
      <w:r w:rsidRPr="00BF5DB7">
        <w:rPr>
          <w:rFonts w:hint="eastAsia"/>
          <w:color w:val="000000"/>
        </w:rPr>
        <w:lastRenderedPageBreak/>
        <w:t>【</w:t>
      </w:r>
      <w:r w:rsidR="0020566A">
        <w:rPr>
          <w:rFonts w:hint="eastAsia"/>
          <w:color w:val="000000"/>
        </w:rPr>
        <w:t>事務局（福島）</w:t>
      </w:r>
      <w:r w:rsidR="008F6A4A" w:rsidRPr="00BF5DB7">
        <w:rPr>
          <w:rFonts w:hint="eastAsia"/>
          <w:color w:val="000000"/>
        </w:rPr>
        <w:t>】</w:t>
      </w:r>
      <w:r w:rsidR="00FE731D" w:rsidRPr="00BF5DB7">
        <w:rPr>
          <w:rFonts w:hint="eastAsia"/>
          <w:color w:val="000000"/>
        </w:rPr>
        <w:t xml:space="preserve">　　</w:t>
      </w:r>
      <w:r w:rsidR="00674040" w:rsidRPr="00BF5DB7">
        <w:rPr>
          <w:rFonts w:hint="eastAsia"/>
          <w:color w:val="000000"/>
        </w:rPr>
        <w:t>大阪府医療監の福島でございます。</w:t>
      </w:r>
      <w:r w:rsidR="00280E12" w:rsidRPr="00BF5DB7">
        <w:rPr>
          <w:rFonts w:hint="eastAsia"/>
          <w:color w:val="000000"/>
        </w:rPr>
        <w:t>本日は</w:t>
      </w:r>
      <w:r w:rsidR="00674040" w:rsidRPr="00BF5DB7">
        <w:rPr>
          <w:rFonts w:hint="eastAsia"/>
          <w:color w:val="000000"/>
        </w:rPr>
        <w:t>大変お忙しいところ</w:t>
      </w:r>
      <w:r w:rsidR="00634BDB" w:rsidRPr="00BF5DB7">
        <w:rPr>
          <w:rFonts w:hint="eastAsia"/>
          <w:color w:val="000000"/>
        </w:rPr>
        <w:t>、</w:t>
      </w:r>
      <w:r w:rsidR="00F63EEA" w:rsidRPr="00BF5DB7">
        <w:rPr>
          <w:rFonts w:hint="eastAsia"/>
          <w:color w:val="000000"/>
        </w:rPr>
        <w:t>本審議会に</w:t>
      </w:r>
      <w:r w:rsidR="00674040" w:rsidRPr="00BF5DB7">
        <w:rPr>
          <w:rFonts w:hint="eastAsia"/>
          <w:color w:val="000000"/>
        </w:rPr>
        <w:t>ご出席を賜り、まことに</w:t>
      </w:r>
      <w:r w:rsidRPr="00BF5DB7">
        <w:rPr>
          <w:rFonts w:hint="eastAsia"/>
          <w:color w:val="000000"/>
        </w:rPr>
        <w:t>ありがとうございます。</w:t>
      </w:r>
      <w:r w:rsidR="00674040" w:rsidRPr="00BF5DB7">
        <w:rPr>
          <w:rFonts w:hint="eastAsia"/>
          <w:color w:val="000000"/>
        </w:rPr>
        <w:t>開催に当たり、一言ご挨拶を申し上げます。</w:t>
      </w:r>
    </w:p>
    <w:p w14:paraId="632F3F96" w14:textId="7BE2ADD8" w:rsidR="00674040" w:rsidRPr="00BF5DB7" w:rsidRDefault="00DE79B1" w:rsidP="0035459D">
      <w:pPr>
        <w:wordWrap w:val="0"/>
        <w:rPr>
          <w:color w:val="000000"/>
        </w:rPr>
      </w:pPr>
      <w:r w:rsidRPr="00BF5DB7">
        <w:rPr>
          <w:rFonts w:hint="eastAsia"/>
          <w:color w:val="000000"/>
        </w:rPr>
        <w:t xml:space="preserve">　</w:t>
      </w:r>
      <w:r w:rsidR="00674040" w:rsidRPr="00BF5DB7">
        <w:rPr>
          <w:color w:val="000000"/>
        </w:rPr>
        <w:t>まず初めに、</w:t>
      </w:r>
      <w:r w:rsidR="00674040" w:rsidRPr="00BF5DB7">
        <w:rPr>
          <w:rFonts w:hint="eastAsia"/>
          <w:color w:val="000000"/>
        </w:rPr>
        <w:t>昨年度の当審議会でご意見を頂戴いたしましたコンタクトレンズの適正使用に係る小中学生への教育用資料についてですが、国におきまし</w:t>
      </w:r>
      <w:r w:rsidR="002851D0">
        <w:rPr>
          <w:rFonts w:hint="eastAsia"/>
          <w:color w:val="000000"/>
        </w:rPr>
        <w:t>て、好事例として取り上げられまして、全国に発信されましたことを</w:t>
      </w:r>
      <w:r w:rsidR="00674040" w:rsidRPr="00BF5DB7">
        <w:rPr>
          <w:rFonts w:hint="eastAsia"/>
          <w:color w:val="000000"/>
        </w:rPr>
        <w:t>ご報告申し上げます。本府の取り組みが全国の安全対策に活用されますこと、非常にうれしく、皆様のご支援に厚く御礼申し上げます。</w:t>
      </w:r>
    </w:p>
    <w:p w14:paraId="7331CE67" w14:textId="21CD1A02" w:rsidR="00674040" w:rsidRPr="00BF5DB7" w:rsidRDefault="00674040" w:rsidP="0035459D">
      <w:pPr>
        <w:wordWrap w:val="0"/>
        <w:rPr>
          <w:color w:val="000000"/>
        </w:rPr>
      </w:pPr>
      <w:r w:rsidRPr="00BF5DB7">
        <w:rPr>
          <w:rFonts w:hint="eastAsia"/>
          <w:color w:val="000000"/>
        </w:rPr>
        <w:t xml:space="preserve">　さて、近年の急速な高齢化を背景として、医薬品や医療機器に関するニーズや国民の健康意識はますます高まってきております。１２月には、住みなれた地域で安心して医薬品を使用できる環境整備、また、</w:t>
      </w:r>
      <w:r w:rsidR="00E37831" w:rsidRPr="00BF5DB7">
        <w:rPr>
          <w:rFonts w:hint="eastAsia"/>
          <w:color w:val="000000"/>
        </w:rPr>
        <w:t>すぐれた医薬品等の安全で迅速な供給といった課題に対応するため、</w:t>
      </w:r>
      <w:r w:rsidR="00DE1862" w:rsidRPr="00BF5DB7">
        <w:rPr>
          <w:rFonts w:hint="eastAsia"/>
          <w:color w:val="000000"/>
        </w:rPr>
        <w:t>医薬品医療機器等が改正、公布され、今後ますます医薬品や医療機器の安全対策を推進していくことが求められます。</w:t>
      </w:r>
    </w:p>
    <w:p w14:paraId="546B7A4B" w14:textId="52FB7908" w:rsidR="00DE1862" w:rsidRPr="00BF5DB7" w:rsidRDefault="00DE1862" w:rsidP="0035459D">
      <w:pPr>
        <w:wordWrap w:val="0"/>
        <w:rPr>
          <w:color w:val="000000"/>
        </w:rPr>
      </w:pPr>
      <w:r w:rsidRPr="00BF5DB7">
        <w:rPr>
          <w:rFonts w:hint="eastAsia"/>
          <w:color w:val="000000"/>
        </w:rPr>
        <w:t xml:space="preserve">　本日は、各部会で検討いただいております医療機器の安全使用対策、医薬品等の製造販売や製造手順の標準モデル、さらには偽造医薬品の流通を防止するための適正流通のガイドラインの運用についてご議論いただく予定となっております。</w:t>
      </w:r>
    </w:p>
    <w:p w14:paraId="3A4CB009" w14:textId="27B11581" w:rsidR="00DE1862" w:rsidRPr="00BF5DB7" w:rsidRDefault="00DE1862" w:rsidP="0035459D">
      <w:pPr>
        <w:wordWrap w:val="0"/>
        <w:rPr>
          <w:color w:val="000000"/>
        </w:rPr>
      </w:pPr>
      <w:r w:rsidRPr="00BF5DB7">
        <w:rPr>
          <w:rFonts w:hint="eastAsia"/>
          <w:color w:val="000000"/>
        </w:rPr>
        <w:t xml:space="preserve">　委員の皆様には、幅広い観点から忌憚のないご意見を賜りますよう、よろしくお願い申し上げまして、簡単ではございますが挨拶とさせていただきます。どうぞよろしくお願いします。</w:t>
      </w:r>
    </w:p>
    <w:p w14:paraId="3C58EC66" w14:textId="17E2BF6A" w:rsidR="00E55497" w:rsidRPr="00BF5DB7" w:rsidRDefault="005F51F0" w:rsidP="0035459D">
      <w:pPr>
        <w:wordWrap w:val="0"/>
        <w:rPr>
          <w:color w:val="000000"/>
        </w:rPr>
      </w:pPr>
      <w:r w:rsidRPr="00BF5DB7">
        <w:rPr>
          <w:rFonts w:hint="eastAsia"/>
          <w:color w:val="000000"/>
        </w:rPr>
        <w:t xml:space="preserve">【事務局（柳生）】　　</w:t>
      </w:r>
      <w:r w:rsidR="00DE387E" w:rsidRPr="00BF5DB7">
        <w:rPr>
          <w:rFonts w:hint="eastAsia"/>
          <w:color w:val="000000"/>
        </w:rPr>
        <w:t>ありがとうございました。</w:t>
      </w:r>
      <w:r w:rsidR="00434D7E">
        <w:rPr>
          <w:rFonts w:hint="eastAsia"/>
          <w:color w:val="000000"/>
        </w:rPr>
        <w:t>申し訳ございませんが、</w:t>
      </w:r>
      <w:r w:rsidR="00DE387E" w:rsidRPr="00BF5DB7">
        <w:rPr>
          <w:rFonts w:hint="eastAsia"/>
          <w:color w:val="000000"/>
        </w:rPr>
        <w:t>福島医療監におかれましては、</w:t>
      </w:r>
      <w:r w:rsidR="002851D0">
        <w:rPr>
          <w:rFonts w:hint="eastAsia"/>
          <w:color w:val="000000"/>
        </w:rPr>
        <w:t>この後の公務</w:t>
      </w:r>
      <w:r w:rsidR="00DE387E" w:rsidRPr="00BF5DB7">
        <w:rPr>
          <w:rFonts w:hint="eastAsia"/>
          <w:color w:val="000000"/>
        </w:rPr>
        <w:t>のため、ここで退席させていただきます。</w:t>
      </w:r>
    </w:p>
    <w:p w14:paraId="3A71C9EA" w14:textId="51D0371F" w:rsidR="005E7FAB" w:rsidRPr="00BF5DB7" w:rsidRDefault="00E55497" w:rsidP="0035459D">
      <w:pPr>
        <w:wordWrap w:val="0"/>
        <w:rPr>
          <w:color w:val="000000"/>
        </w:rPr>
      </w:pPr>
      <w:r w:rsidRPr="00BF5DB7">
        <w:rPr>
          <w:rFonts w:hint="eastAsia"/>
          <w:color w:val="000000"/>
        </w:rPr>
        <w:t xml:space="preserve">　</w:t>
      </w:r>
      <w:r w:rsidR="009C3100" w:rsidRPr="00BF5DB7">
        <w:rPr>
          <w:rFonts w:hint="eastAsia"/>
          <w:color w:val="000000"/>
        </w:rPr>
        <w:t>それでは</w:t>
      </w:r>
      <w:r w:rsidR="00A973B2" w:rsidRPr="00BF5DB7">
        <w:rPr>
          <w:rFonts w:hint="eastAsia"/>
          <w:color w:val="000000"/>
        </w:rPr>
        <w:t>、</w:t>
      </w:r>
      <w:r w:rsidR="005E7FAB" w:rsidRPr="00BF5DB7">
        <w:rPr>
          <w:rFonts w:hint="eastAsia"/>
          <w:color w:val="000000"/>
        </w:rPr>
        <w:t>議事に入ります前に、</w:t>
      </w:r>
      <w:r w:rsidR="00FB50AA" w:rsidRPr="00BF5DB7">
        <w:rPr>
          <w:rFonts w:hint="eastAsia"/>
          <w:color w:val="000000"/>
        </w:rPr>
        <w:t>ご</w:t>
      </w:r>
      <w:r w:rsidR="005E7FAB" w:rsidRPr="00BF5DB7">
        <w:rPr>
          <w:rFonts w:hint="eastAsia"/>
          <w:color w:val="000000"/>
        </w:rPr>
        <w:t>出席</w:t>
      </w:r>
      <w:r w:rsidR="00363F6A" w:rsidRPr="00BF5DB7">
        <w:rPr>
          <w:rFonts w:hint="eastAsia"/>
          <w:color w:val="000000"/>
        </w:rPr>
        <w:t>の</w:t>
      </w:r>
      <w:r w:rsidR="005E7FAB" w:rsidRPr="00BF5DB7">
        <w:rPr>
          <w:rFonts w:hint="eastAsia"/>
          <w:color w:val="000000"/>
        </w:rPr>
        <w:t>委員</w:t>
      </w:r>
      <w:r w:rsidR="009C3100" w:rsidRPr="00BF5DB7">
        <w:rPr>
          <w:rFonts w:hint="eastAsia"/>
          <w:color w:val="000000"/>
        </w:rPr>
        <w:t>を</w:t>
      </w:r>
      <w:r w:rsidR="005E7FAB" w:rsidRPr="00BF5DB7">
        <w:rPr>
          <w:rFonts w:hint="eastAsia"/>
          <w:color w:val="000000"/>
        </w:rPr>
        <w:t>ご紹介させていただきます。</w:t>
      </w:r>
    </w:p>
    <w:p w14:paraId="73A2CE49" w14:textId="31F644CD" w:rsidR="005E7FAB" w:rsidRPr="00BF5DB7" w:rsidRDefault="005E7FAB" w:rsidP="0035459D">
      <w:pPr>
        <w:wordWrap w:val="0"/>
        <w:rPr>
          <w:color w:val="000000"/>
        </w:rPr>
      </w:pPr>
      <w:r w:rsidRPr="00BF5DB7">
        <w:rPr>
          <w:rFonts w:hint="eastAsia"/>
          <w:color w:val="000000"/>
        </w:rPr>
        <w:t xml:space="preserve">　</w:t>
      </w:r>
      <w:r w:rsidR="009C3100" w:rsidRPr="00BF5DB7">
        <w:rPr>
          <w:rFonts w:hint="eastAsia"/>
          <w:color w:val="000000"/>
        </w:rPr>
        <w:t>お手元の名簿</w:t>
      </w:r>
      <w:r w:rsidR="00FB50AA" w:rsidRPr="00BF5DB7">
        <w:rPr>
          <w:rFonts w:hint="eastAsia"/>
          <w:color w:val="000000"/>
        </w:rPr>
        <w:t>の順に、</w:t>
      </w:r>
      <w:r w:rsidR="00434D7E">
        <w:rPr>
          <w:rFonts w:hint="eastAsia"/>
          <w:color w:val="000000"/>
        </w:rPr>
        <w:t>まず、</w:t>
      </w:r>
      <w:r w:rsidR="006C020C" w:rsidRPr="00BF5DB7">
        <w:rPr>
          <w:rFonts w:hint="eastAsia"/>
          <w:color w:val="000000"/>
        </w:rPr>
        <w:t>伊井委員</w:t>
      </w:r>
      <w:r w:rsidR="00FB50AA" w:rsidRPr="00BF5DB7">
        <w:rPr>
          <w:rFonts w:hint="eastAsia"/>
          <w:color w:val="000000"/>
        </w:rPr>
        <w:t>で</w:t>
      </w:r>
      <w:r w:rsidR="006C020C" w:rsidRPr="00BF5DB7">
        <w:rPr>
          <w:rFonts w:hint="eastAsia"/>
          <w:color w:val="000000"/>
        </w:rPr>
        <w:t>いらっしゃいます。</w:t>
      </w:r>
    </w:p>
    <w:p w14:paraId="47D0C54C" w14:textId="77777777" w:rsidR="00202E9E" w:rsidRPr="00BF5DB7" w:rsidRDefault="00202E9E" w:rsidP="0035459D">
      <w:pPr>
        <w:wordWrap w:val="0"/>
        <w:rPr>
          <w:color w:val="000000"/>
        </w:rPr>
      </w:pPr>
      <w:r w:rsidRPr="00BF5DB7">
        <w:rPr>
          <w:rFonts w:hint="eastAsia"/>
          <w:color w:val="000000"/>
        </w:rPr>
        <w:t>【伊井委員】　　伊井でございます。よろしくお願いいたします。</w:t>
      </w:r>
    </w:p>
    <w:p w14:paraId="2F2DDB56" w14:textId="18700FA4" w:rsidR="00202E9E" w:rsidRPr="00BF5DB7" w:rsidRDefault="005F51F0" w:rsidP="0035459D">
      <w:pPr>
        <w:wordWrap w:val="0"/>
        <w:rPr>
          <w:color w:val="000000"/>
        </w:rPr>
      </w:pPr>
      <w:bookmarkStart w:id="1" w:name="_Hlk503896823"/>
      <w:r w:rsidRPr="00BF5DB7">
        <w:rPr>
          <w:rFonts w:hint="eastAsia"/>
          <w:color w:val="000000"/>
        </w:rPr>
        <w:t xml:space="preserve">【事務局（柳生）】　　</w:t>
      </w:r>
      <w:r w:rsidR="006C020C" w:rsidRPr="00BF5DB7">
        <w:rPr>
          <w:rFonts w:hint="eastAsia"/>
          <w:color w:val="000000"/>
        </w:rPr>
        <w:t>岡本委員で</w:t>
      </w:r>
      <w:r w:rsidR="004726BD" w:rsidRPr="00BF5DB7">
        <w:rPr>
          <w:rFonts w:hint="eastAsia"/>
          <w:color w:val="000000"/>
        </w:rPr>
        <w:t>いらっしゃいます。</w:t>
      </w:r>
    </w:p>
    <w:p w14:paraId="0D444D35" w14:textId="20376995" w:rsidR="006C020C" w:rsidRPr="00BF5DB7" w:rsidRDefault="005B3F98" w:rsidP="0035459D">
      <w:pPr>
        <w:wordWrap w:val="0"/>
        <w:rPr>
          <w:color w:val="000000"/>
        </w:rPr>
      </w:pPr>
      <w:r w:rsidRPr="00BF5DB7">
        <w:rPr>
          <w:rFonts w:hint="eastAsia"/>
          <w:color w:val="000000"/>
        </w:rPr>
        <w:t xml:space="preserve">【岡本委員】　　</w:t>
      </w:r>
      <w:r w:rsidR="00E67B0E" w:rsidRPr="00BF5DB7">
        <w:rPr>
          <w:rFonts w:hint="eastAsia"/>
          <w:color w:val="000000"/>
        </w:rPr>
        <w:t>岡本</w:t>
      </w:r>
      <w:r w:rsidR="004726BD" w:rsidRPr="00BF5DB7">
        <w:rPr>
          <w:rFonts w:hint="eastAsia"/>
          <w:color w:val="000000"/>
        </w:rPr>
        <w:t>と申します。</w:t>
      </w:r>
      <w:r w:rsidR="00E67B0E" w:rsidRPr="00BF5DB7">
        <w:rPr>
          <w:rFonts w:hint="eastAsia"/>
          <w:color w:val="000000"/>
        </w:rPr>
        <w:t>よろしくお願いいたします。</w:t>
      </w:r>
    </w:p>
    <w:p w14:paraId="1052B15D" w14:textId="4FDFD371" w:rsidR="006C020C" w:rsidRPr="00BF5DB7" w:rsidRDefault="005B3F98" w:rsidP="0035459D">
      <w:pPr>
        <w:wordWrap w:val="0"/>
        <w:rPr>
          <w:color w:val="000000"/>
        </w:rPr>
      </w:pPr>
      <w:r w:rsidRPr="00BF5DB7">
        <w:rPr>
          <w:rFonts w:hint="eastAsia"/>
          <w:color w:val="000000"/>
        </w:rPr>
        <w:t xml:space="preserve">【事務局（柳生）】　　</w:t>
      </w:r>
      <w:r w:rsidR="002B267E" w:rsidRPr="00BF5DB7">
        <w:rPr>
          <w:rFonts w:hint="eastAsia"/>
          <w:color w:val="000000"/>
        </w:rPr>
        <w:t>長舩</w:t>
      </w:r>
      <w:r w:rsidRPr="00BF5DB7">
        <w:rPr>
          <w:rFonts w:hint="eastAsia"/>
          <w:color w:val="000000"/>
        </w:rPr>
        <w:t>委員で</w:t>
      </w:r>
      <w:r w:rsidR="00BE5228" w:rsidRPr="00BF5DB7">
        <w:rPr>
          <w:rFonts w:hint="eastAsia"/>
          <w:color w:val="000000"/>
        </w:rPr>
        <w:t>いらっしゃいます。</w:t>
      </w:r>
    </w:p>
    <w:bookmarkEnd w:id="1"/>
    <w:p w14:paraId="4F6AFEB9" w14:textId="63A4A3E7" w:rsidR="00202E9E" w:rsidRPr="00BF5DB7" w:rsidRDefault="00991AD3" w:rsidP="0035459D">
      <w:pPr>
        <w:wordWrap w:val="0"/>
        <w:rPr>
          <w:color w:val="000000"/>
        </w:rPr>
      </w:pPr>
      <w:r w:rsidRPr="00BF5DB7">
        <w:rPr>
          <w:rFonts w:hint="eastAsia"/>
          <w:color w:val="000000"/>
        </w:rPr>
        <w:t>【長舩</w:t>
      </w:r>
      <w:r w:rsidR="00202E9E" w:rsidRPr="00BF5DB7">
        <w:rPr>
          <w:rFonts w:hint="eastAsia"/>
          <w:color w:val="000000"/>
        </w:rPr>
        <w:t>委員】　　長舩</w:t>
      </w:r>
      <w:r w:rsidR="00BE5228" w:rsidRPr="00BF5DB7">
        <w:rPr>
          <w:rFonts w:hint="eastAsia"/>
          <w:color w:val="000000"/>
        </w:rPr>
        <w:t>で</w:t>
      </w:r>
      <w:r w:rsidR="00202E9E" w:rsidRPr="00BF5DB7">
        <w:rPr>
          <w:rFonts w:hint="eastAsia"/>
          <w:color w:val="000000"/>
        </w:rPr>
        <w:t>す。よろしくお願いいたします。</w:t>
      </w:r>
    </w:p>
    <w:p w14:paraId="56BAD30D" w14:textId="70A8068E" w:rsidR="0007555E" w:rsidRPr="00BF5DB7" w:rsidRDefault="005F51F0" w:rsidP="0035459D">
      <w:pPr>
        <w:wordWrap w:val="0"/>
        <w:rPr>
          <w:color w:val="000000"/>
        </w:rPr>
      </w:pPr>
      <w:bookmarkStart w:id="2" w:name="_Hlk503896833"/>
      <w:r w:rsidRPr="00BF5DB7">
        <w:rPr>
          <w:rFonts w:hint="eastAsia"/>
          <w:color w:val="000000"/>
        </w:rPr>
        <w:t xml:space="preserve">【事務局（柳生）】　　</w:t>
      </w:r>
      <w:r w:rsidR="0007555E" w:rsidRPr="00BF5DB7">
        <w:rPr>
          <w:rFonts w:hint="eastAsia"/>
          <w:color w:val="000000"/>
        </w:rPr>
        <w:t>加藤委員で</w:t>
      </w:r>
      <w:r w:rsidR="00BE5228" w:rsidRPr="00BF5DB7">
        <w:rPr>
          <w:rFonts w:hint="eastAsia"/>
          <w:color w:val="000000"/>
        </w:rPr>
        <w:t>いらっしゃいます。</w:t>
      </w:r>
    </w:p>
    <w:p w14:paraId="583F7D60" w14:textId="206B0E70" w:rsidR="0007555E" w:rsidRPr="00BF5DB7" w:rsidRDefault="0007555E" w:rsidP="0035459D">
      <w:pPr>
        <w:wordWrap w:val="0"/>
        <w:rPr>
          <w:color w:val="000000"/>
        </w:rPr>
      </w:pPr>
      <w:r w:rsidRPr="00BF5DB7">
        <w:rPr>
          <w:rFonts w:hint="eastAsia"/>
          <w:color w:val="000000"/>
        </w:rPr>
        <w:t xml:space="preserve">【加藤委員】　　</w:t>
      </w:r>
      <w:r w:rsidR="00E67B0E" w:rsidRPr="00BF5DB7">
        <w:rPr>
          <w:rFonts w:hint="eastAsia"/>
          <w:color w:val="000000"/>
        </w:rPr>
        <w:t>よろしくお願いいたします。</w:t>
      </w:r>
    </w:p>
    <w:p w14:paraId="16B9BC0C" w14:textId="39EFB4E8" w:rsidR="00202E9E" w:rsidRPr="00BF5DB7" w:rsidRDefault="0007555E" w:rsidP="0035459D">
      <w:pPr>
        <w:wordWrap w:val="0"/>
        <w:rPr>
          <w:color w:val="000000"/>
        </w:rPr>
      </w:pPr>
      <w:r w:rsidRPr="00BF5DB7">
        <w:rPr>
          <w:rFonts w:hint="eastAsia"/>
          <w:color w:val="000000"/>
        </w:rPr>
        <w:t xml:space="preserve">【事務局（柳生）】　　</w:t>
      </w:r>
      <w:bookmarkEnd w:id="2"/>
      <w:r w:rsidR="00A27492" w:rsidRPr="00BF5DB7">
        <w:rPr>
          <w:rFonts w:hint="eastAsia"/>
          <w:color w:val="000000"/>
        </w:rPr>
        <w:t>國枝</w:t>
      </w:r>
      <w:r w:rsidR="00202E9E" w:rsidRPr="00BF5DB7">
        <w:rPr>
          <w:rFonts w:hint="eastAsia"/>
          <w:color w:val="000000"/>
        </w:rPr>
        <w:t>委員で</w:t>
      </w:r>
      <w:r w:rsidR="00BE5228" w:rsidRPr="00BF5DB7">
        <w:rPr>
          <w:rFonts w:hint="eastAsia"/>
          <w:color w:val="000000"/>
        </w:rPr>
        <w:t>いらっしゃいます。</w:t>
      </w:r>
    </w:p>
    <w:p w14:paraId="6E6FC89C" w14:textId="36771BDF" w:rsidR="00202E9E" w:rsidRPr="00BF5DB7" w:rsidRDefault="00202E9E" w:rsidP="0035459D">
      <w:pPr>
        <w:wordWrap w:val="0"/>
        <w:rPr>
          <w:color w:val="000000"/>
        </w:rPr>
      </w:pPr>
      <w:r w:rsidRPr="00BF5DB7">
        <w:rPr>
          <w:rFonts w:hint="eastAsia"/>
          <w:color w:val="000000"/>
        </w:rPr>
        <w:lastRenderedPageBreak/>
        <w:t>【</w:t>
      </w:r>
      <w:r w:rsidR="00A27492" w:rsidRPr="00BF5DB7">
        <w:rPr>
          <w:rFonts w:hint="eastAsia"/>
          <w:color w:val="000000"/>
        </w:rPr>
        <w:t>國枝</w:t>
      </w:r>
      <w:r w:rsidRPr="00BF5DB7">
        <w:rPr>
          <w:rFonts w:hint="eastAsia"/>
          <w:color w:val="000000"/>
        </w:rPr>
        <w:t>委員】　　よろしくお願いします。</w:t>
      </w:r>
    </w:p>
    <w:p w14:paraId="4E34D29A" w14:textId="05E909D0" w:rsidR="00E76592" w:rsidRPr="00BF5DB7" w:rsidRDefault="00E76592" w:rsidP="0035459D">
      <w:pPr>
        <w:wordWrap w:val="0"/>
        <w:rPr>
          <w:color w:val="000000"/>
        </w:rPr>
      </w:pPr>
      <w:r w:rsidRPr="00BF5DB7">
        <w:rPr>
          <w:rFonts w:hint="eastAsia"/>
          <w:color w:val="000000"/>
        </w:rPr>
        <w:t>【事務局（柳生）】　　小池委員でいらっしゃいます。</w:t>
      </w:r>
    </w:p>
    <w:p w14:paraId="5B8048F1" w14:textId="48A6F317" w:rsidR="00E76592" w:rsidRPr="00BF5DB7" w:rsidRDefault="00E76592" w:rsidP="0035459D">
      <w:pPr>
        <w:wordWrap w:val="0"/>
        <w:rPr>
          <w:color w:val="000000"/>
        </w:rPr>
      </w:pPr>
      <w:r w:rsidRPr="00BF5DB7">
        <w:rPr>
          <w:rFonts w:hint="eastAsia"/>
          <w:color w:val="000000"/>
        </w:rPr>
        <w:t>【小池委員】　　よろしくお願いいたします。</w:t>
      </w:r>
    </w:p>
    <w:p w14:paraId="517007F9" w14:textId="741CAF1B" w:rsidR="00202E9E" w:rsidRPr="00BF5DB7" w:rsidRDefault="005F51F0" w:rsidP="0035459D">
      <w:pPr>
        <w:wordWrap w:val="0"/>
        <w:rPr>
          <w:color w:val="000000"/>
        </w:rPr>
      </w:pPr>
      <w:r w:rsidRPr="00BF5DB7">
        <w:rPr>
          <w:rFonts w:hint="eastAsia"/>
          <w:color w:val="000000"/>
        </w:rPr>
        <w:t xml:space="preserve">【事務局（柳生）】　　</w:t>
      </w:r>
      <w:r w:rsidR="008245C3" w:rsidRPr="00BF5DB7">
        <w:rPr>
          <w:rFonts w:hint="eastAsia"/>
          <w:color w:val="000000"/>
        </w:rPr>
        <w:t>坂上委員で</w:t>
      </w:r>
      <w:r w:rsidR="00E76592" w:rsidRPr="00BF5DB7">
        <w:rPr>
          <w:rFonts w:hint="eastAsia"/>
          <w:color w:val="000000"/>
        </w:rPr>
        <w:t>いらっしゃいます。</w:t>
      </w:r>
    </w:p>
    <w:p w14:paraId="51EECCAC" w14:textId="4A1376C0" w:rsidR="00202E9E" w:rsidRPr="00BF5DB7" w:rsidRDefault="00202E9E" w:rsidP="0035459D">
      <w:pPr>
        <w:wordWrap w:val="0"/>
        <w:rPr>
          <w:color w:val="000000"/>
        </w:rPr>
      </w:pPr>
      <w:r w:rsidRPr="00BF5DB7">
        <w:rPr>
          <w:rFonts w:hint="eastAsia"/>
          <w:color w:val="000000"/>
        </w:rPr>
        <w:t>【</w:t>
      </w:r>
      <w:r w:rsidR="008245C3" w:rsidRPr="00BF5DB7">
        <w:rPr>
          <w:rFonts w:hint="eastAsia"/>
          <w:color w:val="000000"/>
        </w:rPr>
        <w:t>坂上</w:t>
      </w:r>
      <w:r w:rsidRPr="00BF5DB7">
        <w:rPr>
          <w:rFonts w:hint="eastAsia"/>
          <w:color w:val="000000"/>
        </w:rPr>
        <w:t xml:space="preserve">委員】　　</w:t>
      </w:r>
      <w:r w:rsidR="00E67B0E" w:rsidRPr="00BF5DB7">
        <w:rPr>
          <w:rFonts w:hint="eastAsia"/>
          <w:color w:val="000000"/>
        </w:rPr>
        <w:t>坂上</w:t>
      </w:r>
      <w:r w:rsidR="00E76592" w:rsidRPr="00BF5DB7">
        <w:rPr>
          <w:rFonts w:hint="eastAsia"/>
          <w:color w:val="000000"/>
        </w:rPr>
        <w:t>でございます。</w:t>
      </w:r>
      <w:r w:rsidRPr="00BF5DB7">
        <w:rPr>
          <w:rFonts w:hint="eastAsia"/>
          <w:color w:val="000000"/>
        </w:rPr>
        <w:t>よろしく</w:t>
      </w:r>
      <w:r w:rsidR="00E76592" w:rsidRPr="00BF5DB7">
        <w:rPr>
          <w:rFonts w:hint="eastAsia"/>
          <w:color w:val="000000"/>
        </w:rPr>
        <w:t>どうぞ</w:t>
      </w:r>
      <w:r w:rsidRPr="00BF5DB7">
        <w:rPr>
          <w:rFonts w:hint="eastAsia"/>
          <w:color w:val="000000"/>
        </w:rPr>
        <w:t>。</w:t>
      </w:r>
    </w:p>
    <w:p w14:paraId="512ECDEE" w14:textId="53273BA6" w:rsidR="00202E9E" w:rsidRPr="00BF5DB7" w:rsidRDefault="005F51F0" w:rsidP="0035459D">
      <w:pPr>
        <w:wordWrap w:val="0"/>
        <w:rPr>
          <w:color w:val="000000"/>
        </w:rPr>
      </w:pPr>
      <w:r w:rsidRPr="00BF5DB7">
        <w:rPr>
          <w:rFonts w:hint="eastAsia"/>
          <w:color w:val="000000"/>
        </w:rPr>
        <w:t xml:space="preserve">【事務局（柳生）】　　</w:t>
      </w:r>
      <w:r w:rsidR="008245C3" w:rsidRPr="00BF5DB7">
        <w:rPr>
          <w:rFonts w:hint="eastAsia"/>
          <w:color w:val="000000"/>
        </w:rPr>
        <w:t>佐々木</w:t>
      </w:r>
      <w:r w:rsidR="00202E9E" w:rsidRPr="00BF5DB7">
        <w:rPr>
          <w:rFonts w:hint="eastAsia"/>
          <w:color w:val="000000"/>
        </w:rPr>
        <w:t>委員で</w:t>
      </w:r>
      <w:r w:rsidR="00E76592" w:rsidRPr="00BF5DB7">
        <w:rPr>
          <w:rFonts w:hint="eastAsia"/>
          <w:color w:val="000000"/>
        </w:rPr>
        <w:t>いらっしゃいます。</w:t>
      </w:r>
    </w:p>
    <w:p w14:paraId="0B9F0F70" w14:textId="13647F8D" w:rsidR="00202E9E" w:rsidRPr="00BF5DB7" w:rsidRDefault="00202E9E" w:rsidP="0035459D">
      <w:pPr>
        <w:wordWrap w:val="0"/>
        <w:rPr>
          <w:color w:val="000000"/>
        </w:rPr>
      </w:pPr>
      <w:r w:rsidRPr="00BF5DB7">
        <w:rPr>
          <w:rFonts w:hint="eastAsia"/>
          <w:color w:val="000000"/>
        </w:rPr>
        <w:t>【</w:t>
      </w:r>
      <w:r w:rsidR="008245C3" w:rsidRPr="00BF5DB7">
        <w:rPr>
          <w:rFonts w:hint="eastAsia"/>
          <w:color w:val="000000"/>
        </w:rPr>
        <w:t>佐々木</w:t>
      </w:r>
      <w:r w:rsidRPr="00BF5DB7">
        <w:rPr>
          <w:rFonts w:hint="eastAsia"/>
          <w:color w:val="000000"/>
        </w:rPr>
        <w:t xml:space="preserve">委員】　　</w:t>
      </w:r>
      <w:r w:rsidR="002A72D5" w:rsidRPr="00BF5DB7">
        <w:rPr>
          <w:rFonts w:hint="eastAsia"/>
          <w:color w:val="000000"/>
        </w:rPr>
        <w:t>よろしく</w:t>
      </w:r>
      <w:r w:rsidRPr="00BF5DB7">
        <w:rPr>
          <w:rFonts w:hint="eastAsia"/>
          <w:color w:val="000000"/>
        </w:rPr>
        <w:t>お願い</w:t>
      </w:r>
      <w:r w:rsidR="00437DF1" w:rsidRPr="00BF5DB7">
        <w:rPr>
          <w:rFonts w:hint="eastAsia"/>
          <w:color w:val="000000"/>
        </w:rPr>
        <w:t>いた</w:t>
      </w:r>
      <w:r w:rsidRPr="00BF5DB7">
        <w:rPr>
          <w:rFonts w:hint="eastAsia"/>
          <w:color w:val="000000"/>
        </w:rPr>
        <w:t>します。</w:t>
      </w:r>
    </w:p>
    <w:p w14:paraId="701FE558" w14:textId="77CDA0C2" w:rsidR="00437DF1" w:rsidRPr="00BF5DB7" w:rsidRDefault="005F51F0" w:rsidP="0035459D">
      <w:pPr>
        <w:wordWrap w:val="0"/>
        <w:rPr>
          <w:color w:val="000000"/>
        </w:rPr>
      </w:pPr>
      <w:r w:rsidRPr="00BF5DB7">
        <w:rPr>
          <w:rFonts w:hint="eastAsia"/>
          <w:color w:val="000000"/>
        </w:rPr>
        <w:t xml:space="preserve">【事務局（柳生）】　　</w:t>
      </w:r>
      <w:r w:rsidR="008245C3" w:rsidRPr="00BF5DB7">
        <w:rPr>
          <w:rFonts w:hint="eastAsia"/>
          <w:color w:val="000000"/>
        </w:rPr>
        <w:t>高井委員で</w:t>
      </w:r>
      <w:r w:rsidR="002A72D5" w:rsidRPr="00BF5DB7">
        <w:rPr>
          <w:rFonts w:hint="eastAsia"/>
          <w:color w:val="000000"/>
        </w:rPr>
        <w:t>いらっしゃいます。</w:t>
      </w:r>
    </w:p>
    <w:p w14:paraId="12AE60E0" w14:textId="3689C54C" w:rsidR="00437DF1" w:rsidRPr="00BF5DB7" w:rsidRDefault="00437DF1" w:rsidP="0035459D">
      <w:pPr>
        <w:wordWrap w:val="0"/>
        <w:rPr>
          <w:color w:val="000000"/>
        </w:rPr>
      </w:pPr>
      <w:r w:rsidRPr="00BF5DB7">
        <w:rPr>
          <w:rFonts w:hint="eastAsia"/>
          <w:color w:val="000000"/>
        </w:rPr>
        <w:t>【</w:t>
      </w:r>
      <w:r w:rsidR="008245C3" w:rsidRPr="00BF5DB7">
        <w:rPr>
          <w:rFonts w:hint="eastAsia"/>
          <w:color w:val="000000"/>
        </w:rPr>
        <w:t>高井</w:t>
      </w:r>
      <w:r w:rsidRPr="00BF5DB7">
        <w:rPr>
          <w:rFonts w:hint="eastAsia"/>
          <w:color w:val="000000"/>
        </w:rPr>
        <w:t>委員】　　お願いします。</w:t>
      </w:r>
    </w:p>
    <w:p w14:paraId="46C72740" w14:textId="1CBD3827" w:rsidR="00437DF1" w:rsidRPr="00BF5DB7" w:rsidRDefault="005F51F0" w:rsidP="0035459D">
      <w:pPr>
        <w:wordWrap w:val="0"/>
        <w:rPr>
          <w:color w:val="000000"/>
        </w:rPr>
      </w:pPr>
      <w:r w:rsidRPr="00BF5DB7">
        <w:rPr>
          <w:rFonts w:hint="eastAsia"/>
          <w:color w:val="000000"/>
        </w:rPr>
        <w:t xml:space="preserve">【事務局（柳生）】　　</w:t>
      </w:r>
      <w:r w:rsidR="008245C3" w:rsidRPr="00BF5DB7">
        <w:rPr>
          <w:rFonts w:hint="eastAsia"/>
          <w:color w:val="000000"/>
        </w:rPr>
        <w:t>竹内</w:t>
      </w:r>
      <w:r w:rsidR="00437DF1" w:rsidRPr="00BF5DB7">
        <w:rPr>
          <w:rFonts w:hint="eastAsia"/>
          <w:color w:val="000000"/>
        </w:rPr>
        <w:t>委員で</w:t>
      </w:r>
      <w:r w:rsidR="004C7F69" w:rsidRPr="00BF5DB7">
        <w:rPr>
          <w:rFonts w:hint="eastAsia"/>
          <w:color w:val="000000"/>
        </w:rPr>
        <w:t>いらっしゃいます。</w:t>
      </w:r>
    </w:p>
    <w:p w14:paraId="61398CBA" w14:textId="77777777" w:rsidR="008245C3" w:rsidRPr="00BF5DB7" w:rsidRDefault="008245C3" w:rsidP="0035459D">
      <w:pPr>
        <w:wordWrap w:val="0"/>
        <w:rPr>
          <w:color w:val="000000"/>
        </w:rPr>
      </w:pPr>
      <w:r w:rsidRPr="00BF5DB7">
        <w:rPr>
          <w:rFonts w:hint="eastAsia"/>
          <w:color w:val="000000"/>
        </w:rPr>
        <w:t>【竹内委員】　　竹内です。よろしくお願いいたします。</w:t>
      </w:r>
    </w:p>
    <w:p w14:paraId="5518067B" w14:textId="05C49E74" w:rsidR="00437DF1" w:rsidRPr="00BF5DB7" w:rsidRDefault="005F51F0" w:rsidP="0035459D">
      <w:pPr>
        <w:wordWrap w:val="0"/>
        <w:rPr>
          <w:color w:val="000000"/>
        </w:rPr>
      </w:pPr>
      <w:r w:rsidRPr="00BF5DB7">
        <w:rPr>
          <w:rFonts w:hint="eastAsia"/>
          <w:color w:val="000000"/>
        </w:rPr>
        <w:t xml:space="preserve">【事務局（柳生）】　　</w:t>
      </w:r>
      <w:r w:rsidR="00437DF1" w:rsidRPr="00BF5DB7">
        <w:rPr>
          <w:rFonts w:hint="eastAsia"/>
          <w:color w:val="000000"/>
        </w:rPr>
        <w:t>土井委員で</w:t>
      </w:r>
      <w:r w:rsidR="00F47F7B" w:rsidRPr="00BF5DB7">
        <w:rPr>
          <w:rFonts w:hint="eastAsia"/>
          <w:color w:val="000000"/>
        </w:rPr>
        <w:t>いらっしゃいます。</w:t>
      </w:r>
    </w:p>
    <w:p w14:paraId="15BD87D5" w14:textId="656C667E" w:rsidR="00437DF1" w:rsidRPr="00BF5DB7" w:rsidRDefault="00437DF1" w:rsidP="0035459D">
      <w:pPr>
        <w:wordWrap w:val="0"/>
        <w:rPr>
          <w:color w:val="000000"/>
        </w:rPr>
      </w:pPr>
      <w:r w:rsidRPr="00BF5DB7">
        <w:rPr>
          <w:rFonts w:hint="eastAsia"/>
          <w:color w:val="000000"/>
        </w:rPr>
        <w:t>【土井委員】　　土井でございます。よろしくお願いします。</w:t>
      </w:r>
    </w:p>
    <w:p w14:paraId="2310C67B" w14:textId="5271A440" w:rsidR="00437DF1" w:rsidRPr="00BF5DB7" w:rsidRDefault="005F51F0" w:rsidP="0035459D">
      <w:pPr>
        <w:wordWrap w:val="0"/>
        <w:rPr>
          <w:color w:val="000000"/>
        </w:rPr>
      </w:pPr>
      <w:r w:rsidRPr="00BF5DB7">
        <w:rPr>
          <w:rFonts w:hint="eastAsia"/>
          <w:color w:val="000000"/>
        </w:rPr>
        <w:t xml:space="preserve">【事務局（柳生）】　　</w:t>
      </w:r>
      <w:r w:rsidR="00437DF1" w:rsidRPr="00BF5DB7">
        <w:rPr>
          <w:rFonts w:hint="eastAsia"/>
          <w:color w:val="000000"/>
        </w:rPr>
        <w:t>中田委員で</w:t>
      </w:r>
      <w:r w:rsidR="00987FA0" w:rsidRPr="00BF5DB7">
        <w:rPr>
          <w:rFonts w:hint="eastAsia"/>
          <w:color w:val="000000"/>
        </w:rPr>
        <w:t>いらっしゃいます。</w:t>
      </w:r>
    </w:p>
    <w:p w14:paraId="559B16D4" w14:textId="77777777" w:rsidR="00437DF1" w:rsidRPr="00BF5DB7" w:rsidRDefault="00437DF1" w:rsidP="0035459D">
      <w:pPr>
        <w:wordWrap w:val="0"/>
        <w:rPr>
          <w:color w:val="000000"/>
        </w:rPr>
      </w:pPr>
      <w:r w:rsidRPr="00BF5DB7">
        <w:rPr>
          <w:rFonts w:hint="eastAsia"/>
          <w:color w:val="000000"/>
        </w:rPr>
        <w:t>【</w:t>
      </w:r>
      <w:r w:rsidR="008245C3" w:rsidRPr="00BF5DB7">
        <w:rPr>
          <w:rFonts w:hint="eastAsia"/>
          <w:color w:val="000000"/>
        </w:rPr>
        <w:t>中田</w:t>
      </w:r>
      <w:r w:rsidRPr="00BF5DB7">
        <w:rPr>
          <w:rFonts w:hint="eastAsia"/>
          <w:color w:val="000000"/>
        </w:rPr>
        <w:t xml:space="preserve">委員】　　</w:t>
      </w:r>
      <w:r w:rsidR="00E67B0E" w:rsidRPr="00BF5DB7">
        <w:rPr>
          <w:rFonts w:hint="eastAsia"/>
          <w:color w:val="000000"/>
        </w:rPr>
        <w:t>中田</w:t>
      </w:r>
      <w:r w:rsidRPr="00BF5DB7">
        <w:rPr>
          <w:rFonts w:hint="eastAsia"/>
          <w:color w:val="000000"/>
        </w:rPr>
        <w:t>です。よろしくお願いします。</w:t>
      </w:r>
    </w:p>
    <w:p w14:paraId="39945256" w14:textId="79F9DCED" w:rsidR="00437DF1" w:rsidRPr="00BF5DB7" w:rsidRDefault="005F51F0" w:rsidP="0035459D">
      <w:pPr>
        <w:wordWrap w:val="0"/>
        <w:rPr>
          <w:color w:val="000000"/>
        </w:rPr>
      </w:pPr>
      <w:r w:rsidRPr="00BF5DB7">
        <w:rPr>
          <w:rFonts w:hint="eastAsia"/>
          <w:color w:val="000000"/>
        </w:rPr>
        <w:t xml:space="preserve">【事務局（柳生）】　　</w:t>
      </w:r>
      <w:r w:rsidR="008245C3" w:rsidRPr="00BF5DB7">
        <w:rPr>
          <w:rFonts w:hint="eastAsia"/>
          <w:color w:val="000000"/>
        </w:rPr>
        <w:t>服部</w:t>
      </w:r>
      <w:r w:rsidR="00437DF1" w:rsidRPr="00BF5DB7">
        <w:rPr>
          <w:rFonts w:hint="eastAsia"/>
          <w:color w:val="000000"/>
        </w:rPr>
        <w:t>委員で</w:t>
      </w:r>
      <w:r w:rsidR="00987FA0" w:rsidRPr="00BF5DB7">
        <w:rPr>
          <w:rFonts w:hint="eastAsia"/>
          <w:color w:val="000000"/>
        </w:rPr>
        <w:t>いらっしゃいます。</w:t>
      </w:r>
    </w:p>
    <w:p w14:paraId="0A277673" w14:textId="77777777" w:rsidR="00437DF1" w:rsidRPr="00BF5DB7" w:rsidRDefault="00437DF1" w:rsidP="0035459D">
      <w:pPr>
        <w:wordWrap w:val="0"/>
        <w:rPr>
          <w:color w:val="000000"/>
        </w:rPr>
      </w:pPr>
      <w:r w:rsidRPr="00BF5DB7">
        <w:rPr>
          <w:rFonts w:hint="eastAsia"/>
          <w:color w:val="000000"/>
        </w:rPr>
        <w:t>【</w:t>
      </w:r>
      <w:r w:rsidR="008245C3" w:rsidRPr="00BF5DB7">
        <w:rPr>
          <w:rFonts w:hint="eastAsia"/>
          <w:color w:val="000000"/>
        </w:rPr>
        <w:t>服部</w:t>
      </w:r>
      <w:r w:rsidRPr="00BF5DB7">
        <w:rPr>
          <w:rFonts w:hint="eastAsia"/>
          <w:color w:val="000000"/>
        </w:rPr>
        <w:t xml:space="preserve">委員】　　</w:t>
      </w:r>
      <w:r w:rsidR="008245C3" w:rsidRPr="00BF5DB7">
        <w:rPr>
          <w:rFonts w:hint="eastAsia"/>
          <w:color w:val="000000"/>
        </w:rPr>
        <w:t>服部</w:t>
      </w:r>
      <w:r w:rsidRPr="00BF5DB7">
        <w:rPr>
          <w:rFonts w:hint="eastAsia"/>
          <w:color w:val="000000"/>
        </w:rPr>
        <w:t>です。よろしくお願いします。</w:t>
      </w:r>
    </w:p>
    <w:p w14:paraId="609CB9FF" w14:textId="5B85A54C" w:rsidR="00653B6E" w:rsidRPr="00BF5DB7" w:rsidRDefault="005F51F0" w:rsidP="0035459D">
      <w:pPr>
        <w:wordWrap w:val="0"/>
        <w:rPr>
          <w:color w:val="000000"/>
        </w:rPr>
      </w:pPr>
      <w:r w:rsidRPr="00BF5DB7">
        <w:rPr>
          <w:rFonts w:hint="eastAsia"/>
          <w:color w:val="000000"/>
        </w:rPr>
        <w:t xml:space="preserve">【事務局（柳生）】　　</w:t>
      </w:r>
      <w:r w:rsidR="008245C3" w:rsidRPr="00BF5DB7">
        <w:rPr>
          <w:rFonts w:hint="eastAsia"/>
          <w:color w:val="000000"/>
        </w:rPr>
        <w:t>久岡</w:t>
      </w:r>
      <w:r w:rsidR="00653B6E" w:rsidRPr="00BF5DB7">
        <w:rPr>
          <w:rFonts w:hint="eastAsia"/>
          <w:color w:val="000000"/>
        </w:rPr>
        <w:t>委員で</w:t>
      </w:r>
      <w:r w:rsidR="00987FA0" w:rsidRPr="00BF5DB7">
        <w:rPr>
          <w:rFonts w:hint="eastAsia"/>
          <w:color w:val="000000"/>
        </w:rPr>
        <w:t>いらっしゃいます。</w:t>
      </w:r>
    </w:p>
    <w:p w14:paraId="779845EC" w14:textId="3093E29A" w:rsidR="00653B6E" w:rsidRPr="00BF5DB7" w:rsidRDefault="00653B6E" w:rsidP="0035459D">
      <w:pPr>
        <w:wordWrap w:val="0"/>
        <w:rPr>
          <w:color w:val="000000"/>
        </w:rPr>
      </w:pPr>
      <w:r w:rsidRPr="00BF5DB7">
        <w:rPr>
          <w:rFonts w:hint="eastAsia"/>
          <w:color w:val="000000"/>
        </w:rPr>
        <w:t>【</w:t>
      </w:r>
      <w:r w:rsidR="008245C3" w:rsidRPr="00BF5DB7">
        <w:rPr>
          <w:rFonts w:hint="eastAsia"/>
          <w:color w:val="000000"/>
        </w:rPr>
        <w:t>久岡</w:t>
      </w:r>
      <w:r w:rsidRPr="00BF5DB7">
        <w:rPr>
          <w:rFonts w:hint="eastAsia"/>
          <w:color w:val="000000"/>
        </w:rPr>
        <w:t xml:space="preserve">委員】　　</w:t>
      </w:r>
      <w:r w:rsidR="00E67B0E" w:rsidRPr="00BF5DB7">
        <w:rPr>
          <w:rFonts w:hint="eastAsia"/>
          <w:color w:val="000000"/>
        </w:rPr>
        <w:t>久岡</w:t>
      </w:r>
      <w:r w:rsidRPr="00BF5DB7">
        <w:rPr>
          <w:rFonts w:hint="eastAsia"/>
          <w:color w:val="000000"/>
        </w:rPr>
        <w:t>です。よろしくお願いいたします。</w:t>
      </w:r>
    </w:p>
    <w:p w14:paraId="27BF6A38" w14:textId="13C000A1" w:rsidR="00653B6E" w:rsidRPr="00BF5DB7" w:rsidRDefault="005F51F0" w:rsidP="0035459D">
      <w:pPr>
        <w:wordWrap w:val="0"/>
        <w:rPr>
          <w:color w:val="000000"/>
        </w:rPr>
      </w:pPr>
      <w:r w:rsidRPr="00BF5DB7">
        <w:rPr>
          <w:rFonts w:hint="eastAsia"/>
          <w:color w:val="000000"/>
        </w:rPr>
        <w:t xml:space="preserve">【事務局（柳生）】　　</w:t>
      </w:r>
      <w:r w:rsidR="008245C3" w:rsidRPr="00BF5DB7">
        <w:rPr>
          <w:rFonts w:hint="eastAsia"/>
          <w:color w:val="000000"/>
        </w:rPr>
        <w:t>藤垣</w:t>
      </w:r>
      <w:r w:rsidR="00653B6E" w:rsidRPr="00BF5DB7">
        <w:rPr>
          <w:rFonts w:hint="eastAsia"/>
          <w:color w:val="000000"/>
        </w:rPr>
        <w:t>委員で</w:t>
      </w:r>
      <w:r w:rsidR="00B8470B" w:rsidRPr="00BF5DB7">
        <w:rPr>
          <w:rFonts w:hint="eastAsia"/>
          <w:color w:val="000000"/>
        </w:rPr>
        <w:t>いらっしゃいます。</w:t>
      </w:r>
    </w:p>
    <w:p w14:paraId="755AA701" w14:textId="77777777" w:rsidR="00653B6E" w:rsidRPr="00BF5DB7" w:rsidRDefault="00653B6E" w:rsidP="0035459D">
      <w:pPr>
        <w:wordWrap w:val="0"/>
        <w:rPr>
          <w:color w:val="000000"/>
        </w:rPr>
      </w:pPr>
      <w:r w:rsidRPr="00BF5DB7">
        <w:rPr>
          <w:rFonts w:hint="eastAsia"/>
          <w:color w:val="000000"/>
        </w:rPr>
        <w:t>【</w:t>
      </w:r>
      <w:r w:rsidR="008245C3" w:rsidRPr="00BF5DB7">
        <w:rPr>
          <w:rFonts w:hint="eastAsia"/>
          <w:color w:val="000000"/>
        </w:rPr>
        <w:t>藤垣</w:t>
      </w:r>
      <w:r w:rsidRPr="00BF5DB7">
        <w:rPr>
          <w:rFonts w:hint="eastAsia"/>
          <w:color w:val="000000"/>
        </w:rPr>
        <w:t xml:space="preserve">委員】　　</w:t>
      </w:r>
      <w:r w:rsidR="00E67B0E" w:rsidRPr="00BF5DB7">
        <w:rPr>
          <w:rFonts w:hint="eastAsia"/>
          <w:color w:val="000000"/>
        </w:rPr>
        <w:t>藤垣</w:t>
      </w:r>
      <w:r w:rsidRPr="00BF5DB7">
        <w:rPr>
          <w:rFonts w:hint="eastAsia"/>
          <w:color w:val="000000"/>
        </w:rPr>
        <w:t>でございます。よろしくお願いいたします。</w:t>
      </w:r>
    </w:p>
    <w:p w14:paraId="31C5C833" w14:textId="7DFCC846" w:rsidR="008245C3" w:rsidRPr="00BF5DB7" w:rsidRDefault="00707534" w:rsidP="0035459D">
      <w:pPr>
        <w:wordWrap w:val="0"/>
        <w:rPr>
          <w:color w:val="000000"/>
        </w:rPr>
      </w:pPr>
      <w:r w:rsidRPr="00BF5DB7">
        <w:rPr>
          <w:rFonts w:hint="eastAsia"/>
          <w:color w:val="000000"/>
        </w:rPr>
        <w:t>【事務局（</w:t>
      </w:r>
      <w:r w:rsidR="00DC6D45" w:rsidRPr="00BF5DB7">
        <w:rPr>
          <w:rFonts w:hint="eastAsia"/>
          <w:color w:val="000000"/>
        </w:rPr>
        <w:t>柳生</w:t>
      </w:r>
      <w:r w:rsidRPr="00BF5DB7">
        <w:rPr>
          <w:rFonts w:hint="eastAsia"/>
          <w:color w:val="000000"/>
        </w:rPr>
        <w:t xml:space="preserve">）】　　</w:t>
      </w:r>
      <w:r w:rsidR="00E67B0E" w:rsidRPr="00BF5DB7">
        <w:rPr>
          <w:rFonts w:hint="eastAsia"/>
          <w:color w:val="000000"/>
        </w:rPr>
        <w:t>芳田</w:t>
      </w:r>
      <w:r w:rsidR="008245C3" w:rsidRPr="00BF5DB7">
        <w:rPr>
          <w:rFonts w:hint="eastAsia"/>
          <w:color w:val="000000"/>
        </w:rPr>
        <w:t>委員で</w:t>
      </w:r>
      <w:r w:rsidR="00B8470B" w:rsidRPr="00BF5DB7">
        <w:rPr>
          <w:rFonts w:hint="eastAsia"/>
          <w:color w:val="000000"/>
        </w:rPr>
        <w:t>いらっしゃいます。</w:t>
      </w:r>
    </w:p>
    <w:p w14:paraId="0B9E29AB" w14:textId="77777777" w:rsidR="008245C3" w:rsidRPr="00BF5DB7" w:rsidRDefault="008245C3" w:rsidP="0035459D">
      <w:pPr>
        <w:wordWrap w:val="0"/>
        <w:rPr>
          <w:color w:val="000000"/>
        </w:rPr>
      </w:pPr>
      <w:r w:rsidRPr="00BF5DB7">
        <w:rPr>
          <w:rFonts w:hint="eastAsia"/>
          <w:color w:val="000000"/>
        </w:rPr>
        <w:t>【</w:t>
      </w:r>
      <w:r w:rsidR="009E251F" w:rsidRPr="00BF5DB7">
        <w:rPr>
          <w:rFonts w:hint="eastAsia"/>
          <w:color w:val="000000"/>
        </w:rPr>
        <w:t>芳田</w:t>
      </w:r>
      <w:r w:rsidRPr="00BF5DB7">
        <w:rPr>
          <w:rFonts w:hint="eastAsia"/>
          <w:color w:val="000000"/>
        </w:rPr>
        <w:t xml:space="preserve">委員】　　</w:t>
      </w:r>
      <w:r w:rsidR="00E67B0E" w:rsidRPr="00BF5DB7">
        <w:rPr>
          <w:rFonts w:hint="eastAsia"/>
          <w:color w:val="000000"/>
        </w:rPr>
        <w:t>芳田でございます。どうぞよろしくお願いいたします。</w:t>
      </w:r>
    </w:p>
    <w:p w14:paraId="4DB13021" w14:textId="1B1E87CA" w:rsidR="002B7A89" w:rsidRPr="00BF5DB7" w:rsidRDefault="008245C3" w:rsidP="0035459D">
      <w:pPr>
        <w:wordWrap w:val="0"/>
        <w:rPr>
          <w:color w:val="000000"/>
        </w:rPr>
      </w:pPr>
      <w:r w:rsidRPr="00BF5DB7">
        <w:rPr>
          <w:rFonts w:hint="eastAsia"/>
          <w:color w:val="000000"/>
        </w:rPr>
        <w:t>【事務局（</w:t>
      </w:r>
      <w:r w:rsidR="00DC6D45" w:rsidRPr="00BF5DB7">
        <w:rPr>
          <w:rFonts w:hint="eastAsia"/>
          <w:color w:val="000000"/>
        </w:rPr>
        <w:t>柳生</w:t>
      </w:r>
      <w:r w:rsidRPr="00BF5DB7">
        <w:rPr>
          <w:rFonts w:hint="eastAsia"/>
          <w:color w:val="000000"/>
        </w:rPr>
        <w:t xml:space="preserve">）】　　</w:t>
      </w:r>
      <w:r w:rsidR="00B8470B" w:rsidRPr="00BF5DB7">
        <w:rPr>
          <w:rFonts w:hint="eastAsia"/>
          <w:color w:val="000000"/>
        </w:rPr>
        <w:t>なお、山口委員は、本日は所用のため欠席でございます。</w:t>
      </w:r>
    </w:p>
    <w:p w14:paraId="3B688D8D" w14:textId="5655D6D1" w:rsidR="00B8470B" w:rsidRPr="00BF5DB7" w:rsidRDefault="00B8470B" w:rsidP="0035459D">
      <w:pPr>
        <w:wordWrap w:val="0"/>
        <w:rPr>
          <w:color w:val="000000"/>
        </w:rPr>
      </w:pPr>
      <w:r w:rsidRPr="00BF5DB7">
        <w:rPr>
          <w:rFonts w:hint="eastAsia"/>
          <w:color w:val="000000"/>
        </w:rPr>
        <w:t xml:space="preserve">　以上、委員の方々をご紹介いたしました。事務局職員につきましては、机上に配付しております座席表のとおりですので、紹介は省略させていただきます。</w:t>
      </w:r>
    </w:p>
    <w:p w14:paraId="2C4677AD" w14:textId="526B9F33" w:rsidR="00577B26" w:rsidRPr="00BF5DB7" w:rsidRDefault="00B8470B" w:rsidP="0035459D">
      <w:pPr>
        <w:wordWrap w:val="0"/>
        <w:rPr>
          <w:color w:val="000000"/>
        </w:rPr>
      </w:pPr>
      <w:r w:rsidRPr="00BF5DB7">
        <w:rPr>
          <w:rFonts w:hint="eastAsia"/>
          <w:color w:val="000000"/>
        </w:rPr>
        <w:t xml:space="preserve">　次に、</w:t>
      </w:r>
      <w:r w:rsidR="00EA0CC7" w:rsidRPr="00BF5DB7">
        <w:rPr>
          <w:rFonts w:hint="eastAsia"/>
          <w:color w:val="000000"/>
        </w:rPr>
        <w:t>本日の資料を確認させていただきます。</w:t>
      </w:r>
      <w:r w:rsidR="00226F71" w:rsidRPr="00BF5DB7">
        <w:rPr>
          <w:rFonts w:hint="eastAsia"/>
          <w:color w:val="000000"/>
        </w:rPr>
        <w:t>先に</w:t>
      </w:r>
      <w:r w:rsidR="002B7A89" w:rsidRPr="00BF5DB7">
        <w:rPr>
          <w:rFonts w:hint="eastAsia"/>
          <w:color w:val="000000"/>
        </w:rPr>
        <w:t>お送りしております</w:t>
      </w:r>
      <w:r w:rsidR="00577B26" w:rsidRPr="00BF5DB7">
        <w:rPr>
          <w:rFonts w:hint="eastAsia"/>
          <w:color w:val="000000"/>
        </w:rPr>
        <w:t>資料に加え、本日</w:t>
      </w:r>
      <w:r w:rsidRPr="00BF5DB7">
        <w:rPr>
          <w:rFonts w:hint="eastAsia"/>
          <w:color w:val="000000"/>
        </w:rPr>
        <w:t>は</w:t>
      </w:r>
      <w:r w:rsidR="006A049C" w:rsidRPr="00BF5DB7">
        <w:rPr>
          <w:rFonts w:hint="eastAsia"/>
          <w:color w:val="000000"/>
        </w:rPr>
        <w:t>座席表を</w:t>
      </w:r>
      <w:r w:rsidR="00577B26" w:rsidRPr="00BF5DB7">
        <w:rPr>
          <w:rFonts w:hint="eastAsia"/>
          <w:color w:val="000000"/>
        </w:rPr>
        <w:t>配付</w:t>
      </w:r>
      <w:r w:rsidR="006A049C" w:rsidRPr="00BF5DB7">
        <w:rPr>
          <w:rFonts w:hint="eastAsia"/>
          <w:color w:val="000000"/>
        </w:rPr>
        <w:t>しております。資料</w:t>
      </w:r>
      <w:r w:rsidRPr="00BF5DB7">
        <w:rPr>
          <w:rFonts w:hint="eastAsia"/>
          <w:color w:val="000000"/>
        </w:rPr>
        <w:t>がお手元に</w:t>
      </w:r>
      <w:r w:rsidR="00434D7E">
        <w:rPr>
          <w:rFonts w:hint="eastAsia"/>
          <w:color w:val="000000"/>
        </w:rPr>
        <w:t>足りない場合はお申しつけください。</w:t>
      </w:r>
    </w:p>
    <w:p w14:paraId="266A01EA" w14:textId="7DE1A6DA" w:rsidR="008D72EC" w:rsidRPr="00BF5DB7" w:rsidRDefault="008D72EC" w:rsidP="0035459D">
      <w:pPr>
        <w:wordWrap w:val="0"/>
        <w:rPr>
          <w:color w:val="000000"/>
        </w:rPr>
      </w:pPr>
      <w:r w:rsidRPr="00BF5DB7">
        <w:rPr>
          <w:rFonts w:hint="eastAsia"/>
          <w:color w:val="000000"/>
        </w:rPr>
        <w:t xml:space="preserve">　それでは、</w:t>
      </w:r>
      <w:r w:rsidR="00D4679F" w:rsidRPr="00BF5DB7">
        <w:rPr>
          <w:rFonts w:hint="eastAsia"/>
          <w:color w:val="000000"/>
        </w:rPr>
        <w:t>これより</w:t>
      </w:r>
      <w:r w:rsidRPr="00BF5DB7">
        <w:rPr>
          <w:rFonts w:hint="eastAsia"/>
          <w:color w:val="000000"/>
        </w:rPr>
        <w:t>議事に移</w:t>
      </w:r>
      <w:r w:rsidR="006A049C" w:rsidRPr="00BF5DB7">
        <w:rPr>
          <w:rFonts w:hint="eastAsia"/>
          <w:color w:val="000000"/>
        </w:rPr>
        <w:t>り</w:t>
      </w:r>
      <w:r w:rsidRPr="00BF5DB7">
        <w:rPr>
          <w:rFonts w:hint="eastAsia"/>
          <w:color w:val="000000"/>
        </w:rPr>
        <w:t>ます</w:t>
      </w:r>
      <w:r w:rsidR="00B8470B" w:rsidRPr="00BF5DB7">
        <w:rPr>
          <w:rFonts w:hint="eastAsia"/>
          <w:color w:val="000000"/>
        </w:rPr>
        <w:t>が、昨年まで会長を務められた馬場</w:t>
      </w:r>
      <w:r w:rsidR="00CD51B2" w:rsidRPr="00BF5DB7">
        <w:rPr>
          <w:rFonts w:hint="eastAsia"/>
          <w:color w:val="000000"/>
        </w:rPr>
        <w:t>委員が退任されましたため、本日、新たな会長が選出されるまでの間、私が議事を進めさせていただきま</w:t>
      </w:r>
      <w:r w:rsidR="00CD51B2" w:rsidRPr="00BF5DB7">
        <w:rPr>
          <w:rFonts w:hint="eastAsia"/>
          <w:color w:val="000000"/>
        </w:rPr>
        <w:lastRenderedPageBreak/>
        <w:t>す。</w:t>
      </w:r>
    </w:p>
    <w:p w14:paraId="6E89E159" w14:textId="0528961A" w:rsidR="0038777E" w:rsidRPr="00BF5DB7" w:rsidRDefault="006A049C" w:rsidP="0035459D">
      <w:pPr>
        <w:wordWrap w:val="0"/>
        <w:rPr>
          <w:color w:val="000000"/>
        </w:rPr>
      </w:pPr>
      <w:r w:rsidRPr="00BF5DB7">
        <w:rPr>
          <w:rFonts w:hint="eastAsia"/>
          <w:color w:val="000000"/>
        </w:rPr>
        <w:t xml:space="preserve">　まず、本日の議事についてご説明</w:t>
      </w:r>
      <w:r w:rsidR="00CD51B2" w:rsidRPr="00BF5DB7">
        <w:rPr>
          <w:rFonts w:hint="eastAsia"/>
          <w:color w:val="000000"/>
        </w:rPr>
        <w:t>いたします。</w:t>
      </w:r>
      <w:r w:rsidRPr="00BF5DB7">
        <w:rPr>
          <w:rFonts w:hint="eastAsia"/>
          <w:color w:val="000000"/>
        </w:rPr>
        <w:t>次第をごらんください。</w:t>
      </w:r>
    </w:p>
    <w:p w14:paraId="1585B4A6" w14:textId="734E0D08" w:rsidR="002D0908" w:rsidRPr="00BF5DB7" w:rsidRDefault="0038777E" w:rsidP="0035459D">
      <w:pPr>
        <w:wordWrap w:val="0"/>
        <w:rPr>
          <w:color w:val="000000"/>
        </w:rPr>
      </w:pPr>
      <w:r w:rsidRPr="00BF5DB7">
        <w:rPr>
          <w:rFonts w:hint="eastAsia"/>
          <w:color w:val="000000"/>
        </w:rPr>
        <w:t xml:space="preserve">　</w:t>
      </w:r>
      <w:r w:rsidR="00B640E7" w:rsidRPr="00BF5DB7">
        <w:rPr>
          <w:rFonts w:hint="eastAsia"/>
          <w:color w:val="000000"/>
        </w:rPr>
        <w:t>本日</w:t>
      </w:r>
      <w:r w:rsidR="006A049C" w:rsidRPr="00BF5DB7">
        <w:rPr>
          <w:rFonts w:hint="eastAsia"/>
          <w:color w:val="000000"/>
        </w:rPr>
        <w:t>、</w:t>
      </w:r>
      <w:r w:rsidR="00B640E7" w:rsidRPr="00BF5DB7">
        <w:rPr>
          <w:rFonts w:hint="eastAsia"/>
          <w:color w:val="000000"/>
        </w:rPr>
        <w:t>１つ目の議題では、</w:t>
      </w:r>
      <w:r w:rsidR="006A049C" w:rsidRPr="00BF5DB7">
        <w:rPr>
          <w:rFonts w:hint="eastAsia"/>
          <w:color w:val="000000"/>
        </w:rPr>
        <w:t>各部会の取り組み及び成果物などについて</w:t>
      </w:r>
      <w:r w:rsidR="00614EA4" w:rsidRPr="00BF5DB7">
        <w:rPr>
          <w:rFonts w:hint="eastAsia"/>
          <w:color w:val="000000"/>
        </w:rPr>
        <w:t>ご報告いただきます。そ</w:t>
      </w:r>
      <w:r w:rsidR="00B640E7" w:rsidRPr="00BF5DB7">
        <w:rPr>
          <w:rFonts w:hint="eastAsia"/>
          <w:color w:val="000000"/>
        </w:rPr>
        <w:t>して</w:t>
      </w:r>
      <w:r w:rsidR="00614EA4" w:rsidRPr="00BF5DB7">
        <w:rPr>
          <w:rFonts w:hint="eastAsia"/>
          <w:color w:val="000000"/>
        </w:rPr>
        <w:t>、２</w:t>
      </w:r>
      <w:r w:rsidR="00B640E7" w:rsidRPr="00BF5DB7">
        <w:rPr>
          <w:rFonts w:hint="eastAsia"/>
          <w:color w:val="000000"/>
        </w:rPr>
        <w:t>つ目</w:t>
      </w:r>
      <w:r w:rsidR="00614EA4" w:rsidRPr="00BF5DB7">
        <w:rPr>
          <w:rFonts w:hint="eastAsia"/>
          <w:color w:val="000000"/>
        </w:rPr>
        <w:t>、主な</w:t>
      </w:r>
      <w:r w:rsidR="00B640E7" w:rsidRPr="00BF5DB7">
        <w:rPr>
          <w:rFonts w:hint="eastAsia"/>
          <w:color w:val="000000"/>
        </w:rPr>
        <w:t>薬事</w:t>
      </w:r>
      <w:r w:rsidR="00614EA4" w:rsidRPr="00BF5DB7">
        <w:rPr>
          <w:rFonts w:hint="eastAsia"/>
          <w:color w:val="000000"/>
        </w:rPr>
        <w:t>施策</w:t>
      </w:r>
      <w:r w:rsidR="002D0908" w:rsidRPr="00BF5DB7">
        <w:rPr>
          <w:rFonts w:hint="eastAsia"/>
          <w:color w:val="000000"/>
        </w:rPr>
        <w:t>をご紹介する予定です。皆様から忌憚なき意見をいただき</w:t>
      </w:r>
      <w:r w:rsidR="00B640E7" w:rsidRPr="00BF5DB7">
        <w:rPr>
          <w:rFonts w:hint="eastAsia"/>
          <w:color w:val="000000"/>
        </w:rPr>
        <w:t>ますよう、よろしくお願いいたします。</w:t>
      </w:r>
    </w:p>
    <w:p w14:paraId="289A1C90" w14:textId="7C7C1E83" w:rsidR="003B30A5" w:rsidRPr="00BF5DB7" w:rsidRDefault="002D0908" w:rsidP="00434D7E">
      <w:pPr>
        <w:wordWrap w:val="0"/>
        <w:rPr>
          <w:color w:val="000000"/>
        </w:rPr>
      </w:pPr>
      <w:r w:rsidRPr="00BF5DB7">
        <w:rPr>
          <w:rFonts w:hint="eastAsia"/>
          <w:color w:val="000000"/>
        </w:rPr>
        <w:t xml:space="preserve">　続きまして、本</w:t>
      </w:r>
      <w:r w:rsidR="00E67B0E" w:rsidRPr="00BF5DB7">
        <w:rPr>
          <w:rFonts w:hint="eastAsia"/>
          <w:color w:val="000000"/>
        </w:rPr>
        <w:t>審議会</w:t>
      </w:r>
      <w:r w:rsidRPr="00BF5DB7">
        <w:rPr>
          <w:rFonts w:hint="eastAsia"/>
          <w:color w:val="000000"/>
        </w:rPr>
        <w:t>の会長を選出いたします。本</w:t>
      </w:r>
      <w:r w:rsidR="003B30A5" w:rsidRPr="00BF5DB7">
        <w:rPr>
          <w:rFonts w:hint="eastAsia"/>
          <w:color w:val="000000"/>
        </w:rPr>
        <w:t>審議会</w:t>
      </w:r>
      <w:r w:rsidRPr="00BF5DB7">
        <w:rPr>
          <w:rFonts w:hint="eastAsia"/>
          <w:color w:val="000000"/>
        </w:rPr>
        <w:t>規則の第４条第１項の規定により、会長は委員のうちから互選により定めることとなっております。</w:t>
      </w:r>
      <w:r w:rsidR="006A3CBB" w:rsidRPr="00BF5DB7">
        <w:rPr>
          <w:rFonts w:hint="eastAsia"/>
          <w:color w:val="000000"/>
        </w:rPr>
        <w:t>委員の方々の推薦があれば</w:t>
      </w:r>
      <w:r w:rsidR="00434D7E">
        <w:rPr>
          <w:rFonts w:hint="eastAsia"/>
          <w:color w:val="000000"/>
        </w:rPr>
        <w:t>挙手を</w:t>
      </w:r>
      <w:r w:rsidR="006A3CBB" w:rsidRPr="00BF5DB7">
        <w:rPr>
          <w:rFonts w:hint="eastAsia"/>
          <w:color w:val="000000"/>
        </w:rPr>
        <w:t>お願いいたします。</w:t>
      </w:r>
      <w:r w:rsidR="00434D7E">
        <w:rPr>
          <w:rFonts w:hint="eastAsia"/>
          <w:color w:val="000000"/>
        </w:rPr>
        <w:t>はい、藤垣委員</w:t>
      </w:r>
      <w:r w:rsidR="003B30A5" w:rsidRPr="00BF5DB7">
        <w:rPr>
          <w:rFonts w:hint="eastAsia"/>
          <w:color w:val="000000"/>
        </w:rPr>
        <w:t>、お願いします。</w:t>
      </w:r>
    </w:p>
    <w:p w14:paraId="758F8DA9" w14:textId="1EAA5C9A" w:rsidR="006A3CBB" w:rsidRPr="00BF5DB7" w:rsidRDefault="006A3CBB" w:rsidP="0035459D">
      <w:pPr>
        <w:wordWrap w:val="0"/>
        <w:rPr>
          <w:color w:val="000000"/>
        </w:rPr>
      </w:pPr>
      <w:r w:rsidRPr="00BF5DB7">
        <w:rPr>
          <w:rFonts w:hint="eastAsia"/>
          <w:color w:val="000000"/>
        </w:rPr>
        <w:t>【藤垣委員】　　会長には</w:t>
      </w:r>
      <w:r w:rsidR="003B30A5" w:rsidRPr="00BF5DB7">
        <w:rPr>
          <w:rFonts w:hint="eastAsia"/>
          <w:color w:val="000000"/>
        </w:rPr>
        <w:t>土井</w:t>
      </w:r>
      <w:r w:rsidR="003D1896" w:rsidRPr="00BF5DB7">
        <w:rPr>
          <w:rFonts w:hint="eastAsia"/>
          <w:color w:val="000000"/>
        </w:rPr>
        <w:t>健史委員を推薦したいと思っております。</w:t>
      </w:r>
    </w:p>
    <w:p w14:paraId="53FEE41C" w14:textId="559C6A7A" w:rsidR="00FC598B" w:rsidRPr="00BF5DB7" w:rsidRDefault="00DC6D45" w:rsidP="0035459D">
      <w:pPr>
        <w:wordWrap w:val="0"/>
        <w:rPr>
          <w:color w:val="000000"/>
        </w:rPr>
      </w:pPr>
      <w:r w:rsidRPr="00BF5DB7">
        <w:rPr>
          <w:rFonts w:hint="eastAsia"/>
          <w:color w:val="000000"/>
        </w:rPr>
        <w:t>【事務局（柳生）】　　ありがとうございます。</w:t>
      </w:r>
      <w:r w:rsidR="00FC598B" w:rsidRPr="00BF5DB7">
        <w:rPr>
          <w:rFonts w:hint="eastAsia"/>
          <w:color w:val="000000"/>
        </w:rPr>
        <w:t>ただいま</w:t>
      </w:r>
      <w:r w:rsidR="00C20910" w:rsidRPr="00BF5DB7">
        <w:rPr>
          <w:rFonts w:hint="eastAsia"/>
          <w:color w:val="000000"/>
        </w:rPr>
        <w:t>、</w:t>
      </w:r>
      <w:r w:rsidR="00FC598B" w:rsidRPr="00BF5DB7">
        <w:rPr>
          <w:rFonts w:hint="eastAsia"/>
          <w:color w:val="000000"/>
        </w:rPr>
        <w:t>藤垣委員から土井委員にお願いしてはどうかとのご意見をいただきましたが、いかがでしょうか。</w:t>
      </w:r>
    </w:p>
    <w:p w14:paraId="2138258D" w14:textId="77777777" w:rsidR="00FC598B" w:rsidRPr="00BF5DB7" w:rsidRDefault="00FC598B" w:rsidP="0035459D">
      <w:pPr>
        <w:wordWrap w:val="0"/>
        <w:jc w:val="center"/>
        <w:rPr>
          <w:color w:val="000000"/>
        </w:rPr>
      </w:pPr>
      <w:r w:rsidRPr="00BF5DB7">
        <w:rPr>
          <w:rFonts w:hint="eastAsia"/>
          <w:color w:val="000000"/>
        </w:rPr>
        <w:t>（「異議なし」の声あり）</w:t>
      </w:r>
    </w:p>
    <w:p w14:paraId="37690582" w14:textId="171EF7A4" w:rsidR="00DC6D45" w:rsidRPr="00BF5DB7" w:rsidRDefault="00FC598B" w:rsidP="0035459D">
      <w:pPr>
        <w:wordWrap w:val="0"/>
        <w:rPr>
          <w:color w:val="000000"/>
        </w:rPr>
      </w:pPr>
      <w:r w:rsidRPr="00BF5DB7">
        <w:rPr>
          <w:rFonts w:hint="eastAsia"/>
          <w:color w:val="000000"/>
        </w:rPr>
        <w:t>【事務局（柳生）】　　ありがとうございます。それでは、皆様ご賛同いただけたということですので、土井</w:t>
      </w:r>
      <w:r w:rsidR="00DC6D45" w:rsidRPr="00BF5DB7">
        <w:rPr>
          <w:rFonts w:hint="eastAsia"/>
          <w:color w:val="000000"/>
        </w:rPr>
        <w:t>委員</w:t>
      </w:r>
      <w:r w:rsidRPr="00BF5DB7">
        <w:rPr>
          <w:rFonts w:hint="eastAsia"/>
          <w:color w:val="000000"/>
        </w:rPr>
        <w:t>、</w:t>
      </w:r>
      <w:r w:rsidR="00DC6D45" w:rsidRPr="00BF5DB7">
        <w:rPr>
          <w:rFonts w:hint="eastAsia"/>
          <w:color w:val="000000"/>
        </w:rPr>
        <w:t>会長にご就任いただくこと</w:t>
      </w:r>
      <w:r w:rsidRPr="00BF5DB7">
        <w:rPr>
          <w:rFonts w:hint="eastAsia"/>
          <w:color w:val="000000"/>
        </w:rPr>
        <w:t>、よろしくお願いいたします。</w:t>
      </w:r>
      <w:r w:rsidR="00434D7E">
        <w:rPr>
          <w:rFonts w:hint="eastAsia"/>
          <w:color w:val="000000"/>
        </w:rPr>
        <w:t>また</w:t>
      </w:r>
      <w:r w:rsidR="00181F96" w:rsidRPr="00BF5DB7">
        <w:rPr>
          <w:rFonts w:hint="eastAsia"/>
          <w:color w:val="000000"/>
        </w:rPr>
        <w:t>、</w:t>
      </w:r>
      <w:r w:rsidRPr="00BF5DB7">
        <w:rPr>
          <w:rFonts w:hint="eastAsia"/>
          <w:color w:val="000000"/>
        </w:rPr>
        <w:t>この後、議事</w:t>
      </w:r>
      <w:r w:rsidR="00434D7E">
        <w:rPr>
          <w:rFonts w:hint="eastAsia"/>
          <w:color w:val="000000"/>
        </w:rPr>
        <w:t>進行</w:t>
      </w:r>
      <w:r w:rsidRPr="00BF5DB7">
        <w:rPr>
          <w:rFonts w:hint="eastAsia"/>
          <w:color w:val="000000"/>
        </w:rPr>
        <w:t>は会長に行っていただきたいと思いますので、土井</w:t>
      </w:r>
      <w:r w:rsidR="00B150F4" w:rsidRPr="00BF5DB7">
        <w:rPr>
          <w:rFonts w:hint="eastAsia"/>
          <w:color w:val="000000"/>
        </w:rPr>
        <w:t>委員、恐れ入りますが会長席</w:t>
      </w:r>
      <w:r w:rsidRPr="00BF5DB7">
        <w:rPr>
          <w:rFonts w:hint="eastAsia"/>
          <w:color w:val="000000"/>
        </w:rPr>
        <w:t>のほうに</w:t>
      </w:r>
      <w:r w:rsidR="00B150F4" w:rsidRPr="00BF5DB7">
        <w:rPr>
          <w:rFonts w:hint="eastAsia"/>
          <w:color w:val="000000"/>
        </w:rPr>
        <w:t>お移り</w:t>
      </w:r>
      <w:r w:rsidRPr="00BF5DB7">
        <w:rPr>
          <w:rFonts w:hint="eastAsia"/>
          <w:color w:val="000000"/>
        </w:rPr>
        <w:t>いただけますでしょうか。</w:t>
      </w:r>
    </w:p>
    <w:p w14:paraId="3CE1FE98" w14:textId="3519D8D1" w:rsidR="00EE6225" w:rsidRPr="00BF5DB7" w:rsidRDefault="00434D7E" w:rsidP="0035459D">
      <w:pPr>
        <w:wordWrap w:val="0"/>
        <w:rPr>
          <w:color w:val="000000"/>
        </w:rPr>
      </w:pPr>
      <w:r>
        <w:rPr>
          <w:rFonts w:hint="eastAsia"/>
          <w:color w:val="000000"/>
        </w:rPr>
        <w:t xml:space="preserve">　それでは、土井会長</w:t>
      </w:r>
      <w:r w:rsidR="00EE6225" w:rsidRPr="00BF5DB7">
        <w:rPr>
          <w:rFonts w:hint="eastAsia"/>
          <w:color w:val="000000"/>
        </w:rPr>
        <w:t>、よろしくお願いいたします。</w:t>
      </w:r>
    </w:p>
    <w:p w14:paraId="53050D0A" w14:textId="1E96ADBD" w:rsidR="00B150F4" w:rsidRPr="00BF5DB7" w:rsidRDefault="00B150F4" w:rsidP="0035459D">
      <w:pPr>
        <w:wordWrap w:val="0"/>
        <w:rPr>
          <w:color w:val="000000"/>
        </w:rPr>
      </w:pPr>
      <w:r w:rsidRPr="00BF5DB7">
        <w:rPr>
          <w:rFonts w:hint="eastAsia"/>
          <w:color w:val="000000"/>
        </w:rPr>
        <w:t>【</w:t>
      </w:r>
      <w:r w:rsidR="00FC598B" w:rsidRPr="00BF5DB7">
        <w:rPr>
          <w:rFonts w:hint="eastAsia"/>
          <w:color w:val="000000"/>
        </w:rPr>
        <w:t>土井</w:t>
      </w:r>
      <w:r w:rsidRPr="00BF5DB7">
        <w:rPr>
          <w:rFonts w:hint="eastAsia"/>
          <w:color w:val="000000"/>
        </w:rPr>
        <w:t xml:space="preserve">会長】　　</w:t>
      </w:r>
      <w:r w:rsidR="00EE6225" w:rsidRPr="00BF5DB7">
        <w:rPr>
          <w:rFonts w:hint="eastAsia"/>
          <w:color w:val="000000"/>
        </w:rPr>
        <w:t>会長を</w:t>
      </w:r>
      <w:r w:rsidR="004839EC" w:rsidRPr="00BF5DB7">
        <w:rPr>
          <w:rFonts w:hint="eastAsia"/>
          <w:color w:val="000000"/>
        </w:rPr>
        <w:t>務めさせていただきます土</w:t>
      </w:r>
      <w:r w:rsidR="00434D7E">
        <w:rPr>
          <w:rFonts w:hint="eastAsia"/>
          <w:color w:val="000000"/>
        </w:rPr>
        <w:t>井でございます。ほんとうに僣越ながら、馬場先生のようには中々</w:t>
      </w:r>
      <w:r w:rsidR="004839EC" w:rsidRPr="00BF5DB7">
        <w:rPr>
          <w:rFonts w:hint="eastAsia"/>
          <w:color w:val="000000"/>
        </w:rPr>
        <w:t>いかないと思いますが、</w:t>
      </w:r>
      <w:r w:rsidR="00434D7E">
        <w:rPr>
          <w:rFonts w:hint="eastAsia"/>
          <w:color w:val="000000"/>
        </w:rPr>
        <w:t>精一杯</w:t>
      </w:r>
      <w:r w:rsidR="004839EC" w:rsidRPr="00BF5DB7">
        <w:rPr>
          <w:rFonts w:hint="eastAsia"/>
          <w:color w:val="000000"/>
        </w:rPr>
        <w:t>頑張りますので、どうぞよろしくお願いいたします。</w:t>
      </w:r>
    </w:p>
    <w:p w14:paraId="79DE58A4" w14:textId="2C12EDEA" w:rsidR="004839EC" w:rsidRPr="00BF5DB7" w:rsidRDefault="004839EC" w:rsidP="0035459D">
      <w:pPr>
        <w:wordWrap w:val="0"/>
        <w:rPr>
          <w:color w:val="000000"/>
        </w:rPr>
      </w:pPr>
      <w:r w:rsidRPr="00BF5DB7">
        <w:rPr>
          <w:rFonts w:hint="eastAsia"/>
          <w:color w:val="000000"/>
        </w:rPr>
        <w:t xml:space="preserve">　それでは、会議の次第に</w:t>
      </w:r>
      <w:r w:rsidR="001B10EE" w:rsidRPr="00BF5DB7">
        <w:rPr>
          <w:rFonts w:hint="eastAsia"/>
          <w:color w:val="000000"/>
        </w:rPr>
        <w:t>従いまして</w:t>
      </w:r>
      <w:r w:rsidRPr="00BF5DB7">
        <w:rPr>
          <w:rFonts w:hint="eastAsia"/>
          <w:color w:val="000000"/>
        </w:rPr>
        <w:t>進めさせていただきたいと思います。初めに、各部会の取り組みのうち、１つ目の医療機器安全対策推進部会についてということで、ご説明のほうをお願いいたします。</w:t>
      </w:r>
    </w:p>
    <w:p w14:paraId="2E1728E6" w14:textId="4F9F69BD" w:rsidR="00EB3412" w:rsidRPr="00BF5DB7" w:rsidRDefault="004335E6" w:rsidP="0035459D">
      <w:pPr>
        <w:wordWrap w:val="0"/>
        <w:rPr>
          <w:color w:val="000000"/>
        </w:rPr>
      </w:pPr>
      <w:r w:rsidRPr="00BF5DB7">
        <w:rPr>
          <w:rFonts w:hint="eastAsia"/>
          <w:color w:val="000000"/>
        </w:rPr>
        <w:t xml:space="preserve">【事務局（井上）】　　</w:t>
      </w:r>
      <w:r w:rsidR="00EB3412" w:rsidRPr="00BF5DB7">
        <w:rPr>
          <w:rFonts w:hint="eastAsia"/>
          <w:color w:val="000000"/>
        </w:rPr>
        <w:t>薬務課製造審査グループの井上でございます。お手元の資料１－１、右下のページ番号の１の資料をごらんください。令和元年度医療機器安全対策推進部会における活動内容について、資料に沿って概略をご説明します。</w:t>
      </w:r>
    </w:p>
    <w:p w14:paraId="0FE14137" w14:textId="1BB9C77D" w:rsidR="00FB276D" w:rsidRPr="00BF5DB7" w:rsidRDefault="00797F58" w:rsidP="0035459D">
      <w:pPr>
        <w:wordWrap w:val="0"/>
        <w:rPr>
          <w:color w:val="000000"/>
        </w:rPr>
      </w:pPr>
      <w:r w:rsidRPr="00BF5DB7">
        <w:rPr>
          <w:rFonts w:hint="eastAsia"/>
          <w:color w:val="000000"/>
        </w:rPr>
        <w:t xml:space="preserve">　</w:t>
      </w:r>
      <w:r w:rsidR="00063C63" w:rsidRPr="00BF5DB7">
        <w:rPr>
          <w:rFonts w:hint="eastAsia"/>
          <w:color w:val="000000"/>
        </w:rPr>
        <w:t>まず、１、審議内容でございます。今年度は、ヒヤリ・ハット事例に学ぶ人工呼吸器の安全対策をテーマとして取り組みました。枠で囲みました背景をごらんください。</w:t>
      </w:r>
    </w:p>
    <w:p w14:paraId="512DD21D" w14:textId="429D2B94" w:rsidR="00FB276D" w:rsidRPr="00BF5DB7" w:rsidRDefault="00063C63" w:rsidP="0035459D">
      <w:pPr>
        <w:wordWrap w:val="0"/>
        <w:rPr>
          <w:color w:val="000000"/>
        </w:rPr>
      </w:pPr>
      <w:r w:rsidRPr="00BF5DB7">
        <w:rPr>
          <w:rFonts w:hint="eastAsia"/>
          <w:color w:val="000000"/>
        </w:rPr>
        <w:t xml:space="preserve">　</w:t>
      </w:r>
      <w:r w:rsidR="0047654B" w:rsidRPr="00BF5DB7">
        <w:rPr>
          <w:rFonts w:hint="eastAsia"/>
          <w:color w:val="000000"/>
        </w:rPr>
        <w:t>公益財団法人</w:t>
      </w:r>
      <w:r w:rsidRPr="00BF5DB7">
        <w:rPr>
          <w:rFonts w:hint="eastAsia"/>
          <w:color w:val="000000"/>
        </w:rPr>
        <w:t>日本医療機能評価機構や独立行政法人医薬品医療機器総合機構から、</w:t>
      </w:r>
      <w:r w:rsidR="0047654B" w:rsidRPr="00BF5DB7">
        <w:rPr>
          <w:rFonts w:hint="eastAsia"/>
          <w:color w:val="000000"/>
        </w:rPr>
        <w:t>医療機器が関係するヒヤリ・ハット事例等の医療安全情報が多く公表されております。この情</w:t>
      </w:r>
      <w:r w:rsidR="0047654B" w:rsidRPr="00BF5DB7">
        <w:rPr>
          <w:rFonts w:hint="eastAsia"/>
          <w:color w:val="000000"/>
        </w:rPr>
        <w:lastRenderedPageBreak/>
        <w:t>報を有効に活用し、医療機器の使用時のヒヤリ・ハットがどのような行動や操作で多く発生しているのか、その理解が医療機関における安全使用の参考にできると考えまして、今年度、人工呼吸器のヒヤリ・ハット事例の整理分析に取り組みました。</w:t>
      </w:r>
    </w:p>
    <w:p w14:paraId="229D9F57" w14:textId="25F3EE32" w:rsidR="0047654B" w:rsidRPr="00BF5DB7" w:rsidRDefault="0047654B" w:rsidP="0035459D">
      <w:pPr>
        <w:wordWrap w:val="0"/>
        <w:rPr>
          <w:color w:val="000000"/>
        </w:rPr>
      </w:pPr>
      <w:r w:rsidRPr="00BF5DB7">
        <w:rPr>
          <w:rFonts w:hint="eastAsia"/>
          <w:color w:val="000000"/>
        </w:rPr>
        <w:t xml:space="preserve">　２、</w:t>
      </w:r>
      <w:r w:rsidR="007D7CFF" w:rsidRPr="00BF5DB7">
        <w:rPr>
          <w:rFonts w:hint="eastAsia"/>
          <w:color w:val="000000"/>
        </w:rPr>
        <w:t>成果物の内容等につきましては、次のページ</w:t>
      </w:r>
      <w:r w:rsidR="005E48FB" w:rsidRPr="00BF5DB7">
        <w:rPr>
          <w:rFonts w:hint="eastAsia"/>
          <w:color w:val="000000"/>
        </w:rPr>
        <w:t>に</w:t>
      </w:r>
      <w:r w:rsidR="007D7CFF" w:rsidRPr="00BF5DB7">
        <w:rPr>
          <w:rFonts w:hint="eastAsia"/>
          <w:color w:val="000000"/>
        </w:rPr>
        <w:t>部会の取り組みを整理しました資料１－２をつけておりますので、後ほど中田部会長より報告していただきます。</w:t>
      </w:r>
    </w:p>
    <w:p w14:paraId="5B002C2C" w14:textId="1A05BF52" w:rsidR="007D7CFF" w:rsidRPr="00BF5DB7" w:rsidRDefault="007D7CFF" w:rsidP="0035459D">
      <w:pPr>
        <w:wordWrap w:val="0"/>
        <w:rPr>
          <w:color w:val="000000"/>
        </w:rPr>
      </w:pPr>
      <w:r w:rsidRPr="00BF5DB7">
        <w:rPr>
          <w:rFonts w:hint="eastAsia"/>
          <w:color w:val="000000"/>
        </w:rPr>
        <w:t xml:space="preserve">　３、部会開催状況ですが、部会は、第１回目を８月２８日、第２回目を１２月１８日に開催し、具体的な検討は</w:t>
      </w:r>
      <w:r w:rsidR="005E48FB" w:rsidRPr="00BF5DB7">
        <w:rPr>
          <w:rFonts w:hint="eastAsia"/>
          <w:color w:val="000000"/>
        </w:rPr>
        <w:t>、</w:t>
      </w:r>
      <w:r w:rsidRPr="00BF5DB7">
        <w:rPr>
          <w:rFonts w:hint="eastAsia"/>
          <w:color w:val="000000"/>
        </w:rPr>
        <w:t>部会の間に２回のワーキンググループを開催して行いました。</w:t>
      </w:r>
    </w:p>
    <w:p w14:paraId="77FDA691" w14:textId="0B051BC3" w:rsidR="007D7CFF" w:rsidRPr="00BF5DB7" w:rsidRDefault="007D7CFF" w:rsidP="0035459D">
      <w:pPr>
        <w:wordWrap w:val="0"/>
        <w:rPr>
          <w:color w:val="000000"/>
        </w:rPr>
      </w:pPr>
      <w:r w:rsidRPr="00BF5DB7">
        <w:rPr>
          <w:rFonts w:hint="eastAsia"/>
          <w:color w:val="000000"/>
        </w:rPr>
        <w:t xml:space="preserve">　４の部会委員とワーキンググループ委員につきましては、表に記載しましたとおりで、医療関係、医療機器関係の団体より推薦を受けた皆様に就任いただいております。</w:t>
      </w:r>
    </w:p>
    <w:p w14:paraId="5E06B4DF" w14:textId="1BD264BE" w:rsidR="007D7CFF" w:rsidRPr="00BF5DB7" w:rsidRDefault="007D7CFF" w:rsidP="0035459D">
      <w:pPr>
        <w:wordWrap w:val="0"/>
        <w:rPr>
          <w:color w:val="000000"/>
        </w:rPr>
      </w:pPr>
      <w:r w:rsidRPr="00BF5DB7">
        <w:rPr>
          <w:rFonts w:hint="eastAsia"/>
          <w:color w:val="000000"/>
        </w:rPr>
        <w:t xml:space="preserve">　それでは、取り組みの成果をまとめました資料１－２につきまして、中田部会長</w:t>
      </w:r>
      <w:r w:rsidR="00F32031" w:rsidRPr="00BF5DB7">
        <w:rPr>
          <w:rFonts w:hint="eastAsia"/>
          <w:color w:val="000000"/>
        </w:rPr>
        <w:t>に説明していただきます。中田部会長、よろしくお願いします。</w:t>
      </w:r>
    </w:p>
    <w:p w14:paraId="7E89D2CC" w14:textId="5BBAC652" w:rsidR="00E803CE" w:rsidRPr="00BF5DB7" w:rsidRDefault="007E0A5B" w:rsidP="0035459D">
      <w:pPr>
        <w:wordWrap w:val="0"/>
        <w:rPr>
          <w:color w:val="000000"/>
        </w:rPr>
      </w:pPr>
      <w:r w:rsidRPr="00BF5DB7">
        <w:rPr>
          <w:rFonts w:hint="eastAsia"/>
          <w:color w:val="000000"/>
        </w:rPr>
        <w:t xml:space="preserve">【土井会長】　　</w:t>
      </w:r>
      <w:r w:rsidR="00434D7E">
        <w:rPr>
          <w:rFonts w:hint="eastAsia"/>
          <w:color w:val="000000"/>
        </w:rPr>
        <w:t>では</w:t>
      </w:r>
      <w:r w:rsidRPr="00BF5DB7">
        <w:rPr>
          <w:rFonts w:hint="eastAsia"/>
          <w:color w:val="000000"/>
        </w:rPr>
        <w:t>、お願いします。</w:t>
      </w:r>
    </w:p>
    <w:p w14:paraId="50537A89" w14:textId="7DB1878A" w:rsidR="005C296D" w:rsidRPr="00BF5DB7" w:rsidRDefault="00A34CAA" w:rsidP="0035459D">
      <w:pPr>
        <w:wordWrap w:val="0"/>
        <w:rPr>
          <w:color w:val="000000"/>
        </w:rPr>
      </w:pPr>
      <w:r w:rsidRPr="00BF5DB7">
        <w:rPr>
          <w:rFonts w:hint="eastAsia"/>
          <w:color w:val="000000"/>
        </w:rPr>
        <w:t xml:space="preserve">【中田委員】　　</w:t>
      </w:r>
      <w:r w:rsidR="005C296D" w:rsidRPr="00BF5DB7">
        <w:rPr>
          <w:rFonts w:hint="eastAsia"/>
          <w:color w:val="000000"/>
        </w:rPr>
        <w:t>今ご紹介いただきました医療機器安全対策推進部会で部会長を務めさせていただいております中田でございます。</w:t>
      </w:r>
      <w:r w:rsidR="00317DD5" w:rsidRPr="00BF5DB7">
        <w:rPr>
          <w:rFonts w:hint="eastAsia"/>
          <w:color w:val="000000"/>
        </w:rPr>
        <w:t>ただいまの事務局の説明に続きまして、</w:t>
      </w:r>
      <w:r w:rsidR="00D87972" w:rsidRPr="00BF5DB7">
        <w:rPr>
          <w:rFonts w:hint="eastAsia"/>
          <w:color w:val="000000"/>
        </w:rPr>
        <w:t>ヒヤリ・ハット事例に学ぶ人工呼吸器の安全対策の概要についてご報告させていただきます。</w:t>
      </w:r>
    </w:p>
    <w:p w14:paraId="7D562A01" w14:textId="5980F673" w:rsidR="0047654B" w:rsidRPr="00BF5DB7" w:rsidRDefault="00D87972" w:rsidP="0035459D">
      <w:pPr>
        <w:wordWrap w:val="0"/>
        <w:rPr>
          <w:color w:val="000000"/>
        </w:rPr>
      </w:pPr>
      <w:r w:rsidRPr="00BF5DB7">
        <w:rPr>
          <w:rFonts w:hint="eastAsia"/>
          <w:color w:val="000000"/>
        </w:rPr>
        <w:t xml:space="preserve">　</w:t>
      </w:r>
      <w:r w:rsidR="00F415F7" w:rsidRPr="00BF5DB7">
        <w:rPr>
          <w:rFonts w:hint="eastAsia"/>
          <w:color w:val="000000"/>
        </w:rPr>
        <w:t>それでは、資料としまして、Ａ３の資料１－２を使って説明いたします。なお、成果物は、右肩に成果物１と記載のあるＡ４の６３ページから</w:t>
      </w:r>
      <w:r w:rsidR="005F384A" w:rsidRPr="00BF5DB7">
        <w:rPr>
          <w:rFonts w:hint="eastAsia"/>
          <w:color w:val="000000"/>
        </w:rPr>
        <w:t>成</w:t>
      </w:r>
      <w:r w:rsidR="00F415F7" w:rsidRPr="00BF5DB7">
        <w:rPr>
          <w:rFonts w:hint="eastAsia"/>
          <w:color w:val="000000"/>
        </w:rPr>
        <w:t>る資料でございます。</w:t>
      </w:r>
    </w:p>
    <w:p w14:paraId="3C0E6D41" w14:textId="63709D9D" w:rsidR="0047654B" w:rsidRPr="00BF5DB7" w:rsidRDefault="00434D7E" w:rsidP="0035459D">
      <w:pPr>
        <w:wordWrap w:val="0"/>
        <w:rPr>
          <w:color w:val="000000"/>
        </w:rPr>
      </w:pPr>
      <w:r>
        <w:rPr>
          <w:rFonts w:hint="eastAsia"/>
          <w:color w:val="000000"/>
        </w:rPr>
        <w:t xml:space="preserve">　</w:t>
      </w:r>
      <w:r w:rsidR="005F384A" w:rsidRPr="00BF5DB7">
        <w:rPr>
          <w:rFonts w:hint="eastAsia"/>
          <w:color w:val="000000"/>
        </w:rPr>
        <w:t>最初に、背景としまして、ヒヤリ・ハット事例をもとに</w:t>
      </w:r>
      <w:r w:rsidR="00C27382" w:rsidRPr="00BF5DB7">
        <w:rPr>
          <w:rFonts w:hint="eastAsia"/>
          <w:color w:val="000000"/>
        </w:rPr>
        <w:t>人工呼吸器</w:t>
      </w:r>
      <w:r w:rsidR="005F384A" w:rsidRPr="00BF5DB7">
        <w:rPr>
          <w:rFonts w:hint="eastAsia"/>
          <w:color w:val="000000"/>
        </w:rPr>
        <w:t>の安全使用に取り組んだ背景について説明します。</w:t>
      </w:r>
    </w:p>
    <w:p w14:paraId="170588B1" w14:textId="35F2EBE6" w:rsidR="005F384A" w:rsidRPr="00BF5DB7" w:rsidRDefault="005F384A" w:rsidP="0035459D">
      <w:pPr>
        <w:wordWrap w:val="0"/>
        <w:rPr>
          <w:color w:val="000000"/>
        </w:rPr>
      </w:pPr>
      <w:r w:rsidRPr="00BF5DB7">
        <w:rPr>
          <w:rFonts w:hint="eastAsia"/>
          <w:color w:val="000000"/>
        </w:rPr>
        <w:t xml:space="preserve">　先ほどの説明と少し</w:t>
      </w:r>
      <w:r w:rsidR="00434D7E">
        <w:rPr>
          <w:rFonts w:hint="eastAsia"/>
          <w:color w:val="000000"/>
        </w:rPr>
        <w:t>重複す</w:t>
      </w:r>
      <w:r w:rsidRPr="00BF5DB7">
        <w:rPr>
          <w:rFonts w:hint="eastAsia"/>
          <w:color w:val="000000"/>
        </w:rPr>
        <w:t>るところはございますが、公益財団法人日本医療機能評価機構や独立行政法人医薬品医療機器総合機構</w:t>
      </w:r>
      <w:r w:rsidR="007647A2" w:rsidRPr="00BF5DB7">
        <w:rPr>
          <w:rFonts w:hint="eastAsia"/>
          <w:color w:val="000000"/>
        </w:rPr>
        <w:t>、いわゆるＰＭＤＡでございますが、医療機器に</w:t>
      </w:r>
      <w:r w:rsidR="00434D7E">
        <w:rPr>
          <w:rFonts w:hint="eastAsia"/>
          <w:color w:val="000000"/>
        </w:rPr>
        <w:t>関わる</w:t>
      </w:r>
      <w:r w:rsidR="007647A2" w:rsidRPr="00BF5DB7">
        <w:rPr>
          <w:rFonts w:hint="eastAsia"/>
          <w:color w:val="000000"/>
        </w:rPr>
        <w:t>ヒヤリ・ハット事例が収集され、事例の公表や取り扱いに関する注意喚起がされています。その中には医療機器に関する事例等も多数含まれております。</w:t>
      </w:r>
    </w:p>
    <w:p w14:paraId="62D038AE" w14:textId="4615D52A" w:rsidR="004A78E4" w:rsidRPr="00BF5DB7" w:rsidRDefault="007647A2" w:rsidP="0035459D">
      <w:pPr>
        <w:wordWrap w:val="0"/>
        <w:rPr>
          <w:color w:val="000000"/>
        </w:rPr>
      </w:pPr>
      <w:r w:rsidRPr="00BF5DB7">
        <w:rPr>
          <w:rFonts w:hint="eastAsia"/>
          <w:color w:val="000000"/>
        </w:rPr>
        <w:t xml:space="preserve">　ヒヤリ・ハットが発生する背景はさまざまですが、公表される事例を有効に活用して、医療機器を取り扱う</w:t>
      </w:r>
      <w:r w:rsidR="00434D7E">
        <w:rPr>
          <w:rFonts w:hint="eastAsia"/>
          <w:color w:val="000000"/>
        </w:rPr>
        <w:t>中で</w:t>
      </w:r>
      <w:r w:rsidRPr="00BF5DB7">
        <w:rPr>
          <w:rFonts w:hint="eastAsia"/>
          <w:color w:val="000000"/>
        </w:rPr>
        <w:t>ヒヤリ・ハットが多発する行動や操作等を理解し、未然防止策や早期発見及び適切な措置等のリスク低減策を医療機関に働きかけることが重要と考えました。</w:t>
      </w:r>
    </w:p>
    <w:p w14:paraId="07D71285" w14:textId="6C4283FD" w:rsidR="007647A2" w:rsidRPr="00BF5DB7" w:rsidRDefault="004A78E4" w:rsidP="0035459D">
      <w:pPr>
        <w:wordWrap w:val="0"/>
        <w:rPr>
          <w:color w:val="000000"/>
        </w:rPr>
      </w:pPr>
      <w:r w:rsidRPr="00BF5DB7">
        <w:rPr>
          <w:rFonts w:hint="eastAsia"/>
          <w:color w:val="000000"/>
        </w:rPr>
        <w:t xml:space="preserve">　</w:t>
      </w:r>
      <w:r w:rsidR="007647A2" w:rsidRPr="00BF5DB7">
        <w:rPr>
          <w:rFonts w:hint="eastAsia"/>
          <w:color w:val="000000"/>
        </w:rPr>
        <w:t>なお、医療機器には多くの機種がございますが、表にあるように、ヒヤリ・ハット発生件数も多く、事故となっていれば重篤な健康被害につながる人工呼吸器を今年度の対策対象機器として選定いたしました。</w:t>
      </w:r>
    </w:p>
    <w:p w14:paraId="515B5AF3" w14:textId="0CC6D72F" w:rsidR="00800B62" w:rsidRPr="00BF5DB7" w:rsidRDefault="00800B62" w:rsidP="0035459D">
      <w:pPr>
        <w:wordWrap w:val="0"/>
        <w:rPr>
          <w:color w:val="000000"/>
        </w:rPr>
      </w:pPr>
      <w:r w:rsidRPr="00BF5DB7">
        <w:rPr>
          <w:rFonts w:hint="eastAsia"/>
          <w:color w:val="000000"/>
        </w:rPr>
        <w:lastRenderedPageBreak/>
        <w:t xml:space="preserve">　次に、２、取</w:t>
      </w:r>
      <w:r w:rsidR="007D0147" w:rsidRPr="00BF5DB7">
        <w:rPr>
          <w:rFonts w:hint="eastAsia"/>
          <w:color w:val="000000"/>
        </w:rPr>
        <w:t>り</w:t>
      </w:r>
      <w:r w:rsidRPr="00BF5DB7">
        <w:rPr>
          <w:rFonts w:hint="eastAsia"/>
          <w:color w:val="000000"/>
        </w:rPr>
        <w:t>組みについてご説明いたします。取り組みの（１）として、先ほども説明しました評価機構やＰＭＤＡが行う注意喚起を整理しました。</w:t>
      </w:r>
    </w:p>
    <w:p w14:paraId="5B5B6717" w14:textId="139B1A17" w:rsidR="00800B62" w:rsidRPr="00BF5DB7" w:rsidRDefault="00800B62" w:rsidP="0035459D">
      <w:pPr>
        <w:wordWrap w:val="0"/>
        <w:rPr>
          <w:color w:val="000000"/>
        </w:rPr>
      </w:pPr>
      <w:r w:rsidRPr="00BF5DB7">
        <w:rPr>
          <w:rFonts w:hint="eastAsia"/>
          <w:color w:val="000000"/>
        </w:rPr>
        <w:t xml:space="preserve">　なお、主な注意喚起としては、接続間違いや不完全な接続などの呼吸回路に関すること、スタンバイにした機械の開始忘れ等の操作に関すること、持ち込まれた人工呼吸器を理解しないままの使用などが挙げられます。これらの注意喚起を踏まえつつ、府内の医療機関の状況を把握するために、取り組みの（２）として、人工呼吸器の使用実態を調査しました。調査方法は、一般社団法人大阪府臨床工学技士会主催の呼吸療法セミナーの参加者１４１名にアンケートを実施しました。なお、参加者が従事する医療機関の規模として、結果は１０１床以上の医療機関の状況でした。</w:t>
      </w:r>
    </w:p>
    <w:p w14:paraId="4044AC70" w14:textId="2353B542" w:rsidR="00800B62" w:rsidRPr="00BF5DB7" w:rsidRDefault="00800B62" w:rsidP="0035459D">
      <w:pPr>
        <w:wordWrap w:val="0"/>
        <w:rPr>
          <w:color w:val="000000"/>
        </w:rPr>
      </w:pPr>
      <w:r w:rsidRPr="00BF5DB7">
        <w:rPr>
          <w:rFonts w:hint="eastAsia"/>
          <w:color w:val="000000"/>
        </w:rPr>
        <w:t xml:space="preserve">　資料には、調査事項の中から主なものをピックアップして記載しております。</w:t>
      </w:r>
    </w:p>
    <w:p w14:paraId="5D5D57C7" w14:textId="34A3E1BA" w:rsidR="00800B62" w:rsidRPr="00BF5DB7" w:rsidRDefault="00800B62" w:rsidP="0035459D">
      <w:pPr>
        <w:wordWrap w:val="0"/>
        <w:rPr>
          <w:color w:val="000000"/>
        </w:rPr>
      </w:pPr>
      <w:r w:rsidRPr="00BF5DB7">
        <w:rPr>
          <w:rFonts w:hint="eastAsia"/>
          <w:color w:val="000000"/>
        </w:rPr>
        <w:t xml:space="preserve">　まず、取り扱う人工呼吸器の種類について、２から４種類が最も多く、次いで５種類以上と、これで８２</w:t>
      </w:r>
      <w:r w:rsidRPr="00BF5DB7">
        <w:rPr>
          <w:color w:val="000000"/>
        </w:rPr>
        <w:t>.</w:t>
      </w:r>
      <w:r w:rsidRPr="00BF5DB7">
        <w:rPr>
          <w:rFonts w:hint="eastAsia"/>
          <w:color w:val="000000"/>
        </w:rPr>
        <w:t>９％の医療機関で複数の機器を取り扱っているということになります。</w:t>
      </w:r>
    </w:p>
    <w:p w14:paraId="4E884211" w14:textId="12535325" w:rsidR="0036687B" w:rsidRPr="00BF5DB7" w:rsidRDefault="00800B62" w:rsidP="0035459D">
      <w:pPr>
        <w:wordWrap w:val="0"/>
        <w:rPr>
          <w:color w:val="000000"/>
        </w:rPr>
      </w:pPr>
      <w:r w:rsidRPr="00BF5DB7">
        <w:rPr>
          <w:rFonts w:hint="eastAsia"/>
          <w:color w:val="000000"/>
        </w:rPr>
        <w:t xml:space="preserve">　次に、人工呼吸器の取り扱いで困っていることとして、従事者への教育、設定、操作方法が多く挙げられています。また、評価機構でも注意喚起されている機器の持ち込みに関しては、使い方がわからない、取扱説明書がないなど、</w:t>
      </w:r>
      <w:r w:rsidR="000601A5">
        <w:rPr>
          <w:rFonts w:hint="eastAsia"/>
          <w:color w:val="000000"/>
        </w:rPr>
        <w:t>慣れ</w:t>
      </w:r>
      <w:r w:rsidRPr="00BF5DB7">
        <w:rPr>
          <w:rFonts w:hint="eastAsia"/>
          <w:color w:val="000000"/>
        </w:rPr>
        <w:t>ない機種に苦慮されている状況が伺えます。</w:t>
      </w:r>
      <w:r w:rsidR="0036687B" w:rsidRPr="00BF5DB7">
        <w:rPr>
          <w:rFonts w:hint="eastAsia"/>
          <w:color w:val="000000"/>
        </w:rPr>
        <w:t>人工呼吸器は、設定</w:t>
      </w:r>
      <w:r w:rsidR="007A1B93" w:rsidRPr="00BF5DB7">
        <w:rPr>
          <w:rFonts w:hint="eastAsia"/>
          <w:color w:val="000000"/>
        </w:rPr>
        <w:t>、</w:t>
      </w:r>
      <w:r w:rsidR="0036687B" w:rsidRPr="00BF5DB7">
        <w:rPr>
          <w:rFonts w:hint="eastAsia"/>
          <w:color w:val="000000"/>
        </w:rPr>
        <w:t>操作が複雑で、専門的な知識を要する上に、機種により設定</w:t>
      </w:r>
      <w:r w:rsidR="007A1B93" w:rsidRPr="00BF5DB7">
        <w:rPr>
          <w:rFonts w:hint="eastAsia"/>
          <w:color w:val="000000"/>
        </w:rPr>
        <w:t>・</w:t>
      </w:r>
      <w:r w:rsidR="0036687B" w:rsidRPr="00BF5DB7">
        <w:rPr>
          <w:rFonts w:hint="eastAsia"/>
          <w:color w:val="000000"/>
        </w:rPr>
        <w:t>操作方法が異なります。それゆえ、複数の機種の操作をしなければならない従事者の負担は大きく、設定</w:t>
      </w:r>
      <w:r w:rsidR="007A1B93" w:rsidRPr="00BF5DB7">
        <w:rPr>
          <w:rFonts w:hint="eastAsia"/>
          <w:color w:val="000000"/>
        </w:rPr>
        <w:t>、</w:t>
      </w:r>
      <w:r w:rsidR="0036687B" w:rsidRPr="00BF5DB7">
        <w:rPr>
          <w:rFonts w:hint="eastAsia"/>
          <w:color w:val="000000"/>
        </w:rPr>
        <w:t>操作、機械の取り扱いや教育訓練が課題と挙げられたものと考えております。</w:t>
      </w:r>
    </w:p>
    <w:p w14:paraId="3DCCD974" w14:textId="77777777" w:rsidR="00A956BB" w:rsidRPr="00BF5DB7" w:rsidRDefault="0036687B" w:rsidP="0035459D">
      <w:pPr>
        <w:wordWrap w:val="0"/>
        <w:rPr>
          <w:color w:val="000000"/>
        </w:rPr>
      </w:pPr>
      <w:r w:rsidRPr="00BF5DB7">
        <w:rPr>
          <w:rFonts w:hint="eastAsia"/>
          <w:color w:val="000000"/>
        </w:rPr>
        <w:t xml:space="preserve">　次に、取り組みの（３）として、評価機構が公表するヒヤリ・ハット事例を多面的な視点で整理しまして、ヒヤリ・ハットが起こりやすい事例の中でも特に注目するものをピックアップしました。</w:t>
      </w:r>
    </w:p>
    <w:p w14:paraId="0E2E03A3" w14:textId="77777777" w:rsidR="00A956BB" w:rsidRPr="00BF5DB7" w:rsidRDefault="00A956BB" w:rsidP="0035459D">
      <w:pPr>
        <w:wordWrap w:val="0"/>
        <w:rPr>
          <w:color w:val="000000"/>
        </w:rPr>
      </w:pPr>
      <w:r w:rsidRPr="00BF5DB7">
        <w:rPr>
          <w:rFonts w:hint="eastAsia"/>
          <w:color w:val="000000"/>
        </w:rPr>
        <w:t xml:space="preserve">　</w:t>
      </w:r>
      <w:r w:rsidR="0036687B" w:rsidRPr="00BF5DB7">
        <w:rPr>
          <w:rFonts w:hint="eastAsia"/>
          <w:color w:val="000000"/>
        </w:rPr>
        <w:t>資料では、代表として３点紹介しております。</w:t>
      </w:r>
    </w:p>
    <w:p w14:paraId="3AD4D5A1" w14:textId="357B224F" w:rsidR="00341C96" w:rsidRPr="00BF5DB7" w:rsidRDefault="00A956BB" w:rsidP="0035459D">
      <w:pPr>
        <w:wordWrap w:val="0"/>
        <w:rPr>
          <w:color w:val="000000"/>
        </w:rPr>
      </w:pPr>
      <w:r w:rsidRPr="00BF5DB7">
        <w:rPr>
          <w:rFonts w:hint="eastAsia"/>
          <w:color w:val="000000"/>
        </w:rPr>
        <w:t xml:space="preserve">　</w:t>
      </w:r>
      <w:r w:rsidR="0036687B" w:rsidRPr="00BF5DB7">
        <w:rPr>
          <w:rFonts w:hint="eastAsia"/>
          <w:color w:val="000000"/>
        </w:rPr>
        <w:t>まず、分析１として、人工呼吸器には</w:t>
      </w:r>
      <w:r w:rsidR="009B419F" w:rsidRPr="00BF5DB7">
        <w:rPr>
          <w:rFonts w:hint="eastAsia"/>
          <w:color w:val="000000"/>
        </w:rPr>
        <w:t>、</w:t>
      </w:r>
      <w:r w:rsidR="0036687B" w:rsidRPr="00BF5DB7">
        <w:rPr>
          <w:rFonts w:hint="eastAsia"/>
          <w:color w:val="000000"/>
        </w:rPr>
        <w:t>気管切開を伴うような</w:t>
      </w:r>
      <w:r w:rsidR="00341C96" w:rsidRPr="00BF5DB7">
        <w:rPr>
          <w:rFonts w:hint="eastAsia"/>
          <w:color w:val="000000"/>
        </w:rPr>
        <w:t>侵襲</w:t>
      </w:r>
      <w:r w:rsidR="0036687B" w:rsidRPr="00BF5DB7">
        <w:rPr>
          <w:rFonts w:hint="eastAsia"/>
          <w:color w:val="000000"/>
        </w:rPr>
        <w:t>的なものと、マスク装着型</w:t>
      </w:r>
      <w:r w:rsidR="00341C96" w:rsidRPr="00BF5DB7">
        <w:rPr>
          <w:rFonts w:hint="eastAsia"/>
          <w:color w:val="000000"/>
        </w:rPr>
        <w:t>の非侵襲的なものがありますが、呼吸回路のヒヤリ・ハットでは侵襲的な人工呼吸器で多く、特に気管</w:t>
      </w:r>
      <w:r w:rsidR="009B419F" w:rsidRPr="00BF5DB7">
        <w:rPr>
          <w:rFonts w:hint="eastAsia"/>
          <w:color w:val="000000"/>
        </w:rPr>
        <w:t>・</w:t>
      </w:r>
      <w:r w:rsidR="00341C96" w:rsidRPr="00BF5DB7">
        <w:rPr>
          <w:rFonts w:hint="eastAsia"/>
          <w:color w:val="000000"/>
        </w:rPr>
        <w:t>挿管チューブの接続外れに注意が必要です。接続外れには、</w:t>
      </w:r>
      <w:r w:rsidR="00D44C8C" w:rsidRPr="00BF5DB7">
        <w:rPr>
          <w:rFonts w:hint="eastAsia"/>
          <w:color w:val="000000"/>
        </w:rPr>
        <w:t>医療</w:t>
      </w:r>
      <w:r w:rsidR="00341C96" w:rsidRPr="00BF5DB7">
        <w:rPr>
          <w:rFonts w:hint="eastAsia"/>
          <w:color w:val="000000"/>
        </w:rPr>
        <w:t>従事者のエラーに伴う場合だけでなく、患者みずから抜管する事例も報告されており、侵襲的な人工呼吸器を使用されている場合の確認ポイントになると思っております。</w:t>
      </w:r>
    </w:p>
    <w:p w14:paraId="43F1BD01" w14:textId="49A5C672" w:rsidR="00341C96" w:rsidRPr="00BF5DB7" w:rsidRDefault="00341C96" w:rsidP="0035459D">
      <w:pPr>
        <w:wordWrap w:val="0"/>
        <w:rPr>
          <w:color w:val="000000"/>
        </w:rPr>
      </w:pPr>
      <w:r w:rsidRPr="00BF5DB7">
        <w:rPr>
          <w:rFonts w:hint="eastAsia"/>
          <w:color w:val="000000"/>
        </w:rPr>
        <w:t xml:space="preserve">　なお、チューブの抜けを発見した場合は、</w:t>
      </w:r>
      <w:r w:rsidR="009E06E7" w:rsidRPr="00BF5DB7">
        <w:rPr>
          <w:rFonts w:hint="eastAsia"/>
          <w:color w:val="000000"/>
        </w:rPr>
        <w:t>誤挿入を防ぐためにも、発見者が慌てて押し込まず、医師に連絡する等の教育の徹底が必要であることが</w:t>
      </w:r>
      <w:r w:rsidR="00123476" w:rsidRPr="00BF5DB7">
        <w:rPr>
          <w:rFonts w:hint="eastAsia"/>
          <w:color w:val="000000"/>
        </w:rPr>
        <w:t>、</w:t>
      </w:r>
      <w:r w:rsidR="009E06E7" w:rsidRPr="00BF5DB7">
        <w:rPr>
          <w:rFonts w:hint="eastAsia"/>
          <w:color w:val="000000"/>
        </w:rPr>
        <w:t>ＰＭＤＡの医療安全情報で</w:t>
      </w:r>
      <w:r w:rsidR="009E06E7" w:rsidRPr="00BF5DB7">
        <w:rPr>
          <w:rFonts w:hint="eastAsia"/>
          <w:color w:val="000000"/>
        </w:rPr>
        <w:lastRenderedPageBreak/>
        <w:t>も注意喚起されております。</w:t>
      </w:r>
    </w:p>
    <w:p w14:paraId="530DF5CE" w14:textId="0102A1BF" w:rsidR="0095247B" w:rsidRPr="00BF5DB7" w:rsidRDefault="009E06E7" w:rsidP="0035459D">
      <w:pPr>
        <w:wordWrap w:val="0"/>
        <w:rPr>
          <w:color w:val="000000"/>
        </w:rPr>
      </w:pPr>
      <w:r w:rsidRPr="00BF5DB7">
        <w:rPr>
          <w:rFonts w:hint="eastAsia"/>
          <w:color w:val="000000"/>
        </w:rPr>
        <w:t xml:space="preserve">　次に、分析２として、人工呼吸器の設定</w:t>
      </w:r>
      <w:r w:rsidR="00205E91" w:rsidRPr="00BF5DB7">
        <w:rPr>
          <w:rFonts w:hint="eastAsia"/>
          <w:color w:val="000000"/>
        </w:rPr>
        <w:t>・</w:t>
      </w:r>
      <w:r w:rsidRPr="00BF5DB7">
        <w:rPr>
          <w:rFonts w:hint="eastAsia"/>
          <w:color w:val="000000"/>
        </w:rPr>
        <w:t>操作方法のヒヤリ・ハットは、設置時より患者の容体変化などに伴う設定の変更時に発生することが多く、特に</w:t>
      </w:r>
      <w:r w:rsidR="00481591" w:rsidRPr="00BF5DB7">
        <w:rPr>
          <w:rFonts w:hint="eastAsia"/>
          <w:color w:val="000000"/>
        </w:rPr>
        <w:t>換気</w:t>
      </w:r>
      <w:r w:rsidRPr="00BF5DB7">
        <w:rPr>
          <w:color w:val="000000"/>
        </w:rPr>
        <w:t>モード設定の</w:t>
      </w:r>
      <w:r w:rsidRPr="00BF5DB7">
        <w:rPr>
          <w:rFonts w:hint="eastAsia"/>
          <w:color w:val="000000"/>
        </w:rPr>
        <w:t>変更には注意が必要です。</w:t>
      </w:r>
      <w:r w:rsidR="00481591" w:rsidRPr="00BF5DB7">
        <w:rPr>
          <w:rFonts w:hint="eastAsia"/>
          <w:color w:val="000000"/>
        </w:rPr>
        <w:t>換気モード変更は、</w:t>
      </w:r>
      <w:r w:rsidR="003F4EDA" w:rsidRPr="00BF5DB7">
        <w:rPr>
          <w:rFonts w:hint="eastAsia"/>
          <w:color w:val="000000"/>
        </w:rPr>
        <w:t>機種により設定方法が異なる上、複数の設定値の変更を行いますので、操作確認ポイントが多岐にわたります。</w:t>
      </w:r>
      <w:r w:rsidR="001F6A8D" w:rsidRPr="00B81B92">
        <w:rPr>
          <w:rFonts w:hint="eastAsia"/>
          <w:color w:val="000000"/>
        </w:rPr>
        <w:t>対処法</w:t>
      </w:r>
      <w:r w:rsidR="003F4EDA" w:rsidRPr="0035459D">
        <w:rPr>
          <w:rFonts w:hint="eastAsia"/>
          <w:color w:val="000000"/>
        </w:rPr>
        <w:t>と</w:t>
      </w:r>
      <w:r w:rsidR="003F4EDA" w:rsidRPr="00BF5DB7">
        <w:rPr>
          <w:rFonts w:hint="eastAsia"/>
          <w:color w:val="000000"/>
        </w:rPr>
        <w:t>しては、機種ごとの換気モード別チェックシートの活用、複数の従事者によるチェック等の方法が考えられます。</w:t>
      </w:r>
    </w:p>
    <w:p w14:paraId="7AAC8D2F" w14:textId="77777777" w:rsidR="00F96A98" w:rsidRPr="00BF5DB7" w:rsidRDefault="003F4EDA" w:rsidP="0035459D">
      <w:pPr>
        <w:wordWrap w:val="0"/>
        <w:rPr>
          <w:color w:val="000000"/>
        </w:rPr>
      </w:pPr>
      <w:r w:rsidRPr="00BF5DB7">
        <w:rPr>
          <w:rFonts w:hint="eastAsia"/>
          <w:color w:val="000000"/>
        </w:rPr>
        <w:t xml:space="preserve">　次に、分析３として、人工呼吸器本体及び加温加湿器の電源の入れ忘れについては、病棟をかわるときや</w:t>
      </w:r>
      <w:r w:rsidR="00CE5B8D" w:rsidRPr="00BF5DB7">
        <w:rPr>
          <w:rFonts w:hint="eastAsia"/>
          <w:color w:val="000000"/>
        </w:rPr>
        <w:t>、</w:t>
      </w:r>
      <w:r w:rsidRPr="00BF5DB7">
        <w:rPr>
          <w:rFonts w:hint="eastAsia"/>
          <w:color w:val="000000"/>
        </w:rPr>
        <w:t>検査などにより患者が病室を移動する場合に多く発生しています。人工呼吸器本体の場合、バッテリー内蔵タイプも多く、充電されていれば人工呼吸が一時的に稼働できるために、電源を確保することを忘れがちになることもあります。バッテリーの持続時間は長く</w:t>
      </w:r>
      <w:r w:rsidR="00096A90" w:rsidRPr="00BF5DB7">
        <w:rPr>
          <w:rFonts w:hint="eastAsia"/>
          <w:color w:val="000000"/>
        </w:rPr>
        <w:t>て</w:t>
      </w:r>
      <w:r w:rsidRPr="00BF5DB7">
        <w:rPr>
          <w:rFonts w:hint="eastAsia"/>
          <w:color w:val="000000"/>
        </w:rPr>
        <w:t>数時間ですので、気づかないうちに人工呼吸器がとまるというようなことがないよう、稼働</w:t>
      </w:r>
      <w:r w:rsidR="003401C9" w:rsidRPr="00BF5DB7">
        <w:rPr>
          <w:rFonts w:hint="eastAsia"/>
          <w:color w:val="000000"/>
        </w:rPr>
        <w:t>を</w:t>
      </w:r>
      <w:r w:rsidRPr="00BF5DB7">
        <w:rPr>
          <w:rFonts w:hint="eastAsia"/>
          <w:color w:val="000000"/>
        </w:rPr>
        <w:t>点検する項目に電源ランプの確認を追加することや、機器の目につく場所に注意表示をする等の工夫が考えられます。</w:t>
      </w:r>
    </w:p>
    <w:p w14:paraId="164EA30B" w14:textId="36C4A8ED" w:rsidR="003F4EDA" w:rsidRPr="00BF5DB7" w:rsidRDefault="00F96A98" w:rsidP="0035459D">
      <w:pPr>
        <w:wordWrap w:val="0"/>
        <w:rPr>
          <w:color w:val="000000"/>
        </w:rPr>
      </w:pPr>
      <w:r w:rsidRPr="00BF5DB7">
        <w:rPr>
          <w:rFonts w:hint="eastAsia"/>
          <w:color w:val="000000"/>
        </w:rPr>
        <w:t xml:space="preserve">　</w:t>
      </w:r>
      <w:r w:rsidR="003F4EDA" w:rsidRPr="00BF5DB7">
        <w:rPr>
          <w:rFonts w:hint="eastAsia"/>
          <w:color w:val="000000"/>
        </w:rPr>
        <w:t>それから、その下の注目事例ですが、アラームの設定が変更され、医師が指示した下限値よりも下回っていた上、他の従事者もアラームの設定が変更されていることに気づいていたのですけれども、</w:t>
      </w:r>
      <w:r w:rsidR="00DD1BC1" w:rsidRPr="00BF5DB7">
        <w:rPr>
          <w:rFonts w:hint="eastAsia"/>
          <w:color w:val="000000"/>
        </w:rPr>
        <w:t>再確認を行っていなかった事例</w:t>
      </w:r>
      <w:r w:rsidRPr="00BF5DB7">
        <w:rPr>
          <w:rFonts w:hint="eastAsia"/>
          <w:color w:val="000000"/>
        </w:rPr>
        <w:t>など</w:t>
      </w:r>
      <w:r w:rsidR="00DD1BC1" w:rsidRPr="00BF5DB7">
        <w:rPr>
          <w:rFonts w:hint="eastAsia"/>
          <w:color w:val="000000"/>
        </w:rPr>
        <w:t>です。アラームは、人工呼吸器や</w:t>
      </w:r>
      <w:r w:rsidR="00483F83" w:rsidRPr="00BF5DB7">
        <w:rPr>
          <w:rFonts w:hint="eastAsia"/>
          <w:color w:val="000000"/>
        </w:rPr>
        <w:t>回路</w:t>
      </w:r>
      <w:r w:rsidR="006B073C" w:rsidRPr="00BF5DB7">
        <w:rPr>
          <w:rFonts w:hint="eastAsia"/>
          <w:color w:val="000000"/>
        </w:rPr>
        <w:t>、</w:t>
      </w:r>
      <w:r w:rsidR="00DD1BC1" w:rsidRPr="00BF5DB7">
        <w:rPr>
          <w:rFonts w:hint="eastAsia"/>
          <w:color w:val="000000"/>
        </w:rPr>
        <w:t>患者の異常等を知らせる安全使用に欠かすことができない機能です。アラームの設定や管理は慎重に行われることが必要ですので、不用意に設定の変更が行われないように</w:t>
      </w:r>
      <w:r w:rsidR="00B24F25" w:rsidRPr="00BF5DB7">
        <w:rPr>
          <w:rFonts w:hint="eastAsia"/>
          <w:color w:val="000000"/>
        </w:rPr>
        <w:t>、</w:t>
      </w:r>
      <w:r w:rsidR="00DD1BC1" w:rsidRPr="00BF5DB7">
        <w:rPr>
          <w:rFonts w:hint="eastAsia"/>
          <w:color w:val="000000"/>
        </w:rPr>
        <w:t>アラーム設定のルール</w:t>
      </w:r>
      <w:r w:rsidR="00072CAF" w:rsidRPr="00BF5DB7">
        <w:rPr>
          <w:rFonts w:hint="eastAsia"/>
          <w:color w:val="000000"/>
        </w:rPr>
        <w:t>化</w:t>
      </w:r>
      <w:r w:rsidR="00DD1BC1" w:rsidRPr="00BF5DB7">
        <w:rPr>
          <w:rFonts w:hint="eastAsia"/>
          <w:color w:val="000000"/>
        </w:rPr>
        <w:t>、変更時の医師の指示、エラー内容によるアラームの種類と対応に関する教育などの対策が必要だと考えております。</w:t>
      </w:r>
    </w:p>
    <w:p w14:paraId="45BF1B6A" w14:textId="01AAA573" w:rsidR="00DD1BC1" w:rsidRPr="00BF5DB7" w:rsidRDefault="00DD1BC1" w:rsidP="0035459D">
      <w:pPr>
        <w:wordWrap w:val="0"/>
        <w:rPr>
          <w:color w:val="000000"/>
        </w:rPr>
      </w:pPr>
      <w:r w:rsidRPr="00BF5DB7">
        <w:rPr>
          <w:rFonts w:hint="eastAsia"/>
          <w:color w:val="000000"/>
        </w:rPr>
        <w:t xml:space="preserve">　以上の事例の分析や個別事例の検討を踏まえまして、取り組み（４）として、ヒヤリ・ハットの事例に基づく対策として、未然防止策と早期発見などのリスク低減策をまとめました。</w:t>
      </w:r>
    </w:p>
    <w:p w14:paraId="2398268B" w14:textId="7AE5B7F8" w:rsidR="00DD1BC1" w:rsidRPr="00BF5DB7" w:rsidRDefault="00DD1BC1" w:rsidP="0035459D">
      <w:pPr>
        <w:wordWrap w:val="0"/>
        <w:rPr>
          <w:color w:val="000000"/>
        </w:rPr>
      </w:pPr>
      <w:r w:rsidRPr="00BF5DB7">
        <w:rPr>
          <w:rFonts w:hint="eastAsia"/>
          <w:color w:val="000000"/>
        </w:rPr>
        <w:t xml:space="preserve">　まず、未然防止策として、院内ルール等の整備</w:t>
      </w:r>
      <w:r w:rsidR="00736869" w:rsidRPr="00BF5DB7">
        <w:rPr>
          <w:rFonts w:hint="eastAsia"/>
          <w:color w:val="000000"/>
        </w:rPr>
        <w:t>・</w:t>
      </w:r>
      <w:r w:rsidRPr="00BF5DB7">
        <w:rPr>
          <w:rFonts w:hint="eastAsia"/>
          <w:color w:val="000000"/>
        </w:rPr>
        <w:t>教育訓練の充実でございます。看護師が使い方を覚える機種を少なくするために、病棟ごとに使用機種を決める</w:t>
      </w:r>
      <w:r w:rsidR="006D2A10" w:rsidRPr="00BF5DB7">
        <w:rPr>
          <w:rFonts w:hint="eastAsia"/>
          <w:color w:val="000000"/>
        </w:rPr>
        <w:t>、臨床工学技士</w:t>
      </w:r>
      <w:r w:rsidRPr="00BF5DB7">
        <w:rPr>
          <w:rFonts w:hint="eastAsia"/>
          <w:color w:val="000000"/>
        </w:rPr>
        <w:t>などの</w:t>
      </w:r>
      <w:r w:rsidR="000601A5">
        <w:rPr>
          <w:rFonts w:hint="eastAsia"/>
          <w:color w:val="000000"/>
        </w:rPr>
        <w:t>慣れ</w:t>
      </w:r>
      <w:r w:rsidRPr="00BF5DB7">
        <w:rPr>
          <w:rFonts w:hint="eastAsia"/>
          <w:color w:val="000000"/>
        </w:rPr>
        <w:t>た従事者が呼吸器回路を事前に組み上げておく、わかりやすい操作マニュアル</w:t>
      </w:r>
      <w:r w:rsidR="00285327" w:rsidRPr="00BF5DB7">
        <w:rPr>
          <w:rFonts w:hint="eastAsia"/>
          <w:color w:val="000000"/>
        </w:rPr>
        <w:t>、</w:t>
      </w:r>
      <w:r w:rsidR="00316701" w:rsidRPr="00BF5DB7">
        <w:rPr>
          <w:rFonts w:hint="eastAsia"/>
          <w:color w:val="000000"/>
        </w:rPr>
        <w:t>確認ポイントを押さえた点検表などの活用、従事者への教育訓練など、従事者の知識不足や</w:t>
      </w:r>
      <w:r w:rsidR="000601A5">
        <w:rPr>
          <w:rFonts w:hint="eastAsia"/>
          <w:color w:val="000000"/>
        </w:rPr>
        <w:t>不慣れ</w:t>
      </w:r>
      <w:r w:rsidR="00316701" w:rsidRPr="00BF5DB7">
        <w:rPr>
          <w:rFonts w:hint="eastAsia"/>
          <w:color w:val="000000"/>
        </w:rPr>
        <w:t>を補う対策を講じることが重要だと考えております。</w:t>
      </w:r>
    </w:p>
    <w:p w14:paraId="0A80320C" w14:textId="5A59A321" w:rsidR="00316701" w:rsidRPr="00BF5DB7" w:rsidRDefault="00316701" w:rsidP="0035459D">
      <w:pPr>
        <w:wordWrap w:val="0"/>
        <w:rPr>
          <w:color w:val="000000"/>
        </w:rPr>
      </w:pPr>
      <w:r w:rsidRPr="00BF5DB7">
        <w:rPr>
          <w:rFonts w:hint="eastAsia"/>
          <w:color w:val="000000"/>
        </w:rPr>
        <w:t xml:space="preserve">　次に、リスク低減策について、ヒヤリ・ハットの要因の確認不足の対策として、</w:t>
      </w:r>
      <w:r w:rsidR="00DD55B6" w:rsidRPr="00BF5DB7">
        <w:rPr>
          <w:rFonts w:hint="eastAsia"/>
          <w:color w:val="000000"/>
        </w:rPr>
        <w:t>二人</w:t>
      </w:r>
      <w:r w:rsidRPr="00BF5DB7">
        <w:rPr>
          <w:rFonts w:hint="eastAsia"/>
          <w:color w:val="000000"/>
        </w:rPr>
        <w:t>双</w:t>
      </w:r>
      <w:r w:rsidRPr="00BF5DB7">
        <w:rPr>
          <w:rFonts w:hint="eastAsia"/>
          <w:color w:val="000000"/>
        </w:rPr>
        <w:lastRenderedPageBreak/>
        <w:t>方向型による確認、この複数の従事者による確認が難しいときには、</w:t>
      </w:r>
      <w:r w:rsidR="00DD55B6" w:rsidRPr="00BF5DB7">
        <w:rPr>
          <w:rFonts w:hint="eastAsia"/>
          <w:color w:val="000000"/>
        </w:rPr>
        <w:t>一人</w:t>
      </w:r>
      <w:r w:rsidRPr="00BF5DB7">
        <w:rPr>
          <w:rFonts w:hint="eastAsia"/>
          <w:color w:val="000000"/>
        </w:rPr>
        <w:t>時間差等による確認などチェック体制の充実、異常を早期に発見するためのアラームの有効活用など、早期発見に必要な対策を講じておくことが必要だと考えています。</w:t>
      </w:r>
    </w:p>
    <w:p w14:paraId="520021E9" w14:textId="20BDEDA1" w:rsidR="003F4EDA" w:rsidRPr="00BF5DB7" w:rsidRDefault="00204849" w:rsidP="0035459D">
      <w:pPr>
        <w:wordWrap w:val="0"/>
        <w:rPr>
          <w:color w:val="000000"/>
        </w:rPr>
      </w:pPr>
      <w:r w:rsidRPr="00BF5DB7">
        <w:rPr>
          <w:rFonts w:hint="eastAsia"/>
          <w:color w:val="000000"/>
        </w:rPr>
        <w:t xml:space="preserve">　</w:t>
      </w:r>
      <w:r w:rsidR="00644A24" w:rsidRPr="00BF5DB7">
        <w:rPr>
          <w:rFonts w:hint="eastAsia"/>
          <w:color w:val="000000"/>
        </w:rPr>
        <w:t>３、今後の予定としましては、医療機関の医療機器安全管理責任者を対象に講習会を開催し、今回の取り組みである事例分析や対策の提案を情報提供するとともに、実際に現場の取り組む好事例を医師、看護師等から紹介いただき、人工呼吸器の安全使用の参考情報として医療機関での活用を進めていく予定です。</w:t>
      </w:r>
    </w:p>
    <w:p w14:paraId="6B9EA6A6" w14:textId="675EA07B" w:rsidR="00644A24" w:rsidRPr="00BF5DB7" w:rsidRDefault="00644A24" w:rsidP="0035459D">
      <w:pPr>
        <w:wordWrap w:val="0"/>
        <w:rPr>
          <w:color w:val="000000"/>
        </w:rPr>
      </w:pPr>
      <w:r w:rsidRPr="00BF5DB7">
        <w:rPr>
          <w:rFonts w:hint="eastAsia"/>
          <w:color w:val="000000"/>
        </w:rPr>
        <w:t xml:space="preserve">　最後に、本部会の次年度の取り組みです。</w:t>
      </w:r>
    </w:p>
    <w:p w14:paraId="343F8CA4" w14:textId="22346738" w:rsidR="00644A24" w:rsidRPr="00BF5DB7" w:rsidRDefault="00644A24" w:rsidP="0035459D">
      <w:pPr>
        <w:wordWrap w:val="0"/>
        <w:rPr>
          <w:color w:val="000000"/>
        </w:rPr>
      </w:pPr>
      <w:r w:rsidRPr="00BF5DB7">
        <w:rPr>
          <w:rFonts w:hint="eastAsia"/>
          <w:color w:val="000000"/>
        </w:rPr>
        <w:t xml:space="preserve">　今年度の取り組みで、人工呼吸器の安全使用に院内ルールの整備や</w:t>
      </w:r>
      <w:r w:rsidR="00B81B92">
        <w:rPr>
          <w:rFonts w:hint="eastAsia"/>
          <w:color w:val="000000"/>
        </w:rPr>
        <w:t>教育訓練の充実が有効としました。次年度は、</w:t>
      </w:r>
      <w:r w:rsidRPr="00BF5DB7">
        <w:rPr>
          <w:rFonts w:hint="eastAsia"/>
          <w:color w:val="000000"/>
        </w:rPr>
        <w:t>より深く検討を進めたいと考えており、引き続き人工呼吸器の安全対策に取り組みたいと考えております。</w:t>
      </w:r>
    </w:p>
    <w:p w14:paraId="2804920D" w14:textId="6094CFC7" w:rsidR="00644A24" w:rsidRPr="00BF5DB7" w:rsidRDefault="00644A24" w:rsidP="0035459D">
      <w:pPr>
        <w:wordWrap w:val="0"/>
        <w:rPr>
          <w:color w:val="000000"/>
        </w:rPr>
      </w:pPr>
      <w:r w:rsidRPr="00BF5DB7">
        <w:rPr>
          <w:rFonts w:hint="eastAsia"/>
          <w:color w:val="000000"/>
        </w:rPr>
        <w:t xml:space="preserve">　以上でご説明を終わらせていただきます。</w:t>
      </w:r>
    </w:p>
    <w:p w14:paraId="654DA00E" w14:textId="66C52DF5" w:rsidR="00644A24" w:rsidRPr="00BF5DB7" w:rsidRDefault="00644A24" w:rsidP="0035459D">
      <w:pPr>
        <w:wordWrap w:val="0"/>
        <w:rPr>
          <w:color w:val="000000"/>
        </w:rPr>
      </w:pPr>
      <w:r w:rsidRPr="00BF5DB7">
        <w:rPr>
          <w:rFonts w:hint="eastAsia"/>
          <w:color w:val="000000"/>
        </w:rPr>
        <w:t>【土井会長】　　中田先生、どうもありがとうございました。</w:t>
      </w:r>
    </w:p>
    <w:p w14:paraId="47F3FA08" w14:textId="463C4C59" w:rsidR="00644A24" w:rsidRPr="00BF5DB7" w:rsidRDefault="00644A24" w:rsidP="0035459D">
      <w:pPr>
        <w:wordWrap w:val="0"/>
        <w:rPr>
          <w:color w:val="000000"/>
        </w:rPr>
      </w:pPr>
      <w:r w:rsidRPr="00BF5DB7">
        <w:rPr>
          <w:rFonts w:hint="eastAsia"/>
          <w:color w:val="000000"/>
        </w:rPr>
        <w:t xml:space="preserve">　人工呼吸器につきましては、事故が起これば重篤な健康被害が起こり得ます。現に多くのヒヤリ・ハット事例が報告されております。そのために、日本医療機能評価機構が公表しているヒヤリ・ハット事例を整理分析して、人工呼吸器の安全な使用に有効と思われる対策のポイントを取りまとめていただきました。</w:t>
      </w:r>
    </w:p>
    <w:p w14:paraId="2B822F32" w14:textId="11B19D38" w:rsidR="00644A24" w:rsidRPr="00BF5DB7" w:rsidRDefault="00644A24" w:rsidP="0035459D">
      <w:pPr>
        <w:wordWrap w:val="0"/>
        <w:rPr>
          <w:color w:val="000000"/>
        </w:rPr>
      </w:pPr>
      <w:r w:rsidRPr="00BF5DB7">
        <w:rPr>
          <w:rFonts w:hint="eastAsia"/>
          <w:color w:val="000000"/>
        </w:rPr>
        <w:t xml:space="preserve">　この件につきまして、何かご意見、ご質問等</w:t>
      </w:r>
      <w:r w:rsidR="00B81B92">
        <w:rPr>
          <w:rFonts w:hint="eastAsia"/>
          <w:color w:val="000000"/>
        </w:rPr>
        <w:t>は</w:t>
      </w:r>
      <w:r w:rsidRPr="00BF5DB7">
        <w:rPr>
          <w:rFonts w:hint="eastAsia"/>
          <w:color w:val="000000"/>
        </w:rPr>
        <w:t>ございますでしょうか。どうぞ。</w:t>
      </w:r>
    </w:p>
    <w:p w14:paraId="7D4E70BD" w14:textId="3E51EBF3" w:rsidR="00644A24" w:rsidRPr="00BF5DB7" w:rsidRDefault="00644A24" w:rsidP="0035459D">
      <w:pPr>
        <w:wordWrap w:val="0"/>
        <w:rPr>
          <w:color w:val="000000"/>
        </w:rPr>
      </w:pPr>
      <w:r w:rsidRPr="00BF5DB7">
        <w:rPr>
          <w:rFonts w:hint="eastAsia"/>
          <w:color w:val="000000"/>
        </w:rPr>
        <w:t xml:space="preserve">【加藤委員】　　</w:t>
      </w:r>
      <w:r w:rsidR="00F20981" w:rsidRPr="00BF5DB7">
        <w:rPr>
          <w:rFonts w:hint="eastAsia"/>
          <w:color w:val="000000"/>
        </w:rPr>
        <w:t>加藤でございます。大変勉強になりました。ありがとうございます。</w:t>
      </w:r>
    </w:p>
    <w:p w14:paraId="67D594A7" w14:textId="311E6852" w:rsidR="00F20981" w:rsidRPr="00BF5DB7" w:rsidRDefault="00B81B92" w:rsidP="0035459D">
      <w:pPr>
        <w:wordWrap w:val="0"/>
        <w:rPr>
          <w:color w:val="000000"/>
        </w:rPr>
      </w:pPr>
      <w:r>
        <w:rPr>
          <w:rFonts w:hint="eastAsia"/>
          <w:color w:val="000000"/>
        </w:rPr>
        <w:t xml:space="preserve">　</w:t>
      </w:r>
      <w:r w:rsidR="00F20981" w:rsidRPr="00BF5DB7">
        <w:rPr>
          <w:rFonts w:hint="eastAsia"/>
          <w:color w:val="000000"/>
        </w:rPr>
        <w:t>ご質問ですが、成果物としてかなり大部のもの</w:t>
      </w:r>
      <w:r>
        <w:rPr>
          <w:rFonts w:hint="eastAsia"/>
          <w:color w:val="000000"/>
        </w:rPr>
        <w:t>となっておりますが</w:t>
      </w:r>
      <w:r w:rsidR="00F20981" w:rsidRPr="00BF5DB7">
        <w:rPr>
          <w:rFonts w:hint="eastAsia"/>
          <w:color w:val="000000"/>
        </w:rPr>
        <w:t>、これはどういったところに</w:t>
      </w:r>
      <w:r w:rsidR="00E42729" w:rsidRPr="00BF5DB7">
        <w:rPr>
          <w:rFonts w:hint="eastAsia"/>
          <w:color w:val="000000"/>
        </w:rPr>
        <w:t>配布</w:t>
      </w:r>
      <w:r>
        <w:rPr>
          <w:rFonts w:hint="eastAsia"/>
          <w:color w:val="000000"/>
        </w:rPr>
        <w:t>することを予定されているの</w:t>
      </w:r>
      <w:r w:rsidR="00F20981" w:rsidRPr="00BF5DB7">
        <w:rPr>
          <w:rFonts w:hint="eastAsia"/>
          <w:color w:val="000000"/>
        </w:rPr>
        <w:t>でしょうか。</w:t>
      </w:r>
      <w:r>
        <w:rPr>
          <w:rFonts w:hint="eastAsia"/>
          <w:color w:val="000000"/>
        </w:rPr>
        <w:t>また、今後の予定の中で</w:t>
      </w:r>
      <w:r w:rsidR="00F20981" w:rsidRPr="00BF5DB7">
        <w:rPr>
          <w:rFonts w:hint="eastAsia"/>
          <w:color w:val="000000"/>
        </w:rPr>
        <w:t>医療機関</w:t>
      </w:r>
      <w:r w:rsidR="00573452" w:rsidRPr="00BF5DB7">
        <w:rPr>
          <w:rFonts w:hint="eastAsia"/>
          <w:color w:val="000000"/>
        </w:rPr>
        <w:t>の医療機器</w:t>
      </w:r>
      <w:r>
        <w:rPr>
          <w:rFonts w:hint="eastAsia"/>
          <w:color w:val="000000"/>
        </w:rPr>
        <w:t>安全管理責任者等を対象</w:t>
      </w:r>
      <w:r w:rsidR="007569BB">
        <w:rPr>
          <w:rFonts w:hint="eastAsia"/>
          <w:color w:val="000000"/>
        </w:rPr>
        <w:t>とした</w:t>
      </w:r>
      <w:r>
        <w:rPr>
          <w:rFonts w:hint="eastAsia"/>
          <w:color w:val="000000"/>
        </w:rPr>
        <w:t>講習会</w:t>
      </w:r>
      <w:r w:rsidR="007569BB">
        <w:rPr>
          <w:rFonts w:hint="eastAsia"/>
          <w:color w:val="000000"/>
        </w:rPr>
        <w:t>がございますが</w:t>
      </w:r>
      <w:r w:rsidR="00F20981" w:rsidRPr="00BF5DB7">
        <w:rPr>
          <w:rFonts w:hint="eastAsia"/>
          <w:color w:val="000000"/>
        </w:rPr>
        <w:t>、</w:t>
      </w:r>
      <w:r w:rsidR="007569BB">
        <w:rPr>
          <w:rFonts w:hint="eastAsia"/>
          <w:color w:val="000000"/>
        </w:rPr>
        <w:t>具体的に</w:t>
      </w:r>
      <w:r w:rsidR="00F20981" w:rsidRPr="00BF5DB7">
        <w:rPr>
          <w:rFonts w:hint="eastAsia"/>
          <w:color w:val="000000"/>
        </w:rPr>
        <w:t>どの範囲</w:t>
      </w:r>
      <w:r w:rsidR="007569BB">
        <w:rPr>
          <w:rFonts w:hint="eastAsia"/>
          <w:color w:val="000000"/>
        </w:rPr>
        <w:t>の方が対象となるのか</w:t>
      </w:r>
      <w:r w:rsidR="00F20981" w:rsidRPr="00BF5DB7">
        <w:rPr>
          <w:rFonts w:hint="eastAsia"/>
          <w:color w:val="000000"/>
        </w:rPr>
        <w:t>、お聞きしたいと思っております。</w:t>
      </w:r>
    </w:p>
    <w:p w14:paraId="741AC235" w14:textId="07267E05" w:rsidR="000E1615" w:rsidRPr="00BF5DB7" w:rsidRDefault="000E1615" w:rsidP="0035459D">
      <w:pPr>
        <w:wordWrap w:val="0"/>
        <w:rPr>
          <w:color w:val="000000"/>
        </w:rPr>
      </w:pPr>
      <w:r w:rsidRPr="00BF5DB7">
        <w:rPr>
          <w:rFonts w:hint="eastAsia"/>
          <w:color w:val="000000"/>
        </w:rPr>
        <w:t>【土井会長】　　事務局</w:t>
      </w:r>
      <w:r w:rsidR="007569BB">
        <w:rPr>
          <w:rFonts w:hint="eastAsia"/>
          <w:color w:val="000000"/>
        </w:rPr>
        <w:t>から回答を</w:t>
      </w:r>
      <w:r w:rsidRPr="00BF5DB7">
        <w:rPr>
          <w:rFonts w:hint="eastAsia"/>
          <w:color w:val="000000"/>
        </w:rPr>
        <w:t>お願いします。</w:t>
      </w:r>
    </w:p>
    <w:p w14:paraId="4241AF80" w14:textId="2DE1A291" w:rsidR="00FC6469" w:rsidRPr="00BF5DB7" w:rsidRDefault="00FC6469" w:rsidP="0035459D">
      <w:pPr>
        <w:wordWrap w:val="0"/>
        <w:rPr>
          <w:color w:val="000000"/>
        </w:rPr>
      </w:pPr>
      <w:r w:rsidRPr="00BF5DB7">
        <w:rPr>
          <w:rFonts w:hint="eastAsia"/>
          <w:color w:val="000000"/>
        </w:rPr>
        <w:t>【事務局（井上）】　　事務局より説明させていただきます。今ご質問いただきました成果物１のこの資料につきましては、まずは</w:t>
      </w:r>
      <w:r w:rsidR="00332F19" w:rsidRPr="00BF5DB7">
        <w:rPr>
          <w:rFonts w:hint="eastAsia"/>
          <w:color w:val="000000"/>
        </w:rPr>
        <w:t>、</w:t>
      </w:r>
      <w:r w:rsidRPr="00BF5DB7">
        <w:rPr>
          <w:rFonts w:hint="eastAsia"/>
          <w:color w:val="000000"/>
        </w:rPr>
        <w:t>今回の審議会のご意見をいただきまして、大阪府薬務課のホームページ等で掲載させていただきたいと思っております。それ以降、講習会等を使いまして、先ほど部会長からも説明いただきましたとおり、</w:t>
      </w:r>
      <w:r w:rsidR="007569BB">
        <w:rPr>
          <w:rFonts w:hint="eastAsia"/>
          <w:color w:val="000000"/>
        </w:rPr>
        <w:t>対象は</w:t>
      </w:r>
      <w:r w:rsidRPr="00BF5DB7">
        <w:rPr>
          <w:rFonts w:hint="eastAsia"/>
          <w:color w:val="000000"/>
        </w:rPr>
        <w:t>医療機関の医療機器安全管理責任者</w:t>
      </w:r>
      <w:r w:rsidR="007569BB">
        <w:rPr>
          <w:rFonts w:hint="eastAsia"/>
          <w:color w:val="000000"/>
        </w:rPr>
        <w:t>として、</w:t>
      </w:r>
      <w:r w:rsidRPr="00BF5DB7">
        <w:rPr>
          <w:rFonts w:hint="eastAsia"/>
          <w:color w:val="000000"/>
        </w:rPr>
        <w:t>講習会等で活用していきたいと思っております。</w:t>
      </w:r>
    </w:p>
    <w:p w14:paraId="357BCBBF" w14:textId="02778C7E" w:rsidR="00FC6469" w:rsidRPr="00BF5DB7" w:rsidRDefault="007569BB" w:rsidP="0035459D">
      <w:pPr>
        <w:wordWrap w:val="0"/>
        <w:rPr>
          <w:color w:val="000000"/>
        </w:rPr>
      </w:pPr>
      <w:r>
        <w:rPr>
          <w:rFonts w:hint="eastAsia"/>
          <w:color w:val="000000"/>
        </w:rPr>
        <w:t xml:space="preserve">　講習会につきましては、もうすぐでございまして、２月</w:t>
      </w:r>
      <w:r w:rsidR="00FC6469" w:rsidRPr="00BF5DB7">
        <w:rPr>
          <w:rFonts w:hint="eastAsia"/>
          <w:color w:val="000000"/>
        </w:rPr>
        <w:t>８日の土曜日に歴史博物館の講</w:t>
      </w:r>
      <w:r w:rsidR="00FC6469" w:rsidRPr="00BF5DB7">
        <w:rPr>
          <w:rFonts w:hint="eastAsia"/>
          <w:color w:val="000000"/>
        </w:rPr>
        <w:lastRenderedPageBreak/>
        <w:t>堂で開催させていただく予定にしております。これも、医療関係団体様、それから</w:t>
      </w:r>
      <w:r>
        <w:rPr>
          <w:rFonts w:hint="eastAsia"/>
          <w:color w:val="000000"/>
        </w:rPr>
        <w:t>各</w:t>
      </w:r>
      <w:r w:rsidR="00FC6469" w:rsidRPr="00BF5DB7">
        <w:rPr>
          <w:rFonts w:hint="eastAsia"/>
          <w:color w:val="000000"/>
        </w:rPr>
        <w:t>医療機関宛てに</w:t>
      </w:r>
      <w:r w:rsidR="002D1704" w:rsidRPr="00BF5DB7">
        <w:rPr>
          <w:rFonts w:hint="eastAsia"/>
          <w:color w:val="000000"/>
        </w:rPr>
        <w:t>案内を送らせていただいておりまして、２５０名の定員で、今、１８０人ほどの申し込みをいただいておるところでございます。この講習会等を通して</w:t>
      </w:r>
      <w:r w:rsidR="005B20F3" w:rsidRPr="00BF5DB7">
        <w:rPr>
          <w:rFonts w:hint="eastAsia"/>
          <w:color w:val="000000"/>
        </w:rPr>
        <w:t>、</w:t>
      </w:r>
      <w:r>
        <w:rPr>
          <w:rFonts w:hint="eastAsia"/>
          <w:color w:val="000000"/>
        </w:rPr>
        <w:t>その後に各</w:t>
      </w:r>
      <w:r w:rsidR="002D1704" w:rsidRPr="00BF5DB7">
        <w:rPr>
          <w:rFonts w:hint="eastAsia"/>
          <w:color w:val="000000"/>
        </w:rPr>
        <w:t>医療機関の中で実際にこういうヒヤリ・ハット事例が起こっていますということを紹介していけたらと思っております。</w:t>
      </w:r>
    </w:p>
    <w:p w14:paraId="0EE96C2C" w14:textId="08700165" w:rsidR="00C70A32" w:rsidRPr="00BF5DB7" w:rsidRDefault="00C70A32" w:rsidP="0035459D">
      <w:pPr>
        <w:wordWrap w:val="0"/>
        <w:rPr>
          <w:color w:val="000000"/>
        </w:rPr>
      </w:pPr>
      <w:r w:rsidRPr="00BF5DB7">
        <w:rPr>
          <w:rFonts w:hint="eastAsia"/>
          <w:color w:val="000000"/>
        </w:rPr>
        <w:t>【土井会長】　　よろしいでしょうか。</w:t>
      </w:r>
    </w:p>
    <w:p w14:paraId="7D211888" w14:textId="294E8E20" w:rsidR="00321572" w:rsidRPr="00BF5DB7" w:rsidRDefault="00C70A32" w:rsidP="0035459D">
      <w:pPr>
        <w:wordWrap w:val="0"/>
        <w:rPr>
          <w:color w:val="000000"/>
        </w:rPr>
      </w:pPr>
      <w:r w:rsidRPr="00BF5DB7">
        <w:rPr>
          <w:rFonts w:hint="eastAsia"/>
          <w:color w:val="000000"/>
        </w:rPr>
        <w:t>【加藤委員】　　ありがとうございます。その上でのご質問というか、お願いになるのかもしれませんが、</w:t>
      </w:r>
      <w:r w:rsidR="007569BB">
        <w:rPr>
          <w:rFonts w:hint="eastAsia"/>
          <w:color w:val="000000"/>
        </w:rPr>
        <w:t>このガイドラインについて、安全対策は</w:t>
      </w:r>
      <w:r w:rsidRPr="00BF5DB7">
        <w:rPr>
          <w:rFonts w:hint="eastAsia"/>
          <w:color w:val="000000"/>
        </w:rPr>
        <w:t>非常に精緻なもので</w:t>
      </w:r>
      <w:r w:rsidR="007569BB">
        <w:rPr>
          <w:rFonts w:hint="eastAsia"/>
          <w:color w:val="000000"/>
        </w:rPr>
        <w:t>あるので、医療機関の方が対象にという風</w:t>
      </w:r>
      <w:r w:rsidRPr="00BF5DB7">
        <w:rPr>
          <w:rFonts w:hint="eastAsia"/>
          <w:color w:val="000000"/>
        </w:rPr>
        <w:t>に理解したのですが、近時は</w:t>
      </w:r>
      <w:r w:rsidR="00D14A99" w:rsidRPr="00BF5DB7">
        <w:rPr>
          <w:rFonts w:hint="eastAsia"/>
          <w:color w:val="000000"/>
        </w:rPr>
        <w:t>、在宅で人工呼吸器をお使いになるようなご家族もあって、大阪府さんも</w:t>
      </w:r>
      <w:r w:rsidR="007569BB">
        <w:rPr>
          <w:rFonts w:hint="eastAsia"/>
          <w:color w:val="000000"/>
        </w:rPr>
        <w:t>過去に</w:t>
      </w:r>
      <w:r w:rsidR="00D14A99" w:rsidRPr="00BF5DB7">
        <w:rPr>
          <w:rFonts w:hint="eastAsia"/>
          <w:color w:val="000000"/>
        </w:rPr>
        <w:t>気管切開患者様向けのそういったパンフレットをお出しになっていると思</w:t>
      </w:r>
      <w:r w:rsidR="007569BB">
        <w:rPr>
          <w:rFonts w:hint="eastAsia"/>
          <w:color w:val="000000"/>
        </w:rPr>
        <w:t>います</w:t>
      </w:r>
      <w:r w:rsidR="00D14A99" w:rsidRPr="00BF5DB7">
        <w:rPr>
          <w:rFonts w:hint="eastAsia"/>
          <w:color w:val="000000"/>
        </w:rPr>
        <w:t>。</w:t>
      </w:r>
      <w:r w:rsidR="007569BB">
        <w:rPr>
          <w:rFonts w:hint="eastAsia"/>
          <w:color w:val="000000"/>
        </w:rPr>
        <w:t>私が</w:t>
      </w:r>
      <w:r w:rsidR="00D14A99" w:rsidRPr="00BF5DB7">
        <w:rPr>
          <w:rFonts w:hint="eastAsia"/>
          <w:color w:val="000000"/>
        </w:rPr>
        <w:t>調べ</w:t>
      </w:r>
      <w:r w:rsidR="007569BB">
        <w:rPr>
          <w:rFonts w:hint="eastAsia"/>
          <w:color w:val="000000"/>
        </w:rPr>
        <w:t>たところでは</w:t>
      </w:r>
      <w:r w:rsidR="00D14A99" w:rsidRPr="00BF5DB7">
        <w:rPr>
          <w:rFonts w:hint="eastAsia"/>
          <w:color w:val="000000"/>
        </w:rPr>
        <w:t>、今申し上げた</w:t>
      </w:r>
      <w:r w:rsidR="007569BB">
        <w:rPr>
          <w:rFonts w:hint="eastAsia"/>
          <w:color w:val="000000"/>
        </w:rPr>
        <w:t>パンフレットについては、平成２６年２月に作られて</w:t>
      </w:r>
      <w:r w:rsidR="00C332B1">
        <w:rPr>
          <w:rFonts w:hint="eastAsia"/>
          <w:color w:val="000000"/>
        </w:rPr>
        <w:t>おりますが</w:t>
      </w:r>
      <w:r w:rsidR="00D14A99" w:rsidRPr="00BF5DB7">
        <w:rPr>
          <w:rFonts w:hint="eastAsia"/>
          <w:color w:val="000000"/>
        </w:rPr>
        <w:t>、</w:t>
      </w:r>
      <w:r w:rsidR="007569BB">
        <w:rPr>
          <w:rFonts w:hint="eastAsia"/>
          <w:color w:val="000000"/>
        </w:rPr>
        <w:t>今回の取り組みも踏まえて、</w:t>
      </w:r>
      <w:r w:rsidR="00D14A99" w:rsidRPr="00BF5DB7">
        <w:rPr>
          <w:rFonts w:hint="eastAsia"/>
          <w:color w:val="000000"/>
        </w:rPr>
        <w:t>その後の改定</w:t>
      </w:r>
      <w:r w:rsidR="007569BB">
        <w:rPr>
          <w:rFonts w:hint="eastAsia"/>
          <w:color w:val="000000"/>
        </w:rPr>
        <w:t>等、</w:t>
      </w:r>
      <w:r w:rsidR="00C332B1">
        <w:rPr>
          <w:rFonts w:hint="eastAsia"/>
          <w:color w:val="000000"/>
        </w:rPr>
        <w:t>どのように反映させていくのかということと、更にもう１点</w:t>
      </w:r>
      <w:r w:rsidR="00433EB0">
        <w:rPr>
          <w:rFonts w:hint="eastAsia"/>
          <w:color w:val="000000"/>
        </w:rPr>
        <w:t>ですが</w:t>
      </w:r>
      <w:r w:rsidR="00D14A99" w:rsidRPr="00BF5DB7">
        <w:rPr>
          <w:rFonts w:hint="eastAsia"/>
          <w:color w:val="000000"/>
        </w:rPr>
        <w:t>、</w:t>
      </w:r>
      <w:r w:rsidR="00321572" w:rsidRPr="00BF5DB7">
        <w:rPr>
          <w:rFonts w:hint="eastAsia"/>
          <w:color w:val="000000"/>
        </w:rPr>
        <w:t>皆様もご存じのとおり、</w:t>
      </w:r>
      <w:r w:rsidR="00D14A99" w:rsidRPr="00BF5DB7">
        <w:rPr>
          <w:rFonts w:hint="eastAsia"/>
          <w:color w:val="000000"/>
        </w:rPr>
        <w:t>昨年、いわゆる</w:t>
      </w:r>
      <w:r w:rsidR="00321572" w:rsidRPr="00BF5DB7">
        <w:rPr>
          <w:rFonts w:hint="eastAsia"/>
          <w:color w:val="000000"/>
        </w:rPr>
        <w:t>成育基本法というのが成立いたしまして、医療的ケアを要する児童</w:t>
      </w:r>
      <w:r w:rsidR="00AB428D" w:rsidRPr="00BF5DB7">
        <w:rPr>
          <w:rFonts w:hint="eastAsia"/>
          <w:color w:val="000000"/>
        </w:rPr>
        <w:t>、</w:t>
      </w:r>
      <w:r w:rsidR="00433EB0">
        <w:rPr>
          <w:rFonts w:hint="eastAsia"/>
          <w:color w:val="000000"/>
        </w:rPr>
        <w:t>人工呼吸器をつけたお子さんが学校に通うということもあるのですが</w:t>
      </w:r>
      <w:r w:rsidR="00321572" w:rsidRPr="00BF5DB7">
        <w:rPr>
          <w:rFonts w:hint="eastAsia"/>
          <w:color w:val="000000"/>
        </w:rPr>
        <w:t>、その人工呼吸器の使い方について、学校のほうが若干尻込みするというか、慎重になってしまう</w:t>
      </w:r>
      <w:r w:rsidR="00C332B1">
        <w:rPr>
          <w:rFonts w:hint="eastAsia"/>
          <w:color w:val="000000"/>
        </w:rPr>
        <w:t>かもしれませんので</w:t>
      </w:r>
      <w:r w:rsidR="00321572" w:rsidRPr="00BF5DB7">
        <w:rPr>
          <w:rFonts w:hint="eastAsia"/>
          <w:color w:val="000000"/>
        </w:rPr>
        <w:t>、難しい</w:t>
      </w:r>
      <w:r w:rsidR="00C332B1">
        <w:rPr>
          <w:rFonts w:hint="eastAsia"/>
          <w:color w:val="000000"/>
        </w:rPr>
        <w:t>と思いますが</w:t>
      </w:r>
      <w:r w:rsidR="00321572" w:rsidRPr="00BF5DB7">
        <w:rPr>
          <w:rFonts w:hint="eastAsia"/>
          <w:color w:val="000000"/>
        </w:rPr>
        <w:t>、ここをやればできるんだよという意味での人工呼吸器</w:t>
      </w:r>
      <w:r w:rsidR="00720AC0" w:rsidRPr="00BF5DB7">
        <w:rPr>
          <w:rFonts w:hint="eastAsia"/>
          <w:color w:val="000000"/>
        </w:rPr>
        <w:t>に</w:t>
      </w:r>
      <w:r w:rsidR="00321572" w:rsidRPr="00BF5DB7">
        <w:rPr>
          <w:rFonts w:hint="eastAsia"/>
          <w:color w:val="000000"/>
        </w:rPr>
        <w:t>ついての啓発といいます</w:t>
      </w:r>
      <w:r w:rsidR="00C332B1">
        <w:rPr>
          <w:rFonts w:hint="eastAsia"/>
          <w:color w:val="000000"/>
        </w:rPr>
        <w:t>か、こういうポイントをちゃんとやれば良い、ということを今回のこの研究等から</w:t>
      </w:r>
      <w:r w:rsidR="00321572" w:rsidRPr="00BF5DB7">
        <w:rPr>
          <w:rFonts w:hint="eastAsia"/>
          <w:color w:val="000000"/>
        </w:rPr>
        <w:t>何か反映できればいいのかなと思いまして、少しお尋ね、あるいはお願いをする次第です。以上でございます。</w:t>
      </w:r>
    </w:p>
    <w:p w14:paraId="7599CF1D" w14:textId="50E0C6AE" w:rsidR="00B36B69" w:rsidRPr="00BF5DB7" w:rsidRDefault="00B36B69" w:rsidP="0035459D">
      <w:pPr>
        <w:wordWrap w:val="0"/>
        <w:rPr>
          <w:color w:val="000000"/>
        </w:rPr>
      </w:pPr>
      <w:r w:rsidRPr="00BF5DB7">
        <w:rPr>
          <w:rFonts w:hint="eastAsia"/>
          <w:color w:val="000000"/>
        </w:rPr>
        <w:t>【土井会長】　　事務局のほう</w:t>
      </w:r>
      <w:r w:rsidR="00465D1B" w:rsidRPr="00BF5DB7">
        <w:rPr>
          <w:rFonts w:hint="eastAsia"/>
          <w:color w:val="000000"/>
        </w:rPr>
        <w:t>で</w:t>
      </w:r>
      <w:r w:rsidR="000E7B91" w:rsidRPr="00BF5DB7">
        <w:rPr>
          <w:rFonts w:hint="eastAsia"/>
          <w:color w:val="000000"/>
        </w:rPr>
        <w:t>お願いします。</w:t>
      </w:r>
    </w:p>
    <w:p w14:paraId="00B4E7EC" w14:textId="60841DE7" w:rsidR="00B36B69" w:rsidRPr="00BF5DB7" w:rsidRDefault="00B36B69" w:rsidP="0035459D">
      <w:pPr>
        <w:wordWrap w:val="0"/>
        <w:rPr>
          <w:color w:val="000000"/>
        </w:rPr>
      </w:pPr>
      <w:r w:rsidRPr="00BF5DB7">
        <w:rPr>
          <w:rFonts w:hint="eastAsia"/>
          <w:color w:val="000000"/>
        </w:rPr>
        <w:t>【事務局（井上）】　　事務局から説明させていただきます。いろいろご提案、ご意見ありがとうございます。ハンドブック</w:t>
      </w:r>
      <w:r w:rsidR="00433EB0">
        <w:rPr>
          <w:rFonts w:hint="eastAsia"/>
          <w:color w:val="000000"/>
        </w:rPr>
        <w:t>への反映等、在宅医療機器の人工呼吸器につきましては、</w:t>
      </w:r>
      <w:r w:rsidR="00465D1B" w:rsidRPr="00BF5DB7">
        <w:rPr>
          <w:rFonts w:hint="eastAsia"/>
          <w:color w:val="000000"/>
        </w:rPr>
        <w:t>我々も課題と思っておりまして、引き続き人工呼吸器の安全使用に取り組む中で検討していきたいと思っております。今回のヒヤリ・ハット事例の中でも、医療機関側か</w:t>
      </w:r>
      <w:r w:rsidR="00433EB0">
        <w:rPr>
          <w:rFonts w:hint="eastAsia"/>
          <w:color w:val="000000"/>
        </w:rPr>
        <w:t>ら見ると、持ち込まれた人工呼吸器の使い方というのは、医療現場でも、</w:t>
      </w:r>
      <w:r w:rsidR="00465D1B" w:rsidRPr="00BF5DB7">
        <w:rPr>
          <w:rFonts w:hint="eastAsia"/>
          <w:color w:val="000000"/>
        </w:rPr>
        <w:t>なかなか取り扱いが難しいというご意見もありましたので、そこのあたりも踏まえて、在宅の人工呼吸器についても検討を進めていけたらなと思っております。</w:t>
      </w:r>
    </w:p>
    <w:p w14:paraId="5D802F72" w14:textId="5A835ACD" w:rsidR="00465D1B" w:rsidRPr="00BF5DB7" w:rsidRDefault="00465D1B" w:rsidP="0035459D">
      <w:pPr>
        <w:wordWrap w:val="0"/>
        <w:rPr>
          <w:color w:val="000000"/>
        </w:rPr>
      </w:pPr>
      <w:r w:rsidRPr="00BF5DB7">
        <w:rPr>
          <w:rFonts w:hint="eastAsia"/>
          <w:color w:val="000000"/>
        </w:rPr>
        <w:t xml:space="preserve">　ハンドブック</w:t>
      </w:r>
      <w:r w:rsidR="00433EB0">
        <w:rPr>
          <w:rFonts w:hint="eastAsia"/>
          <w:color w:val="000000"/>
        </w:rPr>
        <w:t>については</w:t>
      </w:r>
      <w:r w:rsidRPr="00BF5DB7">
        <w:rPr>
          <w:rFonts w:hint="eastAsia"/>
          <w:color w:val="000000"/>
        </w:rPr>
        <w:t>、</w:t>
      </w:r>
      <w:r w:rsidR="00433EB0">
        <w:rPr>
          <w:rFonts w:hint="eastAsia"/>
          <w:color w:val="000000"/>
        </w:rPr>
        <w:t>活用を広げてい</w:t>
      </w:r>
      <w:r w:rsidR="00AC15BE">
        <w:rPr>
          <w:rFonts w:hint="eastAsia"/>
          <w:color w:val="000000"/>
        </w:rPr>
        <w:t>き</w:t>
      </w:r>
      <w:r w:rsidR="00433EB0">
        <w:rPr>
          <w:rFonts w:hint="eastAsia"/>
          <w:color w:val="000000"/>
        </w:rPr>
        <w:t>、各所で</w:t>
      </w:r>
      <w:r w:rsidRPr="00BF5DB7">
        <w:rPr>
          <w:rFonts w:hint="eastAsia"/>
          <w:color w:val="000000"/>
        </w:rPr>
        <w:t>安全に</w:t>
      </w:r>
      <w:r w:rsidR="00433EB0">
        <w:rPr>
          <w:rFonts w:hint="eastAsia"/>
          <w:color w:val="000000"/>
        </w:rPr>
        <w:t>機械を</w:t>
      </w:r>
      <w:r w:rsidRPr="00BF5DB7">
        <w:rPr>
          <w:rFonts w:hint="eastAsia"/>
          <w:color w:val="000000"/>
        </w:rPr>
        <w:t>使っていただけるように啓発も引き続き進めていきたいと思っております。どうもありがとうございます。</w:t>
      </w:r>
    </w:p>
    <w:p w14:paraId="20F2B95F" w14:textId="1959090C" w:rsidR="00465D1B" w:rsidRPr="00BF5DB7" w:rsidRDefault="00465D1B" w:rsidP="0035459D">
      <w:pPr>
        <w:wordWrap w:val="0"/>
        <w:rPr>
          <w:color w:val="000000"/>
        </w:rPr>
      </w:pPr>
      <w:r w:rsidRPr="00BF5DB7">
        <w:rPr>
          <w:rFonts w:hint="eastAsia"/>
          <w:color w:val="000000"/>
        </w:rPr>
        <w:lastRenderedPageBreak/>
        <w:t>【土井会長】　　よろしいでしょうか。</w:t>
      </w:r>
    </w:p>
    <w:p w14:paraId="1C1855CF" w14:textId="353AE2FA" w:rsidR="00403EB6" w:rsidRPr="00BF5DB7" w:rsidRDefault="00403EB6" w:rsidP="0035459D">
      <w:pPr>
        <w:wordWrap w:val="0"/>
        <w:rPr>
          <w:color w:val="000000"/>
        </w:rPr>
      </w:pPr>
      <w:r w:rsidRPr="00BF5DB7">
        <w:rPr>
          <w:rFonts w:hint="eastAsia"/>
          <w:color w:val="000000"/>
        </w:rPr>
        <w:t>【中田委員】　　１つだけ私のほうから追加で言わせていただきますが、個人で使っているものについては、１つの機器をずっと使い続けているので、非常に</w:t>
      </w:r>
      <w:r w:rsidR="00794F21">
        <w:rPr>
          <w:rFonts w:hint="eastAsia"/>
          <w:color w:val="000000"/>
        </w:rPr>
        <w:t>慣れて</w:t>
      </w:r>
      <w:r w:rsidRPr="00BF5DB7">
        <w:rPr>
          <w:rFonts w:hint="eastAsia"/>
          <w:color w:val="000000"/>
        </w:rPr>
        <w:t>おられるということで、すごく家族と自分もわかっておられる</w:t>
      </w:r>
      <w:r w:rsidR="00AB5889">
        <w:rPr>
          <w:rFonts w:hint="eastAsia"/>
          <w:color w:val="000000"/>
        </w:rPr>
        <w:t>の</w:t>
      </w:r>
      <w:r w:rsidRPr="00BF5DB7">
        <w:rPr>
          <w:rFonts w:hint="eastAsia"/>
          <w:color w:val="000000"/>
        </w:rPr>
        <w:t>です。それが学校に行くと、皆さん</w:t>
      </w:r>
      <w:r w:rsidR="00657026" w:rsidRPr="00BF5DB7">
        <w:rPr>
          <w:rFonts w:hint="eastAsia"/>
          <w:color w:val="000000"/>
        </w:rPr>
        <w:t>は</w:t>
      </w:r>
      <w:r w:rsidRPr="00BF5DB7">
        <w:rPr>
          <w:rFonts w:hint="eastAsia"/>
          <w:color w:val="000000"/>
        </w:rPr>
        <w:t>使っていないものと一緒になるわけなので、単純にこれとこれだけでいいですよというのはなかなか難しいと思っています。</w:t>
      </w:r>
    </w:p>
    <w:p w14:paraId="47C1616A" w14:textId="6B089A42" w:rsidR="0095247B" w:rsidRPr="00BF5DB7" w:rsidRDefault="00403EB6" w:rsidP="0035459D">
      <w:pPr>
        <w:wordWrap w:val="0"/>
        <w:rPr>
          <w:color w:val="000000"/>
        </w:rPr>
      </w:pPr>
      <w:r w:rsidRPr="00BF5DB7">
        <w:rPr>
          <w:rFonts w:hint="eastAsia"/>
          <w:color w:val="000000"/>
        </w:rPr>
        <w:t xml:space="preserve">　それから、今回のは病院でいろん</w:t>
      </w:r>
      <w:r w:rsidR="00AB5889">
        <w:rPr>
          <w:rFonts w:hint="eastAsia"/>
          <w:color w:val="000000"/>
        </w:rPr>
        <w:t>な種類を使っていて問題になるということで詰めているので、</w:t>
      </w:r>
      <w:r w:rsidRPr="00BF5DB7">
        <w:rPr>
          <w:rFonts w:hint="eastAsia"/>
          <w:color w:val="000000"/>
        </w:rPr>
        <w:t>２つのところは違うところがあります。だから、家で使っておられる方が</w:t>
      </w:r>
      <w:r w:rsidR="00452CC6" w:rsidRPr="00BF5DB7">
        <w:rPr>
          <w:rFonts w:hint="eastAsia"/>
          <w:color w:val="000000"/>
        </w:rPr>
        <w:t>外で</w:t>
      </w:r>
      <w:r w:rsidRPr="00BF5DB7">
        <w:rPr>
          <w:rFonts w:hint="eastAsia"/>
          <w:color w:val="000000"/>
        </w:rPr>
        <w:t>何か起こったときには、</w:t>
      </w:r>
      <w:r w:rsidR="00AB5889">
        <w:rPr>
          <w:rFonts w:hint="eastAsia"/>
          <w:color w:val="000000"/>
        </w:rPr>
        <w:t>機器に慣れた</w:t>
      </w:r>
      <w:r w:rsidRPr="00BF5DB7">
        <w:rPr>
          <w:rFonts w:hint="eastAsia"/>
          <w:color w:val="000000"/>
        </w:rPr>
        <w:t>業者の方が先に行っていただくようなシステムになっているというの</w:t>
      </w:r>
      <w:r w:rsidR="00AB5889">
        <w:rPr>
          <w:rFonts w:hint="eastAsia"/>
          <w:color w:val="000000"/>
        </w:rPr>
        <w:t>が一般的になっているわけです。だから、対応の仕方がちょっと違うの</w:t>
      </w:r>
      <w:r w:rsidRPr="00BF5DB7">
        <w:rPr>
          <w:rFonts w:hint="eastAsia"/>
          <w:color w:val="000000"/>
        </w:rPr>
        <w:t>ですけど、対応の内容は一緒ですので、</w:t>
      </w:r>
      <w:r w:rsidR="00AB5889">
        <w:rPr>
          <w:rFonts w:hint="eastAsia"/>
          <w:color w:val="000000"/>
        </w:rPr>
        <w:t>基本的な</w:t>
      </w:r>
      <w:r w:rsidRPr="00BF5DB7">
        <w:rPr>
          <w:rFonts w:hint="eastAsia"/>
          <w:color w:val="000000"/>
        </w:rPr>
        <w:t>やり方は同じだと考えてやりたいと思っております。</w:t>
      </w:r>
    </w:p>
    <w:p w14:paraId="11F1C175" w14:textId="6B319D81" w:rsidR="0062274D" w:rsidRPr="00BF5DB7" w:rsidRDefault="0062274D" w:rsidP="0035459D">
      <w:pPr>
        <w:wordWrap w:val="0"/>
        <w:rPr>
          <w:color w:val="000000"/>
        </w:rPr>
      </w:pPr>
      <w:r w:rsidRPr="00BF5DB7">
        <w:rPr>
          <w:rFonts w:hint="eastAsia"/>
          <w:color w:val="000000"/>
        </w:rPr>
        <w:t>【加藤委員】　　ありがとうございました。</w:t>
      </w:r>
    </w:p>
    <w:p w14:paraId="69744796" w14:textId="393C8792" w:rsidR="0062274D" w:rsidRPr="00BF5DB7" w:rsidRDefault="0062274D" w:rsidP="0035459D">
      <w:pPr>
        <w:wordWrap w:val="0"/>
        <w:rPr>
          <w:color w:val="000000"/>
        </w:rPr>
      </w:pPr>
      <w:r w:rsidRPr="00BF5DB7">
        <w:rPr>
          <w:rFonts w:hint="eastAsia"/>
          <w:color w:val="000000"/>
        </w:rPr>
        <w:t>【土井会長】　　どうもありがとうございました。藤垣先生</w:t>
      </w:r>
      <w:r w:rsidR="00AC15BE">
        <w:rPr>
          <w:rFonts w:hint="eastAsia"/>
          <w:color w:val="000000"/>
        </w:rPr>
        <w:t>どうぞ</w:t>
      </w:r>
      <w:r w:rsidRPr="00BF5DB7">
        <w:rPr>
          <w:rFonts w:hint="eastAsia"/>
          <w:color w:val="000000"/>
        </w:rPr>
        <w:t>。</w:t>
      </w:r>
    </w:p>
    <w:p w14:paraId="0E71841A" w14:textId="3AA9ED04" w:rsidR="0062274D" w:rsidRPr="00BF5DB7" w:rsidRDefault="0062274D" w:rsidP="0035459D">
      <w:pPr>
        <w:wordWrap w:val="0"/>
        <w:rPr>
          <w:color w:val="000000"/>
        </w:rPr>
      </w:pPr>
      <w:r w:rsidRPr="00BF5DB7">
        <w:rPr>
          <w:rFonts w:hint="eastAsia"/>
          <w:color w:val="000000"/>
        </w:rPr>
        <w:t xml:space="preserve">【藤垣委員】　　</w:t>
      </w:r>
      <w:r w:rsidR="00E67B4C" w:rsidRPr="00BF5DB7">
        <w:rPr>
          <w:rFonts w:hint="eastAsia"/>
          <w:color w:val="000000"/>
        </w:rPr>
        <w:t>人工呼吸器の安全対策、大変すばらしいものができ上がっていると感じてお</w:t>
      </w:r>
      <w:r w:rsidR="00AC15BE">
        <w:rPr>
          <w:rFonts w:hint="eastAsia"/>
          <w:color w:val="000000"/>
        </w:rPr>
        <w:t>ります。その次の段階として、例えばセーフティーネットの統一はどうなのでしょうか。</w:t>
      </w:r>
      <w:r w:rsidR="00E67B4C" w:rsidRPr="00BF5DB7">
        <w:rPr>
          <w:rFonts w:hint="eastAsia"/>
          <w:color w:val="000000"/>
        </w:rPr>
        <w:t>例えば、危ないところがわかっているわけですから、医療機器の大変難しいところは、大変種類が多くて皆さん困っているというところなんですけど、</w:t>
      </w:r>
      <w:r w:rsidR="00AC15BE">
        <w:rPr>
          <w:rFonts w:hint="eastAsia"/>
          <w:color w:val="000000"/>
        </w:rPr>
        <w:t>部分的な統一でも、統一という発想とか考え方というのは現在はないの</w:t>
      </w:r>
      <w:r w:rsidR="00E67B4C" w:rsidRPr="00BF5DB7">
        <w:rPr>
          <w:rFonts w:hint="eastAsia"/>
          <w:color w:val="000000"/>
        </w:rPr>
        <w:t>でしょうか。</w:t>
      </w:r>
    </w:p>
    <w:p w14:paraId="057C50ED" w14:textId="610CF338" w:rsidR="00E67B4C" w:rsidRPr="00BF5DB7" w:rsidRDefault="00E67B4C" w:rsidP="0035459D">
      <w:pPr>
        <w:wordWrap w:val="0"/>
        <w:rPr>
          <w:color w:val="000000"/>
        </w:rPr>
      </w:pPr>
      <w:r w:rsidRPr="00BF5DB7">
        <w:rPr>
          <w:rFonts w:hint="eastAsia"/>
          <w:color w:val="000000"/>
        </w:rPr>
        <w:t>【土井会長】　　これはいかがでしょうか。中田先生。</w:t>
      </w:r>
    </w:p>
    <w:p w14:paraId="6796369D" w14:textId="3B68059F" w:rsidR="00E67B4C" w:rsidRPr="00BF5DB7" w:rsidRDefault="00E67B4C" w:rsidP="0035459D">
      <w:pPr>
        <w:wordWrap w:val="0"/>
        <w:rPr>
          <w:color w:val="000000"/>
        </w:rPr>
      </w:pPr>
      <w:r w:rsidRPr="00BF5DB7">
        <w:rPr>
          <w:rFonts w:hint="eastAsia"/>
          <w:color w:val="000000"/>
        </w:rPr>
        <w:t xml:space="preserve">【中田委員】　　</w:t>
      </w:r>
      <w:r w:rsidR="00971CBF" w:rsidRPr="00BF5DB7">
        <w:rPr>
          <w:rFonts w:hint="eastAsia"/>
          <w:color w:val="000000"/>
        </w:rPr>
        <w:t>私たちも同じものを使いたいという気持ちです。けれども、同じ機種であっても次から次へと新しい機能がついて、そうすると、また使い方が</w:t>
      </w:r>
      <w:r w:rsidR="00AB5889">
        <w:rPr>
          <w:rFonts w:hint="eastAsia"/>
          <w:color w:val="000000"/>
        </w:rPr>
        <w:t>少し</w:t>
      </w:r>
      <w:r w:rsidR="00971CBF" w:rsidRPr="00BF5DB7">
        <w:rPr>
          <w:rFonts w:hint="eastAsia"/>
          <w:color w:val="000000"/>
        </w:rPr>
        <w:t>ずつ違ったりするところがあって、新しい</w:t>
      </w:r>
      <w:r w:rsidR="00AC15BE">
        <w:rPr>
          <w:rFonts w:hint="eastAsia"/>
          <w:color w:val="000000"/>
        </w:rPr>
        <w:t>機種を使うことが</w:t>
      </w:r>
      <w:r w:rsidR="00971CBF" w:rsidRPr="00BF5DB7">
        <w:rPr>
          <w:rFonts w:hint="eastAsia"/>
          <w:color w:val="000000"/>
        </w:rPr>
        <w:t>気持ちがいいということもあって、いろんな機能もあるということで</w:t>
      </w:r>
      <w:r w:rsidR="00AB5889">
        <w:rPr>
          <w:rFonts w:hint="eastAsia"/>
          <w:color w:val="000000"/>
        </w:rPr>
        <w:t>使用するようになっているの</w:t>
      </w:r>
      <w:r w:rsidR="00971CBF" w:rsidRPr="00BF5DB7">
        <w:rPr>
          <w:rFonts w:hint="eastAsia"/>
          <w:color w:val="000000"/>
        </w:rPr>
        <w:t>ですけれども、そういうところがこの機械については非常に</w:t>
      </w:r>
      <w:r w:rsidR="00AB5889">
        <w:rPr>
          <w:rFonts w:hint="eastAsia"/>
          <w:color w:val="000000"/>
        </w:rPr>
        <w:t>問題があるのでなかなか難しいの</w:t>
      </w:r>
      <w:r w:rsidR="00971CBF" w:rsidRPr="00BF5DB7">
        <w:rPr>
          <w:rFonts w:hint="eastAsia"/>
          <w:color w:val="000000"/>
        </w:rPr>
        <w:t>です。だから、買うときには、基本的には同じ機種を私のところでは買っております。</w:t>
      </w:r>
      <w:r w:rsidR="00AB5889">
        <w:rPr>
          <w:rFonts w:hint="eastAsia"/>
          <w:color w:val="000000"/>
        </w:rPr>
        <w:t>けれども、全部一緒に買いかえればいいの</w:t>
      </w:r>
      <w:r w:rsidR="00525351" w:rsidRPr="00BF5DB7">
        <w:rPr>
          <w:rFonts w:hint="eastAsia"/>
          <w:color w:val="000000"/>
        </w:rPr>
        <w:t>ですけれども、追加でしか買うことはできないので、どうしても多種類になってきてしまって</w:t>
      </w:r>
      <w:r w:rsidR="00AB5889">
        <w:rPr>
          <w:rFonts w:hint="eastAsia"/>
          <w:color w:val="000000"/>
        </w:rPr>
        <w:t>こういう問題が起こってきているわけです。だから、今までも皆さん一生懸命</w:t>
      </w:r>
      <w:r w:rsidR="00525351" w:rsidRPr="00BF5DB7">
        <w:rPr>
          <w:rFonts w:hint="eastAsia"/>
          <w:color w:val="000000"/>
        </w:rPr>
        <w:t>にいろいろ</w:t>
      </w:r>
      <w:r w:rsidR="00AB5889">
        <w:rPr>
          <w:rFonts w:hint="eastAsia"/>
          <w:color w:val="000000"/>
        </w:rPr>
        <w:t>対策をやっているの</w:t>
      </w:r>
      <w:r w:rsidR="00525351" w:rsidRPr="00BF5DB7">
        <w:rPr>
          <w:rFonts w:hint="eastAsia"/>
          <w:color w:val="000000"/>
        </w:rPr>
        <w:t>ですけど、いまだにまだ解決できていないので、何かもう少しやれることないかなと</w:t>
      </w:r>
      <w:r w:rsidR="00AB5889">
        <w:rPr>
          <w:rFonts w:hint="eastAsia"/>
          <w:color w:val="000000"/>
        </w:rPr>
        <w:t>思っています</w:t>
      </w:r>
      <w:r w:rsidR="00525351" w:rsidRPr="00BF5DB7">
        <w:rPr>
          <w:rFonts w:hint="eastAsia"/>
          <w:color w:val="000000"/>
        </w:rPr>
        <w:t>。私も厚労省で１回このことで委員長をしたこ</w:t>
      </w:r>
      <w:r w:rsidR="00AB5889">
        <w:rPr>
          <w:rFonts w:hint="eastAsia"/>
          <w:color w:val="000000"/>
        </w:rPr>
        <w:lastRenderedPageBreak/>
        <w:t>とがあるのですが、</w:t>
      </w:r>
      <w:r w:rsidR="00525351" w:rsidRPr="00BF5DB7">
        <w:rPr>
          <w:rFonts w:hint="eastAsia"/>
          <w:color w:val="000000"/>
        </w:rPr>
        <w:t>なかなかまとめるのが難しかったです。一番安全なのは、呼気終末のＣＯ</w:t>
      </w:r>
      <w:r w:rsidR="00525351" w:rsidRPr="00BF5DB7">
        <w:rPr>
          <w:rFonts w:hint="eastAsia"/>
          <w:color w:val="000000"/>
          <w:vertAlign w:val="subscript"/>
        </w:rPr>
        <w:t>２</w:t>
      </w:r>
      <w:r w:rsidR="00525351" w:rsidRPr="00BF5DB7">
        <w:rPr>
          <w:rFonts w:hint="eastAsia"/>
          <w:color w:val="000000"/>
        </w:rPr>
        <w:t>を測定したら、１回の呼吸で</w:t>
      </w:r>
      <w:r w:rsidR="00AB5889">
        <w:rPr>
          <w:rFonts w:hint="eastAsia"/>
          <w:color w:val="000000"/>
        </w:rPr>
        <w:t>状態がいいか悪いかがわかるので、非常に安全なの</w:t>
      </w:r>
      <w:r w:rsidR="00525351" w:rsidRPr="00BF5DB7">
        <w:rPr>
          <w:rFonts w:hint="eastAsia"/>
          <w:color w:val="000000"/>
        </w:rPr>
        <w:t>ですけれども、なかなか全部の機器に取りつけることも</w:t>
      </w:r>
      <w:r w:rsidR="00AB5889">
        <w:rPr>
          <w:rFonts w:hint="eastAsia"/>
          <w:color w:val="000000"/>
        </w:rPr>
        <w:t>高価なため</w:t>
      </w:r>
      <w:r w:rsidR="00525351" w:rsidRPr="00BF5DB7">
        <w:rPr>
          <w:rFonts w:hint="eastAsia"/>
          <w:color w:val="000000"/>
        </w:rPr>
        <w:t>できないというようなことで</w:t>
      </w:r>
      <w:r w:rsidR="00AB5889">
        <w:rPr>
          <w:rFonts w:hint="eastAsia"/>
          <w:color w:val="000000"/>
        </w:rPr>
        <w:t>すが</w:t>
      </w:r>
      <w:r w:rsidR="00525351" w:rsidRPr="00BF5DB7">
        <w:rPr>
          <w:rFonts w:hint="eastAsia"/>
          <w:color w:val="000000"/>
        </w:rPr>
        <w:t>、僕自身はそれをつけるのが一番だと思っています。だから、僕のところで外来で</w:t>
      </w:r>
      <w:r w:rsidR="00AB5889">
        <w:rPr>
          <w:rFonts w:hint="eastAsia"/>
          <w:color w:val="000000"/>
        </w:rPr>
        <w:t>気管挿管するときには、その機器</w:t>
      </w:r>
      <w:r w:rsidR="00525351" w:rsidRPr="00BF5DB7">
        <w:rPr>
          <w:rFonts w:hint="eastAsia"/>
          <w:color w:val="000000"/>
        </w:rPr>
        <w:t>を買って</w:t>
      </w:r>
      <w:r w:rsidR="00AB5889">
        <w:rPr>
          <w:rFonts w:hint="eastAsia"/>
          <w:color w:val="000000"/>
        </w:rPr>
        <w:t>おり使用してもらい</w:t>
      </w:r>
      <w:r w:rsidR="00525351" w:rsidRPr="00BF5DB7">
        <w:rPr>
          <w:rFonts w:hint="eastAsia"/>
          <w:color w:val="000000"/>
        </w:rPr>
        <w:t>、挿管したときには必ず気管に入っていることを確かめて</w:t>
      </w:r>
      <w:r w:rsidR="00AB5889">
        <w:rPr>
          <w:rFonts w:hint="eastAsia"/>
          <w:color w:val="000000"/>
        </w:rPr>
        <w:t>、</w:t>
      </w:r>
      <w:r w:rsidR="00525351" w:rsidRPr="00BF5DB7">
        <w:rPr>
          <w:rFonts w:hint="eastAsia"/>
          <w:color w:val="000000"/>
        </w:rPr>
        <w:t>安全を確かめているというようなことはしております。</w:t>
      </w:r>
    </w:p>
    <w:p w14:paraId="3AFEF23F" w14:textId="1C0758ED" w:rsidR="006F6FD4" w:rsidRPr="00BF5DB7" w:rsidRDefault="006F6FD4" w:rsidP="0035459D">
      <w:pPr>
        <w:wordWrap w:val="0"/>
        <w:rPr>
          <w:color w:val="000000"/>
        </w:rPr>
      </w:pPr>
      <w:r w:rsidRPr="00BF5DB7">
        <w:rPr>
          <w:rFonts w:hint="eastAsia"/>
          <w:color w:val="000000"/>
        </w:rPr>
        <w:t>【土井会長】　　藤垣委員がおっしゃるとおり、ほんとうにみんな統一して同じであれば事故も減るだろうと思</w:t>
      </w:r>
      <w:r w:rsidR="009177F0" w:rsidRPr="00BF5DB7">
        <w:rPr>
          <w:rFonts w:hint="eastAsia"/>
          <w:color w:val="000000"/>
        </w:rPr>
        <w:t>いま</w:t>
      </w:r>
      <w:r w:rsidR="00AC15BE">
        <w:rPr>
          <w:rFonts w:hint="eastAsia"/>
          <w:color w:val="000000"/>
        </w:rPr>
        <w:t>す</w:t>
      </w:r>
      <w:r w:rsidR="0063083C">
        <w:rPr>
          <w:rFonts w:hint="eastAsia"/>
          <w:color w:val="000000"/>
        </w:rPr>
        <w:t>が</w:t>
      </w:r>
      <w:r w:rsidR="00AC15BE">
        <w:rPr>
          <w:rFonts w:hint="eastAsia"/>
          <w:color w:val="000000"/>
        </w:rPr>
        <w:t>、規制当局としては</w:t>
      </w:r>
      <w:r w:rsidRPr="00BF5DB7">
        <w:rPr>
          <w:rFonts w:hint="eastAsia"/>
          <w:color w:val="000000"/>
        </w:rPr>
        <w:t>、そういう規則</w:t>
      </w:r>
      <w:r w:rsidR="00AC15BE">
        <w:rPr>
          <w:rFonts w:hint="eastAsia"/>
          <w:color w:val="000000"/>
        </w:rPr>
        <w:t>のようなものはないのでしょうか</w:t>
      </w:r>
      <w:r w:rsidRPr="00BF5DB7">
        <w:rPr>
          <w:rFonts w:hint="eastAsia"/>
          <w:color w:val="000000"/>
        </w:rPr>
        <w:t>。</w:t>
      </w:r>
    </w:p>
    <w:p w14:paraId="50079790" w14:textId="0F91D483" w:rsidR="00622FB0" w:rsidRPr="00BF5DB7" w:rsidRDefault="00622FB0" w:rsidP="0035459D">
      <w:pPr>
        <w:wordWrap w:val="0"/>
        <w:rPr>
          <w:color w:val="000000"/>
        </w:rPr>
      </w:pPr>
      <w:r w:rsidRPr="00BF5DB7">
        <w:rPr>
          <w:rFonts w:hint="eastAsia"/>
          <w:color w:val="000000"/>
        </w:rPr>
        <w:t>【事務局（井上）】　　事務局から回答させてもらいます。まだ統一してという</w:t>
      </w:r>
      <w:r w:rsidR="00AC15BE">
        <w:rPr>
          <w:rFonts w:hint="eastAsia"/>
          <w:color w:val="000000"/>
        </w:rPr>
        <w:t>法的な規制</w:t>
      </w:r>
      <w:r w:rsidRPr="00BF5DB7">
        <w:rPr>
          <w:rFonts w:hint="eastAsia"/>
          <w:color w:val="000000"/>
        </w:rPr>
        <w:t>はないと思っております。人工呼吸器につきましては、先ほど部会長からもあったように、いろんな機能がどんどん新しく改良して追加になっておりますし、メーカーが</w:t>
      </w:r>
      <w:r w:rsidR="00AC15BE">
        <w:rPr>
          <w:rFonts w:hint="eastAsia"/>
          <w:color w:val="000000"/>
        </w:rPr>
        <w:t>それぞれのノウハウで</w:t>
      </w:r>
      <w:r w:rsidRPr="00BF5DB7">
        <w:rPr>
          <w:rFonts w:hint="eastAsia"/>
          <w:color w:val="000000"/>
        </w:rPr>
        <w:t>開発してきた経緯もあって、なかなか統一が難しいという話は聞いたときがございます。</w:t>
      </w:r>
    </w:p>
    <w:p w14:paraId="47B8246A" w14:textId="724BA311" w:rsidR="00C103E6" w:rsidRPr="00BF5DB7" w:rsidRDefault="00C103E6" w:rsidP="0035459D">
      <w:pPr>
        <w:wordWrap w:val="0"/>
        <w:rPr>
          <w:color w:val="000000"/>
        </w:rPr>
      </w:pPr>
      <w:r w:rsidRPr="00BF5DB7">
        <w:rPr>
          <w:rFonts w:hint="eastAsia"/>
          <w:color w:val="000000"/>
        </w:rPr>
        <w:t>【土井会長】　　わかりました。いずれにしましても、そういう統一性がないということなので、今後、その辺のところも議論して、できればそういうことができていければ事故も減るかなと思っています。よろしくお願いいたします。</w:t>
      </w:r>
      <w:r w:rsidR="00AC15BE">
        <w:rPr>
          <w:rFonts w:hint="eastAsia"/>
          <w:color w:val="000000"/>
        </w:rPr>
        <w:t>他にいかがでしょうか</w:t>
      </w:r>
      <w:r w:rsidRPr="00BF5DB7">
        <w:rPr>
          <w:rFonts w:hint="eastAsia"/>
          <w:color w:val="000000"/>
        </w:rPr>
        <w:t>。</w:t>
      </w:r>
    </w:p>
    <w:p w14:paraId="7C03D5C8" w14:textId="3CB05EF7" w:rsidR="008E004E" w:rsidRPr="00BF5DB7" w:rsidRDefault="00910D30" w:rsidP="0035459D">
      <w:pPr>
        <w:wordWrap w:val="0"/>
        <w:rPr>
          <w:color w:val="000000"/>
        </w:rPr>
      </w:pPr>
      <w:r w:rsidRPr="00BF5DB7">
        <w:rPr>
          <w:rFonts w:hint="eastAsia"/>
          <w:color w:val="000000"/>
        </w:rPr>
        <w:t>【芳田委員】　　芳田でございます。大変すばらしい内容、わかりやすい内容でありがとうございました。</w:t>
      </w:r>
      <w:r w:rsidR="008E004E" w:rsidRPr="00BF5DB7">
        <w:rPr>
          <w:rFonts w:hint="eastAsia"/>
          <w:color w:val="000000"/>
        </w:rPr>
        <w:t>２点ほどご質問がございます。人工呼吸器につきましては、昔からヒヤリ・ハット</w:t>
      </w:r>
      <w:r w:rsidR="00AC15BE">
        <w:rPr>
          <w:rFonts w:hint="eastAsia"/>
          <w:color w:val="000000"/>
        </w:rPr>
        <w:t>が多い</w:t>
      </w:r>
      <w:r w:rsidR="008E004E" w:rsidRPr="00BF5DB7">
        <w:rPr>
          <w:rFonts w:hint="eastAsia"/>
          <w:color w:val="000000"/>
        </w:rPr>
        <w:t>と</w:t>
      </w:r>
      <w:r w:rsidR="00AC15BE">
        <w:rPr>
          <w:rFonts w:hint="eastAsia"/>
          <w:color w:val="000000"/>
        </w:rPr>
        <w:t>言われていますが</w:t>
      </w:r>
      <w:r w:rsidR="008E004E" w:rsidRPr="00BF5DB7">
        <w:rPr>
          <w:rFonts w:hint="eastAsia"/>
          <w:color w:val="000000"/>
        </w:rPr>
        <w:t>、この安全対策については、使われる方と、これをつくる製造販売業者といいますか、メーカー</w:t>
      </w:r>
      <w:r w:rsidR="00AC15BE">
        <w:rPr>
          <w:rFonts w:hint="eastAsia"/>
          <w:color w:val="000000"/>
        </w:rPr>
        <w:t>の双方の協力が要ると考えております。今回の成果につきまして</w:t>
      </w:r>
      <w:r w:rsidR="008E004E" w:rsidRPr="00BF5DB7">
        <w:rPr>
          <w:rFonts w:hint="eastAsia"/>
          <w:color w:val="000000"/>
        </w:rPr>
        <w:t>講習会等で周知されるということですが、業界に対しても何かそういったことをお考えになって</w:t>
      </w:r>
      <w:r w:rsidR="001D31DF">
        <w:rPr>
          <w:rFonts w:hint="eastAsia"/>
          <w:color w:val="000000"/>
        </w:rPr>
        <w:t>いるのかどうかということをお聞きしたいのと、それと</w:t>
      </w:r>
      <w:r w:rsidR="008E004E" w:rsidRPr="00BF5DB7">
        <w:rPr>
          <w:rFonts w:hint="eastAsia"/>
          <w:color w:val="000000"/>
        </w:rPr>
        <w:t>もう１点、細かい点で申しわけない</w:t>
      </w:r>
      <w:r w:rsidR="00FD4BA3">
        <w:rPr>
          <w:rFonts w:hint="eastAsia"/>
          <w:color w:val="000000"/>
        </w:rPr>
        <w:t>の</w:t>
      </w:r>
      <w:r w:rsidR="008E004E" w:rsidRPr="00BF5DB7">
        <w:rPr>
          <w:rFonts w:hint="eastAsia"/>
          <w:color w:val="000000"/>
        </w:rPr>
        <w:t>です</w:t>
      </w:r>
      <w:r w:rsidR="00FD4BA3">
        <w:rPr>
          <w:rFonts w:hint="eastAsia"/>
          <w:color w:val="000000"/>
        </w:rPr>
        <w:t>が</w:t>
      </w:r>
      <w:r w:rsidR="008E004E" w:rsidRPr="00BF5DB7">
        <w:rPr>
          <w:rFonts w:hint="eastAsia"/>
          <w:color w:val="000000"/>
        </w:rPr>
        <w:t>、資料１－２の左下のアンケート調査で、</w:t>
      </w:r>
      <w:r w:rsidR="001A5C38" w:rsidRPr="00BF5DB7">
        <w:rPr>
          <w:rFonts w:hint="eastAsia"/>
          <w:color w:val="000000"/>
        </w:rPr>
        <w:t>１０１床以上に限定をされているというところ、もし差し支えなければ理由をお聞かせいただければと思います。</w:t>
      </w:r>
    </w:p>
    <w:p w14:paraId="63431FEB" w14:textId="6FE9693E" w:rsidR="001A5C38" w:rsidRPr="00BF5DB7" w:rsidRDefault="001A5C38" w:rsidP="0035459D">
      <w:pPr>
        <w:wordWrap w:val="0"/>
        <w:rPr>
          <w:color w:val="000000"/>
        </w:rPr>
      </w:pPr>
      <w:r w:rsidRPr="00BF5DB7">
        <w:rPr>
          <w:rFonts w:hint="eastAsia"/>
          <w:color w:val="000000"/>
        </w:rPr>
        <w:t>【土井会長】　　まず、アンケートのほうをお願いします。</w:t>
      </w:r>
    </w:p>
    <w:p w14:paraId="69115B4E" w14:textId="4E1C5361" w:rsidR="00B34AB4" w:rsidRPr="00BF5DB7" w:rsidRDefault="00B34AB4" w:rsidP="0035459D">
      <w:pPr>
        <w:wordWrap w:val="0"/>
        <w:rPr>
          <w:color w:val="000000"/>
        </w:rPr>
      </w:pPr>
      <w:r w:rsidRPr="00BF5DB7">
        <w:rPr>
          <w:rFonts w:hint="eastAsia"/>
          <w:color w:val="000000"/>
        </w:rPr>
        <w:t>【事務局（井上）】　　事務局より回答させていただきます。先ほどのアンケートの結果が１０１床以上の医療機関の状況と記載させていただいたのは、実際、病床を制限したわけではなくて、セミナーに参加された回答者の方の医療機関の勤務先の状況を確認しますと、</w:t>
      </w:r>
      <w:r w:rsidRPr="00BF5DB7">
        <w:rPr>
          <w:rFonts w:hint="eastAsia"/>
          <w:color w:val="000000"/>
        </w:rPr>
        <w:lastRenderedPageBreak/>
        <w:t>１０１床から２００床の方が１７％で、２０１床から５００床が５１.１％、５０１床以上が２２％と、合わせて９０.８％を占めたということで、</w:t>
      </w:r>
      <w:r w:rsidR="002F09EB" w:rsidRPr="00BF5DB7">
        <w:rPr>
          <w:rFonts w:hint="eastAsia"/>
          <w:color w:val="000000"/>
        </w:rPr>
        <w:t>複数の機種を扱っているということも１０１床以上の医療機関の状況だということで書かせていただきました。</w:t>
      </w:r>
    </w:p>
    <w:p w14:paraId="0712878D" w14:textId="5C8BCF95" w:rsidR="002F09EB" w:rsidRPr="00BF5DB7" w:rsidRDefault="002F09EB" w:rsidP="0035459D">
      <w:pPr>
        <w:wordWrap w:val="0"/>
        <w:rPr>
          <w:color w:val="000000"/>
        </w:rPr>
      </w:pPr>
      <w:r w:rsidRPr="00BF5DB7">
        <w:rPr>
          <w:rFonts w:hint="eastAsia"/>
          <w:color w:val="000000"/>
        </w:rPr>
        <w:t xml:space="preserve">　もう１つの医療機器の業界の方へのアプローチのところにつきましては、今回の講習会を開催するに当たっては、製造販売業者等の医療機器の業界団体のほうにも案内はさせていただいております。それから、検討に当たっては、当然、機械のことを詳しくご理解いただいている方に入っていただいて検討も進めておりますので、医療機器の専門の方のご意見も踏まえて整理をさせていただいたところでございます。</w:t>
      </w:r>
    </w:p>
    <w:p w14:paraId="654F999D" w14:textId="43CBD29E" w:rsidR="00235697" w:rsidRPr="00BF5DB7" w:rsidRDefault="00235697" w:rsidP="0035459D">
      <w:pPr>
        <w:wordWrap w:val="0"/>
        <w:rPr>
          <w:color w:val="000000"/>
        </w:rPr>
      </w:pPr>
      <w:r w:rsidRPr="00BF5DB7">
        <w:rPr>
          <w:rFonts w:hint="eastAsia"/>
          <w:color w:val="000000"/>
        </w:rPr>
        <w:t>【土井会長】　　よろしいでしょうか。</w:t>
      </w:r>
    </w:p>
    <w:p w14:paraId="581E75BF" w14:textId="37E4DEB7" w:rsidR="00235697" w:rsidRPr="00BF5DB7" w:rsidRDefault="00235697" w:rsidP="0035459D">
      <w:pPr>
        <w:wordWrap w:val="0"/>
        <w:rPr>
          <w:color w:val="000000"/>
        </w:rPr>
      </w:pPr>
      <w:r w:rsidRPr="00BF5DB7">
        <w:rPr>
          <w:rFonts w:hint="eastAsia"/>
          <w:color w:val="000000"/>
        </w:rPr>
        <w:t>【芳田委員】　　はい</w:t>
      </w:r>
      <w:r w:rsidR="00A4566C" w:rsidRPr="00BF5DB7">
        <w:rPr>
          <w:rFonts w:hint="eastAsia"/>
          <w:color w:val="000000"/>
        </w:rPr>
        <w:t>、よくわかりました</w:t>
      </w:r>
      <w:r w:rsidRPr="00BF5DB7">
        <w:rPr>
          <w:rFonts w:hint="eastAsia"/>
          <w:color w:val="000000"/>
        </w:rPr>
        <w:t>。</w:t>
      </w:r>
    </w:p>
    <w:p w14:paraId="46460508" w14:textId="7437BE2F" w:rsidR="00235697" w:rsidRPr="00BF5DB7" w:rsidRDefault="00235697" w:rsidP="0035459D">
      <w:pPr>
        <w:wordWrap w:val="0"/>
        <w:rPr>
          <w:color w:val="000000"/>
        </w:rPr>
      </w:pPr>
      <w:r w:rsidRPr="00BF5DB7">
        <w:rPr>
          <w:rFonts w:hint="eastAsia"/>
          <w:color w:val="000000"/>
        </w:rPr>
        <w:t>【土井会長】　　いろいろご意見いただきましてどうもありがとうございました。非常に重要な案件でございますので、中田部会長、引き続きよろしくお願いいたします。</w:t>
      </w:r>
    </w:p>
    <w:p w14:paraId="60C04907" w14:textId="442C7C93" w:rsidR="00235697" w:rsidRPr="00BF5DB7" w:rsidRDefault="00235697" w:rsidP="0035459D">
      <w:pPr>
        <w:wordWrap w:val="0"/>
        <w:rPr>
          <w:color w:val="000000"/>
        </w:rPr>
      </w:pPr>
      <w:r w:rsidRPr="00BF5DB7">
        <w:rPr>
          <w:rFonts w:hint="eastAsia"/>
          <w:color w:val="000000"/>
        </w:rPr>
        <w:t xml:space="preserve">　それでは、次の</w:t>
      </w:r>
      <w:r w:rsidR="001D31DF">
        <w:rPr>
          <w:rFonts w:hint="eastAsia"/>
          <w:color w:val="000000"/>
        </w:rPr>
        <w:t>議題</w:t>
      </w:r>
      <w:r w:rsidRPr="00BF5DB7">
        <w:rPr>
          <w:rFonts w:hint="eastAsia"/>
          <w:color w:val="000000"/>
        </w:rPr>
        <w:t>に移らせていただきたいと思います。よろしいでしょうか。２つ目ですが、医薬品等</w:t>
      </w:r>
      <w:r w:rsidR="00DD3C13" w:rsidRPr="00BF5DB7">
        <w:rPr>
          <w:rFonts w:hint="eastAsia"/>
          <w:color w:val="000000"/>
        </w:rPr>
        <w:t>基準評価検討部会について</w:t>
      </w:r>
      <w:r w:rsidR="001D31DF">
        <w:rPr>
          <w:rFonts w:hint="eastAsia"/>
          <w:color w:val="000000"/>
        </w:rPr>
        <w:t>、</w:t>
      </w:r>
      <w:r w:rsidR="00DD3C13" w:rsidRPr="00BF5DB7">
        <w:rPr>
          <w:rFonts w:hint="eastAsia"/>
          <w:color w:val="000000"/>
        </w:rPr>
        <w:t>ご説明をお願いいたします。</w:t>
      </w:r>
    </w:p>
    <w:p w14:paraId="66BA655E" w14:textId="0440F83A" w:rsidR="00610E09" w:rsidRPr="00BF5DB7" w:rsidRDefault="00DD3C13" w:rsidP="0035459D">
      <w:pPr>
        <w:wordWrap w:val="0"/>
        <w:rPr>
          <w:color w:val="000000"/>
        </w:rPr>
      </w:pPr>
      <w:r w:rsidRPr="00BF5DB7">
        <w:rPr>
          <w:rFonts w:hint="eastAsia"/>
          <w:color w:val="000000"/>
        </w:rPr>
        <w:t xml:space="preserve">【事務局（松岡）】　　</w:t>
      </w:r>
      <w:r w:rsidR="008955E6" w:rsidRPr="00BF5DB7">
        <w:rPr>
          <w:rFonts w:hint="eastAsia"/>
          <w:color w:val="000000"/>
        </w:rPr>
        <w:t>製造調査グループの松岡です。</w:t>
      </w:r>
      <w:r w:rsidR="00610E09" w:rsidRPr="00BF5DB7">
        <w:rPr>
          <w:rFonts w:hint="eastAsia"/>
          <w:color w:val="000000"/>
        </w:rPr>
        <w:t>令和元年度の医薬品等基準評価検討部会における活動内容について説明をさせていただきます。</w:t>
      </w:r>
    </w:p>
    <w:p w14:paraId="161D976F" w14:textId="2BE6C335" w:rsidR="00610E09" w:rsidRPr="00BF5DB7" w:rsidRDefault="00610E09" w:rsidP="0035459D">
      <w:pPr>
        <w:wordWrap w:val="0"/>
        <w:rPr>
          <w:color w:val="000000"/>
        </w:rPr>
      </w:pPr>
      <w:r w:rsidRPr="00BF5DB7">
        <w:rPr>
          <w:rFonts w:hint="eastAsia"/>
          <w:color w:val="000000"/>
        </w:rPr>
        <w:t xml:space="preserve">　資料の３ページ目、資料の２－１をごらんください。本部会では、１つ目、審議内容といたしまして、改正ＧＭＰ省令に伴う新たな手順書</w:t>
      </w:r>
      <w:r w:rsidR="009022C5" w:rsidRPr="00BF5DB7">
        <w:rPr>
          <w:rFonts w:hint="eastAsia"/>
          <w:color w:val="000000"/>
        </w:rPr>
        <w:t>モデルの</w:t>
      </w:r>
      <w:r w:rsidRPr="00BF5DB7">
        <w:rPr>
          <w:rFonts w:hint="eastAsia"/>
          <w:color w:val="000000"/>
        </w:rPr>
        <w:t>作成を検討いたしました。</w:t>
      </w:r>
    </w:p>
    <w:p w14:paraId="45868062" w14:textId="01992345" w:rsidR="00610E09" w:rsidRPr="00BF5DB7" w:rsidRDefault="00610E09" w:rsidP="0035459D">
      <w:pPr>
        <w:wordWrap w:val="0"/>
        <w:rPr>
          <w:color w:val="000000"/>
        </w:rPr>
      </w:pPr>
      <w:r w:rsidRPr="00BF5DB7">
        <w:rPr>
          <w:rFonts w:hint="eastAsia"/>
          <w:color w:val="000000"/>
        </w:rPr>
        <w:t xml:space="preserve">　</w:t>
      </w:r>
      <w:r w:rsidR="001D31DF">
        <w:rPr>
          <w:rFonts w:hint="eastAsia"/>
          <w:color w:val="000000"/>
        </w:rPr>
        <w:t>経緯</w:t>
      </w:r>
      <w:r w:rsidRPr="00BF5DB7">
        <w:rPr>
          <w:rFonts w:hint="eastAsia"/>
          <w:color w:val="000000"/>
        </w:rPr>
        <w:t>ですけれども、国内ＧＭＰの国際整合化等を目的として、ＧＭＰ省令の改正が今後予定されております。この改正により医薬品の製造所は新たな手順書を作成する必要がございます。この</w:t>
      </w:r>
      <w:r w:rsidR="00D86AB3" w:rsidRPr="00BF5DB7">
        <w:rPr>
          <w:rFonts w:hint="eastAsia"/>
          <w:color w:val="000000"/>
        </w:rPr>
        <w:t>手順書モデル</w:t>
      </w:r>
      <w:r w:rsidRPr="00BF5DB7">
        <w:rPr>
          <w:rFonts w:hint="eastAsia"/>
          <w:color w:val="000000"/>
        </w:rPr>
        <w:t>を作成することといたしました。</w:t>
      </w:r>
    </w:p>
    <w:p w14:paraId="2426EB61" w14:textId="6AEAC9EF" w:rsidR="00610E09" w:rsidRPr="00BF5DB7" w:rsidRDefault="00610E09" w:rsidP="0035459D">
      <w:pPr>
        <w:wordWrap w:val="0"/>
        <w:rPr>
          <w:color w:val="000000"/>
        </w:rPr>
      </w:pPr>
      <w:r w:rsidRPr="00BF5DB7">
        <w:rPr>
          <w:rFonts w:hint="eastAsia"/>
          <w:color w:val="000000"/>
        </w:rPr>
        <w:t xml:space="preserve">　２に、成果物ですが、省令の改正が</w:t>
      </w:r>
      <w:r w:rsidR="003B5AC1">
        <w:rPr>
          <w:rFonts w:hint="eastAsia"/>
          <w:color w:val="000000"/>
        </w:rPr>
        <w:t>遅れ</w:t>
      </w:r>
      <w:r w:rsidRPr="00BF5DB7">
        <w:rPr>
          <w:rFonts w:hint="eastAsia"/>
          <w:color w:val="000000"/>
        </w:rPr>
        <w:t>ていることから、来年度も引き続き検討を行い、来年度末の完成予定を考えております。こちらの詳細につきましては、後ほど</w:t>
      </w:r>
      <w:r w:rsidR="0084538D" w:rsidRPr="00BF5DB7">
        <w:rPr>
          <w:rFonts w:hint="eastAsia"/>
          <w:color w:val="000000"/>
        </w:rPr>
        <w:t>伊井部会長のほうからご説明をしていただきます。</w:t>
      </w:r>
    </w:p>
    <w:p w14:paraId="3520D9AA" w14:textId="27C9C1EB" w:rsidR="0084538D" w:rsidRPr="00BF5DB7" w:rsidRDefault="0084538D" w:rsidP="0035459D">
      <w:pPr>
        <w:wordWrap w:val="0"/>
        <w:rPr>
          <w:color w:val="000000"/>
        </w:rPr>
      </w:pPr>
      <w:r w:rsidRPr="00BF5DB7">
        <w:rPr>
          <w:rFonts w:hint="eastAsia"/>
          <w:color w:val="000000"/>
        </w:rPr>
        <w:t xml:space="preserve">　３、部会の開催状況につきまして、昨年７月５日、９月１０日、１２月２日の３回開催をいたしました。</w:t>
      </w:r>
    </w:p>
    <w:p w14:paraId="1F1EE508" w14:textId="2F8FB0A7" w:rsidR="0084538D" w:rsidRPr="00BF5DB7" w:rsidRDefault="0084538D" w:rsidP="0035459D">
      <w:pPr>
        <w:wordWrap w:val="0"/>
        <w:rPr>
          <w:color w:val="000000"/>
        </w:rPr>
      </w:pPr>
      <w:r w:rsidRPr="00BF5DB7">
        <w:rPr>
          <w:rFonts w:hint="eastAsia"/>
          <w:color w:val="000000"/>
        </w:rPr>
        <w:t xml:space="preserve">　４、部会の委員についてですが、一覧にありますように、府内の医薬品関係団体より推薦をいただきました８名で構成しており、部会長は伊井委員にお願いしております。都合により委員１名に変更があり、</w:t>
      </w:r>
      <w:r w:rsidR="00D27489" w:rsidRPr="00BF5DB7">
        <w:rPr>
          <w:rFonts w:hint="eastAsia"/>
          <w:color w:val="000000"/>
        </w:rPr>
        <w:t>坂根委員より小代委員に加わっていただきました。委員は医薬品メーカーの方で、製造や製造販売に非常に精通されておられます。部会での検討に</w:t>
      </w:r>
      <w:r w:rsidR="00D27489" w:rsidRPr="00BF5DB7">
        <w:rPr>
          <w:rFonts w:hint="eastAsia"/>
          <w:color w:val="000000"/>
        </w:rPr>
        <w:lastRenderedPageBreak/>
        <w:t>当たりまして、現場でのご意見等を積極にいただくことができました。</w:t>
      </w:r>
    </w:p>
    <w:p w14:paraId="607A3455" w14:textId="103BB9DD" w:rsidR="00D27489" w:rsidRPr="00BF5DB7" w:rsidRDefault="00D27489" w:rsidP="0035459D">
      <w:pPr>
        <w:wordWrap w:val="0"/>
        <w:rPr>
          <w:color w:val="000000"/>
        </w:rPr>
      </w:pPr>
      <w:r w:rsidRPr="00BF5DB7">
        <w:rPr>
          <w:rFonts w:hint="eastAsia"/>
          <w:color w:val="000000"/>
        </w:rPr>
        <w:t xml:space="preserve">　それでは、今年度検討した状況について、伊井部会長から説明をいただきます。伊井部会長、よろしくお願いいたします。</w:t>
      </w:r>
    </w:p>
    <w:p w14:paraId="550444C5" w14:textId="55C8CD97" w:rsidR="00353074" w:rsidRPr="00BF5DB7" w:rsidRDefault="00353074" w:rsidP="0035459D">
      <w:pPr>
        <w:wordWrap w:val="0"/>
        <w:rPr>
          <w:color w:val="000000"/>
        </w:rPr>
      </w:pPr>
      <w:r w:rsidRPr="00BF5DB7">
        <w:rPr>
          <w:rFonts w:hint="eastAsia"/>
          <w:color w:val="000000"/>
        </w:rPr>
        <w:t>【土井会長】　　よろしくお願いします。</w:t>
      </w:r>
    </w:p>
    <w:p w14:paraId="1FCF11D6" w14:textId="1521C472" w:rsidR="00353074" w:rsidRPr="00BF5DB7" w:rsidRDefault="00353074" w:rsidP="0035459D">
      <w:pPr>
        <w:wordWrap w:val="0"/>
        <w:rPr>
          <w:color w:val="000000"/>
        </w:rPr>
      </w:pPr>
      <w:r w:rsidRPr="00BF5DB7">
        <w:rPr>
          <w:rFonts w:hint="eastAsia"/>
          <w:color w:val="000000"/>
        </w:rPr>
        <w:t>【伊井委員】　　医薬品等基準評価検討部会の部会長の伊井でございます。</w:t>
      </w:r>
    </w:p>
    <w:p w14:paraId="4B7A0F66" w14:textId="209BE3F3" w:rsidR="00353074" w:rsidRPr="00BF5DB7" w:rsidRDefault="00353074" w:rsidP="0035459D">
      <w:pPr>
        <w:wordWrap w:val="0"/>
        <w:rPr>
          <w:color w:val="000000"/>
        </w:rPr>
      </w:pPr>
      <w:r w:rsidRPr="00BF5DB7">
        <w:rPr>
          <w:rFonts w:hint="eastAsia"/>
          <w:color w:val="000000"/>
        </w:rPr>
        <w:t xml:space="preserve">　それでは、お手元の４ページ、資料２</w:t>
      </w:r>
      <w:r w:rsidR="003B5AC1" w:rsidRPr="00BF5DB7">
        <w:rPr>
          <w:rFonts w:hint="eastAsia"/>
          <w:color w:val="000000"/>
        </w:rPr>
        <w:t>－</w:t>
      </w:r>
      <w:r w:rsidR="003B5AC1">
        <w:rPr>
          <w:rFonts w:hint="eastAsia"/>
          <w:color w:val="000000"/>
        </w:rPr>
        <w:t>２</w:t>
      </w:r>
      <w:r w:rsidRPr="00BF5DB7">
        <w:rPr>
          <w:rFonts w:hint="eastAsia"/>
          <w:color w:val="000000"/>
        </w:rPr>
        <w:t>を使いまして、令和元年度の検討事項でございます改正ＧＭＰ省令に伴う新たな手順書</w:t>
      </w:r>
      <w:r w:rsidR="002B0233" w:rsidRPr="00BF5DB7">
        <w:rPr>
          <w:rFonts w:hint="eastAsia"/>
          <w:color w:val="000000"/>
        </w:rPr>
        <w:t>＜モデル＞</w:t>
      </w:r>
      <w:r w:rsidRPr="00BF5DB7">
        <w:rPr>
          <w:rFonts w:hint="eastAsia"/>
          <w:color w:val="000000"/>
        </w:rPr>
        <w:t>の作成についてご報告をさせていただきますので、よろしくお願いいたします。</w:t>
      </w:r>
    </w:p>
    <w:p w14:paraId="16D112BE" w14:textId="77777777" w:rsidR="00ED3947" w:rsidRPr="00BF5DB7" w:rsidRDefault="00353074" w:rsidP="0035459D">
      <w:pPr>
        <w:wordWrap w:val="0"/>
        <w:rPr>
          <w:color w:val="000000"/>
        </w:rPr>
      </w:pPr>
      <w:r w:rsidRPr="00BF5DB7">
        <w:rPr>
          <w:rFonts w:hint="eastAsia"/>
          <w:color w:val="000000"/>
        </w:rPr>
        <w:t xml:space="preserve">　</w:t>
      </w:r>
      <w:r w:rsidR="00261B72" w:rsidRPr="00BF5DB7">
        <w:rPr>
          <w:rFonts w:hint="eastAsia"/>
          <w:color w:val="000000"/>
        </w:rPr>
        <w:t>医薬品の製造</w:t>
      </w:r>
      <w:r w:rsidR="00360449" w:rsidRPr="00BF5DB7">
        <w:rPr>
          <w:rFonts w:hint="eastAsia"/>
          <w:color w:val="000000"/>
        </w:rPr>
        <w:t>所</w:t>
      </w:r>
      <w:r w:rsidR="00261B72" w:rsidRPr="00BF5DB7">
        <w:rPr>
          <w:rFonts w:hint="eastAsia"/>
          <w:color w:val="000000"/>
        </w:rPr>
        <w:t>では、医薬品の品質を保証するために、医薬品の原料の受け入れから最終製品の出荷に至る製造工程等におきまして、ＧＭＰ省令を遵守し、適切な製造管理及び品質管理を行うことが求められております。</w:t>
      </w:r>
    </w:p>
    <w:p w14:paraId="656EBFE9" w14:textId="6DC8B7FF" w:rsidR="00353074" w:rsidRPr="00BF5DB7" w:rsidRDefault="00ED3947" w:rsidP="0035459D">
      <w:pPr>
        <w:wordWrap w:val="0"/>
        <w:rPr>
          <w:color w:val="000000"/>
        </w:rPr>
      </w:pPr>
      <w:r w:rsidRPr="00BF5DB7">
        <w:rPr>
          <w:rFonts w:hint="eastAsia"/>
          <w:color w:val="000000"/>
        </w:rPr>
        <w:t xml:space="preserve">　</w:t>
      </w:r>
      <w:r w:rsidR="00261B72" w:rsidRPr="00BF5DB7">
        <w:rPr>
          <w:rFonts w:hint="eastAsia"/>
          <w:color w:val="000000"/>
        </w:rPr>
        <w:t>そして、今年度の検討事項でございます手順書</w:t>
      </w:r>
      <w:r w:rsidR="00360449" w:rsidRPr="00BF5DB7">
        <w:rPr>
          <w:rFonts w:hint="eastAsia"/>
          <w:color w:val="000000"/>
        </w:rPr>
        <w:t>＜モデル＞</w:t>
      </w:r>
      <w:r w:rsidR="00261B72" w:rsidRPr="00BF5DB7">
        <w:rPr>
          <w:rFonts w:hint="eastAsia"/>
          <w:color w:val="000000"/>
        </w:rPr>
        <w:t>とは、ＧＭＰ省令で求められている製造管理及び品質管理を適正かつ円滑に実施するための手順書のひな形を示したものとなっております。</w:t>
      </w:r>
    </w:p>
    <w:p w14:paraId="3427DDE5" w14:textId="23B876E2" w:rsidR="00261B72" w:rsidRPr="00BF5DB7" w:rsidRDefault="00261B72" w:rsidP="0035459D">
      <w:pPr>
        <w:wordWrap w:val="0"/>
        <w:rPr>
          <w:color w:val="000000"/>
        </w:rPr>
      </w:pPr>
      <w:r w:rsidRPr="00BF5DB7">
        <w:rPr>
          <w:rFonts w:hint="eastAsia"/>
          <w:color w:val="000000"/>
        </w:rPr>
        <w:t xml:space="preserve">　少し重複いたしますけれども、手順書</w:t>
      </w:r>
      <w:r w:rsidR="00ED3947" w:rsidRPr="00BF5DB7">
        <w:rPr>
          <w:rFonts w:hint="eastAsia"/>
          <w:color w:val="000000"/>
        </w:rPr>
        <w:t>＜モデル＞</w:t>
      </w:r>
      <w:r w:rsidRPr="00BF5DB7">
        <w:rPr>
          <w:rFonts w:hint="eastAsia"/>
          <w:color w:val="000000"/>
        </w:rPr>
        <w:t>作成の</w:t>
      </w:r>
      <w:r w:rsidR="00ED3947" w:rsidRPr="00BF5DB7">
        <w:rPr>
          <w:rFonts w:hint="eastAsia"/>
          <w:color w:val="000000"/>
        </w:rPr>
        <w:t>背景</w:t>
      </w:r>
      <w:r w:rsidRPr="00BF5DB7">
        <w:rPr>
          <w:rFonts w:hint="eastAsia"/>
          <w:color w:val="000000"/>
        </w:rPr>
        <w:t>について説明させていただきます。</w:t>
      </w:r>
    </w:p>
    <w:p w14:paraId="725EEBDF" w14:textId="436EED7F" w:rsidR="00261B72" w:rsidRPr="00BF5DB7" w:rsidRDefault="00261B72" w:rsidP="0035459D">
      <w:pPr>
        <w:wordWrap w:val="0"/>
        <w:rPr>
          <w:color w:val="000000"/>
        </w:rPr>
      </w:pPr>
      <w:r w:rsidRPr="00BF5DB7">
        <w:rPr>
          <w:rFonts w:hint="eastAsia"/>
          <w:color w:val="000000"/>
        </w:rPr>
        <w:t xml:space="preserve">　国内ＧＭＰの国際整合化等を目的といたしまして、ＧＭＰ省令の改正が予定されておりますが、この改正により、医薬品製造所は新たな手順書を作成しなければなりませんが、これらの手順書は、医薬品の品質保証の向上につながる重要な手順書であるため、よりよい製造管理や品質管理の参考となるような手順書</w:t>
      </w:r>
      <w:r w:rsidR="00AC2AFE" w:rsidRPr="00BF5DB7">
        <w:rPr>
          <w:rFonts w:hint="eastAsia"/>
          <w:color w:val="000000"/>
        </w:rPr>
        <w:t>＜モデル＞</w:t>
      </w:r>
      <w:r w:rsidRPr="00BF5DB7">
        <w:rPr>
          <w:rFonts w:hint="eastAsia"/>
          <w:color w:val="000000"/>
        </w:rPr>
        <w:t>を作成することになりました。</w:t>
      </w:r>
    </w:p>
    <w:p w14:paraId="49B92DF8" w14:textId="1F4ED1B0" w:rsidR="00261B72" w:rsidRPr="00BF5DB7" w:rsidRDefault="00261B72" w:rsidP="0035459D">
      <w:pPr>
        <w:wordWrap w:val="0"/>
        <w:rPr>
          <w:color w:val="000000"/>
        </w:rPr>
      </w:pPr>
      <w:r w:rsidRPr="00BF5DB7">
        <w:rPr>
          <w:rFonts w:hint="eastAsia"/>
          <w:color w:val="000000"/>
        </w:rPr>
        <w:t xml:space="preserve">　次に、具体的に令和元年度の取り組みについて説明させていただきます。</w:t>
      </w:r>
    </w:p>
    <w:p w14:paraId="2DCF079C" w14:textId="67DB4DCA" w:rsidR="00261B72" w:rsidRPr="00BF5DB7" w:rsidRDefault="00261B72" w:rsidP="0035459D">
      <w:pPr>
        <w:wordWrap w:val="0"/>
        <w:rPr>
          <w:color w:val="000000"/>
        </w:rPr>
      </w:pPr>
      <w:r w:rsidRPr="00BF5DB7">
        <w:rPr>
          <w:rFonts w:hint="eastAsia"/>
          <w:color w:val="000000"/>
        </w:rPr>
        <w:t xml:space="preserve">　厚生労働行政推進調査事業でございますＧＭＰ等のガイドラインの国際整合化に関する研究、この研究報告をもとに改正ＧＭＰ省令が検討されているために、これを参考資料といたしまして、５つの手順書</w:t>
      </w:r>
      <w:r w:rsidR="006F6F25" w:rsidRPr="00BF5DB7">
        <w:rPr>
          <w:rFonts w:hint="eastAsia"/>
          <w:color w:val="000000"/>
        </w:rPr>
        <w:t>＜モデル＞</w:t>
      </w:r>
      <w:r w:rsidRPr="00BF5DB7">
        <w:rPr>
          <w:rFonts w:hint="eastAsia"/>
          <w:color w:val="000000"/>
        </w:rPr>
        <w:t>案を作成いたしました</w:t>
      </w:r>
      <w:r w:rsidR="00AE19B8" w:rsidRPr="00BF5DB7">
        <w:rPr>
          <w:rFonts w:hint="eastAsia"/>
          <w:color w:val="000000"/>
        </w:rPr>
        <w:t>。</w:t>
      </w:r>
    </w:p>
    <w:p w14:paraId="1970DCCA" w14:textId="784D2534" w:rsidR="00FA34AC" w:rsidRPr="00BF5DB7" w:rsidRDefault="00261B72" w:rsidP="0035459D">
      <w:pPr>
        <w:wordWrap w:val="0"/>
        <w:rPr>
          <w:color w:val="000000"/>
        </w:rPr>
      </w:pPr>
      <w:r w:rsidRPr="00BF5DB7">
        <w:rPr>
          <w:rFonts w:hint="eastAsia"/>
          <w:color w:val="000000"/>
        </w:rPr>
        <w:t xml:space="preserve">　なお、今回作成いたしました手順書</w:t>
      </w:r>
      <w:r w:rsidR="006F6F25" w:rsidRPr="00BF5DB7">
        <w:rPr>
          <w:rFonts w:hint="eastAsia"/>
          <w:color w:val="000000"/>
        </w:rPr>
        <w:t>＜モデル＞</w:t>
      </w:r>
      <w:r w:rsidRPr="00BF5DB7">
        <w:rPr>
          <w:rFonts w:hint="eastAsia"/>
          <w:color w:val="000000"/>
        </w:rPr>
        <w:t>案は、従来の手順書</w:t>
      </w:r>
      <w:r w:rsidR="006F6F25" w:rsidRPr="00BF5DB7">
        <w:rPr>
          <w:rFonts w:hint="eastAsia"/>
          <w:color w:val="000000"/>
        </w:rPr>
        <w:t>＜モデル＞</w:t>
      </w:r>
      <w:r w:rsidRPr="00BF5DB7">
        <w:rPr>
          <w:rFonts w:hint="eastAsia"/>
          <w:color w:val="000000"/>
        </w:rPr>
        <w:t>案とは異なり、単にモデル的な手順のみを示すものではなく、考え方や参考</w:t>
      </w:r>
      <w:r w:rsidR="006F6F25" w:rsidRPr="00BF5DB7">
        <w:rPr>
          <w:rFonts w:hint="eastAsia"/>
          <w:color w:val="000000"/>
        </w:rPr>
        <w:t>事例</w:t>
      </w:r>
      <w:r w:rsidRPr="00BF5DB7">
        <w:rPr>
          <w:rFonts w:hint="eastAsia"/>
          <w:color w:val="000000"/>
        </w:rPr>
        <w:t>も記載しており、個々の製造所に適した手順書を作成できるような工夫を凝らしております。</w:t>
      </w:r>
    </w:p>
    <w:p w14:paraId="37698852" w14:textId="4967428C" w:rsidR="00261B72" w:rsidRPr="00BF5DB7" w:rsidRDefault="00FA34AC" w:rsidP="0035459D">
      <w:pPr>
        <w:wordWrap w:val="0"/>
        <w:rPr>
          <w:color w:val="000000"/>
        </w:rPr>
      </w:pPr>
      <w:r w:rsidRPr="00BF5DB7">
        <w:rPr>
          <w:rFonts w:hint="eastAsia"/>
          <w:color w:val="000000"/>
        </w:rPr>
        <w:t xml:space="preserve">　</w:t>
      </w:r>
      <w:r w:rsidR="00261B72" w:rsidRPr="00BF5DB7">
        <w:rPr>
          <w:rFonts w:hint="eastAsia"/>
          <w:color w:val="000000"/>
        </w:rPr>
        <w:t>その理由について、もう少し詳しく説明させていただきます。</w:t>
      </w:r>
    </w:p>
    <w:p w14:paraId="1F8BD26C" w14:textId="32B26B55" w:rsidR="00261B72" w:rsidRPr="00BF5DB7" w:rsidRDefault="00261B72" w:rsidP="0035459D">
      <w:pPr>
        <w:wordWrap w:val="0"/>
        <w:rPr>
          <w:color w:val="000000"/>
        </w:rPr>
      </w:pPr>
      <w:r w:rsidRPr="00BF5DB7">
        <w:rPr>
          <w:rFonts w:hint="eastAsia"/>
          <w:color w:val="000000"/>
        </w:rPr>
        <w:t xml:space="preserve">　今回作成</w:t>
      </w:r>
      <w:r w:rsidR="008D0398">
        <w:rPr>
          <w:rFonts w:hint="eastAsia"/>
          <w:color w:val="000000"/>
        </w:rPr>
        <w:t>しなければならない</w:t>
      </w:r>
      <w:r w:rsidRPr="00BF5DB7">
        <w:rPr>
          <w:rFonts w:hint="eastAsia"/>
          <w:color w:val="000000"/>
        </w:rPr>
        <w:t>手順書は</w:t>
      </w:r>
      <w:r w:rsidR="00FA34AC" w:rsidRPr="00BF5DB7">
        <w:rPr>
          <w:rFonts w:hint="eastAsia"/>
          <w:color w:val="000000"/>
        </w:rPr>
        <w:t>、</w:t>
      </w:r>
      <w:r w:rsidRPr="00BF5DB7">
        <w:rPr>
          <w:rFonts w:hint="eastAsia"/>
          <w:color w:val="000000"/>
        </w:rPr>
        <w:t>それぞれの製造所で</w:t>
      </w:r>
      <w:r w:rsidR="003B5AC1">
        <w:rPr>
          <w:rFonts w:hint="eastAsia"/>
          <w:color w:val="000000"/>
        </w:rPr>
        <w:t>製造</w:t>
      </w:r>
      <w:r w:rsidRPr="00BF5DB7">
        <w:rPr>
          <w:rFonts w:hint="eastAsia"/>
          <w:color w:val="000000"/>
        </w:rPr>
        <w:t>している品目、医薬品の種類やリスクにより実施すべき手順の程度が異なるため、それぞれの製造所に適した過</w:t>
      </w:r>
      <w:r w:rsidRPr="00BF5DB7">
        <w:rPr>
          <w:rFonts w:hint="eastAsia"/>
          <w:color w:val="000000"/>
        </w:rPr>
        <w:lastRenderedPageBreak/>
        <w:t>不足のない手順書とすることが重要と考えております。そのため、資料の右側中央の図に示しておりますように、標準的な手順の提示以外に、考え方</w:t>
      </w:r>
      <w:r w:rsidR="008D0398">
        <w:rPr>
          <w:rFonts w:hint="eastAsia"/>
          <w:color w:val="000000"/>
        </w:rPr>
        <w:t>や</w:t>
      </w:r>
      <w:r w:rsidRPr="00BF5DB7">
        <w:rPr>
          <w:rFonts w:hint="eastAsia"/>
          <w:color w:val="000000"/>
        </w:rPr>
        <w:t>参考資料を示すことにより、その手順の意味、目的、注意点等を正確に理解でき、自社の製造品目のリスク等に応じた適切な内容の手順とすることができ、手順書の最終的な目的でございます医薬品の品質確保、ひいては患者様の利益</w:t>
      </w:r>
      <w:r w:rsidR="00655799" w:rsidRPr="00BF5DB7">
        <w:rPr>
          <w:rFonts w:hint="eastAsia"/>
          <w:color w:val="000000"/>
        </w:rPr>
        <w:t>に</w:t>
      </w:r>
      <w:r w:rsidRPr="00BF5DB7">
        <w:rPr>
          <w:rFonts w:hint="eastAsia"/>
          <w:color w:val="000000"/>
        </w:rPr>
        <w:t>つなげられるものと考えております。</w:t>
      </w:r>
    </w:p>
    <w:p w14:paraId="5199F435" w14:textId="6DFFDD35" w:rsidR="00261B72" w:rsidRPr="00BF5DB7" w:rsidRDefault="00261B72" w:rsidP="0035459D">
      <w:pPr>
        <w:wordWrap w:val="0"/>
        <w:rPr>
          <w:color w:val="000000"/>
        </w:rPr>
      </w:pPr>
      <w:r w:rsidRPr="00BF5DB7">
        <w:rPr>
          <w:rFonts w:hint="eastAsia"/>
          <w:color w:val="000000"/>
        </w:rPr>
        <w:t xml:space="preserve">　左側にお戻りください。</w:t>
      </w:r>
    </w:p>
    <w:p w14:paraId="67FBCBBF" w14:textId="758D814D" w:rsidR="00261B72" w:rsidRPr="00BF5DB7" w:rsidRDefault="001E7C31" w:rsidP="0035459D">
      <w:pPr>
        <w:wordWrap w:val="0"/>
        <w:rPr>
          <w:color w:val="000000"/>
        </w:rPr>
      </w:pPr>
      <w:r w:rsidRPr="00BF5DB7">
        <w:rPr>
          <w:rFonts w:hint="eastAsia"/>
          <w:color w:val="000000"/>
        </w:rPr>
        <w:t xml:space="preserve">　今年度は、</w:t>
      </w:r>
      <w:r w:rsidR="00E0350B" w:rsidRPr="00BF5DB7">
        <w:rPr>
          <w:rFonts w:hint="eastAsia"/>
          <w:color w:val="000000"/>
        </w:rPr>
        <w:t>記録の完全性に関する手順書、原料等の供給者の管理に関する手順書、外部委託業者の管理に関する手順書、安定性モニタリングに関する手順書、製品品質の照査に関する手順書の合計５つの</w:t>
      </w:r>
      <w:r w:rsidR="006F3C6D" w:rsidRPr="00BF5DB7">
        <w:rPr>
          <w:rFonts w:hint="eastAsia"/>
          <w:color w:val="000000"/>
        </w:rPr>
        <w:t>手順書＜モデル＞案を</w:t>
      </w:r>
      <w:r w:rsidR="003B5AC1">
        <w:rPr>
          <w:rFonts w:hint="eastAsia"/>
          <w:color w:val="000000"/>
        </w:rPr>
        <w:t>作成</w:t>
      </w:r>
      <w:r w:rsidR="006F3C6D" w:rsidRPr="00BF5DB7">
        <w:rPr>
          <w:rFonts w:hint="eastAsia"/>
          <w:color w:val="000000"/>
        </w:rPr>
        <w:t>いたしました。</w:t>
      </w:r>
    </w:p>
    <w:p w14:paraId="2109AC04" w14:textId="3D1170C5" w:rsidR="001027C2" w:rsidRPr="00BF5DB7" w:rsidRDefault="006F3C6D" w:rsidP="0035459D">
      <w:pPr>
        <w:wordWrap w:val="0"/>
        <w:rPr>
          <w:color w:val="000000"/>
        </w:rPr>
      </w:pPr>
      <w:r w:rsidRPr="00BF5DB7">
        <w:rPr>
          <w:rFonts w:hint="eastAsia"/>
          <w:color w:val="000000"/>
        </w:rPr>
        <w:t xml:space="preserve">　そして、これらの手順書ですけれども、改正ＧＭＰ省令の当初の施行予定が令和２年の４月、公布</w:t>
      </w:r>
      <w:r w:rsidR="008D0398">
        <w:rPr>
          <w:rFonts w:hint="eastAsia"/>
          <w:color w:val="000000"/>
        </w:rPr>
        <w:t>が</w:t>
      </w:r>
      <w:r w:rsidRPr="00BF5DB7">
        <w:rPr>
          <w:rFonts w:hint="eastAsia"/>
          <w:color w:val="000000"/>
        </w:rPr>
        <w:t>令和元年の４月であったため、</w:t>
      </w:r>
      <w:r w:rsidR="001027C2" w:rsidRPr="00BF5DB7">
        <w:rPr>
          <w:rFonts w:hint="eastAsia"/>
          <w:color w:val="000000"/>
        </w:rPr>
        <w:t>今年度で完成できる予定でした。しかし、改正ＧＭＰ省令の公布時期が大幅にずれ込んでいるため、作成いたしました手順書＜モデル＞案と実際の改正ＧＭＰ省令との整合性確認、いわゆる法的な整合性確認ができない状況となっているため、案としては</w:t>
      </w:r>
      <w:r w:rsidR="003B5AC1">
        <w:rPr>
          <w:rFonts w:hint="eastAsia"/>
          <w:color w:val="000000"/>
        </w:rPr>
        <w:t>作成</w:t>
      </w:r>
      <w:r w:rsidR="001027C2" w:rsidRPr="00BF5DB7">
        <w:rPr>
          <w:rFonts w:hint="eastAsia"/>
          <w:color w:val="000000"/>
        </w:rPr>
        <w:t>いたしましたが、手順書としては完成させることはできませんでした。そのため、本日は、手順書＜モデル＞の作成期間を当初の１年間から２年間に延長させていただくことをご報告</w:t>
      </w:r>
      <w:r w:rsidR="00236E8E">
        <w:rPr>
          <w:rFonts w:hint="eastAsia"/>
          <w:color w:val="000000"/>
        </w:rPr>
        <w:t>させていただきます</w:t>
      </w:r>
      <w:r w:rsidR="001027C2" w:rsidRPr="00BF5DB7">
        <w:rPr>
          <w:rFonts w:hint="eastAsia"/>
          <w:color w:val="000000"/>
        </w:rPr>
        <w:t>。</w:t>
      </w:r>
    </w:p>
    <w:p w14:paraId="3E28ABC6" w14:textId="73F7F4DB" w:rsidR="001027C2" w:rsidRPr="00BF5DB7" w:rsidRDefault="001027C2" w:rsidP="0035459D">
      <w:pPr>
        <w:wordWrap w:val="0"/>
        <w:rPr>
          <w:color w:val="000000"/>
        </w:rPr>
      </w:pPr>
      <w:r w:rsidRPr="00BF5DB7">
        <w:rPr>
          <w:rFonts w:hint="eastAsia"/>
          <w:color w:val="000000"/>
        </w:rPr>
        <w:t xml:space="preserve">　また、本来であれば、作成しました手順書＜モデル＞案をご確認いただきたいところでございますが、改正ＧＭＰ省令が公布されていない状況で手順書＜モデル＞案を公開すると、かえって混乱を招くことにもなるため、本日は</w:t>
      </w:r>
      <w:r w:rsidR="00080859" w:rsidRPr="00BF5DB7">
        <w:rPr>
          <w:rFonts w:hint="eastAsia"/>
          <w:color w:val="000000"/>
        </w:rPr>
        <w:t>、</w:t>
      </w:r>
      <w:r w:rsidRPr="00BF5DB7">
        <w:rPr>
          <w:rFonts w:hint="eastAsia"/>
          <w:color w:val="000000"/>
        </w:rPr>
        <w:t>手順書＜モデル＞案の説明ではなく、一部の手順書を例といたしまして、その目的とイメージについて紹介をさせていただきます。</w:t>
      </w:r>
    </w:p>
    <w:p w14:paraId="6F03EED4" w14:textId="0E653BA8" w:rsidR="001027C2" w:rsidRPr="00BF5DB7" w:rsidRDefault="001027C2" w:rsidP="0035459D">
      <w:pPr>
        <w:wordWrap w:val="0"/>
        <w:rPr>
          <w:color w:val="000000"/>
        </w:rPr>
      </w:pPr>
      <w:r w:rsidRPr="00BF5DB7">
        <w:rPr>
          <w:rFonts w:hint="eastAsia"/>
          <w:color w:val="000000"/>
        </w:rPr>
        <w:t xml:space="preserve">　次のページ、５ページをご確認ください。資料２－３となっております。</w:t>
      </w:r>
    </w:p>
    <w:p w14:paraId="5CAE4A56" w14:textId="4EDD4D71" w:rsidR="001027C2" w:rsidRPr="00BF5DB7" w:rsidRDefault="001027C2" w:rsidP="0035459D">
      <w:pPr>
        <w:wordWrap w:val="0"/>
        <w:rPr>
          <w:color w:val="000000"/>
        </w:rPr>
      </w:pPr>
      <w:r w:rsidRPr="00BF5DB7">
        <w:rPr>
          <w:rFonts w:hint="eastAsia"/>
          <w:color w:val="000000"/>
        </w:rPr>
        <w:t xml:space="preserve">　</w:t>
      </w:r>
      <w:r w:rsidR="00236E8E">
        <w:rPr>
          <w:rFonts w:hint="eastAsia"/>
          <w:color w:val="000000"/>
        </w:rPr>
        <w:t>それでは、</w:t>
      </w:r>
      <w:r w:rsidRPr="00BF5DB7">
        <w:rPr>
          <w:rFonts w:hint="eastAsia"/>
          <w:color w:val="000000"/>
        </w:rPr>
        <w:t>最初に、原料等の供給者の管理を例に説明させていただきます。</w:t>
      </w:r>
    </w:p>
    <w:p w14:paraId="5203300A" w14:textId="1AF0C6B0" w:rsidR="001027C2" w:rsidRPr="00BF5DB7" w:rsidRDefault="001027C2" w:rsidP="0035459D">
      <w:pPr>
        <w:wordWrap w:val="0"/>
        <w:rPr>
          <w:color w:val="000000"/>
        </w:rPr>
      </w:pPr>
      <w:r w:rsidRPr="00BF5DB7">
        <w:rPr>
          <w:rFonts w:hint="eastAsia"/>
          <w:color w:val="000000"/>
        </w:rPr>
        <w:t xml:space="preserve">　この５ページ目の下段の左中央に示しておりますように、例えば、錠剤の場合、皆様は左の真ん中のよう</w:t>
      </w:r>
      <w:r w:rsidR="00B05A78" w:rsidRPr="00BF5DB7">
        <w:rPr>
          <w:rFonts w:hint="eastAsia"/>
          <w:color w:val="000000"/>
        </w:rPr>
        <w:t>なＰＴＰ包</w:t>
      </w:r>
      <w:r w:rsidRPr="00BF5DB7">
        <w:rPr>
          <w:rFonts w:hint="eastAsia"/>
          <w:color w:val="000000"/>
        </w:rPr>
        <w:t>装品を</w:t>
      </w:r>
      <w:r w:rsidR="00570C6A">
        <w:rPr>
          <w:rFonts w:hint="eastAsia"/>
          <w:color w:val="000000"/>
        </w:rPr>
        <w:t>受け取っ</w:t>
      </w:r>
      <w:r w:rsidRPr="00BF5DB7">
        <w:rPr>
          <w:rFonts w:hint="eastAsia"/>
          <w:color w:val="000000"/>
        </w:rPr>
        <w:t>ている場合が多いと思いますけれども、実際、製薬会社から出荷される製品は、図に示しておりますように、</w:t>
      </w:r>
      <w:r w:rsidR="0006530D" w:rsidRPr="00BF5DB7">
        <w:rPr>
          <w:rFonts w:hint="eastAsia"/>
          <w:color w:val="000000"/>
        </w:rPr>
        <w:t>ＰＴＰ</w:t>
      </w:r>
      <w:r w:rsidRPr="00BF5DB7">
        <w:rPr>
          <w:rFonts w:hint="eastAsia"/>
          <w:color w:val="000000"/>
        </w:rPr>
        <w:t>フィルム、アルミ、ピロー、乾燥剤、添付文書等、詳細な説明は割愛いたしますが、添加剤や種々の資材や原料で構成されております。</w:t>
      </w:r>
    </w:p>
    <w:p w14:paraId="69708721" w14:textId="59C3EB63" w:rsidR="002F5CDA" w:rsidRPr="00BF5DB7" w:rsidRDefault="001027C2" w:rsidP="0035459D">
      <w:pPr>
        <w:wordWrap w:val="0"/>
        <w:rPr>
          <w:color w:val="000000"/>
        </w:rPr>
      </w:pPr>
      <w:r w:rsidRPr="00BF5DB7">
        <w:rPr>
          <w:rFonts w:hint="eastAsia"/>
          <w:color w:val="000000"/>
        </w:rPr>
        <w:t xml:space="preserve">　そして、医薬品の品質を確保するためには、製造に使用しますこれら原料等の品質も確保されている必要があります。そのためには、当然、原料等の供給者を</w:t>
      </w:r>
      <w:r w:rsidR="0039102C" w:rsidRPr="00BF5DB7">
        <w:rPr>
          <w:rFonts w:hint="eastAsia"/>
          <w:color w:val="000000"/>
        </w:rPr>
        <w:t>適切に</w:t>
      </w:r>
      <w:r w:rsidRPr="00BF5DB7">
        <w:rPr>
          <w:rFonts w:hint="eastAsia"/>
          <w:color w:val="000000"/>
        </w:rPr>
        <w:t>管理する必</w:t>
      </w:r>
      <w:r w:rsidRPr="00BF5DB7">
        <w:rPr>
          <w:rFonts w:hint="eastAsia"/>
          <w:color w:val="000000"/>
        </w:rPr>
        <w:lastRenderedPageBreak/>
        <w:t>要がありますが、膨大な数となるため、全て同じレベルで管理することは非効率</w:t>
      </w:r>
      <w:r w:rsidR="00570C6A">
        <w:rPr>
          <w:rFonts w:hint="eastAsia"/>
          <w:color w:val="000000"/>
        </w:rPr>
        <w:t>であり、効果的とは言えません</w:t>
      </w:r>
      <w:r w:rsidR="003B5AC1">
        <w:rPr>
          <w:rFonts w:hint="eastAsia"/>
          <w:color w:val="000000"/>
        </w:rPr>
        <w:t>。</w:t>
      </w:r>
      <w:r w:rsidRPr="00BF5DB7">
        <w:rPr>
          <w:rFonts w:hint="eastAsia"/>
          <w:color w:val="000000"/>
        </w:rPr>
        <w:t>次の６ページの上段をご確認ください。原料によっては製品品質に及ぼす影響の大きさが異なって</w:t>
      </w:r>
      <w:r w:rsidR="003B5AC1">
        <w:rPr>
          <w:rFonts w:hint="eastAsia"/>
          <w:color w:val="000000"/>
        </w:rPr>
        <w:t>いるため、</w:t>
      </w:r>
      <w:r w:rsidRPr="00BF5DB7">
        <w:rPr>
          <w:rFonts w:hint="eastAsia"/>
          <w:color w:val="000000"/>
        </w:rPr>
        <w:t>この製品品質に及ぼす影響の大きさ、いわゆるリスクに応じて実施する手順の程度を変えることを</w:t>
      </w:r>
      <w:r w:rsidRPr="00534E6C">
        <w:rPr>
          <w:rFonts w:hint="eastAsia"/>
          <w:color w:val="000000"/>
        </w:rPr>
        <w:t>提案</w:t>
      </w:r>
      <w:r w:rsidRPr="001F6A8D">
        <w:rPr>
          <w:rFonts w:hint="eastAsia"/>
          <w:color w:val="000000"/>
        </w:rPr>
        <w:t>し</w:t>
      </w:r>
      <w:r w:rsidRPr="00BF5DB7">
        <w:rPr>
          <w:rFonts w:hint="eastAsia"/>
          <w:color w:val="000000"/>
        </w:rPr>
        <w:t>ております。</w:t>
      </w:r>
      <w:r w:rsidR="002F5CDA" w:rsidRPr="00BF5DB7">
        <w:rPr>
          <w:rFonts w:hint="eastAsia"/>
          <w:color w:val="000000"/>
        </w:rPr>
        <w:t>このようにリスクに応じた管理を行うことにより、効率的かつ効果的な供給者管理が可能となります。</w:t>
      </w:r>
    </w:p>
    <w:p w14:paraId="6E121804" w14:textId="229E9641" w:rsidR="002F5CDA" w:rsidRPr="00BF5DB7" w:rsidRDefault="002F5CDA" w:rsidP="0035459D">
      <w:pPr>
        <w:wordWrap w:val="0"/>
        <w:rPr>
          <w:color w:val="000000"/>
        </w:rPr>
      </w:pPr>
      <w:r w:rsidRPr="00BF5DB7">
        <w:rPr>
          <w:rFonts w:hint="eastAsia"/>
          <w:color w:val="000000"/>
        </w:rPr>
        <w:t xml:space="preserve">　次に、下段の記録の完全性について説明させていただきます。</w:t>
      </w:r>
    </w:p>
    <w:p w14:paraId="38F6F037" w14:textId="1167E3AD" w:rsidR="002F5CDA" w:rsidRPr="00BF5DB7" w:rsidRDefault="002F5CDA" w:rsidP="0035459D">
      <w:pPr>
        <w:wordWrap w:val="0"/>
        <w:rPr>
          <w:color w:val="000000"/>
        </w:rPr>
      </w:pPr>
      <w:r w:rsidRPr="00BF5DB7">
        <w:rPr>
          <w:rFonts w:hint="eastAsia"/>
          <w:color w:val="000000"/>
        </w:rPr>
        <w:t xml:space="preserve">　従来、日本では</w:t>
      </w:r>
      <w:r w:rsidR="00217AAC" w:rsidRPr="00BF5DB7">
        <w:rPr>
          <w:rFonts w:hint="eastAsia"/>
          <w:color w:val="000000"/>
        </w:rPr>
        <w:t>、</w:t>
      </w:r>
      <w:r w:rsidRPr="00BF5DB7">
        <w:rPr>
          <w:rFonts w:hint="eastAsia"/>
          <w:color w:val="000000"/>
        </w:rPr>
        <w:t>性善説という、人は悪いことをしないとの考え方がベースとなっていました。しかし、グローバルの世界では性悪説的な考え方がベースとなっております。そして、実際、非常に残念なことですけれども、ここ最近、日本においても有名な企業で記録等の不正が行われていることが明らかとなっており、我々製薬業界</w:t>
      </w:r>
      <w:r w:rsidR="00570C6A">
        <w:rPr>
          <w:rFonts w:hint="eastAsia"/>
          <w:color w:val="000000"/>
        </w:rPr>
        <w:t>の一部</w:t>
      </w:r>
      <w:r w:rsidRPr="00BF5DB7">
        <w:rPr>
          <w:rFonts w:hint="eastAsia"/>
          <w:color w:val="000000"/>
        </w:rPr>
        <w:t>においても記録の不正があったことはご存じのとおりとなっております。</w:t>
      </w:r>
    </w:p>
    <w:p w14:paraId="712BFF1F" w14:textId="2829856C" w:rsidR="002F5CDA" w:rsidRPr="00BF5DB7" w:rsidRDefault="002F5CDA" w:rsidP="0035459D">
      <w:pPr>
        <w:wordWrap w:val="0"/>
        <w:rPr>
          <w:color w:val="000000"/>
        </w:rPr>
      </w:pPr>
      <w:r w:rsidRPr="00BF5DB7">
        <w:rPr>
          <w:rFonts w:hint="eastAsia"/>
          <w:color w:val="000000"/>
        </w:rPr>
        <w:t xml:space="preserve">　このような不正を防ぐためには、人を疑うのではなく、人には弱い側面があるとの考え方が重要でございまして、クオリティーカルチャーの醸成、これは不正等が起きにくい職場の雰囲気とお考えいただければいいかと思います。そして、不正が起きにくい管理体制、不正がしにくい記録書書式、不正を検出できる体制が必要であるとされており、これらを行うことにより、下段の四角部分に書いておりますような記録の完全性を確保することができます。</w:t>
      </w:r>
    </w:p>
    <w:p w14:paraId="4C28131C" w14:textId="76B10A53" w:rsidR="002F5CDA" w:rsidRPr="00BF5DB7" w:rsidRDefault="002F5CDA" w:rsidP="0035459D">
      <w:pPr>
        <w:wordWrap w:val="0"/>
        <w:rPr>
          <w:color w:val="000000"/>
        </w:rPr>
      </w:pPr>
      <w:r w:rsidRPr="00BF5DB7">
        <w:rPr>
          <w:rFonts w:hint="eastAsia"/>
          <w:color w:val="000000"/>
        </w:rPr>
        <w:t xml:space="preserve">　続いて、７ページをご確認ください。</w:t>
      </w:r>
    </w:p>
    <w:p w14:paraId="00E5F6B6" w14:textId="167D7098" w:rsidR="002F5CDA" w:rsidRPr="00BF5DB7" w:rsidRDefault="002F5CDA" w:rsidP="0035459D">
      <w:pPr>
        <w:wordWrap w:val="0"/>
        <w:rPr>
          <w:color w:val="000000"/>
        </w:rPr>
      </w:pPr>
      <w:r w:rsidRPr="00BF5DB7">
        <w:rPr>
          <w:rFonts w:hint="eastAsia"/>
          <w:color w:val="000000"/>
        </w:rPr>
        <w:t xml:space="preserve">　これは、先ほども説明いたしました記録の完全性に関する手順書のごく一部、具体的には記録を記載する際の要点について示しております。上から読ませていただきますと、作業した本人が作業後、速やかに記載すること</w:t>
      </w:r>
      <w:r w:rsidR="00742A83" w:rsidRPr="00BF5DB7">
        <w:rPr>
          <w:rFonts w:hint="eastAsia"/>
          <w:color w:val="000000"/>
        </w:rPr>
        <w:t>。</w:t>
      </w:r>
      <w:r w:rsidRPr="00BF5DB7">
        <w:rPr>
          <w:rFonts w:hint="eastAsia"/>
          <w:color w:val="000000"/>
        </w:rPr>
        <w:t>消せない筆記用具を使用すること</w:t>
      </w:r>
      <w:r w:rsidR="00742A83" w:rsidRPr="00BF5DB7">
        <w:rPr>
          <w:rFonts w:hint="eastAsia"/>
          <w:color w:val="000000"/>
        </w:rPr>
        <w:t>。</w:t>
      </w:r>
      <w:r w:rsidRPr="00BF5DB7">
        <w:rPr>
          <w:rFonts w:hint="eastAsia"/>
          <w:color w:val="000000"/>
        </w:rPr>
        <w:t>メモ書きからの記録書への転記の防止</w:t>
      </w:r>
      <w:r w:rsidR="00742A83" w:rsidRPr="00BF5DB7">
        <w:rPr>
          <w:rFonts w:hint="eastAsia"/>
          <w:color w:val="000000"/>
        </w:rPr>
        <w:t>。</w:t>
      </w:r>
      <w:r w:rsidRPr="00BF5DB7">
        <w:rPr>
          <w:rFonts w:hint="eastAsia"/>
          <w:color w:val="000000"/>
        </w:rPr>
        <w:t>そして、重要な記録は作業者以外によるダブルチェック</w:t>
      </w:r>
      <w:r w:rsidR="00742A83" w:rsidRPr="00BF5DB7">
        <w:rPr>
          <w:rFonts w:hint="eastAsia"/>
          <w:color w:val="000000"/>
        </w:rPr>
        <w:t>。</w:t>
      </w:r>
      <w:r w:rsidRPr="00BF5DB7">
        <w:rPr>
          <w:rFonts w:hint="eastAsia"/>
          <w:color w:val="000000"/>
        </w:rPr>
        <w:t>記録書等に記載する署名</w:t>
      </w:r>
      <w:r w:rsidR="00742A83" w:rsidRPr="00BF5DB7">
        <w:rPr>
          <w:rFonts w:hint="eastAsia"/>
          <w:color w:val="000000"/>
        </w:rPr>
        <w:t>・</w:t>
      </w:r>
      <w:r w:rsidRPr="00BF5DB7">
        <w:rPr>
          <w:rFonts w:hint="eastAsia"/>
          <w:color w:val="000000"/>
        </w:rPr>
        <w:t>印鑑を登録すること</w:t>
      </w:r>
      <w:r w:rsidR="00742A83" w:rsidRPr="00BF5DB7">
        <w:rPr>
          <w:rFonts w:hint="eastAsia"/>
          <w:color w:val="000000"/>
        </w:rPr>
        <w:t>。</w:t>
      </w:r>
      <w:r w:rsidRPr="00BF5DB7">
        <w:rPr>
          <w:rFonts w:hint="eastAsia"/>
          <w:color w:val="000000"/>
        </w:rPr>
        <w:t>そして、訂正方法の統一。これは、訂正も重要な記録であり、訂正前の記録も確認できる必要があるため、修正液等の使用の禁止が求められております。</w:t>
      </w:r>
      <w:r w:rsidR="00570C6A">
        <w:rPr>
          <w:rFonts w:hint="eastAsia"/>
          <w:color w:val="000000"/>
        </w:rPr>
        <w:t>更に</w:t>
      </w:r>
      <w:r w:rsidRPr="00BF5DB7">
        <w:rPr>
          <w:rFonts w:hint="eastAsia"/>
          <w:color w:val="000000"/>
        </w:rPr>
        <w:t>、日付の書式につきましても、４月１日ではなく、改ざんできないように０４月０１日と記載するような注意点を記載させていただいております。</w:t>
      </w:r>
    </w:p>
    <w:p w14:paraId="3F0FAF54" w14:textId="12FDDA94" w:rsidR="002F5CDA" w:rsidRPr="00BF5DB7" w:rsidRDefault="002F5CDA" w:rsidP="0035459D">
      <w:pPr>
        <w:wordWrap w:val="0"/>
        <w:rPr>
          <w:color w:val="000000"/>
        </w:rPr>
      </w:pPr>
      <w:r w:rsidRPr="00BF5DB7">
        <w:rPr>
          <w:rFonts w:hint="eastAsia"/>
          <w:color w:val="000000"/>
        </w:rPr>
        <w:t xml:space="preserve">　下段の四角は、記録に対する考え方を示したものです。記録は、手順書等に従って所定の業務を行ったことを示す唯一の</w:t>
      </w:r>
      <w:r w:rsidR="003B5AC1">
        <w:rPr>
          <w:rFonts w:hint="eastAsia"/>
          <w:color w:val="000000"/>
        </w:rPr>
        <w:t>証</w:t>
      </w:r>
      <w:r w:rsidRPr="00BF5DB7">
        <w:rPr>
          <w:rFonts w:hint="eastAsia"/>
          <w:color w:val="000000"/>
        </w:rPr>
        <w:t>であり</w:t>
      </w:r>
      <w:r w:rsidR="0091600D" w:rsidRPr="00BF5DB7">
        <w:rPr>
          <w:rFonts w:hint="eastAsia"/>
          <w:color w:val="000000"/>
        </w:rPr>
        <w:t>、また、得られた結果等であり、記録の完全性は医薬品の信頼性の根幹をなすものです。また、</w:t>
      </w:r>
      <w:r w:rsidR="003E5719" w:rsidRPr="00BF5DB7">
        <w:rPr>
          <w:rFonts w:hint="eastAsia"/>
          <w:color w:val="000000"/>
        </w:rPr>
        <w:t>何か問題が起きた際の業務のトレーサビリティーを可能とするものであると、記録の完全性の目的をわかりやすく説明しておりま</w:t>
      </w:r>
      <w:r w:rsidR="003E5719" w:rsidRPr="00BF5DB7">
        <w:rPr>
          <w:rFonts w:hint="eastAsia"/>
          <w:color w:val="000000"/>
        </w:rPr>
        <w:lastRenderedPageBreak/>
        <w:t>す。</w:t>
      </w:r>
    </w:p>
    <w:p w14:paraId="69351CFD" w14:textId="550579EA" w:rsidR="003E5719" w:rsidRPr="00BF5DB7" w:rsidRDefault="003E5719" w:rsidP="0035459D">
      <w:pPr>
        <w:wordWrap w:val="0"/>
        <w:rPr>
          <w:color w:val="000000"/>
        </w:rPr>
      </w:pPr>
      <w:r w:rsidRPr="00BF5DB7">
        <w:rPr>
          <w:rFonts w:hint="eastAsia"/>
          <w:color w:val="000000"/>
        </w:rPr>
        <w:t xml:space="preserve">　</w:t>
      </w:r>
      <w:r w:rsidR="00BA43D2" w:rsidRPr="00BF5DB7">
        <w:rPr>
          <w:rFonts w:hint="eastAsia"/>
          <w:color w:val="000000"/>
        </w:rPr>
        <w:t>そ</w:t>
      </w:r>
      <w:r w:rsidR="00570C6A">
        <w:rPr>
          <w:rFonts w:hint="eastAsia"/>
          <w:color w:val="000000"/>
        </w:rPr>
        <w:t>れでは</w:t>
      </w:r>
      <w:r w:rsidR="00BA43D2" w:rsidRPr="00BF5DB7">
        <w:rPr>
          <w:rFonts w:hint="eastAsia"/>
          <w:color w:val="000000"/>
        </w:rPr>
        <w:t>、</w:t>
      </w:r>
      <w:r w:rsidRPr="00BF5DB7">
        <w:rPr>
          <w:rFonts w:hint="eastAsia"/>
          <w:color w:val="000000"/>
        </w:rPr>
        <w:t>最後に</w:t>
      </w:r>
      <w:r w:rsidR="00506F2D" w:rsidRPr="00BF5DB7">
        <w:rPr>
          <w:rFonts w:hint="eastAsia"/>
          <w:color w:val="000000"/>
        </w:rPr>
        <w:t>、</w:t>
      </w:r>
      <w:r w:rsidR="00BA43D2" w:rsidRPr="00BF5DB7">
        <w:rPr>
          <w:rFonts w:hint="eastAsia"/>
          <w:color w:val="000000"/>
        </w:rPr>
        <w:t>令和２年度の予定について説明させていただきます。</w:t>
      </w:r>
    </w:p>
    <w:p w14:paraId="30E12DED" w14:textId="005A30C3" w:rsidR="002F5CDA" w:rsidRPr="00BF5DB7" w:rsidRDefault="00BA43D2" w:rsidP="0035459D">
      <w:pPr>
        <w:wordWrap w:val="0"/>
        <w:rPr>
          <w:color w:val="000000"/>
        </w:rPr>
      </w:pPr>
      <w:r w:rsidRPr="00BF5DB7">
        <w:rPr>
          <w:rFonts w:hint="eastAsia"/>
          <w:color w:val="000000"/>
        </w:rPr>
        <w:t xml:space="preserve">　お手数ですが、資料２－</w:t>
      </w:r>
      <w:r w:rsidR="001C3696" w:rsidRPr="00BF5DB7">
        <w:rPr>
          <w:rFonts w:hint="eastAsia"/>
          <w:color w:val="000000"/>
        </w:rPr>
        <w:t>２</w:t>
      </w:r>
      <w:r w:rsidRPr="00BF5DB7">
        <w:rPr>
          <w:rFonts w:hint="eastAsia"/>
          <w:color w:val="000000"/>
        </w:rPr>
        <w:t>、Ａ３の資料にお戻りください。</w:t>
      </w:r>
    </w:p>
    <w:p w14:paraId="54C79885" w14:textId="5388B8D5" w:rsidR="00BA43D2" w:rsidRPr="00BF5DB7" w:rsidRDefault="00BA43D2" w:rsidP="0035459D">
      <w:pPr>
        <w:wordWrap w:val="0"/>
        <w:rPr>
          <w:color w:val="000000"/>
        </w:rPr>
      </w:pPr>
      <w:r w:rsidRPr="00BF5DB7">
        <w:rPr>
          <w:rFonts w:hint="eastAsia"/>
          <w:color w:val="000000"/>
        </w:rPr>
        <w:t xml:space="preserve">　令和２年度は、令和元年度に引き続きまして、改正ＧＭＰ省令に伴う新たな手順書＜モデル＞の作成について検討する予定となっております。</w:t>
      </w:r>
    </w:p>
    <w:p w14:paraId="3F27AAB9" w14:textId="75A2ED35" w:rsidR="00BA43D2" w:rsidRPr="00BF5DB7" w:rsidRDefault="00BA43D2" w:rsidP="0035459D">
      <w:pPr>
        <w:wordWrap w:val="0"/>
        <w:rPr>
          <w:color w:val="000000"/>
        </w:rPr>
      </w:pPr>
      <w:r w:rsidRPr="00BF5DB7">
        <w:rPr>
          <w:rFonts w:hint="eastAsia"/>
          <w:color w:val="000000"/>
        </w:rPr>
        <w:t xml:space="preserve">　具体的には、令和元年度に作成いたしました手順書＜モデル＞案と、令和２年度春以降に公布される予定でございます改正ＧＭＰ省令</w:t>
      </w:r>
      <w:r w:rsidR="00860EF9" w:rsidRPr="00BF5DB7">
        <w:rPr>
          <w:rFonts w:hint="eastAsia"/>
          <w:color w:val="000000"/>
        </w:rPr>
        <w:t>・</w:t>
      </w:r>
      <w:r w:rsidRPr="00BF5DB7">
        <w:rPr>
          <w:rFonts w:hint="eastAsia"/>
          <w:color w:val="000000"/>
        </w:rPr>
        <w:t>施行通知等との整合性確認を行い、手順書＜モデル＞として完成いたします。さらに、上記手順書＜モデル＞に関連した記録書様式の作成を行います。</w:t>
      </w:r>
    </w:p>
    <w:p w14:paraId="234243C5" w14:textId="2FB7266D" w:rsidR="00BA43D2" w:rsidRPr="00BF5DB7" w:rsidRDefault="00BA43D2" w:rsidP="0035459D">
      <w:pPr>
        <w:wordWrap w:val="0"/>
        <w:rPr>
          <w:color w:val="000000"/>
        </w:rPr>
      </w:pPr>
      <w:r w:rsidRPr="00BF5DB7">
        <w:rPr>
          <w:rFonts w:hint="eastAsia"/>
          <w:color w:val="000000"/>
        </w:rPr>
        <w:t xml:space="preserve">　一方、成果物の周知を行うため、</w:t>
      </w:r>
      <w:r w:rsidR="003B5AC1">
        <w:rPr>
          <w:rFonts w:hint="eastAsia"/>
          <w:color w:val="000000"/>
        </w:rPr>
        <w:t>作成</w:t>
      </w:r>
      <w:r w:rsidRPr="00BF5DB7">
        <w:rPr>
          <w:rFonts w:hint="eastAsia"/>
          <w:color w:val="000000"/>
        </w:rPr>
        <w:t>いたしました５つの手順書＜モデル＞案は、令和２年度末に通知発出し、大阪府のホームページに掲載し、また、業界団体が主催する講演会で紹介させていただく予定となってございます。</w:t>
      </w:r>
    </w:p>
    <w:p w14:paraId="46E110A9" w14:textId="49EFC499" w:rsidR="00BA43D2" w:rsidRPr="00BF5DB7" w:rsidRDefault="00BA43D2" w:rsidP="0035459D">
      <w:pPr>
        <w:wordWrap w:val="0"/>
        <w:rPr>
          <w:color w:val="000000"/>
        </w:rPr>
      </w:pPr>
      <w:r w:rsidRPr="00BF5DB7">
        <w:rPr>
          <w:rFonts w:hint="eastAsia"/>
          <w:color w:val="000000"/>
        </w:rPr>
        <w:t xml:space="preserve">　以上が令和元年度の医薬品等基準評価検討部会の報告でございます。</w:t>
      </w:r>
    </w:p>
    <w:p w14:paraId="5C0EF899" w14:textId="074ABD0D" w:rsidR="00BA43D2" w:rsidRPr="00BF5DB7" w:rsidRDefault="00BA43D2" w:rsidP="0035459D">
      <w:pPr>
        <w:wordWrap w:val="0"/>
        <w:rPr>
          <w:color w:val="000000"/>
        </w:rPr>
      </w:pPr>
      <w:r w:rsidRPr="00BF5DB7">
        <w:rPr>
          <w:rFonts w:hint="eastAsia"/>
          <w:color w:val="000000"/>
        </w:rPr>
        <w:t xml:space="preserve">【土井会長】　　</w:t>
      </w:r>
      <w:r w:rsidR="009B3A9A" w:rsidRPr="00BF5DB7">
        <w:rPr>
          <w:rFonts w:hint="eastAsia"/>
          <w:color w:val="000000"/>
        </w:rPr>
        <w:t>どうもありがとうございました。</w:t>
      </w:r>
    </w:p>
    <w:p w14:paraId="3317ABBB" w14:textId="2049E217" w:rsidR="009B3A9A" w:rsidRDefault="009B3A9A" w:rsidP="0035459D">
      <w:pPr>
        <w:wordWrap w:val="0"/>
        <w:rPr>
          <w:color w:val="000000"/>
        </w:rPr>
      </w:pPr>
      <w:r w:rsidRPr="00BF5DB7">
        <w:rPr>
          <w:rFonts w:hint="eastAsia"/>
          <w:color w:val="000000"/>
        </w:rPr>
        <w:t xml:space="preserve">　医薬品の製造と品質管理の基準となるＧＭＰにつきまして、国際整合化を図るために近く省令改正が行われる予定であるということで、これに伴って新たな対応が必要で、業務の手順書＜モデル＞の作成作業を行っていただいている</w:t>
      </w:r>
      <w:r w:rsidR="00A04B32">
        <w:rPr>
          <w:rFonts w:hint="eastAsia"/>
          <w:color w:val="000000"/>
        </w:rPr>
        <w:t>の</w:t>
      </w:r>
      <w:r w:rsidRPr="00BF5DB7">
        <w:rPr>
          <w:rFonts w:hint="eastAsia"/>
          <w:color w:val="000000"/>
        </w:rPr>
        <w:t>ですが、その</w:t>
      </w:r>
      <w:r w:rsidR="00A04B32">
        <w:rPr>
          <w:rFonts w:hint="eastAsia"/>
          <w:color w:val="000000"/>
        </w:rPr>
        <w:t>省令の</w:t>
      </w:r>
      <w:r w:rsidRPr="00BF5DB7">
        <w:rPr>
          <w:rFonts w:hint="eastAsia"/>
          <w:color w:val="000000"/>
        </w:rPr>
        <w:t>改正案が出ていませんので、案として出す</w:t>
      </w:r>
      <w:r w:rsidR="00A04B32">
        <w:rPr>
          <w:rFonts w:hint="eastAsia"/>
          <w:color w:val="000000"/>
        </w:rPr>
        <w:t>には</w:t>
      </w:r>
      <w:r w:rsidRPr="00BF5DB7">
        <w:rPr>
          <w:rFonts w:hint="eastAsia"/>
          <w:color w:val="000000"/>
        </w:rPr>
        <w:t>至</w:t>
      </w:r>
      <w:r w:rsidR="003B5AC1">
        <w:rPr>
          <w:rFonts w:hint="eastAsia"/>
          <w:color w:val="000000"/>
        </w:rPr>
        <w:t>り</w:t>
      </w:r>
      <w:r w:rsidR="00A04B32">
        <w:rPr>
          <w:rFonts w:hint="eastAsia"/>
          <w:color w:val="000000"/>
        </w:rPr>
        <w:t>ませんが、</w:t>
      </w:r>
      <w:r w:rsidRPr="00BF5DB7">
        <w:rPr>
          <w:rFonts w:hint="eastAsia"/>
          <w:color w:val="000000"/>
        </w:rPr>
        <w:t>記</w:t>
      </w:r>
      <w:r w:rsidR="00A04B32">
        <w:rPr>
          <w:rFonts w:hint="eastAsia"/>
          <w:color w:val="000000"/>
        </w:rPr>
        <w:t>録の完全性に関する手順書と、原料等の供給者の管理に関する手順書</w:t>
      </w:r>
      <w:r w:rsidRPr="00BF5DB7">
        <w:rPr>
          <w:rFonts w:hint="eastAsia"/>
          <w:color w:val="000000"/>
        </w:rPr>
        <w:t>、この２つに関しまして、どういう方向で作成をされようとしているかということをご説明いただきました。</w:t>
      </w:r>
    </w:p>
    <w:p w14:paraId="3A44F928" w14:textId="4A51BC47" w:rsidR="003B5AC1" w:rsidRPr="00BF5DB7" w:rsidRDefault="003B5AC1" w:rsidP="0035459D">
      <w:pPr>
        <w:wordWrap w:val="0"/>
        <w:rPr>
          <w:color w:val="000000"/>
        </w:rPr>
      </w:pPr>
      <w:r>
        <w:rPr>
          <w:rFonts w:hint="eastAsia"/>
          <w:color w:val="000000"/>
        </w:rPr>
        <w:t xml:space="preserve">　この件につきまして、ご質問、ご意見ございますでしょうか。</w:t>
      </w:r>
    </w:p>
    <w:p w14:paraId="4D401578" w14:textId="024A23E5" w:rsidR="009B3A9A" w:rsidRPr="00BF5DB7" w:rsidRDefault="009B3A9A" w:rsidP="0035459D">
      <w:pPr>
        <w:wordWrap w:val="0"/>
        <w:rPr>
          <w:color w:val="000000"/>
        </w:rPr>
      </w:pPr>
      <w:r w:rsidRPr="00BF5DB7">
        <w:rPr>
          <w:rFonts w:hint="eastAsia"/>
          <w:color w:val="000000"/>
        </w:rPr>
        <w:t xml:space="preserve">　</w:t>
      </w:r>
      <w:r w:rsidR="00431882" w:rsidRPr="00BF5DB7">
        <w:rPr>
          <w:rFonts w:hint="eastAsia"/>
          <w:color w:val="000000"/>
        </w:rPr>
        <w:t>はい、</w:t>
      </w:r>
      <w:r w:rsidRPr="00BF5DB7">
        <w:rPr>
          <w:rFonts w:hint="eastAsia"/>
          <w:color w:val="000000"/>
        </w:rPr>
        <w:t>どうぞ。</w:t>
      </w:r>
    </w:p>
    <w:p w14:paraId="35B1F510" w14:textId="57D2A0F3" w:rsidR="00431882" w:rsidRPr="00BF5DB7" w:rsidRDefault="00431882" w:rsidP="0035459D">
      <w:pPr>
        <w:wordWrap w:val="0"/>
        <w:rPr>
          <w:color w:val="000000"/>
        </w:rPr>
      </w:pPr>
      <w:r w:rsidRPr="00BF5DB7">
        <w:rPr>
          <w:rFonts w:hint="eastAsia"/>
          <w:color w:val="000000"/>
        </w:rPr>
        <w:t>【高井委員】　　医師会の高井で</w:t>
      </w:r>
      <w:r w:rsidR="00A04B32">
        <w:rPr>
          <w:rFonts w:hint="eastAsia"/>
          <w:color w:val="000000"/>
        </w:rPr>
        <w:t>すけども、２番の原料の供給者の管理に対する手順書について、これは国内で原料を作って</w:t>
      </w:r>
      <w:r w:rsidRPr="00BF5DB7">
        <w:rPr>
          <w:rFonts w:hint="eastAsia"/>
          <w:color w:val="000000"/>
        </w:rPr>
        <w:t>いるところ</w:t>
      </w:r>
      <w:r w:rsidR="00A04B32">
        <w:rPr>
          <w:rFonts w:hint="eastAsia"/>
          <w:color w:val="000000"/>
        </w:rPr>
        <w:t>だけの話なのでしょうか。</w:t>
      </w:r>
      <w:r w:rsidRPr="00BF5DB7">
        <w:rPr>
          <w:rFonts w:hint="eastAsia"/>
          <w:color w:val="000000"/>
        </w:rPr>
        <w:t>現在、</w:t>
      </w:r>
      <w:r w:rsidR="00A04B32">
        <w:rPr>
          <w:rFonts w:hint="eastAsia"/>
          <w:color w:val="000000"/>
        </w:rPr>
        <w:t>原料は結構輸入品が多いです。その管理について、もちろん輸入業者の責任もあるとは思うの</w:t>
      </w:r>
      <w:r w:rsidR="00881634" w:rsidRPr="00BF5DB7">
        <w:rPr>
          <w:rFonts w:hint="eastAsia"/>
          <w:color w:val="000000"/>
        </w:rPr>
        <w:t>ですけど、実際の工場というのは</w:t>
      </w:r>
      <w:r w:rsidR="00A04B32">
        <w:rPr>
          <w:rFonts w:hint="eastAsia"/>
          <w:color w:val="000000"/>
        </w:rPr>
        <w:t>韓国であったり中国であったりインドであったりということがありますが</w:t>
      </w:r>
      <w:r w:rsidR="00881634" w:rsidRPr="00BF5DB7">
        <w:rPr>
          <w:rFonts w:hint="eastAsia"/>
          <w:color w:val="000000"/>
        </w:rPr>
        <w:t>、</w:t>
      </w:r>
      <w:r w:rsidR="00A04B32">
        <w:rPr>
          <w:rFonts w:hint="eastAsia"/>
          <w:color w:val="000000"/>
        </w:rPr>
        <w:t>製薬企業は</w:t>
      </w:r>
      <w:r w:rsidR="00881634" w:rsidRPr="00BF5DB7">
        <w:rPr>
          <w:rFonts w:hint="eastAsia"/>
          <w:color w:val="000000"/>
        </w:rPr>
        <w:t>そこまでの現地の状況を管理するのか、</w:t>
      </w:r>
      <w:r w:rsidR="00A04B32">
        <w:rPr>
          <w:rFonts w:hint="eastAsia"/>
          <w:color w:val="000000"/>
        </w:rPr>
        <w:t>それとも輸入業者の責任となるのでしょうか。</w:t>
      </w:r>
      <w:r w:rsidR="00881634" w:rsidRPr="00BF5DB7">
        <w:rPr>
          <w:rFonts w:hint="eastAsia"/>
          <w:color w:val="000000"/>
        </w:rPr>
        <w:t>なかなか分析しても</w:t>
      </w:r>
      <w:r w:rsidR="00A04B32">
        <w:rPr>
          <w:rFonts w:hint="eastAsia"/>
          <w:color w:val="000000"/>
        </w:rPr>
        <w:t>わからないものもありますので、そのあたりはいかがなの</w:t>
      </w:r>
      <w:r w:rsidR="00881634" w:rsidRPr="00BF5DB7">
        <w:rPr>
          <w:rFonts w:hint="eastAsia"/>
          <w:color w:val="000000"/>
        </w:rPr>
        <w:t>でしょうか。</w:t>
      </w:r>
    </w:p>
    <w:p w14:paraId="25F39CE4" w14:textId="0BDEB6FC" w:rsidR="004636CB" w:rsidRPr="00BF5DB7" w:rsidRDefault="004636CB" w:rsidP="0035459D">
      <w:pPr>
        <w:wordWrap w:val="0"/>
        <w:rPr>
          <w:color w:val="000000"/>
        </w:rPr>
      </w:pPr>
      <w:r w:rsidRPr="00BF5DB7">
        <w:rPr>
          <w:rFonts w:hint="eastAsia"/>
          <w:color w:val="000000"/>
        </w:rPr>
        <w:t>【伊井委員】　　ご意見のとおりで、特に原薬等につきましては、</w:t>
      </w:r>
      <w:r w:rsidR="00A04B32">
        <w:rPr>
          <w:rFonts w:hint="eastAsia"/>
          <w:color w:val="000000"/>
        </w:rPr>
        <w:t>やはり最近ですと中国、</w:t>
      </w:r>
      <w:r w:rsidR="00A04B32">
        <w:rPr>
          <w:rFonts w:hint="eastAsia"/>
          <w:color w:val="000000"/>
        </w:rPr>
        <w:lastRenderedPageBreak/>
        <w:t>インド</w:t>
      </w:r>
      <w:r w:rsidR="00570C6A">
        <w:rPr>
          <w:rFonts w:hint="eastAsia"/>
          <w:color w:val="000000"/>
        </w:rPr>
        <w:t>産</w:t>
      </w:r>
      <w:r w:rsidR="00A04B32">
        <w:rPr>
          <w:rFonts w:hint="eastAsia"/>
          <w:color w:val="000000"/>
        </w:rPr>
        <w:t>等が多くなってございます。そして当然、</w:t>
      </w:r>
      <w:r w:rsidRPr="00BF5DB7">
        <w:rPr>
          <w:rFonts w:hint="eastAsia"/>
          <w:color w:val="000000"/>
        </w:rPr>
        <w:t>原料に関しましては、その製造場所が国内であろうが国外であろうが、医薬品の品質を確保するためには、</w:t>
      </w:r>
      <w:r w:rsidR="00A04B32">
        <w:rPr>
          <w:rFonts w:hint="eastAsia"/>
          <w:color w:val="000000"/>
        </w:rPr>
        <w:t>そういった供給者を管理していかなければならないというようなことになり</w:t>
      </w:r>
      <w:r w:rsidRPr="00BF5DB7">
        <w:rPr>
          <w:rFonts w:hint="eastAsia"/>
          <w:color w:val="000000"/>
        </w:rPr>
        <w:t>、例えば、現地に行って、そこの工場を確認</w:t>
      </w:r>
      <w:r w:rsidR="00DB004C" w:rsidRPr="00BF5DB7">
        <w:rPr>
          <w:rFonts w:hint="eastAsia"/>
          <w:color w:val="000000"/>
        </w:rPr>
        <w:t>したり</w:t>
      </w:r>
      <w:r w:rsidRPr="00BF5DB7">
        <w:rPr>
          <w:rFonts w:hint="eastAsia"/>
          <w:color w:val="000000"/>
        </w:rPr>
        <w:t>する</w:t>
      </w:r>
      <w:r w:rsidR="00570C6A">
        <w:rPr>
          <w:rFonts w:hint="eastAsia"/>
          <w:color w:val="000000"/>
        </w:rPr>
        <w:t>、</w:t>
      </w:r>
      <w:r w:rsidR="00570C6A" w:rsidRPr="00BF5DB7">
        <w:rPr>
          <w:rFonts w:hint="eastAsia"/>
          <w:color w:val="000000"/>
        </w:rPr>
        <w:t>いわゆる</w:t>
      </w:r>
      <w:r w:rsidR="00570C6A">
        <w:rPr>
          <w:rFonts w:hint="eastAsia"/>
          <w:color w:val="000000"/>
        </w:rPr>
        <w:t>監査の</w:t>
      </w:r>
      <w:r w:rsidRPr="00BF5DB7">
        <w:rPr>
          <w:rFonts w:hint="eastAsia"/>
          <w:color w:val="000000"/>
        </w:rPr>
        <w:t>ことを手順書</w:t>
      </w:r>
      <w:r w:rsidR="00570C6A">
        <w:rPr>
          <w:rFonts w:hint="eastAsia"/>
          <w:color w:val="000000"/>
        </w:rPr>
        <w:t>に</w:t>
      </w:r>
      <w:r w:rsidRPr="00BF5DB7">
        <w:rPr>
          <w:rFonts w:hint="eastAsia"/>
          <w:color w:val="000000"/>
        </w:rPr>
        <w:t>記載をさせていただいております。</w:t>
      </w:r>
    </w:p>
    <w:p w14:paraId="44430545" w14:textId="2F71AAFB" w:rsidR="00460B66" w:rsidRPr="00BF5DB7" w:rsidRDefault="00460B66" w:rsidP="0035459D">
      <w:pPr>
        <w:wordWrap w:val="0"/>
        <w:rPr>
          <w:color w:val="000000"/>
        </w:rPr>
      </w:pPr>
      <w:r w:rsidRPr="00BF5DB7">
        <w:rPr>
          <w:rFonts w:hint="eastAsia"/>
          <w:color w:val="000000"/>
        </w:rPr>
        <w:t>【土井会長】　　どうもありがとうございました。</w:t>
      </w:r>
    </w:p>
    <w:p w14:paraId="36B91E59" w14:textId="5DBAB84F" w:rsidR="00460B66" w:rsidRPr="00BF5DB7" w:rsidRDefault="00460B66" w:rsidP="0035459D">
      <w:pPr>
        <w:wordWrap w:val="0"/>
        <w:rPr>
          <w:color w:val="000000"/>
        </w:rPr>
      </w:pPr>
      <w:r w:rsidRPr="00BF5DB7">
        <w:rPr>
          <w:rFonts w:hint="eastAsia"/>
          <w:color w:val="000000"/>
        </w:rPr>
        <w:t xml:space="preserve">　ほか、ご意見、ご質問等いかがでしょうか。</w:t>
      </w:r>
    </w:p>
    <w:p w14:paraId="0EFCC517" w14:textId="65DF403B" w:rsidR="00897696" w:rsidRPr="00BF5DB7" w:rsidRDefault="007D2C5D" w:rsidP="0035459D">
      <w:pPr>
        <w:wordWrap w:val="0"/>
        <w:rPr>
          <w:color w:val="000000"/>
        </w:rPr>
      </w:pPr>
      <w:r w:rsidRPr="00BF5DB7">
        <w:rPr>
          <w:rFonts w:hint="eastAsia"/>
          <w:color w:val="000000"/>
        </w:rPr>
        <w:t xml:space="preserve">【長舩委員】　　</w:t>
      </w:r>
      <w:r w:rsidR="00897696" w:rsidRPr="00BF5DB7">
        <w:rPr>
          <w:rFonts w:hint="eastAsia"/>
          <w:color w:val="000000"/>
        </w:rPr>
        <w:t>お尋ねしたいのと、お教えいただきたい件がございまして。</w:t>
      </w:r>
      <w:r w:rsidR="00D81305">
        <w:rPr>
          <w:rFonts w:hint="eastAsia"/>
          <w:color w:val="000000"/>
        </w:rPr>
        <w:t>原料のいろんな問題ということ</w:t>
      </w:r>
      <w:r w:rsidR="00897696" w:rsidRPr="00BF5DB7">
        <w:rPr>
          <w:rFonts w:hint="eastAsia"/>
          <w:color w:val="000000"/>
        </w:rPr>
        <w:t>ですが、今、高井先生がご指摘になりましたような、２－３の下段のところにありますように、ＰＴＰフィルムとかアルミ箔とかピローとか、こういった</w:t>
      </w:r>
      <w:r w:rsidR="00D81305">
        <w:rPr>
          <w:rFonts w:hint="eastAsia"/>
          <w:color w:val="000000"/>
        </w:rPr>
        <w:t>もの</w:t>
      </w:r>
      <w:r w:rsidR="00897696" w:rsidRPr="00BF5DB7">
        <w:rPr>
          <w:rFonts w:hint="eastAsia"/>
          <w:color w:val="000000"/>
        </w:rPr>
        <w:t>に関しても</w:t>
      </w:r>
      <w:r w:rsidR="00D81305">
        <w:rPr>
          <w:rFonts w:hint="eastAsia"/>
          <w:color w:val="000000"/>
        </w:rPr>
        <w:t>厳密な管理が必要だということになるとのことですが、では今までの現状としては、各原料の製造所は、雑な言葉となりますが、</w:t>
      </w:r>
      <w:r w:rsidR="00897696" w:rsidRPr="00BF5DB7">
        <w:rPr>
          <w:rFonts w:hint="eastAsia"/>
          <w:color w:val="000000"/>
        </w:rPr>
        <w:t>好き勝手なことをしていたということと</w:t>
      </w:r>
      <w:r w:rsidR="00D81305">
        <w:rPr>
          <w:rFonts w:hint="eastAsia"/>
          <w:color w:val="000000"/>
        </w:rPr>
        <w:t>になるのでしょうか</w:t>
      </w:r>
      <w:r w:rsidR="00897696" w:rsidRPr="00BF5DB7">
        <w:rPr>
          <w:rFonts w:hint="eastAsia"/>
          <w:color w:val="000000"/>
        </w:rPr>
        <w:t>。</w:t>
      </w:r>
    </w:p>
    <w:p w14:paraId="20127CB8" w14:textId="7E690540" w:rsidR="00897696" w:rsidRPr="00BF5DB7" w:rsidRDefault="00897696" w:rsidP="0035459D">
      <w:pPr>
        <w:wordWrap w:val="0"/>
        <w:rPr>
          <w:color w:val="000000"/>
        </w:rPr>
      </w:pPr>
      <w:r w:rsidRPr="00BF5DB7">
        <w:rPr>
          <w:rFonts w:hint="eastAsia"/>
          <w:color w:val="000000"/>
        </w:rPr>
        <w:t xml:space="preserve">　それと、私どもの部会</w:t>
      </w:r>
      <w:r w:rsidR="00D81305">
        <w:rPr>
          <w:rFonts w:hint="eastAsia"/>
          <w:color w:val="000000"/>
        </w:rPr>
        <w:t>もそうですが、府民の皆様方に安全なお薬を供給するための対策を検討している部会でございますけれども、</w:t>
      </w:r>
      <w:r w:rsidRPr="00BF5DB7">
        <w:rPr>
          <w:rFonts w:hint="eastAsia"/>
          <w:color w:val="000000"/>
        </w:rPr>
        <w:t>ここにありますように、</w:t>
      </w:r>
      <w:r w:rsidR="00D81305">
        <w:rPr>
          <w:rFonts w:hint="eastAsia"/>
          <w:color w:val="000000"/>
        </w:rPr>
        <w:t>封緘テープについて</w:t>
      </w:r>
      <w:r w:rsidR="00A748FA" w:rsidRPr="00BF5DB7">
        <w:rPr>
          <w:rFonts w:hint="eastAsia"/>
          <w:color w:val="000000"/>
        </w:rPr>
        <w:t>、ただ単にきれいに剥がれるようなセロテープ</w:t>
      </w:r>
      <w:r w:rsidR="00D81305">
        <w:rPr>
          <w:rFonts w:hint="eastAsia"/>
          <w:color w:val="000000"/>
        </w:rPr>
        <w:t>のようなもの</w:t>
      </w:r>
      <w:r w:rsidR="00A748FA" w:rsidRPr="00BF5DB7">
        <w:rPr>
          <w:rFonts w:hint="eastAsia"/>
          <w:color w:val="000000"/>
        </w:rPr>
        <w:t>ですと、ごまかしやすい</w:t>
      </w:r>
      <w:r w:rsidR="00D81305">
        <w:rPr>
          <w:rFonts w:hint="eastAsia"/>
          <w:color w:val="000000"/>
        </w:rPr>
        <w:t>のでは、と感じます。そのあたりの規格について</w:t>
      </w:r>
      <w:r w:rsidR="00A748FA" w:rsidRPr="00BF5DB7">
        <w:rPr>
          <w:rFonts w:hint="eastAsia"/>
          <w:color w:val="000000"/>
        </w:rPr>
        <w:t>国として統一される</w:t>
      </w:r>
      <w:r w:rsidR="00266F9A" w:rsidRPr="00BF5DB7">
        <w:rPr>
          <w:rFonts w:hint="eastAsia"/>
          <w:color w:val="000000"/>
        </w:rPr>
        <w:t>ような方向になるということになりますと、すごく安全性が高まるのではないかなと</w:t>
      </w:r>
      <w:r w:rsidR="00D81305">
        <w:rPr>
          <w:rFonts w:hint="eastAsia"/>
          <w:color w:val="000000"/>
        </w:rPr>
        <w:t>。その辺のことをちょっとお伺いしたいなと思いまして。</w:t>
      </w:r>
    </w:p>
    <w:p w14:paraId="48B713E2" w14:textId="25313B39" w:rsidR="002E6B54" w:rsidRPr="00BF5DB7" w:rsidRDefault="00D81305" w:rsidP="0035459D">
      <w:pPr>
        <w:wordWrap w:val="0"/>
        <w:rPr>
          <w:color w:val="000000"/>
        </w:rPr>
      </w:pPr>
      <w:r>
        <w:rPr>
          <w:rFonts w:hint="eastAsia"/>
          <w:color w:val="000000"/>
        </w:rPr>
        <w:t>【土井会長】　　伊井部会長</w:t>
      </w:r>
      <w:r w:rsidR="002E6B54" w:rsidRPr="00BF5DB7">
        <w:rPr>
          <w:rFonts w:hint="eastAsia"/>
          <w:color w:val="000000"/>
        </w:rPr>
        <w:t>、よろしくお願いします。</w:t>
      </w:r>
    </w:p>
    <w:p w14:paraId="7C412BA7" w14:textId="1BF87002" w:rsidR="00DC44EB" w:rsidRPr="00BF5DB7" w:rsidRDefault="00D81305" w:rsidP="0035459D">
      <w:pPr>
        <w:wordWrap w:val="0"/>
        <w:rPr>
          <w:color w:val="000000"/>
        </w:rPr>
      </w:pPr>
      <w:r>
        <w:rPr>
          <w:rFonts w:hint="eastAsia"/>
          <w:color w:val="000000"/>
        </w:rPr>
        <w:t xml:space="preserve">【伊井委員】　　</w:t>
      </w:r>
      <w:r w:rsidR="002E6B54" w:rsidRPr="00BF5DB7">
        <w:rPr>
          <w:rFonts w:hint="eastAsia"/>
          <w:color w:val="000000"/>
        </w:rPr>
        <w:t>ご懸念のところですけれども、新たにこういった原料等の供給者の管理という手順書が</w:t>
      </w:r>
      <w:r w:rsidR="003B5AC1">
        <w:rPr>
          <w:rFonts w:hint="eastAsia"/>
          <w:color w:val="000000"/>
        </w:rPr>
        <w:t>作成</w:t>
      </w:r>
      <w:r w:rsidR="00AA3783">
        <w:rPr>
          <w:rFonts w:hint="eastAsia"/>
          <w:color w:val="000000"/>
        </w:rPr>
        <w:t>するのであれば</w:t>
      </w:r>
      <w:r w:rsidR="002E6B54" w:rsidRPr="00BF5DB7">
        <w:rPr>
          <w:rFonts w:hint="eastAsia"/>
          <w:color w:val="000000"/>
        </w:rPr>
        <w:t>、</w:t>
      </w:r>
      <w:r>
        <w:rPr>
          <w:rFonts w:hint="eastAsia"/>
          <w:color w:val="000000"/>
        </w:rPr>
        <w:t>それ以前はどういう状況だったかと</w:t>
      </w:r>
      <w:r w:rsidR="00AA3783">
        <w:rPr>
          <w:rFonts w:hint="eastAsia"/>
          <w:color w:val="000000"/>
        </w:rPr>
        <w:t>のご質問</w:t>
      </w:r>
      <w:r w:rsidR="00880E7B">
        <w:rPr>
          <w:rFonts w:hint="eastAsia"/>
          <w:color w:val="000000"/>
        </w:rPr>
        <w:t>か</w:t>
      </w:r>
      <w:r w:rsidR="00AA3783">
        <w:rPr>
          <w:rFonts w:hint="eastAsia"/>
          <w:color w:val="000000"/>
        </w:rPr>
        <w:t>と思います。</w:t>
      </w:r>
      <w:r>
        <w:rPr>
          <w:rFonts w:hint="eastAsia"/>
          <w:color w:val="000000"/>
        </w:rPr>
        <w:t>製薬会社の</w:t>
      </w:r>
      <w:r w:rsidR="002E6B54" w:rsidRPr="00BF5DB7">
        <w:rPr>
          <w:rFonts w:hint="eastAsia"/>
          <w:color w:val="000000"/>
        </w:rPr>
        <w:t>全てではないです</w:t>
      </w:r>
      <w:r w:rsidR="003B5AC1">
        <w:rPr>
          <w:rFonts w:hint="eastAsia"/>
          <w:color w:val="000000"/>
        </w:rPr>
        <w:t>が</w:t>
      </w:r>
      <w:r w:rsidR="002E6B54" w:rsidRPr="00BF5DB7">
        <w:rPr>
          <w:rFonts w:hint="eastAsia"/>
          <w:color w:val="000000"/>
        </w:rPr>
        <w:t>、医薬品の品質保証をするためには、</w:t>
      </w:r>
      <w:r w:rsidR="00DC44EB" w:rsidRPr="00BF5DB7">
        <w:rPr>
          <w:rFonts w:hint="eastAsia"/>
          <w:color w:val="000000"/>
        </w:rPr>
        <w:t>その原料の供給者管理は</w:t>
      </w:r>
      <w:r>
        <w:rPr>
          <w:rFonts w:hint="eastAsia"/>
          <w:color w:val="000000"/>
        </w:rPr>
        <w:t>当然</w:t>
      </w:r>
      <w:r w:rsidR="00DC44EB" w:rsidRPr="00BF5DB7">
        <w:rPr>
          <w:rFonts w:hint="eastAsia"/>
          <w:color w:val="000000"/>
        </w:rPr>
        <w:t>重要</w:t>
      </w:r>
      <w:r w:rsidR="00AA3783">
        <w:rPr>
          <w:rFonts w:hint="eastAsia"/>
          <w:color w:val="000000"/>
        </w:rPr>
        <w:t>であるため</w:t>
      </w:r>
      <w:r>
        <w:rPr>
          <w:rFonts w:hint="eastAsia"/>
          <w:color w:val="000000"/>
        </w:rPr>
        <w:t>、基本的には自主的に</w:t>
      </w:r>
      <w:r w:rsidR="00DC44EB" w:rsidRPr="00BF5DB7">
        <w:rPr>
          <w:rFonts w:hint="eastAsia"/>
          <w:color w:val="000000"/>
        </w:rPr>
        <w:t>原料の供給者の管理をしていたのが現状となっております。</w:t>
      </w:r>
      <w:r>
        <w:rPr>
          <w:rFonts w:hint="eastAsia"/>
          <w:color w:val="000000"/>
        </w:rPr>
        <w:t>今回の</w:t>
      </w:r>
      <w:r w:rsidR="00AA3783">
        <w:rPr>
          <w:rFonts w:hint="eastAsia"/>
          <w:color w:val="000000"/>
        </w:rPr>
        <w:t>ＧＭＰ省令の改正案では</w:t>
      </w:r>
      <w:r>
        <w:rPr>
          <w:rFonts w:hint="eastAsia"/>
          <w:color w:val="000000"/>
        </w:rPr>
        <w:t>、</w:t>
      </w:r>
      <w:r w:rsidR="00DC44EB" w:rsidRPr="00BF5DB7">
        <w:rPr>
          <w:rFonts w:hint="eastAsia"/>
          <w:color w:val="000000"/>
        </w:rPr>
        <w:t>国際化</w:t>
      </w:r>
      <w:r>
        <w:rPr>
          <w:rFonts w:hint="eastAsia"/>
          <w:color w:val="000000"/>
        </w:rPr>
        <w:t>の流れも</w:t>
      </w:r>
      <w:r w:rsidR="00DC44EB" w:rsidRPr="00BF5DB7">
        <w:rPr>
          <w:rFonts w:hint="eastAsia"/>
          <w:color w:val="000000"/>
        </w:rPr>
        <w:t>踏まえまして、</w:t>
      </w:r>
      <w:r>
        <w:rPr>
          <w:rFonts w:hint="eastAsia"/>
          <w:color w:val="000000"/>
        </w:rPr>
        <w:t>現在</w:t>
      </w:r>
      <w:r w:rsidR="00AA3783">
        <w:rPr>
          <w:rFonts w:hint="eastAsia"/>
          <w:color w:val="000000"/>
        </w:rPr>
        <w:t>、企業が</w:t>
      </w:r>
      <w:r>
        <w:rPr>
          <w:rFonts w:hint="eastAsia"/>
          <w:color w:val="000000"/>
        </w:rPr>
        <w:t>自主的にやっているところを</w:t>
      </w:r>
      <w:r w:rsidR="00DC44EB" w:rsidRPr="00BF5DB7">
        <w:rPr>
          <w:rFonts w:hint="eastAsia"/>
          <w:color w:val="000000"/>
        </w:rPr>
        <w:t>法制化しようという</w:t>
      </w:r>
      <w:r>
        <w:rPr>
          <w:rFonts w:hint="eastAsia"/>
          <w:color w:val="000000"/>
        </w:rPr>
        <w:t>もので</w:t>
      </w:r>
      <w:r w:rsidR="00DC44EB" w:rsidRPr="00BF5DB7">
        <w:rPr>
          <w:rFonts w:hint="eastAsia"/>
          <w:color w:val="000000"/>
        </w:rPr>
        <w:t>ございます。</w:t>
      </w:r>
      <w:r>
        <w:rPr>
          <w:rFonts w:hint="eastAsia"/>
          <w:color w:val="000000"/>
        </w:rPr>
        <w:t>それと、ご</w:t>
      </w:r>
      <w:r w:rsidR="00DC44EB" w:rsidRPr="00BF5DB7">
        <w:rPr>
          <w:rFonts w:hint="eastAsia"/>
          <w:color w:val="000000"/>
        </w:rPr>
        <w:t>質問ございました</w:t>
      </w:r>
      <w:r>
        <w:rPr>
          <w:rFonts w:hint="eastAsia"/>
          <w:color w:val="000000"/>
        </w:rPr>
        <w:t>封の件ですが、以前にハーボニーの</w:t>
      </w:r>
      <w:r w:rsidR="007A6A5B" w:rsidRPr="00BF5DB7">
        <w:rPr>
          <w:rFonts w:hint="eastAsia"/>
          <w:color w:val="000000"/>
        </w:rPr>
        <w:t>偽造薬</w:t>
      </w:r>
      <w:r w:rsidR="00DC44EB" w:rsidRPr="00BF5DB7">
        <w:rPr>
          <w:rFonts w:hint="eastAsia"/>
          <w:color w:val="000000"/>
        </w:rPr>
        <w:t>事件がございまし</w:t>
      </w:r>
      <w:r>
        <w:rPr>
          <w:rFonts w:hint="eastAsia"/>
          <w:color w:val="000000"/>
        </w:rPr>
        <w:t>たが</w:t>
      </w:r>
      <w:r w:rsidR="00DC44EB" w:rsidRPr="00BF5DB7">
        <w:rPr>
          <w:rFonts w:hint="eastAsia"/>
          <w:color w:val="000000"/>
        </w:rPr>
        <w:t>、これは</w:t>
      </w:r>
      <w:r w:rsidR="007A6A5B" w:rsidRPr="00BF5DB7">
        <w:rPr>
          <w:rFonts w:hint="eastAsia"/>
          <w:color w:val="000000"/>
        </w:rPr>
        <w:t>製薬</w:t>
      </w:r>
      <w:r w:rsidR="005817A5">
        <w:rPr>
          <w:rFonts w:hint="eastAsia"/>
          <w:color w:val="000000"/>
        </w:rPr>
        <w:t>業界においても重要な課題と考えております。国からは、封に関する通知が発出されていたのですが</w:t>
      </w:r>
      <w:r w:rsidR="007A6A5B" w:rsidRPr="00BF5DB7">
        <w:rPr>
          <w:rFonts w:hint="eastAsia"/>
          <w:color w:val="000000"/>
        </w:rPr>
        <w:t>、それがもう数十年前の通知でございまして、</w:t>
      </w:r>
      <w:r w:rsidR="00AA3783">
        <w:rPr>
          <w:rFonts w:hint="eastAsia"/>
          <w:color w:val="000000"/>
        </w:rPr>
        <w:t>現時点では課題</w:t>
      </w:r>
      <w:r w:rsidR="007A6A5B" w:rsidRPr="00BF5DB7">
        <w:rPr>
          <w:rFonts w:hint="eastAsia"/>
          <w:color w:val="000000"/>
        </w:rPr>
        <w:t>があるということで、</w:t>
      </w:r>
      <w:r w:rsidR="005817A5">
        <w:rPr>
          <w:rFonts w:hint="eastAsia"/>
          <w:color w:val="000000"/>
        </w:rPr>
        <w:t>厚労省や業界等で</w:t>
      </w:r>
      <w:r w:rsidR="007A6A5B" w:rsidRPr="00BF5DB7">
        <w:rPr>
          <w:rFonts w:hint="eastAsia"/>
          <w:color w:val="000000"/>
        </w:rPr>
        <w:t>検討しまして、昨年度</w:t>
      </w:r>
      <w:r w:rsidR="00AA3783">
        <w:rPr>
          <w:rFonts w:hint="eastAsia"/>
          <w:color w:val="000000"/>
        </w:rPr>
        <w:t>に</w:t>
      </w:r>
      <w:r w:rsidR="005817A5">
        <w:rPr>
          <w:rFonts w:hint="eastAsia"/>
          <w:color w:val="000000"/>
        </w:rPr>
        <w:t>新たな</w:t>
      </w:r>
      <w:r w:rsidR="00BC17B0" w:rsidRPr="00BF5DB7">
        <w:rPr>
          <w:rFonts w:hint="eastAsia"/>
          <w:color w:val="000000"/>
        </w:rPr>
        <w:t>封に関する通知</w:t>
      </w:r>
      <w:r w:rsidR="00AA3783">
        <w:rPr>
          <w:rFonts w:hint="eastAsia"/>
          <w:color w:val="000000"/>
        </w:rPr>
        <w:t>が発出されて</w:t>
      </w:r>
      <w:r w:rsidR="005817A5">
        <w:rPr>
          <w:rFonts w:hint="eastAsia"/>
          <w:color w:val="000000"/>
        </w:rPr>
        <w:t>おります。こ</w:t>
      </w:r>
      <w:r w:rsidR="00AA3783">
        <w:rPr>
          <w:rFonts w:hint="eastAsia"/>
          <w:color w:val="000000"/>
        </w:rPr>
        <w:t>の通知に対して</w:t>
      </w:r>
      <w:r w:rsidR="005817A5">
        <w:rPr>
          <w:rFonts w:hint="eastAsia"/>
          <w:color w:val="000000"/>
        </w:rPr>
        <w:t>製薬会社は</w:t>
      </w:r>
      <w:r w:rsidR="007A6A5B" w:rsidRPr="00BF5DB7">
        <w:rPr>
          <w:rFonts w:hint="eastAsia"/>
          <w:color w:val="000000"/>
        </w:rPr>
        <w:t>約２年間の猶予を持って実施することになっ</w:t>
      </w:r>
      <w:r w:rsidR="007A6A5B" w:rsidRPr="00BF5DB7">
        <w:rPr>
          <w:rFonts w:hint="eastAsia"/>
          <w:color w:val="000000"/>
        </w:rPr>
        <w:lastRenderedPageBreak/>
        <w:t>ております。当然、既に対応できるところについては、</w:t>
      </w:r>
      <w:r w:rsidR="005817A5">
        <w:rPr>
          <w:rFonts w:hint="eastAsia"/>
          <w:color w:val="000000"/>
        </w:rPr>
        <w:t>各社自主的に対応を行っておりまして、</w:t>
      </w:r>
      <w:r w:rsidR="00AA3783">
        <w:rPr>
          <w:rFonts w:hint="eastAsia"/>
          <w:color w:val="000000"/>
        </w:rPr>
        <w:t>封の</w:t>
      </w:r>
      <w:r w:rsidR="007A6A5B" w:rsidRPr="00BF5DB7">
        <w:rPr>
          <w:rFonts w:hint="eastAsia"/>
          <w:color w:val="000000"/>
        </w:rPr>
        <w:t>改ざんができないような工夫はさせていただいているところでございます。</w:t>
      </w:r>
    </w:p>
    <w:p w14:paraId="45525CD1" w14:textId="5AF8916D" w:rsidR="008D5D4A" w:rsidRPr="00BF5DB7" w:rsidRDefault="008D5D4A" w:rsidP="0035459D">
      <w:pPr>
        <w:wordWrap w:val="0"/>
        <w:rPr>
          <w:color w:val="000000"/>
        </w:rPr>
      </w:pPr>
      <w:r w:rsidRPr="00BF5DB7">
        <w:rPr>
          <w:rFonts w:hint="eastAsia"/>
          <w:color w:val="000000"/>
        </w:rPr>
        <w:t>【長舩委員】　　ありがとうございました。</w:t>
      </w:r>
    </w:p>
    <w:p w14:paraId="70E0C0D7" w14:textId="3959E898" w:rsidR="004549A3" w:rsidRPr="00BF5DB7" w:rsidRDefault="004549A3" w:rsidP="0035459D">
      <w:pPr>
        <w:wordWrap w:val="0"/>
        <w:rPr>
          <w:color w:val="000000"/>
        </w:rPr>
      </w:pPr>
      <w:r w:rsidRPr="00BF5DB7">
        <w:rPr>
          <w:rFonts w:hint="eastAsia"/>
          <w:color w:val="000000"/>
        </w:rPr>
        <w:t>【土井会長】　　よろしいでしょうか。</w:t>
      </w:r>
    </w:p>
    <w:p w14:paraId="45E6C2A2" w14:textId="18D42B20" w:rsidR="004549A3" w:rsidRPr="00BF5DB7" w:rsidRDefault="004549A3" w:rsidP="0035459D">
      <w:pPr>
        <w:wordWrap w:val="0"/>
        <w:rPr>
          <w:color w:val="000000"/>
        </w:rPr>
      </w:pPr>
      <w:r w:rsidRPr="00BF5DB7">
        <w:rPr>
          <w:rFonts w:hint="eastAsia"/>
          <w:color w:val="000000"/>
        </w:rPr>
        <w:t xml:space="preserve">　</w:t>
      </w:r>
      <w:r w:rsidR="00D95F8F">
        <w:rPr>
          <w:rFonts w:hint="eastAsia"/>
          <w:color w:val="000000"/>
        </w:rPr>
        <w:t>伊井部会長にお伺いしますが、</w:t>
      </w:r>
      <w:r w:rsidRPr="00BF5DB7">
        <w:rPr>
          <w:rFonts w:hint="eastAsia"/>
          <w:color w:val="000000"/>
        </w:rPr>
        <w:t>これは、</w:t>
      </w:r>
      <w:r w:rsidR="00D95F8F">
        <w:rPr>
          <w:rFonts w:hint="eastAsia"/>
          <w:color w:val="000000"/>
        </w:rPr>
        <w:t>省令</w:t>
      </w:r>
      <w:r w:rsidRPr="00BF5DB7">
        <w:rPr>
          <w:rFonts w:hint="eastAsia"/>
          <w:color w:val="000000"/>
        </w:rPr>
        <w:t>改正</w:t>
      </w:r>
      <w:r w:rsidR="002C61A9">
        <w:rPr>
          <w:rFonts w:hint="eastAsia"/>
          <w:color w:val="000000"/>
        </w:rPr>
        <w:t>が行われればの</w:t>
      </w:r>
      <w:r w:rsidRPr="00BF5DB7">
        <w:rPr>
          <w:rFonts w:hint="eastAsia"/>
          <w:color w:val="000000"/>
        </w:rPr>
        <w:t>話ですけども、</w:t>
      </w:r>
      <w:r w:rsidR="00D95F8F">
        <w:rPr>
          <w:rFonts w:hint="eastAsia"/>
          <w:color w:val="000000"/>
        </w:rPr>
        <w:t>次回に</w:t>
      </w:r>
      <w:r w:rsidRPr="00BF5DB7">
        <w:rPr>
          <w:rFonts w:hint="eastAsia"/>
          <w:color w:val="000000"/>
        </w:rPr>
        <w:t>具体的な</w:t>
      </w:r>
      <w:r w:rsidR="00D95F8F">
        <w:rPr>
          <w:rFonts w:hint="eastAsia"/>
          <w:color w:val="000000"/>
        </w:rPr>
        <w:t>案が出てくるということでしょうか</w:t>
      </w:r>
      <w:r w:rsidRPr="00BF5DB7">
        <w:rPr>
          <w:rFonts w:hint="eastAsia"/>
          <w:color w:val="000000"/>
        </w:rPr>
        <w:t>。</w:t>
      </w:r>
    </w:p>
    <w:p w14:paraId="69C78A37" w14:textId="56EEEA0D" w:rsidR="004549A3" w:rsidRPr="00BF5DB7" w:rsidRDefault="004549A3" w:rsidP="0035459D">
      <w:pPr>
        <w:wordWrap w:val="0"/>
        <w:rPr>
          <w:color w:val="000000"/>
        </w:rPr>
      </w:pPr>
      <w:r w:rsidRPr="00BF5DB7">
        <w:rPr>
          <w:rFonts w:hint="eastAsia"/>
          <w:color w:val="000000"/>
        </w:rPr>
        <w:t>【伊井委員】　　そうですね。今、最新の情報で厚労省</w:t>
      </w:r>
      <w:r w:rsidR="00D95F8F">
        <w:rPr>
          <w:rFonts w:hint="eastAsia"/>
          <w:color w:val="000000"/>
        </w:rPr>
        <w:t>からお伺いしているのは、今年の６月ぐらいには公布できるのでは</w:t>
      </w:r>
      <w:r w:rsidRPr="00BF5DB7">
        <w:rPr>
          <w:rFonts w:hint="eastAsia"/>
          <w:color w:val="000000"/>
        </w:rPr>
        <w:t>ないかという情報は受けておりますので、公布ができ次第、速やかに法的な整合性確認を図っていきたいと考えております。</w:t>
      </w:r>
    </w:p>
    <w:p w14:paraId="17DE2990" w14:textId="318326BC" w:rsidR="00DE5E07" w:rsidRPr="00BF5DB7" w:rsidRDefault="00DE5E07" w:rsidP="0035459D">
      <w:pPr>
        <w:wordWrap w:val="0"/>
        <w:rPr>
          <w:color w:val="000000"/>
        </w:rPr>
      </w:pPr>
      <w:r w:rsidRPr="00BF5DB7">
        <w:rPr>
          <w:rFonts w:hint="eastAsia"/>
          <w:color w:val="000000"/>
        </w:rPr>
        <w:t>【土井会長】　　その辺のところ</w:t>
      </w:r>
      <w:r w:rsidR="0063083C">
        <w:rPr>
          <w:rFonts w:hint="eastAsia"/>
          <w:color w:val="000000"/>
        </w:rPr>
        <w:t>は</w:t>
      </w:r>
      <w:r w:rsidRPr="00BF5DB7">
        <w:rPr>
          <w:rFonts w:hint="eastAsia"/>
          <w:color w:val="000000"/>
        </w:rPr>
        <w:t>タイムスケジュールによると思いますけども、引き続きよろしくお願いいたします。</w:t>
      </w:r>
    </w:p>
    <w:p w14:paraId="5F3805CC" w14:textId="116A2A77" w:rsidR="00DE5E07" w:rsidRPr="00BF5DB7" w:rsidRDefault="00DE5E07" w:rsidP="0035459D">
      <w:pPr>
        <w:wordWrap w:val="0"/>
        <w:rPr>
          <w:color w:val="000000"/>
        </w:rPr>
      </w:pPr>
      <w:r w:rsidRPr="00BF5DB7">
        <w:rPr>
          <w:rFonts w:hint="eastAsia"/>
          <w:color w:val="000000"/>
        </w:rPr>
        <w:t>【伊井委員】　　はい、了解いたしました。</w:t>
      </w:r>
    </w:p>
    <w:p w14:paraId="58B5E3F4" w14:textId="071249B2" w:rsidR="00DE5E07" w:rsidRPr="00BF5DB7" w:rsidRDefault="00DE5E07" w:rsidP="0035459D">
      <w:pPr>
        <w:wordWrap w:val="0"/>
        <w:rPr>
          <w:color w:val="000000"/>
        </w:rPr>
      </w:pPr>
      <w:r w:rsidRPr="00BF5DB7">
        <w:rPr>
          <w:rFonts w:hint="eastAsia"/>
          <w:color w:val="000000"/>
        </w:rPr>
        <w:t>【土井会長】　　どうもありがとうございました。引き続きよろしくお願いいたします。</w:t>
      </w:r>
    </w:p>
    <w:p w14:paraId="57056F0C" w14:textId="6CC23185" w:rsidR="00DE5E07" w:rsidRPr="00BF5DB7" w:rsidRDefault="00DE5E07" w:rsidP="0035459D">
      <w:pPr>
        <w:wordWrap w:val="0"/>
        <w:rPr>
          <w:color w:val="000000"/>
        </w:rPr>
      </w:pPr>
      <w:r w:rsidRPr="00BF5DB7">
        <w:rPr>
          <w:rFonts w:hint="eastAsia"/>
          <w:color w:val="000000"/>
        </w:rPr>
        <w:t>【伊井委員】　　ありがとうございました。</w:t>
      </w:r>
    </w:p>
    <w:p w14:paraId="27FD1280" w14:textId="77DDFAA8" w:rsidR="00DE5E07" w:rsidRPr="00BF5DB7" w:rsidRDefault="00DE5E07" w:rsidP="0035459D">
      <w:pPr>
        <w:wordWrap w:val="0"/>
        <w:rPr>
          <w:color w:val="000000"/>
        </w:rPr>
      </w:pPr>
      <w:r w:rsidRPr="00BF5DB7">
        <w:rPr>
          <w:rFonts w:hint="eastAsia"/>
          <w:color w:val="000000"/>
        </w:rPr>
        <w:t>【土井会長】　　それでは、続きまして、医療機器等基準評価検討部会について、ご説明のほうを、まず松岡補佐のほうからよろしくお願いします。</w:t>
      </w:r>
    </w:p>
    <w:p w14:paraId="353403A1" w14:textId="5340FB96" w:rsidR="00B45BF9" w:rsidRPr="00BF5DB7" w:rsidRDefault="00B45BF9" w:rsidP="0035459D">
      <w:pPr>
        <w:wordWrap w:val="0"/>
        <w:rPr>
          <w:color w:val="000000"/>
        </w:rPr>
      </w:pPr>
      <w:r w:rsidRPr="00BF5DB7">
        <w:rPr>
          <w:rFonts w:hint="eastAsia"/>
          <w:color w:val="000000"/>
        </w:rPr>
        <w:t>【事務局（松岡）】　　引き続き、</w:t>
      </w:r>
      <w:r w:rsidR="00A90032" w:rsidRPr="00BF5DB7">
        <w:rPr>
          <w:rFonts w:hint="eastAsia"/>
          <w:color w:val="000000"/>
        </w:rPr>
        <w:t>令和元年度の医療機器等基準評価検討部会の活動内容について、製造調査グループの松岡から説明させていただきます。</w:t>
      </w:r>
    </w:p>
    <w:p w14:paraId="7B5B3479" w14:textId="4324ED57" w:rsidR="00A90032" w:rsidRPr="00BF5DB7" w:rsidRDefault="00A90032" w:rsidP="0035459D">
      <w:pPr>
        <w:wordWrap w:val="0"/>
        <w:rPr>
          <w:color w:val="000000"/>
        </w:rPr>
      </w:pPr>
      <w:r w:rsidRPr="00BF5DB7">
        <w:rPr>
          <w:rFonts w:hint="eastAsia"/>
          <w:color w:val="000000"/>
        </w:rPr>
        <w:t xml:space="preserve">　８ページの資料３－１をごらんください。今年度、１、</w:t>
      </w:r>
      <w:r w:rsidR="004F36B4" w:rsidRPr="00BF5DB7">
        <w:rPr>
          <w:rFonts w:hint="eastAsia"/>
          <w:color w:val="000000"/>
        </w:rPr>
        <w:t>審議内容といたしまして</w:t>
      </w:r>
      <w:r w:rsidR="00BC5377" w:rsidRPr="00BF5DB7">
        <w:rPr>
          <w:rFonts w:hint="eastAsia"/>
          <w:color w:val="000000"/>
        </w:rPr>
        <w:t>、</w:t>
      </w:r>
      <w:r w:rsidR="004F36B4" w:rsidRPr="00BF5DB7">
        <w:rPr>
          <w:rFonts w:hint="eastAsia"/>
          <w:color w:val="000000"/>
        </w:rPr>
        <w:t>２つ、（１）で</w:t>
      </w:r>
      <w:r w:rsidR="00220E0B" w:rsidRPr="00BF5DB7">
        <w:rPr>
          <w:rFonts w:hint="eastAsia"/>
          <w:color w:val="000000"/>
        </w:rPr>
        <w:t>ＱＭＳ及びＧＶＰに</w:t>
      </w:r>
      <w:r w:rsidR="004F36B4" w:rsidRPr="00BF5DB7">
        <w:rPr>
          <w:rFonts w:hint="eastAsia"/>
          <w:color w:val="000000"/>
        </w:rPr>
        <w:t>関する省令教材の作成と、（２）医療機器安全管理業務手順書モデル（第三種製造販売業者用）の改訂を検討いたしました。</w:t>
      </w:r>
    </w:p>
    <w:p w14:paraId="5DD095A8" w14:textId="19E603A8" w:rsidR="004F36B4" w:rsidRPr="00BF5DB7" w:rsidRDefault="004F36B4" w:rsidP="0035459D">
      <w:pPr>
        <w:wordWrap w:val="0"/>
        <w:rPr>
          <w:color w:val="000000"/>
        </w:rPr>
      </w:pPr>
      <w:r w:rsidRPr="00BF5DB7">
        <w:rPr>
          <w:rFonts w:hint="eastAsia"/>
          <w:color w:val="000000"/>
        </w:rPr>
        <w:t xml:space="preserve">　その背景といたしまして、省令の教材についてですが、各省令につきまして、新規の業許可を取得される業者さん向けには、簡単な業務上のポイントを示した資料がある</w:t>
      </w:r>
      <w:r w:rsidR="00FD4BA3">
        <w:rPr>
          <w:rFonts w:hint="eastAsia"/>
          <w:color w:val="000000"/>
        </w:rPr>
        <w:t>の</w:t>
      </w:r>
      <w:r w:rsidRPr="00BF5DB7">
        <w:rPr>
          <w:rFonts w:hint="eastAsia"/>
          <w:color w:val="000000"/>
        </w:rPr>
        <w:t>ですけれども、既存の事業者に対して、各省令の求めている事項を示した資料であったり、周知するツールがありませんでした。そのため、既存の業者が理解をより深めることで各省令を遵守することを目的といたしまして教材の作成を行いました。</w:t>
      </w:r>
    </w:p>
    <w:p w14:paraId="400E64EE" w14:textId="7CDD6645" w:rsidR="004F36B4" w:rsidRPr="00BF5DB7" w:rsidRDefault="004F36B4" w:rsidP="0035459D">
      <w:pPr>
        <w:wordWrap w:val="0"/>
        <w:rPr>
          <w:color w:val="000000"/>
        </w:rPr>
      </w:pPr>
      <w:r w:rsidRPr="00BF5DB7">
        <w:rPr>
          <w:rFonts w:hint="eastAsia"/>
          <w:color w:val="000000"/>
        </w:rPr>
        <w:t xml:space="preserve">　（２）の手順書モデルの改訂についてですが、</w:t>
      </w:r>
      <w:r w:rsidR="00220E0B" w:rsidRPr="00BF5DB7">
        <w:rPr>
          <w:rFonts w:hint="eastAsia"/>
          <w:color w:val="000000"/>
        </w:rPr>
        <w:t>ＧＶＰ省</w:t>
      </w:r>
      <w:r w:rsidRPr="00BF5DB7">
        <w:rPr>
          <w:rFonts w:hint="eastAsia"/>
          <w:color w:val="000000"/>
        </w:rPr>
        <w:t>令が平成１６年の９月に制定後、現在に至るまで数回にわたって改正されてい</w:t>
      </w:r>
      <w:r w:rsidR="00FD4BA3">
        <w:rPr>
          <w:rFonts w:hint="eastAsia"/>
          <w:color w:val="000000"/>
        </w:rPr>
        <w:t>ま</w:t>
      </w:r>
      <w:r w:rsidRPr="00BF5DB7">
        <w:rPr>
          <w:rFonts w:hint="eastAsia"/>
          <w:color w:val="000000"/>
        </w:rPr>
        <w:t>すが、本府が作成いたしました手順書モデルにつきましては、１６年１１月に作成されて以来、一度も改訂されていないという状況で、省令と整合がとれていない部分が若干見られております。このことから、手順書モデ</w:t>
      </w:r>
      <w:r w:rsidRPr="00BF5DB7">
        <w:rPr>
          <w:rFonts w:hint="eastAsia"/>
          <w:color w:val="000000"/>
        </w:rPr>
        <w:lastRenderedPageBreak/>
        <w:t>ルを現省令に合わせた改訂を行いました。また、改訂に当たりまして、平成２８年度、当部会で作成いたしました</w:t>
      </w:r>
      <w:r w:rsidR="00FD4BA3">
        <w:rPr>
          <w:rFonts w:hint="eastAsia"/>
          <w:color w:val="000000"/>
        </w:rPr>
        <w:t>「</w:t>
      </w:r>
      <w:r w:rsidR="00220E0B" w:rsidRPr="00BF5DB7">
        <w:rPr>
          <w:rFonts w:hint="eastAsia"/>
          <w:color w:val="000000"/>
        </w:rPr>
        <w:t>ＧＶＰ</w:t>
      </w:r>
      <w:r w:rsidR="00E00298">
        <w:rPr>
          <w:rFonts w:hint="eastAsia"/>
          <w:color w:val="000000"/>
        </w:rPr>
        <w:t>省令に基づく安全確保業務に係る解説書</w:t>
      </w:r>
      <w:r w:rsidR="00FD4BA3">
        <w:rPr>
          <w:rFonts w:hint="eastAsia"/>
          <w:color w:val="000000"/>
        </w:rPr>
        <w:t>」</w:t>
      </w:r>
      <w:r w:rsidR="00E00298">
        <w:rPr>
          <w:rFonts w:hint="eastAsia"/>
          <w:color w:val="000000"/>
        </w:rPr>
        <w:t>というものがあるの</w:t>
      </w:r>
      <w:r w:rsidRPr="00BF5DB7">
        <w:rPr>
          <w:rFonts w:hint="eastAsia"/>
          <w:color w:val="000000"/>
        </w:rPr>
        <w:t>ですけれども、これとリンクをさせることによって、より使いやすい手順書とすることを目指しました。</w:t>
      </w:r>
    </w:p>
    <w:p w14:paraId="25B70AEE" w14:textId="54A96784" w:rsidR="004F36B4" w:rsidRPr="00BF5DB7" w:rsidRDefault="004F36B4" w:rsidP="0035459D">
      <w:pPr>
        <w:wordWrap w:val="0"/>
        <w:rPr>
          <w:color w:val="000000"/>
        </w:rPr>
      </w:pPr>
      <w:r w:rsidRPr="00BF5DB7">
        <w:rPr>
          <w:rFonts w:hint="eastAsia"/>
          <w:color w:val="000000"/>
        </w:rPr>
        <w:t xml:space="preserve">　成果物については、成果物の２－１と２－２として添付しております。詳細につきましては、後ほど芳田部会長より説明をしていただきます。</w:t>
      </w:r>
    </w:p>
    <w:p w14:paraId="19FAD0E4" w14:textId="77777777" w:rsidR="00773BDC" w:rsidRPr="00BF5DB7" w:rsidRDefault="004F36B4" w:rsidP="0035459D">
      <w:pPr>
        <w:wordWrap w:val="0"/>
        <w:rPr>
          <w:color w:val="000000"/>
        </w:rPr>
      </w:pPr>
      <w:r w:rsidRPr="00BF5DB7">
        <w:rPr>
          <w:rFonts w:hint="eastAsia"/>
          <w:color w:val="000000"/>
        </w:rPr>
        <w:t xml:space="preserve">　部会の開催状況ですけれども、昨年８月２日と１１月１３日の２回開催をいたしました。</w:t>
      </w:r>
    </w:p>
    <w:p w14:paraId="3CCB71BB" w14:textId="01F515F0" w:rsidR="004F36B4" w:rsidRPr="00BF5DB7" w:rsidRDefault="00AA7C5A" w:rsidP="0035459D">
      <w:pPr>
        <w:wordWrap w:val="0"/>
        <w:rPr>
          <w:color w:val="000000"/>
        </w:rPr>
      </w:pPr>
      <w:r w:rsidRPr="00BF5DB7">
        <w:rPr>
          <w:rFonts w:hint="eastAsia"/>
          <w:color w:val="000000"/>
        </w:rPr>
        <w:t xml:space="preserve">　</w:t>
      </w:r>
      <w:r w:rsidR="004F36B4" w:rsidRPr="00BF5DB7">
        <w:rPr>
          <w:rFonts w:hint="eastAsia"/>
          <w:color w:val="000000"/>
        </w:rPr>
        <w:t>部会の委員ですけれども、一覧にありますとおり、関係団体より推薦を受けられた６名の皆様に務めていただいており、部会長は芳田委員にお願いしております。委員は、医療機器メーカーの方で、製造販売業、製造業に精通しておられ、部会での検討に当たりましては、現場の意見等を積極的にいただきました。</w:t>
      </w:r>
    </w:p>
    <w:p w14:paraId="23D00A20" w14:textId="1AA051BF" w:rsidR="004F36B4" w:rsidRPr="00BF5DB7" w:rsidRDefault="004F36B4" w:rsidP="0035459D">
      <w:pPr>
        <w:wordWrap w:val="0"/>
        <w:rPr>
          <w:color w:val="000000"/>
        </w:rPr>
      </w:pPr>
      <w:r w:rsidRPr="00BF5DB7">
        <w:rPr>
          <w:rFonts w:hint="eastAsia"/>
          <w:color w:val="000000"/>
        </w:rPr>
        <w:t xml:space="preserve">　今年度検討した詳細と成果物の内容について、芳田部会長より説明いただきます。芳田部会長、よろしくお願いいたします。</w:t>
      </w:r>
    </w:p>
    <w:p w14:paraId="3E156CAC" w14:textId="2121C4B5" w:rsidR="005C426D" w:rsidRPr="00BF5DB7" w:rsidRDefault="005C426D" w:rsidP="0035459D">
      <w:pPr>
        <w:wordWrap w:val="0"/>
        <w:rPr>
          <w:color w:val="000000"/>
        </w:rPr>
      </w:pPr>
      <w:r w:rsidRPr="00BF5DB7">
        <w:rPr>
          <w:rFonts w:hint="eastAsia"/>
          <w:color w:val="000000"/>
        </w:rPr>
        <w:t>【土井会長】　　芳田部会長、お願いいたします。</w:t>
      </w:r>
    </w:p>
    <w:p w14:paraId="5FC7A4A0" w14:textId="59B0EDEC" w:rsidR="00BA43D2" w:rsidRPr="00BF5DB7" w:rsidRDefault="0079365F" w:rsidP="0035459D">
      <w:pPr>
        <w:wordWrap w:val="0"/>
        <w:rPr>
          <w:color w:val="000000"/>
        </w:rPr>
      </w:pPr>
      <w:r w:rsidRPr="00BF5DB7">
        <w:rPr>
          <w:rFonts w:hint="eastAsia"/>
          <w:color w:val="000000"/>
        </w:rPr>
        <w:t>【芳田委員】　　医療機器等基準評価検討部会にて部会長を務めている芳田と申します。どうぞよろしくお願いいたします。それでは、早速でございますが、今年度の当部会の活動報告、そして、次年度の取り組み</w:t>
      </w:r>
      <w:r w:rsidR="00FD4BA3">
        <w:rPr>
          <w:rFonts w:hint="eastAsia"/>
          <w:color w:val="000000"/>
        </w:rPr>
        <w:t>を</w:t>
      </w:r>
      <w:r w:rsidRPr="00BF5DB7">
        <w:rPr>
          <w:rFonts w:hint="eastAsia"/>
          <w:color w:val="000000"/>
        </w:rPr>
        <w:t>ご説明させていただきます。</w:t>
      </w:r>
    </w:p>
    <w:p w14:paraId="6FA78B8D" w14:textId="00FF9829" w:rsidR="00BF5FB0" w:rsidRPr="00BF5DB7" w:rsidRDefault="00AE6D26" w:rsidP="0035459D">
      <w:pPr>
        <w:wordWrap w:val="0"/>
        <w:rPr>
          <w:color w:val="000000"/>
        </w:rPr>
      </w:pPr>
      <w:r w:rsidRPr="00BF5DB7">
        <w:rPr>
          <w:rFonts w:hint="eastAsia"/>
          <w:color w:val="000000"/>
        </w:rPr>
        <w:t xml:space="preserve">　先ほど事務局よりご説明がありましたとおり、</w:t>
      </w:r>
      <w:r w:rsidR="00BF5FB0" w:rsidRPr="00BF5DB7">
        <w:rPr>
          <w:rFonts w:hint="eastAsia"/>
          <w:color w:val="000000"/>
        </w:rPr>
        <w:t>今年度は</w:t>
      </w:r>
      <w:r w:rsidR="00220E0B" w:rsidRPr="00BF5DB7">
        <w:rPr>
          <w:rFonts w:hint="eastAsia"/>
          <w:color w:val="000000"/>
        </w:rPr>
        <w:t>ＱＭＳ及びＧＶＰ</w:t>
      </w:r>
      <w:r w:rsidR="00BF5FB0" w:rsidRPr="00BF5DB7">
        <w:rPr>
          <w:rFonts w:hint="eastAsia"/>
          <w:color w:val="000000"/>
        </w:rPr>
        <w:t>に関する省令教材の作成、そして、医療機器安全管理業務手順書モデルの改訂と、この２つを進めてまいりました。その</w:t>
      </w:r>
      <w:r w:rsidR="00E00298">
        <w:rPr>
          <w:rFonts w:hint="eastAsia"/>
          <w:color w:val="000000"/>
        </w:rPr>
        <w:t>概要につきまして、資料３－２、Ａ３の紙がございます。これに沿ってご説明</w:t>
      </w:r>
      <w:r w:rsidR="00BF5FB0" w:rsidRPr="00BF5DB7">
        <w:rPr>
          <w:rFonts w:hint="eastAsia"/>
          <w:color w:val="000000"/>
        </w:rPr>
        <w:t>をさせていただきたいと思います。</w:t>
      </w:r>
    </w:p>
    <w:p w14:paraId="430976C2" w14:textId="17011C3C" w:rsidR="00BF5FB0" w:rsidRPr="00BF5DB7" w:rsidRDefault="00BF5FB0" w:rsidP="0035459D">
      <w:pPr>
        <w:wordWrap w:val="0"/>
        <w:rPr>
          <w:color w:val="000000"/>
        </w:rPr>
      </w:pPr>
      <w:r w:rsidRPr="00BF5DB7">
        <w:rPr>
          <w:rFonts w:hint="eastAsia"/>
          <w:color w:val="000000"/>
        </w:rPr>
        <w:t xml:space="preserve">　まず、左上のほうですが、</w:t>
      </w:r>
      <w:r w:rsidR="00C85B6F" w:rsidRPr="00BF5DB7">
        <w:rPr>
          <w:rFonts w:hint="eastAsia"/>
          <w:color w:val="000000"/>
        </w:rPr>
        <w:t>「</w:t>
      </w:r>
      <w:r w:rsidR="00220E0B" w:rsidRPr="00BF5DB7">
        <w:rPr>
          <w:rFonts w:hint="eastAsia"/>
          <w:color w:val="000000"/>
        </w:rPr>
        <w:t>ＱＭＳ及びＧＶＰ</w:t>
      </w:r>
      <w:r w:rsidRPr="00BF5DB7">
        <w:rPr>
          <w:rFonts w:hint="eastAsia"/>
          <w:color w:val="000000"/>
        </w:rPr>
        <w:t>に関する省令教材</w:t>
      </w:r>
      <w:r w:rsidR="00C85B6F" w:rsidRPr="00BF5DB7">
        <w:rPr>
          <w:rFonts w:hint="eastAsia"/>
          <w:color w:val="000000"/>
        </w:rPr>
        <w:t>」</w:t>
      </w:r>
      <w:r w:rsidR="00E00298">
        <w:rPr>
          <w:rFonts w:hint="eastAsia"/>
          <w:color w:val="000000"/>
        </w:rPr>
        <w:t>とは、というところをご覧</w:t>
      </w:r>
      <w:r w:rsidRPr="00BF5DB7">
        <w:rPr>
          <w:rFonts w:hint="eastAsia"/>
          <w:color w:val="000000"/>
        </w:rPr>
        <w:t>いただければと存じます。</w:t>
      </w:r>
    </w:p>
    <w:p w14:paraId="4D93C0B9" w14:textId="1EC4BFF6" w:rsidR="00BF5FB0" w:rsidRPr="00BF5DB7" w:rsidRDefault="00BF5FB0" w:rsidP="0035459D">
      <w:pPr>
        <w:wordWrap w:val="0"/>
        <w:rPr>
          <w:color w:val="000000"/>
        </w:rPr>
      </w:pPr>
      <w:r w:rsidRPr="00BF5DB7">
        <w:rPr>
          <w:rFonts w:hint="eastAsia"/>
          <w:color w:val="000000"/>
        </w:rPr>
        <w:t xml:space="preserve">　この教材、一言で説明いたしますと、各省令の必要性や要求事項を実践することによるメリットを説明した事業者用の教育訓練文書ということになります。医療機器のメーカーは、</w:t>
      </w:r>
      <w:r w:rsidR="00220E0B" w:rsidRPr="00BF5DB7">
        <w:rPr>
          <w:rFonts w:hint="eastAsia"/>
          <w:color w:val="000000"/>
        </w:rPr>
        <w:t>ＱＭＳ</w:t>
      </w:r>
      <w:r w:rsidR="00C85B6F" w:rsidRPr="00BF5DB7">
        <w:rPr>
          <w:rFonts w:hint="eastAsia"/>
          <w:color w:val="000000"/>
        </w:rPr>
        <w:t>（</w:t>
      </w:r>
      <w:r w:rsidR="0035459D">
        <w:rPr>
          <w:rFonts w:hint="eastAsia"/>
          <w:color w:val="000000"/>
        </w:rPr>
        <w:t>Ｑｕａｌｉｔｙ　Ｍａｎａｇｅｍｅｎｔ　Ｓｙｓｔｅｍ</w:t>
      </w:r>
      <w:r w:rsidR="00C85B6F" w:rsidRPr="00BF5DB7">
        <w:rPr>
          <w:rFonts w:hint="eastAsia"/>
          <w:color w:val="000000"/>
        </w:rPr>
        <w:t>）</w:t>
      </w:r>
      <w:r w:rsidRPr="00BF5DB7">
        <w:rPr>
          <w:rFonts w:hint="eastAsia"/>
          <w:color w:val="000000"/>
        </w:rPr>
        <w:t>という製造管理及び品質管理の基準、そして</w:t>
      </w:r>
      <w:r w:rsidR="00220E0B" w:rsidRPr="00BF5DB7">
        <w:rPr>
          <w:rFonts w:hint="eastAsia"/>
          <w:color w:val="000000"/>
        </w:rPr>
        <w:t>、ＧＶＰ</w:t>
      </w:r>
      <w:r w:rsidR="00C85B6F" w:rsidRPr="00BF5DB7">
        <w:rPr>
          <w:rFonts w:hint="eastAsia"/>
          <w:color w:val="000000"/>
        </w:rPr>
        <w:t>（</w:t>
      </w:r>
      <w:r w:rsidR="0035459D">
        <w:rPr>
          <w:rFonts w:hint="eastAsia"/>
          <w:color w:val="000000"/>
        </w:rPr>
        <w:t>Ｇｏｏｄ　Ｖｉｇｉｌａｎｃｅ　Ｐｒａｃｔｉｃｅ</w:t>
      </w:r>
      <w:r w:rsidR="00C85B6F" w:rsidRPr="00BF5DB7">
        <w:rPr>
          <w:rFonts w:hint="eastAsia"/>
          <w:color w:val="000000"/>
        </w:rPr>
        <w:t>）</w:t>
      </w:r>
      <w:r w:rsidRPr="00BF5DB7">
        <w:rPr>
          <w:rFonts w:hint="eastAsia"/>
          <w:color w:val="000000"/>
        </w:rPr>
        <w:t>という安全管理の基準に対応することが求められてい</w:t>
      </w:r>
      <w:r w:rsidR="000E6D0D">
        <w:rPr>
          <w:rFonts w:hint="eastAsia"/>
          <w:color w:val="000000"/>
        </w:rPr>
        <w:t>ま</w:t>
      </w:r>
      <w:r w:rsidRPr="00BF5DB7">
        <w:rPr>
          <w:rFonts w:hint="eastAsia"/>
          <w:color w:val="000000"/>
        </w:rPr>
        <w:t>す。ということでございますので、事業者がさらに理解を深めて、そして、</w:t>
      </w:r>
      <w:r w:rsidR="00220E0B" w:rsidRPr="00BF5DB7">
        <w:rPr>
          <w:rFonts w:hint="eastAsia"/>
          <w:color w:val="000000"/>
        </w:rPr>
        <w:t>ＱＭＳ</w:t>
      </w:r>
      <w:r w:rsidRPr="00BF5DB7">
        <w:rPr>
          <w:rFonts w:hint="eastAsia"/>
          <w:color w:val="000000"/>
        </w:rPr>
        <w:t>、</w:t>
      </w:r>
      <w:r w:rsidR="00220E0B" w:rsidRPr="00BF5DB7">
        <w:rPr>
          <w:rFonts w:hint="eastAsia"/>
          <w:color w:val="000000"/>
        </w:rPr>
        <w:t>ＧＶＰ</w:t>
      </w:r>
      <w:r w:rsidR="00E00298">
        <w:rPr>
          <w:rFonts w:hint="eastAsia"/>
          <w:color w:val="000000"/>
        </w:rPr>
        <w:t>の各</w:t>
      </w:r>
      <w:r w:rsidRPr="00BF5DB7">
        <w:rPr>
          <w:rFonts w:hint="eastAsia"/>
          <w:color w:val="000000"/>
        </w:rPr>
        <w:t>省令を遵守していただけるようになることを目指して教材を作成</w:t>
      </w:r>
      <w:r w:rsidR="003F0445">
        <w:rPr>
          <w:rFonts w:hint="eastAsia"/>
          <w:color w:val="000000"/>
        </w:rPr>
        <w:t>いたしました</w:t>
      </w:r>
      <w:r w:rsidRPr="00BF5DB7">
        <w:rPr>
          <w:rFonts w:hint="eastAsia"/>
          <w:color w:val="000000"/>
        </w:rPr>
        <w:t>。</w:t>
      </w:r>
    </w:p>
    <w:p w14:paraId="5AF5B673" w14:textId="7D04F929" w:rsidR="00BF5FB0" w:rsidRPr="00BF5DB7" w:rsidRDefault="004A7E4C" w:rsidP="0035459D">
      <w:pPr>
        <w:wordWrap w:val="0"/>
        <w:rPr>
          <w:color w:val="000000"/>
        </w:rPr>
      </w:pPr>
      <w:r w:rsidRPr="00BF5DB7">
        <w:rPr>
          <w:rFonts w:hint="eastAsia"/>
          <w:color w:val="000000"/>
        </w:rPr>
        <w:lastRenderedPageBreak/>
        <w:t xml:space="preserve">　資料の１の現状としましては、新</w:t>
      </w:r>
      <w:r w:rsidR="00E00298">
        <w:rPr>
          <w:rFonts w:hint="eastAsia"/>
          <w:color w:val="000000"/>
        </w:rPr>
        <w:t>規の業許可取得時</w:t>
      </w:r>
      <w:r w:rsidR="00E458A4">
        <w:rPr>
          <w:rFonts w:hint="eastAsia"/>
          <w:color w:val="000000"/>
        </w:rPr>
        <w:t>には</w:t>
      </w:r>
      <w:r w:rsidRPr="00BF5DB7">
        <w:rPr>
          <w:rFonts w:hint="eastAsia"/>
          <w:color w:val="000000"/>
        </w:rPr>
        <w:t>、業務上のポイントを記</w:t>
      </w:r>
      <w:r w:rsidR="00E458A4">
        <w:rPr>
          <w:rFonts w:hint="eastAsia"/>
          <w:color w:val="000000"/>
        </w:rPr>
        <w:t>載した簡易な資料を提供しておりますが、既存の事業者に対しまして</w:t>
      </w:r>
      <w:r w:rsidRPr="00BF5DB7">
        <w:rPr>
          <w:rFonts w:hint="eastAsia"/>
          <w:color w:val="000000"/>
        </w:rPr>
        <w:t>、各省令の要求事項をわかりやすく示した資料が</w:t>
      </w:r>
      <w:r w:rsidR="003F0445">
        <w:rPr>
          <w:rFonts w:hint="eastAsia"/>
          <w:color w:val="000000"/>
        </w:rPr>
        <w:t>ございませんでした</w:t>
      </w:r>
      <w:r w:rsidRPr="00BF5DB7">
        <w:rPr>
          <w:rFonts w:hint="eastAsia"/>
          <w:color w:val="000000"/>
        </w:rPr>
        <w:t>。</w:t>
      </w:r>
    </w:p>
    <w:p w14:paraId="53722B68" w14:textId="42D78DF5" w:rsidR="004A7E4C" w:rsidRPr="00BF5DB7" w:rsidRDefault="004A7E4C" w:rsidP="0035459D">
      <w:pPr>
        <w:wordWrap w:val="0"/>
        <w:rPr>
          <w:color w:val="000000"/>
        </w:rPr>
      </w:pPr>
      <w:r w:rsidRPr="00BF5DB7">
        <w:rPr>
          <w:rFonts w:hint="eastAsia"/>
          <w:color w:val="000000"/>
        </w:rPr>
        <w:t xml:space="preserve">　そこで、２にあります取り組みといたしまして、既存の事業者が各省令の理解を深めるための教材の作成を進め</w:t>
      </w:r>
      <w:r w:rsidR="008F6FA3">
        <w:rPr>
          <w:rFonts w:hint="eastAsia"/>
          <w:color w:val="000000"/>
        </w:rPr>
        <w:t>ました</w:t>
      </w:r>
      <w:r w:rsidRPr="00BF5DB7">
        <w:rPr>
          <w:rFonts w:hint="eastAsia"/>
          <w:color w:val="000000"/>
        </w:rPr>
        <w:t>。</w:t>
      </w:r>
    </w:p>
    <w:p w14:paraId="4E0914DB" w14:textId="626DD7C7" w:rsidR="004A7E4C" w:rsidRPr="00BF5DB7" w:rsidRDefault="004A7E4C" w:rsidP="0035459D">
      <w:pPr>
        <w:wordWrap w:val="0"/>
        <w:rPr>
          <w:color w:val="000000"/>
        </w:rPr>
      </w:pPr>
      <w:r w:rsidRPr="00BF5DB7">
        <w:rPr>
          <w:rFonts w:hint="eastAsia"/>
          <w:color w:val="000000"/>
        </w:rPr>
        <w:t xml:space="preserve">　教材に施しました工夫としましては、既存の事業者が省令に対する理解を深められるように、各省令の要点を抽出して説明した上で、各省令の要求事項が必要な理由や、これを遵守することによるメリット、これを記載したという状況でございます。また、各省令の要求事項を図示しまして、イメージしやすいように作成をさせていただいたという状況でございます。また、各省令の要点を抽出してわかりやすく解説しておりますので、新規の事業者の方々にも利用できるよう配慮</w:t>
      </w:r>
      <w:r w:rsidR="005314EA" w:rsidRPr="00BF5DB7">
        <w:rPr>
          <w:rFonts w:hint="eastAsia"/>
          <w:color w:val="000000"/>
        </w:rPr>
        <w:t>を</w:t>
      </w:r>
      <w:r w:rsidRPr="00BF5DB7">
        <w:rPr>
          <w:rFonts w:hint="eastAsia"/>
          <w:color w:val="000000"/>
        </w:rPr>
        <w:t>している内容となっております。</w:t>
      </w:r>
    </w:p>
    <w:p w14:paraId="158858A2" w14:textId="0391E2C2" w:rsidR="004A7E4C" w:rsidRPr="00BF5DB7" w:rsidRDefault="004A7E4C" w:rsidP="0035459D">
      <w:pPr>
        <w:wordWrap w:val="0"/>
        <w:rPr>
          <w:color w:val="000000"/>
        </w:rPr>
      </w:pPr>
      <w:r w:rsidRPr="00BF5DB7">
        <w:rPr>
          <w:rFonts w:hint="eastAsia"/>
          <w:color w:val="000000"/>
        </w:rPr>
        <w:t xml:space="preserve">　作成に当たりましては、説明文、それからメリット、また</w:t>
      </w:r>
      <w:r w:rsidR="00E12169" w:rsidRPr="00BF5DB7">
        <w:rPr>
          <w:rFonts w:hint="eastAsia"/>
          <w:color w:val="000000"/>
        </w:rPr>
        <w:t>、</w:t>
      </w:r>
      <w:r w:rsidRPr="00BF5DB7">
        <w:rPr>
          <w:rFonts w:hint="eastAsia"/>
          <w:color w:val="000000"/>
        </w:rPr>
        <w:t>図について、本部会の委員と精査をしたところでございます。</w:t>
      </w:r>
    </w:p>
    <w:p w14:paraId="4D043951" w14:textId="2AFBDD16" w:rsidR="0055702B" w:rsidRPr="00BF5DB7" w:rsidRDefault="0055702B" w:rsidP="0035459D">
      <w:pPr>
        <w:wordWrap w:val="0"/>
        <w:rPr>
          <w:color w:val="000000"/>
        </w:rPr>
      </w:pPr>
      <w:r w:rsidRPr="00BF5DB7">
        <w:rPr>
          <w:rFonts w:hint="eastAsia"/>
          <w:color w:val="000000"/>
        </w:rPr>
        <w:t xml:space="preserve">　続きま</w:t>
      </w:r>
      <w:r w:rsidR="00E458A4">
        <w:rPr>
          <w:rFonts w:hint="eastAsia"/>
          <w:color w:val="000000"/>
        </w:rPr>
        <w:t>して、省令教材の一例を資料左下の枠内に示しておりますので、ご覧</w:t>
      </w:r>
      <w:r w:rsidRPr="00BF5DB7">
        <w:rPr>
          <w:rFonts w:hint="eastAsia"/>
          <w:color w:val="000000"/>
        </w:rPr>
        <w:t>ください。</w:t>
      </w:r>
      <w:r w:rsidR="00E458A4">
        <w:rPr>
          <w:rFonts w:hint="eastAsia"/>
          <w:color w:val="000000"/>
        </w:rPr>
        <w:t>細かい文字で大変恐縮</w:t>
      </w:r>
      <w:r w:rsidRPr="00BF5DB7">
        <w:rPr>
          <w:rFonts w:hint="eastAsia"/>
          <w:color w:val="000000"/>
        </w:rPr>
        <w:t>ですが、資料左下に示させていただいております。まず、枠内の上部におきまして、ＱＭＳ省令の要求事項の一例としまして、製造販売業者等は</w:t>
      </w:r>
      <w:r w:rsidR="00E12169" w:rsidRPr="00BF5DB7">
        <w:rPr>
          <w:rFonts w:hint="eastAsia"/>
          <w:color w:val="000000"/>
        </w:rPr>
        <w:t>、</w:t>
      </w:r>
      <w:r w:rsidRPr="00BF5DB7">
        <w:rPr>
          <w:rFonts w:hint="eastAsia"/>
          <w:color w:val="000000"/>
        </w:rPr>
        <w:t>要求事項に従って</w:t>
      </w:r>
      <w:r w:rsidR="00E12169" w:rsidRPr="00BF5DB7">
        <w:rPr>
          <w:rFonts w:hint="eastAsia"/>
          <w:color w:val="000000"/>
        </w:rPr>
        <w:t>、</w:t>
      </w:r>
      <w:r w:rsidRPr="00BF5DB7">
        <w:rPr>
          <w:rFonts w:hint="eastAsia"/>
          <w:color w:val="000000"/>
        </w:rPr>
        <w:t>品質管理監督システムを確立し、文書化し、実施するとともに、その実効性を維持しなければならないという要求事項を抽出しております。</w:t>
      </w:r>
    </w:p>
    <w:p w14:paraId="7B8CFE2F" w14:textId="1B5D6F22" w:rsidR="0055702B" w:rsidRPr="00BF5DB7" w:rsidRDefault="0055702B" w:rsidP="0035459D">
      <w:pPr>
        <w:wordWrap w:val="0"/>
        <w:rPr>
          <w:color w:val="000000"/>
        </w:rPr>
      </w:pPr>
      <w:r w:rsidRPr="00BF5DB7">
        <w:rPr>
          <w:rFonts w:hint="eastAsia"/>
          <w:color w:val="000000"/>
        </w:rPr>
        <w:t xml:space="preserve">　次に、その要求事項を守るメリットを説明しております。メリットといたしましては、製品の品質が一定に保たれることや、品質不良などの品質情報といいますか、苦情が入った場合など問題が発生したときに冷静な対応ができること、また、従業員の変更</w:t>
      </w:r>
      <w:r w:rsidR="00CA7895" w:rsidRPr="00BF5DB7">
        <w:rPr>
          <w:rFonts w:hint="eastAsia"/>
          <w:color w:val="000000"/>
        </w:rPr>
        <w:t>や総括製造販売責任者等の交代など、人事異動が発生したときに、今まで製造</w:t>
      </w:r>
      <w:r w:rsidR="00B450FB" w:rsidRPr="00BF5DB7">
        <w:rPr>
          <w:rFonts w:hint="eastAsia"/>
          <w:color w:val="000000"/>
        </w:rPr>
        <w:t>し</w:t>
      </w:r>
      <w:r w:rsidR="003335F8" w:rsidRPr="00BF5DB7">
        <w:rPr>
          <w:rFonts w:hint="eastAsia"/>
          <w:color w:val="000000"/>
        </w:rPr>
        <w:t>てい</w:t>
      </w:r>
      <w:r w:rsidR="00B450FB" w:rsidRPr="00BF5DB7">
        <w:rPr>
          <w:rFonts w:hint="eastAsia"/>
          <w:color w:val="000000"/>
        </w:rPr>
        <w:t>た製品と同じ品質で製造することができること、さらに、下の図でお示ししましたＰＤＣＡサイクルを回すことができるようになると説明をしております。</w:t>
      </w:r>
    </w:p>
    <w:p w14:paraId="7C87559C" w14:textId="2B0AF7C1" w:rsidR="00521CB1" w:rsidRPr="00BF5DB7" w:rsidRDefault="00B450FB" w:rsidP="0035459D">
      <w:pPr>
        <w:wordWrap w:val="0"/>
        <w:rPr>
          <w:color w:val="000000"/>
        </w:rPr>
      </w:pPr>
      <w:r w:rsidRPr="00BF5DB7">
        <w:rPr>
          <w:rFonts w:hint="eastAsia"/>
          <w:color w:val="000000"/>
        </w:rPr>
        <w:t xml:space="preserve">　こういったメリットをお示しすることにより、事業者の省令に対する興味が深まり、より一層の理解をしていただくとともに、省令遵守に対するモチベーションにつきましても上がるものと考えております。これの実際の</w:t>
      </w:r>
      <w:r w:rsidR="00E458A4">
        <w:rPr>
          <w:rFonts w:hint="eastAsia"/>
          <w:color w:val="000000"/>
        </w:rPr>
        <w:t>成果物につきましては、２－１として</w:t>
      </w:r>
      <w:r w:rsidR="00780288" w:rsidRPr="00BF5DB7">
        <w:rPr>
          <w:rFonts w:hint="eastAsia"/>
          <w:color w:val="000000"/>
        </w:rPr>
        <w:t>添付をさせて</w:t>
      </w:r>
      <w:r w:rsidR="000F08D4" w:rsidRPr="00BF5DB7">
        <w:rPr>
          <w:rFonts w:hint="eastAsia"/>
          <w:color w:val="000000"/>
        </w:rPr>
        <w:t>いただいて</w:t>
      </w:r>
      <w:r w:rsidR="00780288" w:rsidRPr="00BF5DB7">
        <w:rPr>
          <w:rFonts w:hint="eastAsia"/>
          <w:color w:val="000000"/>
        </w:rPr>
        <w:t>おります。</w:t>
      </w:r>
    </w:p>
    <w:p w14:paraId="086EC973" w14:textId="66D6DB11" w:rsidR="00780288" w:rsidRPr="00BF5DB7" w:rsidRDefault="00780288" w:rsidP="0035459D">
      <w:pPr>
        <w:wordWrap w:val="0"/>
        <w:rPr>
          <w:color w:val="000000"/>
        </w:rPr>
      </w:pPr>
      <w:r w:rsidRPr="00BF5DB7">
        <w:rPr>
          <w:rFonts w:hint="eastAsia"/>
          <w:color w:val="000000"/>
        </w:rPr>
        <w:t xml:space="preserve">　続きまして、</w:t>
      </w:r>
      <w:r w:rsidR="009C2787" w:rsidRPr="00BF5DB7">
        <w:rPr>
          <w:rFonts w:hint="eastAsia"/>
          <w:color w:val="000000"/>
        </w:rPr>
        <w:t>資料３－２の</w:t>
      </w:r>
      <w:r w:rsidR="00E458A4">
        <w:rPr>
          <w:rFonts w:hint="eastAsia"/>
          <w:color w:val="000000"/>
        </w:rPr>
        <w:t>右上の</w:t>
      </w:r>
      <w:r w:rsidR="009C2787" w:rsidRPr="00BF5DB7">
        <w:rPr>
          <w:rFonts w:hint="eastAsia"/>
          <w:color w:val="000000"/>
        </w:rPr>
        <w:t>、医療機器製造販売後安全管理業務手順書モデルとは</w:t>
      </w:r>
      <w:r w:rsidR="00E458A4">
        <w:rPr>
          <w:rFonts w:hint="eastAsia"/>
          <w:color w:val="000000"/>
        </w:rPr>
        <w:t>、</w:t>
      </w:r>
      <w:r w:rsidR="009C2787" w:rsidRPr="00BF5DB7">
        <w:rPr>
          <w:rFonts w:hint="eastAsia"/>
          <w:color w:val="000000"/>
        </w:rPr>
        <w:t>という</w:t>
      </w:r>
      <w:r w:rsidR="00E458A4">
        <w:rPr>
          <w:rFonts w:hint="eastAsia"/>
          <w:color w:val="000000"/>
        </w:rPr>
        <w:t>ところをご覧</w:t>
      </w:r>
      <w:r w:rsidR="00E24474" w:rsidRPr="00BF5DB7">
        <w:rPr>
          <w:rFonts w:hint="eastAsia"/>
          <w:color w:val="000000"/>
        </w:rPr>
        <w:t>いただければと存じます。</w:t>
      </w:r>
    </w:p>
    <w:p w14:paraId="0EA88889" w14:textId="218CB393" w:rsidR="00E24474" w:rsidRPr="00BF5DB7" w:rsidRDefault="00E24474" w:rsidP="0035459D">
      <w:pPr>
        <w:wordWrap w:val="0"/>
        <w:rPr>
          <w:color w:val="000000"/>
        </w:rPr>
      </w:pPr>
      <w:r w:rsidRPr="00BF5DB7">
        <w:rPr>
          <w:rFonts w:hint="eastAsia"/>
          <w:color w:val="000000"/>
        </w:rPr>
        <w:lastRenderedPageBreak/>
        <w:t xml:space="preserve">　これは、一般医療機器を扱う</w:t>
      </w:r>
      <w:r w:rsidR="003F7DB1">
        <w:rPr>
          <w:rFonts w:hint="eastAsia"/>
          <w:color w:val="000000"/>
        </w:rPr>
        <w:t>第三種</w:t>
      </w:r>
      <w:r w:rsidRPr="00BF5DB7">
        <w:rPr>
          <w:rFonts w:hint="eastAsia"/>
          <w:color w:val="000000"/>
        </w:rPr>
        <w:t>医療機器製造販売業者向けに作成したＧＶＰ手順書のモデルになります。</w:t>
      </w:r>
    </w:p>
    <w:p w14:paraId="20A320F6" w14:textId="39378B45" w:rsidR="00507387" w:rsidRPr="00BF5DB7" w:rsidRDefault="00E24474" w:rsidP="0035459D">
      <w:pPr>
        <w:wordWrap w:val="0"/>
        <w:rPr>
          <w:color w:val="000000"/>
        </w:rPr>
      </w:pPr>
      <w:r w:rsidRPr="00BF5DB7">
        <w:rPr>
          <w:rFonts w:hint="eastAsia"/>
          <w:color w:val="000000"/>
        </w:rPr>
        <w:t xml:space="preserve">　まず、１の現状としましては、大阪府が作成し公開している現行の手順モデルは、平成１６年に作成した後、改訂</w:t>
      </w:r>
      <w:r w:rsidR="00310C8D" w:rsidRPr="00BF5DB7">
        <w:rPr>
          <w:rFonts w:hint="eastAsia"/>
          <w:color w:val="000000"/>
        </w:rPr>
        <w:t>を</w:t>
      </w:r>
      <w:r w:rsidRPr="00BF5DB7">
        <w:rPr>
          <w:rFonts w:hint="eastAsia"/>
          <w:color w:val="000000"/>
        </w:rPr>
        <w:t>していない</w:t>
      </w:r>
      <w:r w:rsidR="00E458A4">
        <w:rPr>
          <w:rFonts w:hint="eastAsia"/>
          <w:color w:val="000000"/>
        </w:rPr>
        <w:t>状況でございまして、現在の省令を網羅でき</w:t>
      </w:r>
      <w:r w:rsidRPr="00BF5DB7">
        <w:rPr>
          <w:rFonts w:hint="eastAsia"/>
          <w:color w:val="000000"/>
        </w:rPr>
        <w:t>ていま</w:t>
      </w:r>
      <w:r w:rsidR="00D95741">
        <w:rPr>
          <w:rFonts w:hint="eastAsia"/>
          <w:color w:val="000000"/>
        </w:rPr>
        <w:t>せんでした</w:t>
      </w:r>
      <w:r w:rsidRPr="00BF5DB7">
        <w:rPr>
          <w:rFonts w:hint="eastAsia"/>
          <w:color w:val="000000"/>
        </w:rPr>
        <w:t>。一方、平成２８年に</w:t>
      </w:r>
      <w:r w:rsidR="00E458A4">
        <w:rPr>
          <w:rFonts w:hint="eastAsia"/>
          <w:color w:val="000000"/>
        </w:rPr>
        <w:t>当部会</w:t>
      </w:r>
      <w:r w:rsidR="00507387" w:rsidRPr="00BF5DB7">
        <w:rPr>
          <w:rFonts w:hint="eastAsia"/>
          <w:color w:val="000000"/>
        </w:rPr>
        <w:t>では</w:t>
      </w:r>
      <w:r w:rsidR="00CA1882">
        <w:rPr>
          <w:rFonts w:hint="eastAsia"/>
          <w:color w:val="000000"/>
        </w:rPr>
        <w:t>「</w:t>
      </w:r>
      <w:r w:rsidR="00507387" w:rsidRPr="00BF5DB7">
        <w:rPr>
          <w:rFonts w:hint="eastAsia"/>
          <w:color w:val="000000"/>
        </w:rPr>
        <w:t>ＧＶＰ省令に基づく安全確保業務に係る解説書</w:t>
      </w:r>
      <w:r w:rsidR="00CA1882">
        <w:rPr>
          <w:rFonts w:hint="eastAsia"/>
          <w:color w:val="000000"/>
        </w:rPr>
        <w:t>」</w:t>
      </w:r>
      <w:r w:rsidR="00507387" w:rsidRPr="00BF5DB7">
        <w:rPr>
          <w:rFonts w:hint="eastAsia"/>
          <w:color w:val="000000"/>
        </w:rPr>
        <w:t>という</w:t>
      </w:r>
      <w:r w:rsidR="00E676CB">
        <w:rPr>
          <w:rFonts w:hint="eastAsia"/>
          <w:color w:val="000000"/>
        </w:rPr>
        <w:t>も</w:t>
      </w:r>
      <w:r w:rsidR="00507387" w:rsidRPr="00BF5DB7">
        <w:rPr>
          <w:rFonts w:hint="eastAsia"/>
          <w:color w:val="000000"/>
        </w:rPr>
        <w:t>のを作成しておりまして、これは</w:t>
      </w:r>
      <w:r w:rsidR="00E458A4">
        <w:rPr>
          <w:rFonts w:hint="eastAsia"/>
          <w:color w:val="000000"/>
        </w:rPr>
        <w:t>現</w:t>
      </w:r>
      <w:r w:rsidR="00507387" w:rsidRPr="00BF5DB7">
        <w:rPr>
          <w:rFonts w:hint="eastAsia"/>
          <w:color w:val="000000"/>
        </w:rPr>
        <w:t>省令の大部分を網羅しています。ただ、その</w:t>
      </w:r>
      <w:r w:rsidR="00310C8D" w:rsidRPr="00BF5DB7">
        <w:rPr>
          <w:rFonts w:hint="eastAsia"/>
          <w:color w:val="000000"/>
        </w:rPr>
        <w:t>まま</w:t>
      </w:r>
      <w:r w:rsidR="00507387" w:rsidRPr="00BF5DB7">
        <w:rPr>
          <w:rFonts w:hint="eastAsia"/>
          <w:color w:val="000000"/>
        </w:rPr>
        <w:t>手順書として使用することはできないことから、現場からすぐに使える手順書が欲しいという要望が上がっていま</w:t>
      </w:r>
      <w:r w:rsidR="00D95741">
        <w:rPr>
          <w:rFonts w:hint="eastAsia"/>
          <w:color w:val="000000"/>
        </w:rPr>
        <w:t>した</w:t>
      </w:r>
      <w:r w:rsidR="00507387" w:rsidRPr="00BF5DB7">
        <w:rPr>
          <w:rFonts w:hint="eastAsia"/>
          <w:color w:val="000000"/>
        </w:rPr>
        <w:t>。</w:t>
      </w:r>
    </w:p>
    <w:p w14:paraId="1841FA0D" w14:textId="76A65917" w:rsidR="00B450FB" w:rsidRPr="00BF5DB7" w:rsidRDefault="00507387" w:rsidP="0035459D">
      <w:pPr>
        <w:wordWrap w:val="0"/>
        <w:rPr>
          <w:color w:val="000000"/>
        </w:rPr>
      </w:pPr>
      <w:r w:rsidRPr="00BF5DB7">
        <w:rPr>
          <w:rFonts w:hint="eastAsia"/>
          <w:color w:val="000000"/>
        </w:rPr>
        <w:t xml:space="preserve">　そこで、２の取り組みといたしまして、現省令に対応して、かつ事業者が使用しやすくなるような手順書のモデルの改訂を進めてきたというところでございます。</w:t>
      </w:r>
    </w:p>
    <w:p w14:paraId="2C1A3052" w14:textId="1FA513C5" w:rsidR="00AF6440" w:rsidRPr="00BF5DB7" w:rsidRDefault="00507387" w:rsidP="0035459D">
      <w:pPr>
        <w:wordWrap w:val="0"/>
        <w:rPr>
          <w:color w:val="000000"/>
        </w:rPr>
      </w:pPr>
      <w:r w:rsidRPr="00BF5DB7">
        <w:rPr>
          <w:rFonts w:hint="eastAsia"/>
          <w:color w:val="000000"/>
        </w:rPr>
        <w:t xml:space="preserve">　手順書モデルに施しました工夫としましては、事業者が事業所名等を記載すれば、すぐに手順書として使用できるよう</w:t>
      </w:r>
      <w:r w:rsidR="003A3CEC" w:rsidRPr="00BF5DB7">
        <w:rPr>
          <w:rFonts w:hint="eastAsia"/>
          <w:color w:val="000000"/>
        </w:rPr>
        <w:t>構成し、必要な省令要求事項を網羅すること</w:t>
      </w:r>
      <w:r w:rsidR="00CE3BCB" w:rsidRPr="00BF5DB7">
        <w:rPr>
          <w:rFonts w:hint="eastAsia"/>
          <w:color w:val="000000"/>
        </w:rPr>
        <w:t>は</w:t>
      </w:r>
      <w:r w:rsidR="003A3CEC" w:rsidRPr="00BF5DB7">
        <w:rPr>
          <w:rFonts w:hint="eastAsia"/>
          <w:color w:val="000000"/>
        </w:rPr>
        <w:t>もちろん、詳細な事項であるとか様式への記載例は</w:t>
      </w:r>
      <w:r w:rsidR="00E676CB">
        <w:rPr>
          <w:rFonts w:hint="eastAsia"/>
          <w:color w:val="000000"/>
        </w:rPr>
        <w:t>「</w:t>
      </w:r>
      <w:r w:rsidR="003A3CEC" w:rsidRPr="00BF5DB7">
        <w:rPr>
          <w:rFonts w:hint="eastAsia"/>
          <w:color w:val="000000"/>
        </w:rPr>
        <w:t>ＧＶＰ省令に基づく安全確保業務に係る解説書</w:t>
      </w:r>
      <w:r w:rsidR="00E676CB">
        <w:rPr>
          <w:rFonts w:hint="eastAsia"/>
          <w:color w:val="000000"/>
        </w:rPr>
        <w:t>」</w:t>
      </w:r>
      <w:r w:rsidR="003A3CEC" w:rsidRPr="00BF5DB7">
        <w:rPr>
          <w:rFonts w:hint="eastAsia"/>
          <w:color w:val="000000"/>
        </w:rPr>
        <w:t>とリンクをさせ、そちらを参照していただくというよう</w:t>
      </w:r>
      <w:r w:rsidR="00AF6440" w:rsidRPr="00BF5DB7">
        <w:rPr>
          <w:rFonts w:hint="eastAsia"/>
          <w:color w:val="000000"/>
        </w:rPr>
        <w:t>にしております。さらに、業務を行う上で</w:t>
      </w:r>
      <w:r w:rsidR="006C2755">
        <w:rPr>
          <w:rFonts w:hint="eastAsia"/>
          <w:color w:val="000000"/>
        </w:rPr>
        <w:t>の</w:t>
      </w:r>
      <w:r w:rsidR="00AF6440" w:rsidRPr="00BF5DB7">
        <w:rPr>
          <w:rFonts w:hint="eastAsia"/>
          <w:color w:val="000000"/>
        </w:rPr>
        <w:t>注意点等をアドバイスとして手順書内に記載い</w:t>
      </w:r>
      <w:r w:rsidR="005B7F05">
        <w:rPr>
          <w:rFonts w:hint="eastAsia"/>
          <w:color w:val="000000"/>
        </w:rPr>
        <w:t>たし</w:t>
      </w:r>
      <w:r w:rsidR="00AF6440" w:rsidRPr="00BF5DB7">
        <w:rPr>
          <w:rFonts w:hint="eastAsia"/>
          <w:color w:val="000000"/>
        </w:rPr>
        <w:t>ま</w:t>
      </w:r>
      <w:r w:rsidR="005B7F05">
        <w:rPr>
          <w:rFonts w:hint="eastAsia"/>
          <w:color w:val="000000"/>
        </w:rPr>
        <w:t>した</w:t>
      </w:r>
      <w:r w:rsidR="00AF6440" w:rsidRPr="00BF5DB7">
        <w:rPr>
          <w:rFonts w:hint="eastAsia"/>
          <w:color w:val="000000"/>
        </w:rPr>
        <w:t>。</w:t>
      </w:r>
    </w:p>
    <w:p w14:paraId="0967F845" w14:textId="22F1127F" w:rsidR="00AF6440" w:rsidRPr="00BF5DB7" w:rsidRDefault="00AF6440" w:rsidP="0035459D">
      <w:pPr>
        <w:wordWrap w:val="0"/>
        <w:rPr>
          <w:color w:val="000000"/>
        </w:rPr>
      </w:pPr>
      <w:r w:rsidRPr="00BF5DB7">
        <w:rPr>
          <w:rFonts w:hint="eastAsia"/>
          <w:color w:val="000000"/>
        </w:rPr>
        <w:t xml:space="preserve">　それで、手順書モデルの一例ということで、資料３－２の右下の枠内に示しておりますので、ご</w:t>
      </w:r>
      <w:r w:rsidR="00C81627">
        <w:rPr>
          <w:rFonts w:hint="eastAsia"/>
          <w:color w:val="000000"/>
        </w:rPr>
        <w:t>覧</w:t>
      </w:r>
      <w:r w:rsidRPr="00BF5DB7">
        <w:rPr>
          <w:rFonts w:hint="eastAsia"/>
          <w:color w:val="000000"/>
        </w:rPr>
        <w:t>いただければと存じます。これも</w:t>
      </w:r>
      <w:r w:rsidR="0067465A" w:rsidRPr="00BF5DB7">
        <w:rPr>
          <w:rFonts w:hint="eastAsia"/>
          <w:color w:val="000000"/>
        </w:rPr>
        <w:t>大変</w:t>
      </w:r>
      <w:r w:rsidR="00E458A4">
        <w:rPr>
          <w:rFonts w:hint="eastAsia"/>
          <w:color w:val="000000"/>
        </w:rPr>
        <w:t>細かい字で大変恐縮</w:t>
      </w:r>
      <w:r w:rsidRPr="00BF5DB7">
        <w:rPr>
          <w:rFonts w:hint="eastAsia"/>
          <w:color w:val="000000"/>
        </w:rPr>
        <w:t>ですが、</w:t>
      </w:r>
      <w:r w:rsidR="00E458A4">
        <w:rPr>
          <w:rFonts w:hint="eastAsia"/>
          <w:color w:val="000000"/>
        </w:rPr>
        <w:t>ご覧</w:t>
      </w:r>
      <w:r w:rsidRPr="00BF5DB7">
        <w:rPr>
          <w:rFonts w:hint="eastAsia"/>
          <w:color w:val="000000"/>
        </w:rPr>
        <w:t>いただければというところでございます。</w:t>
      </w:r>
    </w:p>
    <w:p w14:paraId="654A189A" w14:textId="06F7FBEE" w:rsidR="00B450FB" w:rsidRPr="00BF5DB7" w:rsidRDefault="00AF6440" w:rsidP="0035459D">
      <w:pPr>
        <w:wordWrap w:val="0"/>
        <w:rPr>
          <w:color w:val="000000"/>
        </w:rPr>
      </w:pPr>
      <w:r w:rsidRPr="00BF5DB7">
        <w:rPr>
          <w:rFonts w:hint="eastAsia"/>
          <w:color w:val="000000"/>
        </w:rPr>
        <w:t xml:space="preserve">　まず、枠の中の上の図のほうですが、これは手順書モデルの目次部分の一例を示しております。ここでは平成２８年度に当部会で作成いたしました</w:t>
      </w:r>
      <w:r w:rsidR="00901A37" w:rsidRPr="00BF5DB7">
        <w:rPr>
          <w:rFonts w:hint="eastAsia"/>
          <w:color w:val="000000"/>
        </w:rPr>
        <w:t>解説書での</w:t>
      </w:r>
      <w:r w:rsidR="00FE5B15" w:rsidRPr="00BF5DB7">
        <w:rPr>
          <w:rFonts w:hint="eastAsia"/>
          <w:color w:val="000000"/>
        </w:rPr>
        <w:t>関連箇所を</w:t>
      </w:r>
      <w:r w:rsidR="00974F3F">
        <w:rPr>
          <w:rFonts w:hint="eastAsia"/>
          <w:color w:val="000000"/>
        </w:rPr>
        <w:t>、</w:t>
      </w:r>
      <w:r w:rsidR="00FE5B15" w:rsidRPr="00BF5DB7">
        <w:rPr>
          <w:rFonts w:hint="eastAsia"/>
          <w:color w:val="000000"/>
        </w:rPr>
        <w:t>より深く理解したいという方の参照先として示しています。</w:t>
      </w:r>
    </w:p>
    <w:p w14:paraId="43B41C45" w14:textId="394AC789" w:rsidR="003B40F1" w:rsidRPr="00BF5DB7" w:rsidRDefault="00FE5B15" w:rsidP="0035459D">
      <w:pPr>
        <w:wordWrap w:val="0"/>
        <w:rPr>
          <w:color w:val="000000"/>
        </w:rPr>
      </w:pPr>
      <w:r w:rsidRPr="00BF5DB7">
        <w:rPr>
          <w:rFonts w:hint="eastAsia"/>
          <w:color w:val="000000"/>
        </w:rPr>
        <w:t xml:space="preserve">　次に、枠内の下の図につきましては、手順書モデル本文の一例を示しております。ここで、文書の制定</w:t>
      </w:r>
      <w:r w:rsidR="00897562" w:rsidRPr="00BF5DB7">
        <w:rPr>
          <w:rFonts w:hint="eastAsia"/>
          <w:color w:val="000000"/>
        </w:rPr>
        <w:t>・改定</w:t>
      </w:r>
      <w:r w:rsidRPr="00BF5DB7">
        <w:rPr>
          <w:rFonts w:hint="eastAsia"/>
          <w:color w:val="000000"/>
        </w:rPr>
        <w:t>について、</w:t>
      </w:r>
      <w:r w:rsidR="00974F3F">
        <w:rPr>
          <w:rFonts w:hint="eastAsia"/>
          <w:color w:val="000000"/>
        </w:rPr>
        <w:t>「</w:t>
      </w:r>
      <w:r w:rsidR="00897562" w:rsidRPr="00BF5DB7">
        <w:rPr>
          <w:rFonts w:hint="eastAsia"/>
          <w:color w:val="000000"/>
        </w:rPr>
        <w:t>安全管理責任者は手順書を制定し、または改定したときには、その日付を記載し署名する</w:t>
      </w:r>
      <w:r w:rsidR="00BE4BC0" w:rsidRPr="00BF5DB7">
        <w:rPr>
          <w:rFonts w:hint="eastAsia"/>
          <w:color w:val="000000"/>
        </w:rPr>
        <w:t>。</w:t>
      </w:r>
      <w:r w:rsidR="00897562" w:rsidRPr="00BF5DB7">
        <w:rPr>
          <w:rFonts w:hint="eastAsia"/>
          <w:color w:val="000000"/>
        </w:rPr>
        <w:t>製造販売業者は制定・改定について承認し署名する</w:t>
      </w:r>
      <w:r w:rsidR="00974F3F">
        <w:rPr>
          <w:rFonts w:hint="eastAsia"/>
          <w:color w:val="000000"/>
        </w:rPr>
        <w:t>」</w:t>
      </w:r>
      <w:r w:rsidR="00897562" w:rsidRPr="00BF5DB7">
        <w:rPr>
          <w:rFonts w:hint="eastAsia"/>
          <w:color w:val="000000"/>
        </w:rPr>
        <w:t>と記載しておりますが、</w:t>
      </w:r>
      <w:r w:rsidR="003B40F1" w:rsidRPr="00BF5DB7">
        <w:rPr>
          <w:rFonts w:hint="eastAsia"/>
          <w:color w:val="000000"/>
        </w:rPr>
        <w:t>制定</w:t>
      </w:r>
      <w:r w:rsidR="00BE4BC0" w:rsidRPr="00BF5DB7">
        <w:rPr>
          <w:rFonts w:hint="eastAsia"/>
          <w:color w:val="000000"/>
        </w:rPr>
        <w:t>、</w:t>
      </w:r>
      <w:r w:rsidR="003B40F1" w:rsidRPr="00BF5DB7">
        <w:rPr>
          <w:rFonts w:hint="eastAsia"/>
          <w:color w:val="000000"/>
        </w:rPr>
        <w:t>承認については、必ずしも製造販売業者だけではなくて、総括製造販売責任者という責任者がおりますので、この者がかわりに行うことができるということを枠で囲ってアドバイス</w:t>
      </w:r>
      <w:r w:rsidR="00145243">
        <w:rPr>
          <w:rFonts w:hint="eastAsia"/>
          <w:color w:val="000000"/>
        </w:rPr>
        <w:t>と</w:t>
      </w:r>
      <w:r w:rsidR="003B40F1" w:rsidRPr="00BF5DB7">
        <w:rPr>
          <w:rFonts w:hint="eastAsia"/>
          <w:color w:val="000000"/>
        </w:rPr>
        <w:t>して記載をしているという内容となっております。</w:t>
      </w:r>
      <w:r w:rsidR="00215B0B" w:rsidRPr="00BF5DB7">
        <w:rPr>
          <w:rFonts w:hint="eastAsia"/>
          <w:color w:val="000000"/>
        </w:rPr>
        <w:t>この手順書モデルによって、第三種医療機器製造販売業の、特に製造販売後安全管理業務の質が向上すると考えているところでございます。実際の成果物は、成果物２－２と</w:t>
      </w:r>
      <w:r w:rsidR="004B61BA">
        <w:rPr>
          <w:rFonts w:hint="eastAsia"/>
          <w:color w:val="000000"/>
        </w:rPr>
        <w:t>して</w:t>
      </w:r>
      <w:r w:rsidR="00215B0B" w:rsidRPr="00BF5DB7">
        <w:rPr>
          <w:rFonts w:hint="eastAsia"/>
          <w:color w:val="000000"/>
        </w:rPr>
        <w:t>添付させていただいているところでございます。</w:t>
      </w:r>
    </w:p>
    <w:p w14:paraId="21475B17" w14:textId="28E2974E" w:rsidR="00215B0B" w:rsidRPr="00BF5DB7" w:rsidRDefault="00215B0B" w:rsidP="0035459D">
      <w:pPr>
        <w:wordWrap w:val="0"/>
        <w:rPr>
          <w:color w:val="000000"/>
        </w:rPr>
      </w:pPr>
      <w:r w:rsidRPr="00BF5DB7">
        <w:rPr>
          <w:rFonts w:hint="eastAsia"/>
          <w:color w:val="000000"/>
        </w:rPr>
        <w:lastRenderedPageBreak/>
        <w:t xml:space="preserve">　続きまして、各成果物の周知についての説明に移らせていただきます。</w:t>
      </w:r>
    </w:p>
    <w:p w14:paraId="17D34D5A" w14:textId="04D5B352" w:rsidR="00215B0B" w:rsidRPr="00BF5DB7" w:rsidRDefault="00215B0B" w:rsidP="0035459D">
      <w:pPr>
        <w:wordWrap w:val="0"/>
        <w:rPr>
          <w:color w:val="000000"/>
        </w:rPr>
      </w:pPr>
      <w:r w:rsidRPr="00BF5DB7">
        <w:rPr>
          <w:rFonts w:hint="eastAsia"/>
          <w:color w:val="000000"/>
        </w:rPr>
        <w:t xml:space="preserve">　資料右下のほう、</w:t>
      </w:r>
      <w:r w:rsidR="00C800FB" w:rsidRPr="00BF5DB7">
        <w:rPr>
          <w:rFonts w:hint="eastAsia"/>
          <w:color w:val="000000"/>
        </w:rPr>
        <w:t>今後の</w:t>
      </w:r>
      <w:r w:rsidRPr="00BF5DB7">
        <w:rPr>
          <w:rFonts w:hint="eastAsia"/>
          <w:color w:val="000000"/>
        </w:rPr>
        <w:t>予定をご</w:t>
      </w:r>
      <w:r w:rsidR="00C81627">
        <w:rPr>
          <w:rFonts w:hint="eastAsia"/>
          <w:color w:val="000000"/>
        </w:rPr>
        <w:t>覧</w:t>
      </w:r>
      <w:r w:rsidRPr="00BF5DB7">
        <w:rPr>
          <w:rFonts w:hint="eastAsia"/>
          <w:color w:val="000000"/>
        </w:rPr>
        <w:t>いただければと存じます。</w:t>
      </w:r>
    </w:p>
    <w:p w14:paraId="6EC2D10D" w14:textId="440BB482" w:rsidR="00481C37" w:rsidRPr="00BF5DB7" w:rsidRDefault="00405B89" w:rsidP="0035459D">
      <w:pPr>
        <w:wordWrap w:val="0"/>
        <w:rPr>
          <w:color w:val="000000"/>
        </w:rPr>
      </w:pPr>
      <w:r>
        <w:rPr>
          <w:rFonts w:hint="eastAsia"/>
          <w:color w:val="000000"/>
        </w:rPr>
        <w:t xml:space="preserve">　これら各成果物につきましては、医療機器等の関係団体</w:t>
      </w:r>
      <w:r w:rsidR="00215B0B" w:rsidRPr="00BF5DB7">
        <w:rPr>
          <w:rFonts w:hint="eastAsia"/>
          <w:color w:val="000000"/>
        </w:rPr>
        <w:t>に通知をして、あわせて大阪府のホームページに</w:t>
      </w:r>
      <w:r w:rsidR="00C81627">
        <w:rPr>
          <w:rFonts w:hint="eastAsia"/>
          <w:color w:val="000000"/>
        </w:rPr>
        <w:t>掲載</w:t>
      </w:r>
      <w:r w:rsidR="00215B0B" w:rsidRPr="00BF5DB7">
        <w:rPr>
          <w:rFonts w:hint="eastAsia"/>
          <w:color w:val="000000"/>
        </w:rPr>
        <w:t>するとともに、今年の３月、事業者に対して講習会を実施しまして</w:t>
      </w:r>
      <w:r w:rsidR="00C81627">
        <w:rPr>
          <w:rFonts w:hint="eastAsia"/>
          <w:color w:val="000000"/>
        </w:rPr>
        <w:t>、</w:t>
      </w:r>
      <w:r w:rsidR="00481C37" w:rsidRPr="00BF5DB7">
        <w:rPr>
          <w:rFonts w:hint="eastAsia"/>
          <w:color w:val="000000"/>
        </w:rPr>
        <w:t>直接解説を行うこととしております。また、この事例集の使い勝手などを事業者の方から聞き取り、必要に応じてよりわかりやすいものに改訂したいと思っております。</w:t>
      </w:r>
    </w:p>
    <w:p w14:paraId="23A0E257" w14:textId="0DFD518C" w:rsidR="00481C37" w:rsidRPr="00BF5DB7" w:rsidRDefault="00481C37" w:rsidP="0035459D">
      <w:pPr>
        <w:wordWrap w:val="0"/>
        <w:rPr>
          <w:color w:val="000000"/>
        </w:rPr>
      </w:pPr>
      <w:r w:rsidRPr="00BF5DB7">
        <w:rPr>
          <w:rFonts w:hint="eastAsia"/>
          <w:color w:val="000000"/>
        </w:rPr>
        <w:t xml:space="preserve">　</w:t>
      </w:r>
      <w:r w:rsidR="00F518F9" w:rsidRPr="00BF5DB7">
        <w:rPr>
          <w:rFonts w:hint="eastAsia"/>
          <w:color w:val="000000"/>
        </w:rPr>
        <w:t>以上が今年度の活動報告でございます。</w:t>
      </w:r>
    </w:p>
    <w:p w14:paraId="2E328677" w14:textId="69EFF2C1" w:rsidR="00F518F9" w:rsidRPr="00BF5DB7" w:rsidRDefault="00F518F9" w:rsidP="0035459D">
      <w:pPr>
        <w:wordWrap w:val="0"/>
        <w:rPr>
          <w:color w:val="000000"/>
        </w:rPr>
      </w:pPr>
      <w:r w:rsidRPr="00BF5DB7">
        <w:rPr>
          <w:rFonts w:hint="eastAsia"/>
          <w:color w:val="000000"/>
        </w:rPr>
        <w:t xml:space="preserve">　最後となりますが、資料右下</w:t>
      </w:r>
      <w:r w:rsidR="00C81627">
        <w:rPr>
          <w:rFonts w:hint="eastAsia"/>
          <w:color w:val="000000"/>
        </w:rPr>
        <w:t>の</w:t>
      </w:r>
      <w:r w:rsidRPr="00BF5DB7">
        <w:rPr>
          <w:rFonts w:hint="eastAsia"/>
          <w:color w:val="000000"/>
        </w:rPr>
        <w:t>次年度の取り組み</w:t>
      </w:r>
      <w:r w:rsidR="00C81627">
        <w:rPr>
          <w:rFonts w:hint="eastAsia"/>
          <w:color w:val="000000"/>
        </w:rPr>
        <w:t>を</w:t>
      </w:r>
      <w:r w:rsidRPr="00BF5DB7">
        <w:rPr>
          <w:rFonts w:hint="eastAsia"/>
          <w:color w:val="000000"/>
        </w:rPr>
        <w:t>ご説明させていただきます。次年度につきましては、品質管理監督システム基準書モデルの見直し</w:t>
      </w:r>
      <w:r w:rsidR="00405B89">
        <w:rPr>
          <w:rFonts w:hint="eastAsia"/>
          <w:color w:val="000000"/>
        </w:rPr>
        <w:t>を検討しています。この基準書モデル</w:t>
      </w:r>
      <w:r w:rsidRPr="00BF5DB7">
        <w:rPr>
          <w:rFonts w:hint="eastAsia"/>
          <w:color w:val="000000"/>
        </w:rPr>
        <w:t>ですが、平成２７年に作成しました医療機器等基準評価検討部会の成果物になります。これを今年度中に予定されておりますＱＭＳ省令の改正内容</w:t>
      </w:r>
      <w:r w:rsidR="00623BDE" w:rsidRPr="00BF5DB7">
        <w:rPr>
          <w:rFonts w:hint="eastAsia"/>
          <w:color w:val="000000"/>
        </w:rPr>
        <w:t>を盛り込んだ内容とすることで、製造販売業者の</w:t>
      </w:r>
      <w:r w:rsidR="004525D6" w:rsidRPr="00BF5DB7">
        <w:rPr>
          <w:rFonts w:hint="eastAsia"/>
          <w:color w:val="000000"/>
        </w:rPr>
        <w:t>改正</w:t>
      </w:r>
      <w:r w:rsidR="00623BDE" w:rsidRPr="00BF5DB7">
        <w:rPr>
          <w:rFonts w:hint="eastAsia"/>
          <w:color w:val="000000"/>
        </w:rPr>
        <w:t>省令の適切な理解と迅速な対応を支援するということで活動を進めていきたいと思っております。</w:t>
      </w:r>
    </w:p>
    <w:p w14:paraId="138E3D60" w14:textId="4C9A7693" w:rsidR="00623BDE" w:rsidRPr="00BF5DB7" w:rsidRDefault="00623BDE" w:rsidP="0035459D">
      <w:pPr>
        <w:wordWrap w:val="0"/>
        <w:rPr>
          <w:color w:val="000000"/>
        </w:rPr>
      </w:pPr>
      <w:r w:rsidRPr="00BF5DB7">
        <w:rPr>
          <w:rFonts w:hint="eastAsia"/>
          <w:color w:val="000000"/>
        </w:rPr>
        <w:t xml:space="preserve">　以上、簡単でございますが、医療機器等基準評価検討部会のご報告とさせていただきます。ありがとうございました。</w:t>
      </w:r>
    </w:p>
    <w:p w14:paraId="336EAC8B" w14:textId="1216BA38" w:rsidR="00015E13" w:rsidRPr="00BF5DB7" w:rsidRDefault="00015E13" w:rsidP="0035459D">
      <w:pPr>
        <w:wordWrap w:val="0"/>
        <w:rPr>
          <w:color w:val="000000"/>
        </w:rPr>
      </w:pPr>
      <w:r w:rsidRPr="00BF5DB7">
        <w:rPr>
          <w:rFonts w:hint="eastAsia"/>
          <w:color w:val="000000"/>
        </w:rPr>
        <w:t>【土井会長】　　どうもありがとうございました。</w:t>
      </w:r>
    </w:p>
    <w:p w14:paraId="0CF2A4CE" w14:textId="124E36E8" w:rsidR="00015E13" w:rsidRPr="00BF5DB7" w:rsidRDefault="00015E13" w:rsidP="0035459D">
      <w:pPr>
        <w:wordWrap w:val="0"/>
        <w:rPr>
          <w:color w:val="000000"/>
        </w:rPr>
      </w:pPr>
      <w:r w:rsidRPr="00BF5DB7">
        <w:rPr>
          <w:rFonts w:hint="eastAsia"/>
          <w:color w:val="000000"/>
        </w:rPr>
        <w:t xml:space="preserve">　製造販売業者向けに</w:t>
      </w:r>
      <w:r w:rsidR="004525D6" w:rsidRPr="00BF5DB7">
        <w:rPr>
          <w:rFonts w:hint="eastAsia"/>
          <w:color w:val="000000"/>
        </w:rPr>
        <w:t>、</w:t>
      </w:r>
      <w:r w:rsidRPr="00BF5DB7">
        <w:rPr>
          <w:rFonts w:hint="eastAsia"/>
          <w:color w:val="000000"/>
        </w:rPr>
        <w:t>ＱＭＳやＧＶＰの省令に基づく業務に係る、まず解説教材を作成いただ</w:t>
      </w:r>
      <w:r w:rsidR="00405B89">
        <w:rPr>
          <w:rFonts w:hint="eastAsia"/>
          <w:color w:val="000000"/>
        </w:rPr>
        <w:t>いた</w:t>
      </w:r>
      <w:r w:rsidRPr="00BF5DB7">
        <w:rPr>
          <w:rFonts w:hint="eastAsia"/>
          <w:color w:val="000000"/>
        </w:rPr>
        <w:t>ことと、それから、既存のＧＶＰの</w:t>
      </w:r>
      <w:r w:rsidR="00405B89">
        <w:rPr>
          <w:rFonts w:hint="eastAsia"/>
          <w:color w:val="000000"/>
        </w:rPr>
        <w:t>業務手順書のモデルの改訂、さらにその周知を含めた今後の予定についてご説明をいただきました。また、</w:t>
      </w:r>
      <w:r w:rsidR="008753E9" w:rsidRPr="00BF5DB7">
        <w:rPr>
          <w:rFonts w:hint="eastAsia"/>
          <w:color w:val="000000"/>
        </w:rPr>
        <w:t>今後は</w:t>
      </w:r>
      <w:r w:rsidR="0009047D" w:rsidRPr="00BF5DB7">
        <w:rPr>
          <w:rFonts w:hint="eastAsia"/>
          <w:color w:val="000000"/>
        </w:rPr>
        <w:t>、</w:t>
      </w:r>
      <w:r w:rsidR="008753E9" w:rsidRPr="00BF5DB7">
        <w:rPr>
          <w:rFonts w:hint="eastAsia"/>
          <w:color w:val="000000"/>
        </w:rPr>
        <w:t>次年度に向けては品質管理監督システム基準書モデル</w:t>
      </w:r>
      <w:r w:rsidR="00802D85" w:rsidRPr="00BF5DB7">
        <w:rPr>
          <w:rFonts w:hint="eastAsia"/>
          <w:color w:val="000000"/>
        </w:rPr>
        <w:t>を</w:t>
      </w:r>
      <w:r w:rsidR="008753E9" w:rsidRPr="00BF5DB7">
        <w:rPr>
          <w:rFonts w:hint="eastAsia"/>
          <w:color w:val="000000"/>
        </w:rPr>
        <w:t>見直</w:t>
      </w:r>
      <w:r w:rsidR="00802D85" w:rsidRPr="00BF5DB7">
        <w:rPr>
          <w:rFonts w:hint="eastAsia"/>
          <w:color w:val="000000"/>
        </w:rPr>
        <w:t>す</w:t>
      </w:r>
      <w:r w:rsidR="008753E9" w:rsidRPr="00BF5DB7">
        <w:rPr>
          <w:rFonts w:hint="eastAsia"/>
          <w:color w:val="000000"/>
        </w:rPr>
        <w:t>こともご報告いただきました。</w:t>
      </w:r>
    </w:p>
    <w:p w14:paraId="7934B866" w14:textId="1336A5ED" w:rsidR="008753E9" w:rsidRPr="00BF5DB7" w:rsidRDefault="008753E9" w:rsidP="0035459D">
      <w:pPr>
        <w:wordWrap w:val="0"/>
        <w:rPr>
          <w:color w:val="000000"/>
        </w:rPr>
      </w:pPr>
      <w:r w:rsidRPr="00BF5DB7">
        <w:rPr>
          <w:rFonts w:hint="eastAsia"/>
          <w:color w:val="000000"/>
        </w:rPr>
        <w:t xml:space="preserve">　この件につきまして、ご質問、</w:t>
      </w:r>
      <w:r w:rsidR="00677F9F" w:rsidRPr="00BF5DB7">
        <w:rPr>
          <w:rFonts w:hint="eastAsia"/>
          <w:color w:val="000000"/>
        </w:rPr>
        <w:t>ご意見等ございますでしょうか。</w:t>
      </w:r>
    </w:p>
    <w:p w14:paraId="08C715A1" w14:textId="7EB0E346" w:rsidR="00677F9F" w:rsidRPr="00BF5DB7" w:rsidRDefault="00677F9F" w:rsidP="0035459D">
      <w:pPr>
        <w:wordWrap w:val="0"/>
        <w:rPr>
          <w:color w:val="000000"/>
        </w:rPr>
      </w:pPr>
      <w:r w:rsidRPr="00BF5DB7">
        <w:rPr>
          <w:rFonts w:hint="eastAsia"/>
          <w:color w:val="000000"/>
        </w:rPr>
        <w:t>【加藤委員】　　よろしいでしょうか。</w:t>
      </w:r>
    </w:p>
    <w:p w14:paraId="1AAB38E7" w14:textId="5307643A" w:rsidR="00677F9F" w:rsidRPr="00BF5DB7" w:rsidRDefault="00677F9F" w:rsidP="0035459D">
      <w:pPr>
        <w:wordWrap w:val="0"/>
        <w:rPr>
          <w:color w:val="000000"/>
        </w:rPr>
      </w:pPr>
      <w:r w:rsidRPr="00BF5DB7">
        <w:rPr>
          <w:rFonts w:hint="eastAsia"/>
          <w:color w:val="000000"/>
        </w:rPr>
        <w:t>【土井会長】　　はい、どうぞ</w:t>
      </w:r>
      <w:r w:rsidR="001927F2" w:rsidRPr="00BF5DB7">
        <w:rPr>
          <w:rFonts w:hint="eastAsia"/>
          <w:color w:val="000000"/>
        </w:rPr>
        <w:t>、お願いします。</w:t>
      </w:r>
    </w:p>
    <w:p w14:paraId="630BF6CE" w14:textId="5926BD88" w:rsidR="00677F9F" w:rsidRPr="00BF5DB7" w:rsidRDefault="00677F9F" w:rsidP="0035459D">
      <w:pPr>
        <w:wordWrap w:val="0"/>
        <w:rPr>
          <w:color w:val="000000"/>
        </w:rPr>
      </w:pPr>
      <w:r w:rsidRPr="00BF5DB7">
        <w:rPr>
          <w:rFonts w:hint="eastAsia"/>
          <w:color w:val="000000"/>
        </w:rPr>
        <w:t>【加藤委員】　　加藤でございます。ご説明くださり、ありがとうございました。</w:t>
      </w:r>
    </w:p>
    <w:p w14:paraId="7D0204AE" w14:textId="1F6EC28C" w:rsidR="00677F9F" w:rsidRPr="00BF5DB7" w:rsidRDefault="00405B89" w:rsidP="0035459D">
      <w:pPr>
        <w:wordWrap w:val="0"/>
        <w:rPr>
          <w:color w:val="000000"/>
        </w:rPr>
      </w:pPr>
      <w:r>
        <w:rPr>
          <w:rFonts w:hint="eastAsia"/>
          <w:color w:val="000000"/>
        </w:rPr>
        <w:t xml:space="preserve">　細かいご質問で恐縮</w:t>
      </w:r>
      <w:r w:rsidR="00677F9F" w:rsidRPr="00BF5DB7">
        <w:rPr>
          <w:rFonts w:hint="eastAsia"/>
          <w:color w:val="000000"/>
        </w:rPr>
        <w:t>ですが、お</w:t>
      </w:r>
      <w:r>
        <w:rPr>
          <w:rFonts w:hint="eastAsia"/>
          <w:color w:val="000000"/>
        </w:rPr>
        <w:t>教えいただきたい点がございまして、成果物の２－２の手順書</w:t>
      </w:r>
      <w:r w:rsidR="00677F9F" w:rsidRPr="00BF5DB7">
        <w:rPr>
          <w:rFonts w:hint="eastAsia"/>
          <w:color w:val="000000"/>
        </w:rPr>
        <w:t>ですけれども、これの</w:t>
      </w:r>
      <w:r w:rsidR="008F688B" w:rsidRPr="00BF5DB7">
        <w:rPr>
          <w:rFonts w:hint="eastAsia"/>
          <w:color w:val="000000"/>
        </w:rPr>
        <w:t>２４／</w:t>
      </w:r>
      <w:r>
        <w:rPr>
          <w:rFonts w:hint="eastAsia"/>
          <w:color w:val="000000"/>
        </w:rPr>
        <w:t>３４というところをご覧</w:t>
      </w:r>
      <w:r w:rsidR="00677F9F" w:rsidRPr="00BF5DB7">
        <w:rPr>
          <w:rFonts w:hint="eastAsia"/>
          <w:color w:val="000000"/>
        </w:rPr>
        <w:t>いただけますでしょうか。</w:t>
      </w:r>
      <w:r w:rsidR="00267D14">
        <w:rPr>
          <w:rFonts w:hint="eastAsia"/>
          <w:color w:val="000000"/>
        </w:rPr>
        <w:t>「</w:t>
      </w:r>
      <w:r w:rsidR="00677F9F" w:rsidRPr="00BF5DB7">
        <w:rPr>
          <w:rFonts w:hint="eastAsia"/>
          <w:color w:val="000000"/>
        </w:rPr>
        <w:t>医療機器不具合・感染症症例報告書</w:t>
      </w:r>
      <w:r w:rsidR="00267D14">
        <w:rPr>
          <w:rFonts w:hint="eastAsia"/>
          <w:color w:val="000000"/>
        </w:rPr>
        <w:t>」</w:t>
      </w:r>
      <w:r>
        <w:rPr>
          <w:rFonts w:hint="eastAsia"/>
          <w:color w:val="000000"/>
        </w:rPr>
        <w:t>、</w:t>
      </w:r>
      <w:r w:rsidR="00677F9F" w:rsidRPr="00BF5DB7">
        <w:rPr>
          <w:rFonts w:hint="eastAsia"/>
          <w:color w:val="000000"/>
        </w:rPr>
        <w:t>これの意味</w:t>
      </w:r>
      <w:r>
        <w:rPr>
          <w:rFonts w:hint="eastAsia"/>
          <w:color w:val="000000"/>
        </w:rPr>
        <w:t>について</w:t>
      </w:r>
      <w:r w:rsidR="00677F9F" w:rsidRPr="00BF5DB7">
        <w:rPr>
          <w:rFonts w:hint="eastAsia"/>
          <w:color w:val="000000"/>
        </w:rPr>
        <w:t>、単純にお尋ねするのですが、これ</w:t>
      </w:r>
      <w:r>
        <w:rPr>
          <w:rFonts w:hint="eastAsia"/>
          <w:color w:val="000000"/>
        </w:rPr>
        <w:t>は</w:t>
      </w:r>
      <w:r w:rsidR="00677F9F" w:rsidRPr="00BF5DB7">
        <w:rPr>
          <w:rFonts w:hint="eastAsia"/>
          <w:color w:val="000000"/>
        </w:rPr>
        <w:t>病院等がこの医療機器を使って、それで患者さんが感染症になったというケースを報告する</w:t>
      </w:r>
      <w:r>
        <w:rPr>
          <w:rFonts w:hint="eastAsia"/>
          <w:color w:val="000000"/>
        </w:rPr>
        <w:t>ためのものでしょうか</w:t>
      </w:r>
      <w:r w:rsidR="00677F9F" w:rsidRPr="00BF5DB7">
        <w:rPr>
          <w:rFonts w:hint="eastAsia"/>
          <w:color w:val="000000"/>
        </w:rPr>
        <w:t>。</w:t>
      </w:r>
    </w:p>
    <w:p w14:paraId="6A47B123" w14:textId="07400382" w:rsidR="003B40F1" w:rsidRPr="00BF5DB7" w:rsidRDefault="00405B89" w:rsidP="0035459D">
      <w:pPr>
        <w:wordWrap w:val="0"/>
        <w:rPr>
          <w:color w:val="000000"/>
        </w:rPr>
      </w:pPr>
      <w:r>
        <w:rPr>
          <w:rFonts w:hint="eastAsia"/>
          <w:color w:val="000000"/>
        </w:rPr>
        <w:t>【芳田委員】　　そうですね。医療機器をお使いになって感染症があった場合はこの様式</w:t>
      </w:r>
      <w:r>
        <w:rPr>
          <w:rFonts w:hint="eastAsia"/>
          <w:color w:val="000000"/>
        </w:rPr>
        <w:lastRenderedPageBreak/>
        <w:t>を使います。また、必ずしも感染症だけではなくて、医療機器の不具合が発生した場合について</w:t>
      </w:r>
      <w:r w:rsidR="007C33CD" w:rsidRPr="00BF5DB7">
        <w:rPr>
          <w:rFonts w:hint="eastAsia"/>
          <w:color w:val="000000"/>
        </w:rPr>
        <w:t>、</w:t>
      </w:r>
      <w:r w:rsidR="002A471B" w:rsidRPr="00BF5DB7">
        <w:rPr>
          <w:rFonts w:hint="eastAsia"/>
          <w:color w:val="000000"/>
        </w:rPr>
        <w:t>こういった様式を使うということになっております。</w:t>
      </w:r>
    </w:p>
    <w:p w14:paraId="47D9D3AD" w14:textId="772A409C" w:rsidR="00984322" w:rsidRPr="00BF5DB7" w:rsidRDefault="00405B89" w:rsidP="0035459D">
      <w:pPr>
        <w:wordWrap w:val="0"/>
        <w:rPr>
          <w:color w:val="000000"/>
        </w:rPr>
      </w:pPr>
      <w:r>
        <w:rPr>
          <w:rFonts w:hint="eastAsia"/>
          <w:color w:val="000000"/>
        </w:rPr>
        <w:t>【加藤委員】　　細かいの</w:t>
      </w:r>
      <w:r w:rsidR="00984322" w:rsidRPr="00BF5DB7">
        <w:rPr>
          <w:rFonts w:hint="eastAsia"/>
          <w:color w:val="000000"/>
        </w:rPr>
        <w:t>ですが、</w:t>
      </w:r>
      <w:r>
        <w:rPr>
          <w:rFonts w:hint="eastAsia"/>
          <w:color w:val="000000"/>
        </w:rPr>
        <w:t>不具合</w:t>
      </w:r>
      <w:r w:rsidR="00984322" w:rsidRPr="00BF5DB7">
        <w:rPr>
          <w:rFonts w:hint="eastAsia"/>
          <w:color w:val="000000"/>
        </w:rPr>
        <w:t>がなくても、何かその機器を使った後に感染症が生じた場合はそういう報告をするのか、その具体的なイメージという</w:t>
      </w:r>
      <w:r>
        <w:rPr>
          <w:rFonts w:hint="eastAsia"/>
          <w:color w:val="000000"/>
        </w:rPr>
        <w:t>のがちょっとわからないもので。あるいは、機器を使った後、不具合</w:t>
      </w:r>
      <w:r w:rsidR="00984322" w:rsidRPr="00BF5DB7">
        <w:rPr>
          <w:rFonts w:hint="eastAsia"/>
          <w:color w:val="000000"/>
        </w:rPr>
        <w:t>がなくても</w:t>
      </w:r>
      <w:r w:rsidR="00B1294C" w:rsidRPr="00BF5DB7">
        <w:rPr>
          <w:rFonts w:hint="eastAsia"/>
          <w:color w:val="000000"/>
        </w:rPr>
        <w:t>、</w:t>
      </w:r>
      <w:r w:rsidR="00984322" w:rsidRPr="00BF5DB7">
        <w:rPr>
          <w:rFonts w:hint="eastAsia"/>
          <w:color w:val="000000"/>
        </w:rPr>
        <w:t>何らかの感染症が生じた場合にはこういった報告書で報告をするということまでが予定されているのか、そのあたりがわからなかったのでお教えいただきたいのですが。</w:t>
      </w:r>
    </w:p>
    <w:p w14:paraId="562412F7" w14:textId="0D0076B9" w:rsidR="00BD44EC" w:rsidRPr="00BF5DB7" w:rsidRDefault="00BD44EC" w:rsidP="0035459D">
      <w:pPr>
        <w:wordWrap w:val="0"/>
        <w:rPr>
          <w:color w:val="000000"/>
        </w:rPr>
      </w:pPr>
      <w:r w:rsidRPr="00BF5DB7">
        <w:rPr>
          <w:rFonts w:hint="eastAsia"/>
          <w:color w:val="000000"/>
        </w:rPr>
        <w:t>【芳田委員】　　なるほど。製造販売業者は、製造販売後、当該医療機器で例えば</w:t>
      </w:r>
      <w:r w:rsidR="00405B89">
        <w:rPr>
          <w:rFonts w:hint="eastAsia"/>
          <w:color w:val="000000"/>
        </w:rPr>
        <w:t>不具合が発生したとか、感染症というのはあまり事例としてはないの</w:t>
      </w:r>
      <w:r w:rsidRPr="00BF5DB7">
        <w:rPr>
          <w:rFonts w:hint="eastAsia"/>
          <w:color w:val="000000"/>
        </w:rPr>
        <w:t>ですけど、患者さんにそういったことが発生した、もしくは、医療機器の場合は</w:t>
      </w:r>
      <w:r w:rsidR="001304EF" w:rsidRPr="00BF5DB7">
        <w:rPr>
          <w:rFonts w:hint="eastAsia"/>
          <w:color w:val="000000"/>
        </w:rPr>
        <w:t>その</w:t>
      </w:r>
      <w:r w:rsidR="00405B89">
        <w:rPr>
          <w:rFonts w:hint="eastAsia"/>
          <w:color w:val="000000"/>
        </w:rPr>
        <w:t>恐れ</w:t>
      </w:r>
      <w:r w:rsidRPr="00BF5DB7">
        <w:rPr>
          <w:rFonts w:hint="eastAsia"/>
          <w:color w:val="000000"/>
        </w:rPr>
        <w:t>という部分</w:t>
      </w:r>
      <w:r w:rsidR="00405B89">
        <w:rPr>
          <w:rFonts w:hint="eastAsia"/>
          <w:color w:val="000000"/>
        </w:rPr>
        <w:t>まで</w:t>
      </w:r>
      <w:r w:rsidRPr="00BF5DB7">
        <w:rPr>
          <w:rFonts w:hint="eastAsia"/>
          <w:color w:val="000000"/>
        </w:rPr>
        <w:t>も考慮しないといけない</w:t>
      </w:r>
      <w:r w:rsidR="00DD2DEB">
        <w:rPr>
          <w:rFonts w:hint="eastAsia"/>
          <w:color w:val="000000"/>
        </w:rPr>
        <w:t>の</w:t>
      </w:r>
      <w:r w:rsidRPr="00BF5DB7">
        <w:rPr>
          <w:rFonts w:hint="eastAsia"/>
          <w:color w:val="000000"/>
        </w:rPr>
        <w:t>です</w:t>
      </w:r>
      <w:r w:rsidR="00DD2DEB">
        <w:rPr>
          <w:rFonts w:hint="eastAsia"/>
          <w:color w:val="000000"/>
        </w:rPr>
        <w:t>が</w:t>
      </w:r>
      <w:r w:rsidRPr="00BF5DB7">
        <w:rPr>
          <w:rFonts w:hint="eastAsia"/>
          <w:color w:val="000000"/>
        </w:rPr>
        <w:t>、製造販売業者が</w:t>
      </w:r>
      <w:r w:rsidR="002F4623">
        <w:rPr>
          <w:rFonts w:hint="eastAsia"/>
          <w:color w:val="000000"/>
        </w:rPr>
        <w:t>そういった</w:t>
      </w:r>
      <w:r w:rsidRPr="00BF5DB7">
        <w:rPr>
          <w:rFonts w:hint="eastAsia"/>
          <w:color w:val="000000"/>
        </w:rPr>
        <w:t>情報を入手しますと、当局、具体的には</w:t>
      </w:r>
      <w:r w:rsidR="0025219B" w:rsidRPr="00BF5DB7">
        <w:rPr>
          <w:rFonts w:hint="eastAsia"/>
          <w:color w:val="000000"/>
        </w:rPr>
        <w:t>ＰＭＤＡ</w:t>
      </w:r>
      <w:r w:rsidR="00405B89">
        <w:rPr>
          <w:rFonts w:hint="eastAsia"/>
          <w:color w:val="000000"/>
        </w:rPr>
        <w:t>へ</w:t>
      </w:r>
      <w:r w:rsidRPr="00BF5DB7">
        <w:rPr>
          <w:rFonts w:hint="eastAsia"/>
          <w:color w:val="000000"/>
        </w:rPr>
        <w:t>報告義務が課せられるというところでございますので、そのときの報告様式</w:t>
      </w:r>
      <w:r w:rsidR="00177A3F">
        <w:rPr>
          <w:rFonts w:hint="eastAsia"/>
          <w:color w:val="000000"/>
        </w:rPr>
        <w:t>を</w:t>
      </w:r>
      <w:r w:rsidRPr="00BF5DB7">
        <w:rPr>
          <w:rFonts w:hint="eastAsia"/>
          <w:color w:val="000000"/>
        </w:rPr>
        <w:t>添付させていただいているということになります。</w:t>
      </w:r>
    </w:p>
    <w:p w14:paraId="58EB4DB8" w14:textId="2DD2E268" w:rsidR="0025219B" w:rsidRPr="00BF5DB7" w:rsidRDefault="00177A3F" w:rsidP="0035459D">
      <w:pPr>
        <w:wordWrap w:val="0"/>
        <w:rPr>
          <w:color w:val="000000"/>
        </w:rPr>
      </w:pPr>
      <w:r>
        <w:rPr>
          <w:rFonts w:hint="eastAsia"/>
          <w:color w:val="000000"/>
        </w:rPr>
        <w:t>【加藤委員】　　これ自身がＰＭＤＡの書式、というわけではないのでしょうか。</w:t>
      </w:r>
    </w:p>
    <w:p w14:paraId="6559A96F" w14:textId="497425C0" w:rsidR="00513E94" w:rsidRPr="00BF5DB7" w:rsidRDefault="00513E94" w:rsidP="0035459D">
      <w:pPr>
        <w:wordWrap w:val="0"/>
        <w:rPr>
          <w:color w:val="000000"/>
        </w:rPr>
      </w:pPr>
      <w:r w:rsidRPr="00BF5DB7">
        <w:rPr>
          <w:rFonts w:hint="eastAsia"/>
          <w:color w:val="000000"/>
        </w:rPr>
        <w:t>【芳田委員】　　これはもう様式が決まっております。</w:t>
      </w:r>
    </w:p>
    <w:p w14:paraId="3BC5F758" w14:textId="74C82BF6" w:rsidR="00513E94" w:rsidRPr="00BF5DB7" w:rsidRDefault="00177A3F" w:rsidP="0035459D">
      <w:pPr>
        <w:wordWrap w:val="0"/>
        <w:rPr>
          <w:color w:val="000000"/>
        </w:rPr>
      </w:pPr>
      <w:r>
        <w:rPr>
          <w:rFonts w:hint="eastAsia"/>
          <w:color w:val="000000"/>
        </w:rPr>
        <w:t>【加藤委員】　　これがＰＭＤＡの書式なの</w:t>
      </w:r>
      <w:r w:rsidR="00513E94" w:rsidRPr="00BF5DB7">
        <w:rPr>
          <w:rFonts w:hint="eastAsia"/>
          <w:color w:val="000000"/>
        </w:rPr>
        <w:t>ですか。</w:t>
      </w:r>
    </w:p>
    <w:p w14:paraId="1F4CFC87" w14:textId="5EB107BA" w:rsidR="00513E94" w:rsidRPr="00BF5DB7" w:rsidRDefault="00513E94" w:rsidP="0035459D">
      <w:pPr>
        <w:wordWrap w:val="0"/>
        <w:rPr>
          <w:color w:val="000000"/>
        </w:rPr>
      </w:pPr>
      <w:r w:rsidRPr="00BF5DB7">
        <w:rPr>
          <w:rFonts w:hint="eastAsia"/>
          <w:color w:val="000000"/>
        </w:rPr>
        <w:t>【芳田委員】　　はい、決まっております。</w:t>
      </w:r>
    </w:p>
    <w:p w14:paraId="487042DA" w14:textId="3F5B276D" w:rsidR="00513E94" w:rsidRPr="00BF5DB7" w:rsidRDefault="00513E94" w:rsidP="0035459D">
      <w:pPr>
        <w:wordWrap w:val="0"/>
        <w:rPr>
          <w:color w:val="000000"/>
        </w:rPr>
      </w:pPr>
      <w:r w:rsidRPr="00BF5DB7">
        <w:rPr>
          <w:rFonts w:hint="eastAsia"/>
          <w:color w:val="000000"/>
        </w:rPr>
        <w:t>【加藤委員】　　そうすると、病院側としては、これが機器と関係あるかないかわからないし、期間も</w:t>
      </w:r>
      <w:r w:rsidR="005B0307" w:rsidRPr="00BF5DB7">
        <w:rPr>
          <w:rFonts w:hint="eastAsia"/>
          <w:color w:val="000000"/>
        </w:rPr>
        <w:t>、</w:t>
      </w:r>
      <w:r w:rsidRPr="00BF5DB7">
        <w:rPr>
          <w:rFonts w:hint="eastAsia"/>
          <w:color w:val="000000"/>
        </w:rPr>
        <w:t>どの程度の期間までで</w:t>
      </w:r>
      <w:r w:rsidR="00177A3F">
        <w:rPr>
          <w:rFonts w:hint="eastAsia"/>
          <w:color w:val="000000"/>
        </w:rPr>
        <w:t>感染症が生じるかについても、そこは病院の判断になるということなの</w:t>
      </w:r>
      <w:r w:rsidRPr="00BF5DB7">
        <w:rPr>
          <w:rFonts w:hint="eastAsia"/>
          <w:color w:val="000000"/>
        </w:rPr>
        <w:t>でしょうか。</w:t>
      </w:r>
    </w:p>
    <w:p w14:paraId="361EAC75" w14:textId="65D73E3E" w:rsidR="00CF0572" w:rsidRPr="00BF5DB7" w:rsidRDefault="00CF0572" w:rsidP="0035459D">
      <w:pPr>
        <w:wordWrap w:val="0"/>
        <w:rPr>
          <w:color w:val="000000"/>
        </w:rPr>
      </w:pPr>
      <w:r w:rsidRPr="00BF5DB7">
        <w:rPr>
          <w:rFonts w:hint="eastAsia"/>
          <w:color w:val="000000"/>
        </w:rPr>
        <w:t>【芳田委員】　　これは、当該医療機関の例えば</w:t>
      </w:r>
      <w:r w:rsidR="00177A3F">
        <w:rPr>
          <w:rFonts w:hint="eastAsia"/>
          <w:color w:val="000000"/>
        </w:rPr>
        <w:t>医師のご意見というのはもちろん重要ではありますが、加えて</w:t>
      </w:r>
      <w:r w:rsidRPr="00BF5DB7">
        <w:rPr>
          <w:rFonts w:hint="eastAsia"/>
          <w:color w:val="000000"/>
        </w:rPr>
        <w:t>、やはり製造販</w:t>
      </w:r>
      <w:r w:rsidR="00177A3F">
        <w:rPr>
          <w:rFonts w:hint="eastAsia"/>
          <w:color w:val="000000"/>
        </w:rPr>
        <w:t>売業者としてどうなのかということもしっかり評価した上で当局</w:t>
      </w:r>
      <w:r w:rsidRPr="00BF5DB7">
        <w:rPr>
          <w:rFonts w:hint="eastAsia"/>
          <w:color w:val="000000"/>
        </w:rPr>
        <w:t>には報告するということになっております。</w:t>
      </w:r>
    </w:p>
    <w:p w14:paraId="0532055C" w14:textId="08318DC6" w:rsidR="00932B83" w:rsidRPr="00BF5DB7" w:rsidRDefault="00932B83" w:rsidP="0035459D">
      <w:pPr>
        <w:wordWrap w:val="0"/>
        <w:rPr>
          <w:color w:val="000000"/>
        </w:rPr>
      </w:pPr>
      <w:r w:rsidRPr="00BF5DB7">
        <w:rPr>
          <w:rFonts w:hint="eastAsia"/>
          <w:color w:val="000000"/>
        </w:rPr>
        <w:t>【加藤委員】　　ありがとうございました。</w:t>
      </w:r>
    </w:p>
    <w:p w14:paraId="726EE829" w14:textId="5FE9B96D" w:rsidR="00932B83" w:rsidRPr="00BF5DB7" w:rsidRDefault="00932B83" w:rsidP="0035459D">
      <w:pPr>
        <w:wordWrap w:val="0"/>
        <w:rPr>
          <w:color w:val="000000"/>
        </w:rPr>
      </w:pPr>
      <w:r w:rsidRPr="00BF5DB7">
        <w:rPr>
          <w:rFonts w:hint="eastAsia"/>
          <w:color w:val="000000"/>
        </w:rPr>
        <w:t xml:space="preserve">【國枝委員】　　</w:t>
      </w:r>
      <w:r w:rsidR="00D76E45">
        <w:rPr>
          <w:rFonts w:hint="eastAsia"/>
          <w:color w:val="000000"/>
        </w:rPr>
        <w:t>補足</w:t>
      </w:r>
      <w:r w:rsidR="00177A3F">
        <w:rPr>
          <w:rFonts w:hint="eastAsia"/>
          <w:color w:val="000000"/>
        </w:rPr>
        <w:t>ですが、</w:t>
      </w:r>
      <w:r w:rsidRPr="00BF5DB7">
        <w:rPr>
          <w:rFonts w:hint="eastAsia"/>
          <w:color w:val="000000"/>
        </w:rPr>
        <w:t>この感染症報告</w:t>
      </w:r>
      <w:r w:rsidR="00177A3F">
        <w:rPr>
          <w:rFonts w:hint="eastAsia"/>
          <w:color w:val="000000"/>
        </w:rPr>
        <w:t>の制度</w:t>
      </w:r>
      <w:r w:rsidRPr="00BF5DB7">
        <w:rPr>
          <w:rFonts w:hint="eastAsia"/>
          <w:color w:val="000000"/>
        </w:rPr>
        <w:t>は、</w:t>
      </w:r>
      <w:r w:rsidR="006C5F23" w:rsidRPr="00BF5DB7">
        <w:rPr>
          <w:rFonts w:hint="eastAsia"/>
          <w:color w:val="000000"/>
        </w:rPr>
        <w:t>乾燥硬膜等</w:t>
      </w:r>
      <w:r w:rsidR="006C5F23">
        <w:rPr>
          <w:rFonts w:hint="eastAsia"/>
          <w:color w:val="000000"/>
        </w:rPr>
        <w:t>による</w:t>
      </w:r>
      <w:r w:rsidR="006828B9" w:rsidRPr="00BF5DB7">
        <w:rPr>
          <w:rFonts w:hint="eastAsia"/>
          <w:color w:val="000000"/>
        </w:rPr>
        <w:t>クロイツフェルト・ヤコブ</w:t>
      </w:r>
      <w:r w:rsidR="006C5F23">
        <w:rPr>
          <w:rFonts w:hint="eastAsia"/>
          <w:color w:val="000000"/>
        </w:rPr>
        <w:t>病</w:t>
      </w:r>
      <w:r w:rsidR="006828B9" w:rsidRPr="00BF5DB7">
        <w:rPr>
          <w:rFonts w:hint="eastAsia"/>
          <w:color w:val="000000"/>
        </w:rPr>
        <w:t>が発生して</w:t>
      </w:r>
      <w:r w:rsidR="00177A3F">
        <w:rPr>
          <w:rFonts w:hint="eastAsia"/>
          <w:color w:val="000000"/>
        </w:rPr>
        <w:t>、それに基づいて出来た</w:t>
      </w:r>
      <w:r w:rsidR="006828B9" w:rsidRPr="00BF5DB7">
        <w:rPr>
          <w:rFonts w:hint="eastAsia"/>
          <w:color w:val="000000"/>
        </w:rPr>
        <w:t>ものでございます。</w:t>
      </w:r>
    </w:p>
    <w:p w14:paraId="09FE9E66" w14:textId="640F3A1E" w:rsidR="006828B9" w:rsidRPr="00BF5DB7" w:rsidRDefault="00B23E50" w:rsidP="0035459D">
      <w:pPr>
        <w:wordWrap w:val="0"/>
        <w:rPr>
          <w:color w:val="000000"/>
        </w:rPr>
      </w:pPr>
      <w:r w:rsidRPr="00BF5DB7">
        <w:rPr>
          <w:rFonts w:hint="eastAsia"/>
          <w:color w:val="000000"/>
        </w:rPr>
        <w:t>【芳田委員】　　ありがとうございます。</w:t>
      </w:r>
    </w:p>
    <w:p w14:paraId="7269D87E" w14:textId="07DBE9AA" w:rsidR="00D63E3A" w:rsidRPr="00BF5DB7" w:rsidRDefault="00D63E3A" w:rsidP="0035459D">
      <w:pPr>
        <w:wordWrap w:val="0"/>
        <w:rPr>
          <w:color w:val="000000"/>
        </w:rPr>
      </w:pPr>
      <w:r w:rsidRPr="00BF5DB7">
        <w:rPr>
          <w:rFonts w:hint="eastAsia"/>
          <w:color w:val="000000"/>
        </w:rPr>
        <w:t>【土井会長】　　どうもありがとうございました。</w:t>
      </w:r>
    </w:p>
    <w:p w14:paraId="5AA8DE41" w14:textId="519CDA13" w:rsidR="002A471B" w:rsidRPr="00BF5DB7" w:rsidRDefault="00177A3F" w:rsidP="0035459D">
      <w:pPr>
        <w:wordWrap w:val="0"/>
        <w:rPr>
          <w:color w:val="000000"/>
        </w:rPr>
      </w:pPr>
      <w:r>
        <w:rPr>
          <w:rFonts w:hint="eastAsia"/>
          <w:color w:val="000000"/>
        </w:rPr>
        <w:t xml:space="preserve">　事務局</w:t>
      </w:r>
      <w:r w:rsidR="00D63E3A" w:rsidRPr="00BF5DB7">
        <w:rPr>
          <w:rFonts w:hint="eastAsia"/>
          <w:color w:val="000000"/>
        </w:rPr>
        <w:t>からもよろしいでしょうか。</w:t>
      </w:r>
      <w:r>
        <w:rPr>
          <w:rFonts w:hint="eastAsia"/>
          <w:color w:val="000000"/>
        </w:rPr>
        <w:t>他</w:t>
      </w:r>
      <w:r w:rsidR="00D63E3A" w:rsidRPr="00BF5DB7">
        <w:rPr>
          <w:rFonts w:hint="eastAsia"/>
          <w:color w:val="000000"/>
        </w:rPr>
        <w:t>、いかがでしょうか。よろしいでしょうか。</w:t>
      </w:r>
    </w:p>
    <w:p w14:paraId="6478372B" w14:textId="3F01B6CA" w:rsidR="00D63E3A" w:rsidRPr="00BF5DB7" w:rsidRDefault="00D63E3A" w:rsidP="0035459D">
      <w:pPr>
        <w:wordWrap w:val="0"/>
        <w:rPr>
          <w:color w:val="000000"/>
        </w:rPr>
      </w:pPr>
      <w:r w:rsidRPr="00BF5DB7">
        <w:rPr>
          <w:rFonts w:hint="eastAsia"/>
          <w:color w:val="000000"/>
        </w:rPr>
        <w:t xml:space="preserve">　それでは、特に大きな</w:t>
      </w:r>
      <w:r w:rsidR="00177A3F" w:rsidRPr="00177A3F">
        <w:rPr>
          <w:rFonts w:hint="eastAsia"/>
          <w:color w:val="000000"/>
        </w:rPr>
        <w:t>修正の</w:t>
      </w:r>
      <w:r w:rsidR="006708F9" w:rsidRPr="00BF5DB7">
        <w:rPr>
          <w:rFonts w:hint="eastAsia"/>
          <w:color w:val="000000"/>
        </w:rPr>
        <w:t>ご意見はございませんでしたので、予定どおりに部会で作</w:t>
      </w:r>
      <w:r w:rsidR="006708F9" w:rsidRPr="00BF5DB7">
        <w:rPr>
          <w:rFonts w:hint="eastAsia"/>
          <w:color w:val="000000"/>
        </w:rPr>
        <w:lastRenderedPageBreak/>
        <w:t>業を進めていただきまして、改定するところがあれば、またよろしくお願いいたします。</w:t>
      </w:r>
    </w:p>
    <w:p w14:paraId="76976E52" w14:textId="082C80F1" w:rsidR="006708F9" w:rsidRPr="00BF5DB7" w:rsidRDefault="006708F9" w:rsidP="0035459D">
      <w:pPr>
        <w:wordWrap w:val="0"/>
        <w:rPr>
          <w:color w:val="000000"/>
        </w:rPr>
      </w:pPr>
      <w:r w:rsidRPr="00BF5DB7">
        <w:rPr>
          <w:rFonts w:hint="eastAsia"/>
          <w:color w:val="000000"/>
        </w:rPr>
        <w:t>【芳田委員】　　ありがとうございます。</w:t>
      </w:r>
    </w:p>
    <w:p w14:paraId="7DDEE6A1" w14:textId="707492BC" w:rsidR="006708F9" w:rsidRPr="00BF5DB7" w:rsidRDefault="006708F9" w:rsidP="0035459D">
      <w:pPr>
        <w:wordWrap w:val="0"/>
        <w:rPr>
          <w:color w:val="000000"/>
        </w:rPr>
      </w:pPr>
      <w:r w:rsidRPr="00BF5DB7">
        <w:rPr>
          <w:rFonts w:hint="eastAsia"/>
          <w:color w:val="000000"/>
        </w:rPr>
        <w:t>【土井会長】　　どうもありがとうございました。</w:t>
      </w:r>
    </w:p>
    <w:p w14:paraId="78DE103C" w14:textId="1BD2109F" w:rsidR="006708F9" w:rsidRPr="00BF5DB7" w:rsidRDefault="006708F9" w:rsidP="0035459D">
      <w:pPr>
        <w:wordWrap w:val="0"/>
        <w:rPr>
          <w:color w:val="000000"/>
        </w:rPr>
      </w:pPr>
      <w:r w:rsidRPr="00BF5DB7">
        <w:rPr>
          <w:rFonts w:hint="eastAsia"/>
          <w:color w:val="000000"/>
        </w:rPr>
        <w:t xml:space="preserve">　それでは、次の議題に移らせていただきます。医薬品適正販売対策部会について、これについて</w:t>
      </w:r>
      <w:r w:rsidR="00177A3F">
        <w:rPr>
          <w:rFonts w:hint="eastAsia"/>
          <w:color w:val="000000"/>
        </w:rPr>
        <w:t>事務局</w:t>
      </w:r>
      <w:r w:rsidR="00D7724A" w:rsidRPr="00BF5DB7">
        <w:rPr>
          <w:rFonts w:hint="eastAsia"/>
          <w:color w:val="000000"/>
        </w:rPr>
        <w:t>のほうからお願いいたします。</w:t>
      </w:r>
    </w:p>
    <w:p w14:paraId="45FF5F96" w14:textId="4DE7B565" w:rsidR="000C7128" w:rsidRPr="00BF5DB7" w:rsidRDefault="000C7128" w:rsidP="0035459D">
      <w:pPr>
        <w:wordWrap w:val="0"/>
        <w:rPr>
          <w:color w:val="000000"/>
        </w:rPr>
      </w:pPr>
      <w:r w:rsidRPr="00BF5DB7">
        <w:rPr>
          <w:rFonts w:hint="eastAsia"/>
          <w:color w:val="000000"/>
        </w:rPr>
        <w:t>【事務局（石橋）】　　医薬品流通グループの石橋と申します。私からは、お手元の資料の４－１、４－２</w:t>
      </w:r>
      <w:r w:rsidR="001E3680" w:rsidRPr="00BF5DB7">
        <w:rPr>
          <w:rFonts w:hint="eastAsia"/>
          <w:color w:val="000000"/>
        </w:rPr>
        <w:t>、</w:t>
      </w:r>
      <w:r w:rsidRPr="00BF5DB7">
        <w:rPr>
          <w:rFonts w:hint="eastAsia"/>
          <w:color w:val="000000"/>
        </w:rPr>
        <w:t>成果物３ということで、部会長の長舩先生と説明をさせていただきます。</w:t>
      </w:r>
    </w:p>
    <w:p w14:paraId="594252A7" w14:textId="20BAE4A1" w:rsidR="009833C7" w:rsidRPr="00BF5DB7" w:rsidRDefault="009833C7" w:rsidP="0035459D">
      <w:pPr>
        <w:wordWrap w:val="0"/>
        <w:rPr>
          <w:color w:val="000000"/>
        </w:rPr>
      </w:pPr>
      <w:r w:rsidRPr="00BF5DB7">
        <w:rPr>
          <w:rFonts w:hint="eastAsia"/>
          <w:color w:val="000000"/>
        </w:rPr>
        <w:t xml:space="preserve">　まず、</w:t>
      </w:r>
      <w:r w:rsidR="00177A3F">
        <w:rPr>
          <w:rFonts w:hint="eastAsia"/>
          <w:color w:val="000000"/>
        </w:rPr>
        <w:t>資料４－１の</w:t>
      </w:r>
      <w:r w:rsidRPr="00BF5DB7">
        <w:rPr>
          <w:rFonts w:hint="eastAsia"/>
          <w:color w:val="000000"/>
        </w:rPr>
        <w:t>１番に審議内容が記</w:t>
      </w:r>
      <w:r w:rsidR="00177A3F">
        <w:rPr>
          <w:rFonts w:hint="eastAsia"/>
          <w:color w:val="000000"/>
        </w:rPr>
        <w:t>載してございますが、簡単に要約いたしますと、医薬品がメーカーから出荷されて、品質を確保したまま</w:t>
      </w:r>
      <w:r w:rsidRPr="00BF5DB7">
        <w:rPr>
          <w:rFonts w:hint="eastAsia"/>
          <w:color w:val="000000"/>
        </w:rPr>
        <w:t>医療機関</w:t>
      </w:r>
      <w:r w:rsidR="00177A3F">
        <w:rPr>
          <w:rFonts w:hint="eastAsia"/>
          <w:color w:val="000000"/>
        </w:rPr>
        <w:t>や患者さんに届ける上での</w:t>
      </w:r>
      <w:r w:rsidRPr="00BF5DB7">
        <w:rPr>
          <w:rFonts w:hint="eastAsia"/>
          <w:color w:val="000000"/>
        </w:rPr>
        <w:t>課題を把握して分析していこうというところでございます。</w:t>
      </w:r>
    </w:p>
    <w:p w14:paraId="02B8C23C" w14:textId="4D06FAD8" w:rsidR="009833C7" w:rsidRPr="00BF5DB7" w:rsidRDefault="009833C7" w:rsidP="0035459D">
      <w:pPr>
        <w:wordWrap w:val="0"/>
        <w:rPr>
          <w:color w:val="000000"/>
        </w:rPr>
      </w:pPr>
      <w:r w:rsidRPr="00BF5DB7">
        <w:rPr>
          <w:rFonts w:hint="eastAsia"/>
          <w:color w:val="000000"/>
        </w:rPr>
        <w:t xml:space="preserve">　昨年度も申し上げたかと思</w:t>
      </w:r>
      <w:r w:rsidR="00177A3F">
        <w:rPr>
          <w:rFonts w:hint="eastAsia"/>
          <w:color w:val="000000"/>
        </w:rPr>
        <w:t>います</w:t>
      </w:r>
      <w:r w:rsidRPr="00BF5DB7">
        <w:rPr>
          <w:rFonts w:hint="eastAsia"/>
          <w:color w:val="000000"/>
        </w:rPr>
        <w:t>が、ここはちょっと資料にない</w:t>
      </w:r>
      <w:r w:rsidR="00177A3F">
        <w:rPr>
          <w:rFonts w:hint="eastAsia"/>
          <w:color w:val="000000"/>
        </w:rPr>
        <w:t>ですが</w:t>
      </w:r>
      <w:r w:rsidRPr="00BF5DB7">
        <w:rPr>
          <w:rFonts w:hint="eastAsia"/>
          <w:color w:val="000000"/>
        </w:rPr>
        <w:t>、皆様のご記憶にも新しいかと思いますが、</w:t>
      </w:r>
      <w:r w:rsidR="00177A3F">
        <w:rPr>
          <w:rFonts w:hint="eastAsia"/>
          <w:color w:val="000000"/>
        </w:rPr>
        <w:t>先ほどもお話がありましたとおり</w:t>
      </w:r>
      <w:r w:rsidRPr="00BF5DB7">
        <w:rPr>
          <w:rFonts w:hint="eastAsia"/>
          <w:color w:val="000000"/>
        </w:rPr>
        <w:t>、</w:t>
      </w:r>
      <w:r w:rsidR="00177A3F">
        <w:rPr>
          <w:rFonts w:hint="eastAsia"/>
          <w:color w:val="000000"/>
        </w:rPr>
        <w:t>平成２９年に</w:t>
      </w:r>
      <w:r w:rsidRPr="00BF5DB7">
        <w:rPr>
          <w:rFonts w:hint="eastAsia"/>
          <w:color w:val="000000"/>
        </w:rPr>
        <w:t>国内で医療用医薬品の偽造品が流通し、患者さんの手に渡る事案が発生いたしました。幸いにも患者さん</w:t>
      </w:r>
      <w:r w:rsidR="00177A3F">
        <w:rPr>
          <w:rFonts w:hint="eastAsia"/>
          <w:color w:val="000000"/>
        </w:rPr>
        <w:t>自ら</w:t>
      </w:r>
      <w:r w:rsidRPr="00BF5DB7">
        <w:rPr>
          <w:rFonts w:hint="eastAsia"/>
          <w:color w:val="000000"/>
        </w:rPr>
        <w:t>が異変に気づかれて</w:t>
      </w:r>
      <w:r w:rsidR="00E9492B" w:rsidRPr="00BF5DB7">
        <w:rPr>
          <w:rFonts w:hint="eastAsia"/>
          <w:color w:val="000000"/>
        </w:rPr>
        <w:t>、</w:t>
      </w:r>
      <w:r w:rsidRPr="00BF5DB7">
        <w:rPr>
          <w:rFonts w:hint="eastAsia"/>
          <w:color w:val="000000"/>
        </w:rPr>
        <w:t>服用されることは避けられたのですが、本府薬務課としては、この事案を非常に重く受けとめまして、流通段階の品質の確保と偽造医薬品の混入の未然防止を喫緊の課題とし、まずは府内の</w:t>
      </w:r>
      <w:r w:rsidR="000B253C" w:rsidRPr="00BF5DB7">
        <w:rPr>
          <w:rFonts w:hint="eastAsia"/>
          <w:color w:val="000000"/>
        </w:rPr>
        <w:t>全</w:t>
      </w:r>
      <w:r w:rsidR="00177A3F">
        <w:rPr>
          <w:rFonts w:hint="eastAsia"/>
          <w:color w:val="000000"/>
        </w:rPr>
        <w:t>卸業者の立入調査をいたしました。そうした中で、各事業所におけるルール作りに少し力を入れていきたいなと思いまして、今回の</w:t>
      </w:r>
      <w:r w:rsidRPr="00BF5DB7">
        <w:rPr>
          <w:rFonts w:hint="eastAsia"/>
          <w:color w:val="000000"/>
        </w:rPr>
        <w:t>成果物と</w:t>
      </w:r>
      <w:r w:rsidR="00177A3F">
        <w:rPr>
          <w:rFonts w:hint="eastAsia"/>
          <w:color w:val="000000"/>
        </w:rPr>
        <w:t>なります</w:t>
      </w:r>
      <w:r w:rsidRPr="00BF5DB7">
        <w:rPr>
          <w:rFonts w:hint="eastAsia"/>
          <w:color w:val="000000"/>
        </w:rPr>
        <w:t>ＧＤＰのガイドライン解説書の作成に取り組んでまいりました。</w:t>
      </w:r>
    </w:p>
    <w:p w14:paraId="4F9CA890" w14:textId="68C76FDB" w:rsidR="009833C7" w:rsidRPr="00BF5DB7" w:rsidRDefault="00177A3F" w:rsidP="0035459D">
      <w:pPr>
        <w:wordWrap w:val="0"/>
        <w:rPr>
          <w:color w:val="000000"/>
        </w:rPr>
      </w:pPr>
      <w:r>
        <w:rPr>
          <w:rFonts w:hint="eastAsia"/>
          <w:color w:val="000000"/>
        </w:rPr>
        <w:t xml:space="preserve">　本年度の取り組みは</w:t>
      </w:r>
      <w:r w:rsidR="00593C60" w:rsidRPr="00BF5DB7">
        <w:rPr>
          <w:rFonts w:hint="eastAsia"/>
          <w:color w:val="000000"/>
        </w:rPr>
        <w:t>、</w:t>
      </w:r>
      <w:r w:rsidR="009833C7" w:rsidRPr="00BF5DB7">
        <w:rPr>
          <w:rFonts w:hint="eastAsia"/>
          <w:color w:val="000000"/>
        </w:rPr>
        <w:t>資料</w:t>
      </w:r>
      <w:r>
        <w:rPr>
          <w:rFonts w:hint="eastAsia"/>
          <w:color w:val="000000"/>
        </w:rPr>
        <w:t>の</w:t>
      </w:r>
      <w:r w:rsidR="009833C7" w:rsidRPr="00BF5DB7">
        <w:rPr>
          <w:rFonts w:hint="eastAsia"/>
          <w:color w:val="000000"/>
        </w:rPr>
        <w:t>点線囲みのところでございます。</w:t>
      </w:r>
    </w:p>
    <w:p w14:paraId="097F5B9E" w14:textId="341E0BB4" w:rsidR="009833C7" w:rsidRPr="00BF5DB7" w:rsidRDefault="009833C7" w:rsidP="0035459D">
      <w:pPr>
        <w:wordWrap w:val="0"/>
        <w:rPr>
          <w:color w:val="000000"/>
        </w:rPr>
      </w:pPr>
      <w:r w:rsidRPr="00BF5DB7">
        <w:rPr>
          <w:rFonts w:hint="eastAsia"/>
          <w:color w:val="000000"/>
        </w:rPr>
        <w:t xml:space="preserve">　ちょうど１つ目のポツのとこ</w:t>
      </w:r>
      <w:r w:rsidR="00177A3F">
        <w:rPr>
          <w:rFonts w:hint="eastAsia"/>
          <w:color w:val="000000"/>
        </w:rPr>
        <w:t>ろですが、平成３０年１２月に厚生労働省よりＧＤＰガイドラインが</w:t>
      </w:r>
      <w:r w:rsidRPr="00BF5DB7">
        <w:rPr>
          <w:rFonts w:hint="eastAsia"/>
          <w:color w:val="000000"/>
        </w:rPr>
        <w:t>発出</w:t>
      </w:r>
      <w:r w:rsidR="00177A3F">
        <w:rPr>
          <w:rFonts w:hint="eastAsia"/>
          <w:color w:val="000000"/>
        </w:rPr>
        <w:t>されましたので、そこを題材</w:t>
      </w:r>
      <w:r w:rsidRPr="00BF5DB7">
        <w:rPr>
          <w:rFonts w:hint="eastAsia"/>
          <w:color w:val="000000"/>
        </w:rPr>
        <w:t>として私たちは作成に取り組もう</w:t>
      </w:r>
      <w:r w:rsidR="00177A3F">
        <w:rPr>
          <w:rFonts w:hint="eastAsia"/>
          <w:color w:val="000000"/>
        </w:rPr>
        <w:t>ということになりました。ただ、２つ目のポツにありますように、</w:t>
      </w:r>
      <w:r w:rsidRPr="00BF5DB7">
        <w:rPr>
          <w:rFonts w:hint="eastAsia"/>
          <w:color w:val="000000"/>
        </w:rPr>
        <w:t>海外の取り組みを日本語に訳</w:t>
      </w:r>
      <w:r w:rsidR="00177A3F">
        <w:rPr>
          <w:rFonts w:hint="eastAsia"/>
          <w:color w:val="000000"/>
        </w:rPr>
        <w:t>されているようなところもあって、読解が難しいという部分が</w:t>
      </w:r>
      <w:r w:rsidRPr="00BF5DB7">
        <w:rPr>
          <w:rFonts w:hint="eastAsia"/>
          <w:color w:val="000000"/>
        </w:rPr>
        <w:t>ありましたので、少しわかりやすい内容にしていこうということで解説書といたしました。</w:t>
      </w:r>
      <w:r w:rsidR="00177A3F">
        <w:rPr>
          <w:rFonts w:hint="eastAsia"/>
          <w:color w:val="000000"/>
        </w:rPr>
        <w:t>こうした解説書を配布して周知していくことで、卸業者</w:t>
      </w:r>
      <w:r w:rsidRPr="00BF5DB7">
        <w:rPr>
          <w:rFonts w:hint="eastAsia"/>
          <w:color w:val="000000"/>
        </w:rPr>
        <w:t>の</w:t>
      </w:r>
      <w:r w:rsidR="00177A3F">
        <w:rPr>
          <w:rFonts w:hint="eastAsia"/>
          <w:color w:val="000000"/>
        </w:rPr>
        <w:t>管理の</w:t>
      </w:r>
      <w:r w:rsidRPr="00BF5DB7">
        <w:rPr>
          <w:rFonts w:hint="eastAsia"/>
          <w:color w:val="000000"/>
        </w:rPr>
        <w:t>レベルアップ</w:t>
      </w:r>
      <w:r w:rsidR="00177A3F">
        <w:rPr>
          <w:rFonts w:hint="eastAsia"/>
          <w:color w:val="000000"/>
        </w:rPr>
        <w:t>に繋げたい</w:t>
      </w:r>
      <w:r w:rsidRPr="00BF5DB7">
        <w:rPr>
          <w:rFonts w:hint="eastAsia"/>
          <w:color w:val="000000"/>
        </w:rPr>
        <w:t>というところで、成果物の作成にまで至りました。</w:t>
      </w:r>
    </w:p>
    <w:p w14:paraId="6EF1949C" w14:textId="388236B8" w:rsidR="009833C7" w:rsidRPr="00BF5DB7" w:rsidRDefault="009833C7" w:rsidP="0035459D">
      <w:pPr>
        <w:wordWrap w:val="0"/>
        <w:rPr>
          <w:color w:val="000000"/>
        </w:rPr>
      </w:pPr>
      <w:r w:rsidRPr="00BF5DB7">
        <w:rPr>
          <w:rFonts w:hint="eastAsia"/>
          <w:color w:val="000000"/>
        </w:rPr>
        <w:t xml:space="preserve">　項目４にございます委員の皆様にご協力をいただきまして、星印</w:t>
      </w:r>
      <w:r w:rsidR="000E5224" w:rsidRPr="00BF5DB7">
        <w:rPr>
          <w:rFonts w:hint="eastAsia"/>
          <w:color w:val="000000"/>
        </w:rPr>
        <w:t>を</w:t>
      </w:r>
      <w:r w:rsidRPr="00BF5DB7">
        <w:rPr>
          <w:rFonts w:hint="eastAsia"/>
          <w:color w:val="000000"/>
        </w:rPr>
        <w:t>つけているのが長舩部会長でございます。</w:t>
      </w:r>
      <w:r w:rsidR="00177A3F">
        <w:rPr>
          <w:rFonts w:hint="eastAsia"/>
          <w:color w:val="000000"/>
        </w:rPr>
        <w:t>部会は、</w:t>
      </w:r>
      <w:r w:rsidRPr="00BF5DB7">
        <w:rPr>
          <w:rFonts w:hint="eastAsia"/>
          <w:color w:val="000000"/>
        </w:rPr>
        <w:t>項目２にございますように、今年度は２回開催いたしまして、成果物を皆様に見ていただけるようになったというところでございます。引き続き、成果物の概要等は長舩先生からお願いいたします。</w:t>
      </w:r>
    </w:p>
    <w:p w14:paraId="483B0E84" w14:textId="3A1C0F40" w:rsidR="00A76C24" w:rsidRPr="00BF5DB7" w:rsidRDefault="00177A3F" w:rsidP="0035459D">
      <w:pPr>
        <w:wordWrap w:val="0"/>
        <w:rPr>
          <w:color w:val="000000"/>
        </w:rPr>
      </w:pPr>
      <w:r>
        <w:rPr>
          <w:rFonts w:hint="eastAsia"/>
          <w:color w:val="000000"/>
        </w:rPr>
        <w:lastRenderedPageBreak/>
        <w:t>【土井会長】　　では</w:t>
      </w:r>
      <w:r w:rsidR="00A76C24" w:rsidRPr="00BF5DB7">
        <w:rPr>
          <w:rFonts w:hint="eastAsia"/>
          <w:color w:val="000000"/>
        </w:rPr>
        <w:t>、長舩先生、よろしくお願いいたします。</w:t>
      </w:r>
    </w:p>
    <w:p w14:paraId="24FC2085" w14:textId="18F6D244" w:rsidR="00C973B4" w:rsidRPr="00BF5DB7" w:rsidRDefault="00A76C24" w:rsidP="0035459D">
      <w:pPr>
        <w:wordWrap w:val="0"/>
        <w:rPr>
          <w:color w:val="000000"/>
        </w:rPr>
      </w:pPr>
      <w:r w:rsidRPr="00BF5DB7">
        <w:rPr>
          <w:rFonts w:hint="eastAsia"/>
          <w:color w:val="000000"/>
        </w:rPr>
        <w:t>【長舩委員】　　医薬品の適正販売対策部会で引き続き部会長を務めさせていただきます長舩です。</w:t>
      </w:r>
      <w:r w:rsidR="00C973B4" w:rsidRPr="00BF5DB7">
        <w:rPr>
          <w:rFonts w:hint="eastAsia"/>
          <w:color w:val="000000"/>
        </w:rPr>
        <w:t>ただいま事務局の説明に続きまして、成果物であります医薬品適正流通</w:t>
      </w:r>
      <w:r w:rsidR="00440C7A" w:rsidRPr="00BF5DB7">
        <w:rPr>
          <w:rFonts w:hint="eastAsia"/>
          <w:color w:val="000000"/>
        </w:rPr>
        <w:t>（</w:t>
      </w:r>
      <w:r w:rsidR="00C973B4" w:rsidRPr="00BF5DB7">
        <w:rPr>
          <w:rFonts w:hint="eastAsia"/>
          <w:color w:val="000000"/>
        </w:rPr>
        <w:t>ＧＤＰ</w:t>
      </w:r>
      <w:r w:rsidR="00440C7A" w:rsidRPr="00BF5DB7">
        <w:rPr>
          <w:rFonts w:hint="eastAsia"/>
          <w:color w:val="000000"/>
        </w:rPr>
        <w:t>）</w:t>
      </w:r>
      <w:r w:rsidR="00C973B4" w:rsidRPr="00BF5DB7">
        <w:rPr>
          <w:rFonts w:hint="eastAsia"/>
          <w:color w:val="000000"/>
        </w:rPr>
        <w:t>ガイドラインの解説書、お手元にあります成果物３も後ほどご報告させていただきます。まず、資料４－２、先ほどの続きでございますが、Ａ３の横書きのものでございますが、これに</w:t>
      </w:r>
      <w:r w:rsidR="00177A3F">
        <w:rPr>
          <w:rFonts w:hint="eastAsia"/>
          <w:color w:val="000000"/>
        </w:rPr>
        <w:t>沿って</w:t>
      </w:r>
      <w:r w:rsidR="00C973B4" w:rsidRPr="00BF5DB7">
        <w:rPr>
          <w:rFonts w:hint="eastAsia"/>
          <w:color w:val="000000"/>
        </w:rPr>
        <w:t>ご説明させていただきます。</w:t>
      </w:r>
    </w:p>
    <w:p w14:paraId="5614AFA4" w14:textId="77777777" w:rsidR="00B47D9B" w:rsidRDefault="00C973B4" w:rsidP="0035459D">
      <w:pPr>
        <w:wordWrap w:val="0"/>
        <w:rPr>
          <w:color w:val="000000"/>
        </w:rPr>
      </w:pPr>
      <w:r w:rsidRPr="00BF5DB7">
        <w:rPr>
          <w:rFonts w:hint="eastAsia"/>
          <w:color w:val="000000"/>
        </w:rPr>
        <w:t xml:space="preserve">　</w:t>
      </w:r>
      <w:r w:rsidR="00177A3F">
        <w:rPr>
          <w:rFonts w:hint="eastAsia"/>
          <w:color w:val="000000"/>
        </w:rPr>
        <w:t>ガイドラインが出ました背景につきましては、ただいま石橋参事</w:t>
      </w:r>
      <w:r w:rsidR="00CF7285" w:rsidRPr="00BF5DB7">
        <w:rPr>
          <w:rFonts w:hint="eastAsia"/>
          <w:color w:val="000000"/>
        </w:rPr>
        <w:t>からお話ありましたとおりでございますけれども、ガイドラインの内容につきましては、左側中段にあります四角で囲んだ部分を今回説明させていただきます。</w:t>
      </w:r>
    </w:p>
    <w:p w14:paraId="66CDA6ED" w14:textId="5E4FC466" w:rsidR="00C82012" w:rsidRPr="00BF5DB7" w:rsidRDefault="00874C5D" w:rsidP="00B47D9B">
      <w:pPr>
        <w:wordWrap w:val="0"/>
        <w:ind w:firstLineChars="100" w:firstLine="227"/>
        <w:rPr>
          <w:color w:val="000000"/>
        </w:rPr>
      </w:pPr>
      <w:r w:rsidRPr="00BF5DB7">
        <w:rPr>
          <w:rFonts w:hint="eastAsia"/>
          <w:color w:val="000000"/>
        </w:rPr>
        <w:t>まず、基本的なことですが、このガイドラインの位置づけは指針ということになっておりまして、法的な遵守事項にはなっておりません。適用範囲につきましては、左下のイラストをごらんください。適用範囲は、医薬品が市場</w:t>
      </w:r>
      <w:r w:rsidR="009858B8" w:rsidRPr="00BF5DB7">
        <w:rPr>
          <w:rFonts w:hint="eastAsia"/>
          <w:color w:val="000000"/>
        </w:rPr>
        <w:t>出荷され、製造所の倉庫から出て、それから薬局、医薬品販売業者、あるいは医療機関に渡るまでの医薬品の仕入れ、保管及び供給業務となっております。卸売販売業者における</w:t>
      </w:r>
      <w:r w:rsidR="009700FE" w:rsidRPr="00BF5DB7">
        <w:rPr>
          <w:rFonts w:hint="eastAsia"/>
          <w:color w:val="000000"/>
        </w:rPr>
        <w:t>仕入れや倉庫での保管、薬局や医療機関への輸送も含まれております。</w:t>
      </w:r>
    </w:p>
    <w:p w14:paraId="1DC14065" w14:textId="613A0979" w:rsidR="0078749E" w:rsidRPr="00BF5DB7" w:rsidRDefault="009700FE" w:rsidP="0035459D">
      <w:pPr>
        <w:wordWrap w:val="0"/>
        <w:rPr>
          <w:color w:val="000000"/>
        </w:rPr>
      </w:pPr>
      <w:r w:rsidRPr="00BF5DB7">
        <w:rPr>
          <w:rFonts w:hint="eastAsia"/>
          <w:color w:val="000000"/>
        </w:rPr>
        <w:t xml:space="preserve">　次に、右側の２の今年度の取り組みをごらんください。ご説明させていただきます。先ほど申しましたように、本ガイドラインは指針の位置づけではありますが、業務に本ガイ</w:t>
      </w:r>
      <w:r w:rsidR="00B47D9B">
        <w:rPr>
          <w:rFonts w:hint="eastAsia"/>
          <w:color w:val="000000"/>
        </w:rPr>
        <w:t>ドラインの考えを取り入れることにより、医薬品の品質保持に寄与します。</w:t>
      </w:r>
      <w:r w:rsidRPr="00BF5DB7">
        <w:rPr>
          <w:rFonts w:hint="eastAsia"/>
          <w:color w:val="000000"/>
        </w:rPr>
        <w:t>さらには、先ほどもお話ありましたように、Ｃ型肝炎</w:t>
      </w:r>
      <w:r w:rsidR="00C20C2F" w:rsidRPr="00BF5DB7">
        <w:rPr>
          <w:rFonts w:hint="eastAsia"/>
          <w:color w:val="000000"/>
        </w:rPr>
        <w:t>治療薬の偽造品が出て、それも正規流通経路で発生した事案であったということで、私ども医療関係の者</w:t>
      </w:r>
      <w:r w:rsidR="00B47D9B">
        <w:rPr>
          <w:rFonts w:hint="eastAsia"/>
          <w:color w:val="000000"/>
        </w:rPr>
        <w:t>たちは驚いたところでございますが、こういったことも防止するためにも必要なものです</w:t>
      </w:r>
      <w:r w:rsidR="00C20C2F" w:rsidRPr="00BF5DB7">
        <w:rPr>
          <w:rFonts w:hint="eastAsia"/>
          <w:color w:val="000000"/>
        </w:rPr>
        <w:t>。ただ、</w:t>
      </w:r>
      <w:r w:rsidR="00B47D9B">
        <w:rPr>
          <w:rFonts w:hint="eastAsia"/>
          <w:color w:val="000000"/>
        </w:rPr>
        <w:t>本ガイドラインは英語を片仮名に変換した用語も非常に多く</w:t>
      </w:r>
      <w:r w:rsidR="00616620" w:rsidRPr="00BF5DB7">
        <w:rPr>
          <w:rFonts w:hint="eastAsia"/>
          <w:color w:val="000000"/>
        </w:rPr>
        <w:t>ございまして、卸売販売業者が本ガイドラインを</w:t>
      </w:r>
      <w:r w:rsidR="00B47D9B">
        <w:rPr>
          <w:rFonts w:hint="eastAsia"/>
          <w:color w:val="000000"/>
        </w:rPr>
        <w:t>直接的に指針とするにはわかりにくい</w:t>
      </w:r>
      <w:r w:rsidR="0078749E" w:rsidRPr="00BF5DB7">
        <w:rPr>
          <w:rFonts w:hint="eastAsia"/>
          <w:color w:val="000000"/>
        </w:rPr>
        <w:t>面があると感じました。</w:t>
      </w:r>
    </w:p>
    <w:p w14:paraId="7A11A078" w14:textId="77777777" w:rsidR="00B47D9B" w:rsidRDefault="0078749E" w:rsidP="0035459D">
      <w:pPr>
        <w:wordWrap w:val="0"/>
        <w:rPr>
          <w:color w:val="000000"/>
        </w:rPr>
      </w:pPr>
      <w:r w:rsidRPr="00BF5DB7">
        <w:rPr>
          <w:rFonts w:hint="eastAsia"/>
          <w:color w:val="000000"/>
        </w:rPr>
        <w:t xml:space="preserve">　そこで、四角囲みの中が本年度の取り組みとなりますが、２つ挙げました。１つ目は、卸売販売業者に本ガイドラインを理解いただきまして取り組んでいただくため</w:t>
      </w:r>
      <w:r w:rsidR="00B47D9B">
        <w:rPr>
          <w:rFonts w:hint="eastAsia"/>
          <w:color w:val="000000"/>
        </w:rPr>
        <w:t>、わかりやすく解説する</w:t>
      </w:r>
      <w:r w:rsidRPr="00BF5DB7">
        <w:rPr>
          <w:rFonts w:hint="eastAsia"/>
          <w:color w:val="000000"/>
        </w:rPr>
        <w:t>資料を解説書として取りまとめることにいたしました。２つ目ですが、卸売販売業者より</w:t>
      </w:r>
      <w:r w:rsidR="00312D54" w:rsidRPr="00BF5DB7">
        <w:rPr>
          <w:rFonts w:hint="eastAsia"/>
          <w:color w:val="000000"/>
        </w:rPr>
        <w:t>、</w:t>
      </w:r>
      <w:r w:rsidR="00B47D9B">
        <w:rPr>
          <w:rFonts w:hint="eastAsia"/>
          <w:color w:val="000000"/>
        </w:rPr>
        <w:t>返品業務について</w:t>
      </w:r>
      <w:r w:rsidRPr="00BF5DB7">
        <w:rPr>
          <w:rFonts w:hint="eastAsia"/>
          <w:color w:val="000000"/>
        </w:rPr>
        <w:t>対応に苦慮するという意見がありました。</w:t>
      </w:r>
    </w:p>
    <w:p w14:paraId="2C7D962D" w14:textId="5249F38F" w:rsidR="0078749E" w:rsidRPr="00BF5DB7" w:rsidRDefault="0078749E" w:rsidP="00B47D9B">
      <w:pPr>
        <w:wordWrap w:val="0"/>
        <w:ind w:firstLineChars="100" w:firstLine="227"/>
        <w:rPr>
          <w:color w:val="000000"/>
        </w:rPr>
      </w:pPr>
      <w:r w:rsidRPr="00BF5DB7">
        <w:rPr>
          <w:rFonts w:hint="eastAsia"/>
          <w:color w:val="000000"/>
        </w:rPr>
        <w:t>先ほどの適用範囲のイラストをもう一度見ていただきたいのですが、医薬品が製造販売業者から患者様へ届く大きな流れの中で、返品はその反対の</w:t>
      </w:r>
      <w:r w:rsidR="001E71B5" w:rsidRPr="00BF5DB7">
        <w:rPr>
          <w:rFonts w:hint="eastAsia"/>
          <w:color w:val="000000"/>
        </w:rPr>
        <w:t>流れとなっております。そのため、返品においては、卸売販売業者が返品された製品の品質を保証するために、製品の</w:t>
      </w:r>
      <w:r w:rsidR="001E71B5" w:rsidRPr="00BF5DB7">
        <w:rPr>
          <w:rFonts w:hint="eastAsia"/>
          <w:color w:val="000000"/>
        </w:rPr>
        <w:lastRenderedPageBreak/>
        <w:t>状態のほかに、販売先、この販売先といいますのは医療機関とか薬局とかでございますが、販売先での保管や取り扱い状況を確認しなければなりません。また、返品は偽造</w:t>
      </w:r>
      <w:r w:rsidR="001F10E5" w:rsidRPr="00BF5DB7">
        <w:rPr>
          <w:rFonts w:hint="eastAsia"/>
          <w:color w:val="000000"/>
        </w:rPr>
        <w:t>医薬品</w:t>
      </w:r>
      <w:r w:rsidR="001E71B5" w:rsidRPr="00BF5DB7">
        <w:rPr>
          <w:rFonts w:hint="eastAsia"/>
          <w:color w:val="000000"/>
        </w:rPr>
        <w:t>の流通の</w:t>
      </w:r>
      <w:r w:rsidR="00226A92" w:rsidRPr="00BF5DB7">
        <w:rPr>
          <w:rFonts w:hint="eastAsia"/>
          <w:color w:val="000000"/>
        </w:rPr>
        <w:t>起点</w:t>
      </w:r>
      <w:r w:rsidR="001E71B5" w:rsidRPr="00BF5DB7">
        <w:rPr>
          <w:rFonts w:hint="eastAsia"/>
          <w:color w:val="000000"/>
        </w:rPr>
        <w:t>とも</w:t>
      </w:r>
      <w:r w:rsidR="006B15AA" w:rsidRPr="00BF5DB7">
        <w:rPr>
          <w:rFonts w:hint="eastAsia"/>
          <w:color w:val="000000"/>
        </w:rPr>
        <w:t>なる</w:t>
      </w:r>
      <w:r w:rsidR="00226A92" w:rsidRPr="00BF5DB7">
        <w:rPr>
          <w:rFonts w:hint="eastAsia"/>
          <w:color w:val="000000"/>
        </w:rPr>
        <w:t>おそれもあると考えています。そのため、返品についても特に注目して記載いたしました。</w:t>
      </w:r>
    </w:p>
    <w:p w14:paraId="7E9CC4AD" w14:textId="549B0FAD" w:rsidR="00226A92" w:rsidRPr="00BF5DB7" w:rsidRDefault="00226A92" w:rsidP="0035459D">
      <w:pPr>
        <w:wordWrap w:val="0"/>
        <w:rPr>
          <w:color w:val="000000"/>
        </w:rPr>
      </w:pPr>
      <w:r w:rsidRPr="00BF5DB7">
        <w:rPr>
          <w:rFonts w:hint="eastAsia"/>
          <w:color w:val="000000"/>
        </w:rPr>
        <w:t xml:space="preserve">　解説書作成に当たりまして工夫した点でございますが、今回、解説書は、導入編、いわゆる入門書みたいな位置づけで作成いたしました。そこで、作成に当たっては３つの項目を重点といたしました。１つ目は、成果物としまして、</w:t>
      </w:r>
      <w:r w:rsidR="00656C09" w:rsidRPr="00BF5DB7">
        <w:rPr>
          <w:rFonts w:hint="eastAsia"/>
          <w:color w:val="000000"/>
        </w:rPr>
        <w:t>医薬品適正流通ガイドライン</w:t>
      </w:r>
      <w:r w:rsidRPr="00BF5DB7">
        <w:rPr>
          <w:rFonts w:hint="eastAsia"/>
          <w:color w:val="000000"/>
        </w:rPr>
        <w:t>のところを見ていただきますと、こういう冊子でございますが、この１ページを開いていただきますと、目次になっておりまして、ここに第１章から第９章まで、各業務の流れということでさせていただいておりますが、この中で、第３章の施設及び機器、それから、第６章の苦情、返品、偽造</w:t>
      </w:r>
      <w:r w:rsidR="006E603A" w:rsidRPr="00BF5DB7">
        <w:rPr>
          <w:rFonts w:hint="eastAsia"/>
          <w:color w:val="000000"/>
        </w:rPr>
        <w:t>の</w:t>
      </w:r>
      <w:r w:rsidRPr="00BF5DB7">
        <w:rPr>
          <w:rFonts w:hint="eastAsia"/>
          <w:color w:val="000000"/>
        </w:rPr>
        <w:t>疑いのある医薬品の回収、それから、第９章の輸送ということでございます。</w:t>
      </w:r>
    </w:p>
    <w:p w14:paraId="510411FA" w14:textId="247B675C" w:rsidR="00226A92" w:rsidRPr="00BF5DB7" w:rsidRDefault="00226A92" w:rsidP="0035459D">
      <w:pPr>
        <w:wordWrap w:val="0"/>
        <w:rPr>
          <w:color w:val="000000"/>
        </w:rPr>
      </w:pPr>
      <w:r w:rsidRPr="00BF5DB7">
        <w:rPr>
          <w:rFonts w:hint="eastAsia"/>
          <w:color w:val="000000"/>
        </w:rPr>
        <w:t xml:space="preserve">　それと、第１章、第２章とかの目次の横に星マークがついているということですが、この星マークは優先して取り組んでいただきたいと私どもが判断した項目でございます。ですので、重要度が高いのは</w:t>
      </w:r>
      <w:r w:rsidR="00B832AB" w:rsidRPr="00BF5DB7">
        <w:rPr>
          <w:rFonts w:hint="eastAsia"/>
          <w:color w:val="000000"/>
        </w:rPr>
        <w:t>、</w:t>
      </w:r>
      <w:r w:rsidRPr="00BF5DB7">
        <w:rPr>
          <w:rFonts w:hint="eastAsia"/>
          <w:color w:val="000000"/>
        </w:rPr>
        <w:t>星印３つがついて</w:t>
      </w:r>
      <w:r w:rsidR="005461B2">
        <w:rPr>
          <w:rFonts w:hint="eastAsia"/>
          <w:color w:val="000000"/>
        </w:rPr>
        <w:t>あるもので、ぜひとも対応していただきたいということにしておりますが、</w:t>
      </w:r>
      <w:r w:rsidRPr="00BF5DB7">
        <w:rPr>
          <w:rFonts w:hint="eastAsia"/>
          <w:color w:val="000000"/>
        </w:rPr>
        <w:t>ここに９章まで挙げました１つをとってみましても、重要なことばかりですので、</w:t>
      </w:r>
      <w:r w:rsidR="005461B2">
        <w:rPr>
          <w:rFonts w:hint="eastAsia"/>
          <w:color w:val="000000"/>
        </w:rPr>
        <w:t>星の数が少ないから</w:t>
      </w:r>
      <w:r w:rsidRPr="00BF5DB7">
        <w:rPr>
          <w:rFonts w:hint="eastAsia"/>
          <w:color w:val="000000"/>
        </w:rPr>
        <w:t>無視するということではなく、やはり関係者の方々にはしっかりとお読みいただき、理解を高めていただきたいという気持ちは変わっておりません。</w:t>
      </w:r>
    </w:p>
    <w:p w14:paraId="2B4FAD13" w14:textId="7C5CDB27" w:rsidR="00226A92" w:rsidRPr="00BF5DB7" w:rsidRDefault="00226A92" w:rsidP="0035459D">
      <w:pPr>
        <w:wordWrap w:val="0"/>
        <w:rPr>
          <w:color w:val="000000"/>
        </w:rPr>
      </w:pPr>
      <w:r w:rsidRPr="00BF5DB7">
        <w:rPr>
          <w:rFonts w:hint="eastAsia"/>
          <w:color w:val="000000"/>
        </w:rPr>
        <w:t xml:space="preserve">　その次に、解説書の２ページですが、</w:t>
      </w:r>
      <w:r w:rsidR="005D236F" w:rsidRPr="00BF5DB7">
        <w:rPr>
          <w:rFonts w:hint="eastAsia"/>
          <w:color w:val="000000"/>
        </w:rPr>
        <w:t>ここに書いておりますのは見方ということになっております。このようにイラストを使用いたしまして、少し取り組みやすいというか、目に優しいような</w:t>
      </w:r>
      <w:r w:rsidR="00C56C11" w:rsidRPr="00BF5DB7">
        <w:rPr>
          <w:rFonts w:hint="eastAsia"/>
          <w:color w:val="000000"/>
        </w:rPr>
        <w:t>印象を与えることで考えました。それとまた、事例紹介を入れることで業務の参考としやすくしました。紹介した事例についても、卸売販売業者で実施可能と考えられる事例として実際の業務に取り入れやすくしました。また、</w:t>
      </w:r>
      <w:r w:rsidR="003112A6">
        <w:rPr>
          <w:rFonts w:hint="eastAsia"/>
          <w:color w:val="000000"/>
        </w:rPr>
        <w:t>関連する法令等の規定も含めておきました。これは参考のため</w:t>
      </w:r>
      <w:r w:rsidR="00C56C11" w:rsidRPr="00BF5DB7">
        <w:rPr>
          <w:rFonts w:hint="eastAsia"/>
          <w:color w:val="000000"/>
        </w:rPr>
        <w:t>ですが、例えば、解説書</w:t>
      </w:r>
      <w:r w:rsidR="005F354E" w:rsidRPr="00BF5DB7">
        <w:rPr>
          <w:rFonts w:hint="eastAsia"/>
          <w:color w:val="000000"/>
        </w:rPr>
        <w:t>（案）</w:t>
      </w:r>
      <w:r w:rsidR="00C56C11" w:rsidRPr="00BF5DB7">
        <w:rPr>
          <w:rFonts w:hint="eastAsia"/>
          <w:color w:val="000000"/>
        </w:rPr>
        <w:t>の１５ページを見ていただきますと、ここは３</w:t>
      </w:r>
      <w:r w:rsidR="009C427C" w:rsidRPr="00BF5DB7">
        <w:rPr>
          <w:rFonts w:hint="eastAsia"/>
          <w:color w:val="000000"/>
        </w:rPr>
        <w:t>.</w:t>
      </w:r>
      <w:r w:rsidR="00C56C11" w:rsidRPr="00BF5DB7">
        <w:rPr>
          <w:rFonts w:hint="eastAsia"/>
          <w:color w:val="000000"/>
        </w:rPr>
        <w:t>２の施設というような文言が入っておりますが、タイトルですが、そこのところの３</w:t>
      </w:r>
      <w:r w:rsidR="009C427C" w:rsidRPr="00BF5DB7">
        <w:rPr>
          <w:rFonts w:hint="eastAsia"/>
          <w:color w:val="000000"/>
        </w:rPr>
        <w:t>.</w:t>
      </w:r>
      <w:r w:rsidR="00C56C11" w:rsidRPr="00BF5DB7">
        <w:rPr>
          <w:rFonts w:hint="eastAsia"/>
          <w:color w:val="000000"/>
        </w:rPr>
        <w:t>２</w:t>
      </w:r>
      <w:r w:rsidR="009C427C" w:rsidRPr="00BF5DB7">
        <w:rPr>
          <w:rFonts w:hint="eastAsia"/>
          <w:color w:val="000000"/>
        </w:rPr>
        <w:t>.</w:t>
      </w:r>
      <w:r w:rsidR="00C56C11" w:rsidRPr="00BF5DB7">
        <w:rPr>
          <w:rFonts w:hint="eastAsia"/>
          <w:color w:val="000000"/>
        </w:rPr>
        <w:t>１の説明文の右側欄外にびっくりマークがついておりますが、これは法令の規定ということを示しています。ガイドラインでなくて、これははっきりと規定ですので、守っていただきたいということで、これも読んでいただく方に参考になるかと思っています。</w:t>
      </w:r>
    </w:p>
    <w:p w14:paraId="7F091546" w14:textId="13563ADB" w:rsidR="00C56C11" w:rsidRPr="00BF5DB7" w:rsidRDefault="00C56C11" w:rsidP="0035459D">
      <w:pPr>
        <w:wordWrap w:val="0"/>
        <w:rPr>
          <w:color w:val="000000"/>
        </w:rPr>
      </w:pPr>
      <w:r w:rsidRPr="00BF5DB7">
        <w:rPr>
          <w:rFonts w:hint="eastAsia"/>
          <w:color w:val="000000"/>
        </w:rPr>
        <w:lastRenderedPageBreak/>
        <w:t xml:space="preserve">　</w:t>
      </w:r>
      <w:r w:rsidR="00176958" w:rsidRPr="00BF5DB7">
        <w:rPr>
          <w:rFonts w:hint="eastAsia"/>
          <w:color w:val="000000"/>
        </w:rPr>
        <w:t>それから、解説書をずっと見ていただきますと、３９ページにもなりましたけれども、その後ろのところに、先ほど</w:t>
      </w:r>
      <w:r w:rsidR="003112A6">
        <w:rPr>
          <w:rFonts w:hint="eastAsia"/>
          <w:color w:val="000000"/>
        </w:rPr>
        <w:t>少し</w:t>
      </w:r>
      <w:r w:rsidR="00176958" w:rsidRPr="00BF5DB7">
        <w:rPr>
          <w:rFonts w:hint="eastAsia"/>
          <w:color w:val="000000"/>
        </w:rPr>
        <w:t>触れましたけども、重要な返品に関する留意点につきましてまとめさせていただ</w:t>
      </w:r>
      <w:r w:rsidR="003112A6">
        <w:rPr>
          <w:rFonts w:hint="eastAsia"/>
          <w:color w:val="000000"/>
        </w:rPr>
        <w:t>きました。これも案でございますが、一応対応例ということで、医薬品の卸業者等にアンケートを出し</w:t>
      </w:r>
      <w:r w:rsidR="00176958" w:rsidRPr="00BF5DB7">
        <w:rPr>
          <w:rFonts w:hint="eastAsia"/>
          <w:color w:val="000000"/>
        </w:rPr>
        <w:t>、その回答をもとにまとめたものでございます。</w:t>
      </w:r>
      <w:r w:rsidR="00AA3885">
        <w:rPr>
          <w:rFonts w:hint="eastAsia"/>
          <w:color w:val="000000"/>
        </w:rPr>
        <w:t>こうした</w:t>
      </w:r>
      <w:r w:rsidR="00A94F78" w:rsidRPr="00BF5DB7">
        <w:rPr>
          <w:rFonts w:hint="eastAsia"/>
          <w:color w:val="000000"/>
        </w:rPr>
        <w:t>留意点を示して</w:t>
      </w:r>
      <w:r w:rsidR="0047116F" w:rsidRPr="00BF5DB7">
        <w:rPr>
          <w:rFonts w:hint="eastAsia"/>
          <w:color w:val="000000"/>
        </w:rPr>
        <w:t>、</w:t>
      </w:r>
      <w:r w:rsidR="00A94F78" w:rsidRPr="00BF5DB7">
        <w:rPr>
          <w:rFonts w:hint="eastAsia"/>
          <w:color w:val="000000"/>
        </w:rPr>
        <w:t>返品を受ける側だけでなく、返品する側も、いわゆる医療関係の方々にもご参考にしていただきたいということでまとめています。</w:t>
      </w:r>
    </w:p>
    <w:p w14:paraId="7DA9D9CA" w14:textId="08F9D86E" w:rsidR="00A94F78" w:rsidRPr="00BF5DB7" w:rsidRDefault="00A94F78" w:rsidP="0035459D">
      <w:pPr>
        <w:wordWrap w:val="0"/>
        <w:rPr>
          <w:color w:val="000000"/>
        </w:rPr>
      </w:pPr>
      <w:r w:rsidRPr="00BF5DB7">
        <w:rPr>
          <w:rFonts w:hint="eastAsia"/>
          <w:color w:val="000000"/>
        </w:rPr>
        <w:t xml:space="preserve">　それでは、終わるに当たって、今後の取り組みということで説明させていただきます。Ａ３の大きな横書きのところでございますが、ここに今後の取り組みということで、解説書の周知と情報収集、この２つを載せておりますが、ガイドラインは指針の位置づけではありますけれども、業務に本ガイドラインの考えを取り入れることにより、医薬品の品質保持に寄与し、さらには偽造</w:t>
      </w:r>
      <w:r w:rsidR="008140C1" w:rsidRPr="00BF5DB7">
        <w:rPr>
          <w:rFonts w:hint="eastAsia"/>
          <w:color w:val="000000"/>
        </w:rPr>
        <w:t>医薬品</w:t>
      </w:r>
      <w:r w:rsidRPr="00BF5DB7">
        <w:rPr>
          <w:rFonts w:hint="eastAsia"/>
          <w:color w:val="000000"/>
        </w:rPr>
        <w:t>が正規流通経路へ流入することのないように防止することの一助と考えております。</w:t>
      </w:r>
    </w:p>
    <w:p w14:paraId="7248A530" w14:textId="7DC9E245" w:rsidR="00FE780D" w:rsidRPr="00BF5DB7" w:rsidRDefault="00A94F78" w:rsidP="0035459D">
      <w:pPr>
        <w:wordWrap w:val="0"/>
        <w:rPr>
          <w:color w:val="000000"/>
        </w:rPr>
      </w:pPr>
      <w:r w:rsidRPr="00BF5DB7">
        <w:rPr>
          <w:rFonts w:hint="eastAsia"/>
          <w:color w:val="000000"/>
        </w:rPr>
        <w:t xml:space="preserve">　</w:t>
      </w:r>
      <w:r w:rsidR="00677418" w:rsidRPr="00BF5DB7">
        <w:rPr>
          <w:rFonts w:hint="eastAsia"/>
          <w:color w:val="000000"/>
        </w:rPr>
        <w:t>それから、まず、この解説の周知なんですが、周知の方法といたしましては、大阪府のホームページへの掲載をまず考えています。それから、２つ目は、</w:t>
      </w:r>
      <w:r w:rsidR="009877A3" w:rsidRPr="00BF5DB7">
        <w:rPr>
          <w:rFonts w:hint="eastAsia"/>
          <w:color w:val="000000"/>
        </w:rPr>
        <w:t>厚生労働省</w:t>
      </w:r>
      <w:r w:rsidR="00677418" w:rsidRPr="00BF5DB7">
        <w:rPr>
          <w:rFonts w:hint="eastAsia"/>
          <w:color w:val="000000"/>
        </w:rPr>
        <w:t>や近畿府県の薬務</w:t>
      </w:r>
      <w:r w:rsidR="009F12A9" w:rsidRPr="00BF5DB7">
        <w:rPr>
          <w:rFonts w:hint="eastAsia"/>
          <w:color w:val="000000"/>
        </w:rPr>
        <w:t>主管課</w:t>
      </w:r>
      <w:r w:rsidR="00677418" w:rsidRPr="00BF5DB7">
        <w:rPr>
          <w:rFonts w:hint="eastAsia"/>
          <w:color w:val="000000"/>
        </w:rPr>
        <w:t>関係、そういう関係機関への情報提供を行ってまいります。</w:t>
      </w:r>
    </w:p>
    <w:p w14:paraId="66291E79" w14:textId="019D23C6" w:rsidR="005D7BB4" w:rsidRPr="00BF5DB7" w:rsidRDefault="00FE780D" w:rsidP="0035459D">
      <w:pPr>
        <w:wordWrap w:val="0"/>
        <w:rPr>
          <w:color w:val="000000"/>
        </w:rPr>
      </w:pPr>
      <w:r w:rsidRPr="00BF5DB7">
        <w:rPr>
          <w:rFonts w:hint="eastAsia"/>
          <w:color w:val="000000"/>
        </w:rPr>
        <w:t xml:space="preserve">　</w:t>
      </w:r>
      <w:r w:rsidR="00677418" w:rsidRPr="00BF5DB7">
        <w:rPr>
          <w:rFonts w:hint="eastAsia"/>
          <w:color w:val="000000"/>
        </w:rPr>
        <w:t>また、立ち入りの調査の際に配布する予定でおります。また、近畿</w:t>
      </w:r>
      <w:r w:rsidR="00C92E40" w:rsidRPr="00BF5DB7">
        <w:rPr>
          <w:rFonts w:hint="eastAsia"/>
          <w:color w:val="000000"/>
        </w:rPr>
        <w:t>２</w:t>
      </w:r>
      <w:r w:rsidR="00677418" w:rsidRPr="00BF5DB7">
        <w:rPr>
          <w:rFonts w:hint="eastAsia"/>
          <w:color w:val="000000"/>
        </w:rPr>
        <w:t>府</w:t>
      </w:r>
      <w:r w:rsidR="00C92E40" w:rsidRPr="00BF5DB7">
        <w:rPr>
          <w:rFonts w:hint="eastAsia"/>
          <w:color w:val="000000"/>
        </w:rPr>
        <w:t>４</w:t>
      </w:r>
      <w:r w:rsidR="00677418" w:rsidRPr="00BF5DB7">
        <w:rPr>
          <w:rFonts w:hint="eastAsia"/>
          <w:color w:val="000000"/>
        </w:rPr>
        <w:t>県のところですが、まだこういった取り組みをしておる府県はないと事務局のほうから伺っておりますので、参考にしていただければいいかと思います。また、薬事講習会も開催する予定で、今、事務局のほうで鋭意進めておられるところでございます。</w:t>
      </w:r>
    </w:p>
    <w:p w14:paraId="5A39D646" w14:textId="6225A67C" w:rsidR="00677418" w:rsidRPr="00BF5DB7" w:rsidRDefault="005D7BB4" w:rsidP="0035459D">
      <w:pPr>
        <w:wordWrap w:val="0"/>
        <w:rPr>
          <w:color w:val="000000"/>
        </w:rPr>
      </w:pPr>
      <w:r w:rsidRPr="00BF5DB7">
        <w:rPr>
          <w:rFonts w:hint="eastAsia"/>
          <w:color w:val="000000"/>
        </w:rPr>
        <w:t xml:space="preserve">　</w:t>
      </w:r>
      <w:r w:rsidR="00AA3885">
        <w:rPr>
          <w:rFonts w:hint="eastAsia"/>
          <w:color w:val="000000"/>
        </w:rPr>
        <w:t>今回、こうした成果物を作成しましたが、今後に</w:t>
      </w:r>
      <w:r w:rsidR="0084143A">
        <w:rPr>
          <w:rFonts w:hint="eastAsia"/>
          <w:color w:val="000000"/>
        </w:rPr>
        <w:t>いろんな意見とか問題が起きてまいりますので、必要に応じて</w:t>
      </w:r>
      <w:r w:rsidR="00677418" w:rsidRPr="00BF5DB7">
        <w:rPr>
          <w:rFonts w:hint="eastAsia"/>
          <w:color w:val="000000"/>
        </w:rPr>
        <w:t>修正</w:t>
      </w:r>
      <w:r w:rsidR="0084143A">
        <w:rPr>
          <w:rFonts w:hint="eastAsia"/>
          <w:color w:val="000000"/>
        </w:rPr>
        <w:t>をしていく必要もあるかと思いますので、今後の</w:t>
      </w:r>
      <w:r w:rsidR="00677418" w:rsidRPr="00BF5DB7">
        <w:rPr>
          <w:rFonts w:hint="eastAsia"/>
          <w:color w:val="000000"/>
        </w:rPr>
        <w:t>浸透状況も踏まえながら、改訂するというような気持ちも持って対応に当たっていきたいと思っております。長々となりました。以上でございます。</w:t>
      </w:r>
    </w:p>
    <w:p w14:paraId="7B48637B" w14:textId="44268869" w:rsidR="007456D1" w:rsidRPr="00BF5DB7" w:rsidRDefault="007456D1" w:rsidP="0035459D">
      <w:pPr>
        <w:wordWrap w:val="0"/>
        <w:rPr>
          <w:color w:val="000000"/>
        </w:rPr>
      </w:pPr>
      <w:r w:rsidRPr="00BF5DB7">
        <w:rPr>
          <w:rFonts w:hint="eastAsia"/>
          <w:color w:val="000000"/>
        </w:rPr>
        <w:t>【土井会長】　　長舩部会長、どうもありがとうございました。</w:t>
      </w:r>
    </w:p>
    <w:p w14:paraId="07832975" w14:textId="2555A580" w:rsidR="00874C5D" w:rsidRPr="00BF5DB7" w:rsidRDefault="00A609F3" w:rsidP="0035459D">
      <w:pPr>
        <w:wordWrap w:val="0"/>
        <w:rPr>
          <w:color w:val="000000"/>
        </w:rPr>
      </w:pPr>
      <w:r w:rsidRPr="00BF5DB7">
        <w:rPr>
          <w:rFonts w:hint="eastAsia"/>
          <w:color w:val="000000"/>
        </w:rPr>
        <w:t xml:space="preserve">　二、三年前ですかね、この場でも話題になりましたが、偽造品の流通事案が発生したということを受けて、国から医薬品流通における品質確保を目的とした新しい基準であるＧＤＰのガイドラインが示されたということで、この内容を広く関係者に周知するために、</w:t>
      </w:r>
      <w:r w:rsidR="0084143A">
        <w:rPr>
          <w:rFonts w:hint="eastAsia"/>
          <w:color w:val="000000"/>
        </w:rPr>
        <w:t>今回</w:t>
      </w:r>
      <w:r w:rsidRPr="00BF5DB7">
        <w:rPr>
          <w:rFonts w:hint="eastAsia"/>
          <w:color w:val="000000"/>
        </w:rPr>
        <w:t>ほ</w:t>
      </w:r>
      <w:r w:rsidR="0084143A">
        <w:rPr>
          <w:rFonts w:hint="eastAsia"/>
          <w:color w:val="000000"/>
        </w:rPr>
        <w:t>んとうにわかりやすいガイドライン解説書を作って</w:t>
      </w:r>
      <w:r w:rsidRPr="00BF5DB7">
        <w:rPr>
          <w:rFonts w:hint="eastAsia"/>
          <w:color w:val="000000"/>
        </w:rPr>
        <w:t>いただきました。記号とか、あるいは途中の事例紹介</w:t>
      </w:r>
      <w:r w:rsidR="00993624" w:rsidRPr="00BF5DB7">
        <w:rPr>
          <w:rFonts w:hint="eastAsia"/>
          <w:color w:val="000000"/>
        </w:rPr>
        <w:t>ですかね</w:t>
      </w:r>
      <w:r w:rsidRPr="00BF5DB7">
        <w:rPr>
          <w:rFonts w:hint="eastAsia"/>
          <w:color w:val="000000"/>
        </w:rPr>
        <w:t>、そういう</w:t>
      </w:r>
      <w:r w:rsidR="0063083C">
        <w:rPr>
          <w:rFonts w:hint="eastAsia"/>
          <w:color w:val="000000"/>
        </w:rPr>
        <w:t>も</w:t>
      </w:r>
      <w:r w:rsidRPr="00BF5DB7">
        <w:rPr>
          <w:rFonts w:hint="eastAsia"/>
          <w:color w:val="000000"/>
        </w:rPr>
        <w:t>のも入れていただいて、非常にわかりやすいものをつくっていただいておりますが、いかがでしょうか。</w:t>
      </w:r>
      <w:r w:rsidR="003A5791" w:rsidRPr="00BF5DB7">
        <w:rPr>
          <w:rFonts w:hint="eastAsia"/>
          <w:color w:val="000000"/>
        </w:rPr>
        <w:t>はい、どうぞ。</w:t>
      </w:r>
    </w:p>
    <w:p w14:paraId="55CF6C64" w14:textId="459F5B1A" w:rsidR="00C33EE5" w:rsidRPr="00BF5DB7" w:rsidRDefault="00C33EE5" w:rsidP="0035459D">
      <w:pPr>
        <w:wordWrap w:val="0"/>
        <w:rPr>
          <w:color w:val="000000"/>
        </w:rPr>
      </w:pPr>
      <w:r w:rsidRPr="00BF5DB7">
        <w:rPr>
          <w:rFonts w:hint="eastAsia"/>
          <w:color w:val="000000"/>
        </w:rPr>
        <w:lastRenderedPageBreak/>
        <w:t xml:space="preserve">【坂上委員】　　</w:t>
      </w:r>
      <w:r w:rsidR="00A500FC" w:rsidRPr="00BF5DB7">
        <w:rPr>
          <w:rFonts w:hint="eastAsia"/>
          <w:color w:val="000000"/>
        </w:rPr>
        <w:t>大阪家庭薬協会の坂上と申します。</w:t>
      </w:r>
    </w:p>
    <w:p w14:paraId="5BFFB125" w14:textId="2AF901B8" w:rsidR="00A609F3" w:rsidRPr="00BF5DB7" w:rsidRDefault="00A500FC" w:rsidP="0035459D">
      <w:pPr>
        <w:wordWrap w:val="0"/>
        <w:rPr>
          <w:color w:val="000000"/>
        </w:rPr>
      </w:pPr>
      <w:r w:rsidRPr="00BF5DB7">
        <w:rPr>
          <w:rFonts w:hint="eastAsia"/>
          <w:color w:val="000000"/>
        </w:rPr>
        <w:t xml:space="preserve">　長舩部会長には、このディストリビューションという新たなテーマについて、大変ガイドライン作成にご尽力いただきまして、まず厚く御礼を申し上げたいと思います。</w:t>
      </w:r>
    </w:p>
    <w:p w14:paraId="3F26A1F1" w14:textId="5E5EDB46" w:rsidR="009614D7" w:rsidRPr="00BF5DB7" w:rsidRDefault="009614D7" w:rsidP="0035459D">
      <w:pPr>
        <w:wordWrap w:val="0"/>
        <w:rPr>
          <w:color w:val="000000"/>
        </w:rPr>
      </w:pPr>
      <w:r w:rsidRPr="00BF5DB7">
        <w:rPr>
          <w:rFonts w:hint="eastAsia"/>
          <w:color w:val="000000"/>
        </w:rPr>
        <w:t xml:space="preserve">　</w:t>
      </w:r>
      <w:r w:rsidR="0084143A">
        <w:rPr>
          <w:rFonts w:hint="eastAsia"/>
          <w:color w:val="000000"/>
        </w:rPr>
        <w:t>それで、その中で少し家庭薬業界のお話をさせていただきたいと思うの</w:t>
      </w:r>
      <w:r w:rsidRPr="00BF5DB7">
        <w:rPr>
          <w:rFonts w:hint="eastAsia"/>
          <w:color w:val="000000"/>
        </w:rPr>
        <w:t>ですが、我々大阪家庭薬協会でいいますと、傘下５２社の会員が所属しておりまして</w:t>
      </w:r>
      <w:r w:rsidR="0084143A">
        <w:rPr>
          <w:rFonts w:hint="eastAsia"/>
          <w:color w:val="000000"/>
        </w:rPr>
        <w:t>、数社を除いてほとんどが中小企業という関係でございます。我々における顧客としては</w:t>
      </w:r>
      <w:r w:rsidRPr="00BF5DB7">
        <w:rPr>
          <w:rFonts w:hint="eastAsia"/>
          <w:color w:val="000000"/>
        </w:rPr>
        <w:t>、</w:t>
      </w:r>
      <w:r w:rsidR="00536465" w:rsidRPr="00BF5DB7">
        <w:rPr>
          <w:rFonts w:hint="eastAsia"/>
          <w:color w:val="000000"/>
        </w:rPr>
        <w:t>各ドラッグストア</w:t>
      </w:r>
      <w:r w:rsidR="0084143A">
        <w:rPr>
          <w:rFonts w:hint="eastAsia"/>
          <w:color w:val="000000"/>
        </w:rPr>
        <w:t>があって</w:t>
      </w:r>
      <w:r w:rsidR="00536465" w:rsidRPr="00BF5DB7">
        <w:rPr>
          <w:rFonts w:hint="eastAsia"/>
          <w:color w:val="000000"/>
        </w:rPr>
        <w:t>、全国に約２万店があるというのはご存じかと思います。</w:t>
      </w:r>
    </w:p>
    <w:p w14:paraId="5D3869E2" w14:textId="7A658D54" w:rsidR="00536465" w:rsidRPr="00BF5DB7" w:rsidRDefault="00536465" w:rsidP="0035459D">
      <w:pPr>
        <w:wordWrap w:val="0"/>
        <w:rPr>
          <w:color w:val="000000"/>
        </w:rPr>
      </w:pPr>
      <w:r w:rsidRPr="00BF5DB7">
        <w:rPr>
          <w:rFonts w:hint="eastAsia"/>
          <w:color w:val="000000"/>
        </w:rPr>
        <w:t xml:space="preserve">　先ほど部会長からも</w:t>
      </w:r>
      <w:r w:rsidR="0084143A">
        <w:rPr>
          <w:rFonts w:hint="eastAsia"/>
          <w:color w:val="000000"/>
        </w:rPr>
        <w:t>、今後</w:t>
      </w:r>
      <w:r w:rsidRPr="00BF5DB7">
        <w:rPr>
          <w:rFonts w:hint="eastAsia"/>
          <w:color w:val="000000"/>
        </w:rPr>
        <w:t>まだまだ修正</w:t>
      </w:r>
      <w:r w:rsidR="0084143A">
        <w:rPr>
          <w:rFonts w:hint="eastAsia"/>
          <w:color w:val="000000"/>
        </w:rPr>
        <w:t>も有り得る、</w:t>
      </w:r>
      <w:r w:rsidRPr="00BF5DB7">
        <w:rPr>
          <w:rFonts w:hint="eastAsia"/>
          <w:color w:val="000000"/>
        </w:rPr>
        <w:t>というようなお話も頂戴いたしましたので、少し二、三</w:t>
      </w:r>
      <w:r w:rsidR="009F11FD" w:rsidRPr="00BF5DB7">
        <w:rPr>
          <w:rFonts w:hint="eastAsia"/>
          <w:color w:val="000000"/>
        </w:rPr>
        <w:t>、</w:t>
      </w:r>
      <w:r w:rsidRPr="00BF5DB7">
        <w:rPr>
          <w:rFonts w:hint="eastAsia"/>
          <w:color w:val="000000"/>
        </w:rPr>
        <w:t>意見を言わせていただきたいと思います。</w:t>
      </w:r>
    </w:p>
    <w:p w14:paraId="64900D32" w14:textId="687A49DA" w:rsidR="00536465" w:rsidRPr="00BF5DB7" w:rsidRDefault="00536465" w:rsidP="0035459D">
      <w:pPr>
        <w:wordWrap w:val="0"/>
        <w:rPr>
          <w:color w:val="000000"/>
        </w:rPr>
      </w:pPr>
      <w:r w:rsidRPr="00BF5DB7">
        <w:rPr>
          <w:rFonts w:hint="eastAsia"/>
          <w:color w:val="000000"/>
        </w:rPr>
        <w:t xml:space="preserve">　まずは、</w:t>
      </w:r>
      <w:r w:rsidR="0084143A">
        <w:rPr>
          <w:rFonts w:hint="eastAsia"/>
          <w:color w:val="000000"/>
        </w:rPr>
        <w:t>先だって</w:t>
      </w:r>
      <w:r w:rsidRPr="00BF5DB7">
        <w:rPr>
          <w:rFonts w:hint="eastAsia"/>
          <w:color w:val="000000"/>
        </w:rPr>
        <w:t>薬事日報さんの記事にも出た件ですが、返品処理期間についてですが、１つの指針、ガイドラインという</w:t>
      </w:r>
      <w:r w:rsidR="0084143A">
        <w:rPr>
          <w:rFonts w:hint="eastAsia"/>
          <w:color w:val="000000"/>
        </w:rPr>
        <w:t>ことでの１０日間というような記載があるという認識はしとるわけ</w:t>
      </w:r>
      <w:r w:rsidRPr="00BF5DB7">
        <w:rPr>
          <w:rFonts w:hint="eastAsia"/>
          <w:color w:val="000000"/>
        </w:rPr>
        <w:t>ですけど、実態で申しますと、例えばドラッグストアで売っている風邪薬なんかは、我々ＯＴＣメーカーでは秋に出荷いたします</w:t>
      </w:r>
      <w:r w:rsidR="0035459D">
        <w:rPr>
          <w:rFonts w:hint="eastAsia"/>
          <w:color w:val="000000"/>
        </w:rPr>
        <w:t>。</w:t>
      </w:r>
      <w:r w:rsidRPr="00BF5DB7">
        <w:rPr>
          <w:rFonts w:hint="eastAsia"/>
          <w:color w:val="000000"/>
        </w:rPr>
        <w:t>ずっとシーズンになりまして、春になってシーズンが終わると、ドラッグストアは棚を全部変える、次の季節の商品になると。すると、変な理由ですけど、売れ残っ</w:t>
      </w:r>
      <w:r w:rsidR="0084143A">
        <w:rPr>
          <w:rFonts w:hint="eastAsia"/>
          <w:color w:val="000000"/>
        </w:rPr>
        <w:t>たというような理由だけで要するに返品で返ってくるケースも多くあります</w:t>
      </w:r>
      <w:r w:rsidRPr="00BF5DB7">
        <w:rPr>
          <w:rFonts w:hint="eastAsia"/>
          <w:color w:val="000000"/>
        </w:rPr>
        <w:t>。その場合、じゃあ、返品期間というのはどうなるかというと、６カ月ぐらいになってしまうわけですね。そういう実態がある中で、１０日というのはちょっと厳しいガイドラインの事例かなということでのご一考をお願いしたいということ。</w:t>
      </w:r>
    </w:p>
    <w:p w14:paraId="55B88C73" w14:textId="744D42F4" w:rsidR="00536465" w:rsidRPr="00BF5DB7" w:rsidRDefault="00536465" w:rsidP="0035459D">
      <w:pPr>
        <w:wordWrap w:val="0"/>
        <w:rPr>
          <w:color w:val="000000"/>
        </w:rPr>
      </w:pPr>
      <w:r w:rsidRPr="00BF5DB7">
        <w:rPr>
          <w:rFonts w:hint="eastAsia"/>
          <w:color w:val="000000"/>
        </w:rPr>
        <w:t xml:space="preserve">　それと、もう１つはディストリビューション</w:t>
      </w:r>
      <w:r w:rsidR="003913C4" w:rsidRPr="00BF5DB7">
        <w:rPr>
          <w:rFonts w:hint="eastAsia"/>
          <w:color w:val="000000"/>
        </w:rPr>
        <w:t>。</w:t>
      </w:r>
      <w:r w:rsidR="0084143A">
        <w:rPr>
          <w:rFonts w:hint="eastAsia"/>
          <w:color w:val="000000"/>
        </w:rPr>
        <w:t>大手さんの場合は自社配送というケースもあるかと思うの</w:t>
      </w:r>
      <w:r w:rsidRPr="00BF5DB7">
        <w:rPr>
          <w:rFonts w:hint="eastAsia"/>
          <w:color w:val="000000"/>
        </w:rPr>
        <w:t>ですが、ＯＴＣメーカー、中小の場合は</w:t>
      </w:r>
      <w:r w:rsidR="004C1520" w:rsidRPr="00BF5DB7">
        <w:rPr>
          <w:rFonts w:hint="eastAsia"/>
          <w:color w:val="000000"/>
        </w:rPr>
        <w:t>、</w:t>
      </w:r>
      <w:r w:rsidRPr="00BF5DB7">
        <w:rPr>
          <w:rFonts w:hint="eastAsia"/>
          <w:color w:val="000000"/>
        </w:rPr>
        <w:t>ほとんどは宅配業者に委託しているというのが実態であります。その宅配業者に対するご指導といいますか、教育といいますか、そういうものももしお考えいただいているのであれば、我々メーカーとしては非常に助かるポイン</w:t>
      </w:r>
      <w:r w:rsidR="0084143A">
        <w:rPr>
          <w:rFonts w:hint="eastAsia"/>
          <w:color w:val="000000"/>
        </w:rPr>
        <w:t>トでもあるなと思います。特に、温度管理とかのお話もあったと思うの</w:t>
      </w:r>
      <w:r w:rsidRPr="00BF5DB7">
        <w:rPr>
          <w:rFonts w:hint="eastAsia"/>
          <w:color w:val="000000"/>
        </w:rPr>
        <w:t>ですが、我々メーカーから出すときは、温度管理が必要な</w:t>
      </w:r>
      <w:r w:rsidR="00477983" w:rsidRPr="00BF5DB7">
        <w:rPr>
          <w:rFonts w:hint="eastAsia"/>
          <w:color w:val="000000"/>
        </w:rPr>
        <w:t>座薬なんかは、要するに保冷車扱いということでやっておるわけですけど、それが卸の問屋に行って、そこから各ドラッグストアのセンターに行って、それでドラッグストアのセンターからまた各店に配送ということになるわけですが、要するに、ど</w:t>
      </w:r>
      <w:r w:rsidR="00DE7535" w:rsidRPr="00BF5DB7">
        <w:rPr>
          <w:rFonts w:hint="eastAsia"/>
          <w:color w:val="000000"/>
        </w:rPr>
        <w:t>れ</w:t>
      </w:r>
      <w:r w:rsidR="00477983" w:rsidRPr="00BF5DB7">
        <w:rPr>
          <w:rFonts w:hint="eastAsia"/>
          <w:color w:val="000000"/>
        </w:rPr>
        <w:t>ぐらいの管理というのが</w:t>
      </w:r>
      <w:r w:rsidR="00E20424" w:rsidRPr="00BF5DB7">
        <w:rPr>
          <w:rFonts w:hint="eastAsia"/>
          <w:color w:val="000000"/>
        </w:rPr>
        <w:t>今後構築していけるのかというのがもう１つの課題だと思います。</w:t>
      </w:r>
    </w:p>
    <w:p w14:paraId="4FF5E9A7" w14:textId="7AECB5BD" w:rsidR="00E20424" w:rsidRPr="00BF5DB7" w:rsidRDefault="0084143A" w:rsidP="0035459D">
      <w:pPr>
        <w:wordWrap w:val="0"/>
        <w:rPr>
          <w:color w:val="000000"/>
        </w:rPr>
      </w:pPr>
      <w:r>
        <w:rPr>
          <w:rFonts w:hint="eastAsia"/>
          <w:color w:val="000000"/>
        </w:rPr>
        <w:t xml:space="preserve">　それと、もう１つ、これは最後になりますが、大変恐縮</w:t>
      </w:r>
      <w:r w:rsidR="00E20424" w:rsidRPr="00BF5DB7">
        <w:rPr>
          <w:rFonts w:hint="eastAsia"/>
          <w:color w:val="000000"/>
        </w:rPr>
        <w:t>ですが、</w:t>
      </w:r>
      <w:r>
        <w:rPr>
          <w:rFonts w:hint="eastAsia"/>
          <w:color w:val="000000"/>
        </w:rPr>
        <w:t>この</w:t>
      </w:r>
      <w:r w:rsidR="00E20424" w:rsidRPr="00BF5DB7">
        <w:rPr>
          <w:rFonts w:hint="eastAsia"/>
          <w:color w:val="000000"/>
        </w:rPr>
        <w:t>部会</w:t>
      </w:r>
      <w:r>
        <w:rPr>
          <w:rFonts w:hint="eastAsia"/>
          <w:color w:val="000000"/>
        </w:rPr>
        <w:t>の委員の中に、もしよろしければ、</w:t>
      </w:r>
      <w:r w:rsidR="00E20424" w:rsidRPr="00BF5DB7">
        <w:rPr>
          <w:rFonts w:hint="eastAsia"/>
          <w:color w:val="000000"/>
        </w:rPr>
        <w:t>家庭薬業界の実態をお話しさせていただきたいという観点からも、大</w:t>
      </w:r>
      <w:r w:rsidR="00E20424" w:rsidRPr="00BF5DB7">
        <w:rPr>
          <w:rFonts w:hint="eastAsia"/>
          <w:color w:val="000000"/>
        </w:rPr>
        <w:lastRenderedPageBreak/>
        <w:t>阪家庭薬から部会委員を１人出席させていただければ大変ありがたいと</w:t>
      </w:r>
      <w:r w:rsidR="004E1244">
        <w:rPr>
          <w:rFonts w:hint="eastAsia"/>
          <w:color w:val="000000"/>
        </w:rPr>
        <w:t>思います</w:t>
      </w:r>
      <w:r w:rsidR="00E20424" w:rsidRPr="00BF5DB7">
        <w:rPr>
          <w:rFonts w:hint="eastAsia"/>
          <w:color w:val="000000"/>
        </w:rPr>
        <w:t>。以上でございます。</w:t>
      </w:r>
      <w:r w:rsidR="00A47ED5" w:rsidRPr="00BF5DB7">
        <w:rPr>
          <w:rFonts w:hint="eastAsia"/>
          <w:color w:val="000000"/>
        </w:rPr>
        <w:t>どうも失礼いたしました。</w:t>
      </w:r>
    </w:p>
    <w:p w14:paraId="06A0054F" w14:textId="67EB6FC6" w:rsidR="00A44E46" w:rsidRPr="00BF5DB7" w:rsidRDefault="00A44E46" w:rsidP="0035459D">
      <w:pPr>
        <w:wordWrap w:val="0"/>
        <w:rPr>
          <w:color w:val="000000"/>
        </w:rPr>
      </w:pPr>
      <w:r w:rsidRPr="00BF5DB7">
        <w:rPr>
          <w:rFonts w:hint="eastAsia"/>
          <w:color w:val="000000"/>
        </w:rPr>
        <w:t>【土井会長】　　どうもありがとうございました。</w:t>
      </w:r>
      <w:r w:rsidR="0084143A">
        <w:rPr>
          <w:rFonts w:hint="eastAsia"/>
          <w:color w:val="000000"/>
        </w:rPr>
        <w:t>今のご意見に対して、長舩部会長いかがでしょうか</w:t>
      </w:r>
      <w:r w:rsidRPr="00BF5DB7">
        <w:rPr>
          <w:rFonts w:hint="eastAsia"/>
          <w:color w:val="000000"/>
        </w:rPr>
        <w:t>。</w:t>
      </w:r>
    </w:p>
    <w:p w14:paraId="0222FFC9" w14:textId="165A9C45" w:rsidR="00A44E46" w:rsidRPr="00BF5DB7" w:rsidRDefault="00A44E46" w:rsidP="0035459D">
      <w:pPr>
        <w:wordWrap w:val="0"/>
        <w:rPr>
          <w:color w:val="000000"/>
        </w:rPr>
      </w:pPr>
      <w:r w:rsidRPr="00BF5DB7">
        <w:rPr>
          <w:rFonts w:hint="eastAsia"/>
          <w:color w:val="000000"/>
        </w:rPr>
        <w:t>【長舩委員】　　貴重なご意見ありがとうございました。返品期間のこと、それから、輸送に関し</w:t>
      </w:r>
      <w:r w:rsidR="004E1244">
        <w:rPr>
          <w:rFonts w:hint="eastAsia"/>
          <w:color w:val="000000"/>
        </w:rPr>
        <w:t>ましても、委託業者がどうかというようなことについてですが、これらの点についても</w:t>
      </w:r>
      <w:r w:rsidRPr="00BF5DB7">
        <w:rPr>
          <w:rFonts w:hint="eastAsia"/>
          <w:color w:val="000000"/>
        </w:rPr>
        <w:t>部会で</w:t>
      </w:r>
      <w:r w:rsidR="004E1244">
        <w:rPr>
          <w:rFonts w:hint="eastAsia"/>
          <w:color w:val="000000"/>
        </w:rPr>
        <w:t>話題が</w:t>
      </w:r>
      <w:r w:rsidR="008C3DDB">
        <w:rPr>
          <w:rFonts w:hint="eastAsia"/>
          <w:color w:val="000000"/>
        </w:rPr>
        <w:t>出ておりました。ただ</w:t>
      </w:r>
      <w:r w:rsidRPr="00BF5DB7">
        <w:rPr>
          <w:rFonts w:hint="eastAsia"/>
          <w:color w:val="000000"/>
        </w:rPr>
        <w:t>、</w:t>
      </w:r>
      <w:r w:rsidR="008C3DDB">
        <w:rPr>
          <w:rFonts w:hint="eastAsia"/>
          <w:color w:val="000000"/>
        </w:rPr>
        <w:t>製品によっては</w:t>
      </w:r>
      <w:r w:rsidRPr="00BF5DB7">
        <w:rPr>
          <w:rFonts w:hint="eastAsia"/>
          <w:color w:val="000000"/>
        </w:rPr>
        <w:t>有効期間が短いものもありますし、それから、医療機関でも</w:t>
      </w:r>
      <w:r w:rsidR="002568A5" w:rsidRPr="00BF5DB7">
        <w:rPr>
          <w:rFonts w:hint="eastAsia"/>
          <w:color w:val="000000"/>
        </w:rPr>
        <w:t>内服と注射でも違います</w:t>
      </w:r>
      <w:r w:rsidRPr="00BF5DB7">
        <w:rPr>
          <w:rFonts w:hint="eastAsia"/>
          <w:color w:val="000000"/>
        </w:rPr>
        <w:t>。ですから、</w:t>
      </w:r>
      <w:r w:rsidR="008C3DDB">
        <w:rPr>
          <w:rFonts w:hint="eastAsia"/>
          <w:color w:val="000000"/>
        </w:rPr>
        <w:t>このあたりは</w:t>
      </w:r>
      <w:r w:rsidRPr="00BF5DB7">
        <w:rPr>
          <w:rFonts w:hint="eastAsia"/>
          <w:color w:val="000000"/>
        </w:rPr>
        <w:t>一概には言えないのは私</w:t>
      </w:r>
      <w:r w:rsidR="008C3DDB">
        <w:rPr>
          <w:rFonts w:hint="eastAsia"/>
          <w:color w:val="000000"/>
        </w:rPr>
        <w:t>たちが一番苦労したところです。その中で、卸業者としては、</w:t>
      </w:r>
      <w:r w:rsidRPr="00BF5DB7">
        <w:rPr>
          <w:rFonts w:hint="eastAsia"/>
          <w:color w:val="000000"/>
        </w:rPr>
        <w:t>納めた</w:t>
      </w:r>
      <w:r w:rsidR="005F11FF" w:rsidRPr="00BF5DB7">
        <w:rPr>
          <w:rFonts w:hint="eastAsia"/>
          <w:color w:val="000000"/>
        </w:rPr>
        <w:t>医薬品が返ってくるときに、やはり心情的なものもある</w:t>
      </w:r>
      <w:r w:rsidR="008C3DDB">
        <w:rPr>
          <w:rFonts w:hint="eastAsia"/>
          <w:color w:val="000000"/>
        </w:rPr>
        <w:t>ようで</w:t>
      </w:r>
      <w:r w:rsidR="005F11FF" w:rsidRPr="00BF5DB7">
        <w:rPr>
          <w:rFonts w:hint="eastAsia"/>
          <w:color w:val="000000"/>
        </w:rPr>
        <w:t>、お得意様を大事にしな</w:t>
      </w:r>
      <w:r w:rsidR="008C3DDB">
        <w:rPr>
          <w:rFonts w:hint="eastAsia"/>
          <w:color w:val="000000"/>
        </w:rPr>
        <w:t>ければないというようなこともあって、</w:t>
      </w:r>
      <w:r w:rsidR="005F11FF" w:rsidRPr="00BF5DB7">
        <w:rPr>
          <w:rFonts w:hint="eastAsia"/>
          <w:color w:val="000000"/>
        </w:rPr>
        <w:t>品質の問題以外にも種々の背景があったりしまして、文章、文言にするの</w:t>
      </w:r>
      <w:r w:rsidR="008C3DDB">
        <w:rPr>
          <w:rFonts w:hint="eastAsia"/>
          <w:color w:val="000000"/>
        </w:rPr>
        <w:t>はなかなか難しいところもあります</w:t>
      </w:r>
      <w:r w:rsidR="005F11FF" w:rsidRPr="00BF5DB7">
        <w:rPr>
          <w:rFonts w:hint="eastAsia"/>
          <w:color w:val="000000"/>
        </w:rPr>
        <w:t>。いただきましたご意見等も踏まえまして、少しずつで</w:t>
      </w:r>
      <w:r w:rsidR="002B24BF" w:rsidRPr="00BF5DB7">
        <w:rPr>
          <w:rFonts w:hint="eastAsia"/>
          <w:color w:val="000000"/>
        </w:rPr>
        <w:t>は</w:t>
      </w:r>
      <w:r w:rsidR="005F11FF" w:rsidRPr="00BF5DB7">
        <w:rPr>
          <w:rFonts w:hint="eastAsia"/>
          <w:color w:val="000000"/>
        </w:rPr>
        <w:t>ありますがやっていきたいと</w:t>
      </w:r>
      <w:r w:rsidR="008C3DDB">
        <w:rPr>
          <w:rFonts w:hint="eastAsia"/>
          <w:color w:val="000000"/>
        </w:rPr>
        <w:t>は思っております</w:t>
      </w:r>
      <w:r w:rsidR="005F11FF" w:rsidRPr="00BF5DB7">
        <w:rPr>
          <w:rFonts w:hint="eastAsia"/>
          <w:color w:val="000000"/>
        </w:rPr>
        <w:t>。</w:t>
      </w:r>
    </w:p>
    <w:p w14:paraId="2C107DDB" w14:textId="6EC51EB7" w:rsidR="005F11FF" w:rsidRPr="00BF5DB7" w:rsidRDefault="005F11FF" w:rsidP="0035459D">
      <w:pPr>
        <w:wordWrap w:val="0"/>
        <w:rPr>
          <w:color w:val="000000"/>
        </w:rPr>
      </w:pPr>
      <w:r w:rsidRPr="00BF5DB7">
        <w:rPr>
          <w:rFonts w:hint="eastAsia"/>
          <w:color w:val="000000"/>
        </w:rPr>
        <w:t xml:space="preserve">　今回のこのガイドラインをつくりましたのも、大きな製薬会社とか</w:t>
      </w:r>
      <w:r w:rsidR="008B00E7" w:rsidRPr="00BF5DB7">
        <w:rPr>
          <w:rFonts w:hint="eastAsia"/>
          <w:color w:val="000000"/>
        </w:rPr>
        <w:t>、大きな卸になりますと</w:t>
      </w:r>
      <w:r w:rsidRPr="00BF5DB7">
        <w:rPr>
          <w:rFonts w:hint="eastAsia"/>
          <w:color w:val="000000"/>
        </w:rPr>
        <w:t>、</w:t>
      </w:r>
      <w:r w:rsidR="008B00E7" w:rsidRPr="00BF5DB7">
        <w:rPr>
          <w:rFonts w:hint="eastAsia"/>
          <w:color w:val="000000"/>
        </w:rPr>
        <w:t>正直申しまして、</w:t>
      </w:r>
      <w:r w:rsidR="008C3DDB">
        <w:rPr>
          <w:rFonts w:hint="eastAsia"/>
          <w:color w:val="000000"/>
        </w:rPr>
        <w:t>こういうことについて既にきっちり教育されているところが非常に多く</w:t>
      </w:r>
      <w:r w:rsidRPr="00BF5DB7">
        <w:rPr>
          <w:rFonts w:hint="eastAsia"/>
          <w:color w:val="000000"/>
        </w:rPr>
        <w:t>ございます</w:t>
      </w:r>
      <w:r w:rsidR="008B6355" w:rsidRPr="00BF5DB7">
        <w:rPr>
          <w:rFonts w:hint="eastAsia"/>
          <w:color w:val="000000"/>
        </w:rPr>
        <w:t>。ところが、</w:t>
      </w:r>
      <w:r w:rsidR="008C3DDB">
        <w:rPr>
          <w:rFonts w:hint="eastAsia"/>
          <w:color w:val="000000"/>
        </w:rPr>
        <w:t>実情としては</w:t>
      </w:r>
      <w:r w:rsidR="008B6355" w:rsidRPr="00BF5DB7">
        <w:rPr>
          <w:rFonts w:hint="eastAsia"/>
          <w:color w:val="000000"/>
        </w:rPr>
        <w:t>小</w:t>
      </w:r>
      <w:r w:rsidR="0035459D">
        <w:rPr>
          <w:rFonts w:hint="eastAsia"/>
          <w:color w:val="000000"/>
        </w:rPr>
        <w:t>さな</w:t>
      </w:r>
      <w:r w:rsidR="008B6355" w:rsidRPr="00BF5DB7">
        <w:rPr>
          <w:rFonts w:hint="eastAsia"/>
          <w:color w:val="000000"/>
        </w:rPr>
        <w:t>卸</w:t>
      </w:r>
      <w:r w:rsidR="008C3DDB">
        <w:rPr>
          <w:rFonts w:hint="eastAsia"/>
          <w:color w:val="000000"/>
        </w:rPr>
        <w:t>が多くおられ</w:t>
      </w:r>
      <w:r w:rsidR="008B6355" w:rsidRPr="00BF5DB7">
        <w:rPr>
          <w:rFonts w:hint="eastAsia"/>
          <w:color w:val="000000"/>
        </w:rPr>
        <w:t>、</w:t>
      </w:r>
      <w:r w:rsidR="00DA158F" w:rsidRPr="00BF5DB7">
        <w:rPr>
          <w:rFonts w:hint="eastAsia"/>
          <w:color w:val="000000"/>
        </w:rPr>
        <w:t>その方々にも少しでもいろんな情報</w:t>
      </w:r>
      <w:r w:rsidR="008C3DDB">
        <w:rPr>
          <w:rFonts w:hint="eastAsia"/>
          <w:color w:val="000000"/>
        </w:rPr>
        <w:t>を伝えたい、</w:t>
      </w:r>
      <w:r w:rsidR="00DA158F" w:rsidRPr="00BF5DB7">
        <w:rPr>
          <w:rFonts w:hint="eastAsia"/>
          <w:color w:val="000000"/>
        </w:rPr>
        <w:t>という意味で</w:t>
      </w:r>
      <w:r w:rsidR="00265784" w:rsidRPr="005C7F3A">
        <w:rPr>
          <w:rFonts w:hint="eastAsia"/>
          <w:color w:val="000000"/>
        </w:rPr>
        <w:t>書いて</w:t>
      </w:r>
      <w:r w:rsidR="008C3DDB">
        <w:rPr>
          <w:rFonts w:hint="eastAsia"/>
          <w:color w:val="000000"/>
        </w:rPr>
        <w:t>います</w:t>
      </w:r>
      <w:r w:rsidR="00DA158F" w:rsidRPr="00BF5DB7">
        <w:rPr>
          <w:rFonts w:hint="eastAsia"/>
          <w:color w:val="000000"/>
        </w:rPr>
        <w:t>ので、</w:t>
      </w:r>
      <w:r w:rsidR="002907A8" w:rsidRPr="00BF5DB7">
        <w:rPr>
          <w:rFonts w:hint="eastAsia"/>
          <w:color w:val="000000"/>
        </w:rPr>
        <w:t>この解説書を例えば大きな卸にお配りしても、もうそれは十分理解して</w:t>
      </w:r>
      <w:r w:rsidR="008C3DDB">
        <w:rPr>
          <w:rFonts w:hint="eastAsia"/>
          <w:color w:val="000000"/>
        </w:rPr>
        <w:t>いると言われてしまうところがあるかもしれません。事務局</w:t>
      </w:r>
      <w:r w:rsidR="002907A8" w:rsidRPr="00BF5DB7">
        <w:rPr>
          <w:rFonts w:hint="eastAsia"/>
          <w:color w:val="000000"/>
        </w:rPr>
        <w:t>からもお話ありましたように、いわゆる入門書的なものということ</w:t>
      </w:r>
      <w:r w:rsidR="008C3DDB">
        <w:rPr>
          <w:rFonts w:hint="eastAsia"/>
          <w:color w:val="000000"/>
        </w:rPr>
        <w:t>で、今まで管理とかにすごく十分な資本もつぎ込めないとか、そういった問題があるところには、こういう解説書</w:t>
      </w:r>
      <w:r w:rsidR="002907A8" w:rsidRPr="00BF5DB7">
        <w:rPr>
          <w:rFonts w:hint="eastAsia"/>
          <w:color w:val="000000"/>
        </w:rPr>
        <w:t>を</w:t>
      </w:r>
      <w:r w:rsidR="002F2931" w:rsidRPr="00BF5DB7">
        <w:rPr>
          <w:rFonts w:hint="eastAsia"/>
          <w:color w:val="000000"/>
        </w:rPr>
        <w:t>読んで</w:t>
      </w:r>
      <w:r w:rsidR="002907A8" w:rsidRPr="00BF5DB7">
        <w:rPr>
          <w:rFonts w:hint="eastAsia"/>
          <w:color w:val="000000"/>
        </w:rPr>
        <w:t>いただきまして、少しでも医薬品の安全、そういったことに寄与していただきたいというつもりで書いた</w:t>
      </w:r>
      <w:r w:rsidR="008C3DDB">
        <w:rPr>
          <w:rFonts w:hint="eastAsia"/>
          <w:color w:val="000000"/>
        </w:rPr>
        <w:t>ものです。返品への考え方に関しましても、今のところは各卸</w:t>
      </w:r>
      <w:r w:rsidR="00B6453B" w:rsidRPr="00BF5DB7">
        <w:rPr>
          <w:rFonts w:hint="eastAsia"/>
          <w:color w:val="000000"/>
        </w:rPr>
        <w:t>のご判断にお任せしているということでござ</w:t>
      </w:r>
      <w:r w:rsidR="008C3DDB">
        <w:rPr>
          <w:rFonts w:hint="eastAsia"/>
          <w:color w:val="000000"/>
        </w:rPr>
        <w:t>いまして、ちょっとご返答にはなっていないと思うのですが、大きな課題</w:t>
      </w:r>
      <w:r w:rsidR="00B6453B" w:rsidRPr="00BF5DB7">
        <w:rPr>
          <w:rFonts w:hint="eastAsia"/>
          <w:color w:val="000000"/>
        </w:rPr>
        <w:t>として</w:t>
      </w:r>
      <w:r w:rsidR="008C3DDB">
        <w:rPr>
          <w:rFonts w:hint="eastAsia"/>
          <w:color w:val="000000"/>
        </w:rPr>
        <w:t>捉えて検討</w:t>
      </w:r>
      <w:r w:rsidR="00B6453B" w:rsidRPr="00BF5DB7">
        <w:rPr>
          <w:rFonts w:hint="eastAsia"/>
          <w:color w:val="000000"/>
        </w:rPr>
        <w:t>していきたいと思っています。</w:t>
      </w:r>
    </w:p>
    <w:p w14:paraId="06F2E41E" w14:textId="55DE5C04" w:rsidR="00B6453B" w:rsidRPr="00BF5DB7" w:rsidRDefault="008C3DDB" w:rsidP="0035459D">
      <w:pPr>
        <w:wordWrap w:val="0"/>
        <w:rPr>
          <w:color w:val="000000"/>
        </w:rPr>
      </w:pPr>
      <w:r>
        <w:rPr>
          <w:rFonts w:hint="eastAsia"/>
          <w:color w:val="000000"/>
        </w:rPr>
        <w:t xml:space="preserve">　それから、輸送のこと</w:t>
      </w:r>
      <w:r w:rsidR="00B6453B" w:rsidRPr="00BF5DB7">
        <w:rPr>
          <w:rFonts w:hint="eastAsia"/>
          <w:color w:val="000000"/>
        </w:rPr>
        <w:t>ですが、これも話が出まして、自社のトラックで運ぶ、あるいは、そういったことができなくて宅急便にする</w:t>
      </w:r>
      <w:r>
        <w:rPr>
          <w:rFonts w:hint="eastAsia"/>
          <w:color w:val="000000"/>
        </w:rPr>
        <w:t>と</w:t>
      </w:r>
      <w:r w:rsidR="00B6453B" w:rsidRPr="00BF5DB7">
        <w:rPr>
          <w:rFonts w:hint="eastAsia"/>
          <w:color w:val="000000"/>
        </w:rPr>
        <w:t>いったこともあるよ</w:t>
      </w:r>
      <w:r>
        <w:rPr>
          <w:rFonts w:hint="eastAsia"/>
          <w:color w:val="000000"/>
        </w:rPr>
        <w:t>、</w:t>
      </w:r>
      <w:r w:rsidR="00B6453B" w:rsidRPr="00BF5DB7">
        <w:rPr>
          <w:rFonts w:hint="eastAsia"/>
          <w:color w:val="000000"/>
        </w:rPr>
        <w:t>というのがアンケート</w:t>
      </w:r>
      <w:r>
        <w:rPr>
          <w:rFonts w:hint="eastAsia"/>
          <w:color w:val="000000"/>
        </w:rPr>
        <w:t>結果</w:t>
      </w:r>
      <w:r w:rsidR="00B6453B" w:rsidRPr="00BF5DB7">
        <w:rPr>
          <w:rFonts w:hint="eastAsia"/>
          <w:color w:val="000000"/>
        </w:rPr>
        <w:t>にもありました。ですから、この辺のあたりも、やはり責任を持ってお薬を搬送していただける方々に委ねるというようなことも、</w:t>
      </w:r>
      <w:r w:rsidR="00D77123" w:rsidRPr="00BF5DB7">
        <w:rPr>
          <w:rFonts w:hint="eastAsia"/>
          <w:color w:val="000000"/>
        </w:rPr>
        <w:t>やはり指針には書いていくべきかなと。やはりお薬の重要性がわからない方々が日用薬品とか食品のように軽く取り扱われて、紛失しても何ら感じていないと</w:t>
      </w:r>
      <w:r>
        <w:rPr>
          <w:rFonts w:hint="eastAsia"/>
          <w:color w:val="000000"/>
        </w:rPr>
        <w:t>、</w:t>
      </w:r>
      <w:r w:rsidR="00D77123" w:rsidRPr="00BF5DB7">
        <w:rPr>
          <w:rFonts w:hint="eastAsia"/>
          <w:color w:val="000000"/>
        </w:rPr>
        <w:t>いうようなことでは困ります</w:t>
      </w:r>
      <w:r>
        <w:rPr>
          <w:rFonts w:hint="eastAsia"/>
          <w:color w:val="000000"/>
        </w:rPr>
        <w:t>。このことに関しても、事務局</w:t>
      </w:r>
      <w:r>
        <w:rPr>
          <w:rFonts w:hint="eastAsia"/>
          <w:color w:val="000000"/>
        </w:rPr>
        <w:lastRenderedPageBreak/>
        <w:t>でも非常に懸念して、今後のことも考えているようです</w:t>
      </w:r>
      <w:r w:rsidR="00D77123" w:rsidRPr="00BF5DB7">
        <w:rPr>
          <w:rFonts w:hint="eastAsia"/>
          <w:color w:val="000000"/>
        </w:rPr>
        <w:t>。</w:t>
      </w:r>
    </w:p>
    <w:p w14:paraId="20C57F28" w14:textId="36AC5F47" w:rsidR="009017E8" w:rsidRPr="00BF5DB7" w:rsidRDefault="008C3DDB" w:rsidP="0035459D">
      <w:pPr>
        <w:wordWrap w:val="0"/>
        <w:rPr>
          <w:color w:val="000000"/>
        </w:rPr>
      </w:pPr>
      <w:r>
        <w:rPr>
          <w:rFonts w:hint="eastAsia"/>
          <w:color w:val="000000"/>
        </w:rPr>
        <w:t xml:space="preserve">【事務局（石橋）】　　</w:t>
      </w:r>
      <w:r w:rsidR="009017E8" w:rsidRPr="00BF5DB7">
        <w:rPr>
          <w:rFonts w:hint="eastAsia"/>
          <w:color w:val="000000"/>
        </w:rPr>
        <w:t>事務局のほうから、長舩部会長と少し重なるかもしれませんが、輸送に関しましては、例えば成果物の８ページを見ていただきまして、この中ほどに１.</w:t>
      </w:r>
      <w:r>
        <w:rPr>
          <w:rFonts w:hint="eastAsia"/>
          <w:color w:val="000000"/>
        </w:rPr>
        <w:t>３、外部委託業務の管理というところがございます。ここあたり</w:t>
      </w:r>
      <w:r w:rsidR="00D64AEB">
        <w:rPr>
          <w:rFonts w:hint="eastAsia"/>
          <w:color w:val="000000"/>
        </w:rPr>
        <w:t>が参考になるかなと思うんですが、やはり荷主</w:t>
      </w:r>
      <w:r w:rsidR="009017E8" w:rsidRPr="00BF5DB7">
        <w:rPr>
          <w:rFonts w:hint="eastAsia"/>
          <w:color w:val="000000"/>
        </w:rPr>
        <w:t>のほうが責任を持って、どの宅配業者に頼</w:t>
      </w:r>
      <w:r w:rsidR="00D64AEB">
        <w:rPr>
          <w:rFonts w:hint="eastAsia"/>
          <w:color w:val="000000"/>
        </w:rPr>
        <w:t>むにしても、物が向こうに届くまでは荷主</w:t>
      </w:r>
      <w:r w:rsidR="009017E8" w:rsidRPr="00BF5DB7">
        <w:rPr>
          <w:rFonts w:hint="eastAsia"/>
          <w:color w:val="000000"/>
        </w:rPr>
        <w:t>の責任ですよということで、どういうふうな宅配業者さんを自分の会社は選んでいるのかというところ</w:t>
      </w:r>
      <w:r w:rsidR="00D64AEB">
        <w:rPr>
          <w:rFonts w:hint="eastAsia"/>
          <w:color w:val="000000"/>
        </w:rPr>
        <w:t>をしっかりと確認していただいて、定期的に、評価とまでは言わないにしても、冷所管理が必要なもの</w:t>
      </w:r>
      <w:r w:rsidR="009017E8" w:rsidRPr="00BF5DB7">
        <w:rPr>
          <w:rFonts w:hint="eastAsia"/>
          <w:color w:val="000000"/>
        </w:rPr>
        <w:t>だったら</w:t>
      </w:r>
      <w:r w:rsidR="00D64AEB">
        <w:rPr>
          <w:rFonts w:hint="eastAsia"/>
          <w:color w:val="000000"/>
        </w:rPr>
        <w:t>しっかりと</w:t>
      </w:r>
      <w:r w:rsidR="009017E8" w:rsidRPr="00BF5DB7">
        <w:rPr>
          <w:rFonts w:hint="eastAsia"/>
          <w:color w:val="000000"/>
        </w:rPr>
        <w:t>保冷庫のある車で運んでいただいている</w:t>
      </w:r>
      <w:r w:rsidR="00D64AEB">
        <w:rPr>
          <w:rFonts w:hint="eastAsia"/>
          <w:color w:val="000000"/>
        </w:rPr>
        <w:t>、ということは</w:t>
      </w:r>
      <w:r w:rsidR="009017E8" w:rsidRPr="00BF5DB7">
        <w:rPr>
          <w:rFonts w:hint="eastAsia"/>
          <w:color w:val="000000"/>
        </w:rPr>
        <w:t>確認していただくということが必要なのかなと思います。ただ、宅配業者さんにまでこのガイドラインを適用するというところはまだ考えてはおりません。</w:t>
      </w:r>
    </w:p>
    <w:p w14:paraId="5D837EA7" w14:textId="18341DF8" w:rsidR="00D77123" w:rsidRPr="00BF5DB7" w:rsidRDefault="00D64AEB" w:rsidP="0035459D">
      <w:pPr>
        <w:wordWrap w:val="0"/>
        <w:rPr>
          <w:color w:val="000000"/>
        </w:rPr>
      </w:pPr>
      <w:r>
        <w:rPr>
          <w:rFonts w:hint="eastAsia"/>
          <w:color w:val="000000"/>
        </w:rPr>
        <w:t xml:space="preserve">　最後にいただきました家庭薬のことを</w:t>
      </w:r>
      <w:r w:rsidR="002078DE" w:rsidRPr="00BF5DB7">
        <w:rPr>
          <w:rFonts w:hint="eastAsia"/>
          <w:color w:val="000000"/>
        </w:rPr>
        <w:t>よくご存じの先生が部会に入っていただくというご要望につきましても、また部会長とともに相談してまいりたいと思います。ありがとうございます。</w:t>
      </w:r>
    </w:p>
    <w:p w14:paraId="6E29A386" w14:textId="3B1FD2F4" w:rsidR="002078DE" w:rsidRPr="00BF5DB7" w:rsidRDefault="002078DE" w:rsidP="0035459D">
      <w:pPr>
        <w:wordWrap w:val="0"/>
        <w:rPr>
          <w:color w:val="000000"/>
        </w:rPr>
      </w:pPr>
      <w:r w:rsidRPr="00BF5DB7">
        <w:rPr>
          <w:rFonts w:hint="eastAsia"/>
          <w:color w:val="000000"/>
        </w:rPr>
        <w:t>【土</w:t>
      </w:r>
      <w:r w:rsidR="00716B4D">
        <w:rPr>
          <w:rFonts w:hint="eastAsia"/>
          <w:color w:val="000000"/>
        </w:rPr>
        <w:t>井会長】　　ありがとうございます。非常に重要なポイントで、今回、解説書の</w:t>
      </w:r>
      <w:r w:rsidRPr="00BF5DB7">
        <w:rPr>
          <w:rFonts w:hint="eastAsia"/>
          <w:color w:val="000000"/>
        </w:rPr>
        <w:t>原案</w:t>
      </w:r>
      <w:r w:rsidR="00716B4D">
        <w:rPr>
          <w:rFonts w:hint="eastAsia"/>
          <w:color w:val="000000"/>
        </w:rPr>
        <w:t>をつくっていただきました。より良い</w:t>
      </w:r>
      <w:r w:rsidRPr="00BF5DB7">
        <w:rPr>
          <w:rFonts w:hint="eastAsia"/>
          <w:color w:val="000000"/>
        </w:rPr>
        <w:t>ものということで、今後</w:t>
      </w:r>
      <w:r w:rsidR="00716B4D">
        <w:rPr>
          <w:rFonts w:hint="eastAsia"/>
          <w:color w:val="000000"/>
        </w:rPr>
        <w:t>も改訂を</w:t>
      </w:r>
      <w:r w:rsidRPr="00BF5DB7">
        <w:rPr>
          <w:rFonts w:hint="eastAsia"/>
          <w:color w:val="000000"/>
        </w:rPr>
        <w:t>ご検討いただくということと</w:t>
      </w:r>
      <w:r w:rsidR="00716B4D">
        <w:rPr>
          <w:rFonts w:hint="eastAsia"/>
          <w:color w:val="000000"/>
        </w:rPr>
        <w:t>ですが</w:t>
      </w:r>
      <w:r w:rsidRPr="00BF5DB7">
        <w:rPr>
          <w:rFonts w:hint="eastAsia"/>
          <w:color w:val="000000"/>
        </w:rPr>
        <w:t>、場合によっては私と</w:t>
      </w:r>
      <w:r w:rsidR="00716B4D">
        <w:rPr>
          <w:rFonts w:hint="eastAsia"/>
          <w:color w:val="000000"/>
        </w:rPr>
        <w:t>部会長の方に</w:t>
      </w:r>
      <w:r w:rsidRPr="00BF5DB7">
        <w:rPr>
          <w:rFonts w:hint="eastAsia"/>
          <w:color w:val="000000"/>
        </w:rPr>
        <w:t>判断を任せていただき</w:t>
      </w:r>
      <w:r w:rsidR="0063083C">
        <w:rPr>
          <w:rFonts w:hint="eastAsia"/>
          <w:color w:val="000000"/>
        </w:rPr>
        <w:t>たいと思います。</w:t>
      </w:r>
      <w:r w:rsidRPr="00BF5DB7">
        <w:rPr>
          <w:rFonts w:hint="eastAsia"/>
          <w:color w:val="000000"/>
        </w:rPr>
        <w:t>坂上委員、よろしいでしょうか。</w:t>
      </w:r>
    </w:p>
    <w:p w14:paraId="429EDE07" w14:textId="21C214B9" w:rsidR="0021181E" w:rsidRPr="00BF5DB7" w:rsidRDefault="0021181E" w:rsidP="0035459D">
      <w:pPr>
        <w:wordWrap w:val="0"/>
        <w:rPr>
          <w:color w:val="000000"/>
        </w:rPr>
      </w:pPr>
      <w:r w:rsidRPr="00BF5DB7">
        <w:rPr>
          <w:rFonts w:hint="eastAsia"/>
          <w:color w:val="000000"/>
        </w:rPr>
        <w:t>【坂上委員】　　はい</w:t>
      </w:r>
      <w:r w:rsidR="00927528" w:rsidRPr="00BF5DB7">
        <w:rPr>
          <w:rFonts w:hint="eastAsia"/>
          <w:color w:val="000000"/>
        </w:rPr>
        <w:t>。</w:t>
      </w:r>
    </w:p>
    <w:p w14:paraId="22EF41B6" w14:textId="4386E74B" w:rsidR="009614D7" w:rsidRPr="00BF5DB7" w:rsidRDefault="00C204FB" w:rsidP="0035459D">
      <w:pPr>
        <w:wordWrap w:val="0"/>
        <w:rPr>
          <w:color w:val="000000"/>
        </w:rPr>
      </w:pPr>
      <w:r w:rsidRPr="00BF5DB7">
        <w:rPr>
          <w:rFonts w:hint="eastAsia"/>
          <w:color w:val="000000"/>
        </w:rPr>
        <w:t xml:space="preserve">【土井会長】　　</w:t>
      </w:r>
      <w:r w:rsidR="00716B4D">
        <w:rPr>
          <w:rFonts w:hint="eastAsia"/>
          <w:color w:val="000000"/>
        </w:rPr>
        <w:t>部会</w:t>
      </w:r>
      <w:r w:rsidRPr="00BF5DB7">
        <w:rPr>
          <w:rFonts w:hint="eastAsia"/>
          <w:color w:val="000000"/>
        </w:rPr>
        <w:t>委員につきましても、ぜひとも前向きに考えていただけたらと思いますので、よろしくお願いいたします。ほか、いかがでしょうか。はい、どうぞ。</w:t>
      </w:r>
    </w:p>
    <w:p w14:paraId="1BBDE3BE" w14:textId="05915AD3" w:rsidR="00F44ADD" w:rsidRPr="00BF5DB7" w:rsidRDefault="00F44ADD" w:rsidP="0035459D">
      <w:pPr>
        <w:wordWrap w:val="0"/>
        <w:rPr>
          <w:color w:val="000000"/>
        </w:rPr>
      </w:pPr>
      <w:r w:rsidRPr="00BF5DB7">
        <w:rPr>
          <w:rFonts w:hint="eastAsia"/>
          <w:color w:val="000000"/>
        </w:rPr>
        <w:t>【久岡委員】　　病院薬剤師会の久岡でございます。</w:t>
      </w:r>
    </w:p>
    <w:p w14:paraId="34560BC6" w14:textId="5C1F82D2" w:rsidR="00F44ADD" w:rsidRPr="00BF5DB7" w:rsidRDefault="00F44ADD" w:rsidP="0035459D">
      <w:pPr>
        <w:wordWrap w:val="0"/>
        <w:rPr>
          <w:color w:val="000000"/>
        </w:rPr>
      </w:pPr>
      <w:r w:rsidRPr="00BF5DB7">
        <w:rPr>
          <w:rFonts w:hint="eastAsia"/>
          <w:color w:val="000000"/>
        </w:rPr>
        <w:t xml:space="preserve">　今後の取り組みのところに書かれています薬事講習会の開催に関しまして、この薬事講習会の開催と</w:t>
      </w:r>
      <w:r w:rsidR="00716B4D">
        <w:rPr>
          <w:rFonts w:hint="eastAsia"/>
          <w:color w:val="000000"/>
        </w:rPr>
        <w:t>いうのは、卸業者だけが対象のものになるんでしょうか。それとも例えば、</w:t>
      </w:r>
      <w:r w:rsidR="00CA17FC" w:rsidRPr="00BF5DB7">
        <w:rPr>
          <w:rFonts w:hint="eastAsia"/>
          <w:color w:val="000000"/>
        </w:rPr>
        <w:t>薬剤師云々</w:t>
      </w:r>
      <w:r w:rsidR="00863996" w:rsidRPr="00BF5DB7">
        <w:rPr>
          <w:rFonts w:hint="eastAsia"/>
          <w:color w:val="000000"/>
        </w:rPr>
        <w:t>も巻き込んでのものをお考えでしょうか。</w:t>
      </w:r>
    </w:p>
    <w:p w14:paraId="4FC83796" w14:textId="78D0EAB3" w:rsidR="00305B7D" w:rsidRPr="00BF5DB7" w:rsidRDefault="00305B7D" w:rsidP="0035459D">
      <w:pPr>
        <w:wordWrap w:val="0"/>
        <w:rPr>
          <w:color w:val="000000"/>
        </w:rPr>
      </w:pPr>
      <w:r w:rsidRPr="00BF5DB7">
        <w:rPr>
          <w:rFonts w:hint="eastAsia"/>
          <w:color w:val="000000"/>
        </w:rPr>
        <w:t>【長舩委員】　　私が</w:t>
      </w:r>
      <w:r w:rsidR="00716B4D">
        <w:rPr>
          <w:rFonts w:hint="eastAsia"/>
          <w:color w:val="000000"/>
        </w:rPr>
        <w:t>事務局から</w:t>
      </w:r>
      <w:r w:rsidRPr="00BF5DB7">
        <w:rPr>
          <w:rFonts w:hint="eastAsia"/>
          <w:color w:val="000000"/>
        </w:rPr>
        <w:t>聞いておりますのは、</w:t>
      </w:r>
      <w:r w:rsidR="00E11B9E" w:rsidRPr="00BF5DB7">
        <w:rPr>
          <w:rFonts w:hint="eastAsia"/>
          <w:color w:val="000000"/>
        </w:rPr>
        <w:t>５月ごろということで今鋭意計画を進めておられるようなんですが、どういう方々をお招きするかということなんですが、これは</w:t>
      </w:r>
      <w:r w:rsidR="00716B4D">
        <w:rPr>
          <w:rFonts w:hint="eastAsia"/>
          <w:color w:val="000000"/>
        </w:rPr>
        <w:t>事務局</w:t>
      </w:r>
      <w:r w:rsidR="00E11B9E" w:rsidRPr="00BF5DB7">
        <w:rPr>
          <w:rFonts w:hint="eastAsia"/>
          <w:color w:val="000000"/>
        </w:rPr>
        <w:t>からお願いします。</w:t>
      </w:r>
    </w:p>
    <w:p w14:paraId="4A98FAA0" w14:textId="07A9B65D" w:rsidR="00193192" w:rsidRPr="00BF5DB7" w:rsidRDefault="00193192" w:rsidP="0035459D">
      <w:pPr>
        <w:wordWrap w:val="0"/>
        <w:rPr>
          <w:color w:val="000000"/>
        </w:rPr>
      </w:pPr>
      <w:r w:rsidRPr="00BF5DB7">
        <w:rPr>
          <w:rFonts w:hint="eastAsia"/>
          <w:color w:val="000000"/>
        </w:rPr>
        <w:t>【事務</w:t>
      </w:r>
      <w:r w:rsidR="00716B4D">
        <w:rPr>
          <w:rFonts w:hint="eastAsia"/>
          <w:color w:val="000000"/>
        </w:rPr>
        <w:t>局（石橋）】　　ご意見ありがとうございます。まずは府内の卸業者</w:t>
      </w:r>
      <w:r w:rsidRPr="00BF5DB7">
        <w:rPr>
          <w:rFonts w:hint="eastAsia"/>
          <w:color w:val="000000"/>
        </w:rPr>
        <w:t>を対象にやらせていただきたいと思っております。</w:t>
      </w:r>
    </w:p>
    <w:p w14:paraId="05D1C2D8" w14:textId="31F36612" w:rsidR="001F5C9F" w:rsidRPr="00BF5DB7" w:rsidRDefault="001F5C9F" w:rsidP="0035459D">
      <w:pPr>
        <w:wordWrap w:val="0"/>
        <w:rPr>
          <w:color w:val="000000"/>
        </w:rPr>
      </w:pPr>
      <w:r w:rsidRPr="00BF5DB7">
        <w:rPr>
          <w:rFonts w:hint="eastAsia"/>
          <w:color w:val="000000"/>
        </w:rPr>
        <w:t>【久岡委員】　　病院薬剤師の立場からこういうことを言うと非常に恥ずかしい</w:t>
      </w:r>
      <w:r w:rsidR="00716B4D">
        <w:rPr>
          <w:rFonts w:hint="eastAsia"/>
          <w:color w:val="000000"/>
        </w:rPr>
        <w:t>話なんで</w:t>
      </w:r>
      <w:r w:rsidR="00716B4D">
        <w:rPr>
          <w:rFonts w:hint="eastAsia"/>
          <w:color w:val="000000"/>
        </w:rPr>
        <w:lastRenderedPageBreak/>
        <w:t>すけれど、現場において、卸の各担当さん</w:t>
      </w:r>
      <w:r w:rsidR="00C81F77" w:rsidRPr="00BF5DB7">
        <w:rPr>
          <w:rFonts w:hint="eastAsia"/>
          <w:color w:val="000000"/>
        </w:rPr>
        <w:t>たちの苦労とかそういうのが</w:t>
      </w:r>
      <w:r w:rsidR="00716B4D">
        <w:rPr>
          <w:rFonts w:hint="eastAsia"/>
          <w:color w:val="000000"/>
        </w:rPr>
        <w:t>分かって</w:t>
      </w:r>
      <w:r w:rsidR="00C81F77" w:rsidRPr="00BF5DB7">
        <w:rPr>
          <w:rFonts w:hint="eastAsia"/>
          <w:color w:val="000000"/>
        </w:rPr>
        <w:t>い</w:t>
      </w:r>
      <w:r w:rsidR="00716B4D">
        <w:rPr>
          <w:rFonts w:hint="eastAsia"/>
          <w:color w:val="000000"/>
        </w:rPr>
        <w:t>なくて、</w:t>
      </w:r>
      <w:r w:rsidR="00C81F77" w:rsidRPr="00BF5DB7">
        <w:rPr>
          <w:rFonts w:hint="eastAsia"/>
          <w:color w:val="000000"/>
        </w:rPr>
        <w:t>非常に</w:t>
      </w:r>
      <w:r w:rsidR="00716B4D">
        <w:rPr>
          <w:rFonts w:hint="eastAsia"/>
          <w:color w:val="000000"/>
        </w:rPr>
        <w:t>強くどうして返品ができないのか、と</w:t>
      </w:r>
      <w:r w:rsidR="00C81F77" w:rsidRPr="00BF5DB7">
        <w:rPr>
          <w:rFonts w:hint="eastAsia"/>
          <w:color w:val="000000"/>
        </w:rPr>
        <w:t>か</w:t>
      </w:r>
      <w:r w:rsidR="00716B4D">
        <w:rPr>
          <w:rFonts w:hint="eastAsia"/>
          <w:color w:val="000000"/>
        </w:rPr>
        <w:t>言われて、こういうふうなルールがあるから返品はお受けできません、</w:t>
      </w:r>
      <w:r w:rsidR="00C81F77" w:rsidRPr="00BF5DB7">
        <w:rPr>
          <w:rFonts w:hint="eastAsia"/>
          <w:color w:val="000000"/>
        </w:rPr>
        <w:t>ということをうまく説明できない担当の方もいらっしゃると</w:t>
      </w:r>
      <w:r w:rsidR="001B2F3F">
        <w:rPr>
          <w:rFonts w:hint="eastAsia"/>
          <w:color w:val="000000"/>
        </w:rPr>
        <w:t>思うんですね。まあ言ったら、どうしてできないのか</w:t>
      </w:r>
      <w:r w:rsidR="00C81F77" w:rsidRPr="00BF5DB7">
        <w:rPr>
          <w:rFonts w:hint="eastAsia"/>
          <w:color w:val="000000"/>
        </w:rPr>
        <w:t>、じゃあ、おまえところからはもう取引を中止するぞ</w:t>
      </w:r>
      <w:r w:rsidR="00716B4D">
        <w:rPr>
          <w:rFonts w:hint="eastAsia"/>
          <w:color w:val="000000"/>
        </w:rPr>
        <w:t>、</w:t>
      </w:r>
      <w:r w:rsidR="001B2F3F">
        <w:rPr>
          <w:rFonts w:hint="eastAsia"/>
          <w:color w:val="000000"/>
        </w:rPr>
        <w:t>と</w:t>
      </w:r>
      <w:r w:rsidR="00C81F77" w:rsidRPr="00BF5DB7">
        <w:rPr>
          <w:rFonts w:hint="eastAsia"/>
          <w:color w:val="000000"/>
        </w:rPr>
        <w:t>いうことを</w:t>
      </w:r>
      <w:r w:rsidR="00716B4D">
        <w:rPr>
          <w:rFonts w:hint="eastAsia"/>
          <w:color w:val="000000"/>
        </w:rPr>
        <w:t>仰る</w:t>
      </w:r>
      <w:r w:rsidR="00C81F77" w:rsidRPr="00BF5DB7">
        <w:rPr>
          <w:rFonts w:hint="eastAsia"/>
          <w:color w:val="000000"/>
        </w:rPr>
        <w:t>方もいらっしゃるらしいんです。そ</w:t>
      </w:r>
      <w:r w:rsidR="001B2F3F">
        <w:rPr>
          <w:rFonts w:hint="eastAsia"/>
          <w:color w:val="000000"/>
        </w:rPr>
        <w:t>ういう非常に苦労されているというお話を卸の担当者とかから聞くことがあります</w:t>
      </w:r>
      <w:r w:rsidR="00716B4D">
        <w:rPr>
          <w:rFonts w:hint="eastAsia"/>
          <w:color w:val="000000"/>
        </w:rPr>
        <w:t>。</w:t>
      </w:r>
      <w:r w:rsidR="001B2F3F">
        <w:rPr>
          <w:rFonts w:hint="eastAsia"/>
          <w:color w:val="000000"/>
        </w:rPr>
        <w:t>きっと</w:t>
      </w:r>
      <w:r w:rsidR="00716B4D">
        <w:rPr>
          <w:rFonts w:hint="eastAsia"/>
          <w:color w:val="000000"/>
        </w:rPr>
        <w:t>これは病院だけじゃなくて、きっと保険</w:t>
      </w:r>
      <w:r w:rsidR="001B2F3F">
        <w:rPr>
          <w:rFonts w:hint="eastAsia"/>
          <w:color w:val="000000"/>
        </w:rPr>
        <w:t>薬局</w:t>
      </w:r>
      <w:r w:rsidR="00C81F77" w:rsidRPr="00BF5DB7">
        <w:rPr>
          <w:rFonts w:hint="eastAsia"/>
          <w:color w:val="000000"/>
        </w:rPr>
        <w:t>、</w:t>
      </w:r>
      <w:r w:rsidR="00685994" w:rsidRPr="00BF5DB7">
        <w:rPr>
          <w:rFonts w:hint="eastAsia"/>
          <w:color w:val="000000"/>
        </w:rPr>
        <w:t>例えば大きなチェーンのところとか</w:t>
      </w:r>
      <w:r w:rsidR="001B2F3F">
        <w:rPr>
          <w:rFonts w:hint="eastAsia"/>
          <w:color w:val="000000"/>
        </w:rPr>
        <w:t>でも</w:t>
      </w:r>
      <w:r w:rsidR="00685994" w:rsidRPr="00BF5DB7">
        <w:rPr>
          <w:rFonts w:hint="eastAsia"/>
          <w:color w:val="000000"/>
        </w:rPr>
        <w:t>、そういうところは</w:t>
      </w:r>
      <w:r w:rsidR="001B2F3F">
        <w:rPr>
          <w:rFonts w:hint="eastAsia"/>
          <w:color w:val="000000"/>
        </w:rPr>
        <w:t>色々</w:t>
      </w:r>
      <w:r w:rsidR="00685994" w:rsidRPr="00BF5DB7">
        <w:rPr>
          <w:rFonts w:hint="eastAsia"/>
          <w:color w:val="000000"/>
        </w:rPr>
        <w:t>あると</w:t>
      </w:r>
      <w:r w:rsidR="00750950" w:rsidRPr="00BF5DB7">
        <w:rPr>
          <w:rFonts w:hint="eastAsia"/>
          <w:color w:val="000000"/>
        </w:rPr>
        <w:t>思うんです。</w:t>
      </w:r>
      <w:r w:rsidR="001B2F3F">
        <w:rPr>
          <w:rFonts w:hint="eastAsia"/>
          <w:color w:val="000000"/>
        </w:rPr>
        <w:t>ですので、こういうふうな考え方について</w:t>
      </w:r>
      <w:r w:rsidR="00685994" w:rsidRPr="00BF5DB7">
        <w:rPr>
          <w:rFonts w:hint="eastAsia"/>
          <w:color w:val="000000"/>
        </w:rPr>
        <w:t>薬を扱う者みんなが共同して考えていけるような、そんな場所が持てたらなと思いまして、それで講習会云々のことを伺いました。ありがとうございます。</w:t>
      </w:r>
    </w:p>
    <w:p w14:paraId="27C6FBC7" w14:textId="4122EB18" w:rsidR="00DD7811" w:rsidRPr="00BF5DB7" w:rsidRDefault="00DD7811" w:rsidP="0035459D">
      <w:pPr>
        <w:wordWrap w:val="0"/>
        <w:rPr>
          <w:color w:val="000000"/>
        </w:rPr>
      </w:pPr>
      <w:r w:rsidRPr="00BF5DB7">
        <w:rPr>
          <w:rFonts w:hint="eastAsia"/>
          <w:color w:val="000000"/>
        </w:rPr>
        <w:t xml:space="preserve">【土井会長】　　</w:t>
      </w:r>
      <w:r w:rsidR="00607DDE" w:rsidRPr="00BF5DB7">
        <w:rPr>
          <w:rFonts w:hint="eastAsia"/>
          <w:color w:val="000000"/>
        </w:rPr>
        <w:t>よろしいですか、その辺のところ、講習会</w:t>
      </w:r>
      <w:r w:rsidR="0063083C">
        <w:rPr>
          <w:rFonts w:hint="eastAsia"/>
          <w:color w:val="000000"/>
        </w:rPr>
        <w:t>についてはどうですか</w:t>
      </w:r>
      <w:r w:rsidR="00607DDE" w:rsidRPr="00BF5DB7">
        <w:rPr>
          <w:rFonts w:hint="eastAsia"/>
          <w:color w:val="000000"/>
        </w:rPr>
        <w:t>。</w:t>
      </w:r>
    </w:p>
    <w:p w14:paraId="55CE1C08" w14:textId="12977A8F" w:rsidR="00E71DA7" w:rsidRPr="00BF5DB7" w:rsidRDefault="00E71DA7" w:rsidP="0035459D">
      <w:pPr>
        <w:wordWrap w:val="0"/>
        <w:rPr>
          <w:color w:val="000000"/>
        </w:rPr>
      </w:pPr>
      <w:r w:rsidRPr="00BF5DB7">
        <w:rPr>
          <w:rFonts w:hint="eastAsia"/>
          <w:color w:val="000000"/>
        </w:rPr>
        <w:t xml:space="preserve">【事務局（石橋）】　　</w:t>
      </w:r>
      <w:r w:rsidR="001B2F3F">
        <w:rPr>
          <w:rFonts w:hint="eastAsia"/>
          <w:color w:val="000000"/>
        </w:rPr>
        <w:t>ありがとうございます。まずは卸業者</w:t>
      </w:r>
      <w:r w:rsidR="005832F4" w:rsidRPr="00BF5DB7">
        <w:rPr>
          <w:rFonts w:hint="eastAsia"/>
          <w:color w:val="000000"/>
        </w:rPr>
        <w:t>にと考えておりますが、またいただいたご意見を参考に講習会なんかも企画していきたいと思います。ありがとうございます。</w:t>
      </w:r>
    </w:p>
    <w:p w14:paraId="7365C751" w14:textId="2A8C74C7" w:rsidR="00F608D8" w:rsidRPr="00BF5DB7" w:rsidRDefault="00F608D8" w:rsidP="0035459D">
      <w:pPr>
        <w:wordWrap w:val="0"/>
        <w:rPr>
          <w:color w:val="000000"/>
        </w:rPr>
      </w:pPr>
      <w:r w:rsidRPr="00BF5DB7">
        <w:rPr>
          <w:rFonts w:hint="eastAsia"/>
          <w:color w:val="000000"/>
        </w:rPr>
        <w:t>【土井会長】　　どうもありがとうございました。それでは、長舩先生、改善に向けても引き続きよろしくお願いします。この方向でよろしいでしょうか。</w:t>
      </w:r>
    </w:p>
    <w:p w14:paraId="1273450C" w14:textId="77777777" w:rsidR="00F608D8" w:rsidRPr="00BF5DB7" w:rsidRDefault="00F608D8" w:rsidP="0035459D">
      <w:pPr>
        <w:wordWrap w:val="0"/>
        <w:jc w:val="center"/>
        <w:rPr>
          <w:color w:val="000000"/>
        </w:rPr>
      </w:pPr>
      <w:r w:rsidRPr="00BF5DB7">
        <w:rPr>
          <w:rFonts w:hint="eastAsia"/>
          <w:color w:val="000000"/>
        </w:rPr>
        <w:t>（「異議なし」の声あり）</w:t>
      </w:r>
    </w:p>
    <w:p w14:paraId="34ACA703" w14:textId="1B6E0BB7" w:rsidR="00F608D8" w:rsidRPr="00BF5DB7" w:rsidRDefault="00F608D8" w:rsidP="0035459D">
      <w:pPr>
        <w:wordWrap w:val="0"/>
        <w:rPr>
          <w:color w:val="000000"/>
        </w:rPr>
      </w:pPr>
      <w:r w:rsidRPr="00BF5DB7">
        <w:rPr>
          <w:rFonts w:hint="eastAsia"/>
          <w:color w:val="000000"/>
        </w:rPr>
        <w:t>【土井会長】　　それでは、進めさせていただきます。どうもありがとうございました。</w:t>
      </w:r>
    </w:p>
    <w:p w14:paraId="7C36002F" w14:textId="52B89AC8" w:rsidR="009614D7" w:rsidRPr="00BF5DB7" w:rsidRDefault="00F608D8" w:rsidP="0035459D">
      <w:pPr>
        <w:wordWrap w:val="0"/>
        <w:rPr>
          <w:color w:val="000000"/>
        </w:rPr>
      </w:pPr>
      <w:r w:rsidRPr="00BF5DB7">
        <w:rPr>
          <w:rFonts w:hint="eastAsia"/>
          <w:color w:val="000000"/>
        </w:rPr>
        <w:t xml:space="preserve">　それでは、続きまして、報告事項のほうに移らせていただきますが、</w:t>
      </w:r>
      <w:r w:rsidR="00B931D2" w:rsidRPr="00BF5DB7">
        <w:rPr>
          <w:rFonts w:hint="eastAsia"/>
          <w:color w:val="000000"/>
        </w:rPr>
        <w:t>今年度の主な施策につきまして</w:t>
      </w:r>
      <w:r w:rsidRPr="00BF5DB7">
        <w:rPr>
          <w:rFonts w:hint="eastAsia"/>
          <w:color w:val="000000"/>
        </w:rPr>
        <w:t>事務局のほうからお願いできますでしょうか。</w:t>
      </w:r>
    </w:p>
    <w:p w14:paraId="3FD95EEC" w14:textId="00273A8D" w:rsidR="00F608D8" w:rsidRPr="00BF5DB7" w:rsidRDefault="008F32C0" w:rsidP="0035459D">
      <w:pPr>
        <w:wordWrap w:val="0"/>
        <w:rPr>
          <w:color w:val="000000"/>
        </w:rPr>
      </w:pPr>
      <w:r w:rsidRPr="00BF5DB7">
        <w:rPr>
          <w:rFonts w:hint="eastAsia"/>
          <w:color w:val="000000"/>
        </w:rPr>
        <w:t>【事務局（中川）】　　薬務課医薬品流通グループ、中川と申します。</w:t>
      </w:r>
      <w:r w:rsidR="00DB495F" w:rsidRPr="00BF5DB7">
        <w:rPr>
          <w:rFonts w:hint="eastAsia"/>
          <w:color w:val="000000"/>
        </w:rPr>
        <w:t>私のほうからは、資料５にあります、ページ数１２ページ、かかりつけ薬剤師</w:t>
      </w:r>
      <w:r w:rsidR="005940B1" w:rsidRPr="00BF5DB7">
        <w:rPr>
          <w:rFonts w:hint="eastAsia"/>
          <w:color w:val="000000"/>
        </w:rPr>
        <w:t>・</w:t>
      </w:r>
      <w:r w:rsidR="00DB495F" w:rsidRPr="00BF5DB7">
        <w:rPr>
          <w:rFonts w:hint="eastAsia"/>
          <w:color w:val="000000"/>
        </w:rPr>
        <w:t>薬局</w:t>
      </w:r>
      <w:r w:rsidR="005940B1" w:rsidRPr="00BF5DB7">
        <w:rPr>
          <w:rFonts w:hint="eastAsia"/>
          <w:color w:val="000000"/>
        </w:rPr>
        <w:t>機能の推進について、大阪府で事業をさせていただいておりますので、そちらのご報告をさせていただきたいと思います。</w:t>
      </w:r>
    </w:p>
    <w:p w14:paraId="3ABF695A" w14:textId="2DFC0461" w:rsidR="005940B1" w:rsidRPr="00BF5DB7" w:rsidRDefault="005940B1" w:rsidP="0035459D">
      <w:pPr>
        <w:wordWrap w:val="0"/>
        <w:rPr>
          <w:color w:val="000000"/>
        </w:rPr>
      </w:pPr>
      <w:r w:rsidRPr="00BF5DB7">
        <w:rPr>
          <w:rFonts w:hint="eastAsia"/>
          <w:color w:val="000000"/>
        </w:rPr>
        <w:t xml:space="preserve">　左上にございますけども、平成２７年１０月に</w:t>
      </w:r>
      <w:r w:rsidR="0076670E" w:rsidRPr="00BF5DB7">
        <w:rPr>
          <w:rFonts w:hint="eastAsia"/>
          <w:color w:val="000000"/>
        </w:rPr>
        <w:t>、</w:t>
      </w:r>
      <w:r w:rsidRPr="00BF5DB7">
        <w:rPr>
          <w:rFonts w:hint="eastAsia"/>
          <w:color w:val="000000"/>
        </w:rPr>
        <w:t>厚生労働省が</w:t>
      </w:r>
      <w:r w:rsidR="0076670E" w:rsidRPr="00BF5DB7">
        <w:rPr>
          <w:rFonts w:hint="eastAsia"/>
          <w:color w:val="000000"/>
        </w:rPr>
        <w:t>、</w:t>
      </w:r>
      <w:r w:rsidRPr="00BF5DB7">
        <w:rPr>
          <w:rFonts w:hint="eastAsia"/>
          <w:color w:val="000000"/>
        </w:rPr>
        <w:t>患者のための</w:t>
      </w:r>
      <w:r w:rsidR="00413A0D" w:rsidRPr="00BF5DB7">
        <w:rPr>
          <w:rFonts w:hint="eastAsia"/>
          <w:color w:val="000000"/>
        </w:rPr>
        <w:t>薬局ビジョン</w:t>
      </w:r>
      <w:r w:rsidR="001B2F3F">
        <w:rPr>
          <w:rFonts w:hint="eastAsia"/>
          <w:color w:val="000000"/>
        </w:rPr>
        <w:t>を公表しておりまして、その中で、大阪府</w:t>
      </w:r>
      <w:r w:rsidR="00413A0D" w:rsidRPr="00BF5DB7">
        <w:rPr>
          <w:rFonts w:hint="eastAsia"/>
          <w:color w:val="000000"/>
        </w:rPr>
        <w:t>でも</w:t>
      </w:r>
      <w:r w:rsidR="0076670E" w:rsidRPr="00BF5DB7">
        <w:rPr>
          <w:rFonts w:hint="eastAsia"/>
          <w:color w:val="000000"/>
        </w:rPr>
        <w:t>、</w:t>
      </w:r>
      <w:r w:rsidR="00413A0D" w:rsidRPr="00BF5DB7">
        <w:rPr>
          <w:rFonts w:hint="eastAsia"/>
          <w:color w:val="000000"/>
        </w:rPr>
        <w:t>このビジョンを推進するための事業を、２８年度以降、今年度も引き続きやっているというところでございます。</w:t>
      </w:r>
    </w:p>
    <w:p w14:paraId="3594DE1D" w14:textId="3DC29FD4" w:rsidR="00413A0D" w:rsidRPr="00BF5DB7" w:rsidRDefault="001B2F3F" w:rsidP="0035459D">
      <w:pPr>
        <w:wordWrap w:val="0"/>
        <w:rPr>
          <w:color w:val="000000"/>
        </w:rPr>
      </w:pPr>
      <w:r>
        <w:rPr>
          <w:rFonts w:hint="eastAsia"/>
          <w:color w:val="000000"/>
        </w:rPr>
        <w:t xml:space="preserve">　このビジョンについて</w:t>
      </w:r>
      <w:r w:rsidR="00413A0D" w:rsidRPr="00BF5DB7">
        <w:rPr>
          <w:rFonts w:hint="eastAsia"/>
          <w:color w:val="000000"/>
        </w:rPr>
        <w:t>、この</w:t>
      </w:r>
      <w:r>
        <w:rPr>
          <w:rFonts w:hint="eastAsia"/>
          <w:color w:val="000000"/>
        </w:rPr>
        <w:t>資料左のところ</w:t>
      </w:r>
      <w:r w:rsidR="00413A0D" w:rsidRPr="00BF5DB7">
        <w:rPr>
          <w:rFonts w:hint="eastAsia"/>
          <w:color w:val="000000"/>
        </w:rPr>
        <w:t>ですけども、かかりつけ薬剤師・薬局に求められる主な３つの機能を推進しているということが書かれております。１つ目が服薬情報の一元的な管理、２つ目が２４時間の相談等の対応、３つ目が医療機関との連携、こう</w:t>
      </w:r>
      <w:r w:rsidR="00413A0D" w:rsidRPr="00BF5DB7">
        <w:rPr>
          <w:rFonts w:hint="eastAsia"/>
          <w:color w:val="000000"/>
        </w:rPr>
        <w:lastRenderedPageBreak/>
        <w:t>い</w:t>
      </w:r>
      <w:r>
        <w:rPr>
          <w:rFonts w:hint="eastAsia"/>
          <w:color w:val="000000"/>
        </w:rPr>
        <w:t>ったものを掲げておりまして、下のほうにございますけども、</w:t>
      </w:r>
      <w:r w:rsidR="00413A0D" w:rsidRPr="00BF5DB7">
        <w:rPr>
          <w:rFonts w:hint="eastAsia"/>
          <w:color w:val="000000"/>
        </w:rPr>
        <w:t>詳細な説明は割愛させていただきますが、平成２８年度は機能１を推進するもの、平成２９年度は機能２と３を推進するもの、平成３０年度は機能３と健康サポート機能、こちらに資する事業を実施してきたというところでございます。</w:t>
      </w:r>
    </w:p>
    <w:p w14:paraId="06B88645" w14:textId="61761E31" w:rsidR="00413A0D" w:rsidRPr="00BF5DB7" w:rsidRDefault="001B2F3F" w:rsidP="0035459D">
      <w:pPr>
        <w:wordWrap w:val="0"/>
        <w:rPr>
          <w:color w:val="000000"/>
        </w:rPr>
      </w:pPr>
      <w:r>
        <w:rPr>
          <w:rFonts w:hint="eastAsia"/>
          <w:color w:val="000000"/>
        </w:rPr>
        <w:t xml:space="preserve">　今年度の取り組み</w:t>
      </w:r>
      <w:r w:rsidR="00413A0D" w:rsidRPr="00BF5DB7">
        <w:rPr>
          <w:rFonts w:hint="eastAsia"/>
          <w:color w:val="000000"/>
        </w:rPr>
        <w:t>です</w:t>
      </w:r>
      <w:r>
        <w:rPr>
          <w:rFonts w:hint="eastAsia"/>
          <w:color w:val="000000"/>
        </w:rPr>
        <w:t>が、実は大阪府では</w:t>
      </w:r>
      <w:r w:rsidR="00413A0D" w:rsidRPr="00BF5DB7">
        <w:rPr>
          <w:rFonts w:hint="eastAsia"/>
          <w:color w:val="000000"/>
        </w:rPr>
        <w:t>、高齢者の多剤・重複投薬、いわゆるポリファーマシーとも言われておりますけども、そういった問題が多いということがデータからもわかってきておりますので、薬局の機能、先ほどお話ししました１と３、こちらの機能に着目した取り組みということをさせていただくこととしておりました。</w:t>
      </w:r>
    </w:p>
    <w:p w14:paraId="08935B94" w14:textId="58AA6A29" w:rsidR="00413A0D" w:rsidRPr="00BF5DB7" w:rsidRDefault="00413A0D" w:rsidP="0035459D">
      <w:pPr>
        <w:wordWrap w:val="0"/>
        <w:rPr>
          <w:color w:val="000000"/>
        </w:rPr>
      </w:pPr>
      <w:r w:rsidRPr="00BF5DB7">
        <w:rPr>
          <w:rFonts w:hint="eastAsia"/>
          <w:color w:val="000000"/>
        </w:rPr>
        <w:t xml:space="preserve">　</w:t>
      </w:r>
      <w:r w:rsidR="00543DA4">
        <w:rPr>
          <w:rFonts w:hint="eastAsia"/>
          <w:color w:val="000000"/>
        </w:rPr>
        <w:t>資料の</w:t>
      </w:r>
      <w:r w:rsidRPr="00BF5DB7">
        <w:rPr>
          <w:rFonts w:hint="eastAsia"/>
          <w:color w:val="000000"/>
        </w:rPr>
        <w:t>右側のほうをご確認いただきたい</w:t>
      </w:r>
      <w:r w:rsidR="001B2F3F">
        <w:rPr>
          <w:rFonts w:hint="eastAsia"/>
          <w:color w:val="000000"/>
        </w:rPr>
        <w:t>の</w:t>
      </w:r>
      <w:r w:rsidRPr="00BF5DB7">
        <w:rPr>
          <w:rFonts w:hint="eastAsia"/>
          <w:color w:val="000000"/>
        </w:rPr>
        <w:t>です</w:t>
      </w:r>
      <w:r w:rsidR="001B2F3F">
        <w:rPr>
          <w:rFonts w:hint="eastAsia"/>
          <w:color w:val="000000"/>
        </w:rPr>
        <w:t>が</w:t>
      </w:r>
      <w:r w:rsidRPr="00BF5DB7">
        <w:rPr>
          <w:rFonts w:hint="eastAsia"/>
          <w:color w:val="000000"/>
        </w:rPr>
        <w:t>、実際の事業の内容</w:t>
      </w:r>
      <w:r w:rsidR="001B2F3F">
        <w:rPr>
          <w:rFonts w:hint="eastAsia"/>
          <w:color w:val="000000"/>
        </w:rPr>
        <w:t>について</w:t>
      </w:r>
      <w:r w:rsidRPr="00BF5DB7">
        <w:rPr>
          <w:rFonts w:hint="eastAsia"/>
          <w:color w:val="000000"/>
        </w:rPr>
        <w:t>、高齢者の方というのは複数の医療機関を受診されるということが往々にしてありまして、そうされると、それぞれの医療機関</w:t>
      </w:r>
      <w:r w:rsidR="00A23878" w:rsidRPr="00BF5DB7">
        <w:rPr>
          <w:rFonts w:hint="eastAsia"/>
          <w:color w:val="000000"/>
        </w:rPr>
        <w:t>で</w:t>
      </w:r>
      <w:r w:rsidR="001B2F3F">
        <w:rPr>
          <w:rFonts w:hint="eastAsia"/>
          <w:color w:val="000000"/>
        </w:rPr>
        <w:t>薬が処方されて、場合によっては服用する薬の重複</w:t>
      </w:r>
      <w:r w:rsidRPr="00BF5DB7">
        <w:rPr>
          <w:rFonts w:hint="eastAsia"/>
          <w:color w:val="000000"/>
        </w:rPr>
        <w:t>、</w:t>
      </w:r>
      <w:r w:rsidR="001B2F3F">
        <w:rPr>
          <w:rFonts w:hint="eastAsia"/>
          <w:color w:val="000000"/>
        </w:rPr>
        <w:t>また</w:t>
      </w:r>
      <w:r w:rsidRPr="00BF5DB7">
        <w:rPr>
          <w:rFonts w:hint="eastAsia"/>
          <w:color w:val="000000"/>
        </w:rPr>
        <w:t>たくさんのお薬を飲んでいる中で、同様の薬効、同じような薬効の薬を服用するということが場合によっては問題が生じるということがあります。もしくは、高齢者の方ということになりますと、腎機能の低下</w:t>
      </w:r>
      <w:r w:rsidR="001B2F3F">
        <w:rPr>
          <w:rFonts w:hint="eastAsia"/>
          <w:color w:val="000000"/>
        </w:rPr>
        <w:t>している方もおられますので</w:t>
      </w:r>
      <w:r w:rsidRPr="00BF5DB7">
        <w:rPr>
          <w:rFonts w:hint="eastAsia"/>
          <w:color w:val="000000"/>
        </w:rPr>
        <w:t>、そういった方が今までどおり同じように服用されていると問題が生じるということも場合によってはあるというところです。</w:t>
      </w:r>
    </w:p>
    <w:p w14:paraId="6335C4F9" w14:textId="3840BD9A" w:rsidR="00214816" w:rsidRPr="00BF5DB7" w:rsidRDefault="00413A0D" w:rsidP="0035459D">
      <w:pPr>
        <w:wordWrap w:val="0"/>
        <w:rPr>
          <w:color w:val="000000"/>
        </w:rPr>
      </w:pPr>
      <w:r w:rsidRPr="00BF5DB7">
        <w:rPr>
          <w:rFonts w:hint="eastAsia"/>
          <w:color w:val="000000"/>
        </w:rPr>
        <w:t xml:space="preserve">　そういった複数の医療機関を受診されている</w:t>
      </w:r>
      <w:r w:rsidR="006B622F">
        <w:rPr>
          <w:rFonts w:hint="eastAsia"/>
          <w:color w:val="000000"/>
        </w:rPr>
        <w:t>等によって、たくさんの薬を飲んでいらっしゃる方について、</w:t>
      </w:r>
      <w:r w:rsidR="00FA4E8D">
        <w:rPr>
          <w:rFonts w:hint="eastAsia"/>
          <w:color w:val="000000"/>
        </w:rPr>
        <w:t>例えば何らかの理由で入院されると。入院された場合に、一時的かもしれませんが、そ</w:t>
      </w:r>
      <w:r w:rsidRPr="00BF5DB7">
        <w:rPr>
          <w:rFonts w:hint="eastAsia"/>
          <w:color w:val="000000"/>
        </w:rPr>
        <w:t>の医療機関で一元的に管理がなされるという状況が発生します。そうなってくると、そこの医療機関</w:t>
      </w:r>
      <w:r w:rsidR="00FA4E8D">
        <w:rPr>
          <w:rFonts w:hint="eastAsia"/>
          <w:color w:val="000000"/>
        </w:rPr>
        <w:t>において</w:t>
      </w:r>
      <w:r w:rsidRPr="00BF5DB7">
        <w:rPr>
          <w:rFonts w:hint="eastAsia"/>
          <w:color w:val="000000"/>
        </w:rPr>
        <w:t>重複とかのチェックをし</w:t>
      </w:r>
      <w:r w:rsidR="00FA4E8D">
        <w:rPr>
          <w:rFonts w:hint="eastAsia"/>
          <w:color w:val="000000"/>
        </w:rPr>
        <w:t>ていただいて、場合によっては同様の薬効の薬とかであれば減薬され</w:t>
      </w:r>
      <w:r w:rsidRPr="00BF5DB7">
        <w:rPr>
          <w:rFonts w:hint="eastAsia"/>
          <w:color w:val="000000"/>
        </w:rPr>
        <w:t>る場合があるということで聞いており</w:t>
      </w:r>
      <w:r w:rsidR="00FA4E8D">
        <w:rPr>
          <w:rFonts w:hint="eastAsia"/>
          <w:color w:val="000000"/>
        </w:rPr>
        <w:t>ます。ただ、</w:t>
      </w:r>
      <w:r w:rsidRPr="00BF5DB7">
        <w:rPr>
          <w:rFonts w:hint="eastAsia"/>
          <w:color w:val="000000"/>
        </w:rPr>
        <w:t>退院した後、その状態が続けばいいんですけども、退院してしまうと再び複数の医療機関を受診されて、</w:t>
      </w:r>
      <w:r w:rsidR="00FA4E8D">
        <w:rPr>
          <w:rFonts w:hint="eastAsia"/>
          <w:color w:val="000000"/>
        </w:rPr>
        <w:t>また</w:t>
      </w:r>
      <w:r w:rsidR="00543DA4">
        <w:rPr>
          <w:rFonts w:hint="eastAsia"/>
          <w:color w:val="000000"/>
        </w:rPr>
        <w:t>元</w:t>
      </w:r>
      <w:r w:rsidRPr="00BF5DB7">
        <w:rPr>
          <w:rFonts w:hint="eastAsia"/>
          <w:color w:val="000000"/>
        </w:rPr>
        <w:t>の状態に戻ってしまうという</w:t>
      </w:r>
      <w:r w:rsidR="00FA4E8D">
        <w:rPr>
          <w:rFonts w:hint="eastAsia"/>
          <w:color w:val="000000"/>
        </w:rPr>
        <w:t>場合もあり</w:t>
      </w:r>
      <w:r w:rsidRPr="00BF5DB7">
        <w:rPr>
          <w:rFonts w:hint="eastAsia"/>
          <w:color w:val="000000"/>
        </w:rPr>
        <w:t>得るところです。</w:t>
      </w:r>
    </w:p>
    <w:p w14:paraId="476D47A1" w14:textId="45EE8CC0" w:rsidR="00413A0D" w:rsidRPr="00BF5DB7" w:rsidRDefault="00FA4E8D" w:rsidP="0035459D">
      <w:pPr>
        <w:wordWrap w:val="0"/>
        <w:rPr>
          <w:color w:val="000000"/>
        </w:rPr>
      </w:pPr>
      <w:r>
        <w:rPr>
          <w:rFonts w:hint="eastAsia"/>
          <w:color w:val="000000"/>
        </w:rPr>
        <w:t xml:space="preserve">　こ</w:t>
      </w:r>
      <w:r w:rsidR="00413A0D" w:rsidRPr="00BF5DB7">
        <w:rPr>
          <w:rFonts w:hint="eastAsia"/>
          <w:color w:val="000000"/>
        </w:rPr>
        <w:t>ういった</w:t>
      </w:r>
      <w:r>
        <w:rPr>
          <w:rFonts w:hint="eastAsia"/>
          <w:color w:val="000000"/>
        </w:rPr>
        <w:t>ことを何とか防げないかなというところで、</w:t>
      </w:r>
      <w:r w:rsidR="00543DA4">
        <w:rPr>
          <w:rFonts w:hint="eastAsia"/>
          <w:color w:val="000000"/>
        </w:rPr>
        <w:t>入院</w:t>
      </w:r>
      <w:r w:rsidR="00413A0D" w:rsidRPr="00BF5DB7">
        <w:rPr>
          <w:rFonts w:hint="eastAsia"/>
          <w:color w:val="000000"/>
        </w:rPr>
        <w:t>医療機関から</w:t>
      </w:r>
      <w:r w:rsidR="00FA64B9" w:rsidRPr="00BF5DB7">
        <w:rPr>
          <w:rFonts w:hint="eastAsia"/>
          <w:color w:val="000000"/>
        </w:rPr>
        <w:t>、</w:t>
      </w:r>
      <w:r>
        <w:rPr>
          <w:rFonts w:hint="eastAsia"/>
          <w:color w:val="000000"/>
        </w:rPr>
        <w:t>退院時にかかりつけ薬局、ないしは</w:t>
      </w:r>
      <w:r w:rsidR="00413A0D" w:rsidRPr="00BF5DB7">
        <w:rPr>
          <w:rFonts w:hint="eastAsia"/>
          <w:color w:val="000000"/>
        </w:rPr>
        <w:t>かかりつけ医のほうに対して、入院中の減薬した情報、</w:t>
      </w:r>
      <w:r>
        <w:rPr>
          <w:rFonts w:hint="eastAsia"/>
          <w:color w:val="000000"/>
        </w:rPr>
        <w:t>理由等を、情報共有シートという形で</w:t>
      </w:r>
      <w:r w:rsidR="00413A0D" w:rsidRPr="00BF5DB7">
        <w:rPr>
          <w:rFonts w:hint="eastAsia"/>
          <w:color w:val="000000"/>
        </w:rPr>
        <w:t>送っていただいて、情報提供していただくと</w:t>
      </w:r>
      <w:r w:rsidR="0035459D">
        <w:rPr>
          <w:rFonts w:hint="eastAsia"/>
          <w:color w:val="000000"/>
        </w:rPr>
        <w:t>。</w:t>
      </w:r>
      <w:r>
        <w:rPr>
          <w:rFonts w:hint="eastAsia"/>
          <w:color w:val="000000"/>
        </w:rPr>
        <w:t>そして、</w:t>
      </w:r>
      <w:r w:rsidR="00413A0D" w:rsidRPr="00BF5DB7">
        <w:rPr>
          <w:rFonts w:hint="eastAsia"/>
          <w:color w:val="000000"/>
        </w:rPr>
        <w:t>かかりつけ</w:t>
      </w:r>
      <w:r>
        <w:rPr>
          <w:rFonts w:hint="eastAsia"/>
          <w:color w:val="000000"/>
        </w:rPr>
        <w:t>薬剤師・</w:t>
      </w:r>
      <w:r w:rsidR="00413A0D" w:rsidRPr="00BF5DB7">
        <w:rPr>
          <w:rFonts w:hint="eastAsia"/>
          <w:color w:val="000000"/>
        </w:rPr>
        <w:t>薬局</w:t>
      </w:r>
      <w:r>
        <w:rPr>
          <w:rFonts w:hint="eastAsia"/>
          <w:color w:val="000000"/>
        </w:rPr>
        <w:t>で、かかりつけ医</w:t>
      </w:r>
      <w:r w:rsidR="00413A0D" w:rsidRPr="00BF5DB7">
        <w:rPr>
          <w:rFonts w:hint="eastAsia"/>
          <w:color w:val="000000"/>
        </w:rPr>
        <w:t>と情報共有を図りながら、</w:t>
      </w:r>
      <w:r w:rsidR="0092114D" w:rsidRPr="00BF5DB7">
        <w:rPr>
          <w:rFonts w:hint="eastAsia"/>
          <w:color w:val="000000"/>
        </w:rPr>
        <w:t>一元的な管理を</w:t>
      </w:r>
      <w:r>
        <w:rPr>
          <w:rFonts w:hint="eastAsia"/>
          <w:color w:val="000000"/>
        </w:rPr>
        <w:t>継続できるのではないか、</w:t>
      </w:r>
      <w:r w:rsidR="0092114D" w:rsidRPr="00BF5DB7">
        <w:rPr>
          <w:rFonts w:hint="eastAsia"/>
          <w:color w:val="000000"/>
        </w:rPr>
        <w:t>という取り組みをしていっております。</w:t>
      </w:r>
    </w:p>
    <w:p w14:paraId="47D7F659" w14:textId="7515BE14" w:rsidR="0092114D" w:rsidRPr="00BF5DB7" w:rsidRDefault="00FA4E8D" w:rsidP="0035459D">
      <w:pPr>
        <w:wordWrap w:val="0"/>
        <w:rPr>
          <w:color w:val="000000"/>
        </w:rPr>
      </w:pPr>
      <w:r>
        <w:rPr>
          <w:rFonts w:hint="eastAsia"/>
          <w:color w:val="000000"/>
        </w:rPr>
        <w:t xml:space="preserve">　現在、この事業は</w:t>
      </w:r>
      <w:r w:rsidR="0092114D" w:rsidRPr="00BF5DB7">
        <w:rPr>
          <w:rFonts w:hint="eastAsia"/>
          <w:color w:val="000000"/>
        </w:rPr>
        <w:t>実施中でございまして、事例を積み重ねているという状況です。関係者の方から</w:t>
      </w:r>
      <w:r w:rsidR="00EC292C" w:rsidRPr="00BF5DB7">
        <w:rPr>
          <w:rFonts w:hint="eastAsia"/>
          <w:color w:val="000000"/>
        </w:rPr>
        <w:t>、</w:t>
      </w:r>
      <w:r w:rsidR="0092114D" w:rsidRPr="00BF5DB7">
        <w:rPr>
          <w:rFonts w:hint="eastAsia"/>
          <w:color w:val="000000"/>
        </w:rPr>
        <w:t>こういう事業をするに当たっての</w:t>
      </w:r>
      <w:r>
        <w:rPr>
          <w:rFonts w:hint="eastAsia"/>
          <w:color w:val="000000"/>
        </w:rPr>
        <w:t>色々な</w:t>
      </w:r>
      <w:r w:rsidR="0092114D" w:rsidRPr="00BF5DB7">
        <w:rPr>
          <w:rFonts w:hint="eastAsia"/>
          <w:color w:val="000000"/>
        </w:rPr>
        <w:t>課題等、ご意見等をいただきまして、</w:t>
      </w:r>
      <w:r w:rsidR="0092114D" w:rsidRPr="00BF5DB7">
        <w:rPr>
          <w:rFonts w:hint="eastAsia"/>
          <w:color w:val="000000"/>
        </w:rPr>
        <w:lastRenderedPageBreak/>
        <w:t>実際に減薬された事例について、何ができ</w:t>
      </w:r>
      <w:r>
        <w:rPr>
          <w:rFonts w:hint="eastAsia"/>
          <w:color w:val="000000"/>
        </w:rPr>
        <w:t>たか、何ができなかったか等についても取りまとめていくところです。例えば、その事例集</w:t>
      </w:r>
      <w:r w:rsidR="0092114D" w:rsidRPr="00BF5DB7">
        <w:rPr>
          <w:rFonts w:hint="eastAsia"/>
          <w:color w:val="000000"/>
        </w:rPr>
        <w:t>を</w:t>
      </w:r>
      <w:r w:rsidR="00543DA4">
        <w:rPr>
          <w:rFonts w:hint="eastAsia"/>
          <w:color w:val="000000"/>
        </w:rPr>
        <w:t>作成し</w:t>
      </w:r>
      <w:r w:rsidR="0092114D" w:rsidRPr="00BF5DB7">
        <w:rPr>
          <w:rFonts w:hint="eastAsia"/>
          <w:color w:val="000000"/>
        </w:rPr>
        <w:t>つつ、府内の各地域においても実施いただけるような継続的な取り組みにしていきたいと考えているというところで事業を進めております。私からの報告は以上です。</w:t>
      </w:r>
    </w:p>
    <w:p w14:paraId="0B9CB7CC" w14:textId="4E96A40E" w:rsidR="00916990" w:rsidRPr="00BF5DB7" w:rsidRDefault="00AA494F" w:rsidP="0035459D">
      <w:pPr>
        <w:wordWrap w:val="0"/>
        <w:rPr>
          <w:color w:val="000000"/>
        </w:rPr>
      </w:pPr>
      <w:r w:rsidRPr="00BF5DB7">
        <w:rPr>
          <w:rFonts w:hint="eastAsia"/>
          <w:color w:val="000000"/>
        </w:rPr>
        <w:t>【土井会長】　　どうもありがとうございました。</w:t>
      </w:r>
      <w:r w:rsidR="0044757B" w:rsidRPr="00BF5DB7">
        <w:rPr>
          <w:rFonts w:hint="eastAsia"/>
          <w:color w:val="000000"/>
        </w:rPr>
        <w:t>この件につきまして</w:t>
      </w:r>
      <w:r w:rsidR="00FA4E8D">
        <w:rPr>
          <w:rFonts w:hint="eastAsia"/>
          <w:color w:val="000000"/>
        </w:rPr>
        <w:t>ご質問、ご意見ありますでしょうか</w:t>
      </w:r>
      <w:r w:rsidR="00916990" w:rsidRPr="00BF5DB7">
        <w:rPr>
          <w:rFonts w:hint="eastAsia"/>
          <w:color w:val="000000"/>
        </w:rPr>
        <w:t>。</w:t>
      </w:r>
    </w:p>
    <w:p w14:paraId="063417D3" w14:textId="044F77A8" w:rsidR="00916990" w:rsidRPr="00BF5DB7" w:rsidRDefault="00916990" w:rsidP="0035459D">
      <w:pPr>
        <w:wordWrap w:val="0"/>
        <w:rPr>
          <w:color w:val="000000"/>
        </w:rPr>
      </w:pPr>
      <w:r w:rsidRPr="00BF5DB7">
        <w:rPr>
          <w:rFonts w:hint="eastAsia"/>
          <w:color w:val="000000"/>
        </w:rPr>
        <w:t>【高井委員】　　よろしいですか。</w:t>
      </w:r>
    </w:p>
    <w:p w14:paraId="438D609B" w14:textId="2B55CAC3" w:rsidR="0044757B" w:rsidRPr="00BF5DB7" w:rsidRDefault="00916990" w:rsidP="0035459D">
      <w:pPr>
        <w:wordWrap w:val="0"/>
        <w:rPr>
          <w:color w:val="000000"/>
        </w:rPr>
      </w:pPr>
      <w:r w:rsidRPr="00BF5DB7">
        <w:rPr>
          <w:rFonts w:hint="eastAsia"/>
          <w:color w:val="000000"/>
        </w:rPr>
        <w:t xml:space="preserve">【土井会長】　　</w:t>
      </w:r>
      <w:r w:rsidR="0044757B" w:rsidRPr="00BF5DB7">
        <w:rPr>
          <w:rFonts w:hint="eastAsia"/>
          <w:color w:val="000000"/>
        </w:rPr>
        <w:t>はい、どうぞ。</w:t>
      </w:r>
    </w:p>
    <w:p w14:paraId="2A936DCD" w14:textId="4EB1974F" w:rsidR="0060453D" w:rsidRPr="0060453D" w:rsidRDefault="0060453D" w:rsidP="0060453D">
      <w:pPr>
        <w:wordWrap w:val="0"/>
        <w:rPr>
          <w:color w:val="000000" w:themeColor="text1"/>
        </w:rPr>
      </w:pPr>
      <w:r w:rsidRPr="0060453D">
        <w:rPr>
          <w:rFonts w:hint="eastAsia"/>
          <w:color w:val="000000" w:themeColor="text1"/>
        </w:rPr>
        <w:t>【高井委員】　　多剤投与とポリファーマシーは全く別のことでして、薬の数が多いかどうかは、各々の患者さんの病気、合併症等によって変わります。もちろん重複するような薬を整理していくのは必要な考えなんですけど、数が多いから、７つ８つあるから、必ずしもそれがその人にとって不適切ということには全くならないので、そのあたりはしっかり区別してやっていただきたいなと思います。私の経験からいいますと、病院からの逆紹介、特に大きな日本を代表するような病院から帰ってくると、薬がかなり増えて、整理するのにかなり苦労することが多いので、診療所でたくさん出して、病院に行って薬が減るよりは、むしろ私の経験からいうと増えて帰ってくる場合も多いように感じます。もちろん、しっかりコントロールしなければならない心筋梗塞や脳梗塞や種々の病気があって、管理するために必要なもので、数が多いことが悪と言われがちですが、それは全く違うのでは。できるだけ整理して、病態に応じてその人に適切な薬を投与するということが大事なのであって、数が多いから何でも減らせというのは大きな誤りだと思っています。</w:t>
      </w:r>
    </w:p>
    <w:p w14:paraId="5BFD87DD" w14:textId="51865114" w:rsidR="0044757B" w:rsidRPr="00BF5DB7" w:rsidRDefault="00571A88" w:rsidP="0035459D">
      <w:pPr>
        <w:wordWrap w:val="0"/>
        <w:rPr>
          <w:color w:val="000000"/>
        </w:rPr>
      </w:pPr>
      <w:r w:rsidRPr="00BF5DB7">
        <w:rPr>
          <w:rFonts w:hint="eastAsia"/>
          <w:color w:val="000000"/>
        </w:rPr>
        <w:t>【土井会長】　　ありがとうございます。患者さんにとって悪</w:t>
      </w:r>
      <w:r w:rsidR="00087500">
        <w:rPr>
          <w:rFonts w:hint="eastAsia"/>
          <w:color w:val="000000"/>
        </w:rPr>
        <w:t>いことは避けましょうという、そういう意味合いだと思います。</w:t>
      </w:r>
      <w:r w:rsidR="00D85D09" w:rsidRPr="00BF5DB7">
        <w:rPr>
          <w:rFonts w:hint="eastAsia"/>
          <w:color w:val="000000"/>
        </w:rPr>
        <w:t>大阪府薬剤師会の藤垣会長、何かご意見ございますか。</w:t>
      </w:r>
    </w:p>
    <w:p w14:paraId="005B2841" w14:textId="5BD0FC5F" w:rsidR="00D30AEB" w:rsidRPr="00BF5DB7" w:rsidRDefault="00087500" w:rsidP="0035459D">
      <w:pPr>
        <w:wordWrap w:val="0"/>
        <w:rPr>
          <w:color w:val="000000"/>
        </w:rPr>
      </w:pPr>
      <w:r>
        <w:rPr>
          <w:rFonts w:hint="eastAsia"/>
          <w:color w:val="000000"/>
        </w:rPr>
        <w:t>【藤垣委員】　　高齢者の多剤併用については、佐々木先生の地域</w:t>
      </w:r>
      <w:r w:rsidR="00D30AEB" w:rsidRPr="00BF5DB7">
        <w:rPr>
          <w:rFonts w:hint="eastAsia"/>
          <w:color w:val="000000"/>
        </w:rPr>
        <w:t>で</w:t>
      </w:r>
      <w:r w:rsidR="006E11C9">
        <w:rPr>
          <w:rFonts w:hint="eastAsia"/>
          <w:color w:val="000000"/>
        </w:rPr>
        <w:t>も色々と今検討をされますが、</w:t>
      </w:r>
      <w:r w:rsidR="00D30AEB" w:rsidRPr="00BF5DB7">
        <w:rPr>
          <w:rFonts w:hint="eastAsia"/>
          <w:color w:val="000000"/>
        </w:rPr>
        <w:t>高井先生のおっしゃったとおりだと</w:t>
      </w:r>
      <w:r w:rsidR="006E11C9">
        <w:rPr>
          <w:rFonts w:hint="eastAsia"/>
          <w:color w:val="000000"/>
        </w:rPr>
        <w:t>感じます</w:t>
      </w:r>
      <w:r w:rsidR="00D30AEB" w:rsidRPr="00BF5DB7">
        <w:rPr>
          <w:rFonts w:hint="eastAsia"/>
          <w:color w:val="000000"/>
        </w:rPr>
        <w:t>。</w:t>
      </w:r>
      <w:r w:rsidR="006E11C9">
        <w:rPr>
          <w:rFonts w:hint="eastAsia"/>
          <w:color w:val="000000"/>
        </w:rPr>
        <w:t>薬の数が</w:t>
      </w:r>
      <w:r w:rsidR="00D30AEB" w:rsidRPr="00BF5DB7">
        <w:rPr>
          <w:rFonts w:hint="eastAsia"/>
          <w:color w:val="000000"/>
        </w:rPr>
        <w:t>多いからという意味ではなくて、きっとそこにエビデンスを持って減薬をしているという、そういう意味だろうと思っています。佐々木先生、</w:t>
      </w:r>
      <w:r w:rsidR="00A56049" w:rsidRPr="00BF5DB7">
        <w:rPr>
          <w:rFonts w:hint="eastAsia"/>
          <w:color w:val="000000"/>
        </w:rPr>
        <w:t>もし</w:t>
      </w:r>
      <w:r w:rsidR="00D30AEB" w:rsidRPr="00BF5DB7">
        <w:rPr>
          <w:rFonts w:hint="eastAsia"/>
          <w:color w:val="000000"/>
        </w:rPr>
        <w:t>何かあれば。</w:t>
      </w:r>
    </w:p>
    <w:p w14:paraId="5122404D" w14:textId="235FE070" w:rsidR="00C323AE" w:rsidRPr="00BF5DB7" w:rsidRDefault="00C323AE" w:rsidP="0035459D">
      <w:pPr>
        <w:wordWrap w:val="0"/>
        <w:rPr>
          <w:color w:val="000000"/>
        </w:rPr>
      </w:pPr>
      <w:r w:rsidRPr="00BF5DB7">
        <w:rPr>
          <w:rFonts w:hint="eastAsia"/>
          <w:color w:val="000000"/>
        </w:rPr>
        <w:t xml:space="preserve">【佐々木委員】　　</w:t>
      </w:r>
      <w:r w:rsidR="0044440E" w:rsidRPr="00BF5DB7">
        <w:rPr>
          <w:rFonts w:hint="eastAsia"/>
          <w:color w:val="000000"/>
        </w:rPr>
        <w:t>これは基</w:t>
      </w:r>
      <w:r w:rsidR="006E11C9">
        <w:rPr>
          <w:rFonts w:hint="eastAsia"/>
          <w:color w:val="000000"/>
        </w:rPr>
        <w:t>本的には、やっぱり病院と診療所と地域の薬局の連携に尽きると思います</w:t>
      </w:r>
      <w:r w:rsidR="0044440E" w:rsidRPr="00BF5DB7">
        <w:rPr>
          <w:rFonts w:hint="eastAsia"/>
          <w:color w:val="000000"/>
        </w:rPr>
        <w:t>。まだまだこの病診薬連携というのが十分と言えないところがあって、これを推進するには、やっぱりＩＣＴの活用、もっともっとそういったことを活用するという</w:t>
      </w:r>
      <w:r w:rsidR="0044440E" w:rsidRPr="00BF5DB7">
        <w:rPr>
          <w:rFonts w:hint="eastAsia"/>
          <w:color w:val="000000"/>
        </w:rPr>
        <w:lastRenderedPageBreak/>
        <w:t>のが重要であろうということで、それを推進するためのサポートというのを行政のほうでもより進めてもらいたいと思います。</w:t>
      </w:r>
    </w:p>
    <w:p w14:paraId="3B34FF96" w14:textId="383492AA" w:rsidR="0044440E" w:rsidRPr="00BF5DB7" w:rsidRDefault="006E11C9" w:rsidP="0035459D">
      <w:pPr>
        <w:wordWrap w:val="0"/>
        <w:rPr>
          <w:color w:val="000000"/>
        </w:rPr>
      </w:pPr>
      <w:r>
        <w:rPr>
          <w:rFonts w:hint="eastAsia"/>
          <w:color w:val="000000"/>
        </w:rPr>
        <w:t xml:space="preserve">　今、高井先生から話がありましたけど、実は逆もたくさん</w:t>
      </w:r>
      <w:r w:rsidR="0044440E" w:rsidRPr="00BF5DB7">
        <w:rPr>
          <w:rFonts w:hint="eastAsia"/>
          <w:color w:val="000000"/>
        </w:rPr>
        <w:t>あるんですよ。病院</w:t>
      </w:r>
      <w:r>
        <w:rPr>
          <w:rFonts w:hint="eastAsia"/>
          <w:color w:val="000000"/>
        </w:rPr>
        <w:t>に来てみたら、ものすごくたくさんの薬が幾つかの診療所からたくさん</w:t>
      </w:r>
      <w:r w:rsidR="0044440E" w:rsidRPr="00BF5DB7">
        <w:rPr>
          <w:rFonts w:hint="eastAsia"/>
          <w:color w:val="000000"/>
        </w:rPr>
        <w:t>あってという、</w:t>
      </w:r>
      <w:r>
        <w:rPr>
          <w:rFonts w:hint="eastAsia"/>
          <w:color w:val="000000"/>
        </w:rPr>
        <w:t>もちろん</w:t>
      </w:r>
      <w:r w:rsidR="0044440E" w:rsidRPr="00BF5DB7">
        <w:rPr>
          <w:rFonts w:hint="eastAsia"/>
          <w:color w:val="000000"/>
        </w:rPr>
        <w:t>その逆もありまして、そこのところは</w:t>
      </w:r>
      <w:r w:rsidR="00131512" w:rsidRPr="00BF5DB7">
        <w:rPr>
          <w:rFonts w:hint="eastAsia"/>
          <w:color w:val="000000"/>
        </w:rPr>
        <w:t>、</w:t>
      </w:r>
      <w:r w:rsidR="0044440E" w:rsidRPr="00BF5DB7">
        <w:rPr>
          <w:rFonts w:hint="eastAsia"/>
          <w:color w:val="000000"/>
        </w:rPr>
        <w:t>やっぱり連携を深めて、ほんとう</w:t>
      </w:r>
      <w:r>
        <w:rPr>
          <w:rFonts w:hint="eastAsia"/>
          <w:color w:val="000000"/>
        </w:rPr>
        <w:t>に要る薬、要らない薬をきちっと相談して決めないといかんと思います</w:t>
      </w:r>
      <w:r w:rsidR="0044440E" w:rsidRPr="00BF5DB7">
        <w:rPr>
          <w:rFonts w:hint="eastAsia"/>
          <w:color w:val="000000"/>
        </w:rPr>
        <w:t>。</w:t>
      </w:r>
    </w:p>
    <w:p w14:paraId="1C151FED" w14:textId="77777777" w:rsidR="0063083C" w:rsidRDefault="00525CE4" w:rsidP="0035459D">
      <w:pPr>
        <w:wordWrap w:val="0"/>
        <w:rPr>
          <w:color w:val="000000"/>
        </w:rPr>
      </w:pPr>
      <w:r w:rsidRPr="00BF5DB7">
        <w:rPr>
          <w:rFonts w:hint="eastAsia"/>
          <w:color w:val="000000"/>
        </w:rPr>
        <w:t>【土井会長】　　ありがとうございました。ほか、ご意見ございますでしょうか。</w:t>
      </w:r>
    </w:p>
    <w:p w14:paraId="4D653EAE" w14:textId="2EC02340" w:rsidR="00525CE4" w:rsidRPr="00BF5DB7" w:rsidRDefault="00525CE4" w:rsidP="0035459D">
      <w:pPr>
        <w:wordWrap w:val="0"/>
        <w:rPr>
          <w:color w:val="000000"/>
        </w:rPr>
      </w:pPr>
      <w:r w:rsidRPr="00BF5DB7">
        <w:rPr>
          <w:rFonts w:hint="eastAsia"/>
          <w:color w:val="000000"/>
        </w:rPr>
        <w:t>長舩先生</w:t>
      </w:r>
      <w:r w:rsidR="0063083C">
        <w:rPr>
          <w:rFonts w:hint="eastAsia"/>
          <w:color w:val="000000"/>
        </w:rPr>
        <w:t>どうぞ</w:t>
      </w:r>
      <w:r w:rsidRPr="00BF5DB7">
        <w:rPr>
          <w:rFonts w:hint="eastAsia"/>
          <w:color w:val="000000"/>
        </w:rPr>
        <w:t>。</w:t>
      </w:r>
    </w:p>
    <w:p w14:paraId="621C11AB" w14:textId="0E91C29C" w:rsidR="006306E8" w:rsidRPr="00BF5DB7" w:rsidRDefault="006306E8" w:rsidP="0035459D">
      <w:pPr>
        <w:wordWrap w:val="0"/>
        <w:rPr>
          <w:color w:val="000000"/>
        </w:rPr>
      </w:pPr>
      <w:r w:rsidRPr="00BF5DB7">
        <w:rPr>
          <w:rFonts w:hint="eastAsia"/>
          <w:color w:val="000000"/>
        </w:rPr>
        <w:t xml:space="preserve">【長舩委員】　　</w:t>
      </w:r>
      <w:r w:rsidR="008156DE" w:rsidRPr="00BF5DB7">
        <w:rPr>
          <w:rFonts w:hint="eastAsia"/>
          <w:color w:val="000000"/>
        </w:rPr>
        <w:t>私も昔、病院に勤めたことがありますので、そのことが下地になっているかもしれませんが、やはり多剤投与というのは患者さんの健康を考えての１つの作業だと思っています。ですから、うまくコントロールできている方に</w:t>
      </w:r>
      <w:r w:rsidR="00361BE6" w:rsidRPr="00BF5DB7">
        <w:rPr>
          <w:rFonts w:hint="eastAsia"/>
          <w:color w:val="000000"/>
        </w:rPr>
        <w:t>、</w:t>
      </w:r>
      <w:r w:rsidR="004671C8">
        <w:rPr>
          <w:rFonts w:hint="eastAsia"/>
          <w:color w:val="000000"/>
        </w:rPr>
        <w:t>よく似た薬だから減らすといったことで</w:t>
      </w:r>
      <w:r w:rsidR="00BE2BE4">
        <w:rPr>
          <w:rFonts w:hint="eastAsia"/>
          <w:color w:val="000000"/>
        </w:rPr>
        <w:t>精神的にダメージを受ける人もいらっしゃいますので、</w:t>
      </w:r>
      <w:r w:rsidR="008156DE" w:rsidRPr="00BF5DB7">
        <w:rPr>
          <w:rFonts w:hint="eastAsia"/>
          <w:color w:val="000000"/>
        </w:rPr>
        <w:t>ポリファーマシー</w:t>
      </w:r>
      <w:r w:rsidR="00BE2BE4">
        <w:rPr>
          <w:rFonts w:hint="eastAsia"/>
          <w:color w:val="000000"/>
        </w:rPr>
        <w:t>の問題を考えていくためには、</w:t>
      </w:r>
      <w:r w:rsidR="008156DE" w:rsidRPr="00BF5DB7">
        <w:rPr>
          <w:rFonts w:hint="eastAsia"/>
          <w:color w:val="000000"/>
        </w:rPr>
        <w:t>的を絞ってやっていく</w:t>
      </w:r>
      <w:r w:rsidR="00BE2BE4">
        <w:rPr>
          <w:rFonts w:hint="eastAsia"/>
          <w:color w:val="000000"/>
        </w:rPr>
        <w:t>、ということが大事です</w:t>
      </w:r>
      <w:r w:rsidR="008156DE" w:rsidRPr="00BF5DB7">
        <w:rPr>
          <w:rFonts w:hint="eastAsia"/>
          <w:color w:val="000000"/>
        </w:rPr>
        <w:t>。私どもも７剤とかいう時代がありまして、７剤以上は低減されて減点になるということで病院のほうから言われ</w:t>
      </w:r>
      <w:r w:rsidR="003A0AF0" w:rsidRPr="00BF5DB7">
        <w:rPr>
          <w:rFonts w:hint="eastAsia"/>
          <w:color w:val="000000"/>
        </w:rPr>
        <w:t>てい</w:t>
      </w:r>
      <w:r w:rsidR="004671C8">
        <w:rPr>
          <w:rFonts w:hint="eastAsia"/>
          <w:color w:val="000000"/>
        </w:rPr>
        <w:t>たのですが、そのときに、みんなと相談して、医師</w:t>
      </w:r>
      <w:r w:rsidR="008156DE" w:rsidRPr="00BF5DB7">
        <w:rPr>
          <w:rFonts w:hint="eastAsia"/>
          <w:color w:val="000000"/>
        </w:rPr>
        <w:t>の方々も入ってもらった検討会でやりましたのは、慢性疾患の方で減らせないかなと。実際、ベ</w:t>
      </w:r>
      <w:r w:rsidR="004671C8">
        <w:rPr>
          <w:rFonts w:hint="eastAsia"/>
          <w:color w:val="000000"/>
        </w:rPr>
        <w:t>ッドサイドに行きますと、あの先生、同じ薬をずっと出しておられる</w:t>
      </w:r>
      <w:r w:rsidR="008156DE" w:rsidRPr="00BF5DB7">
        <w:rPr>
          <w:rFonts w:hint="eastAsia"/>
          <w:color w:val="000000"/>
        </w:rPr>
        <w:t>けど、</w:t>
      </w:r>
      <w:r w:rsidR="004671C8">
        <w:rPr>
          <w:rFonts w:hint="eastAsia"/>
          <w:color w:val="000000"/>
        </w:rPr>
        <w:t>本当</w:t>
      </w:r>
      <w:r w:rsidR="008156DE" w:rsidRPr="00BF5DB7">
        <w:rPr>
          <w:rFonts w:hint="eastAsia"/>
          <w:color w:val="000000"/>
        </w:rPr>
        <w:t>にこれでいいのかなという患者さんもちらちら出ていまして、そのときには確かに１剤ぐらいは減らせたよ</w:t>
      </w:r>
      <w:r w:rsidR="004671C8">
        <w:rPr>
          <w:rFonts w:hint="eastAsia"/>
          <w:color w:val="000000"/>
        </w:rPr>
        <w:t>うな気がしますので、何もかもいらっしゃる患者様全部をやっていくのでは</w:t>
      </w:r>
      <w:r w:rsidR="008156DE" w:rsidRPr="00BF5DB7">
        <w:rPr>
          <w:rFonts w:hint="eastAsia"/>
          <w:color w:val="000000"/>
        </w:rPr>
        <w:t>なくて、やはり納得して減らせる、そういったこと</w:t>
      </w:r>
      <w:r w:rsidR="00490C52" w:rsidRPr="00BF5DB7">
        <w:rPr>
          <w:rFonts w:hint="eastAsia"/>
          <w:color w:val="000000"/>
        </w:rPr>
        <w:t>が</w:t>
      </w:r>
      <w:r w:rsidR="008156DE" w:rsidRPr="00BF5DB7">
        <w:rPr>
          <w:rFonts w:hint="eastAsia"/>
          <w:color w:val="000000"/>
        </w:rPr>
        <w:t>スムーズに</w:t>
      </w:r>
      <w:r w:rsidR="004671C8">
        <w:rPr>
          <w:rFonts w:hint="eastAsia"/>
          <w:color w:val="000000"/>
        </w:rPr>
        <w:t>いったほうがいいの</w:t>
      </w:r>
      <w:r w:rsidR="008156DE" w:rsidRPr="00BF5DB7">
        <w:rPr>
          <w:rFonts w:hint="eastAsia"/>
          <w:color w:val="000000"/>
        </w:rPr>
        <w:t>だと思います。そうしませんと、あそこの医</w:t>
      </w:r>
      <w:r w:rsidR="004671C8">
        <w:rPr>
          <w:rFonts w:hint="eastAsia"/>
          <w:color w:val="000000"/>
        </w:rPr>
        <w:t>院にかかればこんなことを言われるから違うところに行こうとか、</w:t>
      </w:r>
      <w:r w:rsidR="008156DE" w:rsidRPr="00BF5DB7">
        <w:rPr>
          <w:rFonts w:hint="eastAsia"/>
          <w:color w:val="000000"/>
        </w:rPr>
        <w:t>こういうややこしい話になってくるのは本来の目的ではありませんので、やはりそのあたりも皆様方が知恵を出し合って、ほんとうに患者様第一の処方が成り立つような、そういう作業をしていくのがいいかなと</w:t>
      </w:r>
      <w:r w:rsidR="00EA3CDB" w:rsidRPr="00BF5DB7">
        <w:rPr>
          <w:rFonts w:hint="eastAsia"/>
          <w:color w:val="000000"/>
        </w:rPr>
        <w:t>、</w:t>
      </w:r>
      <w:r w:rsidR="008156DE" w:rsidRPr="00BF5DB7">
        <w:rPr>
          <w:rFonts w:hint="eastAsia"/>
          <w:color w:val="000000"/>
        </w:rPr>
        <w:t>抽象的な話で申しわけありませんけど、そのように感じております。</w:t>
      </w:r>
    </w:p>
    <w:p w14:paraId="46684482" w14:textId="2FA2B92F" w:rsidR="00CC09A4" w:rsidRPr="00BF5DB7" w:rsidRDefault="00CC09A4" w:rsidP="0035459D">
      <w:pPr>
        <w:wordWrap w:val="0"/>
        <w:rPr>
          <w:color w:val="000000"/>
        </w:rPr>
      </w:pPr>
      <w:r w:rsidRPr="00BF5DB7">
        <w:rPr>
          <w:rFonts w:hint="eastAsia"/>
          <w:color w:val="000000"/>
        </w:rPr>
        <w:t>【土井会長】　　ありがとうございました。</w:t>
      </w:r>
    </w:p>
    <w:p w14:paraId="10A71798" w14:textId="5DE83C92" w:rsidR="00CC09A4" w:rsidRPr="00BF5DB7" w:rsidRDefault="00CC09A4" w:rsidP="0035459D">
      <w:pPr>
        <w:wordWrap w:val="0"/>
        <w:rPr>
          <w:color w:val="000000"/>
        </w:rPr>
      </w:pPr>
      <w:r w:rsidRPr="00BF5DB7">
        <w:rPr>
          <w:rFonts w:hint="eastAsia"/>
          <w:color w:val="000000"/>
        </w:rPr>
        <w:t xml:space="preserve">　</w:t>
      </w:r>
      <w:r w:rsidR="0063083C">
        <w:rPr>
          <w:rFonts w:hint="eastAsia"/>
          <w:color w:val="000000"/>
        </w:rPr>
        <w:t>藤垣先生</w:t>
      </w:r>
      <w:r w:rsidRPr="00BF5DB7">
        <w:rPr>
          <w:rFonts w:hint="eastAsia"/>
          <w:color w:val="000000"/>
        </w:rPr>
        <w:t>どうぞ。</w:t>
      </w:r>
    </w:p>
    <w:p w14:paraId="6C1CC18A" w14:textId="5E2A04F1" w:rsidR="00B47799" w:rsidRPr="00BF5DB7" w:rsidRDefault="00B47799" w:rsidP="0035459D">
      <w:pPr>
        <w:wordWrap w:val="0"/>
        <w:rPr>
          <w:color w:val="000000"/>
        </w:rPr>
      </w:pPr>
      <w:r w:rsidRPr="00BF5DB7">
        <w:rPr>
          <w:rFonts w:hint="eastAsia"/>
          <w:color w:val="000000"/>
        </w:rPr>
        <w:t>【藤垣委員】　　別件なんですけども</w:t>
      </w:r>
      <w:r w:rsidR="00087500">
        <w:rPr>
          <w:rFonts w:hint="eastAsia"/>
          <w:color w:val="000000"/>
        </w:rPr>
        <w:t>先ほどの</w:t>
      </w:r>
      <w:r w:rsidRPr="00BF5DB7">
        <w:rPr>
          <w:rFonts w:hint="eastAsia"/>
          <w:color w:val="000000"/>
        </w:rPr>
        <w:t>、医薬品の適正流通ガイドラインの解説書</w:t>
      </w:r>
      <w:r w:rsidR="00087500">
        <w:rPr>
          <w:rFonts w:hint="eastAsia"/>
          <w:color w:val="000000"/>
        </w:rPr>
        <w:t>の件ですが</w:t>
      </w:r>
      <w:r w:rsidRPr="00BF5DB7">
        <w:rPr>
          <w:rFonts w:hint="eastAsia"/>
          <w:color w:val="000000"/>
        </w:rPr>
        <w:t>、大変いいものができ上がって、薬局、我々の仲間の不祥事からこのようなことになったと思いますし、いいものができたと思っております。</w:t>
      </w:r>
    </w:p>
    <w:p w14:paraId="08FDC7F4" w14:textId="2DE3A699" w:rsidR="00087500" w:rsidRDefault="00B47799" w:rsidP="0035459D">
      <w:pPr>
        <w:wordWrap w:val="0"/>
        <w:rPr>
          <w:color w:val="000000"/>
        </w:rPr>
      </w:pPr>
      <w:r w:rsidRPr="00BF5DB7">
        <w:rPr>
          <w:rFonts w:hint="eastAsia"/>
          <w:color w:val="000000"/>
        </w:rPr>
        <w:lastRenderedPageBreak/>
        <w:t xml:space="preserve">　それとは別</w:t>
      </w:r>
      <w:r w:rsidR="00087500">
        <w:rPr>
          <w:rFonts w:hint="eastAsia"/>
          <w:color w:val="000000"/>
        </w:rPr>
        <w:t>かもしれませんが</w:t>
      </w:r>
      <w:r w:rsidRPr="00BF5DB7">
        <w:rPr>
          <w:rFonts w:hint="eastAsia"/>
          <w:color w:val="000000"/>
        </w:rPr>
        <w:t>、例えば返品問題ということになると、</w:t>
      </w:r>
      <w:r w:rsidR="00880E7B">
        <w:rPr>
          <w:rFonts w:hint="eastAsia"/>
          <w:color w:val="000000"/>
        </w:rPr>
        <w:t>薬局から卸へという流れとは別に</w:t>
      </w:r>
      <w:r w:rsidRPr="00BF5DB7">
        <w:rPr>
          <w:rFonts w:hint="eastAsia"/>
          <w:color w:val="000000"/>
        </w:rPr>
        <w:t>今、患者さん</w:t>
      </w:r>
      <w:r w:rsidR="00534E6C">
        <w:rPr>
          <w:rFonts w:hint="eastAsia"/>
          <w:color w:val="000000"/>
        </w:rPr>
        <w:t>から</w:t>
      </w:r>
      <w:r w:rsidR="000045D1">
        <w:rPr>
          <w:rFonts w:hint="eastAsia"/>
          <w:color w:val="000000"/>
        </w:rPr>
        <w:t>、</w:t>
      </w:r>
      <w:r w:rsidR="00534E6C">
        <w:rPr>
          <w:rFonts w:hint="eastAsia"/>
          <w:color w:val="000000"/>
        </w:rPr>
        <w:t>残薬が</w:t>
      </w:r>
      <w:r w:rsidR="00087500">
        <w:rPr>
          <w:rFonts w:hint="eastAsia"/>
          <w:color w:val="000000"/>
        </w:rPr>
        <w:t>あって、</w:t>
      </w:r>
      <w:r w:rsidR="000045D1">
        <w:rPr>
          <w:rFonts w:hint="eastAsia"/>
          <w:color w:val="000000"/>
        </w:rPr>
        <w:t>不要</w:t>
      </w:r>
      <w:r w:rsidR="00087500">
        <w:rPr>
          <w:rFonts w:hint="eastAsia"/>
          <w:color w:val="000000"/>
        </w:rPr>
        <w:t>だ</w:t>
      </w:r>
      <w:r w:rsidR="00534E6C">
        <w:rPr>
          <w:rFonts w:hint="eastAsia"/>
          <w:color w:val="000000"/>
        </w:rPr>
        <w:t>から</w:t>
      </w:r>
      <w:r w:rsidR="0019463D" w:rsidRPr="00BF5DB7">
        <w:rPr>
          <w:rFonts w:hint="eastAsia"/>
          <w:color w:val="000000"/>
        </w:rPr>
        <w:t>返品</w:t>
      </w:r>
      <w:r w:rsidR="00534E6C">
        <w:rPr>
          <w:rFonts w:hint="eastAsia"/>
          <w:color w:val="000000"/>
        </w:rPr>
        <w:t>したい、と言われる</w:t>
      </w:r>
      <w:r w:rsidR="00087500">
        <w:rPr>
          <w:rFonts w:hint="eastAsia"/>
          <w:color w:val="000000"/>
        </w:rPr>
        <w:t>ような</w:t>
      </w:r>
      <w:r w:rsidR="00534E6C">
        <w:rPr>
          <w:rFonts w:hint="eastAsia"/>
          <w:color w:val="000000"/>
        </w:rPr>
        <w:t>問題</w:t>
      </w:r>
      <w:r w:rsidR="0019463D" w:rsidRPr="00BF5DB7">
        <w:rPr>
          <w:rFonts w:hint="eastAsia"/>
          <w:color w:val="000000"/>
        </w:rPr>
        <w:t>もあります。これ</w:t>
      </w:r>
      <w:r w:rsidR="00880E7B">
        <w:rPr>
          <w:rFonts w:hint="eastAsia"/>
          <w:color w:val="000000"/>
        </w:rPr>
        <w:t>にどのように対応</w:t>
      </w:r>
      <w:r w:rsidR="0019463D" w:rsidRPr="00BF5DB7">
        <w:rPr>
          <w:rFonts w:hint="eastAsia"/>
          <w:color w:val="000000"/>
        </w:rPr>
        <w:t>するか。それから、オンライン診療に伴う医薬品、例えば薬局から患者さんに対面ではない流通というものがきっと発生する。このガイドライン</w:t>
      </w:r>
      <w:r w:rsidR="002761C3" w:rsidRPr="00BF5DB7">
        <w:rPr>
          <w:rFonts w:hint="eastAsia"/>
          <w:color w:val="000000"/>
        </w:rPr>
        <w:t>に</w:t>
      </w:r>
      <w:r w:rsidR="0019463D" w:rsidRPr="00BF5DB7">
        <w:rPr>
          <w:rFonts w:hint="eastAsia"/>
          <w:color w:val="000000"/>
        </w:rPr>
        <w:t>手を加えるような</w:t>
      </w:r>
      <w:r w:rsidR="002761C3" w:rsidRPr="00BF5DB7">
        <w:rPr>
          <w:rFonts w:hint="eastAsia"/>
          <w:color w:val="000000"/>
        </w:rPr>
        <w:t>、</w:t>
      </w:r>
      <w:r w:rsidR="00880E7B">
        <w:rPr>
          <w:rFonts w:hint="eastAsia"/>
          <w:color w:val="000000"/>
        </w:rPr>
        <w:t>また</w:t>
      </w:r>
      <w:r w:rsidR="0019463D" w:rsidRPr="00BF5DB7">
        <w:rPr>
          <w:rFonts w:hint="eastAsia"/>
          <w:color w:val="000000"/>
        </w:rPr>
        <w:t>手順書を変えるようなことが</w:t>
      </w:r>
      <w:r w:rsidR="002761C3" w:rsidRPr="00BF5DB7">
        <w:rPr>
          <w:rFonts w:hint="eastAsia"/>
          <w:color w:val="000000"/>
        </w:rPr>
        <w:t>、</w:t>
      </w:r>
      <w:r w:rsidR="0019463D" w:rsidRPr="00BF5DB7">
        <w:rPr>
          <w:rFonts w:hint="eastAsia"/>
          <w:color w:val="000000"/>
        </w:rPr>
        <w:t>きっともう近いうちに来るのではないかと</w:t>
      </w:r>
      <w:r w:rsidR="00880E7B">
        <w:rPr>
          <w:rFonts w:hint="eastAsia"/>
          <w:color w:val="000000"/>
        </w:rPr>
        <w:t>思います</w:t>
      </w:r>
      <w:r w:rsidR="0019463D" w:rsidRPr="00BF5DB7">
        <w:rPr>
          <w:rFonts w:hint="eastAsia"/>
          <w:color w:val="000000"/>
        </w:rPr>
        <w:t>。</w:t>
      </w:r>
    </w:p>
    <w:p w14:paraId="3C650B77" w14:textId="349BF28A" w:rsidR="00B47799" w:rsidRPr="00BF5DB7" w:rsidRDefault="0019463D" w:rsidP="00087500">
      <w:pPr>
        <w:wordWrap w:val="0"/>
        <w:ind w:firstLineChars="100" w:firstLine="227"/>
        <w:rPr>
          <w:color w:val="000000"/>
        </w:rPr>
      </w:pPr>
      <w:r w:rsidRPr="00BF5DB7">
        <w:rPr>
          <w:rFonts w:hint="eastAsia"/>
          <w:color w:val="000000"/>
        </w:rPr>
        <w:t>どういうふうに解決していったらいいかというのは、なかなか私も名案は持っていませんけども、間違いなく規制緩和等々の動きの中で、オンライン診療はもう既に診療報酬がついて動いているわけですから、そのオンライン診療した上で、薬はどうするのかとかいう問題</w:t>
      </w:r>
      <w:r w:rsidR="00880E7B">
        <w:rPr>
          <w:rFonts w:hint="eastAsia"/>
          <w:color w:val="000000"/>
        </w:rPr>
        <w:t>が発生し</w:t>
      </w:r>
      <w:r w:rsidR="004E326E" w:rsidRPr="00BF5DB7">
        <w:rPr>
          <w:rFonts w:hint="eastAsia"/>
          <w:color w:val="000000"/>
        </w:rPr>
        <w:t>、温度管理も含めた</w:t>
      </w:r>
      <w:r w:rsidRPr="00BF5DB7">
        <w:rPr>
          <w:rFonts w:hint="eastAsia"/>
          <w:color w:val="000000"/>
        </w:rPr>
        <w:t>１つの流通として考え</w:t>
      </w:r>
      <w:r w:rsidR="00880E7B">
        <w:rPr>
          <w:rFonts w:hint="eastAsia"/>
          <w:color w:val="000000"/>
        </w:rPr>
        <w:t>ても</w:t>
      </w:r>
      <w:r w:rsidRPr="00BF5DB7">
        <w:rPr>
          <w:rFonts w:hint="eastAsia"/>
          <w:color w:val="000000"/>
        </w:rPr>
        <w:t>、</w:t>
      </w:r>
      <w:r w:rsidR="00880E7B">
        <w:rPr>
          <w:rFonts w:hint="eastAsia"/>
          <w:color w:val="000000"/>
        </w:rPr>
        <w:t>どのようにするのかと</w:t>
      </w:r>
      <w:r w:rsidR="00087500">
        <w:rPr>
          <w:rFonts w:hint="eastAsia"/>
          <w:color w:val="000000"/>
        </w:rPr>
        <w:t>いう問題がきっと来るのではないかと</w:t>
      </w:r>
      <w:r w:rsidR="00880E7B">
        <w:rPr>
          <w:rFonts w:hint="eastAsia"/>
          <w:color w:val="000000"/>
        </w:rPr>
        <w:t>、</w:t>
      </w:r>
      <w:r w:rsidRPr="00BF5DB7">
        <w:rPr>
          <w:rFonts w:hint="eastAsia"/>
          <w:color w:val="000000"/>
        </w:rPr>
        <w:t>このガイドラインを聞きながらそのように思いましたので、よろしくお願いをしたいと思います。</w:t>
      </w:r>
    </w:p>
    <w:p w14:paraId="275DB604" w14:textId="7319A10E" w:rsidR="00E307A7" w:rsidRPr="00BF5DB7" w:rsidRDefault="00E307A7" w:rsidP="0035459D">
      <w:pPr>
        <w:wordWrap w:val="0"/>
        <w:rPr>
          <w:color w:val="000000"/>
        </w:rPr>
      </w:pPr>
      <w:r w:rsidRPr="00BF5DB7">
        <w:rPr>
          <w:rFonts w:hint="eastAsia"/>
          <w:color w:val="000000"/>
        </w:rPr>
        <w:t>【土井会長】　　ありがとうございました。</w:t>
      </w:r>
    </w:p>
    <w:p w14:paraId="48E9C0C3" w14:textId="605C568A" w:rsidR="00596895" w:rsidRPr="00BF5DB7" w:rsidRDefault="00596895" w:rsidP="0035459D">
      <w:pPr>
        <w:wordWrap w:val="0"/>
        <w:rPr>
          <w:color w:val="000000"/>
        </w:rPr>
      </w:pPr>
      <w:r w:rsidRPr="00BF5DB7">
        <w:rPr>
          <w:rFonts w:hint="eastAsia"/>
          <w:color w:val="000000"/>
        </w:rPr>
        <w:t>【岡本委員】　　いいですか。</w:t>
      </w:r>
    </w:p>
    <w:p w14:paraId="7EEC1DF0" w14:textId="641D0EE1" w:rsidR="00CC09A4" w:rsidRPr="00BF5DB7" w:rsidRDefault="00596895" w:rsidP="0035459D">
      <w:pPr>
        <w:wordWrap w:val="0"/>
        <w:rPr>
          <w:color w:val="000000"/>
        </w:rPr>
      </w:pPr>
      <w:r w:rsidRPr="00BF5DB7">
        <w:rPr>
          <w:rFonts w:hint="eastAsia"/>
          <w:color w:val="000000"/>
        </w:rPr>
        <w:t xml:space="preserve">【土井会長】　　</w:t>
      </w:r>
      <w:r w:rsidR="00E307A7" w:rsidRPr="00BF5DB7">
        <w:rPr>
          <w:rFonts w:hint="eastAsia"/>
          <w:color w:val="000000"/>
        </w:rPr>
        <w:t>どうぞ。</w:t>
      </w:r>
    </w:p>
    <w:p w14:paraId="5C279067" w14:textId="3DFD8C61" w:rsidR="00CC09A4" w:rsidRPr="00BF5DB7" w:rsidRDefault="00596895" w:rsidP="0035459D">
      <w:pPr>
        <w:wordWrap w:val="0"/>
        <w:rPr>
          <w:color w:val="000000"/>
        </w:rPr>
      </w:pPr>
      <w:r w:rsidRPr="00BF5DB7">
        <w:rPr>
          <w:rFonts w:hint="eastAsia"/>
          <w:color w:val="000000"/>
        </w:rPr>
        <w:t xml:space="preserve">【岡本委員】　　</w:t>
      </w:r>
      <w:r w:rsidR="004671C8">
        <w:rPr>
          <w:rFonts w:hint="eastAsia"/>
          <w:color w:val="000000"/>
        </w:rPr>
        <w:t>かかりつけの薬剤師・薬局のところ</w:t>
      </w:r>
      <w:r w:rsidR="00DD0EA9" w:rsidRPr="00BF5DB7">
        <w:rPr>
          <w:rFonts w:hint="eastAsia"/>
          <w:color w:val="000000"/>
        </w:rPr>
        <w:t>ですけども、患者</w:t>
      </w:r>
      <w:r w:rsidR="004671C8">
        <w:rPr>
          <w:rFonts w:hint="eastAsia"/>
          <w:color w:val="000000"/>
        </w:rPr>
        <w:t>によっては、かかっている医者ごとにお薬手帳を持っている人がおられます</w:t>
      </w:r>
      <w:r w:rsidR="00DD0EA9" w:rsidRPr="00BF5DB7">
        <w:rPr>
          <w:rFonts w:hint="eastAsia"/>
          <w:color w:val="000000"/>
        </w:rPr>
        <w:t>。えっと思われるかもしれませんが、意外とそういう方もいらっしゃるので、やはりお薬手帳を一本化させる、そういうような啓発みたいなものも必要かなと感じています。</w:t>
      </w:r>
    </w:p>
    <w:p w14:paraId="5D6E6582" w14:textId="27507A2E" w:rsidR="00D166E0" w:rsidRPr="00BF5DB7" w:rsidRDefault="00D166E0" w:rsidP="0035459D">
      <w:pPr>
        <w:wordWrap w:val="0"/>
        <w:rPr>
          <w:color w:val="000000"/>
        </w:rPr>
      </w:pPr>
      <w:r w:rsidRPr="00BF5DB7">
        <w:rPr>
          <w:rFonts w:hint="eastAsia"/>
          <w:color w:val="000000"/>
        </w:rPr>
        <w:t>【土井会長】　　どうもありがとうございます。事務局、何かそれに関してはありますか。</w:t>
      </w:r>
    </w:p>
    <w:p w14:paraId="1A0F458C" w14:textId="5FDF7E6A" w:rsidR="00A62C3E" w:rsidRPr="00BF5DB7" w:rsidRDefault="00A62C3E" w:rsidP="0035459D">
      <w:pPr>
        <w:wordWrap w:val="0"/>
        <w:rPr>
          <w:color w:val="000000"/>
        </w:rPr>
      </w:pPr>
      <w:r w:rsidRPr="00BF5DB7">
        <w:rPr>
          <w:rFonts w:hint="eastAsia"/>
          <w:color w:val="000000"/>
        </w:rPr>
        <w:t>【事務局（中</w:t>
      </w:r>
      <w:r w:rsidR="004671C8">
        <w:rPr>
          <w:rFonts w:hint="eastAsia"/>
          <w:color w:val="000000"/>
        </w:rPr>
        <w:t>川）】　　ご意見ありがとうございます。大阪府としても、</w:t>
      </w:r>
      <w:r w:rsidRPr="00BF5DB7">
        <w:rPr>
          <w:rFonts w:hint="eastAsia"/>
          <w:color w:val="000000"/>
        </w:rPr>
        <w:t>お薬手帳については一</w:t>
      </w:r>
      <w:r w:rsidR="00543DA4">
        <w:rPr>
          <w:rFonts w:hint="eastAsia"/>
          <w:color w:val="000000"/>
        </w:rPr>
        <w:t>冊</w:t>
      </w:r>
      <w:r w:rsidR="004671C8">
        <w:rPr>
          <w:rFonts w:hint="eastAsia"/>
          <w:color w:val="000000"/>
        </w:rPr>
        <w:t>化していただきたいという啓発は随時やってきております。例えば</w:t>
      </w:r>
      <w:r w:rsidRPr="00BF5DB7">
        <w:rPr>
          <w:rFonts w:hint="eastAsia"/>
          <w:color w:val="000000"/>
        </w:rPr>
        <w:t>薬と健康の週間というものが１０月にございますけども、そういったところでも</w:t>
      </w:r>
      <w:r w:rsidR="004671C8">
        <w:rPr>
          <w:rFonts w:hint="eastAsia"/>
          <w:color w:val="000000"/>
        </w:rPr>
        <w:t>活動をさせていただいておりますので、引き続き取り組んで</w:t>
      </w:r>
      <w:r w:rsidRPr="00BF5DB7">
        <w:rPr>
          <w:rFonts w:hint="eastAsia"/>
          <w:color w:val="000000"/>
        </w:rPr>
        <w:t>いきたいと考えております。</w:t>
      </w:r>
    </w:p>
    <w:p w14:paraId="5E39F6B4" w14:textId="02BB0A5B" w:rsidR="00954614" w:rsidRPr="00BF5DB7" w:rsidRDefault="00954614" w:rsidP="0035459D">
      <w:pPr>
        <w:wordWrap w:val="0"/>
        <w:rPr>
          <w:color w:val="000000"/>
        </w:rPr>
      </w:pPr>
      <w:r w:rsidRPr="00BF5DB7">
        <w:rPr>
          <w:rFonts w:hint="eastAsia"/>
          <w:color w:val="000000"/>
        </w:rPr>
        <w:t>【土井会長】　　よろしいでしょうか。</w:t>
      </w:r>
      <w:r w:rsidR="00643679" w:rsidRPr="00BF5DB7">
        <w:rPr>
          <w:rFonts w:hint="eastAsia"/>
          <w:color w:val="000000"/>
        </w:rPr>
        <w:t>ありがとうございます。</w:t>
      </w:r>
    </w:p>
    <w:p w14:paraId="4483583C" w14:textId="0F41A000" w:rsidR="00214816" w:rsidRPr="00BF5DB7" w:rsidRDefault="00643679" w:rsidP="0035459D">
      <w:pPr>
        <w:wordWrap w:val="0"/>
        <w:rPr>
          <w:color w:val="000000"/>
        </w:rPr>
      </w:pPr>
      <w:r w:rsidRPr="00BF5DB7">
        <w:rPr>
          <w:rFonts w:hint="eastAsia"/>
          <w:color w:val="000000"/>
        </w:rPr>
        <w:t xml:space="preserve">　ほか、先生方から何かございますか。よろしいでしょうか。どうもありがとうございました。</w:t>
      </w:r>
    </w:p>
    <w:p w14:paraId="216DD01C" w14:textId="58F71105" w:rsidR="00BA69AE" w:rsidRPr="00BF5DB7" w:rsidRDefault="004671C8" w:rsidP="0035459D">
      <w:pPr>
        <w:wordWrap w:val="0"/>
        <w:rPr>
          <w:color w:val="000000"/>
        </w:rPr>
      </w:pPr>
      <w:r>
        <w:rPr>
          <w:rFonts w:hint="eastAsia"/>
          <w:color w:val="000000"/>
        </w:rPr>
        <w:t xml:space="preserve">　</w:t>
      </w:r>
      <w:r w:rsidR="00643679" w:rsidRPr="00BF5DB7">
        <w:rPr>
          <w:rFonts w:hint="eastAsia"/>
          <w:color w:val="000000"/>
        </w:rPr>
        <w:t>その他ですが、特にこち</w:t>
      </w:r>
      <w:r>
        <w:rPr>
          <w:rFonts w:hint="eastAsia"/>
          <w:color w:val="000000"/>
        </w:rPr>
        <w:t>らではご用意はしておりませんが、何か先生方からございます</w:t>
      </w:r>
      <w:r w:rsidR="00643679" w:rsidRPr="00BF5DB7">
        <w:rPr>
          <w:rFonts w:hint="eastAsia"/>
          <w:color w:val="000000"/>
        </w:rPr>
        <w:t>か。よろしいでしょうか。</w:t>
      </w:r>
    </w:p>
    <w:p w14:paraId="1DACB5BF" w14:textId="587F4AFE" w:rsidR="00B43F38" w:rsidRPr="00BF5DB7" w:rsidRDefault="007F118A" w:rsidP="0035459D">
      <w:pPr>
        <w:wordWrap w:val="0"/>
        <w:rPr>
          <w:color w:val="000000"/>
        </w:rPr>
      </w:pPr>
      <w:r w:rsidRPr="00BF5DB7">
        <w:rPr>
          <w:rFonts w:hint="eastAsia"/>
          <w:color w:val="000000"/>
        </w:rPr>
        <w:t xml:space="preserve">　それでは、</w:t>
      </w:r>
      <w:r w:rsidR="00B43F38" w:rsidRPr="00BF5DB7">
        <w:rPr>
          <w:rFonts w:hint="eastAsia"/>
          <w:color w:val="000000"/>
        </w:rPr>
        <w:t>本日予定しておりました議題につきまして、審議は全て終了いたしました。</w:t>
      </w:r>
      <w:r w:rsidR="00B43F38" w:rsidRPr="00BF5DB7">
        <w:rPr>
          <w:rFonts w:hint="eastAsia"/>
          <w:color w:val="000000"/>
        </w:rPr>
        <w:lastRenderedPageBreak/>
        <w:t>事務局に進行役をお返ししますが、</w:t>
      </w:r>
      <w:r w:rsidR="001D75D8">
        <w:rPr>
          <w:rFonts w:hint="eastAsia"/>
          <w:color w:val="000000"/>
        </w:rPr>
        <w:t>拙</w:t>
      </w:r>
      <w:r w:rsidR="00B43F38" w:rsidRPr="00BF5DB7">
        <w:rPr>
          <w:rFonts w:hint="eastAsia"/>
          <w:color w:val="000000"/>
        </w:rPr>
        <w:t>い司会でどうも申しわけありませんでした。</w:t>
      </w:r>
      <w:r w:rsidR="007C7D73" w:rsidRPr="00BF5DB7">
        <w:rPr>
          <w:rFonts w:hint="eastAsia"/>
          <w:color w:val="000000"/>
        </w:rPr>
        <w:t>今後ともよろしくお願いいたします。</w:t>
      </w:r>
    </w:p>
    <w:p w14:paraId="324D2A90" w14:textId="3E46DDA6" w:rsidR="00B175F6" w:rsidRPr="00BF5DB7" w:rsidRDefault="00B175F6" w:rsidP="0035459D">
      <w:pPr>
        <w:wordWrap w:val="0"/>
        <w:rPr>
          <w:color w:val="000000"/>
        </w:rPr>
      </w:pPr>
      <w:r w:rsidRPr="00BF5DB7">
        <w:rPr>
          <w:rFonts w:hint="eastAsia"/>
          <w:color w:val="000000"/>
        </w:rPr>
        <w:t>【事務局（柳生）】　　会長、ありがとうございました。</w:t>
      </w:r>
    </w:p>
    <w:p w14:paraId="058A5115" w14:textId="60D92723" w:rsidR="00B175F6" w:rsidRPr="00BF5DB7" w:rsidRDefault="00B175F6" w:rsidP="0035459D">
      <w:pPr>
        <w:wordWrap w:val="0"/>
        <w:rPr>
          <w:color w:val="000000"/>
        </w:rPr>
      </w:pPr>
      <w:r w:rsidRPr="00BF5DB7">
        <w:rPr>
          <w:rFonts w:hint="eastAsia"/>
          <w:color w:val="000000"/>
        </w:rPr>
        <w:t xml:space="preserve">　そうしましたら、本日の議事録は、後日、事務局で案を作成いたしますので、委員の皆様におかれましては、追ってご確認いただきますよう、よろしくお願いいたします。なお、議事録は全て大阪府ホームページにより公開</w:t>
      </w:r>
      <w:r w:rsidR="00814F5D" w:rsidRPr="00BF5DB7">
        <w:rPr>
          <w:rFonts w:hint="eastAsia"/>
          <w:color w:val="000000"/>
        </w:rPr>
        <w:t>することとなっておりますので、ご理解いただきますようお願いいたします。</w:t>
      </w:r>
    </w:p>
    <w:p w14:paraId="7C8BB362" w14:textId="25025AED" w:rsidR="00814F5D" w:rsidRPr="00BF5DB7" w:rsidRDefault="00814F5D" w:rsidP="0035459D">
      <w:pPr>
        <w:wordWrap w:val="0"/>
        <w:rPr>
          <w:color w:val="000000"/>
        </w:rPr>
      </w:pPr>
      <w:r w:rsidRPr="00BF5DB7">
        <w:rPr>
          <w:rFonts w:hint="eastAsia"/>
          <w:color w:val="000000"/>
        </w:rPr>
        <w:t xml:space="preserve">　では、</w:t>
      </w:r>
      <w:r w:rsidR="0093620F" w:rsidRPr="00BF5DB7">
        <w:rPr>
          <w:rFonts w:hint="eastAsia"/>
          <w:color w:val="000000"/>
        </w:rPr>
        <w:t>これをもちまして大阪府薬事審議会を終了いたします。本日は貴重なご意見を賜り、まことにありがとうございました。</w:t>
      </w:r>
    </w:p>
    <w:p w14:paraId="49BAC37A" w14:textId="77777777" w:rsidR="004C0ED3" w:rsidRPr="00BF5DB7" w:rsidRDefault="009F7745" w:rsidP="0035459D">
      <w:pPr>
        <w:wordWrap w:val="0"/>
        <w:jc w:val="right"/>
        <w:rPr>
          <w:color w:val="000000"/>
        </w:rPr>
      </w:pPr>
      <w:r w:rsidRPr="00BF5DB7">
        <w:rPr>
          <w:rFonts w:hint="eastAsia"/>
          <w:color w:val="000000"/>
        </w:rPr>
        <w:t>──　了　──</w:t>
      </w:r>
    </w:p>
    <w:sectPr w:rsidR="004C0ED3" w:rsidRPr="00BF5DB7" w:rsidSect="00087FE9">
      <w:footerReference w:type="default" r:id="rId6"/>
      <w:pgSz w:w="11906" w:h="16838" w:code="9"/>
      <w:pgMar w:top="1418" w:right="1418" w:bottom="1418" w:left="1418" w:header="851" w:footer="567" w:gutter="0"/>
      <w:pgNumType w:fmt="decimalFullWidth"/>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0F69F" w14:textId="77777777" w:rsidR="00865264" w:rsidRDefault="00865264">
      <w:r>
        <w:separator/>
      </w:r>
    </w:p>
  </w:endnote>
  <w:endnote w:type="continuationSeparator" w:id="0">
    <w:p w14:paraId="693D1D76" w14:textId="77777777" w:rsidR="00865264" w:rsidRDefault="0086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85DA" w14:textId="1947F7AF" w:rsidR="00087500" w:rsidRDefault="00087500">
    <w:pPr>
      <w:pStyle w:val="a5"/>
      <w:jc w:val="center"/>
    </w:pPr>
    <w:r>
      <w:rPr>
        <w:rStyle w:val="a6"/>
        <w:rFonts w:hint="eastAsia"/>
      </w:rPr>
      <w:t>－</w:t>
    </w:r>
    <w:r>
      <w:rPr>
        <w:rStyle w:val="a6"/>
      </w:rPr>
      <w:fldChar w:fldCharType="begin"/>
    </w:r>
    <w:r>
      <w:rPr>
        <w:rStyle w:val="a6"/>
      </w:rPr>
      <w:instrText xml:space="preserve"> PAGE </w:instrText>
    </w:r>
    <w:r>
      <w:rPr>
        <w:rStyle w:val="a6"/>
      </w:rPr>
      <w:fldChar w:fldCharType="separate"/>
    </w:r>
    <w:r w:rsidR="00C979D4">
      <w:rPr>
        <w:rStyle w:val="a6"/>
        <w:rFonts w:hint="eastAsia"/>
        <w:noProof/>
      </w:rPr>
      <w:t>２０</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FADB2" w14:textId="77777777" w:rsidR="00865264" w:rsidRDefault="00865264">
      <w:r>
        <w:separator/>
      </w:r>
    </w:p>
  </w:footnote>
  <w:footnote w:type="continuationSeparator" w:id="0">
    <w:p w14:paraId="046E1592" w14:textId="77777777" w:rsidR="00865264" w:rsidRDefault="00865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44"/>
    <w:rsid w:val="0000077B"/>
    <w:rsid w:val="000011C3"/>
    <w:rsid w:val="00001468"/>
    <w:rsid w:val="00001505"/>
    <w:rsid w:val="00001E6F"/>
    <w:rsid w:val="00001F40"/>
    <w:rsid w:val="000023DC"/>
    <w:rsid w:val="00002CAD"/>
    <w:rsid w:val="000036C8"/>
    <w:rsid w:val="000045D1"/>
    <w:rsid w:val="0000722B"/>
    <w:rsid w:val="0001117C"/>
    <w:rsid w:val="00012162"/>
    <w:rsid w:val="00013B40"/>
    <w:rsid w:val="000140B1"/>
    <w:rsid w:val="000157FB"/>
    <w:rsid w:val="00015E13"/>
    <w:rsid w:val="00020510"/>
    <w:rsid w:val="00021DA2"/>
    <w:rsid w:val="00025688"/>
    <w:rsid w:val="00025F1B"/>
    <w:rsid w:val="00026C6B"/>
    <w:rsid w:val="00026F55"/>
    <w:rsid w:val="00027603"/>
    <w:rsid w:val="00027D42"/>
    <w:rsid w:val="000310A9"/>
    <w:rsid w:val="000311BC"/>
    <w:rsid w:val="00031B82"/>
    <w:rsid w:val="00031F16"/>
    <w:rsid w:val="00034B3B"/>
    <w:rsid w:val="000404AB"/>
    <w:rsid w:val="00040BAA"/>
    <w:rsid w:val="000412F5"/>
    <w:rsid w:val="0004195D"/>
    <w:rsid w:val="00041A96"/>
    <w:rsid w:val="00041EA0"/>
    <w:rsid w:val="00043770"/>
    <w:rsid w:val="00044337"/>
    <w:rsid w:val="00045411"/>
    <w:rsid w:val="000458FB"/>
    <w:rsid w:val="00046A6F"/>
    <w:rsid w:val="00046F0D"/>
    <w:rsid w:val="0004751A"/>
    <w:rsid w:val="000505E3"/>
    <w:rsid w:val="000519CE"/>
    <w:rsid w:val="000520A7"/>
    <w:rsid w:val="000523F3"/>
    <w:rsid w:val="000527D1"/>
    <w:rsid w:val="0005363F"/>
    <w:rsid w:val="000536E1"/>
    <w:rsid w:val="00056330"/>
    <w:rsid w:val="0005683C"/>
    <w:rsid w:val="000568D0"/>
    <w:rsid w:val="00057BB6"/>
    <w:rsid w:val="000601A5"/>
    <w:rsid w:val="0006091F"/>
    <w:rsid w:val="00060ED4"/>
    <w:rsid w:val="000629A0"/>
    <w:rsid w:val="00062E4D"/>
    <w:rsid w:val="00063C63"/>
    <w:rsid w:val="0006530D"/>
    <w:rsid w:val="00070966"/>
    <w:rsid w:val="00071047"/>
    <w:rsid w:val="00071ED5"/>
    <w:rsid w:val="00072629"/>
    <w:rsid w:val="00072CAF"/>
    <w:rsid w:val="00073DFA"/>
    <w:rsid w:val="00074598"/>
    <w:rsid w:val="00074CE7"/>
    <w:rsid w:val="00075258"/>
    <w:rsid w:val="000752C9"/>
    <w:rsid w:val="0007555E"/>
    <w:rsid w:val="00080859"/>
    <w:rsid w:val="000809AD"/>
    <w:rsid w:val="00081FF8"/>
    <w:rsid w:val="00085395"/>
    <w:rsid w:val="00087500"/>
    <w:rsid w:val="00087FE9"/>
    <w:rsid w:val="0009047D"/>
    <w:rsid w:val="00090B5E"/>
    <w:rsid w:val="00090D23"/>
    <w:rsid w:val="000955C6"/>
    <w:rsid w:val="0009600C"/>
    <w:rsid w:val="00096A90"/>
    <w:rsid w:val="00096D6F"/>
    <w:rsid w:val="00097049"/>
    <w:rsid w:val="00097AAF"/>
    <w:rsid w:val="000A0F76"/>
    <w:rsid w:val="000A2B25"/>
    <w:rsid w:val="000A3686"/>
    <w:rsid w:val="000A3CD1"/>
    <w:rsid w:val="000A4E12"/>
    <w:rsid w:val="000A5398"/>
    <w:rsid w:val="000A6366"/>
    <w:rsid w:val="000A7106"/>
    <w:rsid w:val="000A7826"/>
    <w:rsid w:val="000B12E9"/>
    <w:rsid w:val="000B19C4"/>
    <w:rsid w:val="000B1DFE"/>
    <w:rsid w:val="000B253C"/>
    <w:rsid w:val="000B6062"/>
    <w:rsid w:val="000B70E7"/>
    <w:rsid w:val="000B7E1A"/>
    <w:rsid w:val="000C060C"/>
    <w:rsid w:val="000C11F9"/>
    <w:rsid w:val="000C3D61"/>
    <w:rsid w:val="000C3F90"/>
    <w:rsid w:val="000C57E4"/>
    <w:rsid w:val="000C7128"/>
    <w:rsid w:val="000D13AB"/>
    <w:rsid w:val="000D1EF9"/>
    <w:rsid w:val="000D2229"/>
    <w:rsid w:val="000D22DE"/>
    <w:rsid w:val="000D26B3"/>
    <w:rsid w:val="000D3667"/>
    <w:rsid w:val="000D5979"/>
    <w:rsid w:val="000D6919"/>
    <w:rsid w:val="000D792E"/>
    <w:rsid w:val="000D7AF9"/>
    <w:rsid w:val="000E0173"/>
    <w:rsid w:val="000E0481"/>
    <w:rsid w:val="000E06F0"/>
    <w:rsid w:val="000E1615"/>
    <w:rsid w:val="000E23F4"/>
    <w:rsid w:val="000E3041"/>
    <w:rsid w:val="000E5224"/>
    <w:rsid w:val="000E6D0D"/>
    <w:rsid w:val="000E7B91"/>
    <w:rsid w:val="000F08D4"/>
    <w:rsid w:val="000F0952"/>
    <w:rsid w:val="000F272C"/>
    <w:rsid w:val="000F2F45"/>
    <w:rsid w:val="000F4C35"/>
    <w:rsid w:val="000F51E8"/>
    <w:rsid w:val="000F61DA"/>
    <w:rsid w:val="00101DEA"/>
    <w:rsid w:val="001027C2"/>
    <w:rsid w:val="0010505D"/>
    <w:rsid w:val="00106E9F"/>
    <w:rsid w:val="00107BCE"/>
    <w:rsid w:val="00110738"/>
    <w:rsid w:val="00111CC4"/>
    <w:rsid w:val="00111E6F"/>
    <w:rsid w:val="00112189"/>
    <w:rsid w:val="00114507"/>
    <w:rsid w:val="0011545F"/>
    <w:rsid w:val="0011556B"/>
    <w:rsid w:val="00121D65"/>
    <w:rsid w:val="0012218F"/>
    <w:rsid w:val="001225E5"/>
    <w:rsid w:val="00123476"/>
    <w:rsid w:val="001242B8"/>
    <w:rsid w:val="00126148"/>
    <w:rsid w:val="00126A80"/>
    <w:rsid w:val="00127F59"/>
    <w:rsid w:val="001304EF"/>
    <w:rsid w:val="0013052C"/>
    <w:rsid w:val="00131512"/>
    <w:rsid w:val="0013169E"/>
    <w:rsid w:val="0013241E"/>
    <w:rsid w:val="00132DA9"/>
    <w:rsid w:val="00133AA3"/>
    <w:rsid w:val="00133DB8"/>
    <w:rsid w:val="0013725C"/>
    <w:rsid w:val="0014132C"/>
    <w:rsid w:val="0014278A"/>
    <w:rsid w:val="001436AC"/>
    <w:rsid w:val="00143E91"/>
    <w:rsid w:val="00143EE4"/>
    <w:rsid w:val="00143F1D"/>
    <w:rsid w:val="00145243"/>
    <w:rsid w:val="001522B0"/>
    <w:rsid w:val="0015264C"/>
    <w:rsid w:val="0015279F"/>
    <w:rsid w:val="0015393A"/>
    <w:rsid w:val="00155F2F"/>
    <w:rsid w:val="00160960"/>
    <w:rsid w:val="00164D12"/>
    <w:rsid w:val="001725E8"/>
    <w:rsid w:val="001737ED"/>
    <w:rsid w:val="0017472A"/>
    <w:rsid w:val="00176377"/>
    <w:rsid w:val="00176958"/>
    <w:rsid w:val="00176FF8"/>
    <w:rsid w:val="00177948"/>
    <w:rsid w:val="00177A3F"/>
    <w:rsid w:val="00180768"/>
    <w:rsid w:val="0018082A"/>
    <w:rsid w:val="00180BD9"/>
    <w:rsid w:val="00181141"/>
    <w:rsid w:val="00181F96"/>
    <w:rsid w:val="00183240"/>
    <w:rsid w:val="0018423A"/>
    <w:rsid w:val="00185329"/>
    <w:rsid w:val="00186711"/>
    <w:rsid w:val="001904EF"/>
    <w:rsid w:val="001906F3"/>
    <w:rsid w:val="00192287"/>
    <w:rsid w:val="001927F2"/>
    <w:rsid w:val="00193136"/>
    <w:rsid w:val="00193192"/>
    <w:rsid w:val="00193A1B"/>
    <w:rsid w:val="0019463D"/>
    <w:rsid w:val="00196D32"/>
    <w:rsid w:val="0019750F"/>
    <w:rsid w:val="001A3CAE"/>
    <w:rsid w:val="001A479A"/>
    <w:rsid w:val="001A4DB1"/>
    <w:rsid w:val="001A5C38"/>
    <w:rsid w:val="001A5D9B"/>
    <w:rsid w:val="001A72BD"/>
    <w:rsid w:val="001A78DF"/>
    <w:rsid w:val="001A7C3C"/>
    <w:rsid w:val="001B0EDF"/>
    <w:rsid w:val="001B10EE"/>
    <w:rsid w:val="001B2F3F"/>
    <w:rsid w:val="001B3671"/>
    <w:rsid w:val="001B36E2"/>
    <w:rsid w:val="001C03B5"/>
    <w:rsid w:val="001C17A1"/>
    <w:rsid w:val="001C2623"/>
    <w:rsid w:val="001C3696"/>
    <w:rsid w:val="001C4086"/>
    <w:rsid w:val="001C4ABF"/>
    <w:rsid w:val="001C5027"/>
    <w:rsid w:val="001C6565"/>
    <w:rsid w:val="001C6991"/>
    <w:rsid w:val="001C7EA2"/>
    <w:rsid w:val="001D074B"/>
    <w:rsid w:val="001D29B8"/>
    <w:rsid w:val="001D31DF"/>
    <w:rsid w:val="001D3C93"/>
    <w:rsid w:val="001D4848"/>
    <w:rsid w:val="001D5D0A"/>
    <w:rsid w:val="001D6EFA"/>
    <w:rsid w:val="001D75D8"/>
    <w:rsid w:val="001E0689"/>
    <w:rsid w:val="001E12E5"/>
    <w:rsid w:val="001E167E"/>
    <w:rsid w:val="001E1B1A"/>
    <w:rsid w:val="001E1EC6"/>
    <w:rsid w:val="001E3680"/>
    <w:rsid w:val="001E62FB"/>
    <w:rsid w:val="001E6AFF"/>
    <w:rsid w:val="001E6CB1"/>
    <w:rsid w:val="001E6DED"/>
    <w:rsid w:val="001E71B5"/>
    <w:rsid w:val="001E7C31"/>
    <w:rsid w:val="001E7D62"/>
    <w:rsid w:val="001F0B01"/>
    <w:rsid w:val="001F10E5"/>
    <w:rsid w:val="001F1410"/>
    <w:rsid w:val="001F1BB7"/>
    <w:rsid w:val="001F1BFC"/>
    <w:rsid w:val="001F2877"/>
    <w:rsid w:val="001F2D05"/>
    <w:rsid w:val="001F3E2D"/>
    <w:rsid w:val="001F400B"/>
    <w:rsid w:val="001F4186"/>
    <w:rsid w:val="001F4C1B"/>
    <w:rsid w:val="001F5825"/>
    <w:rsid w:val="001F5C9F"/>
    <w:rsid w:val="001F643E"/>
    <w:rsid w:val="001F6A8D"/>
    <w:rsid w:val="00201FDD"/>
    <w:rsid w:val="002024CA"/>
    <w:rsid w:val="00202D4E"/>
    <w:rsid w:val="00202E9E"/>
    <w:rsid w:val="0020305D"/>
    <w:rsid w:val="00203126"/>
    <w:rsid w:val="00204849"/>
    <w:rsid w:val="00204D8C"/>
    <w:rsid w:val="00205074"/>
    <w:rsid w:val="0020566A"/>
    <w:rsid w:val="00205E91"/>
    <w:rsid w:val="00207484"/>
    <w:rsid w:val="002078DE"/>
    <w:rsid w:val="002106C8"/>
    <w:rsid w:val="0021181E"/>
    <w:rsid w:val="002121D5"/>
    <w:rsid w:val="00212800"/>
    <w:rsid w:val="00214816"/>
    <w:rsid w:val="00214A97"/>
    <w:rsid w:val="00215B0B"/>
    <w:rsid w:val="0021629F"/>
    <w:rsid w:val="00216AFD"/>
    <w:rsid w:val="00217AAC"/>
    <w:rsid w:val="00217E8A"/>
    <w:rsid w:val="002201D2"/>
    <w:rsid w:val="00220E0B"/>
    <w:rsid w:val="00221315"/>
    <w:rsid w:val="00221630"/>
    <w:rsid w:val="00222999"/>
    <w:rsid w:val="00222A40"/>
    <w:rsid w:val="00224268"/>
    <w:rsid w:val="002246ED"/>
    <w:rsid w:val="00225F3A"/>
    <w:rsid w:val="00226537"/>
    <w:rsid w:val="00226A92"/>
    <w:rsid w:val="00226F18"/>
    <w:rsid w:val="00226F71"/>
    <w:rsid w:val="0023044E"/>
    <w:rsid w:val="00231511"/>
    <w:rsid w:val="002317AD"/>
    <w:rsid w:val="002328B9"/>
    <w:rsid w:val="00233D14"/>
    <w:rsid w:val="00235697"/>
    <w:rsid w:val="0023606F"/>
    <w:rsid w:val="00236E8E"/>
    <w:rsid w:val="00236F21"/>
    <w:rsid w:val="0024019B"/>
    <w:rsid w:val="00242320"/>
    <w:rsid w:val="0024267C"/>
    <w:rsid w:val="00243FB9"/>
    <w:rsid w:val="00244888"/>
    <w:rsid w:val="00246378"/>
    <w:rsid w:val="00246FF1"/>
    <w:rsid w:val="00250364"/>
    <w:rsid w:val="002515C0"/>
    <w:rsid w:val="0025219B"/>
    <w:rsid w:val="002560A7"/>
    <w:rsid w:val="002568A5"/>
    <w:rsid w:val="00260848"/>
    <w:rsid w:val="00261B72"/>
    <w:rsid w:val="00263A03"/>
    <w:rsid w:val="00265047"/>
    <w:rsid w:val="00265784"/>
    <w:rsid w:val="00266F9A"/>
    <w:rsid w:val="00267D14"/>
    <w:rsid w:val="00267D74"/>
    <w:rsid w:val="00267F45"/>
    <w:rsid w:val="00270293"/>
    <w:rsid w:val="002704A4"/>
    <w:rsid w:val="0027123A"/>
    <w:rsid w:val="002716C2"/>
    <w:rsid w:val="00271EFD"/>
    <w:rsid w:val="00272AA1"/>
    <w:rsid w:val="0027523D"/>
    <w:rsid w:val="00275A7B"/>
    <w:rsid w:val="002761C3"/>
    <w:rsid w:val="00276C6F"/>
    <w:rsid w:val="00276CB2"/>
    <w:rsid w:val="00276E07"/>
    <w:rsid w:val="00277122"/>
    <w:rsid w:val="002771A6"/>
    <w:rsid w:val="00277781"/>
    <w:rsid w:val="00277B49"/>
    <w:rsid w:val="00280E12"/>
    <w:rsid w:val="00282255"/>
    <w:rsid w:val="002822E3"/>
    <w:rsid w:val="00283351"/>
    <w:rsid w:val="002851D0"/>
    <w:rsid w:val="00285327"/>
    <w:rsid w:val="0028547A"/>
    <w:rsid w:val="002855DA"/>
    <w:rsid w:val="0028696F"/>
    <w:rsid w:val="00286CD4"/>
    <w:rsid w:val="002905BD"/>
    <w:rsid w:val="002907A8"/>
    <w:rsid w:val="00290C1A"/>
    <w:rsid w:val="00295E61"/>
    <w:rsid w:val="002A0A80"/>
    <w:rsid w:val="002A1E4E"/>
    <w:rsid w:val="002A3659"/>
    <w:rsid w:val="002A471B"/>
    <w:rsid w:val="002A4E67"/>
    <w:rsid w:val="002A5170"/>
    <w:rsid w:val="002A6485"/>
    <w:rsid w:val="002A72D5"/>
    <w:rsid w:val="002B0233"/>
    <w:rsid w:val="002B0A02"/>
    <w:rsid w:val="002B24BF"/>
    <w:rsid w:val="002B267E"/>
    <w:rsid w:val="002B2B42"/>
    <w:rsid w:val="002B2BB3"/>
    <w:rsid w:val="002B3636"/>
    <w:rsid w:val="002B4724"/>
    <w:rsid w:val="002B4813"/>
    <w:rsid w:val="002B5491"/>
    <w:rsid w:val="002B613D"/>
    <w:rsid w:val="002B694F"/>
    <w:rsid w:val="002B7A89"/>
    <w:rsid w:val="002C0CF8"/>
    <w:rsid w:val="002C11E2"/>
    <w:rsid w:val="002C299B"/>
    <w:rsid w:val="002C2E14"/>
    <w:rsid w:val="002C3634"/>
    <w:rsid w:val="002C5464"/>
    <w:rsid w:val="002C5DD2"/>
    <w:rsid w:val="002C61A9"/>
    <w:rsid w:val="002D0908"/>
    <w:rsid w:val="002D1704"/>
    <w:rsid w:val="002D2BA7"/>
    <w:rsid w:val="002D30F8"/>
    <w:rsid w:val="002D37EF"/>
    <w:rsid w:val="002D5AB3"/>
    <w:rsid w:val="002E06C9"/>
    <w:rsid w:val="002E24F6"/>
    <w:rsid w:val="002E33B5"/>
    <w:rsid w:val="002E3449"/>
    <w:rsid w:val="002E54A4"/>
    <w:rsid w:val="002E6B54"/>
    <w:rsid w:val="002E6D00"/>
    <w:rsid w:val="002F09EB"/>
    <w:rsid w:val="002F21D3"/>
    <w:rsid w:val="002F282D"/>
    <w:rsid w:val="002F2931"/>
    <w:rsid w:val="002F2B59"/>
    <w:rsid w:val="002F4623"/>
    <w:rsid w:val="002F5094"/>
    <w:rsid w:val="002F54B4"/>
    <w:rsid w:val="002F5A0F"/>
    <w:rsid w:val="002F5CDA"/>
    <w:rsid w:val="002F62F3"/>
    <w:rsid w:val="002F6471"/>
    <w:rsid w:val="002F6822"/>
    <w:rsid w:val="002F7293"/>
    <w:rsid w:val="002F78A6"/>
    <w:rsid w:val="003002AF"/>
    <w:rsid w:val="00301A5B"/>
    <w:rsid w:val="003048E8"/>
    <w:rsid w:val="00305081"/>
    <w:rsid w:val="003054CC"/>
    <w:rsid w:val="00305B7D"/>
    <w:rsid w:val="00307CB8"/>
    <w:rsid w:val="00310609"/>
    <w:rsid w:val="00310C8D"/>
    <w:rsid w:val="003112A6"/>
    <w:rsid w:val="00312D54"/>
    <w:rsid w:val="003157EA"/>
    <w:rsid w:val="00316701"/>
    <w:rsid w:val="00317DD5"/>
    <w:rsid w:val="00320DDF"/>
    <w:rsid w:val="00320F7C"/>
    <w:rsid w:val="00321572"/>
    <w:rsid w:val="00321F84"/>
    <w:rsid w:val="00322687"/>
    <w:rsid w:val="00323839"/>
    <w:rsid w:val="00323CA5"/>
    <w:rsid w:val="00323E09"/>
    <w:rsid w:val="003248D6"/>
    <w:rsid w:val="003249D7"/>
    <w:rsid w:val="00324CDE"/>
    <w:rsid w:val="003263E0"/>
    <w:rsid w:val="003324C8"/>
    <w:rsid w:val="00332753"/>
    <w:rsid w:val="00332F19"/>
    <w:rsid w:val="003335F8"/>
    <w:rsid w:val="003341E4"/>
    <w:rsid w:val="00334AF2"/>
    <w:rsid w:val="00336022"/>
    <w:rsid w:val="003401C9"/>
    <w:rsid w:val="00341C96"/>
    <w:rsid w:val="00344994"/>
    <w:rsid w:val="00344C56"/>
    <w:rsid w:val="003453A3"/>
    <w:rsid w:val="003456BA"/>
    <w:rsid w:val="003464FB"/>
    <w:rsid w:val="00346805"/>
    <w:rsid w:val="00347BED"/>
    <w:rsid w:val="0035071A"/>
    <w:rsid w:val="00351B1B"/>
    <w:rsid w:val="003524DF"/>
    <w:rsid w:val="00353074"/>
    <w:rsid w:val="00353BC2"/>
    <w:rsid w:val="00353CFC"/>
    <w:rsid w:val="0035459D"/>
    <w:rsid w:val="00355C63"/>
    <w:rsid w:val="00357132"/>
    <w:rsid w:val="00357962"/>
    <w:rsid w:val="00360449"/>
    <w:rsid w:val="00361BE6"/>
    <w:rsid w:val="00361D0B"/>
    <w:rsid w:val="003630D5"/>
    <w:rsid w:val="00363486"/>
    <w:rsid w:val="00363E3E"/>
    <w:rsid w:val="00363F6A"/>
    <w:rsid w:val="00365870"/>
    <w:rsid w:val="00365F44"/>
    <w:rsid w:val="0036687B"/>
    <w:rsid w:val="00366B04"/>
    <w:rsid w:val="003675CB"/>
    <w:rsid w:val="00370B54"/>
    <w:rsid w:val="0037166E"/>
    <w:rsid w:val="00371860"/>
    <w:rsid w:val="003718DB"/>
    <w:rsid w:val="00371E43"/>
    <w:rsid w:val="00372283"/>
    <w:rsid w:val="0037680A"/>
    <w:rsid w:val="00376BD3"/>
    <w:rsid w:val="00377420"/>
    <w:rsid w:val="00377B4C"/>
    <w:rsid w:val="00377EC9"/>
    <w:rsid w:val="00380C5F"/>
    <w:rsid w:val="003819DC"/>
    <w:rsid w:val="00382334"/>
    <w:rsid w:val="0038343B"/>
    <w:rsid w:val="003838E5"/>
    <w:rsid w:val="00385774"/>
    <w:rsid w:val="00385983"/>
    <w:rsid w:val="003872B5"/>
    <w:rsid w:val="0038777E"/>
    <w:rsid w:val="00387973"/>
    <w:rsid w:val="00390B4B"/>
    <w:rsid w:val="00390C08"/>
    <w:rsid w:val="0039102C"/>
    <w:rsid w:val="003913C4"/>
    <w:rsid w:val="003919B4"/>
    <w:rsid w:val="00395100"/>
    <w:rsid w:val="00395C95"/>
    <w:rsid w:val="003A0AF0"/>
    <w:rsid w:val="003A16A1"/>
    <w:rsid w:val="003A2530"/>
    <w:rsid w:val="003A2C7B"/>
    <w:rsid w:val="003A3CEC"/>
    <w:rsid w:val="003A4CCC"/>
    <w:rsid w:val="003A5791"/>
    <w:rsid w:val="003A5BD2"/>
    <w:rsid w:val="003A6B3B"/>
    <w:rsid w:val="003A6CE7"/>
    <w:rsid w:val="003B2844"/>
    <w:rsid w:val="003B290A"/>
    <w:rsid w:val="003B29F7"/>
    <w:rsid w:val="003B2B18"/>
    <w:rsid w:val="003B30A5"/>
    <w:rsid w:val="003B3C3C"/>
    <w:rsid w:val="003B40F1"/>
    <w:rsid w:val="003B5AC1"/>
    <w:rsid w:val="003B69C7"/>
    <w:rsid w:val="003B7970"/>
    <w:rsid w:val="003B7F30"/>
    <w:rsid w:val="003C24B8"/>
    <w:rsid w:val="003C4029"/>
    <w:rsid w:val="003C431E"/>
    <w:rsid w:val="003C584B"/>
    <w:rsid w:val="003D00C9"/>
    <w:rsid w:val="003D018D"/>
    <w:rsid w:val="003D1762"/>
    <w:rsid w:val="003D1896"/>
    <w:rsid w:val="003D3AAD"/>
    <w:rsid w:val="003D4033"/>
    <w:rsid w:val="003D55B4"/>
    <w:rsid w:val="003D5A82"/>
    <w:rsid w:val="003D5F24"/>
    <w:rsid w:val="003E130C"/>
    <w:rsid w:val="003E1315"/>
    <w:rsid w:val="003E13D4"/>
    <w:rsid w:val="003E1460"/>
    <w:rsid w:val="003E1516"/>
    <w:rsid w:val="003E2253"/>
    <w:rsid w:val="003E241E"/>
    <w:rsid w:val="003E2496"/>
    <w:rsid w:val="003E2C15"/>
    <w:rsid w:val="003E2EFC"/>
    <w:rsid w:val="003E3B06"/>
    <w:rsid w:val="003E485C"/>
    <w:rsid w:val="003E53C6"/>
    <w:rsid w:val="003E5719"/>
    <w:rsid w:val="003E60DC"/>
    <w:rsid w:val="003E6847"/>
    <w:rsid w:val="003F0445"/>
    <w:rsid w:val="003F15AB"/>
    <w:rsid w:val="003F34C1"/>
    <w:rsid w:val="003F3F11"/>
    <w:rsid w:val="003F4A07"/>
    <w:rsid w:val="003F4CD5"/>
    <w:rsid w:val="003F4EDA"/>
    <w:rsid w:val="003F4FCD"/>
    <w:rsid w:val="003F759D"/>
    <w:rsid w:val="003F7DB1"/>
    <w:rsid w:val="004003C3"/>
    <w:rsid w:val="00402D2A"/>
    <w:rsid w:val="00403EB6"/>
    <w:rsid w:val="0040404E"/>
    <w:rsid w:val="004043B9"/>
    <w:rsid w:val="00404597"/>
    <w:rsid w:val="00405B89"/>
    <w:rsid w:val="00407323"/>
    <w:rsid w:val="004075E7"/>
    <w:rsid w:val="00407B64"/>
    <w:rsid w:val="00410178"/>
    <w:rsid w:val="00411816"/>
    <w:rsid w:val="00412E27"/>
    <w:rsid w:val="00413154"/>
    <w:rsid w:val="00413A0D"/>
    <w:rsid w:val="00413C8A"/>
    <w:rsid w:val="00413F06"/>
    <w:rsid w:val="0041404D"/>
    <w:rsid w:val="00414D53"/>
    <w:rsid w:val="00414E3A"/>
    <w:rsid w:val="00416D16"/>
    <w:rsid w:val="00417887"/>
    <w:rsid w:val="00420AD5"/>
    <w:rsid w:val="004252F8"/>
    <w:rsid w:val="00427635"/>
    <w:rsid w:val="004279A2"/>
    <w:rsid w:val="00431882"/>
    <w:rsid w:val="00433590"/>
    <w:rsid w:val="004335E6"/>
    <w:rsid w:val="00433EB0"/>
    <w:rsid w:val="00433F3D"/>
    <w:rsid w:val="00434D7E"/>
    <w:rsid w:val="004363DE"/>
    <w:rsid w:val="00436B5E"/>
    <w:rsid w:val="00437DF1"/>
    <w:rsid w:val="004409C6"/>
    <w:rsid w:val="00440C7A"/>
    <w:rsid w:val="004410CB"/>
    <w:rsid w:val="0044319F"/>
    <w:rsid w:val="0044440E"/>
    <w:rsid w:val="00444B32"/>
    <w:rsid w:val="00444EFB"/>
    <w:rsid w:val="004453F6"/>
    <w:rsid w:val="0044757B"/>
    <w:rsid w:val="0045063D"/>
    <w:rsid w:val="00450B48"/>
    <w:rsid w:val="004525D6"/>
    <w:rsid w:val="00452CC6"/>
    <w:rsid w:val="00453176"/>
    <w:rsid w:val="00453DE0"/>
    <w:rsid w:val="004549A3"/>
    <w:rsid w:val="00454C84"/>
    <w:rsid w:val="0046061F"/>
    <w:rsid w:val="00460B66"/>
    <w:rsid w:val="00460C67"/>
    <w:rsid w:val="00460CE8"/>
    <w:rsid w:val="00461E98"/>
    <w:rsid w:val="00461FA4"/>
    <w:rsid w:val="004636CB"/>
    <w:rsid w:val="0046409A"/>
    <w:rsid w:val="00465D1B"/>
    <w:rsid w:val="004671C8"/>
    <w:rsid w:val="00467B70"/>
    <w:rsid w:val="00467CFE"/>
    <w:rsid w:val="00467EC1"/>
    <w:rsid w:val="00470DF1"/>
    <w:rsid w:val="0047116F"/>
    <w:rsid w:val="004726BD"/>
    <w:rsid w:val="004739B1"/>
    <w:rsid w:val="00473A6C"/>
    <w:rsid w:val="00473C2C"/>
    <w:rsid w:val="00473C4C"/>
    <w:rsid w:val="0047654B"/>
    <w:rsid w:val="0047681E"/>
    <w:rsid w:val="00477983"/>
    <w:rsid w:val="00477FD6"/>
    <w:rsid w:val="00480F00"/>
    <w:rsid w:val="00481591"/>
    <w:rsid w:val="00481C37"/>
    <w:rsid w:val="00482A83"/>
    <w:rsid w:val="004839EC"/>
    <w:rsid w:val="00483F83"/>
    <w:rsid w:val="0048490C"/>
    <w:rsid w:val="00487270"/>
    <w:rsid w:val="00490C52"/>
    <w:rsid w:val="00491375"/>
    <w:rsid w:val="0049224C"/>
    <w:rsid w:val="00492BDA"/>
    <w:rsid w:val="00496E53"/>
    <w:rsid w:val="00497B7A"/>
    <w:rsid w:val="004A0756"/>
    <w:rsid w:val="004A0D13"/>
    <w:rsid w:val="004A199B"/>
    <w:rsid w:val="004A1C21"/>
    <w:rsid w:val="004A20EB"/>
    <w:rsid w:val="004A2819"/>
    <w:rsid w:val="004A33CF"/>
    <w:rsid w:val="004A38F7"/>
    <w:rsid w:val="004A403D"/>
    <w:rsid w:val="004A5471"/>
    <w:rsid w:val="004A669A"/>
    <w:rsid w:val="004A7278"/>
    <w:rsid w:val="004A78E4"/>
    <w:rsid w:val="004A7E4C"/>
    <w:rsid w:val="004B05F3"/>
    <w:rsid w:val="004B080B"/>
    <w:rsid w:val="004B1D3F"/>
    <w:rsid w:val="004B3146"/>
    <w:rsid w:val="004B5522"/>
    <w:rsid w:val="004B61BA"/>
    <w:rsid w:val="004B6BCF"/>
    <w:rsid w:val="004B6F5C"/>
    <w:rsid w:val="004B7000"/>
    <w:rsid w:val="004B7353"/>
    <w:rsid w:val="004B7F21"/>
    <w:rsid w:val="004C0ED3"/>
    <w:rsid w:val="004C11E2"/>
    <w:rsid w:val="004C149E"/>
    <w:rsid w:val="004C1520"/>
    <w:rsid w:val="004C61BB"/>
    <w:rsid w:val="004C62A8"/>
    <w:rsid w:val="004C6456"/>
    <w:rsid w:val="004C663C"/>
    <w:rsid w:val="004C79F3"/>
    <w:rsid w:val="004C7F69"/>
    <w:rsid w:val="004D094A"/>
    <w:rsid w:val="004D1E7D"/>
    <w:rsid w:val="004D438A"/>
    <w:rsid w:val="004D4C14"/>
    <w:rsid w:val="004D6108"/>
    <w:rsid w:val="004D6CF5"/>
    <w:rsid w:val="004E06F0"/>
    <w:rsid w:val="004E0F10"/>
    <w:rsid w:val="004E1244"/>
    <w:rsid w:val="004E1523"/>
    <w:rsid w:val="004E326E"/>
    <w:rsid w:val="004E39B3"/>
    <w:rsid w:val="004E4503"/>
    <w:rsid w:val="004E4636"/>
    <w:rsid w:val="004E476D"/>
    <w:rsid w:val="004E4C8C"/>
    <w:rsid w:val="004E668B"/>
    <w:rsid w:val="004E68C1"/>
    <w:rsid w:val="004E7848"/>
    <w:rsid w:val="004F07D5"/>
    <w:rsid w:val="004F0DAC"/>
    <w:rsid w:val="004F34FB"/>
    <w:rsid w:val="004F36B4"/>
    <w:rsid w:val="004F3B06"/>
    <w:rsid w:val="004F427D"/>
    <w:rsid w:val="004F5C32"/>
    <w:rsid w:val="004F5ED0"/>
    <w:rsid w:val="004F6575"/>
    <w:rsid w:val="004F6ACC"/>
    <w:rsid w:val="004F7816"/>
    <w:rsid w:val="005006F6"/>
    <w:rsid w:val="00500DD3"/>
    <w:rsid w:val="00501AB4"/>
    <w:rsid w:val="00501D83"/>
    <w:rsid w:val="00502165"/>
    <w:rsid w:val="005028C4"/>
    <w:rsid w:val="0050318E"/>
    <w:rsid w:val="00504351"/>
    <w:rsid w:val="005043A7"/>
    <w:rsid w:val="00504C87"/>
    <w:rsid w:val="005055AC"/>
    <w:rsid w:val="005061B4"/>
    <w:rsid w:val="00506F2D"/>
    <w:rsid w:val="00507137"/>
    <w:rsid w:val="00507387"/>
    <w:rsid w:val="00510B5B"/>
    <w:rsid w:val="00510CB8"/>
    <w:rsid w:val="00511068"/>
    <w:rsid w:val="0051184D"/>
    <w:rsid w:val="00512A9D"/>
    <w:rsid w:val="00513E94"/>
    <w:rsid w:val="005140DB"/>
    <w:rsid w:val="00514705"/>
    <w:rsid w:val="0051500F"/>
    <w:rsid w:val="005150ED"/>
    <w:rsid w:val="00516621"/>
    <w:rsid w:val="00517AAF"/>
    <w:rsid w:val="00520D37"/>
    <w:rsid w:val="00521CB1"/>
    <w:rsid w:val="00523025"/>
    <w:rsid w:val="00523FF0"/>
    <w:rsid w:val="00524555"/>
    <w:rsid w:val="0052464C"/>
    <w:rsid w:val="00525022"/>
    <w:rsid w:val="0052517A"/>
    <w:rsid w:val="00525351"/>
    <w:rsid w:val="005253B1"/>
    <w:rsid w:val="00525CE4"/>
    <w:rsid w:val="00526A10"/>
    <w:rsid w:val="00527E74"/>
    <w:rsid w:val="00530621"/>
    <w:rsid w:val="00530BC9"/>
    <w:rsid w:val="00530D69"/>
    <w:rsid w:val="005314EA"/>
    <w:rsid w:val="0053196A"/>
    <w:rsid w:val="00534465"/>
    <w:rsid w:val="00534E6C"/>
    <w:rsid w:val="005360F8"/>
    <w:rsid w:val="00536465"/>
    <w:rsid w:val="005375D7"/>
    <w:rsid w:val="00537E05"/>
    <w:rsid w:val="00541033"/>
    <w:rsid w:val="005416DA"/>
    <w:rsid w:val="00541A7D"/>
    <w:rsid w:val="00542308"/>
    <w:rsid w:val="005431FB"/>
    <w:rsid w:val="00543DA4"/>
    <w:rsid w:val="00545CAC"/>
    <w:rsid w:val="005461B2"/>
    <w:rsid w:val="00546502"/>
    <w:rsid w:val="0054654F"/>
    <w:rsid w:val="00546A2D"/>
    <w:rsid w:val="00547884"/>
    <w:rsid w:val="0055188F"/>
    <w:rsid w:val="00554192"/>
    <w:rsid w:val="005545FB"/>
    <w:rsid w:val="0055550C"/>
    <w:rsid w:val="00555B55"/>
    <w:rsid w:val="005567CA"/>
    <w:rsid w:val="0055702B"/>
    <w:rsid w:val="00557471"/>
    <w:rsid w:val="00557CEC"/>
    <w:rsid w:val="00560797"/>
    <w:rsid w:val="00560EC5"/>
    <w:rsid w:val="005620F9"/>
    <w:rsid w:val="00563874"/>
    <w:rsid w:val="00563F72"/>
    <w:rsid w:val="00564946"/>
    <w:rsid w:val="00565B51"/>
    <w:rsid w:val="00566DF6"/>
    <w:rsid w:val="0056733D"/>
    <w:rsid w:val="00567AAE"/>
    <w:rsid w:val="00570376"/>
    <w:rsid w:val="00570C6A"/>
    <w:rsid w:val="00570F4B"/>
    <w:rsid w:val="0057168F"/>
    <w:rsid w:val="00571A88"/>
    <w:rsid w:val="00573452"/>
    <w:rsid w:val="00573494"/>
    <w:rsid w:val="005734EF"/>
    <w:rsid w:val="005736BD"/>
    <w:rsid w:val="00574D5E"/>
    <w:rsid w:val="0057568D"/>
    <w:rsid w:val="00576244"/>
    <w:rsid w:val="00576573"/>
    <w:rsid w:val="00576604"/>
    <w:rsid w:val="00577B26"/>
    <w:rsid w:val="00580AE2"/>
    <w:rsid w:val="00581792"/>
    <w:rsid w:val="005817A5"/>
    <w:rsid w:val="005832F4"/>
    <w:rsid w:val="00584765"/>
    <w:rsid w:val="00584BEB"/>
    <w:rsid w:val="00584D11"/>
    <w:rsid w:val="005861D0"/>
    <w:rsid w:val="00587AD8"/>
    <w:rsid w:val="005907C4"/>
    <w:rsid w:val="00593C60"/>
    <w:rsid w:val="005940B1"/>
    <w:rsid w:val="005942CA"/>
    <w:rsid w:val="005944CD"/>
    <w:rsid w:val="00594731"/>
    <w:rsid w:val="00596895"/>
    <w:rsid w:val="00597C75"/>
    <w:rsid w:val="00597DF1"/>
    <w:rsid w:val="005A08AB"/>
    <w:rsid w:val="005A0DB1"/>
    <w:rsid w:val="005A1175"/>
    <w:rsid w:val="005A2A58"/>
    <w:rsid w:val="005A6552"/>
    <w:rsid w:val="005A75E6"/>
    <w:rsid w:val="005B0307"/>
    <w:rsid w:val="005B0435"/>
    <w:rsid w:val="005B0887"/>
    <w:rsid w:val="005B1490"/>
    <w:rsid w:val="005B20F3"/>
    <w:rsid w:val="005B29B7"/>
    <w:rsid w:val="005B33DA"/>
    <w:rsid w:val="005B37CC"/>
    <w:rsid w:val="005B3BA3"/>
    <w:rsid w:val="005B3F98"/>
    <w:rsid w:val="005B40CD"/>
    <w:rsid w:val="005B4191"/>
    <w:rsid w:val="005B4689"/>
    <w:rsid w:val="005B521B"/>
    <w:rsid w:val="005B5A2C"/>
    <w:rsid w:val="005B6FCC"/>
    <w:rsid w:val="005B7F05"/>
    <w:rsid w:val="005C2825"/>
    <w:rsid w:val="005C296D"/>
    <w:rsid w:val="005C3A45"/>
    <w:rsid w:val="005C41E4"/>
    <w:rsid w:val="005C426D"/>
    <w:rsid w:val="005C5426"/>
    <w:rsid w:val="005C5B82"/>
    <w:rsid w:val="005C6595"/>
    <w:rsid w:val="005C6696"/>
    <w:rsid w:val="005C6BE7"/>
    <w:rsid w:val="005C6F5A"/>
    <w:rsid w:val="005C7F3A"/>
    <w:rsid w:val="005D058A"/>
    <w:rsid w:val="005D0C88"/>
    <w:rsid w:val="005D1914"/>
    <w:rsid w:val="005D1BCE"/>
    <w:rsid w:val="005D236F"/>
    <w:rsid w:val="005D2D16"/>
    <w:rsid w:val="005D4569"/>
    <w:rsid w:val="005D4FC8"/>
    <w:rsid w:val="005D5770"/>
    <w:rsid w:val="005D5C69"/>
    <w:rsid w:val="005D656E"/>
    <w:rsid w:val="005D7BB4"/>
    <w:rsid w:val="005E0032"/>
    <w:rsid w:val="005E0735"/>
    <w:rsid w:val="005E086A"/>
    <w:rsid w:val="005E2AB4"/>
    <w:rsid w:val="005E2D52"/>
    <w:rsid w:val="005E2E85"/>
    <w:rsid w:val="005E48FB"/>
    <w:rsid w:val="005E4B77"/>
    <w:rsid w:val="005E5ED8"/>
    <w:rsid w:val="005E7FAB"/>
    <w:rsid w:val="005F0C89"/>
    <w:rsid w:val="005F11FF"/>
    <w:rsid w:val="005F3103"/>
    <w:rsid w:val="005F354E"/>
    <w:rsid w:val="005F384A"/>
    <w:rsid w:val="005F4DA9"/>
    <w:rsid w:val="005F51F0"/>
    <w:rsid w:val="005F556B"/>
    <w:rsid w:val="005F7FFB"/>
    <w:rsid w:val="00601D66"/>
    <w:rsid w:val="00601E5B"/>
    <w:rsid w:val="006030FE"/>
    <w:rsid w:val="00603D9F"/>
    <w:rsid w:val="0060453D"/>
    <w:rsid w:val="006066B6"/>
    <w:rsid w:val="006079E1"/>
    <w:rsid w:val="00607DDE"/>
    <w:rsid w:val="00610E09"/>
    <w:rsid w:val="006118EE"/>
    <w:rsid w:val="00611A05"/>
    <w:rsid w:val="00612B2B"/>
    <w:rsid w:val="00613660"/>
    <w:rsid w:val="00613B18"/>
    <w:rsid w:val="00614EA4"/>
    <w:rsid w:val="00616620"/>
    <w:rsid w:val="0061688A"/>
    <w:rsid w:val="006169D2"/>
    <w:rsid w:val="00616B3C"/>
    <w:rsid w:val="006200DB"/>
    <w:rsid w:val="00621718"/>
    <w:rsid w:val="0062274D"/>
    <w:rsid w:val="00622FB0"/>
    <w:rsid w:val="0062331D"/>
    <w:rsid w:val="00623B7A"/>
    <w:rsid w:val="00623BDE"/>
    <w:rsid w:val="00623D9E"/>
    <w:rsid w:val="006250D2"/>
    <w:rsid w:val="0062577D"/>
    <w:rsid w:val="006258BC"/>
    <w:rsid w:val="006258E3"/>
    <w:rsid w:val="00625D26"/>
    <w:rsid w:val="00627991"/>
    <w:rsid w:val="00627B91"/>
    <w:rsid w:val="006303E3"/>
    <w:rsid w:val="006306E8"/>
    <w:rsid w:val="0063083C"/>
    <w:rsid w:val="00631672"/>
    <w:rsid w:val="006316FE"/>
    <w:rsid w:val="00631C0C"/>
    <w:rsid w:val="006322F2"/>
    <w:rsid w:val="00632C38"/>
    <w:rsid w:val="00632E37"/>
    <w:rsid w:val="00633A54"/>
    <w:rsid w:val="006345A5"/>
    <w:rsid w:val="00634BDB"/>
    <w:rsid w:val="00634D41"/>
    <w:rsid w:val="006351D8"/>
    <w:rsid w:val="00635C3C"/>
    <w:rsid w:val="0063756C"/>
    <w:rsid w:val="00637755"/>
    <w:rsid w:val="00637D40"/>
    <w:rsid w:val="006400C2"/>
    <w:rsid w:val="0064032A"/>
    <w:rsid w:val="00643679"/>
    <w:rsid w:val="00644A24"/>
    <w:rsid w:val="006464CC"/>
    <w:rsid w:val="00650502"/>
    <w:rsid w:val="00652B7A"/>
    <w:rsid w:val="006535FA"/>
    <w:rsid w:val="00653B62"/>
    <w:rsid w:val="00653B6E"/>
    <w:rsid w:val="00654026"/>
    <w:rsid w:val="00655799"/>
    <w:rsid w:val="00656C09"/>
    <w:rsid w:val="00657026"/>
    <w:rsid w:val="006578E1"/>
    <w:rsid w:val="00661B2D"/>
    <w:rsid w:val="00661B4A"/>
    <w:rsid w:val="00661C35"/>
    <w:rsid w:val="00662605"/>
    <w:rsid w:val="006631EE"/>
    <w:rsid w:val="00663E18"/>
    <w:rsid w:val="00664A39"/>
    <w:rsid w:val="00664C63"/>
    <w:rsid w:val="00666CE8"/>
    <w:rsid w:val="00670247"/>
    <w:rsid w:val="006708F9"/>
    <w:rsid w:val="00671107"/>
    <w:rsid w:val="00671863"/>
    <w:rsid w:val="00672C55"/>
    <w:rsid w:val="00674040"/>
    <w:rsid w:val="006742ED"/>
    <w:rsid w:val="00674470"/>
    <w:rsid w:val="0067465A"/>
    <w:rsid w:val="00674A0C"/>
    <w:rsid w:val="00677418"/>
    <w:rsid w:val="00677545"/>
    <w:rsid w:val="00677F9F"/>
    <w:rsid w:val="00680DA0"/>
    <w:rsid w:val="00680F61"/>
    <w:rsid w:val="00681D75"/>
    <w:rsid w:val="006828B9"/>
    <w:rsid w:val="00682C3B"/>
    <w:rsid w:val="00683E2B"/>
    <w:rsid w:val="00683E46"/>
    <w:rsid w:val="006846AD"/>
    <w:rsid w:val="00685994"/>
    <w:rsid w:val="00685B9C"/>
    <w:rsid w:val="00690D9E"/>
    <w:rsid w:val="00690E41"/>
    <w:rsid w:val="00691090"/>
    <w:rsid w:val="0069423A"/>
    <w:rsid w:val="00694AAE"/>
    <w:rsid w:val="00694EE9"/>
    <w:rsid w:val="006953F9"/>
    <w:rsid w:val="00695A76"/>
    <w:rsid w:val="006961E5"/>
    <w:rsid w:val="0069731A"/>
    <w:rsid w:val="006A044D"/>
    <w:rsid w:val="006A049C"/>
    <w:rsid w:val="006A0730"/>
    <w:rsid w:val="006A15DB"/>
    <w:rsid w:val="006A2684"/>
    <w:rsid w:val="006A26D8"/>
    <w:rsid w:val="006A2922"/>
    <w:rsid w:val="006A3CBB"/>
    <w:rsid w:val="006A4608"/>
    <w:rsid w:val="006B0229"/>
    <w:rsid w:val="006B073C"/>
    <w:rsid w:val="006B15AA"/>
    <w:rsid w:val="006B1821"/>
    <w:rsid w:val="006B1A15"/>
    <w:rsid w:val="006B1F71"/>
    <w:rsid w:val="006B268E"/>
    <w:rsid w:val="006B276B"/>
    <w:rsid w:val="006B522D"/>
    <w:rsid w:val="006B5426"/>
    <w:rsid w:val="006B5768"/>
    <w:rsid w:val="006B622F"/>
    <w:rsid w:val="006C020C"/>
    <w:rsid w:val="006C08C6"/>
    <w:rsid w:val="006C0C5D"/>
    <w:rsid w:val="006C13C1"/>
    <w:rsid w:val="006C19D1"/>
    <w:rsid w:val="006C2755"/>
    <w:rsid w:val="006C27E6"/>
    <w:rsid w:val="006C346B"/>
    <w:rsid w:val="006C5568"/>
    <w:rsid w:val="006C5F23"/>
    <w:rsid w:val="006C68C4"/>
    <w:rsid w:val="006C780B"/>
    <w:rsid w:val="006D062E"/>
    <w:rsid w:val="006D1DA3"/>
    <w:rsid w:val="006D2A10"/>
    <w:rsid w:val="006D36B7"/>
    <w:rsid w:val="006D43F3"/>
    <w:rsid w:val="006D57F7"/>
    <w:rsid w:val="006D7722"/>
    <w:rsid w:val="006D7D10"/>
    <w:rsid w:val="006E11C9"/>
    <w:rsid w:val="006E1458"/>
    <w:rsid w:val="006E25D3"/>
    <w:rsid w:val="006E3142"/>
    <w:rsid w:val="006E3C15"/>
    <w:rsid w:val="006E422B"/>
    <w:rsid w:val="006E4B94"/>
    <w:rsid w:val="006E603A"/>
    <w:rsid w:val="006E7448"/>
    <w:rsid w:val="006F2038"/>
    <w:rsid w:val="006F3C6D"/>
    <w:rsid w:val="006F4DD4"/>
    <w:rsid w:val="006F5096"/>
    <w:rsid w:val="006F55FE"/>
    <w:rsid w:val="006F6501"/>
    <w:rsid w:val="006F6F25"/>
    <w:rsid w:val="006F6FD4"/>
    <w:rsid w:val="006F76EE"/>
    <w:rsid w:val="006F7CE9"/>
    <w:rsid w:val="0070002B"/>
    <w:rsid w:val="00700688"/>
    <w:rsid w:val="00700993"/>
    <w:rsid w:val="007027F5"/>
    <w:rsid w:val="00705B69"/>
    <w:rsid w:val="00705FEE"/>
    <w:rsid w:val="007062F3"/>
    <w:rsid w:val="00707534"/>
    <w:rsid w:val="007076F0"/>
    <w:rsid w:val="007134CE"/>
    <w:rsid w:val="00713C3F"/>
    <w:rsid w:val="007151BF"/>
    <w:rsid w:val="00715A2C"/>
    <w:rsid w:val="00716050"/>
    <w:rsid w:val="007161A0"/>
    <w:rsid w:val="00716B4D"/>
    <w:rsid w:val="00716D19"/>
    <w:rsid w:val="00720AC0"/>
    <w:rsid w:val="00720D2B"/>
    <w:rsid w:val="00720F00"/>
    <w:rsid w:val="0072134F"/>
    <w:rsid w:val="007236E4"/>
    <w:rsid w:val="0072427D"/>
    <w:rsid w:val="00724AEC"/>
    <w:rsid w:val="00724CC6"/>
    <w:rsid w:val="00725CAB"/>
    <w:rsid w:val="00727C6F"/>
    <w:rsid w:val="00727D5D"/>
    <w:rsid w:val="00727F56"/>
    <w:rsid w:val="007327EF"/>
    <w:rsid w:val="00732FF6"/>
    <w:rsid w:val="00733497"/>
    <w:rsid w:val="00734ABC"/>
    <w:rsid w:val="00734D1E"/>
    <w:rsid w:val="00736869"/>
    <w:rsid w:val="007379A1"/>
    <w:rsid w:val="007400CC"/>
    <w:rsid w:val="00742A83"/>
    <w:rsid w:val="007431C4"/>
    <w:rsid w:val="007456D1"/>
    <w:rsid w:val="00747B28"/>
    <w:rsid w:val="00750950"/>
    <w:rsid w:val="00751753"/>
    <w:rsid w:val="00752917"/>
    <w:rsid w:val="00752C0B"/>
    <w:rsid w:val="00752D48"/>
    <w:rsid w:val="00753D94"/>
    <w:rsid w:val="00754ABF"/>
    <w:rsid w:val="007552D0"/>
    <w:rsid w:val="007569BB"/>
    <w:rsid w:val="0076051C"/>
    <w:rsid w:val="00761156"/>
    <w:rsid w:val="00761208"/>
    <w:rsid w:val="007628D0"/>
    <w:rsid w:val="007647A2"/>
    <w:rsid w:val="007647AE"/>
    <w:rsid w:val="00764EF7"/>
    <w:rsid w:val="00765690"/>
    <w:rsid w:val="00766045"/>
    <w:rsid w:val="0076670E"/>
    <w:rsid w:val="007667F4"/>
    <w:rsid w:val="007669CD"/>
    <w:rsid w:val="007670AF"/>
    <w:rsid w:val="007674E1"/>
    <w:rsid w:val="007702B4"/>
    <w:rsid w:val="00771FEC"/>
    <w:rsid w:val="00772B66"/>
    <w:rsid w:val="007734AA"/>
    <w:rsid w:val="00773BDC"/>
    <w:rsid w:val="00775738"/>
    <w:rsid w:val="007772E5"/>
    <w:rsid w:val="00780288"/>
    <w:rsid w:val="007805CF"/>
    <w:rsid w:val="00780A30"/>
    <w:rsid w:val="00780E02"/>
    <w:rsid w:val="00783262"/>
    <w:rsid w:val="00786741"/>
    <w:rsid w:val="007871E2"/>
    <w:rsid w:val="0078749E"/>
    <w:rsid w:val="0079365F"/>
    <w:rsid w:val="00794049"/>
    <w:rsid w:val="00794D45"/>
    <w:rsid w:val="00794F21"/>
    <w:rsid w:val="007955CB"/>
    <w:rsid w:val="00796A07"/>
    <w:rsid w:val="0079721F"/>
    <w:rsid w:val="00797E04"/>
    <w:rsid w:val="00797F58"/>
    <w:rsid w:val="007A1B93"/>
    <w:rsid w:val="007A3390"/>
    <w:rsid w:val="007A4736"/>
    <w:rsid w:val="007A5477"/>
    <w:rsid w:val="007A6A5B"/>
    <w:rsid w:val="007B011B"/>
    <w:rsid w:val="007B02EC"/>
    <w:rsid w:val="007B0AFE"/>
    <w:rsid w:val="007B1E7E"/>
    <w:rsid w:val="007B3515"/>
    <w:rsid w:val="007B36A4"/>
    <w:rsid w:val="007B5F01"/>
    <w:rsid w:val="007B6AFB"/>
    <w:rsid w:val="007B7150"/>
    <w:rsid w:val="007C0397"/>
    <w:rsid w:val="007C0BF6"/>
    <w:rsid w:val="007C0CF5"/>
    <w:rsid w:val="007C18DD"/>
    <w:rsid w:val="007C1B5F"/>
    <w:rsid w:val="007C26C4"/>
    <w:rsid w:val="007C28CE"/>
    <w:rsid w:val="007C33CD"/>
    <w:rsid w:val="007C65B0"/>
    <w:rsid w:val="007C73E7"/>
    <w:rsid w:val="007C7A5B"/>
    <w:rsid w:val="007C7C8B"/>
    <w:rsid w:val="007C7D73"/>
    <w:rsid w:val="007D0147"/>
    <w:rsid w:val="007D1472"/>
    <w:rsid w:val="007D21DC"/>
    <w:rsid w:val="007D2C5D"/>
    <w:rsid w:val="007D4847"/>
    <w:rsid w:val="007D7CFF"/>
    <w:rsid w:val="007D7FA4"/>
    <w:rsid w:val="007E0A5B"/>
    <w:rsid w:val="007E10D2"/>
    <w:rsid w:val="007E15BA"/>
    <w:rsid w:val="007E2411"/>
    <w:rsid w:val="007E3E21"/>
    <w:rsid w:val="007E525B"/>
    <w:rsid w:val="007E7663"/>
    <w:rsid w:val="007F0691"/>
    <w:rsid w:val="007F118A"/>
    <w:rsid w:val="007F148A"/>
    <w:rsid w:val="007F1E9C"/>
    <w:rsid w:val="007F34EF"/>
    <w:rsid w:val="007F7280"/>
    <w:rsid w:val="007F7554"/>
    <w:rsid w:val="007F7F66"/>
    <w:rsid w:val="00800B62"/>
    <w:rsid w:val="00801F80"/>
    <w:rsid w:val="008023BE"/>
    <w:rsid w:val="00802D85"/>
    <w:rsid w:val="0080376D"/>
    <w:rsid w:val="008037BF"/>
    <w:rsid w:val="00803D99"/>
    <w:rsid w:val="0080432A"/>
    <w:rsid w:val="008055DD"/>
    <w:rsid w:val="00806396"/>
    <w:rsid w:val="0080740B"/>
    <w:rsid w:val="00811636"/>
    <w:rsid w:val="00812290"/>
    <w:rsid w:val="008140C1"/>
    <w:rsid w:val="008143C7"/>
    <w:rsid w:val="00814F5D"/>
    <w:rsid w:val="008156DE"/>
    <w:rsid w:val="0081576E"/>
    <w:rsid w:val="00816014"/>
    <w:rsid w:val="008165BB"/>
    <w:rsid w:val="008203CB"/>
    <w:rsid w:val="008213A4"/>
    <w:rsid w:val="00822CDE"/>
    <w:rsid w:val="008231C1"/>
    <w:rsid w:val="00824362"/>
    <w:rsid w:val="008245C3"/>
    <w:rsid w:val="008254DA"/>
    <w:rsid w:val="0082573C"/>
    <w:rsid w:val="00825B18"/>
    <w:rsid w:val="00825C86"/>
    <w:rsid w:val="00825FA8"/>
    <w:rsid w:val="00826DCC"/>
    <w:rsid w:val="00827B58"/>
    <w:rsid w:val="00827CCB"/>
    <w:rsid w:val="00830AA5"/>
    <w:rsid w:val="00832847"/>
    <w:rsid w:val="00832C30"/>
    <w:rsid w:val="008331E0"/>
    <w:rsid w:val="00833B3E"/>
    <w:rsid w:val="00834A77"/>
    <w:rsid w:val="00834CDB"/>
    <w:rsid w:val="008373A3"/>
    <w:rsid w:val="008409C0"/>
    <w:rsid w:val="0084143A"/>
    <w:rsid w:val="00841802"/>
    <w:rsid w:val="00844D1B"/>
    <w:rsid w:val="0084538D"/>
    <w:rsid w:val="0084703B"/>
    <w:rsid w:val="008470AD"/>
    <w:rsid w:val="00847327"/>
    <w:rsid w:val="008475CD"/>
    <w:rsid w:val="00850AB8"/>
    <w:rsid w:val="00851DB5"/>
    <w:rsid w:val="00852BAC"/>
    <w:rsid w:val="00853AED"/>
    <w:rsid w:val="00853E8C"/>
    <w:rsid w:val="0085400D"/>
    <w:rsid w:val="00854F93"/>
    <w:rsid w:val="008551FB"/>
    <w:rsid w:val="00857865"/>
    <w:rsid w:val="00857A05"/>
    <w:rsid w:val="00860EF9"/>
    <w:rsid w:val="00861367"/>
    <w:rsid w:val="0086298D"/>
    <w:rsid w:val="00863996"/>
    <w:rsid w:val="008639F2"/>
    <w:rsid w:val="008643E1"/>
    <w:rsid w:val="00864CA8"/>
    <w:rsid w:val="008651E5"/>
    <w:rsid w:val="00865264"/>
    <w:rsid w:val="008653CE"/>
    <w:rsid w:val="008707E2"/>
    <w:rsid w:val="00870912"/>
    <w:rsid w:val="00871EB1"/>
    <w:rsid w:val="00873BEB"/>
    <w:rsid w:val="00874C5D"/>
    <w:rsid w:val="008750B5"/>
    <w:rsid w:val="008752FE"/>
    <w:rsid w:val="008753E9"/>
    <w:rsid w:val="0087704B"/>
    <w:rsid w:val="00877236"/>
    <w:rsid w:val="00877F7D"/>
    <w:rsid w:val="00880E7B"/>
    <w:rsid w:val="00881634"/>
    <w:rsid w:val="00882201"/>
    <w:rsid w:val="0088281E"/>
    <w:rsid w:val="00884D97"/>
    <w:rsid w:val="00885689"/>
    <w:rsid w:val="00885E39"/>
    <w:rsid w:val="00885ECD"/>
    <w:rsid w:val="00886F98"/>
    <w:rsid w:val="00893105"/>
    <w:rsid w:val="0089383E"/>
    <w:rsid w:val="00894FC1"/>
    <w:rsid w:val="008955E6"/>
    <w:rsid w:val="00897562"/>
    <w:rsid w:val="00897696"/>
    <w:rsid w:val="008A1129"/>
    <w:rsid w:val="008A3000"/>
    <w:rsid w:val="008A3351"/>
    <w:rsid w:val="008A4A8B"/>
    <w:rsid w:val="008A5650"/>
    <w:rsid w:val="008A686A"/>
    <w:rsid w:val="008B00E7"/>
    <w:rsid w:val="008B0D17"/>
    <w:rsid w:val="008B10AE"/>
    <w:rsid w:val="008B2C3C"/>
    <w:rsid w:val="008B4B24"/>
    <w:rsid w:val="008B597D"/>
    <w:rsid w:val="008B5B94"/>
    <w:rsid w:val="008B6355"/>
    <w:rsid w:val="008B6734"/>
    <w:rsid w:val="008B6D08"/>
    <w:rsid w:val="008B7045"/>
    <w:rsid w:val="008B7489"/>
    <w:rsid w:val="008B74F0"/>
    <w:rsid w:val="008C03AB"/>
    <w:rsid w:val="008C0F66"/>
    <w:rsid w:val="008C2120"/>
    <w:rsid w:val="008C3547"/>
    <w:rsid w:val="008C3DDB"/>
    <w:rsid w:val="008C4080"/>
    <w:rsid w:val="008C5FC1"/>
    <w:rsid w:val="008C6F7A"/>
    <w:rsid w:val="008D0398"/>
    <w:rsid w:val="008D08AB"/>
    <w:rsid w:val="008D0ADC"/>
    <w:rsid w:val="008D1389"/>
    <w:rsid w:val="008D3530"/>
    <w:rsid w:val="008D580D"/>
    <w:rsid w:val="008D5D4A"/>
    <w:rsid w:val="008D60B3"/>
    <w:rsid w:val="008D6910"/>
    <w:rsid w:val="008D72EC"/>
    <w:rsid w:val="008D7A54"/>
    <w:rsid w:val="008E004E"/>
    <w:rsid w:val="008E035A"/>
    <w:rsid w:val="008E0729"/>
    <w:rsid w:val="008E1EAB"/>
    <w:rsid w:val="008E27E8"/>
    <w:rsid w:val="008E3CDD"/>
    <w:rsid w:val="008E4925"/>
    <w:rsid w:val="008E4BF2"/>
    <w:rsid w:val="008E5272"/>
    <w:rsid w:val="008E538B"/>
    <w:rsid w:val="008E7574"/>
    <w:rsid w:val="008E7914"/>
    <w:rsid w:val="008F289A"/>
    <w:rsid w:val="008F2F21"/>
    <w:rsid w:val="008F32C0"/>
    <w:rsid w:val="008F34BC"/>
    <w:rsid w:val="008F4E54"/>
    <w:rsid w:val="008F5E22"/>
    <w:rsid w:val="008F688B"/>
    <w:rsid w:val="008F6A4A"/>
    <w:rsid w:val="008F6B25"/>
    <w:rsid w:val="008F6FA3"/>
    <w:rsid w:val="009017E8"/>
    <w:rsid w:val="00901A37"/>
    <w:rsid w:val="009022C5"/>
    <w:rsid w:val="009035A6"/>
    <w:rsid w:val="00903F1E"/>
    <w:rsid w:val="00904B21"/>
    <w:rsid w:val="0090565F"/>
    <w:rsid w:val="009056D3"/>
    <w:rsid w:val="0091083A"/>
    <w:rsid w:val="00910D30"/>
    <w:rsid w:val="009112E3"/>
    <w:rsid w:val="00912E47"/>
    <w:rsid w:val="009152F0"/>
    <w:rsid w:val="00915EC3"/>
    <w:rsid w:val="0091600D"/>
    <w:rsid w:val="009165E3"/>
    <w:rsid w:val="00916725"/>
    <w:rsid w:val="00916990"/>
    <w:rsid w:val="009177F0"/>
    <w:rsid w:val="009205E3"/>
    <w:rsid w:val="00920E03"/>
    <w:rsid w:val="00920F4F"/>
    <w:rsid w:val="0092114D"/>
    <w:rsid w:val="009211F9"/>
    <w:rsid w:val="00922B5B"/>
    <w:rsid w:val="00922CD6"/>
    <w:rsid w:val="00923661"/>
    <w:rsid w:val="00924BD4"/>
    <w:rsid w:val="00925BDC"/>
    <w:rsid w:val="00927528"/>
    <w:rsid w:val="00930CA9"/>
    <w:rsid w:val="009312CA"/>
    <w:rsid w:val="00932814"/>
    <w:rsid w:val="0093291C"/>
    <w:rsid w:val="00932B83"/>
    <w:rsid w:val="0093337E"/>
    <w:rsid w:val="00933428"/>
    <w:rsid w:val="009334A0"/>
    <w:rsid w:val="00934D0C"/>
    <w:rsid w:val="00935961"/>
    <w:rsid w:val="0093620F"/>
    <w:rsid w:val="00937A93"/>
    <w:rsid w:val="00943644"/>
    <w:rsid w:val="00944A34"/>
    <w:rsid w:val="00950E70"/>
    <w:rsid w:val="00950F43"/>
    <w:rsid w:val="00952143"/>
    <w:rsid w:val="009522E3"/>
    <w:rsid w:val="0095247B"/>
    <w:rsid w:val="009542BA"/>
    <w:rsid w:val="00954614"/>
    <w:rsid w:val="0095475D"/>
    <w:rsid w:val="00955741"/>
    <w:rsid w:val="009607B8"/>
    <w:rsid w:val="00960B32"/>
    <w:rsid w:val="00960C9D"/>
    <w:rsid w:val="009614D7"/>
    <w:rsid w:val="00962F11"/>
    <w:rsid w:val="009646FE"/>
    <w:rsid w:val="00964959"/>
    <w:rsid w:val="00964B81"/>
    <w:rsid w:val="009651B5"/>
    <w:rsid w:val="009700FE"/>
    <w:rsid w:val="00971CBF"/>
    <w:rsid w:val="00971EA8"/>
    <w:rsid w:val="00972A51"/>
    <w:rsid w:val="00972F8E"/>
    <w:rsid w:val="00973DA1"/>
    <w:rsid w:val="0097447B"/>
    <w:rsid w:val="0097496E"/>
    <w:rsid w:val="00974F3F"/>
    <w:rsid w:val="009772CF"/>
    <w:rsid w:val="0098054A"/>
    <w:rsid w:val="00982529"/>
    <w:rsid w:val="00983144"/>
    <w:rsid w:val="009833C7"/>
    <w:rsid w:val="00983CCB"/>
    <w:rsid w:val="00984322"/>
    <w:rsid w:val="009858B8"/>
    <w:rsid w:val="009877A3"/>
    <w:rsid w:val="00987905"/>
    <w:rsid w:val="00987FA0"/>
    <w:rsid w:val="0099004F"/>
    <w:rsid w:val="00990A7E"/>
    <w:rsid w:val="00991AD3"/>
    <w:rsid w:val="009920B3"/>
    <w:rsid w:val="00993624"/>
    <w:rsid w:val="00993C52"/>
    <w:rsid w:val="00994CBB"/>
    <w:rsid w:val="009960F4"/>
    <w:rsid w:val="009963E9"/>
    <w:rsid w:val="009967BE"/>
    <w:rsid w:val="00996B42"/>
    <w:rsid w:val="009974D7"/>
    <w:rsid w:val="00997B5C"/>
    <w:rsid w:val="009A070D"/>
    <w:rsid w:val="009A0BF8"/>
    <w:rsid w:val="009A1A06"/>
    <w:rsid w:val="009A22B7"/>
    <w:rsid w:val="009A2BF4"/>
    <w:rsid w:val="009A38F8"/>
    <w:rsid w:val="009A401A"/>
    <w:rsid w:val="009A4671"/>
    <w:rsid w:val="009A53C7"/>
    <w:rsid w:val="009A68FD"/>
    <w:rsid w:val="009B343E"/>
    <w:rsid w:val="009B3A9A"/>
    <w:rsid w:val="009B3D03"/>
    <w:rsid w:val="009B419F"/>
    <w:rsid w:val="009B63AE"/>
    <w:rsid w:val="009B6F39"/>
    <w:rsid w:val="009B78F9"/>
    <w:rsid w:val="009B7E7C"/>
    <w:rsid w:val="009C0E15"/>
    <w:rsid w:val="009C1A83"/>
    <w:rsid w:val="009C2387"/>
    <w:rsid w:val="009C2787"/>
    <w:rsid w:val="009C3100"/>
    <w:rsid w:val="009C427C"/>
    <w:rsid w:val="009C7318"/>
    <w:rsid w:val="009C75C2"/>
    <w:rsid w:val="009C7701"/>
    <w:rsid w:val="009D2E39"/>
    <w:rsid w:val="009D2E43"/>
    <w:rsid w:val="009D494B"/>
    <w:rsid w:val="009D6494"/>
    <w:rsid w:val="009D6B7E"/>
    <w:rsid w:val="009D7693"/>
    <w:rsid w:val="009E0098"/>
    <w:rsid w:val="009E0189"/>
    <w:rsid w:val="009E06E7"/>
    <w:rsid w:val="009E22A9"/>
    <w:rsid w:val="009E251F"/>
    <w:rsid w:val="009E3145"/>
    <w:rsid w:val="009E37A3"/>
    <w:rsid w:val="009E3C65"/>
    <w:rsid w:val="009E3F4B"/>
    <w:rsid w:val="009E52AF"/>
    <w:rsid w:val="009E6C4D"/>
    <w:rsid w:val="009E71BB"/>
    <w:rsid w:val="009E7949"/>
    <w:rsid w:val="009E7AE1"/>
    <w:rsid w:val="009E7C5D"/>
    <w:rsid w:val="009F11FD"/>
    <w:rsid w:val="009F12A9"/>
    <w:rsid w:val="009F2395"/>
    <w:rsid w:val="009F2F0A"/>
    <w:rsid w:val="009F5E8E"/>
    <w:rsid w:val="009F6A22"/>
    <w:rsid w:val="009F6AEF"/>
    <w:rsid w:val="009F7745"/>
    <w:rsid w:val="00A00394"/>
    <w:rsid w:val="00A0093E"/>
    <w:rsid w:val="00A02CB0"/>
    <w:rsid w:val="00A04B32"/>
    <w:rsid w:val="00A05C33"/>
    <w:rsid w:val="00A07EF5"/>
    <w:rsid w:val="00A10B26"/>
    <w:rsid w:val="00A116EF"/>
    <w:rsid w:val="00A11866"/>
    <w:rsid w:val="00A12198"/>
    <w:rsid w:val="00A121FD"/>
    <w:rsid w:val="00A13A9F"/>
    <w:rsid w:val="00A2011A"/>
    <w:rsid w:val="00A22C64"/>
    <w:rsid w:val="00A23878"/>
    <w:rsid w:val="00A2496B"/>
    <w:rsid w:val="00A25198"/>
    <w:rsid w:val="00A26037"/>
    <w:rsid w:val="00A27492"/>
    <w:rsid w:val="00A277C8"/>
    <w:rsid w:val="00A30D85"/>
    <w:rsid w:val="00A327CE"/>
    <w:rsid w:val="00A32A1B"/>
    <w:rsid w:val="00A33790"/>
    <w:rsid w:val="00A33800"/>
    <w:rsid w:val="00A34BA5"/>
    <w:rsid w:val="00A34CAA"/>
    <w:rsid w:val="00A35E70"/>
    <w:rsid w:val="00A35F60"/>
    <w:rsid w:val="00A364C1"/>
    <w:rsid w:val="00A3651E"/>
    <w:rsid w:val="00A36DD7"/>
    <w:rsid w:val="00A40725"/>
    <w:rsid w:val="00A408FF"/>
    <w:rsid w:val="00A40B19"/>
    <w:rsid w:val="00A41589"/>
    <w:rsid w:val="00A418E2"/>
    <w:rsid w:val="00A41947"/>
    <w:rsid w:val="00A41A01"/>
    <w:rsid w:val="00A41B38"/>
    <w:rsid w:val="00A427E5"/>
    <w:rsid w:val="00A42D82"/>
    <w:rsid w:val="00A430D2"/>
    <w:rsid w:val="00A43898"/>
    <w:rsid w:val="00A43E79"/>
    <w:rsid w:val="00A44E46"/>
    <w:rsid w:val="00A4566C"/>
    <w:rsid w:val="00A45B2C"/>
    <w:rsid w:val="00A46AD5"/>
    <w:rsid w:val="00A47EBD"/>
    <w:rsid w:val="00A47ED5"/>
    <w:rsid w:val="00A500FC"/>
    <w:rsid w:val="00A513C8"/>
    <w:rsid w:val="00A51505"/>
    <w:rsid w:val="00A52203"/>
    <w:rsid w:val="00A52A3C"/>
    <w:rsid w:val="00A534D7"/>
    <w:rsid w:val="00A54CB0"/>
    <w:rsid w:val="00A552EA"/>
    <w:rsid w:val="00A55895"/>
    <w:rsid w:val="00A55EF6"/>
    <w:rsid w:val="00A56049"/>
    <w:rsid w:val="00A564D7"/>
    <w:rsid w:val="00A60355"/>
    <w:rsid w:val="00A60491"/>
    <w:rsid w:val="00A60822"/>
    <w:rsid w:val="00A609F3"/>
    <w:rsid w:val="00A62C3E"/>
    <w:rsid w:val="00A636E1"/>
    <w:rsid w:val="00A64C4B"/>
    <w:rsid w:val="00A64D4D"/>
    <w:rsid w:val="00A678E2"/>
    <w:rsid w:val="00A67950"/>
    <w:rsid w:val="00A67C32"/>
    <w:rsid w:val="00A7004E"/>
    <w:rsid w:val="00A706B4"/>
    <w:rsid w:val="00A738B5"/>
    <w:rsid w:val="00A73CDB"/>
    <w:rsid w:val="00A748FA"/>
    <w:rsid w:val="00A767EF"/>
    <w:rsid w:val="00A76C24"/>
    <w:rsid w:val="00A80BB1"/>
    <w:rsid w:val="00A80E26"/>
    <w:rsid w:val="00A81318"/>
    <w:rsid w:val="00A835B2"/>
    <w:rsid w:val="00A842DD"/>
    <w:rsid w:val="00A85BCB"/>
    <w:rsid w:val="00A862AD"/>
    <w:rsid w:val="00A8661D"/>
    <w:rsid w:val="00A868FF"/>
    <w:rsid w:val="00A87C23"/>
    <w:rsid w:val="00A90032"/>
    <w:rsid w:val="00A90855"/>
    <w:rsid w:val="00A90D23"/>
    <w:rsid w:val="00A92481"/>
    <w:rsid w:val="00A92B34"/>
    <w:rsid w:val="00A93AB1"/>
    <w:rsid w:val="00A93D95"/>
    <w:rsid w:val="00A948C4"/>
    <w:rsid w:val="00A94F78"/>
    <w:rsid w:val="00A95110"/>
    <w:rsid w:val="00A9517A"/>
    <w:rsid w:val="00A956BB"/>
    <w:rsid w:val="00A95E40"/>
    <w:rsid w:val="00A96DF1"/>
    <w:rsid w:val="00A973B2"/>
    <w:rsid w:val="00AA0D10"/>
    <w:rsid w:val="00AA0D51"/>
    <w:rsid w:val="00AA120F"/>
    <w:rsid w:val="00AA1457"/>
    <w:rsid w:val="00AA17E6"/>
    <w:rsid w:val="00AA1D24"/>
    <w:rsid w:val="00AA2A79"/>
    <w:rsid w:val="00AA323B"/>
    <w:rsid w:val="00AA3783"/>
    <w:rsid w:val="00AA3885"/>
    <w:rsid w:val="00AA494F"/>
    <w:rsid w:val="00AA4B89"/>
    <w:rsid w:val="00AA5211"/>
    <w:rsid w:val="00AA6052"/>
    <w:rsid w:val="00AA6767"/>
    <w:rsid w:val="00AA7AB3"/>
    <w:rsid w:val="00AA7C5A"/>
    <w:rsid w:val="00AB0628"/>
    <w:rsid w:val="00AB0FB4"/>
    <w:rsid w:val="00AB152A"/>
    <w:rsid w:val="00AB1758"/>
    <w:rsid w:val="00AB428D"/>
    <w:rsid w:val="00AB5889"/>
    <w:rsid w:val="00AB6047"/>
    <w:rsid w:val="00AB7410"/>
    <w:rsid w:val="00AB7EE8"/>
    <w:rsid w:val="00AC15BE"/>
    <w:rsid w:val="00AC1610"/>
    <w:rsid w:val="00AC2AFE"/>
    <w:rsid w:val="00AC3603"/>
    <w:rsid w:val="00AC44C1"/>
    <w:rsid w:val="00AC4EF2"/>
    <w:rsid w:val="00AC6131"/>
    <w:rsid w:val="00AC7328"/>
    <w:rsid w:val="00AC755A"/>
    <w:rsid w:val="00AD03D0"/>
    <w:rsid w:val="00AD1491"/>
    <w:rsid w:val="00AD2BA4"/>
    <w:rsid w:val="00AD2CA5"/>
    <w:rsid w:val="00AD2FB7"/>
    <w:rsid w:val="00AD41A3"/>
    <w:rsid w:val="00AD44E7"/>
    <w:rsid w:val="00AD4A3A"/>
    <w:rsid w:val="00AD69D0"/>
    <w:rsid w:val="00AD7250"/>
    <w:rsid w:val="00AD766A"/>
    <w:rsid w:val="00AD78BE"/>
    <w:rsid w:val="00AD7C63"/>
    <w:rsid w:val="00AE036E"/>
    <w:rsid w:val="00AE066F"/>
    <w:rsid w:val="00AE07C5"/>
    <w:rsid w:val="00AE11E5"/>
    <w:rsid w:val="00AE19B8"/>
    <w:rsid w:val="00AE1EF4"/>
    <w:rsid w:val="00AE2D7C"/>
    <w:rsid w:val="00AE3922"/>
    <w:rsid w:val="00AE6D26"/>
    <w:rsid w:val="00AF0E1C"/>
    <w:rsid w:val="00AF21E9"/>
    <w:rsid w:val="00AF27C1"/>
    <w:rsid w:val="00AF355D"/>
    <w:rsid w:val="00AF3ACE"/>
    <w:rsid w:val="00AF3C24"/>
    <w:rsid w:val="00AF6440"/>
    <w:rsid w:val="00AF6B2B"/>
    <w:rsid w:val="00AF7324"/>
    <w:rsid w:val="00AF7466"/>
    <w:rsid w:val="00B02516"/>
    <w:rsid w:val="00B029FC"/>
    <w:rsid w:val="00B05A78"/>
    <w:rsid w:val="00B067BC"/>
    <w:rsid w:val="00B07DC3"/>
    <w:rsid w:val="00B10429"/>
    <w:rsid w:val="00B11191"/>
    <w:rsid w:val="00B118FC"/>
    <w:rsid w:val="00B1294C"/>
    <w:rsid w:val="00B14045"/>
    <w:rsid w:val="00B14E00"/>
    <w:rsid w:val="00B150F4"/>
    <w:rsid w:val="00B15D6B"/>
    <w:rsid w:val="00B165FD"/>
    <w:rsid w:val="00B16C69"/>
    <w:rsid w:val="00B175F6"/>
    <w:rsid w:val="00B22085"/>
    <w:rsid w:val="00B230DE"/>
    <w:rsid w:val="00B23E50"/>
    <w:rsid w:val="00B24F25"/>
    <w:rsid w:val="00B300B2"/>
    <w:rsid w:val="00B3173D"/>
    <w:rsid w:val="00B33864"/>
    <w:rsid w:val="00B34AB4"/>
    <w:rsid w:val="00B35A3F"/>
    <w:rsid w:val="00B36196"/>
    <w:rsid w:val="00B36259"/>
    <w:rsid w:val="00B363F6"/>
    <w:rsid w:val="00B36ABE"/>
    <w:rsid w:val="00B36B69"/>
    <w:rsid w:val="00B372C8"/>
    <w:rsid w:val="00B37B9A"/>
    <w:rsid w:val="00B40072"/>
    <w:rsid w:val="00B4277A"/>
    <w:rsid w:val="00B42EFF"/>
    <w:rsid w:val="00B43F38"/>
    <w:rsid w:val="00B44022"/>
    <w:rsid w:val="00B44AD6"/>
    <w:rsid w:val="00B450FB"/>
    <w:rsid w:val="00B45BF9"/>
    <w:rsid w:val="00B460E4"/>
    <w:rsid w:val="00B475C0"/>
    <w:rsid w:val="00B47799"/>
    <w:rsid w:val="00B47D9B"/>
    <w:rsid w:val="00B50156"/>
    <w:rsid w:val="00B52785"/>
    <w:rsid w:val="00B54EF5"/>
    <w:rsid w:val="00B5624B"/>
    <w:rsid w:val="00B56FA1"/>
    <w:rsid w:val="00B6010D"/>
    <w:rsid w:val="00B61E78"/>
    <w:rsid w:val="00B628FA"/>
    <w:rsid w:val="00B62FAA"/>
    <w:rsid w:val="00B631BF"/>
    <w:rsid w:val="00B640E7"/>
    <w:rsid w:val="00B6453B"/>
    <w:rsid w:val="00B647F1"/>
    <w:rsid w:val="00B66009"/>
    <w:rsid w:val="00B660EF"/>
    <w:rsid w:val="00B662B6"/>
    <w:rsid w:val="00B664F5"/>
    <w:rsid w:val="00B66C23"/>
    <w:rsid w:val="00B66CFF"/>
    <w:rsid w:val="00B72274"/>
    <w:rsid w:val="00B72600"/>
    <w:rsid w:val="00B73E15"/>
    <w:rsid w:val="00B7405D"/>
    <w:rsid w:val="00B74451"/>
    <w:rsid w:val="00B74561"/>
    <w:rsid w:val="00B74780"/>
    <w:rsid w:val="00B75CFD"/>
    <w:rsid w:val="00B76731"/>
    <w:rsid w:val="00B76749"/>
    <w:rsid w:val="00B77A09"/>
    <w:rsid w:val="00B80DCF"/>
    <w:rsid w:val="00B81B92"/>
    <w:rsid w:val="00B82151"/>
    <w:rsid w:val="00B826BF"/>
    <w:rsid w:val="00B832AB"/>
    <w:rsid w:val="00B83F67"/>
    <w:rsid w:val="00B8470B"/>
    <w:rsid w:val="00B8771A"/>
    <w:rsid w:val="00B9171F"/>
    <w:rsid w:val="00B91D11"/>
    <w:rsid w:val="00B931D2"/>
    <w:rsid w:val="00B94670"/>
    <w:rsid w:val="00B95E03"/>
    <w:rsid w:val="00B9695C"/>
    <w:rsid w:val="00B974A0"/>
    <w:rsid w:val="00B977A8"/>
    <w:rsid w:val="00B97CBA"/>
    <w:rsid w:val="00B97EED"/>
    <w:rsid w:val="00B97FED"/>
    <w:rsid w:val="00BA08EC"/>
    <w:rsid w:val="00BA43D2"/>
    <w:rsid w:val="00BA67B4"/>
    <w:rsid w:val="00BA69AE"/>
    <w:rsid w:val="00BA6DFB"/>
    <w:rsid w:val="00BB26C7"/>
    <w:rsid w:val="00BB3CE1"/>
    <w:rsid w:val="00BB3CF4"/>
    <w:rsid w:val="00BB4D7B"/>
    <w:rsid w:val="00BB5CAC"/>
    <w:rsid w:val="00BB70E1"/>
    <w:rsid w:val="00BB7527"/>
    <w:rsid w:val="00BC0B63"/>
    <w:rsid w:val="00BC17B0"/>
    <w:rsid w:val="00BC3261"/>
    <w:rsid w:val="00BC5377"/>
    <w:rsid w:val="00BC5566"/>
    <w:rsid w:val="00BC6E89"/>
    <w:rsid w:val="00BC7228"/>
    <w:rsid w:val="00BD07CD"/>
    <w:rsid w:val="00BD0EFA"/>
    <w:rsid w:val="00BD180A"/>
    <w:rsid w:val="00BD1D5D"/>
    <w:rsid w:val="00BD2109"/>
    <w:rsid w:val="00BD2426"/>
    <w:rsid w:val="00BD33A0"/>
    <w:rsid w:val="00BD44EC"/>
    <w:rsid w:val="00BD5F36"/>
    <w:rsid w:val="00BD7CD7"/>
    <w:rsid w:val="00BE0121"/>
    <w:rsid w:val="00BE0B01"/>
    <w:rsid w:val="00BE2BE4"/>
    <w:rsid w:val="00BE311F"/>
    <w:rsid w:val="00BE31E6"/>
    <w:rsid w:val="00BE3BC3"/>
    <w:rsid w:val="00BE4BC0"/>
    <w:rsid w:val="00BE5228"/>
    <w:rsid w:val="00BE6B39"/>
    <w:rsid w:val="00BE7968"/>
    <w:rsid w:val="00BF0385"/>
    <w:rsid w:val="00BF084A"/>
    <w:rsid w:val="00BF0AA5"/>
    <w:rsid w:val="00BF201F"/>
    <w:rsid w:val="00BF2066"/>
    <w:rsid w:val="00BF264B"/>
    <w:rsid w:val="00BF3743"/>
    <w:rsid w:val="00BF3A2B"/>
    <w:rsid w:val="00BF3D6B"/>
    <w:rsid w:val="00BF5DB7"/>
    <w:rsid w:val="00BF5FB0"/>
    <w:rsid w:val="00BF6CF8"/>
    <w:rsid w:val="00BF76DD"/>
    <w:rsid w:val="00BF7973"/>
    <w:rsid w:val="00C0052F"/>
    <w:rsid w:val="00C04C4F"/>
    <w:rsid w:val="00C103E6"/>
    <w:rsid w:val="00C1198B"/>
    <w:rsid w:val="00C120A5"/>
    <w:rsid w:val="00C13721"/>
    <w:rsid w:val="00C14A1B"/>
    <w:rsid w:val="00C15AAA"/>
    <w:rsid w:val="00C1605C"/>
    <w:rsid w:val="00C17523"/>
    <w:rsid w:val="00C178AE"/>
    <w:rsid w:val="00C179E3"/>
    <w:rsid w:val="00C17F8E"/>
    <w:rsid w:val="00C204FB"/>
    <w:rsid w:val="00C20910"/>
    <w:rsid w:val="00C20C2F"/>
    <w:rsid w:val="00C21809"/>
    <w:rsid w:val="00C21D15"/>
    <w:rsid w:val="00C231E4"/>
    <w:rsid w:val="00C232F1"/>
    <w:rsid w:val="00C23436"/>
    <w:rsid w:val="00C2375A"/>
    <w:rsid w:val="00C23DE2"/>
    <w:rsid w:val="00C24EC4"/>
    <w:rsid w:val="00C27382"/>
    <w:rsid w:val="00C27983"/>
    <w:rsid w:val="00C323AE"/>
    <w:rsid w:val="00C32EEC"/>
    <w:rsid w:val="00C32FEB"/>
    <w:rsid w:val="00C332B1"/>
    <w:rsid w:val="00C33EE5"/>
    <w:rsid w:val="00C34066"/>
    <w:rsid w:val="00C340BF"/>
    <w:rsid w:val="00C35435"/>
    <w:rsid w:val="00C35950"/>
    <w:rsid w:val="00C36E1C"/>
    <w:rsid w:val="00C36E78"/>
    <w:rsid w:val="00C411A7"/>
    <w:rsid w:val="00C41C58"/>
    <w:rsid w:val="00C42300"/>
    <w:rsid w:val="00C424A8"/>
    <w:rsid w:val="00C427C5"/>
    <w:rsid w:val="00C42982"/>
    <w:rsid w:val="00C43036"/>
    <w:rsid w:val="00C43580"/>
    <w:rsid w:val="00C4620B"/>
    <w:rsid w:val="00C470B1"/>
    <w:rsid w:val="00C50373"/>
    <w:rsid w:val="00C50EA1"/>
    <w:rsid w:val="00C520AF"/>
    <w:rsid w:val="00C55433"/>
    <w:rsid w:val="00C56C11"/>
    <w:rsid w:val="00C57209"/>
    <w:rsid w:val="00C573C1"/>
    <w:rsid w:val="00C623CA"/>
    <w:rsid w:val="00C63165"/>
    <w:rsid w:val="00C654D2"/>
    <w:rsid w:val="00C6615E"/>
    <w:rsid w:val="00C663F4"/>
    <w:rsid w:val="00C66BC3"/>
    <w:rsid w:val="00C67608"/>
    <w:rsid w:val="00C67838"/>
    <w:rsid w:val="00C702B9"/>
    <w:rsid w:val="00C70A32"/>
    <w:rsid w:val="00C71187"/>
    <w:rsid w:val="00C730AE"/>
    <w:rsid w:val="00C74F79"/>
    <w:rsid w:val="00C754FA"/>
    <w:rsid w:val="00C76A16"/>
    <w:rsid w:val="00C800FB"/>
    <w:rsid w:val="00C80819"/>
    <w:rsid w:val="00C81627"/>
    <w:rsid w:val="00C81F77"/>
    <w:rsid w:val="00C82012"/>
    <w:rsid w:val="00C83A52"/>
    <w:rsid w:val="00C858F4"/>
    <w:rsid w:val="00C85B6F"/>
    <w:rsid w:val="00C86FFD"/>
    <w:rsid w:val="00C875D2"/>
    <w:rsid w:val="00C87A97"/>
    <w:rsid w:val="00C90BE8"/>
    <w:rsid w:val="00C90DAD"/>
    <w:rsid w:val="00C90EA1"/>
    <w:rsid w:val="00C91F3A"/>
    <w:rsid w:val="00C92E40"/>
    <w:rsid w:val="00C93BAF"/>
    <w:rsid w:val="00C973B4"/>
    <w:rsid w:val="00C979D4"/>
    <w:rsid w:val="00CA0609"/>
    <w:rsid w:val="00CA17FC"/>
    <w:rsid w:val="00CA1882"/>
    <w:rsid w:val="00CA2F47"/>
    <w:rsid w:val="00CA3726"/>
    <w:rsid w:val="00CA5A66"/>
    <w:rsid w:val="00CA5B69"/>
    <w:rsid w:val="00CA6957"/>
    <w:rsid w:val="00CA77AE"/>
    <w:rsid w:val="00CA77C1"/>
    <w:rsid w:val="00CA7895"/>
    <w:rsid w:val="00CB0FC5"/>
    <w:rsid w:val="00CB1641"/>
    <w:rsid w:val="00CB2CA6"/>
    <w:rsid w:val="00CB3EE2"/>
    <w:rsid w:val="00CB47E1"/>
    <w:rsid w:val="00CB51BB"/>
    <w:rsid w:val="00CB5AD2"/>
    <w:rsid w:val="00CB6754"/>
    <w:rsid w:val="00CB6BA4"/>
    <w:rsid w:val="00CB70DA"/>
    <w:rsid w:val="00CC05A0"/>
    <w:rsid w:val="00CC09A4"/>
    <w:rsid w:val="00CC0D33"/>
    <w:rsid w:val="00CC113D"/>
    <w:rsid w:val="00CC12A0"/>
    <w:rsid w:val="00CC3691"/>
    <w:rsid w:val="00CC36D5"/>
    <w:rsid w:val="00CC38A9"/>
    <w:rsid w:val="00CC43E3"/>
    <w:rsid w:val="00CC5508"/>
    <w:rsid w:val="00CC5B08"/>
    <w:rsid w:val="00CC60C3"/>
    <w:rsid w:val="00CC6542"/>
    <w:rsid w:val="00CD0395"/>
    <w:rsid w:val="00CD22EF"/>
    <w:rsid w:val="00CD25C8"/>
    <w:rsid w:val="00CD2A30"/>
    <w:rsid w:val="00CD3E38"/>
    <w:rsid w:val="00CD418C"/>
    <w:rsid w:val="00CD42AB"/>
    <w:rsid w:val="00CD4885"/>
    <w:rsid w:val="00CD51B2"/>
    <w:rsid w:val="00CD5668"/>
    <w:rsid w:val="00CD5669"/>
    <w:rsid w:val="00CD7D5B"/>
    <w:rsid w:val="00CE14A0"/>
    <w:rsid w:val="00CE2D93"/>
    <w:rsid w:val="00CE3BCB"/>
    <w:rsid w:val="00CE454A"/>
    <w:rsid w:val="00CE484C"/>
    <w:rsid w:val="00CE5AD4"/>
    <w:rsid w:val="00CE5B8D"/>
    <w:rsid w:val="00CE5E96"/>
    <w:rsid w:val="00CF0572"/>
    <w:rsid w:val="00CF0715"/>
    <w:rsid w:val="00CF0DDF"/>
    <w:rsid w:val="00CF1497"/>
    <w:rsid w:val="00CF36D3"/>
    <w:rsid w:val="00CF5C2E"/>
    <w:rsid w:val="00CF7285"/>
    <w:rsid w:val="00D00987"/>
    <w:rsid w:val="00D017E2"/>
    <w:rsid w:val="00D037B9"/>
    <w:rsid w:val="00D04F03"/>
    <w:rsid w:val="00D064FF"/>
    <w:rsid w:val="00D06DA9"/>
    <w:rsid w:val="00D07847"/>
    <w:rsid w:val="00D078BC"/>
    <w:rsid w:val="00D1127B"/>
    <w:rsid w:val="00D11339"/>
    <w:rsid w:val="00D14A99"/>
    <w:rsid w:val="00D15EA9"/>
    <w:rsid w:val="00D166E0"/>
    <w:rsid w:val="00D16F99"/>
    <w:rsid w:val="00D17933"/>
    <w:rsid w:val="00D2074F"/>
    <w:rsid w:val="00D24255"/>
    <w:rsid w:val="00D25D42"/>
    <w:rsid w:val="00D271AD"/>
    <w:rsid w:val="00D27489"/>
    <w:rsid w:val="00D2784A"/>
    <w:rsid w:val="00D27AB7"/>
    <w:rsid w:val="00D30AEB"/>
    <w:rsid w:val="00D318C1"/>
    <w:rsid w:val="00D333CE"/>
    <w:rsid w:val="00D3489B"/>
    <w:rsid w:val="00D34AE5"/>
    <w:rsid w:val="00D34D09"/>
    <w:rsid w:val="00D36092"/>
    <w:rsid w:val="00D40EF6"/>
    <w:rsid w:val="00D4129A"/>
    <w:rsid w:val="00D42A4F"/>
    <w:rsid w:val="00D42D52"/>
    <w:rsid w:val="00D43133"/>
    <w:rsid w:val="00D43804"/>
    <w:rsid w:val="00D440FC"/>
    <w:rsid w:val="00D44C8C"/>
    <w:rsid w:val="00D44EAA"/>
    <w:rsid w:val="00D451E0"/>
    <w:rsid w:val="00D46398"/>
    <w:rsid w:val="00D4679F"/>
    <w:rsid w:val="00D50533"/>
    <w:rsid w:val="00D526C4"/>
    <w:rsid w:val="00D5771A"/>
    <w:rsid w:val="00D57FAC"/>
    <w:rsid w:val="00D62D17"/>
    <w:rsid w:val="00D6396D"/>
    <w:rsid w:val="00D639FF"/>
    <w:rsid w:val="00D63E3A"/>
    <w:rsid w:val="00D64AEB"/>
    <w:rsid w:val="00D66561"/>
    <w:rsid w:val="00D67960"/>
    <w:rsid w:val="00D70C97"/>
    <w:rsid w:val="00D70D3A"/>
    <w:rsid w:val="00D714C3"/>
    <w:rsid w:val="00D72D99"/>
    <w:rsid w:val="00D733D1"/>
    <w:rsid w:val="00D735FD"/>
    <w:rsid w:val="00D74DAB"/>
    <w:rsid w:val="00D75126"/>
    <w:rsid w:val="00D75E72"/>
    <w:rsid w:val="00D769F0"/>
    <w:rsid w:val="00D76E45"/>
    <w:rsid w:val="00D77123"/>
    <w:rsid w:val="00D7724A"/>
    <w:rsid w:val="00D7796F"/>
    <w:rsid w:val="00D8070D"/>
    <w:rsid w:val="00D80D61"/>
    <w:rsid w:val="00D80F5A"/>
    <w:rsid w:val="00D81305"/>
    <w:rsid w:val="00D828A2"/>
    <w:rsid w:val="00D82DBB"/>
    <w:rsid w:val="00D835E6"/>
    <w:rsid w:val="00D85D09"/>
    <w:rsid w:val="00D86AB3"/>
    <w:rsid w:val="00D8726E"/>
    <w:rsid w:val="00D87972"/>
    <w:rsid w:val="00D87E94"/>
    <w:rsid w:val="00D90FE0"/>
    <w:rsid w:val="00D9274F"/>
    <w:rsid w:val="00D9471B"/>
    <w:rsid w:val="00D94B36"/>
    <w:rsid w:val="00D95741"/>
    <w:rsid w:val="00D95821"/>
    <w:rsid w:val="00D95F3E"/>
    <w:rsid w:val="00D95F8F"/>
    <w:rsid w:val="00DA0057"/>
    <w:rsid w:val="00DA1413"/>
    <w:rsid w:val="00DA158F"/>
    <w:rsid w:val="00DA23EC"/>
    <w:rsid w:val="00DA2610"/>
    <w:rsid w:val="00DA4137"/>
    <w:rsid w:val="00DA487E"/>
    <w:rsid w:val="00DA5A17"/>
    <w:rsid w:val="00DA5DC4"/>
    <w:rsid w:val="00DA645E"/>
    <w:rsid w:val="00DA6FC4"/>
    <w:rsid w:val="00DB004C"/>
    <w:rsid w:val="00DB1E25"/>
    <w:rsid w:val="00DB2D98"/>
    <w:rsid w:val="00DB36D2"/>
    <w:rsid w:val="00DB495F"/>
    <w:rsid w:val="00DB4D03"/>
    <w:rsid w:val="00DB5A1E"/>
    <w:rsid w:val="00DB6945"/>
    <w:rsid w:val="00DB6BE3"/>
    <w:rsid w:val="00DB7DC0"/>
    <w:rsid w:val="00DC0778"/>
    <w:rsid w:val="00DC3C37"/>
    <w:rsid w:val="00DC4085"/>
    <w:rsid w:val="00DC44EB"/>
    <w:rsid w:val="00DC4A13"/>
    <w:rsid w:val="00DC5113"/>
    <w:rsid w:val="00DC56F1"/>
    <w:rsid w:val="00DC5D72"/>
    <w:rsid w:val="00DC6D45"/>
    <w:rsid w:val="00DC7221"/>
    <w:rsid w:val="00DC774C"/>
    <w:rsid w:val="00DD0EA9"/>
    <w:rsid w:val="00DD11B8"/>
    <w:rsid w:val="00DD1345"/>
    <w:rsid w:val="00DD1BC1"/>
    <w:rsid w:val="00DD256C"/>
    <w:rsid w:val="00DD2819"/>
    <w:rsid w:val="00DD2D0B"/>
    <w:rsid w:val="00DD2DEB"/>
    <w:rsid w:val="00DD3C13"/>
    <w:rsid w:val="00DD429E"/>
    <w:rsid w:val="00DD4877"/>
    <w:rsid w:val="00DD4C03"/>
    <w:rsid w:val="00DD52D0"/>
    <w:rsid w:val="00DD55B6"/>
    <w:rsid w:val="00DD5CA4"/>
    <w:rsid w:val="00DD7811"/>
    <w:rsid w:val="00DD7D94"/>
    <w:rsid w:val="00DE0965"/>
    <w:rsid w:val="00DE1862"/>
    <w:rsid w:val="00DE2921"/>
    <w:rsid w:val="00DE387E"/>
    <w:rsid w:val="00DE3937"/>
    <w:rsid w:val="00DE4A81"/>
    <w:rsid w:val="00DE5E07"/>
    <w:rsid w:val="00DE7535"/>
    <w:rsid w:val="00DE7558"/>
    <w:rsid w:val="00DE79B1"/>
    <w:rsid w:val="00DE7E89"/>
    <w:rsid w:val="00DF3867"/>
    <w:rsid w:val="00DF5A26"/>
    <w:rsid w:val="00E00298"/>
    <w:rsid w:val="00E0029F"/>
    <w:rsid w:val="00E01833"/>
    <w:rsid w:val="00E0350B"/>
    <w:rsid w:val="00E03855"/>
    <w:rsid w:val="00E03A52"/>
    <w:rsid w:val="00E064BB"/>
    <w:rsid w:val="00E06DDB"/>
    <w:rsid w:val="00E06F97"/>
    <w:rsid w:val="00E071EB"/>
    <w:rsid w:val="00E07EAB"/>
    <w:rsid w:val="00E07F08"/>
    <w:rsid w:val="00E1154D"/>
    <w:rsid w:val="00E11B9E"/>
    <w:rsid w:val="00E12169"/>
    <w:rsid w:val="00E13100"/>
    <w:rsid w:val="00E13E57"/>
    <w:rsid w:val="00E14F80"/>
    <w:rsid w:val="00E151B6"/>
    <w:rsid w:val="00E15664"/>
    <w:rsid w:val="00E20424"/>
    <w:rsid w:val="00E20A4E"/>
    <w:rsid w:val="00E21A2B"/>
    <w:rsid w:val="00E23752"/>
    <w:rsid w:val="00E23844"/>
    <w:rsid w:val="00E23E94"/>
    <w:rsid w:val="00E23F9E"/>
    <w:rsid w:val="00E24474"/>
    <w:rsid w:val="00E255CB"/>
    <w:rsid w:val="00E261F8"/>
    <w:rsid w:val="00E275FD"/>
    <w:rsid w:val="00E307A7"/>
    <w:rsid w:val="00E30B79"/>
    <w:rsid w:val="00E323A3"/>
    <w:rsid w:val="00E35B59"/>
    <w:rsid w:val="00E35D4A"/>
    <w:rsid w:val="00E37831"/>
    <w:rsid w:val="00E40CC8"/>
    <w:rsid w:val="00E412AC"/>
    <w:rsid w:val="00E42560"/>
    <w:rsid w:val="00E42729"/>
    <w:rsid w:val="00E43209"/>
    <w:rsid w:val="00E439CD"/>
    <w:rsid w:val="00E458A4"/>
    <w:rsid w:val="00E515B1"/>
    <w:rsid w:val="00E5239C"/>
    <w:rsid w:val="00E5508C"/>
    <w:rsid w:val="00E55497"/>
    <w:rsid w:val="00E56E6B"/>
    <w:rsid w:val="00E607CB"/>
    <w:rsid w:val="00E62074"/>
    <w:rsid w:val="00E62485"/>
    <w:rsid w:val="00E6275F"/>
    <w:rsid w:val="00E64E1D"/>
    <w:rsid w:val="00E65ED4"/>
    <w:rsid w:val="00E676CB"/>
    <w:rsid w:val="00E67B0E"/>
    <w:rsid w:val="00E67B4C"/>
    <w:rsid w:val="00E71DA7"/>
    <w:rsid w:val="00E724B0"/>
    <w:rsid w:val="00E7295E"/>
    <w:rsid w:val="00E74D3F"/>
    <w:rsid w:val="00E754C9"/>
    <w:rsid w:val="00E76592"/>
    <w:rsid w:val="00E7673A"/>
    <w:rsid w:val="00E771F5"/>
    <w:rsid w:val="00E777D7"/>
    <w:rsid w:val="00E803CE"/>
    <w:rsid w:val="00E82945"/>
    <w:rsid w:val="00E83140"/>
    <w:rsid w:val="00E835E0"/>
    <w:rsid w:val="00E83C0B"/>
    <w:rsid w:val="00E84F16"/>
    <w:rsid w:val="00E857AA"/>
    <w:rsid w:val="00E87AB5"/>
    <w:rsid w:val="00E91711"/>
    <w:rsid w:val="00E923F3"/>
    <w:rsid w:val="00E929F0"/>
    <w:rsid w:val="00E92D0B"/>
    <w:rsid w:val="00E92F05"/>
    <w:rsid w:val="00E93D5E"/>
    <w:rsid w:val="00E9492B"/>
    <w:rsid w:val="00E94D70"/>
    <w:rsid w:val="00E9586F"/>
    <w:rsid w:val="00E95990"/>
    <w:rsid w:val="00EA0CC7"/>
    <w:rsid w:val="00EA17BD"/>
    <w:rsid w:val="00EA22B6"/>
    <w:rsid w:val="00EA25F4"/>
    <w:rsid w:val="00EA25F7"/>
    <w:rsid w:val="00EA2927"/>
    <w:rsid w:val="00EA3CDB"/>
    <w:rsid w:val="00EA45ED"/>
    <w:rsid w:val="00EA5D72"/>
    <w:rsid w:val="00EA609E"/>
    <w:rsid w:val="00EB20C1"/>
    <w:rsid w:val="00EB26E4"/>
    <w:rsid w:val="00EB2C4C"/>
    <w:rsid w:val="00EB3412"/>
    <w:rsid w:val="00EB42C0"/>
    <w:rsid w:val="00EC292C"/>
    <w:rsid w:val="00EC2C9A"/>
    <w:rsid w:val="00EC3B97"/>
    <w:rsid w:val="00EC3E7B"/>
    <w:rsid w:val="00EC4404"/>
    <w:rsid w:val="00EC62E4"/>
    <w:rsid w:val="00EC6429"/>
    <w:rsid w:val="00EC6AD3"/>
    <w:rsid w:val="00ED09F1"/>
    <w:rsid w:val="00ED0E1A"/>
    <w:rsid w:val="00ED24C7"/>
    <w:rsid w:val="00ED34B9"/>
    <w:rsid w:val="00ED3947"/>
    <w:rsid w:val="00ED4C14"/>
    <w:rsid w:val="00ED6C0B"/>
    <w:rsid w:val="00ED728F"/>
    <w:rsid w:val="00ED7361"/>
    <w:rsid w:val="00EE0A7E"/>
    <w:rsid w:val="00EE61C3"/>
    <w:rsid w:val="00EE6225"/>
    <w:rsid w:val="00EE74AA"/>
    <w:rsid w:val="00EE76EC"/>
    <w:rsid w:val="00EF0A2D"/>
    <w:rsid w:val="00EF0D6B"/>
    <w:rsid w:val="00EF1BA0"/>
    <w:rsid w:val="00EF2C9E"/>
    <w:rsid w:val="00EF4FFE"/>
    <w:rsid w:val="00EF5867"/>
    <w:rsid w:val="00EF6573"/>
    <w:rsid w:val="00EF6824"/>
    <w:rsid w:val="00EF7A88"/>
    <w:rsid w:val="00EF7F34"/>
    <w:rsid w:val="00F00046"/>
    <w:rsid w:val="00F0024F"/>
    <w:rsid w:val="00F00876"/>
    <w:rsid w:val="00F01BCE"/>
    <w:rsid w:val="00F03627"/>
    <w:rsid w:val="00F04A45"/>
    <w:rsid w:val="00F05965"/>
    <w:rsid w:val="00F0661C"/>
    <w:rsid w:val="00F06A91"/>
    <w:rsid w:val="00F11BEF"/>
    <w:rsid w:val="00F147EA"/>
    <w:rsid w:val="00F14DEB"/>
    <w:rsid w:val="00F150C2"/>
    <w:rsid w:val="00F15884"/>
    <w:rsid w:val="00F1681B"/>
    <w:rsid w:val="00F16FFE"/>
    <w:rsid w:val="00F20166"/>
    <w:rsid w:val="00F201A5"/>
    <w:rsid w:val="00F201D2"/>
    <w:rsid w:val="00F20981"/>
    <w:rsid w:val="00F211E5"/>
    <w:rsid w:val="00F227F6"/>
    <w:rsid w:val="00F2347A"/>
    <w:rsid w:val="00F23C2C"/>
    <w:rsid w:val="00F24BDE"/>
    <w:rsid w:val="00F25B4A"/>
    <w:rsid w:val="00F2616A"/>
    <w:rsid w:val="00F27299"/>
    <w:rsid w:val="00F30BDF"/>
    <w:rsid w:val="00F32031"/>
    <w:rsid w:val="00F32ACA"/>
    <w:rsid w:val="00F354A0"/>
    <w:rsid w:val="00F35877"/>
    <w:rsid w:val="00F35B51"/>
    <w:rsid w:val="00F37C78"/>
    <w:rsid w:val="00F40B51"/>
    <w:rsid w:val="00F40F1B"/>
    <w:rsid w:val="00F415F7"/>
    <w:rsid w:val="00F4339C"/>
    <w:rsid w:val="00F4460E"/>
    <w:rsid w:val="00F44ADD"/>
    <w:rsid w:val="00F452F8"/>
    <w:rsid w:val="00F45C7D"/>
    <w:rsid w:val="00F477EE"/>
    <w:rsid w:val="00F47F7B"/>
    <w:rsid w:val="00F50508"/>
    <w:rsid w:val="00F518F9"/>
    <w:rsid w:val="00F54910"/>
    <w:rsid w:val="00F55CDB"/>
    <w:rsid w:val="00F5645E"/>
    <w:rsid w:val="00F57DBE"/>
    <w:rsid w:val="00F608D8"/>
    <w:rsid w:val="00F63497"/>
    <w:rsid w:val="00F63E54"/>
    <w:rsid w:val="00F63EEA"/>
    <w:rsid w:val="00F652F3"/>
    <w:rsid w:val="00F65493"/>
    <w:rsid w:val="00F66F92"/>
    <w:rsid w:val="00F678C3"/>
    <w:rsid w:val="00F67B72"/>
    <w:rsid w:val="00F71761"/>
    <w:rsid w:val="00F733F6"/>
    <w:rsid w:val="00F7380C"/>
    <w:rsid w:val="00F739A3"/>
    <w:rsid w:val="00F75DCC"/>
    <w:rsid w:val="00F77560"/>
    <w:rsid w:val="00F7769E"/>
    <w:rsid w:val="00F81859"/>
    <w:rsid w:val="00F836CD"/>
    <w:rsid w:val="00F83D3C"/>
    <w:rsid w:val="00F8482E"/>
    <w:rsid w:val="00F84FDC"/>
    <w:rsid w:val="00F854CB"/>
    <w:rsid w:val="00F90473"/>
    <w:rsid w:val="00F90AA1"/>
    <w:rsid w:val="00F91698"/>
    <w:rsid w:val="00F9377A"/>
    <w:rsid w:val="00F93F6A"/>
    <w:rsid w:val="00F9475E"/>
    <w:rsid w:val="00F9686D"/>
    <w:rsid w:val="00F96A98"/>
    <w:rsid w:val="00F96EDD"/>
    <w:rsid w:val="00FA24D9"/>
    <w:rsid w:val="00FA34AC"/>
    <w:rsid w:val="00FA3C5E"/>
    <w:rsid w:val="00FA4183"/>
    <w:rsid w:val="00FA4533"/>
    <w:rsid w:val="00FA4E17"/>
    <w:rsid w:val="00FA4E8D"/>
    <w:rsid w:val="00FA5631"/>
    <w:rsid w:val="00FA64B9"/>
    <w:rsid w:val="00FA7699"/>
    <w:rsid w:val="00FA7BC7"/>
    <w:rsid w:val="00FB09DA"/>
    <w:rsid w:val="00FB1B3E"/>
    <w:rsid w:val="00FB1CD5"/>
    <w:rsid w:val="00FB2595"/>
    <w:rsid w:val="00FB276D"/>
    <w:rsid w:val="00FB2F26"/>
    <w:rsid w:val="00FB3ED3"/>
    <w:rsid w:val="00FB43FE"/>
    <w:rsid w:val="00FB50AA"/>
    <w:rsid w:val="00FB6013"/>
    <w:rsid w:val="00FB6DD8"/>
    <w:rsid w:val="00FB70A9"/>
    <w:rsid w:val="00FC1370"/>
    <w:rsid w:val="00FC2813"/>
    <w:rsid w:val="00FC2D97"/>
    <w:rsid w:val="00FC51B0"/>
    <w:rsid w:val="00FC598B"/>
    <w:rsid w:val="00FC6469"/>
    <w:rsid w:val="00FD0849"/>
    <w:rsid w:val="00FD0987"/>
    <w:rsid w:val="00FD168F"/>
    <w:rsid w:val="00FD1A68"/>
    <w:rsid w:val="00FD1CEE"/>
    <w:rsid w:val="00FD226E"/>
    <w:rsid w:val="00FD2D11"/>
    <w:rsid w:val="00FD3357"/>
    <w:rsid w:val="00FD3B50"/>
    <w:rsid w:val="00FD4BA3"/>
    <w:rsid w:val="00FD54BE"/>
    <w:rsid w:val="00FD5598"/>
    <w:rsid w:val="00FD5748"/>
    <w:rsid w:val="00FD65AF"/>
    <w:rsid w:val="00FD7C63"/>
    <w:rsid w:val="00FE229D"/>
    <w:rsid w:val="00FE297C"/>
    <w:rsid w:val="00FE2EB2"/>
    <w:rsid w:val="00FE48AF"/>
    <w:rsid w:val="00FE541E"/>
    <w:rsid w:val="00FE5B15"/>
    <w:rsid w:val="00FE5B68"/>
    <w:rsid w:val="00FE64D5"/>
    <w:rsid w:val="00FE731D"/>
    <w:rsid w:val="00FE780D"/>
    <w:rsid w:val="00FF0424"/>
    <w:rsid w:val="00FF24BB"/>
    <w:rsid w:val="00FF412F"/>
    <w:rsid w:val="00FF5FF9"/>
    <w:rsid w:val="00FF6384"/>
    <w:rsid w:val="00FF6A17"/>
    <w:rsid w:val="00FF6E36"/>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90DD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741"/>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sz w:val="20"/>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Date"/>
    <w:basedOn w:val="a"/>
    <w:next w:val="a"/>
  </w:style>
  <w:style w:type="character" w:styleId="a9">
    <w:name w:val="FollowedHyperlink"/>
    <w:rPr>
      <w:color w:val="800080"/>
      <w:u w:val="single"/>
    </w:rPr>
  </w:style>
  <w:style w:type="character" w:styleId="aa">
    <w:name w:val="line number"/>
    <w:basedOn w:val="a0"/>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annotation subject"/>
    <w:basedOn w:val="ac"/>
    <w:next w:val="ac"/>
    <w:link w:val="af"/>
    <w:rsid w:val="00B150F4"/>
    <w:rPr>
      <w:b/>
      <w:bCs/>
    </w:rPr>
  </w:style>
  <w:style w:type="character" w:customStyle="1" w:styleId="ad">
    <w:name w:val="コメント文字列 (文字)"/>
    <w:link w:val="ac"/>
    <w:semiHidden/>
    <w:rsid w:val="00B150F4"/>
    <w:rPr>
      <w:rFonts w:ascii="ＭＳ 明朝"/>
      <w:kern w:val="2"/>
      <w:sz w:val="21"/>
    </w:rPr>
  </w:style>
  <w:style w:type="character" w:customStyle="1" w:styleId="af">
    <w:name w:val="コメント内容 (文字)"/>
    <w:link w:val="ae"/>
    <w:rsid w:val="00B150F4"/>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36078</Words>
  <Characters>833</Characters>
  <Application>Microsoft Office Word</Application>
  <DocSecurity>0</DocSecurity>
  <Lines>6</Lines>
  <Paragraphs>73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2020-02-20T02:28:00Z</dcterms:created>
  <dcterms:modified xsi:type="dcterms:W3CDTF">2020-02-28T02:48:00Z</dcterms:modified>
</cp:coreProperties>
</file>