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AD8D" w14:textId="1FEE4076" w:rsidR="00713305" w:rsidRPr="00326767" w:rsidRDefault="004C294C" w:rsidP="00792582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792582">
        <w:rPr>
          <w:rFonts w:ascii="HG丸ｺﾞｼｯｸM-PRO" w:eastAsia="HG丸ｺﾞｼｯｸM-PRO" w:hAnsi="HG丸ｺﾞｼｯｸM-PRO" w:hint="eastAsia"/>
          <w:sz w:val="28"/>
        </w:rPr>
        <w:t>７</w:t>
      </w:r>
      <w:r w:rsidR="00713305" w:rsidRPr="00326767">
        <w:rPr>
          <w:rFonts w:ascii="HG丸ｺﾞｼｯｸM-PRO" w:eastAsia="HG丸ｺﾞｼｯｸM-PRO" w:hAnsi="HG丸ｺﾞｼｯｸM-PRO" w:hint="eastAsia"/>
          <w:sz w:val="28"/>
        </w:rPr>
        <w:t>年度第１回　大阪府薬事審議会「医薬品適正販売対策部会」</w:t>
      </w:r>
    </w:p>
    <w:p w14:paraId="40F3C899" w14:textId="77777777" w:rsidR="00713305" w:rsidRDefault="00713305" w:rsidP="00713305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63636F45" w14:textId="77777777" w:rsidR="00713305" w:rsidRPr="00713305" w:rsidRDefault="00713305" w:rsidP="00713305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78B09429" w14:textId="77777777" w:rsidR="00713305" w:rsidRDefault="00713305" w:rsidP="00713305">
      <w:pPr>
        <w:autoSpaceDE w:val="0"/>
        <w:autoSpaceDN w:val="0"/>
        <w:jc w:val="center"/>
        <w:rPr>
          <w:rFonts w:ascii="HG丸ｺﾞｼｯｸM-PRO" w:eastAsia="HG丸ｺﾞｼｯｸM-PRO" w:hAnsi="HG丸ｺﾞｼｯｸM-PRO"/>
        </w:rPr>
      </w:pPr>
      <w:r w:rsidRPr="00713305">
        <w:rPr>
          <w:rFonts w:ascii="HG丸ｺﾞｼｯｸM-PRO" w:eastAsia="HG丸ｺﾞｼｯｸM-PRO" w:hAnsi="HG丸ｺﾞｼｯｸM-PRO" w:hint="eastAsia"/>
        </w:rPr>
        <w:t>次　　第</w:t>
      </w:r>
    </w:p>
    <w:p w14:paraId="2930F0E4" w14:textId="77777777" w:rsidR="00713305" w:rsidRPr="00713305" w:rsidRDefault="00713305" w:rsidP="00713305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55962861" w14:textId="77777777" w:rsidR="00713305" w:rsidRPr="00713305" w:rsidRDefault="00713305" w:rsidP="00713305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7C97EB00" w14:textId="77777777" w:rsidR="001E7AA8" w:rsidRPr="00713305" w:rsidRDefault="00713305" w:rsidP="00713305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713305">
        <w:rPr>
          <w:rFonts w:ascii="HG丸ｺﾞｼｯｸM-PRO" w:eastAsia="HG丸ｺﾞｼｯｸM-PRO" w:hAnsi="HG丸ｺﾞｼｯｸM-PRO" w:hint="eastAsia"/>
        </w:rPr>
        <w:t>○日　時</w:t>
      </w:r>
    </w:p>
    <w:p w14:paraId="6B1F5011" w14:textId="60D63AF7" w:rsidR="00713305" w:rsidRPr="00713305" w:rsidRDefault="004C294C" w:rsidP="00713305">
      <w:pPr>
        <w:autoSpaceDE w:val="0"/>
        <w:autoSpaceDN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令和</w:t>
      </w:r>
      <w:r w:rsidR="00792582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年</w:t>
      </w:r>
      <w:r w:rsidR="00792582">
        <w:rPr>
          <w:rFonts w:ascii="HG丸ｺﾞｼｯｸM-PRO" w:eastAsia="HG丸ｺﾞｼｯｸM-PRO" w:hAnsi="HG丸ｺﾞｼｯｸM-PRO" w:hint="eastAsia"/>
        </w:rPr>
        <w:t>８</w:t>
      </w:r>
      <w:r>
        <w:rPr>
          <w:rFonts w:ascii="HG丸ｺﾞｼｯｸM-PRO" w:eastAsia="HG丸ｺﾞｼｯｸM-PRO" w:hAnsi="HG丸ｺﾞｼｯｸM-PRO" w:hint="eastAsia"/>
        </w:rPr>
        <w:t>月</w:t>
      </w:r>
      <w:r w:rsidR="00792582">
        <w:rPr>
          <w:rFonts w:ascii="HG丸ｺﾞｼｯｸM-PRO" w:eastAsia="HG丸ｺﾞｼｯｸM-PRO" w:hAnsi="HG丸ｺﾞｼｯｸM-PRO"/>
        </w:rPr>
        <w:t>29</w:t>
      </w:r>
      <w:r>
        <w:rPr>
          <w:rFonts w:ascii="HG丸ｺﾞｼｯｸM-PRO" w:eastAsia="HG丸ｺﾞｼｯｸM-PRO" w:hAnsi="HG丸ｺﾞｼｯｸM-PRO" w:hint="eastAsia"/>
        </w:rPr>
        <w:t>日（</w:t>
      </w:r>
      <w:r w:rsidR="00792582">
        <w:rPr>
          <w:rFonts w:ascii="HG丸ｺﾞｼｯｸM-PRO" w:eastAsia="HG丸ｺﾞｼｯｸM-PRO" w:hAnsi="HG丸ｺﾞｼｯｸM-PRO" w:hint="eastAsia"/>
        </w:rPr>
        <w:t>金</w:t>
      </w:r>
      <w:r w:rsidR="00713305" w:rsidRPr="00713305">
        <w:rPr>
          <w:rFonts w:ascii="HG丸ｺﾞｼｯｸM-PRO" w:eastAsia="HG丸ｺﾞｼｯｸM-PRO" w:hAnsi="HG丸ｺﾞｼｯｸM-PRO" w:hint="eastAsia"/>
        </w:rPr>
        <w:t xml:space="preserve">）　</w:t>
      </w:r>
      <w:r w:rsidR="005B2EFD">
        <w:rPr>
          <w:rFonts w:ascii="HG丸ｺﾞｼｯｸM-PRO" w:eastAsia="HG丸ｺﾞｼｯｸM-PRO" w:hAnsi="HG丸ｺﾞｼｯｸM-PRO" w:hint="eastAsia"/>
        </w:rPr>
        <w:t>午後２時から４時まで</w:t>
      </w:r>
    </w:p>
    <w:p w14:paraId="2B4F79C3" w14:textId="77777777" w:rsidR="001F22B4" w:rsidRPr="00792582" w:rsidRDefault="001F22B4" w:rsidP="00713305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22FF02BC" w14:textId="77777777" w:rsidR="001E7AA8" w:rsidRPr="00713305" w:rsidRDefault="00713305" w:rsidP="00713305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713305">
        <w:rPr>
          <w:rFonts w:ascii="HG丸ｺﾞｼｯｸM-PRO" w:eastAsia="HG丸ｺﾞｼｯｸM-PRO" w:hAnsi="HG丸ｺﾞｼｯｸM-PRO" w:hint="eastAsia"/>
        </w:rPr>
        <w:t>○場　所</w:t>
      </w:r>
    </w:p>
    <w:p w14:paraId="2C18B86B" w14:textId="1C992D5F" w:rsidR="00713305" w:rsidRPr="00713305" w:rsidRDefault="00713305" w:rsidP="005B2EFD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713305">
        <w:rPr>
          <w:rFonts w:ascii="HG丸ｺﾞｼｯｸM-PRO" w:eastAsia="HG丸ｺﾞｼｯｸM-PRO" w:hAnsi="HG丸ｺﾞｼｯｸM-PRO" w:hint="eastAsia"/>
        </w:rPr>
        <w:t xml:space="preserve">　大阪赤十字会館　４階　４０２会議室</w:t>
      </w:r>
      <w:r w:rsidR="005B2EFD" w:rsidRPr="005B2EFD">
        <w:rPr>
          <w:rFonts w:ascii="HG丸ｺﾞｼｯｸM-PRO" w:eastAsia="HG丸ｺﾞｼｯｸM-PRO" w:hAnsi="HG丸ｺﾞｼｯｸM-PRO" w:hint="eastAsia"/>
        </w:rPr>
        <w:t>（大阪市中央区大手前２丁目１番７号）</w:t>
      </w:r>
    </w:p>
    <w:p w14:paraId="4B67BDB5" w14:textId="77777777" w:rsidR="001F22B4" w:rsidRPr="00713305" w:rsidRDefault="001F22B4" w:rsidP="00713305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65E5A49D" w14:textId="77777777" w:rsidR="001E7AA8" w:rsidRPr="00713305" w:rsidRDefault="00713305" w:rsidP="00713305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713305">
        <w:rPr>
          <w:rFonts w:ascii="HG丸ｺﾞｼｯｸM-PRO" w:eastAsia="HG丸ｺﾞｼｯｸM-PRO" w:hAnsi="HG丸ｺﾞｼｯｸM-PRO" w:hint="eastAsia"/>
        </w:rPr>
        <w:t>○内　容</w:t>
      </w:r>
    </w:p>
    <w:p w14:paraId="472FEBC1" w14:textId="050999B8" w:rsidR="001E7AA8" w:rsidRPr="005B2EFD" w:rsidRDefault="005B2EFD" w:rsidP="00792582">
      <w:pPr>
        <w:autoSpaceDE w:val="0"/>
        <w:autoSpaceDN w:val="0"/>
        <w:ind w:left="708" w:hangingChars="295" w:hanging="708"/>
        <w:rPr>
          <w:rFonts w:ascii="HG丸ｺﾞｼｯｸM-PRO" w:eastAsia="HG丸ｺﾞｼｯｸM-PRO" w:hAnsi="HG丸ｺﾞｼｯｸM-PRO"/>
        </w:rPr>
      </w:pPr>
      <w:r w:rsidRPr="005B2EFD">
        <w:rPr>
          <w:rFonts w:ascii="HG丸ｺﾞｼｯｸM-PRO" w:eastAsia="HG丸ｺﾞｼｯｸM-PRO" w:hAnsi="HG丸ｺﾞｼｯｸM-PRO" w:hint="eastAsia"/>
        </w:rPr>
        <w:t>（１）</w:t>
      </w:r>
      <w:r w:rsidRPr="005B2EFD">
        <w:rPr>
          <w:rFonts w:ascii="HG丸ｺﾞｼｯｸM-PRO" w:eastAsia="HG丸ｺﾞｼｯｸM-PRO" w:hAnsi="HG丸ｺﾞｼｯｸM-PRO"/>
        </w:rPr>
        <w:tab/>
      </w:r>
      <w:r w:rsidR="00792582" w:rsidRPr="00792582">
        <w:rPr>
          <w:rFonts w:ascii="HG丸ｺﾞｼｯｸM-PRO" w:eastAsia="HG丸ｺﾞｼｯｸM-PRO" w:hAnsi="HG丸ｺﾞｼｯｸM-PRO" w:hint="eastAsia"/>
        </w:rPr>
        <w:t>「薬剤師・登録販売者の資質向上のための実践ガイド」の充実に向けた取組みについて</w:t>
      </w:r>
    </w:p>
    <w:p w14:paraId="144E2FDA" w14:textId="394C97B8" w:rsidR="005B2EFD" w:rsidRPr="005B2EFD" w:rsidRDefault="005B2EFD" w:rsidP="005B2EFD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5B2EFD">
        <w:rPr>
          <w:rFonts w:ascii="HG丸ｺﾞｼｯｸM-PRO" w:eastAsia="HG丸ｺﾞｼｯｸM-PRO" w:hAnsi="HG丸ｺﾞｼｯｸM-PRO" w:hint="eastAsia"/>
        </w:rPr>
        <w:t>（</w:t>
      </w:r>
      <w:r w:rsidR="00471E4F">
        <w:rPr>
          <w:rFonts w:ascii="HG丸ｺﾞｼｯｸM-PRO" w:eastAsia="HG丸ｺﾞｼｯｸM-PRO" w:hAnsi="HG丸ｺﾞｼｯｸM-PRO" w:hint="eastAsia"/>
        </w:rPr>
        <w:t>２</w:t>
      </w:r>
      <w:r w:rsidRPr="005B2EFD">
        <w:rPr>
          <w:rFonts w:ascii="HG丸ｺﾞｼｯｸM-PRO" w:eastAsia="HG丸ｺﾞｼｯｸM-PRO" w:hAnsi="HG丸ｺﾞｼｯｸM-PRO" w:hint="eastAsia"/>
        </w:rPr>
        <w:t>）</w:t>
      </w:r>
      <w:r w:rsidRPr="005B2EFD">
        <w:rPr>
          <w:rFonts w:ascii="HG丸ｺﾞｼｯｸM-PRO" w:eastAsia="HG丸ｺﾞｼｯｸM-PRO" w:hAnsi="HG丸ｺﾞｼｯｸM-PRO"/>
        </w:rPr>
        <w:tab/>
        <w:t>その他</w:t>
      </w:r>
    </w:p>
    <w:p w14:paraId="25F86C97" w14:textId="4A654523" w:rsidR="005B2EFD" w:rsidRDefault="005B2EFD" w:rsidP="00713305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2A1A1AA5" w14:textId="77777777" w:rsidR="00471E4F" w:rsidRPr="00713305" w:rsidRDefault="00471E4F" w:rsidP="00713305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567F89BB" w14:textId="195F3E1F" w:rsidR="004C294C" w:rsidRDefault="004C294C" w:rsidP="004C294C">
      <w:pPr>
        <w:widowControl w:val="0"/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4C294C">
        <w:rPr>
          <w:rFonts w:ascii="HG丸ｺﾞｼｯｸM-PRO" w:eastAsia="HG丸ｺﾞｼｯｸM-PRO" w:hAnsi="HG丸ｺﾞｼｯｸM-PRO" w:hint="eastAsia"/>
          <w:sz w:val="22"/>
          <w:szCs w:val="22"/>
        </w:rPr>
        <w:t>【配布資料】</w:t>
      </w:r>
    </w:p>
    <w:p w14:paraId="75DEE7BA" w14:textId="77777777" w:rsidR="00CC7E2B" w:rsidRPr="004C294C" w:rsidRDefault="00CC7E2B" w:rsidP="004C294C">
      <w:pPr>
        <w:widowControl w:val="0"/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092"/>
      </w:tblGrid>
      <w:tr w:rsidR="00471E4F" w:rsidRPr="00471E4F" w14:paraId="2F3F324C" w14:textId="77777777" w:rsidTr="00792582">
        <w:trPr>
          <w:trHeight w:val="2156"/>
        </w:trPr>
        <w:tc>
          <w:tcPr>
            <w:tcW w:w="1413" w:type="dxa"/>
          </w:tcPr>
          <w:p w14:paraId="75D3A658" w14:textId="77777777" w:rsidR="00471E4F" w:rsidRPr="004C294C" w:rsidRDefault="00471E4F" w:rsidP="004C294C">
            <w:pPr>
              <w:widowControl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C294C">
              <w:rPr>
                <w:rFonts w:ascii="HG丸ｺﾞｼｯｸM-PRO" w:eastAsia="HG丸ｺﾞｼｯｸM-PRO" w:hAnsi="HG丸ｺﾞｼｯｸM-PRO" w:hint="eastAsia"/>
                <w:sz w:val="22"/>
              </w:rPr>
              <w:t>資　　料１</w:t>
            </w:r>
          </w:p>
          <w:p w14:paraId="53A16EE3" w14:textId="77777777" w:rsidR="00471E4F" w:rsidRPr="004C294C" w:rsidRDefault="00471E4F" w:rsidP="004C294C">
            <w:pPr>
              <w:widowControl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327CA1C" w14:textId="71B3183F" w:rsidR="00471E4F" w:rsidRDefault="00471E4F" w:rsidP="004C294C">
            <w:pPr>
              <w:widowControl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C294C">
              <w:rPr>
                <w:rFonts w:ascii="HG丸ｺﾞｼｯｸM-PRO" w:eastAsia="HG丸ｺﾞｼｯｸM-PRO" w:hAnsi="HG丸ｺﾞｼｯｸM-PRO" w:hint="eastAsia"/>
                <w:sz w:val="22"/>
              </w:rPr>
              <w:t>資　　料２</w:t>
            </w:r>
          </w:p>
          <w:p w14:paraId="7EB62C4F" w14:textId="1CA775E2" w:rsidR="00792582" w:rsidRDefault="00792582" w:rsidP="004C294C">
            <w:pPr>
              <w:widowControl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12251DB" w14:textId="1FBD9510" w:rsidR="00792582" w:rsidRDefault="00792582" w:rsidP="00792582">
            <w:pPr>
              <w:widowControl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C294C">
              <w:rPr>
                <w:rFonts w:ascii="HG丸ｺﾞｼｯｸM-PRO" w:eastAsia="HG丸ｺﾞｼｯｸM-PRO" w:hAnsi="HG丸ｺﾞｼｯｸM-PRO" w:hint="eastAsia"/>
                <w:sz w:val="22"/>
              </w:rPr>
              <w:t>資　　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  <w:p w14:paraId="5F620EFB" w14:textId="7AD73A33" w:rsidR="00792582" w:rsidRDefault="00792582" w:rsidP="004C294C">
            <w:pPr>
              <w:widowControl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CAB1387" w14:textId="1EBBAB16" w:rsidR="00792582" w:rsidRDefault="00792582" w:rsidP="00792582">
            <w:pPr>
              <w:widowControl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C294C">
              <w:rPr>
                <w:rFonts w:ascii="HG丸ｺﾞｼｯｸM-PRO" w:eastAsia="HG丸ｺﾞｼｯｸM-PRO" w:hAnsi="HG丸ｺﾞｼｯｸM-PRO" w:hint="eastAsia"/>
                <w:sz w:val="22"/>
              </w:rPr>
              <w:t>資　　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  <w:p w14:paraId="021E6E21" w14:textId="77777777" w:rsidR="00471E4F" w:rsidRPr="004C294C" w:rsidRDefault="00471E4F" w:rsidP="004C294C">
            <w:pPr>
              <w:widowControl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2849161" w14:textId="12EE5CA4" w:rsidR="00471E4F" w:rsidRDefault="00471E4F" w:rsidP="004C294C">
            <w:pPr>
              <w:widowControl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C294C">
              <w:rPr>
                <w:rFonts w:ascii="HG丸ｺﾞｼｯｸM-PRO" w:eastAsia="HG丸ｺﾞｼｯｸM-PRO" w:hAnsi="HG丸ｺﾞｼｯｸM-PRO" w:hint="eastAsia"/>
                <w:sz w:val="22"/>
              </w:rPr>
              <w:t>参考資料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  <w:p w14:paraId="1F118A5A" w14:textId="227BC64D" w:rsidR="00471E4F" w:rsidRPr="004C294C" w:rsidRDefault="00471E4F" w:rsidP="00792582">
            <w:pPr>
              <w:widowControl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2" w:type="dxa"/>
          </w:tcPr>
          <w:p w14:paraId="25864656" w14:textId="496C9018" w:rsidR="00471E4F" w:rsidRDefault="00792582" w:rsidP="004C294C">
            <w:pPr>
              <w:widowControl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92582">
              <w:rPr>
                <w:rFonts w:ascii="HG丸ｺﾞｼｯｸM-PRO" w:eastAsia="HG丸ｺﾞｼｯｸM-PRO" w:hAnsi="HG丸ｺﾞｼｯｸM-PRO" w:hint="eastAsia"/>
                <w:sz w:val="22"/>
              </w:rPr>
              <w:t>令和５年度薬剤レビュー事業</w:t>
            </w:r>
            <w:r w:rsidRPr="00792582">
              <w:rPr>
                <w:rFonts w:ascii="HG丸ｺﾞｼｯｸM-PRO" w:eastAsia="HG丸ｺﾞｼｯｸM-PRO" w:hAnsi="HG丸ｺﾞｼｯｸM-PRO"/>
                <w:sz w:val="22"/>
              </w:rPr>
              <w:t>フォローアップ調査について</w:t>
            </w:r>
          </w:p>
          <w:p w14:paraId="64E0CA33" w14:textId="77777777" w:rsidR="00792582" w:rsidRPr="00792582" w:rsidRDefault="00792582" w:rsidP="004C294C">
            <w:pPr>
              <w:widowControl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B45283C" w14:textId="372A6D62" w:rsidR="00471E4F" w:rsidRPr="004C294C" w:rsidRDefault="00792582" w:rsidP="004C294C">
            <w:pPr>
              <w:widowControl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おおさかQネット調査結果について</w:t>
            </w:r>
          </w:p>
          <w:p w14:paraId="3161F5D2" w14:textId="7C2C2D6B" w:rsidR="00471E4F" w:rsidRDefault="00471E4F" w:rsidP="004C294C">
            <w:pPr>
              <w:widowControl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5D752CA" w14:textId="69B9661B" w:rsidR="00792582" w:rsidRDefault="00792582" w:rsidP="004C294C">
            <w:pPr>
              <w:widowControl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府民向け啓発資材（案）</w:t>
            </w:r>
          </w:p>
          <w:p w14:paraId="5A6C12F7" w14:textId="77777777" w:rsidR="00792582" w:rsidRPr="004C294C" w:rsidRDefault="00792582" w:rsidP="004C294C">
            <w:pPr>
              <w:widowControl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34D0212" w14:textId="177AAA36" w:rsidR="00471E4F" w:rsidRDefault="00792582" w:rsidP="004C294C">
            <w:pPr>
              <w:widowControl w:val="0"/>
              <w:adjustRightInd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医薬品医療機器等法の改正内容の概要（市販薬の濫用防止対策）</w:t>
            </w:r>
          </w:p>
          <w:p w14:paraId="5A4C75CC" w14:textId="77777777" w:rsidR="00C2333F" w:rsidRDefault="00C2333F" w:rsidP="004C294C">
            <w:pPr>
              <w:widowControl w:val="0"/>
              <w:adjustRightInd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214860E" w14:textId="4880F257" w:rsidR="00792582" w:rsidRPr="004C294C" w:rsidRDefault="00792582" w:rsidP="004C294C">
            <w:pPr>
              <w:widowControl w:val="0"/>
              <w:adjustRightInd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92582">
              <w:rPr>
                <w:rFonts w:ascii="HG丸ｺﾞｼｯｸM-PRO" w:eastAsia="HG丸ｺﾞｼｯｸM-PRO" w:hAnsi="HG丸ｺﾞｼｯｸM-PRO" w:hint="eastAsia"/>
                <w:sz w:val="22"/>
              </w:rPr>
              <w:t>大阪府薬事審議会部会設置規程</w:t>
            </w:r>
          </w:p>
        </w:tc>
      </w:tr>
    </w:tbl>
    <w:p w14:paraId="26795B9D" w14:textId="77777777" w:rsidR="007123CA" w:rsidRPr="00713305" w:rsidRDefault="007123CA" w:rsidP="00713305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sectPr w:rsidR="007123CA" w:rsidRPr="00713305" w:rsidSect="00792582">
      <w:pgSz w:w="11906" w:h="16838" w:code="9"/>
      <w:pgMar w:top="1985" w:right="1701" w:bottom="1701" w:left="1701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C20A" w14:textId="77777777" w:rsidR="009A0C65" w:rsidRDefault="009A0C65" w:rsidP="0007402F">
      <w:r>
        <w:separator/>
      </w:r>
    </w:p>
  </w:endnote>
  <w:endnote w:type="continuationSeparator" w:id="0">
    <w:p w14:paraId="3AA078B2" w14:textId="77777777" w:rsidR="009A0C65" w:rsidRDefault="009A0C65" w:rsidP="0007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1D06" w14:textId="77777777" w:rsidR="009A0C65" w:rsidRDefault="009A0C65" w:rsidP="0007402F">
      <w:r>
        <w:separator/>
      </w:r>
    </w:p>
  </w:footnote>
  <w:footnote w:type="continuationSeparator" w:id="0">
    <w:p w14:paraId="24CFDE74" w14:textId="77777777" w:rsidR="009A0C65" w:rsidRDefault="009A0C65" w:rsidP="00074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26010"/>
    <w:multiLevelType w:val="hybridMultilevel"/>
    <w:tmpl w:val="EF26448E"/>
    <w:lvl w:ilvl="0" w:tplc="3E8AB9B6">
      <w:start w:val="1"/>
      <w:numFmt w:val="decimalFullWidth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95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83"/>
    <w:rsid w:val="00061DEF"/>
    <w:rsid w:val="0007402F"/>
    <w:rsid w:val="0009747C"/>
    <w:rsid w:val="000D1C21"/>
    <w:rsid w:val="001D6CF7"/>
    <w:rsid w:val="001E7AA8"/>
    <w:rsid w:val="001F22B4"/>
    <w:rsid w:val="002241EC"/>
    <w:rsid w:val="00236E8F"/>
    <w:rsid w:val="00326767"/>
    <w:rsid w:val="003B7ADC"/>
    <w:rsid w:val="00471E4F"/>
    <w:rsid w:val="004C294C"/>
    <w:rsid w:val="005B2EFD"/>
    <w:rsid w:val="005F018A"/>
    <w:rsid w:val="006A784F"/>
    <w:rsid w:val="007123CA"/>
    <w:rsid w:val="00713305"/>
    <w:rsid w:val="0078628B"/>
    <w:rsid w:val="00792582"/>
    <w:rsid w:val="00855434"/>
    <w:rsid w:val="00970DB5"/>
    <w:rsid w:val="00981CA4"/>
    <w:rsid w:val="009A0C65"/>
    <w:rsid w:val="00A478BD"/>
    <w:rsid w:val="00A5419D"/>
    <w:rsid w:val="00A8408F"/>
    <w:rsid w:val="00AA420D"/>
    <w:rsid w:val="00B43FB1"/>
    <w:rsid w:val="00C2333F"/>
    <w:rsid w:val="00CC7E2B"/>
    <w:rsid w:val="00D11C83"/>
    <w:rsid w:val="00D61863"/>
    <w:rsid w:val="00DA127E"/>
    <w:rsid w:val="00F446D9"/>
    <w:rsid w:val="00F9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6097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02F"/>
  </w:style>
  <w:style w:type="paragraph" w:styleId="a5">
    <w:name w:val="footer"/>
    <w:basedOn w:val="a"/>
    <w:link w:val="a6"/>
    <w:uiPriority w:val="99"/>
    <w:unhideWhenUsed/>
    <w:rsid w:val="0007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02F"/>
  </w:style>
  <w:style w:type="table" w:styleId="a7">
    <w:name w:val="Table Grid"/>
    <w:basedOn w:val="a1"/>
    <w:uiPriority w:val="39"/>
    <w:rsid w:val="004C294C"/>
    <w:pPr>
      <w:jc w:val="left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7A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2025-08-28T04:42:00Z</dcterms:created>
  <dcterms:modified xsi:type="dcterms:W3CDTF">2025-08-28T04:42:00Z</dcterms:modified>
</cp:coreProperties>
</file>