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E09B" w14:textId="5DBDBEC9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3739A0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11</w:t>
      </w: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350B83A1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034630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73A60F02" w14:textId="77777777" w:rsidR="001E4367" w:rsidRDefault="001E4367" w:rsidP="001F51DB">
      <w:pPr>
        <w:jc w:val="center"/>
        <w:rPr>
          <w:szCs w:val="21"/>
        </w:rPr>
      </w:pPr>
    </w:p>
    <w:p w14:paraId="2D4385DE" w14:textId="77777777" w:rsidR="009C2DDD" w:rsidRDefault="00821FB0" w:rsidP="009C2DDD">
      <w:pPr>
        <w:jc w:val="center"/>
        <w:rPr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713980">
        <w:rPr>
          <w:rFonts w:ascii="ＭＳ 明朝" w:hAnsi="ＭＳ 明朝" w:hint="eastAsia"/>
          <w:szCs w:val="21"/>
        </w:rPr>
        <w:t>令和５</w:t>
      </w:r>
      <w:r w:rsidR="001E4367">
        <w:rPr>
          <w:rFonts w:ascii="ＭＳ 明朝" w:hAnsi="ＭＳ 明朝" w:hint="eastAsia"/>
          <w:szCs w:val="21"/>
        </w:rPr>
        <w:t>年度</w:t>
      </w:r>
      <w:r w:rsidR="00346C3C" w:rsidRPr="00346C3C">
        <w:rPr>
          <w:rFonts w:ascii="ＭＳ 明朝" w:hAnsi="ＭＳ 明朝" w:hint="eastAsia"/>
          <w:szCs w:val="21"/>
        </w:rPr>
        <w:t>新大阪駅周辺地域のまちづくり検討調査業務</w:t>
      </w:r>
      <w:r w:rsidRPr="00034630">
        <w:rPr>
          <w:rFonts w:ascii="ＭＳ 明朝" w:hAnsi="ＭＳ 明朝" w:hint="eastAsia"/>
          <w:szCs w:val="21"/>
        </w:rPr>
        <w:t>」</w:t>
      </w:r>
      <w:r w:rsidR="00E053C6"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</w:p>
    <w:p w14:paraId="4F56921D" w14:textId="24E98296" w:rsidR="00C97553" w:rsidRPr="001F51DB" w:rsidRDefault="002E544C" w:rsidP="009C2DDD">
      <w:pPr>
        <w:ind w:firstLineChars="500" w:firstLine="1050"/>
        <w:rPr>
          <w:szCs w:val="21"/>
        </w:rPr>
      </w:pPr>
      <w:bookmarkStart w:id="0" w:name="_GoBack"/>
      <w:bookmarkEnd w:id="0"/>
      <w:r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10077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0BA6"/>
    <w:rsid w:val="00194621"/>
    <w:rsid w:val="001A44CD"/>
    <w:rsid w:val="001B323A"/>
    <w:rsid w:val="001D4C3F"/>
    <w:rsid w:val="001E4367"/>
    <w:rsid w:val="001F51DB"/>
    <w:rsid w:val="002E2B66"/>
    <w:rsid w:val="002E544C"/>
    <w:rsid w:val="002F641B"/>
    <w:rsid w:val="00322A6A"/>
    <w:rsid w:val="00346C3C"/>
    <w:rsid w:val="003739A0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3735F"/>
    <w:rsid w:val="00663DBE"/>
    <w:rsid w:val="006A507F"/>
    <w:rsid w:val="006D44D1"/>
    <w:rsid w:val="006E3EF7"/>
    <w:rsid w:val="006F79AF"/>
    <w:rsid w:val="00713980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B0ABD"/>
    <w:rsid w:val="009C2DDD"/>
    <w:rsid w:val="009F2470"/>
    <w:rsid w:val="00A62817"/>
    <w:rsid w:val="00AC6AFC"/>
    <w:rsid w:val="00AE300B"/>
    <w:rsid w:val="00B12E2B"/>
    <w:rsid w:val="00B14649"/>
    <w:rsid w:val="00B30761"/>
    <w:rsid w:val="00B419CE"/>
    <w:rsid w:val="00B73B97"/>
    <w:rsid w:val="00C00709"/>
    <w:rsid w:val="00C55829"/>
    <w:rsid w:val="00C776F8"/>
    <w:rsid w:val="00C858AC"/>
    <w:rsid w:val="00C97553"/>
    <w:rsid w:val="00CB5F4A"/>
    <w:rsid w:val="00CC63A5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FF8F1-D3EA-4BFD-8D92-DBD72DD4416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afe7dd6e-66b9-409d-af7b-2ea6b0684d6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2022-04-11T08:07:00Z</dcterms:created>
  <dcterms:modified xsi:type="dcterms:W3CDTF">2023-05-31T04:55:00Z</dcterms:modified>
</cp:coreProperties>
</file>