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D6E53" w14:textId="7AE16C76" w:rsidR="001E422D" w:rsidRPr="002833EE" w:rsidRDefault="001E422D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4E89F23D" w14:textId="77777777" w:rsidR="002833EE" w:rsidRDefault="002833E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5C858E5" w14:textId="77777777" w:rsidR="002833EE" w:rsidRDefault="002833E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983206C" w14:textId="1D1EE874" w:rsidR="00AC6FBF" w:rsidRPr="002833EE" w:rsidRDefault="00AC6FBF" w:rsidP="002833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833EE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A6FFC" w:rsidRPr="002833EE">
        <w:rPr>
          <w:rFonts w:ascii="ＭＳ ゴシック" w:eastAsia="ＭＳ ゴシック" w:hAnsi="ＭＳ ゴシック" w:hint="eastAsia"/>
          <w:sz w:val="32"/>
          <w:szCs w:val="32"/>
        </w:rPr>
        <w:t>１回　新大阪駅周辺地域都市再生緊急整備</w:t>
      </w:r>
      <w:r w:rsidRPr="002833EE">
        <w:rPr>
          <w:rFonts w:ascii="ＭＳ ゴシック" w:eastAsia="ＭＳ ゴシック" w:hAnsi="ＭＳ ゴシック" w:hint="eastAsia"/>
          <w:sz w:val="32"/>
          <w:szCs w:val="32"/>
        </w:rPr>
        <w:t>協議会会議</w:t>
      </w:r>
    </w:p>
    <w:p w14:paraId="667FC120" w14:textId="2986ABC2" w:rsidR="00AC6FBF" w:rsidRPr="002833EE" w:rsidRDefault="00AC6FBF" w:rsidP="002833EE">
      <w:pPr>
        <w:rPr>
          <w:rFonts w:ascii="ＭＳ ゴシック" w:eastAsia="ＭＳ ゴシック" w:hAnsi="ＭＳ ゴシック"/>
          <w:sz w:val="24"/>
          <w:szCs w:val="24"/>
        </w:rPr>
      </w:pPr>
    </w:p>
    <w:p w14:paraId="4E20C60F" w14:textId="1C3BEC7B" w:rsidR="00C84BF6" w:rsidRPr="002833EE" w:rsidRDefault="00AC6FBF" w:rsidP="002833EE">
      <w:pPr>
        <w:ind w:leftChars="2010" w:left="4221" w:rightChars="114" w:right="239"/>
        <w:jc w:val="left"/>
        <w:rPr>
          <w:rFonts w:ascii="ＭＳ ゴシック" w:eastAsia="ＭＳ ゴシック" w:hAnsi="ＭＳ ゴシック"/>
          <w:spacing w:val="7"/>
          <w:w w:val="97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日時：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C84BF6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CA6FFC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12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="00CA6FFC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26</w:t>
      </w:r>
      <w:r w:rsidR="00BA6EB4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  <w:r w:rsidR="000A07FD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（月</w:t>
      </w:r>
      <w:r w:rsidR="00C84BF6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="003516CA">
        <w:rPr>
          <w:rFonts w:ascii="ＭＳ ゴシック" w:eastAsia="ＭＳ ゴシック" w:hAnsi="ＭＳ ゴシック" w:hint="eastAsia"/>
          <w:kern w:val="0"/>
          <w:sz w:val="24"/>
          <w:szCs w:val="24"/>
        </w:rPr>
        <w:t>15時～</w:t>
      </w:r>
    </w:p>
    <w:p w14:paraId="741BF20E" w14:textId="6789635E" w:rsidR="00E04E5A" w:rsidRPr="002833EE" w:rsidRDefault="00AC6FBF" w:rsidP="002833EE">
      <w:pPr>
        <w:ind w:leftChars="2010" w:left="4221" w:rightChars="457" w:right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場所：</w:t>
      </w:r>
      <w:r w:rsidR="00FD0D5B" w:rsidRPr="002833EE"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423D35" w:rsidRPr="002833EE">
        <w:rPr>
          <w:rFonts w:ascii="ＭＳ ゴシック" w:eastAsia="ＭＳ ゴシック" w:hAnsi="ＭＳ ゴシック" w:hint="eastAsia"/>
          <w:sz w:val="24"/>
          <w:szCs w:val="24"/>
        </w:rPr>
        <w:t>新別館南館８階</w:t>
      </w:r>
      <w:r w:rsidR="00FD0D5B" w:rsidRPr="002833EE">
        <w:rPr>
          <w:rFonts w:ascii="ＭＳ ゴシック" w:eastAsia="ＭＳ ゴシック" w:hAnsi="ＭＳ ゴシック" w:hint="eastAsia"/>
          <w:sz w:val="24"/>
          <w:szCs w:val="24"/>
        </w:rPr>
        <w:t xml:space="preserve">大研修室　</w:t>
      </w:r>
      <w:r w:rsidR="00023173" w:rsidRPr="002833E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27176" w:rsidRPr="002833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68E48D33" w14:textId="77777777" w:rsidR="00B83E6E" w:rsidRDefault="00B83E6E" w:rsidP="002833E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7D95491" w14:textId="28F5BAAA" w:rsidR="00E04E5A" w:rsidRDefault="00AC6FBF" w:rsidP="002833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次</w:t>
      </w:r>
      <w:r w:rsidR="001B4D2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2833EE">
        <w:rPr>
          <w:rFonts w:ascii="ＭＳ ゴシック" w:eastAsia="ＭＳ ゴシック" w:hAnsi="ＭＳ ゴシック" w:hint="eastAsia"/>
          <w:sz w:val="28"/>
          <w:szCs w:val="28"/>
        </w:rPr>
        <w:t>第</w:t>
      </w:r>
    </w:p>
    <w:p w14:paraId="378DECC2" w14:textId="3F103568" w:rsidR="00571003" w:rsidRPr="002833EE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開会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36371BC7" w14:textId="3240E712" w:rsidR="00E23101" w:rsidRDefault="00CA6FFC" w:rsidP="002833EE">
      <w:pPr>
        <w:ind w:leftChars="-135" w:left="-283" w:firstLineChars="300" w:firstLine="720"/>
        <w:rPr>
          <w:rFonts w:ascii="ＭＳ ゴシック" w:eastAsia="ＭＳ ゴシック" w:hAnsi="ＭＳ ゴシック"/>
          <w:sz w:val="22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・あいさつ</w:t>
      </w:r>
      <w:r w:rsidR="00A16D5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E63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74496C3" w14:textId="6BDDB81C" w:rsidR="00CA6FFC" w:rsidRPr="002833EE" w:rsidRDefault="00CA6FFC" w:rsidP="002833EE">
      <w:pPr>
        <w:ind w:leftChars="-135" w:left="-283"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・出席者紹介</w:t>
      </w:r>
      <w:r w:rsidR="00DE63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C2D9ACF" w14:textId="1FFE4230" w:rsidR="002833EE" w:rsidRPr="002833EE" w:rsidRDefault="002833EE" w:rsidP="002833EE">
      <w:pPr>
        <w:ind w:leftChars="-135" w:left="-283" w:firstLineChars="300" w:firstLine="720"/>
        <w:rPr>
          <w:rFonts w:ascii="ＭＳ ゴシック" w:eastAsia="ＭＳ ゴシック" w:hAnsi="ＭＳ ゴシック"/>
          <w:sz w:val="24"/>
          <w:szCs w:val="24"/>
        </w:rPr>
      </w:pPr>
    </w:p>
    <w:p w14:paraId="5AC09D26" w14:textId="33ED0881" w:rsidR="00AC6FBF" w:rsidRDefault="00423D35" w:rsidP="002833EE">
      <w:pPr>
        <w:ind w:leftChars="-202" w:left="-424" w:firstLineChars="200" w:firstLine="560"/>
        <w:rPr>
          <w:rFonts w:ascii="ＭＳ ゴシック" w:eastAsia="ＭＳ ゴシック" w:hAnsi="ＭＳ ゴシック"/>
          <w:sz w:val="22"/>
        </w:rPr>
      </w:pPr>
      <w:r w:rsidRPr="002833EE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2833EE">
        <w:rPr>
          <w:rFonts w:ascii="ＭＳ ゴシック" w:eastAsia="ＭＳ ゴシック" w:hAnsi="ＭＳ ゴシック" w:hint="eastAsia"/>
          <w:sz w:val="28"/>
          <w:szCs w:val="28"/>
        </w:rPr>
        <w:t>議題</w:t>
      </w:r>
      <w:r w:rsidR="00DE63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16D5F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2A59B05E" w14:textId="77A6BD2D" w:rsidR="00E04E5A" w:rsidRPr="002833EE" w:rsidRDefault="00423D35" w:rsidP="002833EE">
      <w:pPr>
        <w:pStyle w:val="a7"/>
        <w:numPr>
          <w:ilvl w:val="0"/>
          <w:numId w:val="2"/>
        </w:numPr>
        <w:ind w:leftChars="0" w:left="993" w:rightChars="-270" w:right="-567" w:hanging="574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833EE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新大阪駅周辺地域都市再生緊急整備協議会　</w:t>
      </w:r>
      <w:r w:rsidR="008E394E" w:rsidRPr="002833EE">
        <w:rPr>
          <w:rFonts w:ascii="ＭＳ ゴシック" w:eastAsia="ＭＳ ゴシック" w:hAnsi="ＭＳ ゴシック" w:hint="eastAsia"/>
          <w:kern w:val="0"/>
          <w:sz w:val="28"/>
          <w:szCs w:val="28"/>
        </w:rPr>
        <w:t>体制</w:t>
      </w:r>
      <w:r w:rsidR="002833EE">
        <w:rPr>
          <w:rFonts w:ascii="ＭＳ ゴシック" w:eastAsia="ＭＳ ゴシック" w:hAnsi="ＭＳ ゴシック" w:hint="eastAsia"/>
          <w:kern w:val="0"/>
          <w:sz w:val="28"/>
          <w:szCs w:val="28"/>
        </w:rPr>
        <w:t>（案）</w:t>
      </w:r>
    </w:p>
    <w:p w14:paraId="2985D9BC" w14:textId="3BEBBDA7" w:rsidR="00426C2C" w:rsidRPr="002833EE" w:rsidRDefault="00E04E5A" w:rsidP="00B83E6E">
      <w:pPr>
        <w:ind w:rightChars="-270" w:right="-567" w:firstLineChars="400"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426C2C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新大阪駅周辺地域都市再生緊急整備協議会の全体像</w:t>
      </w:r>
      <w:r w:rsid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（案）</w:t>
      </w:r>
    </w:p>
    <w:p w14:paraId="3573BB8F" w14:textId="74B9708C" w:rsidR="0065588F" w:rsidRPr="002833EE" w:rsidRDefault="00426C2C" w:rsidP="00B83E6E">
      <w:pPr>
        <w:ind w:rightChars="-270" w:right="-567" w:firstLineChars="400"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FD0D5B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議長の選出</w:t>
      </w:r>
      <w:r w:rsidR="00A16D5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33EF3EF5" w14:textId="1DC01A91" w:rsidR="00FD0D5B" w:rsidRDefault="0065588F" w:rsidP="00B83E6E">
      <w:pPr>
        <w:ind w:rightChars="-270" w:right="-567" w:firstLineChars="400"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="00FD0D5B" w:rsidRPr="002833EE">
        <w:rPr>
          <w:rFonts w:ascii="ＭＳ ゴシック" w:eastAsia="ＭＳ ゴシック" w:hAnsi="ＭＳ ゴシック" w:hint="eastAsia"/>
          <w:kern w:val="0"/>
          <w:sz w:val="24"/>
          <w:szCs w:val="24"/>
        </w:rPr>
        <w:t>部会の設置</w:t>
      </w:r>
      <w:r w:rsidR="00DB64E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6DC7F175" w14:textId="66139FFC" w:rsidR="008C6485" w:rsidRPr="002833EE" w:rsidRDefault="008C6485" w:rsidP="00B83E6E">
      <w:pPr>
        <w:ind w:rightChars="-270" w:right="-567" w:firstLineChars="400" w:firstLine="96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・運営要綱等の確認</w:t>
      </w:r>
    </w:p>
    <w:p w14:paraId="16FEE8CA" w14:textId="3A4DAED0" w:rsidR="00FA4257" w:rsidRPr="002F6ACB" w:rsidRDefault="002F6ACB" w:rsidP="002833EE">
      <w:pPr>
        <w:pStyle w:val="a7"/>
        <w:numPr>
          <w:ilvl w:val="0"/>
          <w:numId w:val="2"/>
        </w:numPr>
        <w:ind w:leftChars="0" w:left="993" w:rightChars="-270" w:right="-567" w:hanging="574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2F6ACB">
        <w:rPr>
          <w:rFonts w:ascii="ＭＳ ゴシック" w:eastAsia="ＭＳ ゴシック" w:hAnsi="ＭＳ ゴシック" w:hint="eastAsia"/>
          <w:sz w:val="28"/>
          <w:szCs w:val="28"/>
        </w:rPr>
        <w:t>新大阪駅周辺地域のまちづくりロードマップ</w:t>
      </w:r>
      <w:r w:rsidR="002833EE" w:rsidRPr="002F6ACB">
        <w:rPr>
          <w:rFonts w:ascii="ＭＳ ゴシック" w:eastAsia="ＭＳ ゴシック" w:hAnsi="ＭＳ ゴシック" w:hint="eastAsia"/>
          <w:sz w:val="28"/>
          <w:szCs w:val="28"/>
        </w:rPr>
        <w:t>（案）</w:t>
      </w:r>
    </w:p>
    <w:p w14:paraId="340A2300" w14:textId="091FAF90" w:rsidR="00E04E5A" w:rsidRPr="00E23101" w:rsidRDefault="00C11610" w:rsidP="002833EE">
      <w:pPr>
        <w:ind w:rightChars="-270" w:right="-567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A0F6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03ED7545" w14:textId="205CCCB2" w:rsidR="00762ED9" w:rsidRPr="001B4D2F" w:rsidRDefault="002833EE" w:rsidP="002833EE">
      <w:pPr>
        <w:ind w:leftChars="68" w:left="280" w:hangingChars="49" w:hanging="137"/>
        <w:rPr>
          <w:rFonts w:ascii="ＭＳ ゴシック" w:eastAsia="ＭＳ ゴシック" w:hAnsi="ＭＳ ゴシック"/>
          <w:sz w:val="28"/>
          <w:szCs w:val="28"/>
        </w:rPr>
      </w:pPr>
      <w:r w:rsidRPr="001B4D2F"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AC6FBF" w:rsidRPr="001B4D2F">
        <w:rPr>
          <w:rFonts w:ascii="ＭＳ ゴシック" w:eastAsia="ＭＳ ゴシック" w:hAnsi="ＭＳ ゴシック" w:hint="eastAsia"/>
          <w:sz w:val="28"/>
          <w:szCs w:val="28"/>
        </w:rPr>
        <w:t>閉会</w:t>
      </w:r>
    </w:p>
    <w:p w14:paraId="00D574DD" w14:textId="5EDA78B0" w:rsidR="00DE635C" w:rsidRDefault="00DE635C" w:rsidP="00C740FC">
      <w:pPr>
        <w:rPr>
          <w:rFonts w:ascii="ＭＳ ゴシック" w:eastAsia="ＭＳ ゴシック" w:hAnsi="ＭＳ ゴシック"/>
          <w:sz w:val="24"/>
          <w:szCs w:val="24"/>
        </w:rPr>
      </w:pPr>
    </w:p>
    <w:p w14:paraId="7E54D90B" w14:textId="77777777" w:rsidR="00E56B7C" w:rsidRPr="002833EE" w:rsidRDefault="00E56B7C" w:rsidP="00C740FC">
      <w:pPr>
        <w:rPr>
          <w:rFonts w:ascii="ＭＳ ゴシック" w:eastAsia="ＭＳ ゴシック" w:hAnsi="ＭＳ ゴシック"/>
          <w:sz w:val="24"/>
          <w:szCs w:val="24"/>
        </w:rPr>
      </w:pPr>
    </w:p>
    <w:p w14:paraId="0D7AC8EC" w14:textId="77777777" w:rsidR="00BA6EB4" w:rsidRPr="002833EE" w:rsidRDefault="00AC6FBF" w:rsidP="002833E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833EE">
        <w:rPr>
          <w:rFonts w:ascii="ＭＳ ゴシック" w:eastAsia="ＭＳ ゴシック" w:hAnsi="ＭＳ ゴシック" w:hint="eastAsia"/>
          <w:sz w:val="24"/>
          <w:szCs w:val="24"/>
        </w:rPr>
        <w:t>（配布資料）</w:t>
      </w:r>
    </w:p>
    <w:p w14:paraId="3A7ABD2F" w14:textId="538CBF01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次第</w:t>
      </w:r>
    </w:p>
    <w:p w14:paraId="11B87770" w14:textId="682B7395" w:rsidR="00AC6FBF" w:rsidRPr="001B4D2F" w:rsidRDefault="00A20F8A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名簿</w:t>
      </w:r>
    </w:p>
    <w:p w14:paraId="6CCAC27A" w14:textId="4578080D" w:rsidR="00AC6FBF" w:rsidRPr="001B4D2F" w:rsidRDefault="00AC6FBF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配席図</w:t>
      </w:r>
    </w:p>
    <w:p w14:paraId="700A7695" w14:textId="3E100B3C" w:rsidR="00F957C4" w:rsidRPr="001B4D2F" w:rsidRDefault="00FA4257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kern w:val="0"/>
          <w:sz w:val="22"/>
        </w:rPr>
        <w:t>資料</w:t>
      </w:r>
      <w:r w:rsidR="00F957C4" w:rsidRPr="001B4D2F">
        <w:rPr>
          <w:rFonts w:ascii="ＭＳ ゴシック" w:eastAsia="ＭＳ ゴシック" w:hAnsi="ＭＳ ゴシック" w:hint="eastAsia"/>
          <w:sz w:val="22"/>
        </w:rPr>
        <w:t xml:space="preserve">１-１ </w:t>
      </w:r>
      <w:r w:rsidR="002F6ACB">
        <w:rPr>
          <w:rFonts w:ascii="ＭＳ ゴシック" w:eastAsia="ＭＳ ゴシック" w:hAnsi="ＭＳ ゴシック" w:hint="eastAsia"/>
          <w:sz w:val="22"/>
        </w:rPr>
        <w:t>新大阪駅周辺地域</w:t>
      </w:r>
      <w:r w:rsidR="00426C2C" w:rsidRPr="001B4D2F">
        <w:rPr>
          <w:rFonts w:ascii="ＭＳ ゴシック" w:eastAsia="ＭＳ ゴシック" w:hAnsi="ＭＳ ゴシック" w:hint="eastAsia"/>
          <w:kern w:val="0"/>
          <w:sz w:val="22"/>
        </w:rPr>
        <w:t>都市再生緊急</w:t>
      </w:r>
      <w:r w:rsidR="004A4211">
        <w:rPr>
          <w:rFonts w:ascii="ＭＳ ゴシック" w:eastAsia="ＭＳ ゴシック" w:hAnsi="ＭＳ ゴシック" w:hint="eastAsia"/>
          <w:kern w:val="0"/>
          <w:sz w:val="22"/>
        </w:rPr>
        <w:t>整備</w:t>
      </w:r>
      <w:r w:rsidR="00426C2C" w:rsidRPr="001B4D2F">
        <w:rPr>
          <w:rFonts w:ascii="ＭＳ ゴシック" w:eastAsia="ＭＳ ゴシック" w:hAnsi="ＭＳ ゴシック" w:hint="eastAsia"/>
          <w:kern w:val="0"/>
          <w:sz w:val="22"/>
        </w:rPr>
        <w:t>協議会の全体像（案）</w:t>
      </w:r>
    </w:p>
    <w:p w14:paraId="08D0D281" w14:textId="60225EF3" w:rsidR="00F957C4" w:rsidRDefault="00F957C4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資料１</w:t>
      </w:r>
      <w:r w:rsidR="00873BD0" w:rsidRPr="001B4D2F">
        <w:rPr>
          <w:rFonts w:ascii="ＭＳ ゴシック" w:eastAsia="ＭＳ ゴシック" w:hAnsi="ＭＳ ゴシック" w:hint="eastAsia"/>
          <w:sz w:val="22"/>
        </w:rPr>
        <w:t>-</w:t>
      </w:r>
      <w:r w:rsidRPr="001B4D2F">
        <w:rPr>
          <w:rFonts w:ascii="ＭＳ ゴシック" w:eastAsia="ＭＳ ゴシック" w:hAnsi="ＭＳ ゴシック" w:hint="eastAsia"/>
          <w:sz w:val="22"/>
        </w:rPr>
        <w:t>２</w:t>
      </w:r>
      <w:r w:rsidR="00873BD0" w:rsidRPr="001B4D2F">
        <w:rPr>
          <w:rFonts w:ascii="ＭＳ ゴシック" w:eastAsia="ＭＳ ゴシック" w:hAnsi="ＭＳ ゴシック" w:hint="eastAsia"/>
          <w:sz w:val="22"/>
        </w:rPr>
        <w:t xml:space="preserve"> </w:t>
      </w:r>
      <w:r w:rsidR="004A4211">
        <w:rPr>
          <w:rFonts w:ascii="ＭＳ ゴシック" w:eastAsia="ＭＳ ゴシック" w:hAnsi="ＭＳ ゴシック" w:hint="eastAsia"/>
          <w:sz w:val="22"/>
        </w:rPr>
        <w:t>新大阪駅周辺地域都市再生緊急整備協議会　規約</w:t>
      </w:r>
      <w:r w:rsidR="00C740FC">
        <w:rPr>
          <w:rFonts w:ascii="ＭＳ ゴシック" w:eastAsia="ＭＳ ゴシック" w:hAnsi="ＭＳ ゴシック" w:hint="eastAsia"/>
          <w:sz w:val="22"/>
        </w:rPr>
        <w:t>等</w:t>
      </w:r>
    </w:p>
    <w:p w14:paraId="44EF87CB" w14:textId="0AC4EB89" w:rsidR="00A2258D" w:rsidRDefault="00D7400E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 w:rsidRPr="001B4D2F">
        <w:rPr>
          <w:rFonts w:ascii="ＭＳ ゴシック" w:eastAsia="ＭＳ ゴシック" w:hAnsi="ＭＳ ゴシック" w:hint="eastAsia"/>
          <w:sz w:val="22"/>
        </w:rPr>
        <w:t>資料</w:t>
      </w:r>
      <w:r w:rsidR="00F957C4" w:rsidRPr="001B4D2F">
        <w:rPr>
          <w:rFonts w:ascii="ＭＳ ゴシック" w:eastAsia="ＭＳ ゴシック" w:hAnsi="ＭＳ ゴシック" w:hint="eastAsia"/>
          <w:sz w:val="22"/>
        </w:rPr>
        <w:t>２</w:t>
      </w:r>
      <w:r w:rsidR="00303AA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879D6">
        <w:rPr>
          <w:rFonts w:ascii="ＭＳ ゴシック" w:eastAsia="ＭＳ ゴシック" w:hAnsi="ＭＳ ゴシック" w:hint="eastAsia"/>
          <w:sz w:val="22"/>
        </w:rPr>
        <w:t>新</w:t>
      </w:r>
      <w:r w:rsidR="00B83E6E" w:rsidRPr="001B4D2F">
        <w:rPr>
          <w:rFonts w:ascii="ＭＳ ゴシック" w:eastAsia="ＭＳ ゴシック" w:hAnsi="ＭＳ ゴシック" w:hint="eastAsia"/>
          <w:sz w:val="22"/>
        </w:rPr>
        <w:t>大阪駅周辺地域のまちづくりロードマップ</w:t>
      </w:r>
      <w:r w:rsidR="00F82DB2">
        <w:rPr>
          <w:rFonts w:ascii="ＭＳ ゴシック" w:eastAsia="ＭＳ ゴシック" w:hAnsi="ＭＳ ゴシック" w:hint="eastAsia"/>
          <w:sz w:val="22"/>
        </w:rPr>
        <w:t>（案）</w:t>
      </w:r>
    </w:p>
    <w:p w14:paraId="2B6D41FB" w14:textId="3FC38CC4" w:rsidR="004A4211" w:rsidRDefault="004A4211" w:rsidP="002833EE">
      <w:pPr>
        <w:pStyle w:val="a7"/>
        <w:numPr>
          <w:ilvl w:val="0"/>
          <w:numId w:val="4"/>
        </w:numPr>
        <w:spacing w:line="0" w:lineRule="atLeast"/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参考資料</w:t>
      </w:r>
    </w:p>
    <w:p w14:paraId="4BFC150B" w14:textId="25F5ACAE" w:rsidR="004A4211" w:rsidRPr="007879D6" w:rsidRDefault="007879D6" w:rsidP="007879D6">
      <w:pPr>
        <w:adjustRightInd w:val="0"/>
        <w:spacing w:line="0" w:lineRule="atLeast"/>
        <w:ind w:firstLineChars="500" w:firstLine="1000"/>
        <w:rPr>
          <w:rFonts w:ascii="ＭＳ ゴシック" w:eastAsia="ＭＳ ゴシック" w:hAnsi="ＭＳ ゴシック"/>
          <w:sz w:val="20"/>
          <w:szCs w:val="20"/>
        </w:rPr>
      </w:pPr>
      <w:r w:rsidRPr="007879D6">
        <w:rPr>
          <w:rFonts w:ascii="ＭＳ ゴシック" w:eastAsia="ＭＳ ゴシック" w:hAnsi="ＭＳ ゴシック" w:hint="eastAsia"/>
          <w:sz w:val="20"/>
          <w:szCs w:val="20"/>
        </w:rPr>
        <w:t>「新大阪駅周辺地域</w:t>
      </w:r>
      <w:r w:rsidRPr="007879D6">
        <w:rPr>
          <w:rFonts w:ascii="ＭＳ ゴシック" w:eastAsia="ＭＳ ゴシック" w:hAnsi="ＭＳ ゴシック" w:hint="eastAsia"/>
          <w:kern w:val="0"/>
          <w:sz w:val="20"/>
          <w:szCs w:val="20"/>
        </w:rPr>
        <w:t>都市再生緊急整備協議会</w:t>
      </w:r>
      <w:r w:rsidRPr="007879D6">
        <w:rPr>
          <w:rFonts w:ascii="ＭＳ ゴシック" w:eastAsia="ＭＳ ゴシック" w:hAnsi="ＭＳ ゴシック" w:hint="eastAsia"/>
          <w:sz w:val="20"/>
          <w:szCs w:val="20"/>
        </w:rPr>
        <w:t>まちづくり方針２０２２」（抜粋）</w:t>
      </w:r>
    </w:p>
    <w:p w14:paraId="23E8FF82" w14:textId="63C76803" w:rsidR="007879D6" w:rsidRPr="007879D6" w:rsidRDefault="007879D6" w:rsidP="007879D6">
      <w:pPr>
        <w:adjustRightInd w:val="0"/>
        <w:spacing w:line="0" w:lineRule="atLeas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7879D6">
        <w:rPr>
          <w:rFonts w:ascii="ＭＳ ゴシック" w:eastAsia="ＭＳ ゴシック" w:hAnsi="ＭＳ ゴシック" w:hint="eastAsia"/>
          <w:sz w:val="20"/>
          <w:szCs w:val="20"/>
        </w:rPr>
        <w:t xml:space="preserve">都市再生緊急整備地域　</w:t>
      </w:r>
      <w:r w:rsidR="00B506CE" w:rsidRPr="007879D6">
        <w:rPr>
          <w:rFonts w:ascii="ＭＳ ゴシック" w:eastAsia="ＭＳ ゴシック" w:hAnsi="ＭＳ ゴシック"/>
          <w:sz w:val="20"/>
          <w:szCs w:val="20"/>
        </w:rPr>
        <w:t>区域図</w:t>
      </w:r>
      <w:r w:rsidRPr="007879D6">
        <w:rPr>
          <w:rFonts w:ascii="ＭＳ ゴシック" w:eastAsia="ＭＳ ゴシック" w:hAnsi="ＭＳ ゴシック" w:hint="eastAsia"/>
          <w:sz w:val="20"/>
          <w:szCs w:val="20"/>
        </w:rPr>
        <w:t>・地域整備方針</w:t>
      </w:r>
    </w:p>
    <w:p w14:paraId="57FE5ED3" w14:textId="06F04CD0" w:rsidR="004A4211" w:rsidRPr="007879D6" w:rsidRDefault="007879D6" w:rsidP="007879D6">
      <w:pPr>
        <w:adjustRightInd w:val="0"/>
        <w:spacing w:line="0" w:lineRule="atLeast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 w:rsidRPr="007879D6">
        <w:rPr>
          <w:rFonts w:ascii="ＭＳ ゴシック" w:eastAsia="ＭＳ ゴシック" w:hAnsi="ＭＳ ゴシック" w:hint="eastAsia"/>
          <w:sz w:val="20"/>
          <w:szCs w:val="20"/>
        </w:rPr>
        <w:t xml:space="preserve">新大阪駅周辺地域　</w:t>
      </w:r>
      <w:r w:rsidR="004A4211" w:rsidRPr="007879D6">
        <w:rPr>
          <w:rFonts w:ascii="ＭＳ ゴシック" w:eastAsia="ＭＳ ゴシック" w:hAnsi="ＭＳ ゴシック" w:hint="eastAsia"/>
          <w:sz w:val="20"/>
          <w:szCs w:val="20"/>
        </w:rPr>
        <w:t>周辺</w:t>
      </w:r>
      <w:r w:rsidR="00303AA0" w:rsidRPr="007879D6">
        <w:rPr>
          <w:rFonts w:ascii="ＭＳ ゴシック" w:eastAsia="ＭＳ ゴシック" w:hAnsi="ＭＳ ゴシック" w:hint="eastAsia"/>
          <w:sz w:val="20"/>
          <w:szCs w:val="20"/>
        </w:rPr>
        <w:t>状況</w:t>
      </w:r>
      <w:r w:rsidR="004A4211" w:rsidRPr="007879D6">
        <w:rPr>
          <w:rFonts w:ascii="ＭＳ ゴシック" w:eastAsia="ＭＳ ゴシック" w:hAnsi="ＭＳ ゴシック" w:hint="eastAsia"/>
          <w:sz w:val="20"/>
          <w:szCs w:val="20"/>
        </w:rPr>
        <w:t>図</w:t>
      </w:r>
    </w:p>
    <w:sectPr w:rsidR="004A4211" w:rsidRPr="007879D6" w:rsidSect="00B50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8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4BD1" w14:textId="77777777" w:rsidR="00AC6FBF" w:rsidRDefault="00AC6FBF" w:rsidP="00AC6FBF">
      <w:r>
        <w:separator/>
      </w:r>
    </w:p>
  </w:endnote>
  <w:endnote w:type="continuationSeparator" w:id="0">
    <w:p w14:paraId="269C8991" w14:textId="77777777" w:rsidR="00AC6FBF" w:rsidRDefault="00AC6FBF" w:rsidP="00AC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9B911" w14:textId="77777777" w:rsidR="00CD2C6A" w:rsidRDefault="00CD2C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A44A" w14:textId="77777777" w:rsidR="00CD2C6A" w:rsidRDefault="00CD2C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A3434" w14:textId="77777777" w:rsidR="00CD2C6A" w:rsidRDefault="00CD2C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BAECA" w14:textId="77777777" w:rsidR="00AC6FBF" w:rsidRDefault="00AC6FBF" w:rsidP="00AC6FBF">
      <w:r>
        <w:separator/>
      </w:r>
    </w:p>
  </w:footnote>
  <w:footnote w:type="continuationSeparator" w:id="0">
    <w:p w14:paraId="0747E64C" w14:textId="77777777" w:rsidR="00AC6FBF" w:rsidRDefault="00AC6FBF" w:rsidP="00AC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B022" w14:textId="77777777" w:rsidR="00CD2C6A" w:rsidRDefault="00CD2C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9912F" w14:textId="77777777" w:rsidR="00CD2C6A" w:rsidRDefault="00CD2C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A4094" w14:textId="77777777" w:rsidR="00CD2C6A" w:rsidRDefault="00CD2C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C50"/>
    <w:multiLevelType w:val="hybridMultilevel"/>
    <w:tmpl w:val="B0FAD25C"/>
    <w:lvl w:ilvl="0" w:tplc="7A602F4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3C442BD"/>
    <w:multiLevelType w:val="hybridMultilevel"/>
    <w:tmpl w:val="25B01F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987612F"/>
    <w:multiLevelType w:val="hybridMultilevel"/>
    <w:tmpl w:val="740094EC"/>
    <w:lvl w:ilvl="0" w:tplc="EEEEA326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512535"/>
    <w:multiLevelType w:val="hybridMultilevel"/>
    <w:tmpl w:val="39967976"/>
    <w:lvl w:ilvl="0" w:tplc="6FAA2ACC">
      <w:start w:val="1"/>
      <w:numFmt w:val="decimalFullWidth"/>
      <w:lvlText w:val="%1．"/>
      <w:lvlJc w:val="left"/>
      <w:pPr>
        <w:ind w:left="1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31"/>
    <w:rsid w:val="00023173"/>
    <w:rsid w:val="00033C48"/>
    <w:rsid w:val="00081F2F"/>
    <w:rsid w:val="000A07FD"/>
    <w:rsid w:val="000B045F"/>
    <w:rsid w:val="000B14B5"/>
    <w:rsid w:val="000B2830"/>
    <w:rsid w:val="000B5784"/>
    <w:rsid w:val="000C2AE9"/>
    <w:rsid w:val="000E270D"/>
    <w:rsid w:val="001101D0"/>
    <w:rsid w:val="001B4D2F"/>
    <w:rsid w:val="001E0D51"/>
    <w:rsid w:val="001E422D"/>
    <w:rsid w:val="001F680C"/>
    <w:rsid w:val="00215005"/>
    <w:rsid w:val="002152AD"/>
    <w:rsid w:val="00224331"/>
    <w:rsid w:val="002445A0"/>
    <w:rsid w:val="002559CB"/>
    <w:rsid w:val="002833EE"/>
    <w:rsid w:val="002A52E9"/>
    <w:rsid w:val="002B7322"/>
    <w:rsid w:val="002F6ACB"/>
    <w:rsid w:val="002F7E4F"/>
    <w:rsid w:val="00303AA0"/>
    <w:rsid w:val="003516CA"/>
    <w:rsid w:val="004158AD"/>
    <w:rsid w:val="00422074"/>
    <w:rsid w:val="00423D35"/>
    <w:rsid w:val="0042512F"/>
    <w:rsid w:val="00426C2C"/>
    <w:rsid w:val="00442468"/>
    <w:rsid w:val="00443140"/>
    <w:rsid w:val="00460A23"/>
    <w:rsid w:val="004A279E"/>
    <w:rsid w:val="004A4211"/>
    <w:rsid w:val="004B721B"/>
    <w:rsid w:val="004E2884"/>
    <w:rsid w:val="004E72E9"/>
    <w:rsid w:val="00501FB1"/>
    <w:rsid w:val="0056298D"/>
    <w:rsid w:val="00571003"/>
    <w:rsid w:val="005A190B"/>
    <w:rsid w:val="005B14C7"/>
    <w:rsid w:val="005C2A36"/>
    <w:rsid w:val="005F02DA"/>
    <w:rsid w:val="00612AD0"/>
    <w:rsid w:val="00647A9A"/>
    <w:rsid w:val="006508B2"/>
    <w:rsid w:val="0065588F"/>
    <w:rsid w:val="00683DF4"/>
    <w:rsid w:val="006C0BD3"/>
    <w:rsid w:val="00702586"/>
    <w:rsid w:val="0074129B"/>
    <w:rsid w:val="007458D8"/>
    <w:rsid w:val="007608AB"/>
    <w:rsid w:val="00762ED9"/>
    <w:rsid w:val="00770CF4"/>
    <w:rsid w:val="007879D6"/>
    <w:rsid w:val="007A00A1"/>
    <w:rsid w:val="007F1013"/>
    <w:rsid w:val="007F2612"/>
    <w:rsid w:val="007F60A2"/>
    <w:rsid w:val="00826DD1"/>
    <w:rsid w:val="00832DBF"/>
    <w:rsid w:val="00845676"/>
    <w:rsid w:val="00873BD0"/>
    <w:rsid w:val="00896045"/>
    <w:rsid w:val="008B1448"/>
    <w:rsid w:val="008C1E23"/>
    <w:rsid w:val="008C6485"/>
    <w:rsid w:val="008E394E"/>
    <w:rsid w:val="00901BD3"/>
    <w:rsid w:val="0092227D"/>
    <w:rsid w:val="009277F3"/>
    <w:rsid w:val="009503F0"/>
    <w:rsid w:val="00952B0B"/>
    <w:rsid w:val="0096080E"/>
    <w:rsid w:val="009745A4"/>
    <w:rsid w:val="00985F17"/>
    <w:rsid w:val="009B03A1"/>
    <w:rsid w:val="009E4955"/>
    <w:rsid w:val="009F7184"/>
    <w:rsid w:val="00A110E5"/>
    <w:rsid w:val="00A16D5F"/>
    <w:rsid w:val="00A16E68"/>
    <w:rsid w:val="00A20F8A"/>
    <w:rsid w:val="00A2258D"/>
    <w:rsid w:val="00A40C30"/>
    <w:rsid w:val="00AC6FBF"/>
    <w:rsid w:val="00AF4BAA"/>
    <w:rsid w:val="00B20449"/>
    <w:rsid w:val="00B506CE"/>
    <w:rsid w:val="00B55703"/>
    <w:rsid w:val="00B72D7E"/>
    <w:rsid w:val="00B83E6E"/>
    <w:rsid w:val="00BA0F63"/>
    <w:rsid w:val="00BA1E88"/>
    <w:rsid w:val="00BA6EB4"/>
    <w:rsid w:val="00BC3C16"/>
    <w:rsid w:val="00BC7123"/>
    <w:rsid w:val="00C02C31"/>
    <w:rsid w:val="00C02DCF"/>
    <w:rsid w:val="00C11610"/>
    <w:rsid w:val="00C20738"/>
    <w:rsid w:val="00C50033"/>
    <w:rsid w:val="00C740FC"/>
    <w:rsid w:val="00C80AB1"/>
    <w:rsid w:val="00C84BF6"/>
    <w:rsid w:val="00CA6FFC"/>
    <w:rsid w:val="00CC1C08"/>
    <w:rsid w:val="00CD2C6A"/>
    <w:rsid w:val="00CE692B"/>
    <w:rsid w:val="00CF1426"/>
    <w:rsid w:val="00D7400E"/>
    <w:rsid w:val="00DB4709"/>
    <w:rsid w:val="00DB64E7"/>
    <w:rsid w:val="00DC0736"/>
    <w:rsid w:val="00DD4D74"/>
    <w:rsid w:val="00DE5EAB"/>
    <w:rsid w:val="00DE635C"/>
    <w:rsid w:val="00DF16CD"/>
    <w:rsid w:val="00E04E5A"/>
    <w:rsid w:val="00E11269"/>
    <w:rsid w:val="00E21359"/>
    <w:rsid w:val="00E23101"/>
    <w:rsid w:val="00E27176"/>
    <w:rsid w:val="00E3464B"/>
    <w:rsid w:val="00E47DCD"/>
    <w:rsid w:val="00E56B7C"/>
    <w:rsid w:val="00EA07DE"/>
    <w:rsid w:val="00ED6784"/>
    <w:rsid w:val="00F32344"/>
    <w:rsid w:val="00F35A62"/>
    <w:rsid w:val="00F4622B"/>
    <w:rsid w:val="00F611AD"/>
    <w:rsid w:val="00F61EB9"/>
    <w:rsid w:val="00F637D6"/>
    <w:rsid w:val="00F82DB2"/>
    <w:rsid w:val="00F862D1"/>
    <w:rsid w:val="00F957C4"/>
    <w:rsid w:val="00FA4257"/>
    <w:rsid w:val="00FC4CBB"/>
    <w:rsid w:val="00FD0D5B"/>
    <w:rsid w:val="00FD76FA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E3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FBF"/>
  </w:style>
  <w:style w:type="paragraph" w:styleId="a5">
    <w:name w:val="footer"/>
    <w:basedOn w:val="a"/>
    <w:link w:val="a6"/>
    <w:uiPriority w:val="99"/>
    <w:unhideWhenUsed/>
    <w:rsid w:val="00AC6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FBF"/>
  </w:style>
  <w:style w:type="paragraph" w:styleId="a7">
    <w:name w:val="List Paragraph"/>
    <w:basedOn w:val="a"/>
    <w:uiPriority w:val="34"/>
    <w:qFormat/>
    <w:rsid w:val="00AC6F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2022-12-23T06:43:00Z</dcterms:created>
  <dcterms:modified xsi:type="dcterms:W3CDTF">2022-12-23T06:44:00Z</dcterms:modified>
</cp:coreProperties>
</file>