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185" w:tblpY="2330"/>
        <w:tblW w:w="100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268"/>
        <w:gridCol w:w="6379"/>
      </w:tblGrid>
      <w:tr w:rsidR="00030169" w:rsidRPr="002D434E" w14:paraId="42331387" w14:textId="77777777" w:rsidTr="00FB3D17">
        <w:trPr>
          <w:cantSplit/>
          <w:trHeight w:val="963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DE776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bookmarkStart w:id="0" w:name="_Hlk170991238"/>
            <w:r w:rsidRPr="002D434E">
              <w:rPr>
                <w:rFonts w:ascii="HG丸ｺﾞｼｯｸM-PRO" w:hAnsi="HG丸ｺﾞｼｯｸM-PRO" w:hint="eastAsia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697D60" wp14:editId="48FBC4A9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466090</wp:posOffset>
                      </wp:positionV>
                      <wp:extent cx="939800" cy="520700"/>
                      <wp:effectExtent l="0" t="0" r="0" b="0"/>
                      <wp:wrapNone/>
                      <wp:docPr id="379" name="正方形/長方形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2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FB7EAC" w14:textId="77777777" w:rsidR="00030169" w:rsidRPr="00030169" w:rsidRDefault="00030169" w:rsidP="00030169">
                                  <w:pPr>
                                    <w:jc w:val="center"/>
                                    <w:rPr>
                                      <w:rFonts w:ascii="HG丸ｺﾞｼｯｸM-PRO" w:hAnsi="HG丸ｺﾞｼｯｸM-PRO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30169">
                                    <w:rPr>
                                      <w:rFonts w:ascii="HG丸ｺﾞｼｯｸM-PRO" w:hAnsi="HG丸ｺﾞｼｯｸM-PRO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（１）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97D60" id="正方形/長方形 379" o:spid="_x0000_s1026" style="position:absolute;left:0;text-align:left;margin-left:9.2pt;margin-top:36.7pt;width:74pt;height: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" filled="f" stroked="f" strokeweight="2pt">
                      <v:textbox>
                        <w:txbxContent>
                          <w:p w14:paraId="4CFB7EAC" w14:textId="77777777" w:rsidR="00030169" w:rsidRPr="00030169" w:rsidRDefault="00030169" w:rsidP="00030169">
                            <w:pPr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30169">
                              <w:rPr>
                                <w:rFonts w:ascii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（１）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434E">
              <w:rPr>
                <w:rFonts w:ascii="HG丸ｺﾞｼｯｸM-PRO" w:hAnsi="HG丸ｺﾞｼｯｸM-PRO"/>
                <w:b/>
                <w:noProof/>
                <w:color w:val="00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DB459BD" wp14:editId="0AE3996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124460</wp:posOffset>
                      </wp:positionV>
                      <wp:extent cx="933450" cy="409575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3772AF" w14:textId="77777777" w:rsidR="00030169" w:rsidRDefault="00030169" w:rsidP="00030169">
                                  <w:r w:rsidRPr="00030169">
                                    <w:rPr>
                                      <w:rFonts w:ascii="HG丸ｺﾞｼｯｸM-PRO" w:hAnsi="HG丸ｺﾞｼｯｸM-PRO" w:hint="eastAsia"/>
                                      <w:color w:val="000000"/>
                                      <w:sz w:val="22"/>
                                    </w:rPr>
                                    <w:t>情報の概要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45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2" o:spid="_x0000_s1027" type="#_x0000_t202" style="position:absolute;left:0;text-align:left;margin-left:-4.5pt;margin-top:9.8pt;width:73.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" filled="f" stroked="f" strokeweight=".5pt">
                      <v:textbox>
                        <w:txbxContent>
                          <w:p w14:paraId="673772AF" w14:textId="77777777" w:rsidR="00030169" w:rsidRDefault="00030169" w:rsidP="00030169">
                            <w:r w:rsidRPr="00030169">
                              <w:rPr>
                                <w:rFonts w:ascii="HG丸ｺﾞｼｯｸM-PRO" w:hAnsi="HG丸ｺﾞｼｯｸM-PRO" w:hint="eastAsia"/>
                                <w:color w:val="000000"/>
                                <w:sz w:val="22"/>
                              </w:rPr>
                              <w:t>情報の概要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A55177" w14:textId="77777777" w:rsidR="00030169" w:rsidRPr="002D434E" w:rsidRDefault="00030169" w:rsidP="00030169">
            <w:pPr>
              <w:snapToGrid w:val="0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別添「安全管理情報収集記録」（No. </w:t>
            </w:r>
            <w:r w:rsidRPr="002D434E">
              <w:rPr>
                <w:rFonts w:ascii="HG丸ｺﾞｼｯｸM-PRO" w:hAnsi="HG丸ｺﾞｼｯｸM-PRO"/>
                <w:color w:val="000000"/>
                <w:sz w:val="22"/>
                <w:szCs w:val="24"/>
              </w:rPr>
              <w:t xml:space="preserve">                  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）のとおり。</w:t>
            </w:r>
          </w:p>
        </w:tc>
      </w:tr>
      <w:tr w:rsidR="00030169" w:rsidRPr="002D434E" w14:paraId="03F98F55" w14:textId="77777777" w:rsidTr="00FB3D17">
        <w:trPr>
          <w:cantSplit/>
          <w:trHeight w:val="393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bottom"/>
          </w:tcPr>
          <w:p w14:paraId="3C80FEF4" w14:textId="77777777" w:rsidR="00030169" w:rsidRPr="002D434E" w:rsidRDefault="00030169" w:rsidP="00030169">
            <w:pPr>
              <w:ind w:right="113"/>
              <w:jc w:val="center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検　討</w:t>
            </w:r>
            <w:r w:rsidRPr="002D434E">
              <w:rPr>
                <w:rFonts w:ascii="HG丸ｺﾞｼｯｸM-PRO" w:hAnsi="HG丸ｺﾞｼｯｸM-PRO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80D411" wp14:editId="61546D3C">
                      <wp:simplePos x="0" y="0"/>
                      <wp:positionH relativeFrom="column">
                        <wp:posOffset>-485775</wp:posOffset>
                      </wp:positionH>
                      <wp:positionV relativeFrom="paragraph">
                        <wp:posOffset>-6523990</wp:posOffset>
                      </wp:positionV>
                      <wp:extent cx="431800" cy="374650"/>
                      <wp:effectExtent l="0" t="0" r="25400" b="25400"/>
                      <wp:wrapNone/>
                      <wp:docPr id="380" name="正方形/長方形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1C89B623" id="正方形/長方形 380" o:spid="_x0000_s1026" style="position:absolute;left:0;text-align:left;margin-left:-38.25pt;margin-top:-513.7pt;width:34pt;height:2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" fillcolor="#4f81bd" strokecolor="#385d8a" strokeweight="2pt"/>
                  </w:pict>
                </mc:Fallback>
              </mc:AlternateContent>
            </w:r>
            <w:r w:rsidRPr="002D434E">
              <w:rPr>
                <w:rFonts w:ascii="HG丸ｺﾞｼｯｸM-PRO" w:hAnsi="HG丸ｺﾞｼｯｸM-PRO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EF878F" wp14:editId="46308750">
                      <wp:simplePos x="0" y="0"/>
                      <wp:positionH relativeFrom="column">
                        <wp:posOffset>-7525385</wp:posOffset>
                      </wp:positionH>
                      <wp:positionV relativeFrom="paragraph">
                        <wp:posOffset>3195955</wp:posOffset>
                      </wp:positionV>
                      <wp:extent cx="361950" cy="342900"/>
                      <wp:effectExtent l="0" t="0" r="0" b="0"/>
                      <wp:wrapNone/>
                      <wp:docPr id="381" name="テキスト ボックス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379A7C" w14:textId="77777777" w:rsidR="00030169" w:rsidRPr="00C67A77" w:rsidRDefault="00030169" w:rsidP="00030169">
                                  <w:pPr>
                                    <w:rPr>
                                      <w:rFonts w:ascii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210</w:t>
                                  </w:r>
                                </w:p>
                                <w:p w14:paraId="512E6B00" w14:textId="77777777" w:rsidR="00030169" w:rsidRPr="003367AB" w:rsidRDefault="00030169" w:rsidP="0003016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F878F" id="テキスト ボックス 381" o:spid="_x0000_s1028" type="#_x0000_t202" style="position:absolute;left:0;text-align:left;margin-left:-592.55pt;margin-top:251.65pt;width:28.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" fillcolor="window" stroked="f" strokeweight=".5pt">
                      <v:textbox>
                        <w:txbxContent>
                          <w:p w14:paraId="55379A7C" w14:textId="77777777" w:rsidR="00030169" w:rsidRPr="00C67A77" w:rsidRDefault="00030169" w:rsidP="00030169">
                            <w:pPr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210</w:t>
                            </w:r>
                          </w:p>
                          <w:p w14:paraId="512E6B00" w14:textId="77777777" w:rsidR="00030169" w:rsidRPr="003367AB" w:rsidRDefault="00030169" w:rsidP="0003016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C1B979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自社製品の使用との因果関係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520D7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□あり　□なし　□不明</w:t>
            </w:r>
          </w:p>
        </w:tc>
      </w:tr>
      <w:tr w:rsidR="00030169" w:rsidRPr="002D434E" w14:paraId="46C246CB" w14:textId="77777777" w:rsidTr="00FB3D17">
        <w:trPr>
          <w:cantSplit/>
          <w:trHeight w:val="333"/>
        </w:trPr>
        <w:tc>
          <w:tcPr>
            <w:tcW w:w="1375" w:type="dxa"/>
            <w:vMerge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7FC5E56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465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不具合の発生状況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007A7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□あり　□なし　□発生のおそれあり</w:t>
            </w:r>
          </w:p>
        </w:tc>
      </w:tr>
      <w:tr w:rsidR="00030169" w:rsidRPr="002D434E" w14:paraId="4FB32706" w14:textId="77777777" w:rsidTr="00FB3D17">
        <w:trPr>
          <w:cantSplit/>
          <w:trHeight w:val="377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22AB45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4186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健康被害の発生状況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B61CA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□あり　□なし　□発生のおそれあり</w:t>
            </w:r>
          </w:p>
        </w:tc>
      </w:tr>
      <w:tr w:rsidR="00030169" w:rsidRPr="002D434E" w14:paraId="5B778058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ECE434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B69E4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重篤性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1A4937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□重篤　□非重篤　□不明</w:t>
            </w:r>
          </w:p>
        </w:tc>
      </w:tr>
      <w:tr w:rsidR="00030169" w:rsidRPr="002D434E" w14:paraId="53330AF8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283A71C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AE894E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新規性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64EA7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□添付文書等に記載あり（既知）</w:t>
            </w:r>
          </w:p>
          <w:p w14:paraId="499423ED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□添付文書等に記載なし（未知）</w:t>
            </w:r>
          </w:p>
        </w:tc>
      </w:tr>
      <w:tr w:rsidR="00030169" w:rsidRPr="002D434E" w14:paraId="3EE5128F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838BE0F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E029DA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使用方法の適切性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B27952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□適切　□不適切　□不明</w:t>
            </w:r>
          </w:p>
        </w:tc>
      </w:tr>
      <w:tr w:rsidR="00030169" w:rsidRPr="002D434E" w14:paraId="122B7B0C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505D4A2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B3F23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国内品質業務運営</w:t>
            </w:r>
          </w:p>
          <w:p w14:paraId="59721E52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責任者への情報提供</w:t>
            </w:r>
          </w:p>
          <w:p w14:paraId="0A020C54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の必要性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FB282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□あり（　　 　年 　月 　日情報提供）　　　　　　□なし</w:t>
            </w:r>
          </w:p>
          <w:p w14:paraId="088FDD5A" w14:textId="0C65FCAB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国内品質業務運営責任者：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  <w:u w:val="single"/>
              </w:rPr>
              <w:t xml:space="preserve">　　　　　　　　　　　印</w:t>
            </w:r>
          </w:p>
        </w:tc>
      </w:tr>
      <w:tr w:rsidR="00030169" w:rsidRPr="002D434E" w14:paraId="74C7F7D7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1C3B6D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2083B0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C3E666" wp14:editId="4C6AA4D4">
                      <wp:simplePos x="0" y="0"/>
                      <wp:positionH relativeFrom="column">
                        <wp:posOffset>-763270</wp:posOffset>
                      </wp:positionH>
                      <wp:positionV relativeFrom="paragraph">
                        <wp:posOffset>58420</wp:posOffset>
                      </wp:positionV>
                      <wp:extent cx="939800" cy="520700"/>
                      <wp:effectExtent l="0" t="0" r="0" b="0"/>
                      <wp:wrapNone/>
                      <wp:docPr id="382" name="正方形/長方形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2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CBC4AD" w14:textId="77777777" w:rsidR="00030169" w:rsidRPr="00030169" w:rsidRDefault="00030169" w:rsidP="00030169">
                                  <w:pPr>
                                    <w:jc w:val="center"/>
                                    <w:rPr>
                                      <w:rFonts w:ascii="HG丸ｺﾞｼｯｸM-PRO" w:hAnsi="HG丸ｺﾞｼｯｸM-PRO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30169">
                                    <w:rPr>
                                      <w:rFonts w:ascii="HG丸ｺﾞｼｯｸM-PRO" w:hAnsi="HG丸ｺﾞｼｯｸM-PRO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（２）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3E666" id="正方形/長方形 382" o:spid="_x0000_s1029" style="position:absolute;left:0;text-align:left;margin-left:-60.1pt;margin-top:4.6pt;width:74pt;height:4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" filled="f" stroked="f" strokeweight="2pt">
                      <v:textbox>
                        <w:txbxContent>
                          <w:p w14:paraId="7CCBC4AD" w14:textId="77777777" w:rsidR="00030169" w:rsidRPr="00030169" w:rsidRDefault="00030169" w:rsidP="00030169">
                            <w:pPr>
                              <w:jc w:val="center"/>
                              <w:rPr>
                                <w:rFonts w:ascii="HG丸ｺﾞｼｯｸM-PRO" w:hAnsi="HG丸ｺﾞｼｯｸM-PRO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30169">
                              <w:rPr>
                                <w:rFonts w:ascii="HG丸ｺﾞｼｯｸM-PRO" w:hAnsi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（２）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434E">
              <w:rPr>
                <w:rFonts w:ascii="HG丸ｺﾞｼｯｸM-PRO" w:hAnsi="HG丸ｺﾞｼｯｸM-PRO" w:hint="eastAsia"/>
                <w:color w:val="000000"/>
              </w:rPr>
              <w:t>追加調査の必要性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8CE87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□要（　　　 年　 月 　日再調査指示）□不要</w:t>
            </w:r>
          </w:p>
        </w:tc>
      </w:tr>
      <w:tr w:rsidR="00030169" w:rsidRPr="002D434E" w14:paraId="4D43F3EF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67BFB67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8617A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自社製品に関連する情報の有無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074F7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□あり　□なし　</w:t>
            </w:r>
          </w:p>
        </w:tc>
      </w:tr>
      <w:tr w:rsidR="00030169" w:rsidRPr="002D434E" w14:paraId="066237BD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2F1E740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14A68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不具合発生のおそれ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04E8C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□あり　□なし　</w:t>
            </w:r>
          </w:p>
        </w:tc>
      </w:tr>
      <w:tr w:rsidR="00030169" w:rsidRPr="002D434E" w14:paraId="0D7DA6B4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011033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D73365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健康被害発生の</w:t>
            </w:r>
          </w:p>
          <w:p w14:paraId="7ADB6C60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おそれ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99D8A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□あり　□なし　</w:t>
            </w:r>
          </w:p>
        </w:tc>
      </w:tr>
      <w:tr w:rsidR="00030169" w:rsidRPr="002D434E" w14:paraId="1A3BCC89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8710CA0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E29AC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国内品質業務運営</w:t>
            </w:r>
          </w:p>
          <w:p w14:paraId="18917345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責任者への情報提供</w:t>
            </w:r>
          </w:p>
          <w:p w14:paraId="1EFFD1FE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の必要性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7D264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□あり（　　 　年 　月 　日情報提供）　　　　　　□なし</w:t>
            </w:r>
          </w:p>
          <w:p w14:paraId="2DBF2D5B" w14:textId="3F9AEE6F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国内品質業務運営責任者：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  <w:u w:val="single"/>
              </w:rPr>
              <w:t xml:space="preserve">　　　　　　　　　　　印</w:t>
            </w:r>
          </w:p>
        </w:tc>
      </w:tr>
      <w:tr w:rsidR="00030169" w:rsidRPr="002D434E" w14:paraId="2174675A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3225A65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F29820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不具合報告（研究報告）の</w:t>
            </w:r>
            <w:r w:rsidRPr="002D434E">
              <w:rPr>
                <w:rFonts w:ascii="HG丸ｺﾞｼｯｸM-PRO" w:hAnsi="HG丸ｺﾞｼｯｸM-PRO"/>
                <w:color w:val="000000"/>
                <w:sz w:val="22"/>
                <w:szCs w:val="24"/>
              </w:rPr>
              <w:t>必要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2EFC1" w14:textId="77777777" w:rsidR="00030169" w:rsidRPr="002D434E" w:rsidRDefault="00030169" w:rsidP="00030169">
            <w:pPr>
              <w:spacing w:line="0" w:lineRule="atLeas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□要　□不要</w:t>
            </w:r>
          </w:p>
        </w:tc>
      </w:tr>
      <w:tr w:rsidR="00030169" w:rsidRPr="002D434E" w14:paraId="2EA26BA1" w14:textId="77777777" w:rsidTr="00FB3D17">
        <w:trPr>
          <w:cantSplit/>
          <w:trHeight w:val="313"/>
        </w:trPr>
        <w:tc>
          <w:tcPr>
            <w:tcW w:w="137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9ADAFEE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42F4D5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追加調査の必要性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77223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□要（　　　 年　 月 　日再調査指示）□不要</w:t>
            </w:r>
          </w:p>
        </w:tc>
      </w:tr>
      <w:tr w:rsidR="00030169" w:rsidRPr="002D434E" w14:paraId="7E63A8C9" w14:textId="77777777" w:rsidTr="00FB3D17">
        <w:trPr>
          <w:cantSplit/>
          <w:trHeight w:val="553"/>
        </w:trPr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07BAD5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B9751D3" w14:textId="77777777" w:rsidR="00030169" w:rsidRPr="002D434E" w:rsidRDefault="00030169" w:rsidP="00030169">
            <w:pPr>
              <w:snapToGrid w:val="0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検討結果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2ADA55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  <w:p w14:paraId="120697B8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  <w:p w14:paraId="21F72119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4247B0" wp14:editId="33C4E947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121285</wp:posOffset>
                      </wp:positionV>
                      <wp:extent cx="1035050" cy="641350"/>
                      <wp:effectExtent l="0" t="0" r="0" b="0"/>
                      <wp:wrapNone/>
                      <wp:docPr id="383" name="正方形/長方形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641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2E8C0ABF" id="正方形/長方形 383" o:spid="_x0000_s1026" style="position:absolute;left:0;text-align:left;margin-left:33.3pt;margin-top:9.55pt;width:81.5pt;height:5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" filled="f" stroked="f" strokeweight="2pt"/>
                  </w:pict>
                </mc:Fallback>
              </mc:AlternateContent>
            </w:r>
          </w:p>
          <w:p w14:paraId="20BD78DA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  <w:p w14:paraId="1FD20296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  <w:p w14:paraId="56BA0198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  <w:p w14:paraId="38DBFA89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  <w:p w14:paraId="6A273D32" w14:textId="77777777" w:rsidR="00030169" w:rsidRPr="002D434E" w:rsidRDefault="00030169" w:rsidP="00030169">
            <w:pPr>
              <w:snapToGrid w:val="0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措置の必要性　□あり　□なし</w:t>
            </w:r>
          </w:p>
        </w:tc>
      </w:tr>
      <w:tr w:rsidR="00030169" w:rsidRPr="002D434E" w14:paraId="114E3675" w14:textId="77777777" w:rsidTr="00FB3D17">
        <w:trPr>
          <w:cantSplit/>
          <w:trHeight w:val="532"/>
        </w:trPr>
        <w:tc>
          <w:tcPr>
            <w:tcW w:w="1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305D" w14:textId="77777777" w:rsidR="00030169" w:rsidRPr="002D434E" w:rsidRDefault="00030169" w:rsidP="00030169">
            <w:pPr>
              <w:jc w:val="distribute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F37AE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7C429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検討日：　　　　年　　月　　日</w:t>
            </w:r>
          </w:p>
          <w:p w14:paraId="3EFD2A58" w14:textId="79F37896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検討者：安全管理責任者　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  <w:u w:val="single"/>
              </w:rPr>
              <w:t xml:space="preserve">　　　　　　　　　　　　　　印</w:t>
            </w:r>
          </w:p>
        </w:tc>
      </w:tr>
    </w:tbl>
    <w:tbl>
      <w:tblPr>
        <w:tblpPr w:leftFromText="142" w:rightFromText="142" w:vertAnchor="text" w:horzAnchor="margin" w:tblpX="-185" w:tblpY="1100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397"/>
      </w:tblGrid>
      <w:tr w:rsidR="00030169" w:rsidRPr="002D434E" w14:paraId="5B9624DB" w14:textId="77777777" w:rsidTr="00C74ED4">
        <w:trPr>
          <w:trHeight w:val="34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ABC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kern w:val="0"/>
                <w:sz w:val="22"/>
                <w:szCs w:val="24"/>
              </w:rPr>
              <w:t>情報入手・記入日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0291" w14:textId="77777777" w:rsidR="00030169" w:rsidRPr="002D434E" w:rsidRDefault="00030169" w:rsidP="001F08C5">
            <w:pPr>
              <w:jc w:val="righ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　　年　　　月　　　日</w:t>
            </w:r>
          </w:p>
        </w:tc>
      </w:tr>
      <w:tr w:rsidR="00030169" w:rsidRPr="002D434E" w14:paraId="69B8C1B8" w14:textId="77777777" w:rsidTr="00C74ED4">
        <w:trPr>
          <w:trHeight w:val="51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C309" w14:textId="77777777" w:rsidR="00030169" w:rsidRPr="002D434E" w:rsidRDefault="00030169" w:rsidP="00030169">
            <w:pPr>
              <w:jc w:val="center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kern w:val="0"/>
                <w:sz w:val="22"/>
                <w:szCs w:val="24"/>
              </w:rPr>
              <w:t>記　入　者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E76A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6112" w:tblpY="1085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3320"/>
      </w:tblGrid>
      <w:tr w:rsidR="00030169" w:rsidRPr="002D434E" w14:paraId="4CCF4FC9" w14:textId="77777777" w:rsidTr="00FB3D17">
        <w:trPr>
          <w:trHeight w:val="94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57B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管理番号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4044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Cs w:val="24"/>
              </w:rPr>
            </w:pPr>
          </w:p>
        </w:tc>
      </w:tr>
    </w:tbl>
    <w:p w14:paraId="4834BF1D" w14:textId="1CB98FF1" w:rsidR="00030169" w:rsidRPr="002D434E" w:rsidRDefault="00030169" w:rsidP="00030169">
      <w:pPr>
        <w:jc w:val="center"/>
        <w:rPr>
          <w:rFonts w:ascii="HG丸ｺﾞｼｯｸM-PRO" w:hAnsi="HG丸ｺﾞｼｯｸM-PRO"/>
          <w:b/>
          <w:color w:val="000000"/>
          <w:sz w:val="40"/>
          <w:szCs w:val="40"/>
        </w:rPr>
      </w:pPr>
      <w:bookmarkStart w:id="1" w:name="_Hlk169166917"/>
      <w:r w:rsidRPr="002D434E">
        <w:rPr>
          <w:rFonts w:ascii="HG丸ｺﾞｼｯｸM-PRO" w:hAnsi="HG丸ｺﾞｼｯｸM-PRO" w:hint="eastAsia"/>
          <w:b/>
          <w:color w:val="000000"/>
          <w:sz w:val="40"/>
          <w:szCs w:val="40"/>
        </w:rPr>
        <w:t>安全管理情報処理記録</w:t>
      </w:r>
      <w:bookmarkEnd w:id="1"/>
    </w:p>
    <w:p w14:paraId="2A94A75C" w14:textId="77777777" w:rsidR="00030169" w:rsidRPr="002D434E" w:rsidRDefault="00030169" w:rsidP="00030169">
      <w:pPr>
        <w:rPr>
          <w:rFonts w:ascii="HG丸ｺﾞｼｯｸM-PRO" w:hAnsi="HG丸ｺﾞｼｯｸM-PRO"/>
          <w:vanish/>
          <w:color w:val="000000"/>
          <w:szCs w:val="24"/>
        </w:rPr>
      </w:pPr>
    </w:p>
    <w:tbl>
      <w:tblPr>
        <w:tblW w:w="1022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273"/>
        <w:gridCol w:w="4503"/>
      </w:tblGrid>
      <w:tr w:rsidR="00030169" w:rsidRPr="002D434E" w14:paraId="30D0E282" w14:textId="77777777" w:rsidTr="00FB3D17">
        <w:trPr>
          <w:trHeight w:val="2850"/>
        </w:trPr>
        <w:tc>
          <w:tcPr>
            <w:tcW w:w="144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14:paraId="23E53683" w14:textId="77777777" w:rsidR="00030169" w:rsidRPr="002D434E" w:rsidRDefault="00030169" w:rsidP="00030169">
            <w:pPr>
              <w:ind w:right="113"/>
              <w:jc w:val="center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lastRenderedPageBreak/>
              <w:t>措置の立案</w:t>
            </w:r>
          </w:p>
        </w:tc>
        <w:tc>
          <w:tcPr>
            <w:tcW w:w="877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68FB02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  <w:p w14:paraId="75725723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【措置案】</w:t>
            </w:r>
          </w:p>
          <w:p w14:paraId="3E85CAA2" w14:textId="77777777" w:rsidR="00030169" w:rsidRPr="002D434E" w:rsidRDefault="00030169" w:rsidP="00030169">
            <w:pPr>
              <w:spacing w:line="240" w:lineRule="exac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□①　厚生労働省（PMDA）への報告</w:t>
            </w:r>
          </w:p>
          <w:p w14:paraId="2DBB7880" w14:textId="77777777" w:rsidR="00030169" w:rsidRPr="002D434E" w:rsidRDefault="00030169" w:rsidP="00C74ED4">
            <w:pPr>
              <w:spacing w:line="240" w:lineRule="exact"/>
              <w:ind w:firstLineChars="300" w:firstLine="660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□１５日　（報告期限：　　　　年　　月　　日）</w:t>
            </w:r>
          </w:p>
          <w:p w14:paraId="0C0AA390" w14:textId="77777777" w:rsidR="00030169" w:rsidRPr="002D434E" w:rsidRDefault="00030169" w:rsidP="00C74ED4">
            <w:pPr>
              <w:spacing w:line="240" w:lineRule="exact"/>
              <w:ind w:firstLineChars="300" w:firstLine="660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□３０日　（報告期限：　　　　年　　月　　日）</w:t>
            </w:r>
          </w:p>
          <w:p w14:paraId="0F3195B8" w14:textId="77777777" w:rsidR="00030169" w:rsidRPr="002D434E" w:rsidRDefault="00030169" w:rsidP="00C74ED4">
            <w:pPr>
              <w:spacing w:line="240" w:lineRule="exact"/>
              <w:ind w:firstLineChars="300" w:firstLine="660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□定期報告（報告期限：　　　　年　　月　　日）</w:t>
            </w:r>
          </w:p>
          <w:p w14:paraId="7C49757A" w14:textId="77777777" w:rsidR="00030169" w:rsidRPr="002D434E" w:rsidRDefault="00030169" w:rsidP="00030169">
            <w:pPr>
              <w:snapToGrid w:val="0"/>
              <w:spacing w:line="240" w:lineRule="exac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□②　廃棄　</w:t>
            </w:r>
          </w:p>
          <w:p w14:paraId="292CCE05" w14:textId="77777777" w:rsidR="00030169" w:rsidRPr="002D434E" w:rsidRDefault="00030169" w:rsidP="00030169">
            <w:pPr>
              <w:snapToGrid w:val="0"/>
              <w:spacing w:line="240" w:lineRule="exac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□③　回収/改修　</w:t>
            </w:r>
          </w:p>
          <w:p w14:paraId="36E863AB" w14:textId="77777777" w:rsidR="00030169" w:rsidRPr="002D434E" w:rsidRDefault="00030169" w:rsidP="00030169">
            <w:pPr>
              <w:snapToGrid w:val="0"/>
              <w:spacing w:line="240" w:lineRule="exac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□④　販売の停止</w:t>
            </w:r>
          </w:p>
          <w:p w14:paraId="0C446666" w14:textId="77777777" w:rsidR="00030169" w:rsidRPr="002D434E" w:rsidRDefault="00030169" w:rsidP="00030169">
            <w:pPr>
              <w:snapToGrid w:val="0"/>
              <w:spacing w:line="240" w:lineRule="exac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□⑤　添付文書、取扱説明書等の改訂　</w:t>
            </w:r>
          </w:p>
          <w:p w14:paraId="37191146" w14:textId="77777777" w:rsidR="00030169" w:rsidRPr="002D434E" w:rsidRDefault="00030169" w:rsidP="00030169">
            <w:pPr>
              <w:snapToGrid w:val="0"/>
              <w:spacing w:line="240" w:lineRule="exac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□⑥　情報提供（対象：　　　　　　　　　　　　　　　　　　　　　　　　　）</w:t>
            </w:r>
          </w:p>
          <w:p w14:paraId="57B88970" w14:textId="77777777" w:rsidR="00030169" w:rsidRPr="002D434E" w:rsidRDefault="00030169" w:rsidP="00030169">
            <w:pPr>
              <w:snapToGrid w:val="0"/>
              <w:spacing w:line="240" w:lineRule="exac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□⑦　社内集積</w:t>
            </w:r>
          </w:p>
          <w:p w14:paraId="5D7D73D0" w14:textId="77777777" w:rsidR="00030169" w:rsidRPr="002D434E" w:rsidRDefault="00030169" w:rsidP="00C74ED4">
            <w:pPr>
              <w:spacing w:line="0" w:lineRule="atLeast"/>
              <w:ind w:left="440" w:hangingChars="200" w:hanging="440"/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□⑧　その他　（　　　　　　　　　　　　　　　　　　　　　　　　　　　　　　　　　）</w:t>
            </w:r>
          </w:p>
        </w:tc>
      </w:tr>
      <w:tr w:rsidR="00030169" w:rsidRPr="002D434E" w14:paraId="3EA636A3" w14:textId="77777777" w:rsidTr="00FB3D17">
        <w:trPr>
          <w:trHeight w:val="1278"/>
        </w:trPr>
        <w:tc>
          <w:tcPr>
            <w:tcW w:w="144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88E56F0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AA1A7D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【措置案の報告】</w:t>
            </w:r>
          </w:p>
          <w:p w14:paraId="03C71D6F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立案日：　　　　年　　月　　日</w:t>
            </w:r>
          </w:p>
          <w:p w14:paraId="08C0CDA5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 xml:space="preserve">安全管理責任者：　　</w:t>
            </w:r>
          </w:p>
          <w:p w14:paraId="679DEDC2" w14:textId="35B9E8A6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u w:val="single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 xml:space="preserve">　　　　　　　　</w:t>
            </w:r>
            <w:r w:rsidRPr="002D434E">
              <w:rPr>
                <w:rFonts w:ascii="HG丸ｺﾞｼｯｸM-PRO" w:hAnsi="HG丸ｺﾞｼｯｸM-PRO" w:hint="eastAsia"/>
                <w:color w:val="000000"/>
                <w:u w:val="single"/>
              </w:rPr>
              <w:t xml:space="preserve">　　　　　　　　　印　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0B71BDF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【措置案の確認】</w:t>
            </w:r>
          </w:p>
          <w:p w14:paraId="7BB4FF2B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>確認日：　　　　年　　月　　日</w:t>
            </w:r>
          </w:p>
          <w:p w14:paraId="69AE078F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 xml:space="preserve">総括製造販売責任者：　</w:t>
            </w:r>
          </w:p>
          <w:p w14:paraId="5464EB5D" w14:textId="381EF75B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</w:rPr>
              <w:t xml:space="preserve">                  </w:t>
            </w:r>
            <w:r w:rsidRPr="002D434E">
              <w:rPr>
                <w:rFonts w:ascii="HG丸ｺﾞｼｯｸM-PRO" w:hAnsi="HG丸ｺﾞｼｯｸM-PRO"/>
                <w:color w:val="000000"/>
              </w:rPr>
              <w:t xml:space="preserve"> </w:t>
            </w:r>
            <w:r w:rsidRPr="002D434E">
              <w:rPr>
                <w:rFonts w:ascii="HG丸ｺﾞｼｯｸM-PRO" w:hAnsi="HG丸ｺﾞｼｯｸM-PRO" w:hint="eastAsia"/>
                <w:color w:val="000000"/>
              </w:rPr>
              <w:t xml:space="preserve"> </w:t>
            </w:r>
            <w:r w:rsidRPr="002D434E">
              <w:rPr>
                <w:rFonts w:ascii="HG丸ｺﾞｼｯｸM-PRO" w:hAnsi="HG丸ｺﾞｼｯｸM-PRO" w:hint="eastAsia"/>
                <w:color w:val="000000"/>
                <w:u w:val="single"/>
              </w:rPr>
              <w:t xml:space="preserve">　　　　　　　　　印</w:t>
            </w:r>
            <w:r w:rsidRPr="002D434E">
              <w:rPr>
                <w:rFonts w:ascii="HG丸ｺﾞｼｯｸM-PRO" w:hAnsi="HG丸ｺﾞｼｯｸM-PRO" w:hint="eastAsia"/>
                <w:color w:val="000000"/>
              </w:rPr>
              <w:t xml:space="preserve"> </w:t>
            </w:r>
          </w:p>
        </w:tc>
      </w:tr>
      <w:tr w:rsidR="00030169" w:rsidRPr="002D434E" w14:paraId="4995E721" w14:textId="77777777" w:rsidTr="00FB3D17">
        <w:trPr>
          <w:trHeight w:val="2322"/>
        </w:trPr>
        <w:tc>
          <w:tcPr>
            <w:tcW w:w="1446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14:paraId="098ADB9E" w14:textId="77777777" w:rsidR="00030169" w:rsidRPr="002D434E" w:rsidRDefault="00030169" w:rsidP="00030169">
            <w:pPr>
              <w:ind w:right="113"/>
              <w:jc w:val="center"/>
              <w:rPr>
                <w:rFonts w:ascii="HG丸ｺﾞｼｯｸM-PRO" w:hAnsi="HG丸ｺﾞｼｯｸM-PRO"/>
                <w:color w:val="000000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措置の実施</w:t>
            </w:r>
          </w:p>
        </w:tc>
        <w:tc>
          <w:tcPr>
            <w:tcW w:w="8776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17EC0E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【措置の決定及び指示】</w:t>
            </w:r>
          </w:p>
          <w:p w14:paraId="43C79CA4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○措置の種類：Ｎo．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  <w:u w:val="single"/>
              </w:rPr>
              <w:t xml:space="preserve">　　　　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　　（※措置案①～⑧から選択する）</w:t>
            </w:r>
          </w:p>
          <w:p w14:paraId="5BD12B53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○措置の概要：</w:t>
            </w:r>
          </w:p>
          <w:p w14:paraId="0277F0A3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  <w:p w14:paraId="4E575CC1" w14:textId="77777777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○措置の決定日：　　　　年　　月　　日　　　</w:t>
            </w:r>
          </w:p>
          <w:p w14:paraId="088E3328" w14:textId="170429BD" w:rsidR="00030169" w:rsidRPr="002D434E" w:rsidRDefault="00030169" w:rsidP="00030169">
            <w:pPr>
              <w:widowControl/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5FD112" wp14:editId="4CE485BE">
                      <wp:simplePos x="0" y="0"/>
                      <wp:positionH relativeFrom="column">
                        <wp:posOffset>2682875</wp:posOffset>
                      </wp:positionH>
                      <wp:positionV relativeFrom="paragraph">
                        <wp:posOffset>214630</wp:posOffset>
                      </wp:positionV>
                      <wp:extent cx="254000" cy="254000"/>
                      <wp:effectExtent l="6350" t="24130" r="15875" b="7620"/>
                      <wp:wrapNone/>
                      <wp:docPr id="384" name="右矢印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54000"/>
                              </a:xfrm>
                              <a:prstGeom prst="rightArrow">
                                <a:avLst>
                                  <a:gd name="adj1" fmla="val 35528"/>
                                  <a:gd name="adj2" fmla="val 49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716FCF6" id="右矢印 384" o:spid="_x0000_s1026" type="#_x0000_t13" style="position:absolute;left:0;text-align:left;margin-left:211.25pt;margin-top:16.9pt;width:20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" adj="10850,6963">
                      <v:textbox inset="5.85pt,.7pt,5.85pt,.7pt"/>
                    </v:shape>
                  </w:pict>
                </mc:Fallback>
              </mc:AlternateConten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決定者：総括製造販売責任者　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  <w:u w:val="single"/>
              </w:rPr>
              <w:t xml:space="preserve">　　　　　　　　　　　　　　印</w:t>
            </w:r>
          </w:p>
          <w:p w14:paraId="524D443F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○措置の指示日：　　　　年　　月　　日</w:t>
            </w:r>
            <w:r w:rsidRPr="002D434E">
              <w:rPr>
                <w:rFonts w:ascii="HG丸ｺﾞｼｯｸM-PRO" w:hAnsi="HG丸ｺﾞｼｯｸM-PRO" w:cs="Segoe UI Symbol" w:hint="eastAsia"/>
                <w:color w:val="000000"/>
                <w:sz w:val="22"/>
                <w:szCs w:val="24"/>
              </w:rPr>
              <w:t xml:space="preserve">　　 確認日：　　　　年　　月　　日</w:t>
            </w:r>
          </w:p>
          <w:p w14:paraId="793FFFFF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指示者：総括製造販売責任者　　　　 確認者：安全管理責任者or担当者等</w:t>
            </w:r>
          </w:p>
          <w:p w14:paraId="274CD50C" w14:textId="4E071120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Cs w:val="24"/>
                <w:u w:val="single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　　　　</w:t>
            </w:r>
            <w:r w:rsidRPr="002D434E">
              <w:rPr>
                <w:rFonts w:ascii="HG丸ｺﾞｼｯｸM-PRO" w:hAnsi="HG丸ｺﾞｼｯｸM-PRO" w:hint="eastAsia"/>
                <w:color w:val="000000"/>
                <w:u w:val="single"/>
              </w:rPr>
              <w:t xml:space="preserve">　　　　　　　　　印</w:t>
            </w:r>
            <w:r w:rsidRPr="002D434E">
              <w:rPr>
                <w:rFonts w:ascii="HG丸ｺﾞｼｯｸM-PRO" w:hAnsi="HG丸ｺﾞｼｯｸM-PRO" w:hint="eastAsia"/>
                <w:color w:val="000000"/>
              </w:rPr>
              <w:t xml:space="preserve">　　　　　　　　　　</w:t>
            </w:r>
            <w:r w:rsidRPr="002D434E">
              <w:rPr>
                <w:rFonts w:ascii="HG丸ｺﾞｼｯｸM-PRO" w:hAnsi="HG丸ｺﾞｼｯｸM-PRO" w:hint="eastAsia"/>
                <w:color w:val="000000"/>
                <w:u w:val="single"/>
              </w:rPr>
              <w:t xml:space="preserve">　　　　　　　　　印</w:t>
            </w:r>
          </w:p>
        </w:tc>
      </w:tr>
      <w:tr w:rsidR="00030169" w:rsidRPr="002D434E" w14:paraId="773C3743" w14:textId="77777777" w:rsidTr="00FB3D17">
        <w:trPr>
          <w:trHeight w:val="852"/>
        </w:trPr>
        <w:tc>
          <w:tcPr>
            <w:tcW w:w="144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6D0B88E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8776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44D1B6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【措置の完了確認】　</w:t>
            </w:r>
          </w:p>
          <w:p w14:paraId="4B2E20D0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確認日：　　年　　月　　日</w:t>
            </w:r>
          </w:p>
          <w:p w14:paraId="43ADA268" w14:textId="0028CCC6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確認者：安全管理責任者or担当者等　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  <w:u w:val="single"/>
              </w:rPr>
              <w:t xml:space="preserve">　　　　　　　　　　　　　　　印</w:t>
            </w:r>
          </w:p>
        </w:tc>
      </w:tr>
      <w:tr w:rsidR="00030169" w:rsidRPr="002D434E" w14:paraId="75800D31" w14:textId="77777777" w:rsidTr="00FB3D17">
        <w:trPr>
          <w:trHeight w:val="836"/>
        </w:trPr>
        <w:tc>
          <w:tcPr>
            <w:tcW w:w="144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C20EA1E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877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75C26693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【措置結果の報告】</w:t>
            </w:r>
            <w:r w:rsidRPr="002D434E">
              <w:rPr>
                <w:rFonts w:ascii="HG丸ｺﾞｼｯｸM-PRO" w:hAnsi="HG丸ｺﾞｼｯｸM-PRO" w:hint="eastAsia"/>
                <w:color w:val="000000"/>
                <w:sz w:val="16"/>
                <w:szCs w:val="16"/>
              </w:rPr>
              <w:t>（※措置を安全管理責任者以外の担当者等が行った場合）</w:t>
            </w:r>
          </w:p>
          <w:p w14:paraId="3DE601E6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EB9A92" wp14:editId="6A95B6FE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214630</wp:posOffset>
                      </wp:positionV>
                      <wp:extent cx="254000" cy="254000"/>
                      <wp:effectExtent l="12700" t="24130" r="19050" b="7620"/>
                      <wp:wrapNone/>
                      <wp:docPr id="385" name="右矢印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54000"/>
                              </a:xfrm>
                              <a:prstGeom prst="rightArrow">
                                <a:avLst>
                                  <a:gd name="adj1" fmla="val 35528"/>
                                  <a:gd name="adj2" fmla="val 49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DD26061" id="右矢印 385" o:spid="_x0000_s1026" type="#_x0000_t13" style="position:absolute;left:0;text-align:left;margin-left:177.25pt;margin-top:16.9pt;width:20pt;height:2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" adj="10850,6963">
                      <v:textbox inset="5.85pt,.7pt,5.85pt,.7pt"/>
                    </v:shape>
                  </w:pict>
                </mc:Fallback>
              </mc:AlternateConten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（担当者等</w:t>
            </w:r>
            <w:r w:rsidRPr="002D434E">
              <w:rPr>
                <w:rFonts w:ascii="HG丸ｺﾞｼｯｸM-PRO" w:hAnsi="HG丸ｺﾞｼｯｸM-PRO" w:cs="ＭＳ 明朝" w:hint="eastAsia"/>
                <w:color w:val="000000"/>
                <w:sz w:val="22"/>
                <w:szCs w:val="24"/>
              </w:rPr>
              <w:t>→安全管理責任者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）</w:t>
            </w:r>
          </w:p>
          <w:p w14:paraId="3BE3AEFE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報告日：　　　　年　　月　　日　　　 確認日</w:t>
            </w:r>
            <w:r w:rsidRPr="002D434E">
              <w:rPr>
                <w:rFonts w:ascii="HG丸ｺﾞｼｯｸM-PRO" w:hAnsi="HG丸ｺﾞｼｯｸM-PRO" w:cs="Segoe UI Symbol" w:hint="eastAsia"/>
                <w:color w:val="000000"/>
                <w:sz w:val="22"/>
                <w:szCs w:val="24"/>
              </w:rPr>
              <w:t>：　　　　年　　月　　日</w:t>
            </w:r>
          </w:p>
          <w:p w14:paraId="28BD2955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報告者：担当者等　　　　　　　　　　 確認者：安全管理責任者</w:t>
            </w:r>
          </w:p>
          <w:p w14:paraId="7BE75A4C" w14:textId="3625379F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　　　　　　</w:t>
            </w:r>
            <w:r w:rsidRPr="002D434E">
              <w:rPr>
                <w:rFonts w:ascii="HG丸ｺﾞｼｯｸM-PRO" w:hAnsi="HG丸ｺﾞｼｯｸM-PRO" w:hint="eastAsia"/>
                <w:color w:val="000000"/>
                <w:u w:val="single"/>
              </w:rPr>
              <w:t xml:space="preserve">　　　　　　　　　印</w:t>
            </w:r>
            <w:r w:rsidRPr="002D434E">
              <w:rPr>
                <w:rFonts w:ascii="HG丸ｺﾞｼｯｸM-PRO" w:hAnsi="HG丸ｺﾞｼｯｸM-PRO" w:hint="eastAsia"/>
                <w:color w:val="000000"/>
              </w:rPr>
              <w:t xml:space="preserve">            　　　</w:t>
            </w:r>
            <w:r w:rsidRPr="002D434E">
              <w:rPr>
                <w:rFonts w:ascii="HG丸ｺﾞｼｯｸM-PRO" w:hAnsi="HG丸ｺﾞｼｯｸM-PRO" w:hint="eastAsia"/>
                <w:color w:val="000000"/>
                <w:u w:val="single"/>
              </w:rPr>
              <w:t xml:space="preserve">　　　　　　　　　印</w:t>
            </w:r>
          </w:p>
        </w:tc>
      </w:tr>
      <w:tr w:rsidR="00030169" w:rsidRPr="002D434E" w14:paraId="4167C684" w14:textId="77777777" w:rsidTr="00FB3D17">
        <w:trPr>
          <w:trHeight w:val="836"/>
        </w:trPr>
        <w:tc>
          <w:tcPr>
            <w:tcW w:w="1446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4C870D1B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8776" w:type="dxa"/>
            <w:gridSpan w:val="2"/>
            <w:tcBorders>
              <w:top w:val="dashSmallGap" w:sz="4" w:space="0" w:color="auto"/>
              <w:right w:val="single" w:sz="6" w:space="0" w:color="auto"/>
            </w:tcBorders>
            <w:shd w:val="clear" w:color="auto" w:fill="auto"/>
          </w:tcPr>
          <w:p w14:paraId="740EABD5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【措置結果の報告】</w:t>
            </w:r>
          </w:p>
          <w:p w14:paraId="71E30136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/>
                <w:noProof/>
                <w:color w:val="00000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9A141B" wp14:editId="0E01FD85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220980</wp:posOffset>
                      </wp:positionV>
                      <wp:extent cx="254000" cy="254000"/>
                      <wp:effectExtent l="6350" t="20955" r="15875" b="10795"/>
                      <wp:wrapNone/>
                      <wp:docPr id="386" name="右矢印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54000"/>
                              </a:xfrm>
                              <a:prstGeom prst="rightArrow">
                                <a:avLst>
                                  <a:gd name="adj1" fmla="val 35528"/>
                                  <a:gd name="adj2" fmla="val 49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E6737E4" id="右矢印 386" o:spid="_x0000_s1026" type="#_x0000_t13" style="position:absolute;left:0;text-align:left;margin-left:181.25pt;margin-top:17.4pt;width:20pt;height:2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" adj="10850,6963">
                      <v:textbox inset="5.85pt,.7pt,5.85pt,.7pt"/>
                    </v:shape>
                  </w:pict>
                </mc:Fallback>
              </mc:AlternateConten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（安全管理責任者or担当者等→総括製造販売責任者）</w:t>
            </w:r>
          </w:p>
          <w:p w14:paraId="2CB2781E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報告日：　　　　年　　月　　日　　　 </w:t>
            </w:r>
            <w:r w:rsidRPr="002D434E">
              <w:rPr>
                <w:rFonts w:ascii="HG丸ｺﾞｼｯｸM-PRO" w:hAnsi="HG丸ｺﾞｼｯｸM-PRO"/>
                <w:color w:val="000000"/>
                <w:sz w:val="22"/>
                <w:szCs w:val="24"/>
              </w:rPr>
              <w:t xml:space="preserve"> 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確認日</w:t>
            </w:r>
            <w:r w:rsidRPr="002D434E">
              <w:rPr>
                <w:rFonts w:ascii="HG丸ｺﾞｼｯｸM-PRO" w:hAnsi="HG丸ｺﾞｼｯｸM-PRO" w:cs="Segoe UI Symbol" w:hint="eastAsia"/>
                <w:color w:val="000000"/>
                <w:sz w:val="22"/>
                <w:szCs w:val="24"/>
              </w:rPr>
              <w:t>：　　　　年　　月　　日</w:t>
            </w:r>
          </w:p>
          <w:p w14:paraId="55B6E858" w14:textId="77777777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  <w:u w:val="single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報告者：安全管理責任者or担当者等　 　確認者：総括製造販売責任者</w:t>
            </w:r>
          </w:p>
          <w:p w14:paraId="64FC62D1" w14:textId="6B1DF9F9" w:rsidR="00030169" w:rsidRPr="002D434E" w:rsidRDefault="00030169" w:rsidP="00030169">
            <w:pPr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　</w:t>
            </w:r>
            <w:r w:rsidRPr="002D434E">
              <w:rPr>
                <w:rFonts w:ascii="HG丸ｺﾞｼｯｸM-PRO" w:hAnsi="HG丸ｺﾞｼｯｸM-PRO"/>
                <w:color w:val="000000"/>
                <w:sz w:val="22"/>
                <w:szCs w:val="24"/>
              </w:rPr>
              <w:t xml:space="preserve">　　　</w:t>
            </w: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　</w:t>
            </w:r>
            <w:r w:rsidRPr="002D434E">
              <w:rPr>
                <w:rFonts w:ascii="HG丸ｺﾞｼｯｸM-PRO" w:hAnsi="HG丸ｺﾞｼｯｸM-PRO"/>
                <w:color w:val="000000"/>
                <w:sz w:val="22"/>
                <w:szCs w:val="24"/>
              </w:rPr>
              <w:t xml:space="preserve">　</w:t>
            </w:r>
            <w:r w:rsidRPr="002D434E">
              <w:rPr>
                <w:rFonts w:ascii="HG丸ｺﾞｼｯｸM-PRO" w:hAnsi="HG丸ｺﾞｼｯｸM-PRO" w:hint="eastAsia"/>
                <w:color w:val="000000"/>
                <w:u w:val="single"/>
              </w:rPr>
              <w:t xml:space="preserve">　　　　　　　　　印</w:t>
            </w:r>
            <w:r w:rsidRPr="002D434E">
              <w:rPr>
                <w:rFonts w:ascii="HG丸ｺﾞｼｯｸM-PRO" w:hAnsi="HG丸ｺﾞｼｯｸM-PRO" w:hint="eastAsia"/>
                <w:color w:val="000000"/>
              </w:rPr>
              <w:t xml:space="preserve">　　　　　　　　　</w:t>
            </w:r>
            <w:r w:rsidRPr="002D434E">
              <w:rPr>
                <w:rFonts w:ascii="HG丸ｺﾞｼｯｸM-PRO" w:hAnsi="HG丸ｺﾞｼｯｸM-PRO" w:hint="eastAsia"/>
                <w:color w:val="000000"/>
                <w:u w:val="single"/>
              </w:rPr>
              <w:t xml:space="preserve">　　　　　　　　　印</w:t>
            </w:r>
          </w:p>
        </w:tc>
      </w:tr>
      <w:tr w:rsidR="00030169" w:rsidRPr="002D434E" w14:paraId="79D4F935" w14:textId="77777777" w:rsidTr="00FB3D17">
        <w:trPr>
          <w:trHeight w:val="1277"/>
        </w:trPr>
        <w:tc>
          <w:tcPr>
            <w:tcW w:w="144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5378095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  <w:tc>
          <w:tcPr>
            <w:tcW w:w="877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CAAAB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【措置結果の確認】　確認日：　　　　年　　月　　日　　</w:t>
            </w:r>
          </w:p>
          <w:p w14:paraId="013C5A76" w14:textId="780BBF4A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u w:val="single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 xml:space="preserve">確認者：総括製造販売責任者　</w:t>
            </w:r>
            <w:r w:rsidRPr="002D434E">
              <w:rPr>
                <w:rFonts w:ascii="HG丸ｺﾞｼｯｸM-PRO" w:hAnsi="HG丸ｺﾞｼｯｸM-PRO" w:hint="eastAsia"/>
                <w:color w:val="000000"/>
                <w:u w:val="single"/>
              </w:rPr>
              <w:t xml:space="preserve">　　　　　　　　　印</w:t>
            </w:r>
          </w:p>
          <w:p w14:paraId="0367098F" w14:textId="77777777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  <w:r w:rsidRPr="002D434E">
              <w:rPr>
                <w:rFonts w:ascii="HG丸ｺﾞｼｯｸM-PRO" w:hAnsi="HG丸ｺﾞｼｯｸM-PRO" w:hint="eastAsia"/>
                <w:color w:val="000000"/>
                <w:sz w:val="22"/>
                <w:szCs w:val="24"/>
              </w:rPr>
              <w:t>コメント（追加指示等）：</w:t>
            </w:r>
          </w:p>
          <w:p w14:paraId="22E65844" w14:textId="680E9EF4" w:rsidR="00030169" w:rsidRPr="002D434E" w:rsidRDefault="00030169" w:rsidP="00030169">
            <w:pPr>
              <w:jc w:val="left"/>
              <w:rPr>
                <w:rFonts w:ascii="HG丸ｺﾞｼｯｸM-PRO" w:hAnsi="HG丸ｺﾞｼｯｸM-PRO"/>
                <w:color w:val="000000"/>
                <w:sz w:val="22"/>
                <w:szCs w:val="24"/>
              </w:rPr>
            </w:pPr>
          </w:p>
        </w:tc>
      </w:tr>
    </w:tbl>
    <w:p w14:paraId="0360F8E2" w14:textId="77777777" w:rsidR="005D7DAC" w:rsidRDefault="005D7DAC" w:rsidP="00030169">
      <w:pPr>
        <w:jc w:val="left"/>
        <w:rPr>
          <w:rFonts w:ascii="HG丸ｺﾞｼｯｸM-PRO" w:hAnsi="HG丸ｺﾞｼｯｸM-PRO"/>
          <w:color w:val="000000"/>
          <w:szCs w:val="24"/>
        </w:rPr>
      </w:pPr>
      <w:r>
        <w:rPr>
          <w:rFonts w:ascii="HG丸ｺﾞｼｯｸM-PRO" w:hAnsi="HG丸ｺﾞｼｯｸM-PRO" w:hint="eastAsia"/>
          <w:color w:val="000000"/>
          <w:szCs w:val="24"/>
        </w:rPr>
        <w:t xml:space="preserve">　</w:t>
      </w:r>
    </w:p>
    <w:p w14:paraId="2C6971F2" w14:textId="77777777" w:rsidR="005D7DAC" w:rsidRDefault="005D7DAC" w:rsidP="00030169">
      <w:pPr>
        <w:jc w:val="left"/>
        <w:rPr>
          <w:rFonts w:ascii="HG丸ｺﾞｼｯｸM-PRO" w:hAnsi="HG丸ｺﾞｼｯｸM-PRO"/>
          <w:color w:val="000000"/>
          <w:szCs w:val="24"/>
        </w:rPr>
      </w:pPr>
    </w:p>
    <w:bookmarkEnd w:id="0"/>
    <w:sectPr w:rsidR="005D7DAC" w:rsidSect="002A4ED1">
      <w:headerReference w:type="default" r:id="rId8"/>
      <w:type w:val="continuous"/>
      <w:pgSz w:w="11906" w:h="16838" w:code="9"/>
      <w:pgMar w:top="851" w:right="907" w:bottom="454" w:left="993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52C5" w14:textId="77777777" w:rsidR="00756701" w:rsidRDefault="00756701" w:rsidP="00874E21">
      <w:r>
        <w:separator/>
      </w:r>
    </w:p>
  </w:endnote>
  <w:endnote w:type="continuationSeparator" w:id="0">
    <w:p w14:paraId="6CA58DB0" w14:textId="77777777" w:rsidR="00756701" w:rsidRDefault="00756701" w:rsidP="0087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0206" w14:textId="77777777" w:rsidR="00756701" w:rsidRDefault="00756701" w:rsidP="00874E21">
      <w:r>
        <w:separator/>
      </w:r>
    </w:p>
  </w:footnote>
  <w:footnote w:type="continuationSeparator" w:id="0">
    <w:p w14:paraId="386A4821" w14:textId="77777777" w:rsidR="00756701" w:rsidRDefault="00756701" w:rsidP="0087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4B64" w14:textId="3A700C29" w:rsidR="00F850A2" w:rsidRPr="00F850A2" w:rsidRDefault="002A4ED1" w:rsidP="00F850A2">
    <w:pPr>
      <w:wordWrap w:val="0"/>
      <w:jc w:val="right"/>
      <w:rPr>
        <w:rFonts w:ascii="HG丸ｺﾞｼｯｸM-PRO" w:hAnsi="HG丸ｺﾞｼｯｸM-PRO"/>
        <w:color w:val="000000" w:themeColor="text1"/>
        <w:sz w:val="24"/>
        <w:bdr w:val="single" w:sz="4" w:space="0" w:color="auto"/>
      </w:rPr>
    </w:pPr>
    <w:r w:rsidRPr="003B33CE">
      <w:rPr>
        <w:rFonts w:ascii="HG丸ｺﾞｼｯｸM-PRO" w:hAnsi="HG丸ｺﾞｼｯｸM-PRO" w:hint="eastAsia"/>
        <w:sz w:val="24"/>
        <w:bdr w:val="single" w:sz="4" w:space="0" w:color="auto"/>
      </w:rPr>
      <w:t>様式</w:t>
    </w:r>
    <w:r>
      <w:rPr>
        <w:rFonts w:ascii="HG丸ｺﾞｼｯｸM-PRO" w:hAnsi="HG丸ｺﾞｼｯｸM-PRO" w:hint="eastAsia"/>
        <w:sz w:val="24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474"/>
    <w:multiLevelType w:val="hybridMultilevel"/>
    <w:tmpl w:val="68866AE4"/>
    <w:lvl w:ilvl="0" w:tplc="1E52A922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F4DE9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5895D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E4498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8A02F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DEAF2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2C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46EF0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A81C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11B24"/>
    <w:multiLevelType w:val="hybridMultilevel"/>
    <w:tmpl w:val="B08C8DA0"/>
    <w:lvl w:ilvl="0" w:tplc="D8B4065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ABC3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6E79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8E660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EE9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C4930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22C3C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EC3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E6D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E1228"/>
    <w:multiLevelType w:val="hybridMultilevel"/>
    <w:tmpl w:val="FF305E1A"/>
    <w:lvl w:ilvl="0" w:tplc="341CA344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6D773A"/>
    <w:multiLevelType w:val="hybridMultilevel"/>
    <w:tmpl w:val="9F1C9FE4"/>
    <w:lvl w:ilvl="0" w:tplc="95C4E5DC">
      <w:start w:val="1"/>
      <w:numFmt w:val="decimalFullWidth"/>
      <w:lvlText w:val="（%1）"/>
      <w:lvlJc w:val="left"/>
      <w:pPr>
        <w:ind w:left="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54DF24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661DD0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22150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38A0F2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780B9C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9056E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B206C8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83308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5056F"/>
    <w:multiLevelType w:val="hybridMultilevel"/>
    <w:tmpl w:val="9DDA236C"/>
    <w:lvl w:ilvl="0" w:tplc="AABEC6D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6117119"/>
    <w:multiLevelType w:val="hybridMultilevel"/>
    <w:tmpl w:val="450AFD88"/>
    <w:lvl w:ilvl="0" w:tplc="51FA54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5639B8"/>
    <w:multiLevelType w:val="hybridMultilevel"/>
    <w:tmpl w:val="F80C7118"/>
    <w:lvl w:ilvl="0" w:tplc="990611B6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74817CE"/>
    <w:multiLevelType w:val="hybridMultilevel"/>
    <w:tmpl w:val="CD56E0D6"/>
    <w:lvl w:ilvl="0" w:tplc="37064C5E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E3734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AEC3E2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18999A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ADEBC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363DFC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2C7C6E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04B786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7276D2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5E515A"/>
    <w:multiLevelType w:val="hybridMultilevel"/>
    <w:tmpl w:val="E7763358"/>
    <w:lvl w:ilvl="0" w:tplc="0B0E5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A0A4B9A"/>
    <w:multiLevelType w:val="hybridMultilevel"/>
    <w:tmpl w:val="1438067C"/>
    <w:lvl w:ilvl="0" w:tplc="00BC72F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EF0AA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8C7A0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C0A6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E650C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8461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CE07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E02FE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67BD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840033"/>
    <w:multiLevelType w:val="hybridMultilevel"/>
    <w:tmpl w:val="937EDBD0"/>
    <w:lvl w:ilvl="0" w:tplc="5AA25C98">
      <w:start w:val="1"/>
      <w:numFmt w:val="decimalFullWidth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54D42C">
      <w:start w:val="1"/>
      <w:numFmt w:val="lowerLetter"/>
      <w:lvlText w:val="%2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E6C50A">
      <w:start w:val="1"/>
      <w:numFmt w:val="lowerRoman"/>
      <w:lvlText w:val="%3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229356">
      <w:start w:val="1"/>
      <w:numFmt w:val="decimal"/>
      <w:lvlText w:val="%4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84DEF8">
      <w:start w:val="1"/>
      <w:numFmt w:val="lowerLetter"/>
      <w:lvlText w:val="%5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545126">
      <w:start w:val="1"/>
      <w:numFmt w:val="lowerRoman"/>
      <w:lvlText w:val="%6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B03300">
      <w:start w:val="1"/>
      <w:numFmt w:val="decimal"/>
      <w:lvlText w:val="%7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AA74C">
      <w:start w:val="1"/>
      <w:numFmt w:val="lowerLetter"/>
      <w:lvlText w:val="%8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DEB3DE">
      <w:start w:val="1"/>
      <w:numFmt w:val="lowerRoman"/>
      <w:lvlText w:val="%9"/>
      <w:lvlJc w:val="left"/>
      <w:pPr>
        <w:ind w:left="6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A10EE6"/>
    <w:multiLevelType w:val="hybridMultilevel"/>
    <w:tmpl w:val="75D03A26"/>
    <w:lvl w:ilvl="0" w:tplc="4ED0D4F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6771A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EA4BE">
      <w:start w:val="1"/>
      <w:numFmt w:val="decimalFullWidth"/>
      <w:lvlRestart w:val="0"/>
      <w:lvlText w:val="%3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E2F3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AB896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2DC94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02278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8337E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67F6A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3C3E4C"/>
    <w:multiLevelType w:val="hybridMultilevel"/>
    <w:tmpl w:val="3AC4DB94"/>
    <w:lvl w:ilvl="0" w:tplc="3EA0F198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BC82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BEC7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66AF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C21B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0C81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4ED8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80D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3ECF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B61D4B"/>
    <w:multiLevelType w:val="hybridMultilevel"/>
    <w:tmpl w:val="011A9648"/>
    <w:lvl w:ilvl="0" w:tplc="AE9E5D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AEF5F8">
      <w:start w:val="1"/>
      <w:numFmt w:val="lowerLetter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C7452">
      <w:start w:val="1"/>
      <w:numFmt w:val="decimalEnclosedCircle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AA96C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6E1F4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86226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E2E94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21DE6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92D06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B622EE"/>
    <w:multiLevelType w:val="hybridMultilevel"/>
    <w:tmpl w:val="DE1C9BD2"/>
    <w:lvl w:ilvl="0" w:tplc="4E3A96C0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26C34FA"/>
    <w:multiLevelType w:val="hybridMultilevel"/>
    <w:tmpl w:val="2EF6E9E4"/>
    <w:lvl w:ilvl="0" w:tplc="7C6E231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5E96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9EDB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64F2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2880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94C3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68E3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C032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A8C3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FA7F74"/>
    <w:multiLevelType w:val="hybridMultilevel"/>
    <w:tmpl w:val="D7A67EEA"/>
    <w:lvl w:ilvl="0" w:tplc="0B0E59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164C6D"/>
    <w:multiLevelType w:val="multilevel"/>
    <w:tmpl w:val="0332024C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ascii="Batang" w:eastAsia="Batang" w:hAnsi="Batang" w:hint="eastAsia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8" w15:restartNumberingAfterBreak="0">
    <w:nsid w:val="239D09E5"/>
    <w:multiLevelType w:val="hybridMultilevel"/>
    <w:tmpl w:val="5AC6E736"/>
    <w:lvl w:ilvl="0" w:tplc="A8DA43D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0560768"/>
    <w:multiLevelType w:val="hybridMultilevel"/>
    <w:tmpl w:val="2E1C5CE2"/>
    <w:lvl w:ilvl="0" w:tplc="F66644C8">
      <w:numFmt w:val="bullet"/>
      <w:lvlText w:val="※"/>
      <w:lvlJc w:val="left"/>
      <w:pPr>
        <w:ind w:left="66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9" w:hanging="420"/>
      </w:pPr>
      <w:rPr>
        <w:rFonts w:ascii="Wingdings" w:hAnsi="Wingdings" w:hint="default"/>
      </w:rPr>
    </w:lvl>
  </w:abstractNum>
  <w:abstractNum w:abstractNumId="20" w15:restartNumberingAfterBreak="0">
    <w:nsid w:val="3292359A"/>
    <w:multiLevelType w:val="hybridMultilevel"/>
    <w:tmpl w:val="8856D0AC"/>
    <w:lvl w:ilvl="0" w:tplc="8F52A4F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52222C9"/>
    <w:multiLevelType w:val="hybridMultilevel"/>
    <w:tmpl w:val="42A8B71C"/>
    <w:lvl w:ilvl="0" w:tplc="47D29AFC">
      <w:start w:val="1"/>
      <w:numFmt w:val="decimalFullWidth"/>
      <w:lvlText w:val="（%1）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D263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27A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5C4B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0892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3649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5449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5CD0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60DF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2B48F5"/>
    <w:multiLevelType w:val="hybridMultilevel"/>
    <w:tmpl w:val="C6346B7A"/>
    <w:lvl w:ilvl="0" w:tplc="291A3AEC">
      <w:start w:val="4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97C03AA"/>
    <w:multiLevelType w:val="hybridMultilevel"/>
    <w:tmpl w:val="63424FEE"/>
    <w:lvl w:ilvl="0" w:tplc="17E64B7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C27575F"/>
    <w:multiLevelType w:val="hybridMultilevel"/>
    <w:tmpl w:val="4436174A"/>
    <w:lvl w:ilvl="0" w:tplc="5B98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CFC3E55"/>
    <w:multiLevelType w:val="hybridMultilevel"/>
    <w:tmpl w:val="0582A6FA"/>
    <w:lvl w:ilvl="0" w:tplc="310C0918">
      <w:start w:val="1"/>
      <w:numFmt w:val="decimalFullWidth"/>
      <w:lvlText w:val="（%1）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92A8FE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82DAF0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04F5C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EA897E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EC0FF2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94B3DE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58128C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D8E058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4F4FE7"/>
    <w:multiLevelType w:val="hybridMultilevel"/>
    <w:tmpl w:val="363E780C"/>
    <w:lvl w:ilvl="0" w:tplc="2C484A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5576FEA"/>
    <w:multiLevelType w:val="hybridMultilevel"/>
    <w:tmpl w:val="69463ECE"/>
    <w:lvl w:ilvl="0" w:tplc="B2C4A4B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4AD570">
      <w:start w:val="10"/>
      <w:numFmt w:val="decimal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0A1A0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0EA78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265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4CC7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80C3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0902C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4650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454F25"/>
    <w:multiLevelType w:val="hybridMultilevel"/>
    <w:tmpl w:val="C720A644"/>
    <w:lvl w:ilvl="0" w:tplc="54302AF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E21B4F"/>
    <w:multiLevelType w:val="hybridMultilevel"/>
    <w:tmpl w:val="B8066192"/>
    <w:lvl w:ilvl="0" w:tplc="888867E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AE28E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46EEE">
      <w:start w:val="1"/>
      <w:numFmt w:val="decimalEnclosedCircle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87D86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720C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A1CFE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A9A22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42E12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86F2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601AD8"/>
    <w:multiLevelType w:val="hybridMultilevel"/>
    <w:tmpl w:val="0234D666"/>
    <w:lvl w:ilvl="0" w:tplc="89A64302">
      <w:start w:val="1"/>
      <w:numFmt w:val="decimalFullWidth"/>
      <w:lvlText w:val="（%1）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2E9E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0415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3E34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D016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D04A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FABA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6021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C6EF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824D2E"/>
    <w:multiLevelType w:val="hybridMultilevel"/>
    <w:tmpl w:val="DC9CD2B4"/>
    <w:lvl w:ilvl="0" w:tplc="E4E8521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70A5CE4"/>
    <w:multiLevelType w:val="hybridMultilevel"/>
    <w:tmpl w:val="71F2F412"/>
    <w:lvl w:ilvl="0" w:tplc="65C6E4C8">
      <w:start w:val="1"/>
      <w:numFmt w:val="decimalFullWidth"/>
      <w:lvlText w:val="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5AD026CF"/>
    <w:multiLevelType w:val="hybridMultilevel"/>
    <w:tmpl w:val="2C3E8BD8"/>
    <w:lvl w:ilvl="0" w:tplc="464C531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62990">
      <w:start w:val="1"/>
      <w:numFmt w:val="decimalFullWidth"/>
      <w:lvlText w:val="%2）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29FD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444E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CBEA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27C02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8D2C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AAD9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448B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023B29"/>
    <w:multiLevelType w:val="hybridMultilevel"/>
    <w:tmpl w:val="AC8890C6"/>
    <w:lvl w:ilvl="0" w:tplc="A9048732">
      <w:start w:val="1"/>
      <w:numFmt w:val="decimalFullWidth"/>
      <w:lvlText w:val="（%1）"/>
      <w:lvlJc w:val="left"/>
      <w:pPr>
        <w:ind w:left="1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EC7A4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C8CF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25FC4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C96CE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AC790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C7C0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0AD2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EA36C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21468C"/>
    <w:multiLevelType w:val="hybridMultilevel"/>
    <w:tmpl w:val="829046CA"/>
    <w:lvl w:ilvl="0" w:tplc="10BA274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74669B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7" w15:restartNumberingAfterBreak="0">
    <w:nsid w:val="6A366059"/>
    <w:multiLevelType w:val="hybridMultilevel"/>
    <w:tmpl w:val="EC6EF764"/>
    <w:lvl w:ilvl="0" w:tplc="4328E30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B9C1308"/>
    <w:multiLevelType w:val="hybridMultilevel"/>
    <w:tmpl w:val="313AEB3C"/>
    <w:lvl w:ilvl="0" w:tplc="CDCCC5F0">
      <w:start w:val="8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C09590B"/>
    <w:multiLevelType w:val="hybridMultilevel"/>
    <w:tmpl w:val="4AB806A4"/>
    <w:lvl w:ilvl="0" w:tplc="4128F21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F0D04DC"/>
    <w:multiLevelType w:val="hybridMultilevel"/>
    <w:tmpl w:val="C7D84BF6"/>
    <w:lvl w:ilvl="0" w:tplc="AA761736">
      <w:start w:val="3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EB5F57"/>
    <w:multiLevelType w:val="hybridMultilevel"/>
    <w:tmpl w:val="1D54A7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0B6E58C">
      <w:start w:val="14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55A03FB6">
      <w:start w:val="1"/>
      <w:numFmt w:val="decimal"/>
      <w:lvlText w:val="%3)"/>
      <w:lvlJc w:val="left"/>
      <w:pPr>
        <w:ind w:left="1680" w:hanging="84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4" w:tplc="EB246504">
      <w:numFmt w:val="bullet"/>
      <w:lvlText w:val="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0A7C76"/>
    <w:multiLevelType w:val="hybridMultilevel"/>
    <w:tmpl w:val="CCCAE870"/>
    <w:lvl w:ilvl="0" w:tplc="602293E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3" w15:restartNumberingAfterBreak="0">
    <w:nsid w:val="7F37261A"/>
    <w:multiLevelType w:val="hybridMultilevel"/>
    <w:tmpl w:val="D2C43A20"/>
    <w:lvl w:ilvl="0" w:tplc="50A4FA0C">
      <w:start w:val="1"/>
      <w:numFmt w:val="decimalFullWidth"/>
      <w:lvlText w:val="（%1）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0B592">
      <w:start w:val="1"/>
      <w:numFmt w:val="lowerLetter"/>
      <w:lvlText w:val="%2"/>
      <w:lvlJc w:val="left"/>
      <w:pPr>
        <w:ind w:left="1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48278">
      <w:start w:val="1"/>
      <w:numFmt w:val="lowerRoman"/>
      <w:lvlText w:val="%3"/>
      <w:lvlJc w:val="left"/>
      <w:pPr>
        <w:ind w:left="2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AF42">
      <w:start w:val="1"/>
      <w:numFmt w:val="decimal"/>
      <w:lvlText w:val="%4"/>
      <w:lvlJc w:val="left"/>
      <w:pPr>
        <w:ind w:left="3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2EBFA">
      <w:start w:val="1"/>
      <w:numFmt w:val="lowerLetter"/>
      <w:lvlText w:val="%5"/>
      <w:lvlJc w:val="left"/>
      <w:pPr>
        <w:ind w:left="3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86158">
      <w:start w:val="1"/>
      <w:numFmt w:val="lowerRoman"/>
      <w:lvlText w:val="%6"/>
      <w:lvlJc w:val="left"/>
      <w:pPr>
        <w:ind w:left="4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A0F22">
      <w:start w:val="1"/>
      <w:numFmt w:val="decimal"/>
      <w:lvlText w:val="%7"/>
      <w:lvlJc w:val="left"/>
      <w:pPr>
        <w:ind w:left="5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C595E">
      <w:start w:val="1"/>
      <w:numFmt w:val="lowerLetter"/>
      <w:lvlText w:val="%8"/>
      <w:lvlJc w:val="left"/>
      <w:pPr>
        <w:ind w:left="5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4E368">
      <w:start w:val="1"/>
      <w:numFmt w:val="lowerRoman"/>
      <w:lvlText w:val="%9"/>
      <w:lvlJc w:val="left"/>
      <w:pPr>
        <w:ind w:left="6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425B33"/>
    <w:multiLevelType w:val="hybridMultilevel"/>
    <w:tmpl w:val="FE9C3CEE"/>
    <w:lvl w:ilvl="0" w:tplc="CA0819A6">
      <w:start w:val="1"/>
      <w:numFmt w:val="decimalFullWidth"/>
      <w:lvlText w:val="（%1）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A2364E">
      <w:start w:val="1"/>
      <w:numFmt w:val="lowerLetter"/>
      <w:lvlText w:val="%2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70BCA8">
      <w:start w:val="1"/>
      <w:numFmt w:val="lowerRoman"/>
      <w:lvlText w:val="%3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2AF9E4">
      <w:start w:val="1"/>
      <w:numFmt w:val="decimal"/>
      <w:lvlText w:val="%4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602962">
      <w:start w:val="1"/>
      <w:numFmt w:val="lowerLetter"/>
      <w:lvlText w:val="%5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CEB088">
      <w:start w:val="1"/>
      <w:numFmt w:val="lowerRoman"/>
      <w:lvlText w:val="%6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00DBA8">
      <w:start w:val="1"/>
      <w:numFmt w:val="decimal"/>
      <w:lvlText w:val="%7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AB692">
      <w:start w:val="1"/>
      <w:numFmt w:val="lowerLetter"/>
      <w:lvlText w:val="%8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6CC38A">
      <w:start w:val="1"/>
      <w:numFmt w:val="lowerRoman"/>
      <w:lvlText w:val="%9"/>
      <w:lvlJc w:val="left"/>
      <w:pPr>
        <w:ind w:left="6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6"/>
  </w:num>
  <w:num w:numId="3">
    <w:abstractNumId w:val="36"/>
  </w:num>
  <w:num w:numId="4">
    <w:abstractNumId w:val="4"/>
  </w:num>
  <w:num w:numId="5">
    <w:abstractNumId w:val="18"/>
  </w:num>
  <w:num w:numId="6">
    <w:abstractNumId w:val="14"/>
  </w:num>
  <w:num w:numId="7">
    <w:abstractNumId w:val="39"/>
  </w:num>
  <w:num w:numId="8">
    <w:abstractNumId w:val="40"/>
  </w:num>
  <w:num w:numId="9">
    <w:abstractNumId w:val="28"/>
  </w:num>
  <w:num w:numId="10">
    <w:abstractNumId w:val="2"/>
  </w:num>
  <w:num w:numId="11">
    <w:abstractNumId w:val="31"/>
  </w:num>
  <w:num w:numId="12">
    <w:abstractNumId w:val="23"/>
  </w:num>
  <w:num w:numId="13">
    <w:abstractNumId w:val="37"/>
  </w:num>
  <w:num w:numId="14">
    <w:abstractNumId w:val="20"/>
  </w:num>
  <w:num w:numId="15">
    <w:abstractNumId w:val="6"/>
  </w:num>
  <w:num w:numId="16">
    <w:abstractNumId w:val="38"/>
  </w:num>
  <w:num w:numId="17">
    <w:abstractNumId w:val="5"/>
  </w:num>
  <w:num w:numId="18">
    <w:abstractNumId w:val="35"/>
  </w:num>
  <w:num w:numId="19">
    <w:abstractNumId w:val="41"/>
  </w:num>
  <w:num w:numId="20">
    <w:abstractNumId w:val="19"/>
  </w:num>
  <w:num w:numId="21">
    <w:abstractNumId w:val="42"/>
  </w:num>
  <w:num w:numId="22">
    <w:abstractNumId w:val="32"/>
  </w:num>
  <w:num w:numId="23">
    <w:abstractNumId w:val="22"/>
  </w:num>
  <w:num w:numId="24">
    <w:abstractNumId w:val="8"/>
  </w:num>
  <w:num w:numId="25">
    <w:abstractNumId w:val="16"/>
  </w:num>
  <w:num w:numId="26">
    <w:abstractNumId w:val="21"/>
  </w:num>
  <w:num w:numId="27">
    <w:abstractNumId w:val="12"/>
  </w:num>
  <w:num w:numId="28">
    <w:abstractNumId w:val="15"/>
  </w:num>
  <w:num w:numId="29">
    <w:abstractNumId w:val="30"/>
  </w:num>
  <w:num w:numId="30">
    <w:abstractNumId w:val="9"/>
  </w:num>
  <w:num w:numId="31">
    <w:abstractNumId w:val="1"/>
  </w:num>
  <w:num w:numId="32">
    <w:abstractNumId w:val="33"/>
  </w:num>
  <w:num w:numId="33">
    <w:abstractNumId w:val="11"/>
  </w:num>
  <w:num w:numId="34">
    <w:abstractNumId w:val="29"/>
  </w:num>
  <w:num w:numId="35">
    <w:abstractNumId w:val="27"/>
  </w:num>
  <w:num w:numId="36">
    <w:abstractNumId w:val="13"/>
  </w:num>
  <w:num w:numId="37">
    <w:abstractNumId w:val="43"/>
  </w:num>
  <w:num w:numId="38">
    <w:abstractNumId w:val="34"/>
  </w:num>
  <w:num w:numId="39">
    <w:abstractNumId w:val="0"/>
  </w:num>
  <w:num w:numId="40">
    <w:abstractNumId w:val="25"/>
  </w:num>
  <w:num w:numId="41">
    <w:abstractNumId w:val="10"/>
  </w:num>
  <w:num w:numId="42">
    <w:abstractNumId w:val="44"/>
  </w:num>
  <w:num w:numId="43">
    <w:abstractNumId w:val="3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C1"/>
    <w:rsid w:val="000003BC"/>
    <w:rsid w:val="00010894"/>
    <w:rsid w:val="00017588"/>
    <w:rsid w:val="000177C8"/>
    <w:rsid w:val="00030169"/>
    <w:rsid w:val="00030C49"/>
    <w:rsid w:val="00055FCC"/>
    <w:rsid w:val="00065E17"/>
    <w:rsid w:val="00070FDD"/>
    <w:rsid w:val="00071F39"/>
    <w:rsid w:val="00072A4E"/>
    <w:rsid w:val="00077407"/>
    <w:rsid w:val="000775F9"/>
    <w:rsid w:val="000779E4"/>
    <w:rsid w:val="00081D0D"/>
    <w:rsid w:val="000828D5"/>
    <w:rsid w:val="00085228"/>
    <w:rsid w:val="00086DF8"/>
    <w:rsid w:val="00091464"/>
    <w:rsid w:val="000921EF"/>
    <w:rsid w:val="00094917"/>
    <w:rsid w:val="000A0501"/>
    <w:rsid w:val="000A35DD"/>
    <w:rsid w:val="000A6967"/>
    <w:rsid w:val="000A6B42"/>
    <w:rsid w:val="000D0F00"/>
    <w:rsid w:val="000E6922"/>
    <w:rsid w:val="000F57F3"/>
    <w:rsid w:val="00101EC5"/>
    <w:rsid w:val="0011267B"/>
    <w:rsid w:val="001208F3"/>
    <w:rsid w:val="001235FB"/>
    <w:rsid w:val="00123BFF"/>
    <w:rsid w:val="001250E9"/>
    <w:rsid w:val="00125ECC"/>
    <w:rsid w:val="00133251"/>
    <w:rsid w:val="001509D0"/>
    <w:rsid w:val="00155B19"/>
    <w:rsid w:val="0015799C"/>
    <w:rsid w:val="001620DF"/>
    <w:rsid w:val="00162569"/>
    <w:rsid w:val="00163974"/>
    <w:rsid w:val="00181872"/>
    <w:rsid w:val="00185EF0"/>
    <w:rsid w:val="0018758F"/>
    <w:rsid w:val="001A1DD5"/>
    <w:rsid w:val="001A24C4"/>
    <w:rsid w:val="001B2F3E"/>
    <w:rsid w:val="001B7758"/>
    <w:rsid w:val="001C0002"/>
    <w:rsid w:val="001C1978"/>
    <w:rsid w:val="001D4639"/>
    <w:rsid w:val="001E2478"/>
    <w:rsid w:val="001F08C5"/>
    <w:rsid w:val="001F5CDE"/>
    <w:rsid w:val="00202060"/>
    <w:rsid w:val="002037CA"/>
    <w:rsid w:val="00204146"/>
    <w:rsid w:val="00212F90"/>
    <w:rsid w:val="002215F7"/>
    <w:rsid w:val="00222F97"/>
    <w:rsid w:val="0023235D"/>
    <w:rsid w:val="00241BE2"/>
    <w:rsid w:val="00242653"/>
    <w:rsid w:val="00255460"/>
    <w:rsid w:val="0025556F"/>
    <w:rsid w:val="00261349"/>
    <w:rsid w:val="00264661"/>
    <w:rsid w:val="002657E1"/>
    <w:rsid w:val="00267F54"/>
    <w:rsid w:val="00270A19"/>
    <w:rsid w:val="00277C4A"/>
    <w:rsid w:val="00282734"/>
    <w:rsid w:val="002861F6"/>
    <w:rsid w:val="00293373"/>
    <w:rsid w:val="00297DB2"/>
    <w:rsid w:val="002A0DC7"/>
    <w:rsid w:val="002A2AAB"/>
    <w:rsid w:val="002A4ED1"/>
    <w:rsid w:val="002A6162"/>
    <w:rsid w:val="002B5C57"/>
    <w:rsid w:val="002B7CC5"/>
    <w:rsid w:val="002D368A"/>
    <w:rsid w:val="002D3965"/>
    <w:rsid w:val="002D434E"/>
    <w:rsid w:val="002D49F8"/>
    <w:rsid w:val="002E025B"/>
    <w:rsid w:val="002E3704"/>
    <w:rsid w:val="002F172E"/>
    <w:rsid w:val="002F7EF1"/>
    <w:rsid w:val="00312792"/>
    <w:rsid w:val="00316EAA"/>
    <w:rsid w:val="00323E29"/>
    <w:rsid w:val="003252A8"/>
    <w:rsid w:val="003265C6"/>
    <w:rsid w:val="00327243"/>
    <w:rsid w:val="00330247"/>
    <w:rsid w:val="00333AF2"/>
    <w:rsid w:val="00334B20"/>
    <w:rsid w:val="0034225B"/>
    <w:rsid w:val="0034368E"/>
    <w:rsid w:val="003507AE"/>
    <w:rsid w:val="00350E41"/>
    <w:rsid w:val="0035249A"/>
    <w:rsid w:val="00357497"/>
    <w:rsid w:val="00365DB5"/>
    <w:rsid w:val="003748FE"/>
    <w:rsid w:val="00376935"/>
    <w:rsid w:val="003857F4"/>
    <w:rsid w:val="00391DC3"/>
    <w:rsid w:val="003A4C10"/>
    <w:rsid w:val="003B0095"/>
    <w:rsid w:val="003B6350"/>
    <w:rsid w:val="003C0B72"/>
    <w:rsid w:val="003C4126"/>
    <w:rsid w:val="003C7A57"/>
    <w:rsid w:val="003D2DC8"/>
    <w:rsid w:val="003D62AF"/>
    <w:rsid w:val="003D7012"/>
    <w:rsid w:val="003E0948"/>
    <w:rsid w:val="003E337A"/>
    <w:rsid w:val="003F465F"/>
    <w:rsid w:val="003F711E"/>
    <w:rsid w:val="004016AE"/>
    <w:rsid w:val="00402DB1"/>
    <w:rsid w:val="00403A3D"/>
    <w:rsid w:val="00405266"/>
    <w:rsid w:val="0042405C"/>
    <w:rsid w:val="00426C3A"/>
    <w:rsid w:val="00431ECE"/>
    <w:rsid w:val="00432D10"/>
    <w:rsid w:val="00437609"/>
    <w:rsid w:val="00437983"/>
    <w:rsid w:val="004459C4"/>
    <w:rsid w:val="00453758"/>
    <w:rsid w:val="004542A0"/>
    <w:rsid w:val="00463BA1"/>
    <w:rsid w:val="00471BB0"/>
    <w:rsid w:val="00480261"/>
    <w:rsid w:val="004820F2"/>
    <w:rsid w:val="00484384"/>
    <w:rsid w:val="00485845"/>
    <w:rsid w:val="00493FB5"/>
    <w:rsid w:val="0049731D"/>
    <w:rsid w:val="004A095B"/>
    <w:rsid w:val="004B2B94"/>
    <w:rsid w:val="004B4C23"/>
    <w:rsid w:val="004C280E"/>
    <w:rsid w:val="004C395D"/>
    <w:rsid w:val="004C79AD"/>
    <w:rsid w:val="004D1132"/>
    <w:rsid w:val="004D1652"/>
    <w:rsid w:val="004D36DE"/>
    <w:rsid w:val="004E08CC"/>
    <w:rsid w:val="004E2117"/>
    <w:rsid w:val="004E6BAE"/>
    <w:rsid w:val="004E6FBD"/>
    <w:rsid w:val="004F57EE"/>
    <w:rsid w:val="004F634A"/>
    <w:rsid w:val="004F7F5E"/>
    <w:rsid w:val="0050684C"/>
    <w:rsid w:val="0052405A"/>
    <w:rsid w:val="00532A0A"/>
    <w:rsid w:val="00533F90"/>
    <w:rsid w:val="005369F5"/>
    <w:rsid w:val="00546FD7"/>
    <w:rsid w:val="00551A88"/>
    <w:rsid w:val="005531C3"/>
    <w:rsid w:val="00555A24"/>
    <w:rsid w:val="00566B21"/>
    <w:rsid w:val="00572FD4"/>
    <w:rsid w:val="005802B1"/>
    <w:rsid w:val="00582EE1"/>
    <w:rsid w:val="00591EE8"/>
    <w:rsid w:val="0059209C"/>
    <w:rsid w:val="005929CB"/>
    <w:rsid w:val="00597231"/>
    <w:rsid w:val="0059757A"/>
    <w:rsid w:val="005A0870"/>
    <w:rsid w:val="005A1181"/>
    <w:rsid w:val="005A1C8C"/>
    <w:rsid w:val="005A5723"/>
    <w:rsid w:val="005B1CC5"/>
    <w:rsid w:val="005B2FAB"/>
    <w:rsid w:val="005B3856"/>
    <w:rsid w:val="005B5667"/>
    <w:rsid w:val="005B698F"/>
    <w:rsid w:val="005B6D5C"/>
    <w:rsid w:val="005D0BF1"/>
    <w:rsid w:val="005D55A3"/>
    <w:rsid w:val="005D5ABA"/>
    <w:rsid w:val="005D7ACF"/>
    <w:rsid w:val="005D7DAC"/>
    <w:rsid w:val="005E0547"/>
    <w:rsid w:val="005E5087"/>
    <w:rsid w:val="005E56B0"/>
    <w:rsid w:val="005E78F2"/>
    <w:rsid w:val="006048D9"/>
    <w:rsid w:val="00613944"/>
    <w:rsid w:val="00615844"/>
    <w:rsid w:val="006208C5"/>
    <w:rsid w:val="00621F89"/>
    <w:rsid w:val="0063163C"/>
    <w:rsid w:val="006317F3"/>
    <w:rsid w:val="00631AF8"/>
    <w:rsid w:val="00634A38"/>
    <w:rsid w:val="00636240"/>
    <w:rsid w:val="00636DD3"/>
    <w:rsid w:val="00641EF6"/>
    <w:rsid w:val="00642EB2"/>
    <w:rsid w:val="006502D6"/>
    <w:rsid w:val="006506C1"/>
    <w:rsid w:val="00651959"/>
    <w:rsid w:val="0065620A"/>
    <w:rsid w:val="00660028"/>
    <w:rsid w:val="00661478"/>
    <w:rsid w:val="0066221C"/>
    <w:rsid w:val="00673138"/>
    <w:rsid w:val="0067695F"/>
    <w:rsid w:val="00684B15"/>
    <w:rsid w:val="00685317"/>
    <w:rsid w:val="00685D33"/>
    <w:rsid w:val="00687D3A"/>
    <w:rsid w:val="006A4B90"/>
    <w:rsid w:val="006B7D3C"/>
    <w:rsid w:val="006C0188"/>
    <w:rsid w:val="006C0EAE"/>
    <w:rsid w:val="006C3635"/>
    <w:rsid w:val="006D0D84"/>
    <w:rsid w:val="006D33AE"/>
    <w:rsid w:val="006D5518"/>
    <w:rsid w:val="006E54F1"/>
    <w:rsid w:val="006E690D"/>
    <w:rsid w:val="00700F48"/>
    <w:rsid w:val="0070243C"/>
    <w:rsid w:val="00706A4F"/>
    <w:rsid w:val="00717515"/>
    <w:rsid w:val="00721D47"/>
    <w:rsid w:val="00725812"/>
    <w:rsid w:val="00734504"/>
    <w:rsid w:val="00735C95"/>
    <w:rsid w:val="00741E42"/>
    <w:rsid w:val="00746630"/>
    <w:rsid w:val="00746DB3"/>
    <w:rsid w:val="00756701"/>
    <w:rsid w:val="00763518"/>
    <w:rsid w:val="00765AD6"/>
    <w:rsid w:val="00765CDC"/>
    <w:rsid w:val="00770FD0"/>
    <w:rsid w:val="00771697"/>
    <w:rsid w:val="0078612C"/>
    <w:rsid w:val="007863A5"/>
    <w:rsid w:val="00792A0D"/>
    <w:rsid w:val="007A17C1"/>
    <w:rsid w:val="007A1A14"/>
    <w:rsid w:val="007B4BAE"/>
    <w:rsid w:val="007B7C5B"/>
    <w:rsid w:val="007D7D07"/>
    <w:rsid w:val="00827C91"/>
    <w:rsid w:val="00835E23"/>
    <w:rsid w:val="00860B60"/>
    <w:rsid w:val="00861FB2"/>
    <w:rsid w:val="00866125"/>
    <w:rsid w:val="008667C1"/>
    <w:rsid w:val="00872059"/>
    <w:rsid w:val="0087321A"/>
    <w:rsid w:val="00874E21"/>
    <w:rsid w:val="00877ED7"/>
    <w:rsid w:val="00895F5E"/>
    <w:rsid w:val="008A3A1C"/>
    <w:rsid w:val="008A56CE"/>
    <w:rsid w:val="008A66FC"/>
    <w:rsid w:val="008B0E2E"/>
    <w:rsid w:val="008B180E"/>
    <w:rsid w:val="008B297F"/>
    <w:rsid w:val="008C1113"/>
    <w:rsid w:val="008C45FE"/>
    <w:rsid w:val="008C63FD"/>
    <w:rsid w:val="008D520A"/>
    <w:rsid w:val="008D6102"/>
    <w:rsid w:val="008D6DFB"/>
    <w:rsid w:val="008E141A"/>
    <w:rsid w:val="008E2D02"/>
    <w:rsid w:val="008E532B"/>
    <w:rsid w:val="008E5E4F"/>
    <w:rsid w:val="008F1117"/>
    <w:rsid w:val="008F379D"/>
    <w:rsid w:val="008F79D2"/>
    <w:rsid w:val="0090014F"/>
    <w:rsid w:val="00900952"/>
    <w:rsid w:val="00901476"/>
    <w:rsid w:val="00903E31"/>
    <w:rsid w:val="00906EE9"/>
    <w:rsid w:val="0091060D"/>
    <w:rsid w:val="0091566E"/>
    <w:rsid w:val="00915DDA"/>
    <w:rsid w:val="00920755"/>
    <w:rsid w:val="00922363"/>
    <w:rsid w:val="00922442"/>
    <w:rsid w:val="00925329"/>
    <w:rsid w:val="009279FC"/>
    <w:rsid w:val="009326C4"/>
    <w:rsid w:val="00934AD3"/>
    <w:rsid w:val="0095347B"/>
    <w:rsid w:val="009541CF"/>
    <w:rsid w:val="009610C0"/>
    <w:rsid w:val="009620A5"/>
    <w:rsid w:val="0096636C"/>
    <w:rsid w:val="009742BB"/>
    <w:rsid w:val="00974306"/>
    <w:rsid w:val="0098122D"/>
    <w:rsid w:val="00982C90"/>
    <w:rsid w:val="00983233"/>
    <w:rsid w:val="009832E6"/>
    <w:rsid w:val="00994D25"/>
    <w:rsid w:val="009A523C"/>
    <w:rsid w:val="009A5282"/>
    <w:rsid w:val="009A62C0"/>
    <w:rsid w:val="009B0A19"/>
    <w:rsid w:val="009B243C"/>
    <w:rsid w:val="009B3342"/>
    <w:rsid w:val="009C0FE9"/>
    <w:rsid w:val="009D4EBC"/>
    <w:rsid w:val="009D533A"/>
    <w:rsid w:val="009D67D6"/>
    <w:rsid w:val="009D7664"/>
    <w:rsid w:val="009E079B"/>
    <w:rsid w:val="009E2DCB"/>
    <w:rsid w:val="009E7C15"/>
    <w:rsid w:val="009F08A7"/>
    <w:rsid w:val="009F1935"/>
    <w:rsid w:val="00A0147D"/>
    <w:rsid w:val="00A01AFF"/>
    <w:rsid w:val="00A02E4E"/>
    <w:rsid w:val="00A030E8"/>
    <w:rsid w:val="00A0704B"/>
    <w:rsid w:val="00A07D1E"/>
    <w:rsid w:val="00A07ECC"/>
    <w:rsid w:val="00A13506"/>
    <w:rsid w:val="00A216BB"/>
    <w:rsid w:val="00A2517E"/>
    <w:rsid w:val="00A25C41"/>
    <w:rsid w:val="00A3111C"/>
    <w:rsid w:val="00A37EA2"/>
    <w:rsid w:val="00A46C60"/>
    <w:rsid w:val="00A53ADC"/>
    <w:rsid w:val="00A54DC2"/>
    <w:rsid w:val="00A56529"/>
    <w:rsid w:val="00A56E38"/>
    <w:rsid w:val="00A57DD5"/>
    <w:rsid w:val="00A675A1"/>
    <w:rsid w:val="00A722C2"/>
    <w:rsid w:val="00A727C1"/>
    <w:rsid w:val="00A72B54"/>
    <w:rsid w:val="00A74059"/>
    <w:rsid w:val="00A741D3"/>
    <w:rsid w:val="00A74C92"/>
    <w:rsid w:val="00A81EAE"/>
    <w:rsid w:val="00A834A3"/>
    <w:rsid w:val="00A933CC"/>
    <w:rsid w:val="00A936EE"/>
    <w:rsid w:val="00AB4966"/>
    <w:rsid w:val="00AB4B43"/>
    <w:rsid w:val="00AB766D"/>
    <w:rsid w:val="00AC4C12"/>
    <w:rsid w:val="00AD7411"/>
    <w:rsid w:val="00AD7A2D"/>
    <w:rsid w:val="00AE0819"/>
    <w:rsid w:val="00AE17AF"/>
    <w:rsid w:val="00AE7474"/>
    <w:rsid w:val="00AF0C0F"/>
    <w:rsid w:val="00B0270F"/>
    <w:rsid w:val="00B03021"/>
    <w:rsid w:val="00B10730"/>
    <w:rsid w:val="00B2333F"/>
    <w:rsid w:val="00B26BB5"/>
    <w:rsid w:val="00B27533"/>
    <w:rsid w:val="00B60196"/>
    <w:rsid w:val="00B662F5"/>
    <w:rsid w:val="00B711DF"/>
    <w:rsid w:val="00B73331"/>
    <w:rsid w:val="00B829DB"/>
    <w:rsid w:val="00B859E5"/>
    <w:rsid w:val="00B87981"/>
    <w:rsid w:val="00B909B7"/>
    <w:rsid w:val="00B963B3"/>
    <w:rsid w:val="00B9693C"/>
    <w:rsid w:val="00B96F02"/>
    <w:rsid w:val="00BA46E3"/>
    <w:rsid w:val="00BC272F"/>
    <w:rsid w:val="00BD05F9"/>
    <w:rsid w:val="00BD52D5"/>
    <w:rsid w:val="00BE044C"/>
    <w:rsid w:val="00BE1DD7"/>
    <w:rsid w:val="00BE2512"/>
    <w:rsid w:val="00BE4A1C"/>
    <w:rsid w:val="00BE56C6"/>
    <w:rsid w:val="00BE59DF"/>
    <w:rsid w:val="00C04A34"/>
    <w:rsid w:val="00C05443"/>
    <w:rsid w:val="00C1341C"/>
    <w:rsid w:val="00C14763"/>
    <w:rsid w:val="00C14C3A"/>
    <w:rsid w:val="00C20652"/>
    <w:rsid w:val="00C24415"/>
    <w:rsid w:val="00C3510A"/>
    <w:rsid w:val="00C519FC"/>
    <w:rsid w:val="00C539CB"/>
    <w:rsid w:val="00C56B80"/>
    <w:rsid w:val="00C74ED4"/>
    <w:rsid w:val="00C77CE2"/>
    <w:rsid w:val="00C802BC"/>
    <w:rsid w:val="00C8207A"/>
    <w:rsid w:val="00C82ABB"/>
    <w:rsid w:val="00CA0094"/>
    <w:rsid w:val="00CA2A18"/>
    <w:rsid w:val="00CA4347"/>
    <w:rsid w:val="00CA4C08"/>
    <w:rsid w:val="00CA5A2A"/>
    <w:rsid w:val="00CB21D6"/>
    <w:rsid w:val="00CC2004"/>
    <w:rsid w:val="00CC7132"/>
    <w:rsid w:val="00CD00CB"/>
    <w:rsid w:val="00CD61A1"/>
    <w:rsid w:val="00CE3B0F"/>
    <w:rsid w:val="00CE5DFE"/>
    <w:rsid w:val="00CE765D"/>
    <w:rsid w:val="00CF1047"/>
    <w:rsid w:val="00CF60FB"/>
    <w:rsid w:val="00D03AB2"/>
    <w:rsid w:val="00D044D2"/>
    <w:rsid w:val="00D0464C"/>
    <w:rsid w:val="00D05447"/>
    <w:rsid w:val="00D06C45"/>
    <w:rsid w:val="00D1214F"/>
    <w:rsid w:val="00D1634A"/>
    <w:rsid w:val="00D20E6D"/>
    <w:rsid w:val="00D21BC9"/>
    <w:rsid w:val="00D2262B"/>
    <w:rsid w:val="00D27261"/>
    <w:rsid w:val="00D342A4"/>
    <w:rsid w:val="00D42A72"/>
    <w:rsid w:val="00D45722"/>
    <w:rsid w:val="00D47203"/>
    <w:rsid w:val="00D555A8"/>
    <w:rsid w:val="00D620C8"/>
    <w:rsid w:val="00D66663"/>
    <w:rsid w:val="00D70F07"/>
    <w:rsid w:val="00D72DD0"/>
    <w:rsid w:val="00D75503"/>
    <w:rsid w:val="00D876B7"/>
    <w:rsid w:val="00D90435"/>
    <w:rsid w:val="00D952F8"/>
    <w:rsid w:val="00D97345"/>
    <w:rsid w:val="00DA107D"/>
    <w:rsid w:val="00DB0B8F"/>
    <w:rsid w:val="00DB28E4"/>
    <w:rsid w:val="00DB3D6C"/>
    <w:rsid w:val="00DC7BC4"/>
    <w:rsid w:val="00DE4588"/>
    <w:rsid w:val="00E00A4B"/>
    <w:rsid w:val="00E07948"/>
    <w:rsid w:val="00E11FA2"/>
    <w:rsid w:val="00E135C9"/>
    <w:rsid w:val="00E13E78"/>
    <w:rsid w:val="00E1689E"/>
    <w:rsid w:val="00E21902"/>
    <w:rsid w:val="00E22D91"/>
    <w:rsid w:val="00E27D6B"/>
    <w:rsid w:val="00E34199"/>
    <w:rsid w:val="00E40E69"/>
    <w:rsid w:val="00E42966"/>
    <w:rsid w:val="00E42CAC"/>
    <w:rsid w:val="00E4653D"/>
    <w:rsid w:val="00E56DF7"/>
    <w:rsid w:val="00E663A4"/>
    <w:rsid w:val="00E73C77"/>
    <w:rsid w:val="00E76CB4"/>
    <w:rsid w:val="00E77B14"/>
    <w:rsid w:val="00E77D0D"/>
    <w:rsid w:val="00E83BB6"/>
    <w:rsid w:val="00E87432"/>
    <w:rsid w:val="00E92603"/>
    <w:rsid w:val="00EA0D31"/>
    <w:rsid w:val="00EB1553"/>
    <w:rsid w:val="00EB7DD8"/>
    <w:rsid w:val="00EC1397"/>
    <w:rsid w:val="00EC3202"/>
    <w:rsid w:val="00EC3D3F"/>
    <w:rsid w:val="00EC5353"/>
    <w:rsid w:val="00EC744B"/>
    <w:rsid w:val="00ED0C9B"/>
    <w:rsid w:val="00ED2ACB"/>
    <w:rsid w:val="00ED69A8"/>
    <w:rsid w:val="00EE498B"/>
    <w:rsid w:val="00EE5A61"/>
    <w:rsid w:val="00EE7E54"/>
    <w:rsid w:val="00EE7FBC"/>
    <w:rsid w:val="00EF354B"/>
    <w:rsid w:val="00EF3593"/>
    <w:rsid w:val="00EF39E4"/>
    <w:rsid w:val="00F04869"/>
    <w:rsid w:val="00F11AA9"/>
    <w:rsid w:val="00F11E0A"/>
    <w:rsid w:val="00F244F1"/>
    <w:rsid w:val="00F30357"/>
    <w:rsid w:val="00F32137"/>
    <w:rsid w:val="00F335BB"/>
    <w:rsid w:val="00F35B3B"/>
    <w:rsid w:val="00F35E8F"/>
    <w:rsid w:val="00F45F09"/>
    <w:rsid w:val="00F54AE3"/>
    <w:rsid w:val="00F61ADD"/>
    <w:rsid w:val="00F63EF4"/>
    <w:rsid w:val="00F724C8"/>
    <w:rsid w:val="00F739B0"/>
    <w:rsid w:val="00F745C4"/>
    <w:rsid w:val="00F803C2"/>
    <w:rsid w:val="00F81338"/>
    <w:rsid w:val="00F850A2"/>
    <w:rsid w:val="00F87730"/>
    <w:rsid w:val="00F90200"/>
    <w:rsid w:val="00F93731"/>
    <w:rsid w:val="00FB165F"/>
    <w:rsid w:val="00FB2783"/>
    <w:rsid w:val="00FB3DC1"/>
    <w:rsid w:val="00FD33B3"/>
    <w:rsid w:val="00FD3930"/>
    <w:rsid w:val="00FD41BC"/>
    <w:rsid w:val="00FD7749"/>
    <w:rsid w:val="00FE3EA4"/>
    <w:rsid w:val="00FE7160"/>
    <w:rsid w:val="00FF371A"/>
    <w:rsid w:val="00FF5D5A"/>
    <w:rsid w:val="00FF62C5"/>
    <w:rsid w:val="00FF657D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C1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1"/>
      <w:szCs w:val="21"/>
    </w:rPr>
  </w:style>
  <w:style w:type="paragraph" w:styleId="1">
    <w:name w:val="heading 1"/>
    <w:aliases w:val="見出し"/>
    <w:basedOn w:val="a"/>
    <w:next w:val="a"/>
    <w:link w:val="10"/>
    <w:qFormat/>
    <w:rsid w:val="00E73C77"/>
    <w:pPr>
      <w:keepNext/>
      <w:adjustRightInd w:val="0"/>
      <w:spacing w:line="320" w:lineRule="exact"/>
      <w:outlineLvl w:val="0"/>
    </w:pPr>
    <w:rPr>
      <w:rFonts w:ascii="HG丸ｺﾞｼｯｸM-PRO" w:hAnsi="HG丸ｺﾞｼｯｸM-PRO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55A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7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4E21"/>
    <w:rPr>
      <w:rFonts w:ascii="Times New Roman" w:eastAsia="HG丸ｺﾞｼｯｸM-PRO" w:hAnsi="Times New Roman"/>
      <w:kern w:val="2"/>
      <w:sz w:val="21"/>
      <w:szCs w:val="21"/>
    </w:rPr>
  </w:style>
  <w:style w:type="character" w:customStyle="1" w:styleId="10">
    <w:name w:val="見出し 1 (文字)"/>
    <w:aliases w:val="見出し (文字)"/>
    <w:link w:val="1"/>
    <w:rsid w:val="00A834A3"/>
    <w:rPr>
      <w:rFonts w:ascii="HG丸ｺﾞｼｯｸM-PRO" w:eastAsia="HG丸ｺﾞｼｯｸM-PRO" w:hAnsi="HG丸ｺﾞｼｯｸM-PRO"/>
      <w:kern w:val="2"/>
      <w:sz w:val="28"/>
      <w:szCs w:val="24"/>
    </w:rPr>
  </w:style>
  <w:style w:type="paragraph" w:styleId="a8">
    <w:name w:val="Body Text Indent"/>
    <w:basedOn w:val="a"/>
    <w:link w:val="a9"/>
    <w:rsid w:val="00874E21"/>
    <w:pPr>
      <w:ind w:firstLineChars="4" w:firstLine="8"/>
    </w:pPr>
    <w:rPr>
      <w:rFonts w:ascii="ＪＳ平成明朝体W3" w:eastAsia="ＭＳ 明朝" w:hAnsi="Century"/>
      <w:szCs w:val="24"/>
    </w:rPr>
  </w:style>
  <w:style w:type="character" w:customStyle="1" w:styleId="a9">
    <w:name w:val="本文インデント (文字)"/>
    <w:link w:val="a8"/>
    <w:rsid w:val="00874E21"/>
    <w:rPr>
      <w:rFonts w:ascii="ＪＳ平成明朝体W3"/>
      <w:kern w:val="2"/>
      <w:sz w:val="21"/>
      <w:szCs w:val="24"/>
    </w:rPr>
  </w:style>
  <w:style w:type="character" w:styleId="aa">
    <w:name w:val="page number"/>
    <w:basedOn w:val="a0"/>
    <w:rsid w:val="00874E21"/>
  </w:style>
  <w:style w:type="paragraph" w:styleId="ab">
    <w:name w:val="List Paragraph"/>
    <w:basedOn w:val="a"/>
    <w:uiPriority w:val="34"/>
    <w:qFormat/>
    <w:rsid w:val="00A722C2"/>
    <w:pPr>
      <w:ind w:leftChars="400" w:left="840"/>
    </w:pPr>
    <w:rPr>
      <w:rFonts w:ascii="HG丸ｺﾞｼｯｸM-PRO" w:hAnsi="游明朝"/>
    </w:rPr>
  </w:style>
  <w:style w:type="table" w:customStyle="1" w:styleId="13">
    <w:name w:val="表 (格子)13"/>
    <w:basedOn w:val="a1"/>
    <w:next w:val="a3"/>
    <w:uiPriority w:val="39"/>
    <w:rsid w:val="00F048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03021"/>
    <w:rPr>
      <w:rFonts w:ascii="Times New Roman" w:eastAsia="HG丸ｺﾞｼｯｸM-PRO" w:hAnsi="Times New Roman"/>
      <w:kern w:val="2"/>
      <w:sz w:val="21"/>
      <w:szCs w:val="21"/>
    </w:rPr>
  </w:style>
  <w:style w:type="character" w:styleId="ad">
    <w:name w:val="annotation reference"/>
    <w:uiPriority w:val="99"/>
    <w:semiHidden/>
    <w:unhideWhenUsed/>
    <w:rsid w:val="0026134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61349"/>
    <w:pPr>
      <w:jc w:val="left"/>
    </w:pPr>
  </w:style>
  <w:style w:type="character" w:customStyle="1" w:styleId="af">
    <w:name w:val="コメント文字列 (文字)"/>
    <w:link w:val="ae"/>
    <w:uiPriority w:val="99"/>
    <w:rsid w:val="00261349"/>
    <w:rPr>
      <w:rFonts w:ascii="Times New Roman" w:eastAsia="HG丸ｺﾞｼｯｸM-PRO" w:hAnsi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134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261349"/>
    <w:rPr>
      <w:rFonts w:ascii="Times New Roman" w:eastAsia="HG丸ｺﾞｼｯｸM-PRO" w:hAnsi="Times New Roman"/>
      <w:b/>
      <w:bCs/>
      <w:kern w:val="2"/>
      <w:sz w:val="21"/>
      <w:szCs w:val="21"/>
    </w:rPr>
  </w:style>
  <w:style w:type="paragraph" w:customStyle="1" w:styleId="num">
    <w:name w:val="num"/>
    <w:basedOn w:val="a"/>
    <w:rsid w:val="00A81E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A81EAE"/>
  </w:style>
  <w:style w:type="character" w:customStyle="1" w:styleId="num1">
    <w:name w:val="num1"/>
    <w:basedOn w:val="a0"/>
    <w:rsid w:val="00A81EAE"/>
  </w:style>
  <w:style w:type="character" w:customStyle="1" w:styleId="brackets-color1">
    <w:name w:val="brackets-color1"/>
    <w:basedOn w:val="a0"/>
    <w:rsid w:val="00A81EAE"/>
  </w:style>
  <w:style w:type="character" w:customStyle="1" w:styleId="brackets-color2">
    <w:name w:val="brackets-color2"/>
    <w:basedOn w:val="a0"/>
    <w:rsid w:val="00A81EAE"/>
  </w:style>
  <w:style w:type="character" w:customStyle="1" w:styleId="11">
    <w:name w:val="ヘッダー (文字)1"/>
    <w:rsid w:val="006C0EAE"/>
    <w:rPr>
      <w:rFonts w:ascii="Century" w:eastAsia="ＭＳ 明朝" w:hAnsi="Century" w:cs="Times New Roman"/>
      <w:szCs w:val="24"/>
    </w:rPr>
  </w:style>
  <w:style w:type="character" w:customStyle="1" w:styleId="21">
    <w:name w:val="ヘッダー (文字)2"/>
    <w:rsid w:val="006C0EAE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link w:val="2"/>
    <w:uiPriority w:val="9"/>
    <w:rsid w:val="00D555A8"/>
    <w:rPr>
      <w:rFonts w:ascii="游ゴシック Light" w:eastAsia="游ゴシック Light" w:hAnsi="游ゴシック Light" w:cs="Times New Roman"/>
      <w:kern w:val="2"/>
      <w:sz w:val="21"/>
      <w:szCs w:val="21"/>
    </w:rPr>
  </w:style>
  <w:style w:type="character" w:styleId="af2">
    <w:name w:val="Hyperlink"/>
    <w:basedOn w:val="a0"/>
    <w:uiPriority w:val="99"/>
    <w:unhideWhenUsed/>
    <w:rsid w:val="009D4EB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D4EBC"/>
    <w:rPr>
      <w:color w:val="605E5C"/>
      <w:shd w:val="clear" w:color="auto" w:fill="E1DFDD"/>
    </w:rPr>
  </w:style>
  <w:style w:type="numbering" w:customStyle="1" w:styleId="12">
    <w:name w:val="リストなし1"/>
    <w:next w:val="a2"/>
    <w:uiPriority w:val="99"/>
    <w:semiHidden/>
    <w:unhideWhenUsed/>
    <w:rsid w:val="00030169"/>
  </w:style>
  <w:style w:type="paragraph" w:customStyle="1" w:styleId="14">
    <w:name w:val="吹き出し1"/>
    <w:basedOn w:val="a"/>
    <w:next w:val="af4"/>
    <w:link w:val="af5"/>
    <w:uiPriority w:val="99"/>
    <w:semiHidden/>
    <w:unhideWhenUsed/>
    <w:rsid w:val="00030169"/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5">
    <w:name w:val="吹き出し (文字)"/>
    <w:basedOn w:val="a0"/>
    <w:link w:val="14"/>
    <w:uiPriority w:val="99"/>
    <w:semiHidden/>
    <w:rsid w:val="00030169"/>
    <w:rPr>
      <w:rFonts w:ascii="游ゴシック Light" w:eastAsia="游ゴシック Light" w:hAnsi="游ゴシック Light" w:cs="Times New Roman"/>
      <w:sz w:val="18"/>
      <w:szCs w:val="18"/>
    </w:rPr>
  </w:style>
  <w:style w:type="table" w:customStyle="1" w:styleId="15">
    <w:name w:val="表 (格子)1"/>
    <w:basedOn w:val="a1"/>
    <w:next w:val="a3"/>
    <w:uiPriority w:val="39"/>
    <w:rsid w:val="0003016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スタイル1"/>
    <w:basedOn w:val="a"/>
    <w:autoRedefine/>
    <w:rsid w:val="00030169"/>
    <w:pPr>
      <w:tabs>
        <w:tab w:val="left" w:pos="2205"/>
      </w:tabs>
    </w:pPr>
    <w:rPr>
      <w:rFonts w:ascii="Century" w:eastAsia="ＭＳ 明朝" w:hAnsi="Century"/>
      <w:szCs w:val="24"/>
    </w:rPr>
  </w:style>
  <w:style w:type="paragraph" w:styleId="af6">
    <w:name w:val="Body Text"/>
    <w:basedOn w:val="a"/>
    <w:link w:val="af7"/>
    <w:semiHidden/>
    <w:rsid w:val="00030169"/>
    <w:rPr>
      <w:rFonts w:ascii="Mincho" w:eastAsia="Mincho"/>
      <w:color w:val="FF0000"/>
      <w:kern w:val="0"/>
      <w:szCs w:val="20"/>
    </w:rPr>
  </w:style>
  <w:style w:type="character" w:customStyle="1" w:styleId="af7">
    <w:name w:val="本文 (文字)"/>
    <w:basedOn w:val="a0"/>
    <w:link w:val="af6"/>
    <w:semiHidden/>
    <w:rsid w:val="00030169"/>
    <w:rPr>
      <w:rFonts w:ascii="Mincho" w:eastAsia="Mincho" w:hAnsi="Times New Roman"/>
      <w:color w:val="FF0000"/>
      <w:sz w:val="21"/>
    </w:rPr>
  </w:style>
  <w:style w:type="table" w:customStyle="1" w:styleId="TableGrid">
    <w:name w:val="TableGrid"/>
    <w:rsid w:val="0003016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17"/>
    <w:uiPriority w:val="99"/>
    <w:semiHidden/>
    <w:unhideWhenUsed/>
    <w:rsid w:val="000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17">
    <w:name w:val="吹き出し (文字)1"/>
    <w:basedOn w:val="a0"/>
    <w:link w:val="af4"/>
    <w:uiPriority w:val="99"/>
    <w:semiHidden/>
    <w:rsid w:val="0003016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684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973E-D8C6-47F8-AD90-644AE363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743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2025-02-07T06:24:00Z</dcterms:created>
  <dcterms:modified xsi:type="dcterms:W3CDTF">2025-02-28T05:21:00Z</dcterms:modified>
</cp:coreProperties>
</file>