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BFFFC" w14:textId="6D0EE48F" w:rsidR="00626D00" w:rsidRDefault="00626D00" w:rsidP="00CF264D">
      <w:pPr>
        <w:jc w:val="center"/>
      </w:pPr>
      <w:bookmarkStart w:id="0" w:name="_GoBack"/>
      <w:bookmarkEnd w:id="0"/>
    </w:p>
    <w:p w14:paraId="6F633D8A" w14:textId="77777777" w:rsidR="00FF2D16" w:rsidRDefault="00FF2D16" w:rsidP="00CF264D">
      <w:pPr>
        <w:jc w:val="center"/>
      </w:pPr>
    </w:p>
    <w:p w14:paraId="230DE98D" w14:textId="6900CB81" w:rsidR="00D76A90" w:rsidRPr="005251A2" w:rsidRDefault="00B9335B" w:rsidP="00CF264D">
      <w:pPr>
        <w:jc w:val="center"/>
      </w:pPr>
      <w:r w:rsidRPr="005251A2">
        <w:rPr>
          <w:rFonts w:hint="eastAsia"/>
        </w:rPr>
        <w:t>第</w:t>
      </w:r>
      <w:r w:rsidR="00235834" w:rsidRPr="005251A2">
        <w:rPr>
          <w:rFonts w:hint="eastAsia"/>
        </w:rPr>
        <w:t>5</w:t>
      </w:r>
      <w:r w:rsidR="00235834" w:rsidRPr="005251A2">
        <w:rPr>
          <w:rFonts w:hint="eastAsia"/>
        </w:rPr>
        <w:t>回</w:t>
      </w:r>
      <w:r w:rsidRPr="005251A2">
        <w:rPr>
          <w:rFonts w:hint="eastAsia"/>
        </w:rPr>
        <w:t xml:space="preserve"> </w:t>
      </w:r>
      <w:r w:rsidRPr="005251A2">
        <w:rPr>
          <w:rFonts w:hint="eastAsia"/>
        </w:rPr>
        <w:t>新大阪駅周辺地域都市再生</w:t>
      </w:r>
    </w:p>
    <w:p w14:paraId="67C59AAA" w14:textId="77777777" w:rsidR="005B1361" w:rsidRPr="005251A2" w:rsidRDefault="00B9335B" w:rsidP="00CF264D">
      <w:pPr>
        <w:jc w:val="center"/>
      </w:pPr>
      <w:r w:rsidRPr="005251A2">
        <w:rPr>
          <w:rFonts w:hint="eastAsia"/>
        </w:rPr>
        <w:t>緊急整備地域検討協議会</w:t>
      </w:r>
      <w:r w:rsidR="00CA1501" w:rsidRPr="005251A2">
        <w:rPr>
          <w:rFonts w:hint="eastAsia"/>
        </w:rPr>
        <w:t>会議</w:t>
      </w:r>
      <w:r w:rsidRPr="005251A2">
        <w:rPr>
          <w:rFonts w:hint="eastAsia"/>
        </w:rPr>
        <w:t xml:space="preserve">　議事要旨</w:t>
      </w:r>
    </w:p>
    <w:p w14:paraId="22CB60CC" w14:textId="77777777" w:rsidR="00B9335B" w:rsidRPr="005251A2" w:rsidRDefault="00B9335B"/>
    <w:p w14:paraId="6F4D414E" w14:textId="5312AC85" w:rsidR="00B9335B" w:rsidRPr="005251A2" w:rsidRDefault="00B9335B" w:rsidP="00B9335B">
      <w:r w:rsidRPr="005251A2">
        <w:rPr>
          <w:rFonts w:hint="eastAsia"/>
        </w:rPr>
        <w:t>■日　時：</w:t>
      </w:r>
      <w:r w:rsidR="00284C88" w:rsidRPr="005251A2">
        <w:rPr>
          <w:rFonts w:hint="eastAsia"/>
        </w:rPr>
        <w:t>令和</w:t>
      </w:r>
      <w:r w:rsidR="00235834" w:rsidRPr="005251A2">
        <w:rPr>
          <w:rFonts w:hint="eastAsia"/>
        </w:rPr>
        <w:t>3</w:t>
      </w:r>
      <w:r w:rsidR="007E5DFF" w:rsidRPr="005251A2">
        <w:rPr>
          <w:rFonts w:hint="eastAsia"/>
        </w:rPr>
        <w:t>年</w:t>
      </w:r>
      <w:r w:rsidR="00235834" w:rsidRPr="005251A2">
        <w:rPr>
          <w:rFonts w:hint="eastAsia"/>
        </w:rPr>
        <w:t>8</w:t>
      </w:r>
      <w:r w:rsidRPr="005251A2">
        <w:rPr>
          <w:rFonts w:hint="eastAsia"/>
        </w:rPr>
        <w:t>月</w:t>
      </w:r>
      <w:r w:rsidR="00235834" w:rsidRPr="005251A2">
        <w:rPr>
          <w:rFonts w:hint="eastAsia"/>
        </w:rPr>
        <w:t>19</w:t>
      </w:r>
      <w:r w:rsidRPr="005251A2">
        <w:rPr>
          <w:rFonts w:hint="eastAsia"/>
        </w:rPr>
        <w:t>日（</w:t>
      </w:r>
      <w:r w:rsidR="00235834" w:rsidRPr="005251A2">
        <w:rPr>
          <w:rFonts w:hint="eastAsia"/>
        </w:rPr>
        <w:t>木</w:t>
      </w:r>
      <w:r w:rsidRPr="005251A2">
        <w:rPr>
          <w:rFonts w:hint="eastAsia"/>
        </w:rPr>
        <w:t>）</w:t>
      </w:r>
      <w:r w:rsidR="003E3D99" w:rsidRPr="005251A2">
        <w:t>1</w:t>
      </w:r>
      <w:r w:rsidR="00CA1501" w:rsidRPr="005251A2">
        <w:rPr>
          <w:rFonts w:hint="eastAsia"/>
        </w:rPr>
        <w:t>3</w:t>
      </w:r>
      <w:r w:rsidRPr="005251A2">
        <w:rPr>
          <w:rFonts w:hint="eastAsia"/>
        </w:rPr>
        <w:t>：</w:t>
      </w:r>
      <w:r w:rsidR="003E3D99" w:rsidRPr="005251A2">
        <w:rPr>
          <w:rFonts w:hint="eastAsia"/>
        </w:rPr>
        <w:t>0</w:t>
      </w:r>
      <w:r w:rsidR="003E3D99" w:rsidRPr="005251A2">
        <w:t>0</w:t>
      </w:r>
      <w:r w:rsidRPr="005251A2">
        <w:rPr>
          <w:rFonts w:hint="eastAsia"/>
        </w:rPr>
        <w:t>～</w:t>
      </w:r>
      <w:r w:rsidR="003E3D99" w:rsidRPr="005251A2">
        <w:rPr>
          <w:rFonts w:hint="eastAsia"/>
        </w:rPr>
        <w:t>1</w:t>
      </w:r>
      <w:r w:rsidR="003E3D99" w:rsidRPr="005251A2">
        <w:t>5</w:t>
      </w:r>
      <w:r w:rsidRPr="005251A2">
        <w:rPr>
          <w:rFonts w:hint="eastAsia"/>
        </w:rPr>
        <w:t>：</w:t>
      </w:r>
      <w:r w:rsidR="00F272CE" w:rsidRPr="005251A2">
        <w:t>20</w:t>
      </w:r>
    </w:p>
    <w:p w14:paraId="01CF4D51" w14:textId="77777777" w:rsidR="00B9335B" w:rsidRPr="005251A2" w:rsidRDefault="002073DE" w:rsidP="00B9335B">
      <w:r w:rsidRPr="005251A2">
        <w:rPr>
          <w:rFonts w:hint="eastAsia"/>
        </w:rPr>
        <w:t xml:space="preserve">■場　所：大阪市役所　</w:t>
      </w:r>
      <w:r w:rsidR="00CA1501" w:rsidRPr="005251A2">
        <w:rPr>
          <w:rFonts w:hint="eastAsia"/>
        </w:rPr>
        <w:t>7</w:t>
      </w:r>
      <w:r w:rsidR="00797990" w:rsidRPr="005251A2">
        <w:rPr>
          <w:rFonts w:hint="eastAsia"/>
        </w:rPr>
        <w:t xml:space="preserve">階　</w:t>
      </w:r>
      <w:r w:rsidR="00CA1501" w:rsidRPr="005251A2">
        <w:rPr>
          <w:rFonts w:hint="eastAsia"/>
        </w:rPr>
        <w:t>第</w:t>
      </w:r>
      <w:r w:rsidR="00CA1501" w:rsidRPr="005251A2">
        <w:rPr>
          <w:rFonts w:hint="eastAsia"/>
        </w:rPr>
        <w:t>4</w:t>
      </w:r>
      <w:r w:rsidR="00CA1501" w:rsidRPr="005251A2">
        <w:rPr>
          <w:rFonts w:hint="eastAsia"/>
        </w:rPr>
        <w:t>委員会</w:t>
      </w:r>
      <w:r w:rsidR="00797990" w:rsidRPr="005251A2">
        <w:rPr>
          <w:rFonts w:hint="eastAsia"/>
        </w:rPr>
        <w:t>室</w:t>
      </w:r>
    </w:p>
    <w:p w14:paraId="08D5D932" w14:textId="2C05D878" w:rsidR="00B9335B" w:rsidRPr="005251A2" w:rsidRDefault="00B9335B" w:rsidP="00B9335B">
      <w:r w:rsidRPr="005251A2">
        <w:rPr>
          <w:rFonts w:hint="eastAsia"/>
        </w:rPr>
        <w:t>■出席者：別添の「出席者一覧」のとおり</w:t>
      </w:r>
    </w:p>
    <w:p w14:paraId="031E4A09" w14:textId="77777777" w:rsidR="00346BEA" w:rsidRPr="005251A2" w:rsidRDefault="00346BEA" w:rsidP="00346BEA">
      <w:r w:rsidRPr="005251A2">
        <w:rPr>
          <w:rFonts w:hint="eastAsia"/>
        </w:rPr>
        <w:t>■次第　〇開会</w:t>
      </w:r>
    </w:p>
    <w:p w14:paraId="3C0AFE2E" w14:textId="77777777" w:rsidR="00346BEA" w:rsidRPr="005251A2" w:rsidRDefault="00346BEA" w:rsidP="00712914">
      <w:pPr>
        <w:ind w:leftChars="400" w:left="840"/>
      </w:pPr>
      <w:r w:rsidRPr="005251A2">
        <w:rPr>
          <w:rFonts w:hint="eastAsia"/>
        </w:rPr>
        <w:t>〇議題</w:t>
      </w:r>
    </w:p>
    <w:p w14:paraId="0CC60C6C" w14:textId="77777777" w:rsidR="00346BEA" w:rsidRPr="005251A2" w:rsidRDefault="00346BEA" w:rsidP="00712914">
      <w:pPr>
        <w:ind w:leftChars="400" w:left="840"/>
      </w:pPr>
      <w:r w:rsidRPr="005251A2">
        <w:rPr>
          <w:rFonts w:hint="eastAsia"/>
        </w:rPr>
        <w:t>１．これまでの取り組みの経過</w:t>
      </w:r>
    </w:p>
    <w:p w14:paraId="24D75052" w14:textId="77777777" w:rsidR="00346BEA" w:rsidRPr="005251A2" w:rsidRDefault="00346BEA" w:rsidP="00712914">
      <w:pPr>
        <w:ind w:leftChars="400" w:left="840"/>
      </w:pPr>
      <w:r w:rsidRPr="005251A2">
        <w:rPr>
          <w:rFonts w:hint="eastAsia"/>
        </w:rPr>
        <w:t>２．新大阪駅周辺地域のプロモーション等について</w:t>
      </w:r>
    </w:p>
    <w:p w14:paraId="73311F65" w14:textId="77777777" w:rsidR="00346BEA" w:rsidRPr="005251A2" w:rsidRDefault="00346BEA" w:rsidP="00712914">
      <w:pPr>
        <w:ind w:leftChars="400" w:left="840"/>
      </w:pPr>
      <w:r w:rsidRPr="005251A2">
        <w:rPr>
          <w:rFonts w:hint="eastAsia"/>
        </w:rPr>
        <w:t xml:space="preserve">３－１．新型コロナ危機を契機とした社会変化を踏まえた新大阪駅周辺地域の　</w:t>
      </w:r>
    </w:p>
    <w:p w14:paraId="3E8E5C14" w14:textId="77777777" w:rsidR="00346BEA" w:rsidRPr="005251A2" w:rsidRDefault="00346BEA" w:rsidP="00712914">
      <w:pPr>
        <w:ind w:leftChars="800" w:left="1680"/>
      </w:pPr>
      <w:r w:rsidRPr="005251A2">
        <w:rPr>
          <w:rFonts w:hint="eastAsia"/>
        </w:rPr>
        <w:t>まちづくりの検討の際に配慮すべき視点</w:t>
      </w:r>
    </w:p>
    <w:p w14:paraId="406C2C0F" w14:textId="2EB3F88D" w:rsidR="00346BEA" w:rsidRPr="005251A2" w:rsidRDefault="00346BEA" w:rsidP="00712914">
      <w:pPr>
        <w:ind w:leftChars="400" w:left="840"/>
      </w:pPr>
      <w:r w:rsidRPr="005251A2">
        <w:rPr>
          <w:rFonts w:hint="eastAsia"/>
        </w:rPr>
        <w:t>３－２．導入すべき都市機能</w:t>
      </w:r>
    </w:p>
    <w:p w14:paraId="10E30D0D" w14:textId="6810DF0A" w:rsidR="00346BEA" w:rsidRPr="005251A2" w:rsidRDefault="00346BEA" w:rsidP="00712914">
      <w:pPr>
        <w:ind w:leftChars="400" w:left="840"/>
      </w:pPr>
      <w:r w:rsidRPr="005251A2">
        <w:rPr>
          <w:rFonts w:hint="eastAsia"/>
        </w:rPr>
        <w:t>３－３．新大阪駅周辺地域の都市機能の集積イメージならびに新大阪エリアに</w:t>
      </w:r>
    </w:p>
    <w:p w14:paraId="213D0BF2" w14:textId="4E294FDE" w:rsidR="00346BEA" w:rsidRPr="005251A2" w:rsidRDefault="00346BEA" w:rsidP="00712914">
      <w:pPr>
        <w:ind w:leftChars="810" w:left="1701"/>
      </w:pPr>
      <w:r w:rsidRPr="005251A2">
        <w:rPr>
          <w:rFonts w:hint="eastAsia"/>
        </w:rPr>
        <w:t>おける都市機能の充実に向けた民間都市開発の誘導イメージ（たたき台）</w:t>
      </w:r>
    </w:p>
    <w:p w14:paraId="3BFB2918" w14:textId="7693019E" w:rsidR="00346BEA" w:rsidRPr="005251A2" w:rsidRDefault="00346BEA" w:rsidP="00712914">
      <w:pPr>
        <w:ind w:leftChars="400" w:left="2730" w:hangingChars="900" w:hanging="1890"/>
      </w:pPr>
      <w:r w:rsidRPr="005251A2">
        <w:rPr>
          <w:rFonts w:hint="eastAsia"/>
        </w:rPr>
        <w:t>ゲストスピーカーによる講演</w:t>
      </w:r>
    </w:p>
    <w:p w14:paraId="636FF40D" w14:textId="48FD4A05" w:rsidR="00346BEA" w:rsidRPr="005251A2" w:rsidRDefault="00346BEA" w:rsidP="00712914">
      <w:pPr>
        <w:ind w:leftChars="600" w:left="2730" w:hangingChars="700" w:hanging="1470"/>
      </w:pPr>
      <w:r w:rsidRPr="005251A2">
        <w:rPr>
          <w:rFonts w:hint="eastAsia"/>
        </w:rPr>
        <w:t>滞在したくなる新大阪</w:t>
      </w:r>
      <w:r w:rsidR="00C45C01" w:rsidRPr="005251A2">
        <w:rPr>
          <w:rFonts w:hint="eastAsia"/>
        </w:rPr>
        <w:t xml:space="preserve">　</w:t>
      </w:r>
      <w:r w:rsidRPr="005251A2">
        <w:rPr>
          <w:rFonts w:hint="eastAsia"/>
        </w:rPr>
        <w:t>～その為の中核施設「</w:t>
      </w:r>
      <w:r w:rsidRPr="005251A2">
        <w:rPr>
          <w:rFonts w:hint="eastAsia"/>
        </w:rPr>
        <w:t>MICE</w:t>
      </w:r>
      <w:r w:rsidRPr="005251A2">
        <w:rPr>
          <w:rFonts w:hint="eastAsia"/>
        </w:rPr>
        <w:t>会場」～</w:t>
      </w:r>
    </w:p>
    <w:p w14:paraId="7F85F9BB" w14:textId="7DE57C74" w:rsidR="00346BEA" w:rsidRPr="005251A2" w:rsidRDefault="00346BEA" w:rsidP="00712914">
      <w:pPr>
        <w:ind w:leftChars="600" w:left="2730" w:hangingChars="700" w:hanging="1470"/>
      </w:pPr>
      <w:r w:rsidRPr="005251A2">
        <w:rPr>
          <w:rFonts w:hint="eastAsia"/>
        </w:rPr>
        <w:t>（ゲストスピーカー）大阪観光局田中</w:t>
      </w:r>
      <w:r w:rsidRPr="005251A2">
        <w:rPr>
          <w:rFonts w:hint="eastAsia"/>
        </w:rPr>
        <w:t>MIC</w:t>
      </w:r>
      <w:r w:rsidRPr="005251A2">
        <w:t>E</w:t>
      </w:r>
      <w:r w:rsidR="00EE37B1" w:rsidRPr="005251A2">
        <w:rPr>
          <w:rFonts w:hint="eastAsia"/>
        </w:rPr>
        <w:t>政策</w:t>
      </w:r>
      <w:r w:rsidRPr="005251A2">
        <w:rPr>
          <w:rFonts w:hint="eastAsia"/>
        </w:rPr>
        <w:t>統括官</w:t>
      </w:r>
    </w:p>
    <w:p w14:paraId="774E348E" w14:textId="30CC6601" w:rsidR="00346BEA" w:rsidRPr="005251A2" w:rsidRDefault="00346BEA" w:rsidP="00712914">
      <w:pPr>
        <w:ind w:leftChars="400" w:left="840"/>
      </w:pPr>
      <w:r w:rsidRPr="005251A2">
        <w:rPr>
          <w:rFonts w:hint="eastAsia"/>
        </w:rPr>
        <w:t>〇閉会</w:t>
      </w:r>
    </w:p>
    <w:p w14:paraId="0EFA128F" w14:textId="77777777" w:rsidR="00B9335B" w:rsidRPr="005251A2" w:rsidRDefault="00B9335B" w:rsidP="00B9335B">
      <w:r w:rsidRPr="005251A2">
        <w:rPr>
          <w:rFonts w:hint="eastAsia"/>
        </w:rPr>
        <w:t>■要　旨：</w:t>
      </w:r>
    </w:p>
    <w:p w14:paraId="2AA6B5AF" w14:textId="77777777" w:rsidR="00B9335B" w:rsidRPr="005251A2" w:rsidRDefault="00B9335B" w:rsidP="00B9335B"/>
    <w:p w14:paraId="5894B894" w14:textId="77777777" w:rsidR="00CB4A8A" w:rsidRPr="005251A2" w:rsidRDefault="00797990" w:rsidP="00B9335B">
      <w:r w:rsidRPr="005251A2">
        <w:rPr>
          <w:rFonts w:hint="eastAsia"/>
        </w:rPr>
        <w:t>１．</w:t>
      </w:r>
      <w:r w:rsidR="00CB4A8A" w:rsidRPr="005251A2">
        <w:rPr>
          <w:rFonts w:hint="eastAsia"/>
        </w:rPr>
        <w:t>開会</w:t>
      </w:r>
    </w:p>
    <w:p w14:paraId="5C79D839" w14:textId="0BAB1850" w:rsidR="00CB4A8A" w:rsidRPr="005251A2" w:rsidRDefault="00CB4A8A" w:rsidP="00CB4A8A">
      <w:r w:rsidRPr="005251A2">
        <w:rPr>
          <w:rFonts w:hint="eastAsia"/>
        </w:rPr>
        <w:t>（</w:t>
      </w:r>
      <w:r w:rsidR="00430548" w:rsidRPr="005251A2">
        <w:rPr>
          <w:rFonts w:hint="eastAsia"/>
        </w:rPr>
        <w:t>会長</w:t>
      </w:r>
      <w:r w:rsidRPr="005251A2">
        <w:rPr>
          <w:rFonts w:hint="eastAsia"/>
        </w:rPr>
        <w:t>）</w:t>
      </w:r>
    </w:p>
    <w:p w14:paraId="4968EBC2" w14:textId="3DD05A14" w:rsidR="00D76A90" w:rsidRPr="005251A2" w:rsidRDefault="00D76A90" w:rsidP="00062787">
      <w:pPr>
        <w:pStyle w:val="ab"/>
        <w:numPr>
          <w:ilvl w:val="0"/>
          <w:numId w:val="4"/>
        </w:numPr>
        <w:ind w:leftChars="0"/>
      </w:pPr>
      <w:r w:rsidRPr="005251A2">
        <w:rPr>
          <w:rFonts w:hint="eastAsia"/>
        </w:rPr>
        <w:t>忙しい中、</w:t>
      </w:r>
      <w:r w:rsidR="00DD5F32" w:rsidRPr="005251A2">
        <w:rPr>
          <w:rFonts w:hint="eastAsia"/>
        </w:rPr>
        <w:t>多くの方にご</w:t>
      </w:r>
      <w:r w:rsidRPr="005251A2">
        <w:rPr>
          <w:rFonts w:hint="eastAsia"/>
        </w:rPr>
        <w:t>出席いただき感謝する。交流促進機能に関する話題提供</w:t>
      </w:r>
      <w:r w:rsidR="002A4BCC" w:rsidRPr="005251A2">
        <w:rPr>
          <w:rFonts w:hint="eastAsia"/>
        </w:rPr>
        <w:t>いただくため</w:t>
      </w:r>
      <w:r w:rsidRPr="005251A2">
        <w:rPr>
          <w:rFonts w:hint="eastAsia"/>
        </w:rPr>
        <w:t>、</w:t>
      </w:r>
      <w:r w:rsidR="002A4BCC" w:rsidRPr="005251A2">
        <w:rPr>
          <w:rFonts w:hint="eastAsia"/>
        </w:rPr>
        <w:t>大阪観光局</w:t>
      </w:r>
      <w:r w:rsidRPr="005251A2">
        <w:rPr>
          <w:rFonts w:hint="eastAsia"/>
        </w:rPr>
        <w:t>田中</w:t>
      </w:r>
      <w:r w:rsidR="00AB0545" w:rsidRPr="005251A2">
        <w:rPr>
          <w:rFonts w:hint="eastAsia"/>
        </w:rPr>
        <w:t>MICE</w:t>
      </w:r>
      <w:r w:rsidR="00AB0545" w:rsidRPr="005251A2">
        <w:rPr>
          <w:rFonts w:hint="eastAsia"/>
        </w:rPr>
        <w:t>政策統括官にも</w:t>
      </w:r>
      <w:r w:rsidRPr="005251A2">
        <w:rPr>
          <w:rFonts w:hint="eastAsia"/>
        </w:rPr>
        <w:t>出席</w:t>
      </w:r>
      <w:r w:rsidR="00AB0545" w:rsidRPr="005251A2">
        <w:rPr>
          <w:rFonts w:hint="eastAsia"/>
        </w:rPr>
        <w:t>いただいている</w:t>
      </w:r>
      <w:r w:rsidRPr="005251A2">
        <w:rPr>
          <w:rFonts w:hint="eastAsia"/>
        </w:rPr>
        <w:t>。</w:t>
      </w:r>
    </w:p>
    <w:p w14:paraId="59293E47" w14:textId="26C5A3D3" w:rsidR="00D76A90" w:rsidRPr="005251A2" w:rsidRDefault="00D76A90" w:rsidP="005052CC">
      <w:pPr>
        <w:pStyle w:val="ab"/>
        <w:numPr>
          <w:ilvl w:val="0"/>
          <w:numId w:val="4"/>
        </w:numPr>
        <w:ind w:leftChars="0"/>
      </w:pPr>
      <w:r w:rsidRPr="005251A2">
        <w:rPr>
          <w:rFonts w:hint="eastAsia"/>
        </w:rPr>
        <w:t>新大阪駅周辺</w:t>
      </w:r>
      <w:r w:rsidR="006C1D2A" w:rsidRPr="005251A2">
        <w:rPr>
          <w:rFonts w:hint="eastAsia"/>
        </w:rPr>
        <w:t>地域</w:t>
      </w:r>
      <w:r w:rsidRPr="005251A2">
        <w:rPr>
          <w:rFonts w:hint="eastAsia"/>
        </w:rPr>
        <w:t>に導入すべき都市機能や新型コロナ</w:t>
      </w:r>
      <w:r w:rsidR="006C1D2A" w:rsidRPr="005251A2">
        <w:rPr>
          <w:rFonts w:hint="eastAsia"/>
        </w:rPr>
        <w:t>を契機とした社会変化</w:t>
      </w:r>
      <w:r w:rsidR="002A4BCC" w:rsidRPr="005251A2">
        <w:rPr>
          <w:rFonts w:hint="eastAsia"/>
        </w:rPr>
        <w:t>を踏まえ、</w:t>
      </w:r>
      <w:r w:rsidRPr="005251A2">
        <w:rPr>
          <w:rFonts w:hint="eastAsia"/>
        </w:rPr>
        <w:t>検討に</w:t>
      </w:r>
      <w:r w:rsidR="00B36305" w:rsidRPr="005251A2">
        <w:rPr>
          <w:rFonts w:hint="eastAsia"/>
        </w:rPr>
        <w:t>おいて</w:t>
      </w:r>
      <w:r w:rsidRPr="005251A2">
        <w:rPr>
          <w:rFonts w:hint="eastAsia"/>
        </w:rPr>
        <w:t>配慮すべき視点</w:t>
      </w:r>
      <w:r w:rsidR="006C1D2A" w:rsidRPr="005251A2">
        <w:rPr>
          <w:rFonts w:hint="eastAsia"/>
        </w:rPr>
        <w:t>、また、まちづくり方針の</w:t>
      </w:r>
      <w:r w:rsidR="00BC7EB4" w:rsidRPr="005251A2">
        <w:rPr>
          <w:rFonts w:hint="eastAsia"/>
        </w:rPr>
        <w:t>策定</w:t>
      </w:r>
      <w:r w:rsidR="006C1D2A" w:rsidRPr="005251A2">
        <w:rPr>
          <w:rFonts w:hint="eastAsia"/>
        </w:rPr>
        <w:t>に向けた</w:t>
      </w:r>
      <w:r w:rsidRPr="005251A2">
        <w:rPr>
          <w:rFonts w:hint="eastAsia"/>
        </w:rPr>
        <w:t>今後の進め方についても議論いただく</w:t>
      </w:r>
      <w:r w:rsidR="009A4F46" w:rsidRPr="005251A2">
        <w:rPr>
          <w:rFonts w:hint="eastAsia"/>
        </w:rPr>
        <w:t>。</w:t>
      </w:r>
    </w:p>
    <w:p w14:paraId="1E470A9A" w14:textId="5B5F3B57" w:rsidR="00D76A90" w:rsidRPr="005251A2" w:rsidRDefault="00B36305" w:rsidP="0070357B">
      <w:pPr>
        <w:pStyle w:val="ab"/>
        <w:numPr>
          <w:ilvl w:val="0"/>
          <w:numId w:val="4"/>
        </w:numPr>
        <w:ind w:leftChars="0"/>
      </w:pPr>
      <w:r w:rsidRPr="005251A2">
        <w:rPr>
          <w:rFonts w:hint="eastAsia"/>
        </w:rPr>
        <w:t>先日、</w:t>
      </w:r>
      <w:r w:rsidR="00D76A90" w:rsidRPr="005251A2">
        <w:rPr>
          <w:rFonts w:hint="eastAsia"/>
        </w:rPr>
        <w:t>北陸新幹線の</w:t>
      </w:r>
      <w:r w:rsidR="006C1D2A" w:rsidRPr="005251A2">
        <w:rPr>
          <w:rFonts w:hint="eastAsia"/>
        </w:rPr>
        <w:t>早期</w:t>
      </w:r>
      <w:r w:rsidR="00D76A90" w:rsidRPr="005251A2">
        <w:rPr>
          <w:rFonts w:hint="eastAsia"/>
        </w:rPr>
        <w:t>全線開通に向けた</w:t>
      </w:r>
      <w:r w:rsidR="006C1D2A" w:rsidRPr="005251A2">
        <w:rPr>
          <w:rFonts w:hint="eastAsia"/>
        </w:rPr>
        <w:t>国への</w:t>
      </w:r>
      <w:r w:rsidR="00D76A90" w:rsidRPr="005251A2">
        <w:rPr>
          <w:rFonts w:hint="eastAsia"/>
        </w:rPr>
        <w:t>要望を行った。</w:t>
      </w:r>
      <w:r w:rsidR="009A4F46" w:rsidRPr="005251A2">
        <w:rPr>
          <w:rFonts w:hint="eastAsia"/>
        </w:rPr>
        <w:t>その中で</w:t>
      </w:r>
      <w:r w:rsidR="00D76A90" w:rsidRPr="005251A2">
        <w:rPr>
          <w:rFonts w:hint="eastAsia"/>
        </w:rPr>
        <w:t>駅周辺のまちづくり</w:t>
      </w:r>
      <w:r w:rsidR="002A4BCC" w:rsidRPr="005251A2">
        <w:rPr>
          <w:rFonts w:hint="eastAsia"/>
        </w:rPr>
        <w:t>について取組みを申し上げた</w:t>
      </w:r>
      <w:r w:rsidR="00D76A90" w:rsidRPr="005251A2">
        <w:rPr>
          <w:rFonts w:hint="eastAsia"/>
        </w:rPr>
        <w:t>。</w:t>
      </w:r>
      <w:r w:rsidR="002A4BCC" w:rsidRPr="005251A2">
        <w:rPr>
          <w:rFonts w:hint="eastAsia"/>
        </w:rPr>
        <w:t>駅周辺の</w:t>
      </w:r>
      <w:r w:rsidR="006C1D2A" w:rsidRPr="005251A2">
        <w:rPr>
          <w:rFonts w:hint="eastAsia"/>
        </w:rPr>
        <w:t>まちづくりは北陸</w:t>
      </w:r>
      <w:r w:rsidR="00D76A90" w:rsidRPr="005251A2">
        <w:rPr>
          <w:rFonts w:hint="eastAsia"/>
        </w:rPr>
        <w:t>新幹線</w:t>
      </w:r>
      <w:r w:rsidR="006C1D2A" w:rsidRPr="005251A2">
        <w:rPr>
          <w:rFonts w:hint="eastAsia"/>
        </w:rPr>
        <w:t>・リニア新幹線</w:t>
      </w:r>
      <w:r w:rsidR="00D76A90" w:rsidRPr="005251A2">
        <w:rPr>
          <w:rFonts w:hint="eastAsia"/>
        </w:rPr>
        <w:t>の事業効果を高めて</w:t>
      </w:r>
      <w:r w:rsidR="002A4BCC" w:rsidRPr="005251A2">
        <w:rPr>
          <w:rFonts w:hint="eastAsia"/>
        </w:rPr>
        <w:t>利用者の</w:t>
      </w:r>
      <w:r w:rsidR="00D76A90" w:rsidRPr="005251A2">
        <w:rPr>
          <w:rFonts w:hint="eastAsia"/>
        </w:rPr>
        <w:t>利便性やサービスを</w:t>
      </w:r>
      <w:r w:rsidR="002A4BCC" w:rsidRPr="005251A2">
        <w:rPr>
          <w:rFonts w:hint="eastAsia"/>
        </w:rPr>
        <w:t>向上するという役割</w:t>
      </w:r>
      <w:r w:rsidR="00D76A90" w:rsidRPr="005251A2">
        <w:rPr>
          <w:rFonts w:hint="eastAsia"/>
        </w:rPr>
        <w:t>も大きい。</w:t>
      </w:r>
      <w:r w:rsidR="002A4BCC" w:rsidRPr="005251A2">
        <w:rPr>
          <w:rFonts w:hint="eastAsia"/>
        </w:rPr>
        <w:t>北陸新幹線の</w:t>
      </w:r>
      <w:r w:rsidR="00D76A90" w:rsidRPr="005251A2">
        <w:rPr>
          <w:rFonts w:hint="eastAsia"/>
        </w:rPr>
        <w:t>駅位置の</w:t>
      </w:r>
      <w:r w:rsidRPr="005251A2">
        <w:rPr>
          <w:rFonts w:hint="eastAsia"/>
        </w:rPr>
        <w:t>方向性</w:t>
      </w:r>
      <w:r w:rsidR="00D76A90" w:rsidRPr="005251A2">
        <w:rPr>
          <w:rFonts w:hint="eastAsia"/>
        </w:rPr>
        <w:t>は明らかになっていないが、まちづくりの</w:t>
      </w:r>
      <w:r w:rsidR="00D77458" w:rsidRPr="005251A2">
        <w:rPr>
          <w:rFonts w:hint="eastAsia"/>
        </w:rPr>
        <w:t>検討が進んできたこと</w:t>
      </w:r>
      <w:r w:rsidR="00D76A90" w:rsidRPr="005251A2">
        <w:rPr>
          <w:rFonts w:hint="eastAsia"/>
        </w:rPr>
        <w:t>、</w:t>
      </w:r>
      <w:r w:rsidRPr="005251A2">
        <w:rPr>
          <w:rFonts w:hint="eastAsia"/>
        </w:rPr>
        <w:t>2025</w:t>
      </w:r>
      <w:r w:rsidR="00D77458" w:rsidRPr="005251A2">
        <w:rPr>
          <w:rFonts w:hint="eastAsia"/>
        </w:rPr>
        <w:t>大阪</w:t>
      </w:r>
      <w:r w:rsidR="005001D4" w:rsidRPr="005251A2">
        <w:rPr>
          <w:rFonts w:hint="eastAsia"/>
        </w:rPr>
        <w:t>・</w:t>
      </w:r>
      <w:r w:rsidRPr="005251A2">
        <w:rPr>
          <w:rFonts w:hint="eastAsia"/>
        </w:rPr>
        <w:t>関西</w:t>
      </w:r>
      <w:r w:rsidR="00D76A90" w:rsidRPr="005251A2">
        <w:rPr>
          <w:rFonts w:hint="eastAsia"/>
        </w:rPr>
        <w:t>万博</w:t>
      </w:r>
      <w:r w:rsidRPr="005251A2">
        <w:rPr>
          <w:rFonts w:hint="eastAsia"/>
        </w:rPr>
        <w:t>の開催</w:t>
      </w:r>
      <w:r w:rsidR="00D77458" w:rsidRPr="005251A2">
        <w:rPr>
          <w:rFonts w:hint="eastAsia"/>
        </w:rPr>
        <w:t>時期が近付いていること</w:t>
      </w:r>
      <w:r w:rsidRPr="005251A2">
        <w:rPr>
          <w:rFonts w:hint="eastAsia"/>
        </w:rPr>
        <w:t>も</w:t>
      </w:r>
      <w:r w:rsidR="00D76A90" w:rsidRPr="005251A2">
        <w:rPr>
          <w:rFonts w:hint="eastAsia"/>
        </w:rPr>
        <w:t>考慮</w:t>
      </w:r>
      <w:r w:rsidRPr="005251A2">
        <w:rPr>
          <w:rFonts w:hint="eastAsia"/>
        </w:rPr>
        <w:t>しながら、</w:t>
      </w:r>
      <w:r w:rsidR="00D76A90" w:rsidRPr="005251A2">
        <w:rPr>
          <w:rFonts w:hint="eastAsia"/>
        </w:rPr>
        <w:t>まちづくりをしっかりと進めていく必要がある。</w:t>
      </w:r>
    </w:p>
    <w:p w14:paraId="266E837F" w14:textId="77777777" w:rsidR="00D76A90" w:rsidRPr="005251A2" w:rsidRDefault="00D76A90" w:rsidP="0070357B">
      <w:pPr>
        <w:pStyle w:val="ab"/>
        <w:numPr>
          <w:ilvl w:val="0"/>
          <w:numId w:val="4"/>
        </w:numPr>
        <w:ind w:leftChars="0"/>
      </w:pPr>
      <w:r w:rsidRPr="005251A2">
        <w:rPr>
          <w:rFonts w:hint="eastAsia"/>
        </w:rPr>
        <w:t>本日は自由闊達な議論、よろしくお願いしたい。</w:t>
      </w:r>
    </w:p>
    <w:p w14:paraId="4AE099D2" w14:textId="77777777" w:rsidR="00AB0545" w:rsidRPr="005251A2" w:rsidRDefault="00AB0545" w:rsidP="00CB4A8A">
      <w:pPr>
        <w:pStyle w:val="ab"/>
        <w:ind w:leftChars="0" w:left="420"/>
        <w:rPr>
          <w:sz w:val="22"/>
        </w:rPr>
      </w:pPr>
    </w:p>
    <w:p w14:paraId="2579EFD2" w14:textId="69AC436D" w:rsidR="00CB4A8A" w:rsidRPr="005251A2" w:rsidRDefault="00CB4A8A" w:rsidP="00CB4A8A">
      <w:r w:rsidRPr="005251A2">
        <w:rPr>
          <w:rFonts w:hint="eastAsia"/>
        </w:rPr>
        <w:t>（内閣府）</w:t>
      </w:r>
    </w:p>
    <w:p w14:paraId="51F21FA8" w14:textId="349741CE" w:rsidR="00CB4A8A" w:rsidRPr="005251A2" w:rsidRDefault="00FC2C1E" w:rsidP="00CB4A8A">
      <w:pPr>
        <w:pStyle w:val="ab"/>
        <w:numPr>
          <w:ilvl w:val="0"/>
          <w:numId w:val="4"/>
        </w:numPr>
        <w:ind w:leftChars="0"/>
      </w:pPr>
      <w:r w:rsidRPr="005251A2">
        <w:rPr>
          <w:rFonts w:hint="eastAsia"/>
        </w:rPr>
        <w:t>７月</w:t>
      </w:r>
      <w:r w:rsidRPr="005251A2">
        <w:t>から</w:t>
      </w:r>
      <w:r w:rsidR="00AB0545" w:rsidRPr="005251A2">
        <w:rPr>
          <w:rFonts w:hint="eastAsia"/>
        </w:rPr>
        <w:t>、</w:t>
      </w:r>
      <w:r w:rsidR="00C85AB2" w:rsidRPr="005251A2">
        <w:rPr>
          <w:rFonts w:hint="eastAsia"/>
        </w:rPr>
        <w:t>都市再生緊急地域の指定など</w:t>
      </w:r>
      <w:r w:rsidR="00AB0545" w:rsidRPr="005251A2">
        <w:rPr>
          <w:rFonts w:hint="eastAsia"/>
        </w:rPr>
        <w:t>都市再生の促進</w:t>
      </w:r>
      <w:r w:rsidR="00B36305" w:rsidRPr="005251A2">
        <w:rPr>
          <w:rFonts w:hint="eastAsia"/>
        </w:rPr>
        <w:t>や</w:t>
      </w:r>
      <w:r w:rsidR="00AB0545" w:rsidRPr="005251A2">
        <w:rPr>
          <w:rFonts w:hint="eastAsia"/>
        </w:rPr>
        <w:t>スマートシティ関連の未来技術の社会</w:t>
      </w:r>
      <w:r w:rsidR="004C5DFD" w:rsidRPr="005251A2">
        <w:rPr>
          <w:rFonts w:hint="eastAsia"/>
        </w:rPr>
        <w:t>実装</w:t>
      </w:r>
      <w:r w:rsidR="00AB0545" w:rsidRPr="005251A2">
        <w:rPr>
          <w:rFonts w:hint="eastAsia"/>
        </w:rPr>
        <w:t>を担当</w:t>
      </w:r>
      <w:r w:rsidRPr="005251A2">
        <w:rPr>
          <w:rFonts w:hint="eastAsia"/>
        </w:rPr>
        <w:t>することとなった</w:t>
      </w:r>
      <w:r w:rsidR="00AB0545" w:rsidRPr="005251A2">
        <w:rPr>
          <w:rFonts w:hint="eastAsia"/>
        </w:rPr>
        <w:t>。こういった施策を通して、</w:t>
      </w:r>
      <w:r w:rsidRPr="005251A2">
        <w:rPr>
          <w:rFonts w:hint="eastAsia"/>
        </w:rPr>
        <w:t>地方創生</w:t>
      </w:r>
      <w:r w:rsidRPr="005251A2">
        <w:t>の観点から</w:t>
      </w:r>
      <w:r w:rsidR="00A720D3" w:rsidRPr="005251A2">
        <w:rPr>
          <w:rFonts w:hint="eastAsia"/>
        </w:rPr>
        <w:t>都市の再生や</w:t>
      </w:r>
      <w:r w:rsidR="00AB0545" w:rsidRPr="005251A2">
        <w:rPr>
          <w:rFonts w:hint="eastAsia"/>
        </w:rPr>
        <w:t>地域のサポートを</w:t>
      </w:r>
      <w:r w:rsidRPr="005251A2">
        <w:rPr>
          <w:rFonts w:hint="eastAsia"/>
        </w:rPr>
        <w:t>行って</w:t>
      </w:r>
      <w:r w:rsidR="00AB0545" w:rsidRPr="005251A2">
        <w:rPr>
          <w:rFonts w:hint="eastAsia"/>
        </w:rPr>
        <w:t>いきたい。</w:t>
      </w:r>
    </w:p>
    <w:p w14:paraId="50B55E1A" w14:textId="57A5E205" w:rsidR="00AB0545" w:rsidRPr="005251A2" w:rsidRDefault="00AB0545" w:rsidP="00CB4A8A">
      <w:pPr>
        <w:pStyle w:val="ab"/>
        <w:numPr>
          <w:ilvl w:val="0"/>
          <w:numId w:val="4"/>
        </w:numPr>
        <w:ind w:leftChars="0"/>
      </w:pPr>
      <w:r w:rsidRPr="005251A2">
        <w:rPr>
          <w:rFonts w:hint="eastAsia"/>
        </w:rPr>
        <w:t>前回協議会以降</w:t>
      </w:r>
      <w:r w:rsidR="00ED19B9" w:rsidRPr="005251A2">
        <w:rPr>
          <w:rFonts w:hint="eastAsia"/>
        </w:rPr>
        <w:t>、</w:t>
      </w:r>
      <w:r w:rsidR="00FC2C1E" w:rsidRPr="005251A2">
        <w:t>当方で行っている</w:t>
      </w:r>
      <w:r w:rsidRPr="005251A2">
        <w:rPr>
          <w:rFonts w:hint="eastAsia"/>
        </w:rPr>
        <w:t>都市再生</w:t>
      </w:r>
      <w:r w:rsidR="00B36305" w:rsidRPr="005251A2">
        <w:rPr>
          <w:rFonts w:hint="eastAsia"/>
        </w:rPr>
        <w:t>に関する</w:t>
      </w:r>
      <w:r w:rsidRPr="005251A2">
        <w:rPr>
          <w:rFonts w:hint="eastAsia"/>
        </w:rPr>
        <w:t>動きを</w:t>
      </w:r>
      <w:r w:rsidR="00B36305" w:rsidRPr="005251A2">
        <w:rPr>
          <w:rFonts w:hint="eastAsia"/>
        </w:rPr>
        <w:t>紹介する</w:t>
      </w:r>
      <w:r w:rsidRPr="005251A2">
        <w:rPr>
          <w:rFonts w:hint="eastAsia"/>
        </w:rPr>
        <w:t>。</w:t>
      </w:r>
      <w:r w:rsidR="00FC2C1E" w:rsidRPr="005251A2">
        <w:rPr>
          <w:rFonts w:hint="eastAsia"/>
        </w:rPr>
        <w:t>内閣府</w:t>
      </w:r>
      <w:r w:rsidR="00FC2C1E" w:rsidRPr="005251A2">
        <w:t>地方創生推進事務</w:t>
      </w:r>
      <w:r w:rsidR="00FC2C1E" w:rsidRPr="005251A2">
        <w:rPr>
          <w:rFonts w:hint="eastAsia"/>
        </w:rPr>
        <w:t>局</w:t>
      </w:r>
      <w:r w:rsidR="00FC2C1E" w:rsidRPr="005251A2">
        <w:t>では、</w:t>
      </w:r>
      <w:r w:rsidRPr="005251A2">
        <w:rPr>
          <w:rFonts w:hint="eastAsia"/>
        </w:rPr>
        <w:t>都市再生有識者懇談会</w:t>
      </w:r>
      <w:r w:rsidR="00FC2C1E" w:rsidRPr="005251A2">
        <w:rPr>
          <w:rFonts w:hint="eastAsia"/>
        </w:rPr>
        <w:t>を</w:t>
      </w:r>
      <w:r w:rsidR="00FC2C1E" w:rsidRPr="005251A2">
        <w:t>昨年</w:t>
      </w:r>
      <w:r w:rsidR="00FC2C1E" w:rsidRPr="005251A2">
        <w:t>12</w:t>
      </w:r>
      <w:r w:rsidR="00FC2C1E" w:rsidRPr="005251A2">
        <w:t>月か</w:t>
      </w:r>
      <w:r w:rsidR="00FC2C1E" w:rsidRPr="005251A2">
        <w:rPr>
          <w:rFonts w:hint="eastAsia"/>
        </w:rPr>
        <w:t>ら</w:t>
      </w:r>
      <w:r w:rsidR="00FC2C1E" w:rsidRPr="005251A2">
        <w:t>開催し、</w:t>
      </w:r>
      <w:r w:rsidRPr="005251A2">
        <w:rPr>
          <w:rFonts w:hint="eastAsia"/>
        </w:rPr>
        <w:t>新型コロナを</w:t>
      </w:r>
      <w:r w:rsidR="00ED19B9" w:rsidRPr="005251A2">
        <w:rPr>
          <w:rFonts w:hint="eastAsia"/>
        </w:rPr>
        <w:t>契機とした</w:t>
      </w:r>
      <w:r w:rsidR="00B36305" w:rsidRPr="005251A2">
        <w:rPr>
          <w:rFonts w:hint="eastAsia"/>
        </w:rPr>
        <w:t>都市の</w:t>
      </w:r>
      <w:r w:rsidRPr="005251A2">
        <w:rPr>
          <w:rFonts w:hint="eastAsia"/>
        </w:rPr>
        <w:t>あり方</w:t>
      </w:r>
      <w:r w:rsidR="00FC2C1E" w:rsidRPr="005251A2">
        <w:rPr>
          <w:rFonts w:hint="eastAsia"/>
        </w:rPr>
        <w:t>について</w:t>
      </w:r>
      <w:r w:rsidR="00FC2C1E" w:rsidRPr="005251A2">
        <w:t>議論を重ね</w:t>
      </w:r>
      <w:r w:rsidRPr="005251A2">
        <w:rPr>
          <w:rFonts w:hint="eastAsia"/>
        </w:rPr>
        <w:t>６月に取りまとめを行っ</w:t>
      </w:r>
      <w:r w:rsidR="008C612B" w:rsidRPr="005251A2">
        <w:rPr>
          <w:rFonts w:hint="eastAsia"/>
        </w:rPr>
        <w:t>た。懇談会では、本</w:t>
      </w:r>
      <w:r w:rsidR="00ED19B9" w:rsidRPr="005251A2">
        <w:rPr>
          <w:rFonts w:hint="eastAsia"/>
        </w:rPr>
        <w:t>検討</w:t>
      </w:r>
      <w:r w:rsidR="008C612B" w:rsidRPr="005251A2">
        <w:t>協議会にも</w:t>
      </w:r>
      <w:r w:rsidR="008C612B" w:rsidRPr="005251A2">
        <w:rPr>
          <w:rFonts w:hint="eastAsia"/>
        </w:rPr>
        <w:t>参画</w:t>
      </w:r>
      <w:r w:rsidR="008C612B" w:rsidRPr="005251A2">
        <w:t>されている</w:t>
      </w:r>
      <w:r w:rsidRPr="005251A2">
        <w:rPr>
          <w:rFonts w:hint="eastAsia"/>
        </w:rPr>
        <w:t>森川先生</w:t>
      </w:r>
      <w:r w:rsidR="008C612B" w:rsidRPr="005251A2">
        <w:rPr>
          <w:rFonts w:hint="eastAsia"/>
        </w:rPr>
        <w:t>に</w:t>
      </w:r>
      <w:r w:rsidRPr="005251A2">
        <w:rPr>
          <w:rFonts w:hint="eastAsia"/>
        </w:rPr>
        <w:t>座長</w:t>
      </w:r>
      <w:r w:rsidR="008C612B" w:rsidRPr="005251A2">
        <w:rPr>
          <w:rFonts w:hint="eastAsia"/>
        </w:rPr>
        <w:t>を</w:t>
      </w:r>
      <w:r w:rsidR="008C612B" w:rsidRPr="005251A2">
        <w:t>務めて頂き、</w:t>
      </w:r>
      <w:r w:rsidR="008C612B" w:rsidRPr="005251A2">
        <w:rPr>
          <w:rFonts w:hint="eastAsia"/>
        </w:rPr>
        <w:t>大きく</w:t>
      </w:r>
      <w:r w:rsidR="00B7608B" w:rsidRPr="005251A2">
        <w:rPr>
          <w:rFonts w:hint="eastAsia"/>
        </w:rPr>
        <w:t>３つの</w:t>
      </w:r>
      <w:r w:rsidRPr="005251A2">
        <w:rPr>
          <w:rFonts w:hint="eastAsia"/>
        </w:rPr>
        <w:t>提言を</w:t>
      </w:r>
      <w:r w:rsidR="008C612B" w:rsidRPr="005251A2">
        <w:rPr>
          <w:rFonts w:hint="eastAsia"/>
        </w:rPr>
        <w:t>頂いた</w:t>
      </w:r>
      <w:r w:rsidR="008C612B" w:rsidRPr="005251A2">
        <w:t>ので</w:t>
      </w:r>
      <w:r w:rsidR="008C612B" w:rsidRPr="005251A2">
        <w:rPr>
          <w:rFonts w:hint="eastAsia"/>
        </w:rPr>
        <w:t>簡単に</w:t>
      </w:r>
      <w:r w:rsidR="00B36305" w:rsidRPr="005251A2">
        <w:rPr>
          <w:rFonts w:hint="eastAsia"/>
        </w:rPr>
        <w:t>内容を</w:t>
      </w:r>
      <w:r w:rsidRPr="005251A2">
        <w:rPr>
          <w:rFonts w:hint="eastAsia"/>
        </w:rPr>
        <w:t>紹介したい。</w:t>
      </w:r>
    </w:p>
    <w:p w14:paraId="58E7DEC4" w14:textId="162FC4BE" w:rsidR="00AB0545" w:rsidRPr="005251A2" w:rsidRDefault="00AB0545" w:rsidP="00CB4A8A">
      <w:pPr>
        <w:pStyle w:val="ab"/>
        <w:numPr>
          <w:ilvl w:val="0"/>
          <w:numId w:val="4"/>
        </w:numPr>
        <w:ind w:leftChars="0"/>
      </w:pPr>
      <w:r w:rsidRPr="005251A2">
        <w:rPr>
          <w:rFonts w:hint="eastAsia"/>
        </w:rPr>
        <w:t>１</w:t>
      </w:r>
      <w:r w:rsidR="00B36305" w:rsidRPr="005251A2">
        <w:rPr>
          <w:rFonts w:hint="eastAsia"/>
        </w:rPr>
        <w:t>つ目</w:t>
      </w:r>
      <w:r w:rsidRPr="005251A2">
        <w:rPr>
          <w:rFonts w:hint="eastAsia"/>
        </w:rPr>
        <w:t>、都市の意義である。</w:t>
      </w:r>
      <w:r w:rsidR="008C612B" w:rsidRPr="005251A2">
        <w:rPr>
          <w:rFonts w:hint="eastAsia"/>
        </w:rPr>
        <w:t>感染症の</w:t>
      </w:r>
      <w:r w:rsidR="008C612B" w:rsidRPr="005251A2">
        <w:t>拡大により</w:t>
      </w:r>
      <w:r w:rsidR="008C612B" w:rsidRPr="005251A2">
        <w:rPr>
          <w:rFonts w:hint="eastAsia"/>
        </w:rPr>
        <w:t>様々な技術による</w:t>
      </w:r>
      <w:r w:rsidR="008C612B" w:rsidRPr="005251A2">
        <w:t>対応が進み、</w:t>
      </w:r>
      <w:r w:rsidRPr="005251A2">
        <w:rPr>
          <w:rFonts w:hint="eastAsia"/>
        </w:rPr>
        <w:t>人やモノが集積するメリット</w:t>
      </w:r>
      <w:r w:rsidR="008C612B" w:rsidRPr="005251A2">
        <w:rPr>
          <w:rFonts w:hint="eastAsia"/>
        </w:rPr>
        <w:t>の中でも</w:t>
      </w:r>
      <w:r w:rsidRPr="005251A2">
        <w:rPr>
          <w:rFonts w:hint="eastAsia"/>
        </w:rPr>
        <w:t>バーチャル</w:t>
      </w:r>
      <w:r w:rsidR="008C612B" w:rsidRPr="005251A2">
        <w:rPr>
          <w:rFonts w:hint="eastAsia"/>
        </w:rPr>
        <w:t>や</w:t>
      </w:r>
      <w:r w:rsidR="008C612B" w:rsidRPr="005251A2">
        <w:t>オンライン</w:t>
      </w:r>
      <w:r w:rsidRPr="005251A2">
        <w:rPr>
          <w:rFonts w:hint="eastAsia"/>
        </w:rPr>
        <w:t>で代替可能</w:t>
      </w:r>
      <w:r w:rsidR="00B36305" w:rsidRPr="005251A2">
        <w:rPr>
          <w:rFonts w:hint="eastAsia"/>
        </w:rPr>
        <w:t>とな</w:t>
      </w:r>
      <w:r w:rsidR="008C612B" w:rsidRPr="005251A2">
        <w:rPr>
          <w:rFonts w:hint="eastAsia"/>
        </w:rPr>
        <w:t>った</w:t>
      </w:r>
      <w:r w:rsidR="008C612B" w:rsidRPr="005251A2">
        <w:t>ことが増えてきており</w:t>
      </w:r>
      <w:r w:rsidRPr="005251A2">
        <w:rPr>
          <w:rFonts w:hint="eastAsia"/>
        </w:rPr>
        <w:t>、</w:t>
      </w:r>
      <w:r w:rsidR="008C612B" w:rsidRPr="005251A2">
        <w:rPr>
          <w:rFonts w:hint="eastAsia"/>
        </w:rPr>
        <w:t>都市の</w:t>
      </w:r>
      <w:r w:rsidRPr="005251A2">
        <w:rPr>
          <w:rFonts w:hint="eastAsia"/>
        </w:rPr>
        <w:t>意義が変化してき</w:t>
      </w:r>
      <w:r w:rsidR="008C612B" w:rsidRPr="005251A2">
        <w:rPr>
          <w:rFonts w:hint="eastAsia"/>
        </w:rPr>
        <w:t>た</w:t>
      </w:r>
      <w:r w:rsidRPr="005251A2">
        <w:rPr>
          <w:rFonts w:hint="eastAsia"/>
        </w:rPr>
        <w:t>。</w:t>
      </w:r>
      <w:r w:rsidR="008C612B" w:rsidRPr="005251A2">
        <w:rPr>
          <w:rFonts w:hint="eastAsia"/>
        </w:rPr>
        <w:t>一方で</w:t>
      </w:r>
      <w:r w:rsidR="008C612B" w:rsidRPr="005251A2">
        <w:t>、バーチャル</w:t>
      </w:r>
      <w:r w:rsidR="008C612B" w:rsidRPr="005251A2">
        <w:rPr>
          <w:rFonts w:hint="eastAsia"/>
        </w:rPr>
        <w:t>や</w:t>
      </w:r>
      <w:r w:rsidR="008C612B" w:rsidRPr="005251A2">
        <w:t>オンライン</w:t>
      </w:r>
      <w:r w:rsidR="008C612B" w:rsidRPr="005251A2">
        <w:rPr>
          <w:rFonts w:hint="eastAsia"/>
        </w:rPr>
        <w:t>では</w:t>
      </w:r>
      <w:r w:rsidR="00B36305" w:rsidRPr="005251A2">
        <w:rPr>
          <w:rFonts w:hint="eastAsia"/>
        </w:rPr>
        <w:t>代替は</w:t>
      </w:r>
      <w:r w:rsidRPr="005251A2">
        <w:rPr>
          <w:rFonts w:hint="eastAsia"/>
        </w:rPr>
        <w:t>でき</w:t>
      </w:r>
      <w:r w:rsidR="008C612B" w:rsidRPr="005251A2">
        <w:rPr>
          <w:rFonts w:hint="eastAsia"/>
        </w:rPr>
        <w:t>ない</w:t>
      </w:r>
      <w:r w:rsidRPr="005251A2">
        <w:rPr>
          <w:rFonts w:hint="eastAsia"/>
        </w:rPr>
        <w:t>、リアルの重要性も再認識されている。</w:t>
      </w:r>
      <w:r w:rsidR="008C612B" w:rsidRPr="005251A2">
        <w:rPr>
          <w:rFonts w:hint="eastAsia"/>
        </w:rPr>
        <w:t>今後</w:t>
      </w:r>
      <w:r w:rsidRPr="005251A2">
        <w:rPr>
          <w:rFonts w:hint="eastAsia"/>
        </w:rPr>
        <w:t>都市の価値を高め</w:t>
      </w:r>
      <w:r w:rsidR="008C612B" w:rsidRPr="005251A2">
        <w:rPr>
          <w:rFonts w:hint="eastAsia"/>
        </w:rPr>
        <w:t>ていく</w:t>
      </w:r>
      <w:r w:rsidRPr="005251A2">
        <w:rPr>
          <w:rFonts w:hint="eastAsia"/>
        </w:rPr>
        <w:t>ためには、都心部の空間の快適性、</w:t>
      </w:r>
      <w:r w:rsidR="00B36305" w:rsidRPr="005251A2">
        <w:rPr>
          <w:rFonts w:hint="eastAsia"/>
        </w:rPr>
        <w:t>ウォーカブル</w:t>
      </w:r>
      <w:r w:rsidRPr="005251A2">
        <w:rPr>
          <w:rFonts w:hint="eastAsia"/>
        </w:rPr>
        <w:t>、リアルでしか体験できないことの質の向上</w:t>
      </w:r>
      <w:r w:rsidR="00ED19B9" w:rsidRPr="005251A2">
        <w:rPr>
          <w:rFonts w:hint="eastAsia"/>
        </w:rPr>
        <w:t>を</w:t>
      </w:r>
      <w:r w:rsidR="00ED19B9" w:rsidRPr="005251A2">
        <w:t>進めていく</w:t>
      </w:r>
      <w:r w:rsidR="00B36305" w:rsidRPr="005251A2">
        <w:rPr>
          <w:rFonts w:hint="eastAsia"/>
        </w:rPr>
        <w:t>必要</w:t>
      </w:r>
      <w:r w:rsidR="00ED19B9" w:rsidRPr="005251A2">
        <w:rPr>
          <w:rFonts w:hint="eastAsia"/>
        </w:rPr>
        <w:t>が</w:t>
      </w:r>
      <w:r w:rsidR="00B36305" w:rsidRPr="005251A2">
        <w:rPr>
          <w:rFonts w:hint="eastAsia"/>
        </w:rPr>
        <w:t>ある</w:t>
      </w:r>
      <w:r w:rsidRPr="005251A2">
        <w:rPr>
          <w:rFonts w:hint="eastAsia"/>
        </w:rPr>
        <w:t>。</w:t>
      </w:r>
    </w:p>
    <w:p w14:paraId="5259DE71" w14:textId="37693091" w:rsidR="00AB0545" w:rsidRPr="005251A2" w:rsidRDefault="00AB0545" w:rsidP="00CB4A8A">
      <w:pPr>
        <w:pStyle w:val="ab"/>
        <w:numPr>
          <w:ilvl w:val="0"/>
          <w:numId w:val="4"/>
        </w:numPr>
        <w:ind w:leftChars="0"/>
      </w:pPr>
      <w:r w:rsidRPr="005251A2">
        <w:rPr>
          <w:rFonts w:hint="eastAsia"/>
        </w:rPr>
        <w:t>２</w:t>
      </w:r>
      <w:r w:rsidR="00B36305" w:rsidRPr="005251A2">
        <w:rPr>
          <w:rFonts w:hint="eastAsia"/>
        </w:rPr>
        <w:t>つ目</w:t>
      </w:r>
      <w:r w:rsidRPr="005251A2">
        <w:rPr>
          <w:rFonts w:hint="eastAsia"/>
        </w:rPr>
        <w:t>、働き方が変わる</w:t>
      </w:r>
      <w:r w:rsidR="00B36305" w:rsidRPr="005251A2">
        <w:rPr>
          <w:rFonts w:hint="eastAsia"/>
        </w:rPr>
        <w:t>中</w:t>
      </w:r>
      <w:r w:rsidRPr="005251A2">
        <w:rPr>
          <w:rFonts w:hint="eastAsia"/>
        </w:rPr>
        <w:t>で、新たな職住近接</w:t>
      </w:r>
      <w:r w:rsidR="008C612B" w:rsidRPr="005251A2">
        <w:rPr>
          <w:rFonts w:hint="eastAsia"/>
        </w:rPr>
        <w:t>の</w:t>
      </w:r>
      <w:r w:rsidR="008C612B" w:rsidRPr="005251A2">
        <w:t>あり方が顕在化してきた</w:t>
      </w:r>
      <w:r w:rsidRPr="005251A2">
        <w:rPr>
          <w:rFonts w:hint="eastAsia"/>
        </w:rPr>
        <w:t>。大都市部の郊外都市では、従来の商業施設や学校</w:t>
      </w:r>
      <w:r w:rsidR="00181755" w:rsidRPr="005251A2">
        <w:rPr>
          <w:rFonts w:hint="eastAsia"/>
        </w:rPr>
        <w:t>、公園</w:t>
      </w:r>
      <w:r w:rsidRPr="005251A2">
        <w:rPr>
          <w:rFonts w:hint="eastAsia"/>
        </w:rPr>
        <w:t>などが住宅近くに</w:t>
      </w:r>
      <w:r w:rsidR="008C612B" w:rsidRPr="005251A2">
        <w:rPr>
          <w:rFonts w:hint="eastAsia"/>
        </w:rPr>
        <w:t>すでに</w:t>
      </w:r>
      <w:r w:rsidRPr="005251A2">
        <w:rPr>
          <w:rFonts w:hint="eastAsia"/>
        </w:rPr>
        <w:t>配置されている</w:t>
      </w:r>
      <w:r w:rsidR="008C612B" w:rsidRPr="005251A2">
        <w:rPr>
          <w:rFonts w:hint="eastAsia"/>
        </w:rPr>
        <w:t>が、働き方</w:t>
      </w:r>
      <w:r w:rsidR="008C612B" w:rsidRPr="005251A2">
        <w:t>の変化や</w:t>
      </w:r>
      <w:r w:rsidR="008C612B" w:rsidRPr="005251A2">
        <w:rPr>
          <w:rFonts w:hint="eastAsia"/>
        </w:rPr>
        <w:t>技術</w:t>
      </w:r>
      <w:r w:rsidR="008C612B" w:rsidRPr="005251A2">
        <w:t>の</w:t>
      </w:r>
      <w:r w:rsidR="00ED19B9" w:rsidRPr="005251A2">
        <w:rPr>
          <w:rFonts w:hint="eastAsia"/>
        </w:rPr>
        <w:t>進歩</w:t>
      </w:r>
      <w:r w:rsidR="00ED19B9" w:rsidRPr="005251A2">
        <w:t>により、</w:t>
      </w:r>
      <w:r w:rsidR="008C612B" w:rsidRPr="005251A2">
        <w:t>オンライン</w:t>
      </w:r>
      <w:r w:rsidR="008C612B" w:rsidRPr="005251A2">
        <w:rPr>
          <w:rFonts w:hint="eastAsia"/>
        </w:rPr>
        <w:t>や</w:t>
      </w:r>
      <w:r w:rsidR="008C612B" w:rsidRPr="005251A2">
        <w:t>テレワークを活用</w:t>
      </w:r>
      <w:r w:rsidR="00ED19B9" w:rsidRPr="005251A2">
        <w:rPr>
          <w:rFonts w:hint="eastAsia"/>
        </w:rPr>
        <w:t>した</w:t>
      </w:r>
      <w:r w:rsidR="008C612B" w:rsidRPr="005251A2">
        <w:rPr>
          <w:rFonts w:hint="eastAsia"/>
        </w:rPr>
        <w:t>「</w:t>
      </w:r>
      <w:r w:rsidR="008C612B" w:rsidRPr="005251A2">
        <w:t>職</w:t>
      </w:r>
      <w:r w:rsidR="008C612B" w:rsidRPr="005251A2">
        <w:rPr>
          <w:rFonts w:hint="eastAsia"/>
        </w:rPr>
        <w:t>」</w:t>
      </w:r>
      <w:r w:rsidR="00ED19B9" w:rsidRPr="005251A2">
        <w:rPr>
          <w:rFonts w:hint="eastAsia"/>
        </w:rPr>
        <w:t>を</w:t>
      </w:r>
      <w:r w:rsidR="00ED19B9" w:rsidRPr="005251A2">
        <w:t>より</w:t>
      </w:r>
      <w:r w:rsidR="00ED19B9" w:rsidRPr="005251A2">
        <w:rPr>
          <w:rFonts w:hint="eastAsia"/>
        </w:rPr>
        <w:t>身近においた</w:t>
      </w:r>
      <w:r w:rsidRPr="005251A2">
        <w:rPr>
          <w:rFonts w:hint="eastAsia"/>
        </w:rPr>
        <w:t>新たな職住近接</w:t>
      </w:r>
      <w:r w:rsidR="00ED19B9" w:rsidRPr="005251A2">
        <w:rPr>
          <w:rFonts w:hint="eastAsia"/>
        </w:rPr>
        <w:t>を</w:t>
      </w:r>
      <w:r w:rsidR="00ED19B9" w:rsidRPr="005251A2">
        <w:t>前提に</w:t>
      </w:r>
      <w:r w:rsidR="00181755" w:rsidRPr="005251A2">
        <w:rPr>
          <w:rFonts w:hint="eastAsia"/>
        </w:rPr>
        <w:t>、</w:t>
      </w:r>
      <w:r w:rsidRPr="005251A2">
        <w:rPr>
          <w:rFonts w:hint="eastAsia"/>
        </w:rPr>
        <w:t>これまで以上に</w:t>
      </w:r>
      <w:r w:rsidR="00ED19B9" w:rsidRPr="005251A2">
        <w:rPr>
          <w:rFonts w:hint="eastAsia"/>
        </w:rPr>
        <w:t>都市としての</w:t>
      </w:r>
      <w:r w:rsidRPr="005251A2">
        <w:rPr>
          <w:rFonts w:hint="eastAsia"/>
        </w:rPr>
        <w:t>魅力を兼ね備える必要がある。</w:t>
      </w:r>
    </w:p>
    <w:p w14:paraId="5CB77BB3" w14:textId="5978FAD9" w:rsidR="00AB0545" w:rsidRPr="005251A2" w:rsidRDefault="00AB0545" w:rsidP="00B36305">
      <w:pPr>
        <w:pStyle w:val="ab"/>
        <w:numPr>
          <w:ilvl w:val="0"/>
          <w:numId w:val="4"/>
        </w:numPr>
        <w:ind w:leftChars="0"/>
      </w:pPr>
      <w:r w:rsidRPr="005251A2">
        <w:rPr>
          <w:rFonts w:hint="eastAsia"/>
        </w:rPr>
        <w:t>３</w:t>
      </w:r>
      <w:r w:rsidR="00B36305" w:rsidRPr="005251A2">
        <w:rPr>
          <w:rFonts w:hint="eastAsia"/>
        </w:rPr>
        <w:t>つ目</w:t>
      </w:r>
      <w:r w:rsidRPr="005251A2">
        <w:rPr>
          <w:rFonts w:hint="eastAsia"/>
        </w:rPr>
        <w:t>、都市の柔軟性</w:t>
      </w:r>
      <w:r w:rsidR="00181755" w:rsidRPr="005251A2">
        <w:rPr>
          <w:rFonts w:hint="eastAsia"/>
        </w:rPr>
        <w:t>や可変性が求められている</w:t>
      </w:r>
      <w:r w:rsidR="00B36305" w:rsidRPr="005251A2">
        <w:rPr>
          <w:rFonts w:hint="eastAsia"/>
        </w:rPr>
        <w:t>。</w:t>
      </w:r>
      <w:r w:rsidR="00F236F8" w:rsidRPr="005251A2">
        <w:rPr>
          <w:rFonts w:hint="eastAsia"/>
        </w:rPr>
        <w:t>人口や</w:t>
      </w:r>
      <w:r w:rsidRPr="005251A2">
        <w:rPr>
          <w:rFonts w:hint="eastAsia"/>
        </w:rPr>
        <w:t>社会経済構造の変化、感染症</w:t>
      </w:r>
      <w:r w:rsidR="00181755" w:rsidRPr="005251A2">
        <w:rPr>
          <w:rFonts w:hint="eastAsia"/>
        </w:rPr>
        <w:t>の</w:t>
      </w:r>
      <w:r w:rsidRPr="005251A2">
        <w:rPr>
          <w:rFonts w:hint="eastAsia"/>
        </w:rPr>
        <w:t>動向</w:t>
      </w:r>
      <w:r w:rsidR="00181755" w:rsidRPr="005251A2">
        <w:rPr>
          <w:rFonts w:hint="eastAsia"/>
        </w:rPr>
        <w:t>や災害の</w:t>
      </w:r>
      <w:r w:rsidRPr="005251A2">
        <w:rPr>
          <w:rFonts w:hint="eastAsia"/>
        </w:rPr>
        <w:t>変化、</w:t>
      </w:r>
      <w:r w:rsidR="00C45C01" w:rsidRPr="005251A2">
        <w:rPr>
          <w:rFonts w:hint="eastAsia"/>
        </w:rPr>
        <w:t>デジタルトランスフォーメーション</w:t>
      </w:r>
      <w:r w:rsidRPr="005251A2">
        <w:rPr>
          <w:rFonts w:hint="eastAsia"/>
        </w:rPr>
        <w:t>や未来技術の進展に速やかに対応できる都市</w:t>
      </w:r>
      <w:r w:rsidR="00181755" w:rsidRPr="005251A2">
        <w:rPr>
          <w:rFonts w:hint="eastAsia"/>
        </w:rPr>
        <w:t>としての機能を確保する</w:t>
      </w:r>
      <w:r w:rsidR="009A4F46" w:rsidRPr="005251A2">
        <w:rPr>
          <w:rFonts w:hint="eastAsia"/>
        </w:rPr>
        <w:t>。</w:t>
      </w:r>
      <w:r w:rsidR="00181755" w:rsidRPr="005251A2">
        <w:rPr>
          <w:rFonts w:hint="eastAsia"/>
        </w:rPr>
        <w:t>そのため、</w:t>
      </w:r>
      <w:r w:rsidRPr="005251A2">
        <w:rPr>
          <w:rFonts w:hint="eastAsia"/>
        </w:rPr>
        <w:t>柔軟性、</w:t>
      </w:r>
      <w:r w:rsidR="00F236F8" w:rsidRPr="005251A2">
        <w:rPr>
          <w:rFonts w:hint="eastAsia"/>
        </w:rPr>
        <w:t>状況に合わせて</w:t>
      </w:r>
      <w:r w:rsidRPr="005251A2">
        <w:rPr>
          <w:rFonts w:hint="eastAsia"/>
        </w:rPr>
        <w:t>可変性を持たせた土地利用など</w:t>
      </w:r>
      <w:r w:rsidR="00F236F8" w:rsidRPr="005251A2">
        <w:rPr>
          <w:rFonts w:hint="eastAsia"/>
        </w:rPr>
        <w:t>が必要になってくる</w:t>
      </w:r>
      <w:r w:rsidRPr="005251A2">
        <w:rPr>
          <w:rFonts w:hint="eastAsia"/>
        </w:rPr>
        <w:t>。</w:t>
      </w:r>
    </w:p>
    <w:p w14:paraId="06117C64" w14:textId="60690805" w:rsidR="00AB0545" w:rsidRPr="005251A2" w:rsidRDefault="00AB0545" w:rsidP="00CB4A8A">
      <w:pPr>
        <w:pStyle w:val="ab"/>
        <w:numPr>
          <w:ilvl w:val="0"/>
          <w:numId w:val="4"/>
        </w:numPr>
        <w:ind w:leftChars="0"/>
      </w:pPr>
      <w:r w:rsidRPr="005251A2">
        <w:rPr>
          <w:rFonts w:hint="eastAsia"/>
        </w:rPr>
        <w:t>こういった</w:t>
      </w:r>
      <w:r w:rsidR="00B36305" w:rsidRPr="005251A2">
        <w:rPr>
          <w:rFonts w:hint="eastAsia"/>
        </w:rPr>
        <w:t>点</w:t>
      </w:r>
      <w:r w:rsidRPr="005251A2">
        <w:rPr>
          <w:rFonts w:hint="eastAsia"/>
        </w:rPr>
        <w:t>が、</w:t>
      </w:r>
      <w:r w:rsidR="00FA6CFD" w:rsidRPr="005251A2">
        <w:rPr>
          <w:rFonts w:hint="eastAsia"/>
        </w:rPr>
        <w:t>今後の</w:t>
      </w:r>
      <w:r w:rsidR="00F13AA2" w:rsidRPr="005251A2">
        <w:rPr>
          <w:rFonts w:hint="eastAsia"/>
        </w:rPr>
        <w:t>新大阪の</w:t>
      </w:r>
      <w:r w:rsidR="00FA6CFD" w:rsidRPr="005251A2">
        <w:rPr>
          <w:rFonts w:hint="eastAsia"/>
        </w:rPr>
        <w:t>都市再生</w:t>
      </w:r>
      <w:r w:rsidR="00F13AA2" w:rsidRPr="005251A2">
        <w:rPr>
          <w:rFonts w:hint="eastAsia"/>
        </w:rPr>
        <w:t>のあり方を検討するうえでも</w:t>
      </w:r>
      <w:r w:rsidRPr="005251A2">
        <w:rPr>
          <w:rFonts w:hint="eastAsia"/>
        </w:rPr>
        <w:t>重要</w:t>
      </w:r>
      <w:r w:rsidR="00F13AA2" w:rsidRPr="005251A2">
        <w:rPr>
          <w:rFonts w:hint="eastAsia"/>
        </w:rPr>
        <w:t>と考える。</w:t>
      </w:r>
      <w:r w:rsidRPr="005251A2">
        <w:rPr>
          <w:rFonts w:hint="eastAsia"/>
        </w:rPr>
        <w:t>懇談会の報告書は</w:t>
      </w:r>
      <w:r w:rsidRPr="005251A2">
        <w:rPr>
          <w:rFonts w:hint="eastAsia"/>
        </w:rPr>
        <w:t>HP</w:t>
      </w:r>
      <w:r w:rsidRPr="005251A2">
        <w:rPr>
          <w:rFonts w:hint="eastAsia"/>
        </w:rPr>
        <w:t>に掲載している</w:t>
      </w:r>
      <w:r w:rsidR="00ED19B9" w:rsidRPr="005251A2">
        <w:rPr>
          <w:rFonts w:hint="eastAsia"/>
        </w:rPr>
        <w:t>ので、</w:t>
      </w:r>
      <w:r w:rsidRPr="005251A2">
        <w:rPr>
          <w:rFonts w:hint="eastAsia"/>
        </w:rPr>
        <w:t>確認いただければと思う。</w:t>
      </w:r>
    </w:p>
    <w:p w14:paraId="67DDAD31" w14:textId="3F6EE536" w:rsidR="00AB0545" w:rsidRPr="005251A2" w:rsidRDefault="00ED19B9" w:rsidP="00CB4A8A">
      <w:pPr>
        <w:pStyle w:val="ab"/>
        <w:numPr>
          <w:ilvl w:val="0"/>
          <w:numId w:val="4"/>
        </w:numPr>
        <w:ind w:leftChars="0"/>
      </w:pPr>
      <w:r w:rsidRPr="005251A2">
        <w:t>こういった</w:t>
      </w:r>
      <w:r w:rsidR="00AB0545" w:rsidRPr="005251A2">
        <w:rPr>
          <w:rFonts w:hint="eastAsia"/>
        </w:rPr>
        <w:t>提言も参考にしながら、内閣府の政策ツール</w:t>
      </w:r>
      <w:r w:rsidR="00B36305" w:rsidRPr="005251A2">
        <w:rPr>
          <w:rFonts w:hint="eastAsia"/>
        </w:rPr>
        <w:t>も</w:t>
      </w:r>
      <w:r w:rsidR="00AB0545" w:rsidRPr="005251A2">
        <w:rPr>
          <w:rFonts w:hint="eastAsia"/>
        </w:rPr>
        <w:t>活用いただき、新大阪駅周辺地域の都市</w:t>
      </w:r>
      <w:r w:rsidR="00B36305" w:rsidRPr="005251A2">
        <w:rPr>
          <w:rFonts w:hint="eastAsia"/>
        </w:rPr>
        <w:t>再生</w:t>
      </w:r>
      <w:r w:rsidR="00F13AA2" w:rsidRPr="005251A2">
        <w:rPr>
          <w:rFonts w:hint="eastAsia"/>
        </w:rPr>
        <w:t>が一層進展すること、また</w:t>
      </w:r>
      <w:r w:rsidR="00B36305" w:rsidRPr="005251A2">
        <w:rPr>
          <w:rFonts w:hint="eastAsia"/>
        </w:rPr>
        <w:t>大阪</w:t>
      </w:r>
      <w:r w:rsidR="00AB0545" w:rsidRPr="005251A2">
        <w:rPr>
          <w:rFonts w:hint="eastAsia"/>
        </w:rPr>
        <w:t>市の都市再生が、大阪の活力</w:t>
      </w:r>
      <w:r w:rsidR="00B36305" w:rsidRPr="005251A2">
        <w:rPr>
          <w:rFonts w:hint="eastAsia"/>
        </w:rPr>
        <w:t>を</w:t>
      </w:r>
      <w:r w:rsidR="00AB0545" w:rsidRPr="005251A2">
        <w:rPr>
          <w:rFonts w:hint="eastAsia"/>
        </w:rPr>
        <w:t>高</w:t>
      </w:r>
      <w:r w:rsidR="00B36305" w:rsidRPr="005251A2">
        <w:rPr>
          <w:rFonts w:hint="eastAsia"/>
        </w:rPr>
        <w:t>め</w:t>
      </w:r>
      <w:r w:rsidR="00AB0545" w:rsidRPr="005251A2">
        <w:rPr>
          <w:rFonts w:hint="eastAsia"/>
        </w:rPr>
        <w:t>、日本をけん引</w:t>
      </w:r>
      <w:r w:rsidR="00F13AA2" w:rsidRPr="005251A2">
        <w:rPr>
          <w:rFonts w:hint="eastAsia"/>
        </w:rPr>
        <w:t>する力になることを祈念する</w:t>
      </w:r>
      <w:r w:rsidR="00AB0545" w:rsidRPr="005251A2">
        <w:rPr>
          <w:rFonts w:hint="eastAsia"/>
        </w:rPr>
        <w:t>。</w:t>
      </w:r>
    </w:p>
    <w:p w14:paraId="3E4A18BA" w14:textId="77777777" w:rsidR="00CB4A8A" w:rsidRPr="005251A2" w:rsidRDefault="00CB4A8A" w:rsidP="00BF3500">
      <w:pPr>
        <w:pStyle w:val="ab"/>
        <w:ind w:leftChars="0" w:left="420"/>
      </w:pPr>
    </w:p>
    <w:p w14:paraId="142390B4" w14:textId="77777777" w:rsidR="00430548" w:rsidRPr="005251A2" w:rsidRDefault="00430548">
      <w:pPr>
        <w:widowControl/>
        <w:jc w:val="left"/>
      </w:pPr>
      <w:r w:rsidRPr="005251A2">
        <w:br w:type="page"/>
      </w:r>
    </w:p>
    <w:p w14:paraId="3BA36EF0" w14:textId="53E4681F" w:rsidR="00BF3500" w:rsidRPr="005251A2" w:rsidRDefault="00CB4A8A" w:rsidP="00B9335B">
      <w:r w:rsidRPr="005251A2">
        <w:rPr>
          <w:rFonts w:hint="eastAsia"/>
        </w:rPr>
        <w:lastRenderedPageBreak/>
        <w:t>２．</w:t>
      </w:r>
      <w:r w:rsidR="00CA1501" w:rsidRPr="005251A2">
        <w:rPr>
          <w:rFonts w:hint="eastAsia"/>
        </w:rPr>
        <w:t>議題</w:t>
      </w:r>
    </w:p>
    <w:p w14:paraId="162E552E" w14:textId="21A0A1F8" w:rsidR="00235834" w:rsidRPr="005251A2" w:rsidRDefault="00235834" w:rsidP="00235834">
      <w:r w:rsidRPr="005251A2">
        <w:rPr>
          <w:rFonts w:hint="eastAsia"/>
        </w:rPr>
        <w:t>（</w:t>
      </w:r>
      <w:r w:rsidR="002433F1" w:rsidRPr="005251A2">
        <w:rPr>
          <w:rFonts w:hint="eastAsia"/>
        </w:rPr>
        <w:t>京都大学　小林教授</w:t>
      </w:r>
      <w:r w:rsidRPr="005251A2">
        <w:rPr>
          <w:rFonts w:hint="eastAsia"/>
        </w:rPr>
        <w:t>）</w:t>
      </w:r>
    </w:p>
    <w:p w14:paraId="0A868EC5" w14:textId="77777777" w:rsidR="007F0308" w:rsidRPr="005251A2" w:rsidRDefault="005509A9" w:rsidP="007F0308">
      <w:pPr>
        <w:pStyle w:val="ab"/>
        <w:numPr>
          <w:ilvl w:val="0"/>
          <w:numId w:val="4"/>
        </w:numPr>
        <w:ind w:leftChars="0"/>
      </w:pPr>
      <w:r w:rsidRPr="005251A2">
        <w:rPr>
          <w:rFonts w:hint="eastAsia"/>
        </w:rPr>
        <w:t>東京オリンピック</w:t>
      </w:r>
      <w:r w:rsidR="002433F1" w:rsidRPr="005251A2">
        <w:rPr>
          <w:rFonts w:hint="eastAsia"/>
        </w:rPr>
        <w:t>閉会式</w:t>
      </w:r>
      <w:r w:rsidRPr="005251A2">
        <w:rPr>
          <w:rFonts w:hint="eastAsia"/>
        </w:rPr>
        <w:t>でのパリのプロモーションビデオに</w:t>
      </w:r>
      <w:r w:rsidR="002433F1" w:rsidRPr="005251A2">
        <w:rPr>
          <w:rFonts w:hint="eastAsia"/>
        </w:rPr>
        <w:t>よい</w:t>
      </w:r>
      <w:r w:rsidRPr="005251A2">
        <w:rPr>
          <w:rFonts w:hint="eastAsia"/>
        </w:rPr>
        <w:t>印象を持った。</w:t>
      </w:r>
      <w:r w:rsidR="00061B7F" w:rsidRPr="005251A2">
        <w:rPr>
          <w:rFonts w:hint="eastAsia"/>
        </w:rPr>
        <w:t>市長が</w:t>
      </w:r>
      <w:r w:rsidRPr="005251A2">
        <w:rPr>
          <w:rFonts w:hint="eastAsia"/>
        </w:rPr>
        <w:t>ポストコロナのビジョンを掲げている。シャンゼリゼ通りを庭園に変え</w:t>
      </w:r>
      <w:r w:rsidR="002433F1" w:rsidRPr="005251A2">
        <w:rPr>
          <w:rFonts w:hint="eastAsia"/>
        </w:rPr>
        <w:t>たり、</w:t>
      </w:r>
      <w:r w:rsidRPr="005251A2">
        <w:rPr>
          <w:rFonts w:hint="eastAsia"/>
        </w:rPr>
        <w:t>エッフェル塔の下でビーチバレー</w:t>
      </w:r>
      <w:r w:rsidR="00D767EC" w:rsidRPr="005251A2">
        <w:rPr>
          <w:rFonts w:hint="eastAsia"/>
        </w:rPr>
        <w:t>を</w:t>
      </w:r>
      <w:r w:rsidR="002433F1" w:rsidRPr="005251A2">
        <w:rPr>
          <w:rFonts w:hint="eastAsia"/>
        </w:rPr>
        <w:t>開催</w:t>
      </w:r>
      <w:r w:rsidR="00D767EC" w:rsidRPr="005251A2">
        <w:rPr>
          <w:rFonts w:hint="eastAsia"/>
        </w:rPr>
        <w:t>する</w:t>
      </w:r>
      <w:r w:rsidR="002433F1" w:rsidRPr="005251A2">
        <w:rPr>
          <w:rFonts w:hint="eastAsia"/>
        </w:rPr>
        <w:t>など。</w:t>
      </w:r>
      <w:r w:rsidRPr="005251A2">
        <w:rPr>
          <w:rFonts w:hint="eastAsia"/>
        </w:rPr>
        <w:t>スローガンが</w:t>
      </w:r>
      <w:r w:rsidR="00384323" w:rsidRPr="005251A2">
        <w:rPr>
          <w:rFonts w:hint="eastAsia"/>
        </w:rPr>
        <w:t>「</w:t>
      </w:r>
      <w:r w:rsidRPr="005251A2">
        <w:rPr>
          <w:rFonts w:hint="eastAsia"/>
        </w:rPr>
        <w:t>15</w:t>
      </w:r>
      <w:r w:rsidRPr="005251A2">
        <w:rPr>
          <w:rFonts w:hint="eastAsia"/>
        </w:rPr>
        <w:t>分都市</w:t>
      </w:r>
      <w:r w:rsidR="00384323" w:rsidRPr="005251A2">
        <w:rPr>
          <w:rFonts w:hint="eastAsia"/>
        </w:rPr>
        <w:t>」</w:t>
      </w:r>
      <w:r w:rsidRPr="005251A2">
        <w:rPr>
          <w:rFonts w:hint="eastAsia"/>
        </w:rPr>
        <w:t>である。日常的な生活が</w:t>
      </w:r>
      <w:r w:rsidRPr="005251A2">
        <w:rPr>
          <w:rFonts w:hint="eastAsia"/>
        </w:rPr>
        <w:t>15</w:t>
      </w:r>
      <w:r w:rsidRPr="005251A2">
        <w:rPr>
          <w:rFonts w:hint="eastAsia"/>
        </w:rPr>
        <w:t>分の徒歩圏の中で完結する。日常生活に関して</w:t>
      </w:r>
      <w:r w:rsidRPr="005251A2">
        <w:rPr>
          <w:rFonts w:hint="eastAsia"/>
        </w:rPr>
        <w:t>15</w:t>
      </w:r>
      <w:r w:rsidRPr="005251A2">
        <w:rPr>
          <w:rFonts w:hint="eastAsia"/>
        </w:rPr>
        <w:t>分で職住近接を完結させる。ポートランドの</w:t>
      </w:r>
      <w:r w:rsidRPr="005251A2">
        <w:rPr>
          <w:rFonts w:hint="eastAsia"/>
        </w:rPr>
        <w:t>20</w:t>
      </w:r>
      <w:r w:rsidRPr="005251A2">
        <w:rPr>
          <w:rFonts w:hint="eastAsia"/>
        </w:rPr>
        <w:t>分都市圏もある。</w:t>
      </w:r>
    </w:p>
    <w:p w14:paraId="671FD2DD" w14:textId="77777777" w:rsidR="005509A9" w:rsidRPr="005251A2" w:rsidRDefault="005509A9" w:rsidP="007F0308">
      <w:pPr>
        <w:pStyle w:val="ab"/>
        <w:numPr>
          <w:ilvl w:val="0"/>
          <w:numId w:val="4"/>
        </w:numPr>
        <w:ind w:leftChars="0"/>
      </w:pPr>
      <w:r w:rsidRPr="005251A2">
        <w:rPr>
          <w:rFonts w:hint="eastAsia"/>
        </w:rPr>
        <w:t>大阪府</w:t>
      </w:r>
      <w:r w:rsidR="002433F1" w:rsidRPr="005251A2">
        <w:rPr>
          <w:rFonts w:hint="eastAsia"/>
        </w:rPr>
        <w:t>では</w:t>
      </w:r>
      <w:r w:rsidRPr="005251A2">
        <w:rPr>
          <w:rFonts w:hint="eastAsia"/>
        </w:rPr>
        <w:t>３</w:t>
      </w:r>
      <w:r w:rsidR="002433F1" w:rsidRPr="005251A2">
        <w:rPr>
          <w:rFonts w:hint="eastAsia"/>
        </w:rPr>
        <w:t>層</w:t>
      </w:r>
      <w:r w:rsidRPr="005251A2">
        <w:rPr>
          <w:rFonts w:hint="eastAsia"/>
        </w:rPr>
        <w:t>の都市構造</w:t>
      </w:r>
      <w:r w:rsidR="002433F1" w:rsidRPr="005251A2">
        <w:rPr>
          <w:rFonts w:hint="eastAsia"/>
        </w:rPr>
        <w:t>を持っており</w:t>
      </w:r>
      <w:r w:rsidRPr="005251A2">
        <w:rPr>
          <w:rFonts w:hint="eastAsia"/>
        </w:rPr>
        <w:t>、一番下の</w:t>
      </w:r>
      <w:r w:rsidR="002433F1" w:rsidRPr="005251A2">
        <w:rPr>
          <w:rFonts w:hint="eastAsia"/>
        </w:rPr>
        <w:t>層</w:t>
      </w:r>
      <w:r w:rsidR="00D227DF" w:rsidRPr="005251A2">
        <w:rPr>
          <w:rFonts w:hint="eastAsia"/>
        </w:rPr>
        <w:t>で日常生活が成立するようにマスタープランができている。</w:t>
      </w:r>
      <w:r w:rsidR="00D767EC" w:rsidRPr="005251A2">
        <w:rPr>
          <w:rFonts w:hint="eastAsia"/>
        </w:rPr>
        <w:t>実は</w:t>
      </w:r>
      <w:r w:rsidR="00D227DF" w:rsidRPr="005251A2">
        <w:rPr>
          <w:rFonts w:hint="eastAsia"/>
        </w:rPr>
        <w:t>パリと同じようなことを言っていたが</w:t>
      </w:r>
      <w:r w:rsidR="00D767EC" w:rsidRPr="005251A2">
        <w:rPr>
          <w:rFonts w:hint="eastAsia"/>
        </w:rPr>
        <w:t>、</w:t>
      </w:r>
      <w:r w:rsidR="00D227DF" w:rsidRPr="005251A2">
        <w:rPr>
          <w:rFonts w:hint="eastAsia"/>
        </w:rPr>
        <w:t>時代が早すぎた。様々な機能もあるが、新大阪はトップレベル</w:t>
      </w:r>
      <w:r w:rsidR="002433F1" w:rsidRPr="005251A2">
        <w:rPr>
          <w:rFonts w:hint="eastAsia"/>
        </w:rPr>
        <w:t>の階層</w:t>
      </w:r>
      <w:r w:rsidR="00D227DF" w:rsidRPr="005251A2">
        <w:rPr>
          <w:rFonts w:hint="eastAsia"/>
        </w:rPr>
        <w:t>であり、</w:t>
      </w:r>
      <w:r w:rsidR="002433F1" w:rsidRPr="005251A2">
        <w:rPr>
          <w:rFonts w:hint="eastAsia"/>
        </w:rPr>
        <w:t>その</w:t>
      </w:r>
      <w:r w:rsidR="00D227DF" w:rsidRPr="005251A2">
        <w:rPr>
          <w:rFonts w:hint="eastAsia"/>
        </w:rPr>
        <w:t>非日常をどう作っていくか。非日常を構成することは何か</w:t>
      </w:r>
      <w:r w:rsidR="002433F1" w:rsidRPr="005251A2">
        <w:rPr>
          <w:rFonts w:hint="eastAsia"/>
        </w:rPr>
        <w:t>といった</w:t>
      </w:r>
      <w:r w:rsidR="00D227DF" w:rsidRPr="005251A2">
        <w:rPr>
          <w:rFonts w:hint="eastAsia"/>
        </w:rPr>
        <w:t>議論が必要</w:t>
      </w:r>
      <w:r w:rsidR="002433F1" w:rsidRPr="005251A2">
        <w:rPr>
          <w:rFonts w:hint="eastAsia"/>
        </w:rPr>
        <w:t>である</w:t>
      </w:r>
      <w:r w:rsidR="00D227DF" w:rsidRPr="005251A2">
        <w:rPr>
          <w:rFonts w:hint="eastAsia"/>
        </w:rPr>
        <w:t>。</w:t>
      </w:r>
    </w:p>
    <w:p w14:paraId="4AE94412" w14:textId="77777777" w:rsidR="00D227DF" w:rsidRPr="005251A2" w:rsidRDefault="00D227DF" w:rsidP="007F0308">
      <w:pPr>
        <w:pStyle w:val="ab"/>
        <w:numPr>
          <w:ilvl w:val="0"/>
          <w:numId w:val="4"/>
        </w:numPr>
        <w:ind w:leftChars="0"/>
      </w:pPr>
      <w:r w:rsidRPr="005251A2">
        <w:rPr>
          <w:rFonts w:hint="eastAsia"/>
        </w:rPr>
        <w:t>パリでは、テレワークやサテライトオフィス、コワーキングの分散化</w:t>
      </w:r>
      <w:r w:rsidR="002433F1" w:rsidRPr="005251A2">
        <w:rPr>
          <w:rFonts w:hint="eastAsia"/>
        </w:rPr>
        <w:t>が起き</w:t>
      </w:r>
      <w:r w:rsidRPr="005251A2">
        <w:rPr>
          <w:rFonts w:hint="eastAsia"/>
        </w:rPr>
        <w:t>、ショッピングは</w:t>
      </w:r>
      <w:r w:rsidR="002433F1" w:rsidRPr="005251A2">
        <w:rPr>
          <w:rFonts w:hint="eastAsia"/>
        </w:rPr>
        <w:t>e</w:t>
      </w:r>
      <w:r w:rsidRPr="005251A2">
        <w:rPr>
          <w:rFonts w:hint="eastAsia"/>
        </w:rPr>
        <w:t>コマース</w:t>
      </w:r>
      <w:r w:rsidR="002433F1" w:rsidRPr="005251A2">
        <w:rPr>
          <w:rFonts w:hint="eastAsia"/>
        </w:rPr>
        <w:t>、銀行は</w:t>
      </w:r>
      <w:r w:rsidRPr="005251A2">
        <w:rPr>
          <w:rFonts w:hint="eastAsia"/>
        </w:rPr>
        <w:t>ネットバンキング</w:t>
      </w:r>
      <w:r w:rsidR="002433F1" w:rsidRPr="005251A2">
        <w:rPr>
          <w:rFonts w:hint="eastAsia"/>
        </w:rPr>
        <w:t>が普及した</w:t>
      </w:r>
      <w:r w:rsidRPr="005251A2">
        <w:rPr>
          <w:rFonts w:hint="eastAsia"/>
        </w:rPr>
        <w:t>。</w:t>
      </w:r>
      <w:r w:rsidR="002433F1" w:rsidRPr="005251A2">
        <w:rPr>
          <w:rFonts w:hint="eastAsia"/>
        </w:rPr>
        <w:t>しかし、</w:t>
      </w:r>
      <w:r w:rsidRPr="005251A2">
        <w:rPr>
          <w:rFonts w:hint="eastAsia"/>
        </w:rPr>
        <w:t>イノベーションやレジャーはオンラインで代替できない。オンラインでは思い出が作れ</w:t>
      </w:r>
      <w:r w:rsidR="002433F1" w:rsidRPr="005251A2">
        <w:rPr>
          <w:rFonts w:hint="eastAsia"/>
        </w:rPr>
        <w:t>ず、</w:t>
      </w:r>
      <w:r w:rsidRPr="005251A2">
        <w:rPr>
          <w:rFonts w:hint="eastAsia"/>
        </w:rPr>
        <w:t>コンテクストができない。そういった大きな物語、全体をくくれるようなイメージを作らなければならない。</w:t>
      </w:r>
    </w:p>
    <w:p w14:paraId="71E553EF" w14:textId="453BFE5F" w:rsidR="00D227DF" w:rsidRPr="005251A2" w:rsidRDefault="002433F1" w:rsidP="007F0308">
      <w:pPr>
        <w:pStyle w:val="ab"/>
        <w:numPr>
          <w:ilvl w:val="0"/>
          <w:numId w:val="4"/>
        </w:numPr>
        <w:ind w:leftChars="0"/>
      </w:pPr>
      <w:r w:rsidRPr="005251A2">
        <w:rPr>
          <w:rFonts w:hint="eastAsia"/>
        </w:rPr>
        <w:t>パリの</w:t>
      </w:r>
      <w:r w:rsidR="00E4126D" w:rsidRPr="005251A2">
        <w:rPr>
          <w:rFonts w:hint="eastAsia"/>
        </w:rPr>
        <w:t>プロモーションビデオには、ダイバーシティとして様々な人の顔が出てきている。今の資料には人の顔が出てこない。大阪の宝物は人であるとも考えられる。人の写真が随所に出てくる必要があるのではないか。機能も重要だが</w:t>
      </w:r>
      <w:r w:rsidRPr="005251A2">
        <w:rPr>
          <w:rFonts w:hint="eastAsia"/>
        </w:rPr>
        <w:t>、人が</w:t>
      </w:r>
      <w:r w:rsidR="00E4126D" w:rsidRPr="005251A2">
        <w:rPr>
          <w:rFonts w:hint="eastAsia"/>
        </w:rPr>
        <w:t>どのように楽しんでいるのか、こういった分野は得意ではないかもしれないが、常にそうい</w:t>
      </w:r>
      <w:r w:rsidR="000B3273" w:rsidRPr="005251A2">
        <w:rPr>
          <w:rFonts w:hint="eastAsia"/>
        </w:rPr>
        <w:t>った</w:t>
      </w:r>
      <w:r w:rsidR="00E4126D" w:rsidRPr="005251A2">
        <w:rPr>
          <w:rFonts w:hint="eastAsia"/>
        </w:rPr>
        <w:t>素材を蓄積していかなければならない。</w:t>
      </w:r>
    </w:p>
    <w:p w14:paraId="05D1D929" w14:textId="77777777" w:rsidR="00E4126D" w:rsidRPr="005251A2" w:rsidRDefault="00E4126D" w:rsidP="007F0308">
      <w:pPr>
        <w:pStyle w:val="ab"/>
        <w:numPr>
          <w:ilvl w:val="0"/>
          <w:numId w:val="4"/>
        </w:numPr>
        <w:ind w:leftChars="0"/>
      </w:pPr>
      <w:r w:rsidRPr="005251A2">
        <w:rPr>
          <w:rFonts w:hint="eastAsia"/>
        </w:rPr>
        <w:t>機能論に入ってきているが、大きな方向性とそれを肉付けするような素材の収集が必要ではないか。</w:t>
      </w:r>
    </w:p>
    <w:p w14:paraId="5E84AB92" w14:textId="77777777" w:rsidR="007F0308" w:rsidRPr="005251A2" w:rsidRDefault="007F0308" w:rsidP="007F0308">
      <w:pPr>
        <w:ind w:left="210"/>
      </w:pPr>
    </w:p>
    <w:p w14:paraId="22B6EA4A" w14:textId="77777777" w:rsidR="00CA1501" w:rsidRPr="005251A2" w:rsidRDefault="00CA1501" w:rsidP="00CA1501">
      <w:pPr>
        <w:rPr>
          <w:sz w:val="22"/>
        </w:rPr>
      </w:pPr>
      <w:r w:rsidRPr="005251A2">
        <w:rPr>
          <w:rFonts w:hint="eastAsia"/>
          <w:sz w:val="22"/>
        </w:rPr>
        <w:t>（</w:t>
      </w:r>
      <w:r w:rsidR="002433F1" w:rsidRPr="005251A2">
        <w:rPr>
          <w:rFonts w:hint="eastAsia"/>
          <w:sz w:val="22"/>
        </w:rPr>
        <w:t>大阪府立大学　橋爪教授</w:t>
      </w:r>
      <w:r w:rsidRPr="005251A2">
        <w:rPr>
          <w:rFonts w:hint="eastAsia"/>
          <w:sz w:val="22"/>
        </w:rPr>
        <w:t>）</w:t>
      </w:r>
    </w:p>
    <w:p w14:paraId="5E46E216" w14:textId="7985549B" w:rsidR="00CA1501" w:rsidRPr="005251A2" w:rsidRDefault="00D20A12" w:rsidP="00CA1501">
      <w:pPr>
        <w:pStyle w:val="ab"/>
        <w:numPr>
          <w:ilvl w:val="0"/>
          <w:numId w:val="4"/>
        </w:numPr>
        <w:ind w:leftChars="0"/>
      </w:pPr>
      <w:r w:rsidRPr="005251A2">
        <w:rPr>
          <w:rFonts w:hint="eastAsia"/>
        </w:rPr>
        <w:t>MICE</w:t>
      </w:r>
      <w:r w:rsidR="000B3273" w:rsidRPr="005251A2">
        <w:rPr>
          <w:rFonts w:hint="eastAsia"/>
        </w:rPr>
        <w:t>機能</w:t>
      </w:r>
      <w:r w:rsidRPr="005251A2">
        <w:rPr>
          <w:rFonts w:hint="eastAsia"/>
        </w:rPr>
        <w:t>は新大阪にぜひ導入すべきである。大阪に</w:t>
      </w:r>
      <w:r w:rsidRPr="005251A2">
        <w:rPr>
          <w:rFonts w:hint="eastAsia"/>
        </w:rPr>
        <w:t>MICE</w:t>
      </w:r>
      <w:r w:rsidRPr="005251A2">
        <w:rPr>
          <w:rFonts w:hint="eastAsia"/>
        </w:rPr>
        <w:t>施設が不足していることはかねてより伝えていた。</w:t>
      </w:r>
      <w:r w:rsidR="002047F2" w:rsidRPr="005251A2">
        <w:rPr>
          <w:rFonts w:hint="eastAsia"/>
        </w:rPr>
        <w:t>たとえば</w:t>
      </w:r>
      <w:r w:rsidR="00C67B5A" w:rsidRPr="005251A2">
        <w:rPr>
          <w:rFonts w:hint="eastAsia"/>
        </w:rPr>
        <w:t>大阪城ホールは</w:t>
      </w:r>
      <w:r w:rsidR="002047F2" w:rsidRPr="005251A2">
        <w:rPr>
          <w:rFonts w:hint="eastAsia"/>
        </w:rPr>
        <w:t>、開業時は</w:t>
      </w:r>
      <w:r w:rsidR="00C67B5A" w:rsidRPr="005251A2">
        <w:rPr>
          <w:rFonts w:hint="eastAsia"/>
        </w:rPr>
        <w:t>アジアで最先端のアリーナとして造られたが、</w:t>
      </w:r>
      <w:r w:rsidR="002047F2" w:rsidRPr="005251A2">
        <w:rPr>
          <w:rFonts w:hint="eastAsia"/>
        </w:rPr>
        <w:t>最新のアリーナと比べると古いスペックである。</w:t>
      </w:r>
      <w:r w:rsidRPr="005251A2">
        <w:rPr>
          <w:rFonts w:hint="eastAsia"/>
        </w:rPr>
        <w:t>最先端は常にキャッチアップ</w:t>
      </w:r>
      <w:r w:rsidR="002433F1" w:rsidRPr="005251A2">
        <w:rPr>
          <w:rFonts w:hint="eastAsia"/>
        </w:rPr>
        <w:t>され続けるため、</w:t>
      </w:r>
      <w:r w:rsidRPr="005251A2">
        <w:rPr>
          <w:rFonts w:hint="eastAsia"/>
        </w:rPr>
        <w:t>新しい機能を入れながら古い機能を作り替えてい</w:t>
      </w:r>
      <w:r w:rsidR="00D767EC" w:rsidRPr="005251A2">
        <w:rPr>
          <w:rFonts w:hint="eastAsia"/>
        </w:rPr>
        <w:t>かなければならない</w:t>
      </w:r>
      <w:r w:rsidRPr="005251A2">
        <w:rPr>
          <w:rFonts w:hint="eastAsia"/>
        </w:rPr>
        <w:t>。</w:t>
      </w:r>
    </w:p>
    <w:p w14:paraId="605C5196" w14:textId="77777777" w:rsidR="00D20A12" w:rsidRPr="005251A2" w:rsidRDefault="00D20A12" w:rsidP="00CA1501">
      <w:pPr>
        <w:pStyle w:val="ab"/>
        <w:numPr>
          <w:ilvl w:val="0"/>
          <w:numId w:val="4"/>
        </w:numPr>
        <w:ind w:leftChars="0"/>
      </w:pPr>
      <w:r w:rsidRPr="005251A2">
        <w:rPr>
          <w:rFonts w:hint="eastAsia"/>
        </w:rPr>
        <w:t>うめきた</w:t>
      </w:r>
      <w:r w:rsidRPr="005251A2">
        <w:rPr>
          <w:rFonts w:hint="eastAsia"/>
        </w:rPr>
        <w:t>2</w:t>
      </w:r>
      <w:r w:rsidRPr="005251A2">
        <w:rPr>
          <w:rFonts w:hint="eastAsia"/>
        </w:rPr>
        <w:t>期でもエリア</w:t>
      </w:r>
      <w:r w:rsidRPr="005251A2">
        <w:rPr>
          <w:rFonts w:hint="eastAsia"/>
        </w:rPr>
        <w:t>MICE</w:t>
      </w:r>
      <w:r w:rsidRPr="005251A2">
        <w:rPr>
          <w:rFonts w:hint="eastAsia"/>
        </w:rPr>
        <w:t>という概念を</w:t>
      </w:r>
      <w:r w:rsidR="002433F1" w:rsidRPr="005251A2">
        <w:rPr>
          <w:rFonts w:hint="eastAsia"/>
        </w:rPr>
        <w:t>導入している</w:t>
      </w:r>
      <w:r w:rsidRPr="005251A2">
        <w:rPr>
          <w:rFonts w:hint="eastAsia"/>
        </w:rPr>
        <w:t>。</w:t>
      </w:r>
      <w:r w:rsidR="00C67B5A" w:rsidRPr="005251A2">
        <w:rPr>
          <w:rFonts w:hint="eastAsia"/>
        </w:rPr>
        <w:t>新大阪単独ではなく、</w:t>
      </w:r>
      <w:r w:rsidRPr="005251A2">
        <w:rPr>
          <w:rFonts w:hint="eastAsia"/>
        </w:rPr>
        <w:t>うめきたなどの施設との補完関係やホテルの集積など、十三・淡路・新大阪に加えて南北の地域連携が必要である。</w:t>
      </w:r>
    </w:p>
    <w:p w14:paraId="50B2E166" w14:textId="77777777" w:rsidR="002433F1" w:rsidRPr="005251A2" w:rsidRDefault="00D20A12" w:rsidP="00CA1501">
      <w:pPr>
        <w:pStyle w:val="ab"/>
        <w:numPr>
          <w:ilvl w:val="0"/>
          <w:numId w:val="4"/>
        </w:numPr>
        <w:ind w:leftChars="0"/>
      </w:pPr>
      <w:r w:rsidRPr="005251A2">
        <w:rPr>
          <w:rFonts w:hint="eastAsia"/>
        </w:rPr>
        <w:t>クリエイティブ人材</w:t>
      </w:r>
      <w:r w:rsidR="002433F1" w:rsidRPr="005251A2">
        <w:rPr>
          <w:rFonts w:hint="eastAsia"/>
        </w:rPr>
        <w:t>の確保については、</w:t>
      </w:r>
      <w:r w:rsidRPr="005251A2">
        <w:rPr>
          <w:rFonts w:hint="eastAsia"/>
        </w:rPr>
        <w:t>世界が競い合っている。大阪らしい人材が集まる場所にしていくべきである。</w:t>
      </w:r>
    </w:p>
    <w:p w14:paraId="797DF432" w14:textId="784DD34A" w:rsidR="00D20A12" w:rsidRPr="005251A2" w:rsidRDefault="002047F2" w:rsidP="00CA1501">
      <w:pPr>
        <w:pStyle w:val="ab"/>
        <w:numPr>
          <w:ilvl w:val="0"/>
          <w:numId w:val="4"/>
        </w:numPr>
        <w:ind w:leftChars="0"/>
      </w:pPr>
      <w:r w:rsidRPr="005251A2">
        <w:rPr>
          <w:rFonts w:hint="eastAsia"/>
        </w:rPr>
        <w:t>事例で紹介されている</w:t>
      </w:r>
      <w:r w:rsidR="00D20A12" w:rsidRPr="005251A2">
        <w:rPr>
          <w:rFonts w:hint="eastAsia"/>
        </w:rPr>
        <w:t>キングスクロス</w:t>
      </w:r>
      <w:r w:rsidRPr="005251A2">
        <w:rPr>
          <w:rFonts w:hint="eastAsia"/>
        </w:rPr>
        <w:t>駅周辺</w:t>
      </w:r>
      <w:r w:rsidR="00D20A12" w:rsidRPr="005251A2">
        <w:rPr>
          <w:rFonts w:hint="eastAsia"/>
        </w:rPr>
        <w:t>の再開発は</w:t>
      </w:r>
      <w:r w:rsidRPr="005251A2">
        <w:rPr>
          <w:rFonts w:hint="eastAsia"/>
        </w:rPr>
        <w:t>、新大阪の将来を考えるうえでぜひ参照するべき。キングスクロス駅はユーロスターの発着駅であるパンクラス駅</w:t>
      </w:r>
      <w:r w:rsidRPr="005251A2">
        <w:rPr>
          <w:rFonts w:hint="eastAsia"/>
        </w:rPr>
        <w:lastRenderedPageBreak/>
        <w:t>と隣接、両駅周辺の再開発で</w:t>
      </w:r>
      <w:r w:rsidR="00D20A12" w:rsidRPr="005251A2">
        <w:rPr>
          <w:rFonts w:hint="eastAsia"/>
        </w:rPr>
        <w:t>ユニークな取組</w:t>
      </w:r>
      <w:r w:rsidR="002433F1" w:rsidRPr="005251A2">
        <w:rPr>
          <w:rFonts w:hint="eastAsia"/>
        </w:rPr>
        <w:t>を展開している</w:t>
      </w:r>
      <w:r w:rsidR="00D20A12" w:rsidRPr="005251A2">
        <w:rPr>
          <w:rFonts w:hint="eastAsia"/>
        </w:rPr>
        <w:t>。ロンドン芸術大学のファッション系</w:t>
      </w:r>
      <w:r w:rsidR="00D767EC" w:rsidRPr="005251A2">
        <w:rPr>
          <w:rFonts w:hint="eastAsia"/>
        </w:rPr>
        <w:t>など</w:t>
      </w:r>
      <w:r w:rsidR="00D20A12" w:rsidRPr="005251A2">
        <w:rPr>
          <w:rFonts w:hint="eastAsia"/>
        </w:rPr>
        <w:t>トップクラスの大学が移転、</w:t>
      </w:r>
      <w:r w:rsidRPr="005251A2">
        <w:rPr>
          <w:rFonts w:hint="eastAsia"/>
        </w:rPr>
        <w:t>駅裏の貨物ヤードなどの倉庫街がクリエイティブな場所になりつつある。そのほか</w:t>
      </w:r>
      <w:r w:rsidR="00D20A12" w:rsidRPr="005251A2">
        <w:rPr>
          <w:rFonts w:hint="eastAsia"/>
        </w:rPr>
        <w:t>徒歩</w:t>
      </w:r>
      <w:r w:rsidR="00D20A12" w:rsidRPr="005251A2">
        <w:rPr>
          <w:rFonts w:hint="eastAsia"/>
        </w:rPr>
        <w:t>10</w:t>
      </w:r>
      <w:r w:rsidR="00D20A12" w:rsidRPr="005251A2">
        <w:rPr>
          <w:rFonts w:hint="eastAsia"/>
        </w:rPr>
        <w:t>分圏に</w:t>
      </w:r>
      <w:r w:rsidR="002433F1" w:rsidRPr="005251A2">
        <w:rPr>
          <w:rFonts w:hint="eastAsia"/>
        </w:rPr>
        <w:t>も</w:t>
      </w:r>
      <w:r w:rsidR="00D20A12" w:rsidRPr="005251A2">
        <w:rPr>
          <w:rFonts w:hint="eastAsia"/>
        </w:rPr>
        <w:t>ユニークな施設が集積し、</w:t>
      </w:r>
      <w:r w:rsidR="00B326D9" w:rsidRPr="005251A2">
        <w:rPr>
          <w:rFonts w:hint="eastAsia"/>
        </w:rPr>
        <w:t>10</w:t>
      </w:r>
      <w:r w:rsidR="00B326D9" w:rsidRPr="005251A2">
        <w:rPr>
          <w:rFonts w:hint="eastAsia"/>
        </w:rPr>
        <w:t>年ほどの再開発で</w:t>
      </w:r>
      <w:r w:rsidR="00D20A12" w:rsidRPr="005251A2">
        <w:rPr>
          <w:rFonts w:hint="eastAsia"/>
        </w:rPr>
        <w:t>見違えるほどユニークなまちになった。ガスタンクのフレームを残して集合住宅に</w:t>
      </w:r>
      <w:r w:rsidR="002433F1" w:rsidRPr="005251A2">
        <w:rPr>
          <w:rFonts w:hint="eastAsia"/>
        </w:rPr>
        <w:t>リノベーションしたもの</w:t>
      </w:r>
      <w:r w:rsidR="00D20A12" w:rsidRPr="005251A2">
        <w:rPr>
          <w:rFonts w:hint="eastAsia"/>
        </w:rPr>
        <w:t>がランドマークになり、歴史的な資産のリノベーションも地域のシンボルになっている。他の</w:t>
      </w:r>
      <w:r w:rsidR="002433F1" w:rsidRPr="005251A2">
        <w:rPr>
          <w:rFonts w:hint="eastAsia"/>
        </w:rPr>
        <w:t>地域</w:t>
      </w:r>
      <w:r w:rsidR="00D20A12" w:rsidRPr="005251A2">
        <w:rPr>
          <w:rFonts w:hint="eastAsia"/>
        </w:rPr>
        <w:t>にできないコンテンツを入れて</w:t>
      </w:r>
      <w:r w:rsidR="002433F1" w:rsidRPr="005251A2">
        <w:rPr>
          <w:rFonts w:hint="eastAsia"/>
        </w:rPr>
        <w:t>い</w:t>
      </w:r>
      <w:r w:rsidR="00D20A12" w:rsidRPr="005251A2">
        <w:rPr>
          <w:rFonts w:hint="eastAsia"/>
        </w:rPr>
        <w:t>る点はポイントであり、事例として調べてみてはどうか。</w:t>
      </w:r>
    </w:p>
    <w:p w14:paraId="700E22D0" w14:textId="299A5742" w:rsidR="00D20A12" w:rsidRPr="005251A2" w:rsidRDefault="00D20A12" w:rsidP="00CA1501">
      <w:pPr>
        <w:pStyle w:val="ab"/>
        <w:numPr>
          <w:ilvl w:val="0"/>
          <w:numId w:val="4"/>
        </w:numPr>
        <w:ind w:leftChars="0"/>
      </w:pPr>
      <w:r w:rsidRPr="005251A2">
        <w:rPr>
          <w:rFonts w:hint="eastAsia"/>
        </w:rPr>
        <w:t>新大阪の物語</w:t>
      </w:r>
      <w:r w:rsidR="002433F1" w:rsidRPr="005251A2">
        <w:rPr>
          <w:rFonts w:hint="eastAsia"/>
        </w:rPr>
        <w:t>や</w:t>
      </w:r>
      <w:r w:rsidRPr="005251A2">
        <w:rPr>
          <w:rFonts w:hint="eastAsia"/>
        </w:rPr>
        <w:t>歴史をどう見るのか。</w:t>
      </w:r>
      <w:r w:rsidR="002433F1" w:rsidRPr="005251A2">
        <w:rPr>
          <w:rFonts w:hint="eastAsia"/>
        </w:rPr>
        <w:t>新大阪</w:t>
      </w:r>
      <w:r w:rsidRPr="005251A2">
        <w:rPr>
          <w:rFonts w:hint="eastAsia"/>
        </w:rPr>
        <w:t>は新しくできた駅と</w:t>
      </w:r>
      <w:r w:rsidR="00D767EC" w:rsidRPr="005251A2">
        <w:rPr>
          <w:rFonts w:hint="eastAsia"/>
        </w:rPr>
        <w:t>思いがちだ</w:t>
      </w:r>
      <w:r w:rsidRPr="005251A2">
        <w:rPr>
          <w:rFonts w:hint="eastAsia"/>
        </w:rPr>
        <w:t>が、</w:t>
      </w:r>
      <w:r w:rsidR="00C05475" w:rsidRPr="005251A2">
        <w:rPr>
          <w:rFonts w:hint="eastAsia"/>
        </w:rPr>
        <w:t>2024</w:t>
      </w:r>
      <w:r w:rsidR="00C05475" w:rsidRPr="005251A2">
        <w:rPr>
          <w:rFonts w:hint="eastAsia"/>
        </w:rPr>
        <w:t>年には</w:t>
      </w:r>
      <w:r w:rsidRPr="005251A2">
        <w:rPr>
          <w:rFonts w:hint="eastAsia"/>
        </w:rPr>
        <w:t>新幹線ができて</w:t>
      </w:r>
      <w:r w:rsidRPr="005251A2">
        <w:rPr>
          <w:rFonts w:hint="eastAsia"/>
        </w:rPr>
        <w:t>60</w:t>
      </w:r>
      <w:r w:rsidRPr="005251A2">
        <w:rPr>
          <w:rFonts w:hint="eastAsia"/>
        </w:rPr>
        <w:t>年</w:t>
      </w:r>
      <w:r w:rsidR="00C05475" w:rsidRPr="005251A2">
        <w:rPr>
          <w:rFonts w:hint="eastAsia"/>
        </w:rPr>
        <w:t>となり</w:t>
      </w:r>
      <w:r w:rsidR="004C5DFD" w:rsidRPr="005251A2">
        <w:rPr>
          <w:rFonts w:hint="eastAsia"/>
        </w:rPr>
        <w:t>、</w:t>
      </w:r>
      <w:r w:rsidRPr="005251A2">
        <w:rPr>
          <w:rFonts w:hint="eastAsia"/>
        </w:rPr>
        <w:t>歴史が</w:t>
      </w:r>
      <w:r w:rsidR="000B3273" w:rsidRPr="005251A2">
        <w:rPr>
          <w:rFonts w:hint="eastAsia"/>
        </w:rPr>
        <w:t>積み重なっている</w:t>
      </w:r>
      <w:r w:rsidRPr="005251A2">
        <w:rPr>
          <w:rFonts w:hint="eastAsia"/>
        </w:rPr>
        <w:t>。</w:t>
      </w:r>
      <w:r w:rsidR="002433F1" w:rsidRPr="005251A2">
        <w:rPr>
          <w:rFonts w:hint="eastAsia"/>
        </w:rPr>
        <w:t>まち</w:t>
      </w:r>
      <w:r w:rsidRPr="005251A2">
        <w:rPr>
          <w:rFonts w:hint="eastAsia"/>
        </w:rPr>
        <w:t>の物語を再度発見するようなこともあってもいい。</w:t>
      </w:r>
      <w:r w:rsidR="000B3273" w:rsidRPr="005251A2">
        <w:rPr>
          <w:rFonts w:hint="eastAsia"/>
        </w:rPr>
        <w:t>すべてを刷新するのではなく、</w:t>
      </w:r>
      <w:r w:rsidRPr="005251A2">
        <w:rPr>
          <w:rFonts w:hint="eastAsia"/>
        </w:rPr>
        <w:t>新幹線</w:t>
      </w:r>
      <w:r w:rsidR="002433F1" w:rsidRPr="005251A2">
        <w:rPr>
          <w:rFonts w:hint="eastAsia"/>
        </w:rPr>
        <w:t>開業</w:t>
      </w:r>
      <w:r w:rsidRPr="005251A2">
        <w:rPr>
          <w:rFonts w:hint="eastAsia"/>
        </w:rPr>
        <w:t>以降の新大阪</w:t>
      </w:r>
      <w:r w:rsidR="00C05475" w:rsidRPr="005251A2">
        <w:rPr>
          <w:rFonts w:hint="eastAsia"/>
        </w:rPr>
        <w:t>の歴史や物語を</w:t>
      </w:r>
      <w:r w:rsidRPr="005251A2">
        <w:rPr>
          <w:rFonts w:hint="eastAsia"/>
        </w:rPr>
        <w:t>モニュメント</w:t>
      </w:r>
      <w:r w:rsidR="000A1CA9" w:rsidRPr="005251A2">
        <w:rPr>
          <w:rFonts w:hint="eastAsia"/>
        </w:rPr>
        <w:t>として</w:t>
      </w:r>
      <w:r w:rsidRPr="005251A2">
        <w:rPr>
          <w:rFonts w:hint="eastAsia"/>
        </w:rPr>
        <w:t>残す</w:t>
      </w:r>
      <w:r w:rsidR="002433F1" w:rsidRPr="005251A2">
        <w:rPr>
          <w:rFonts w:hint="eastAsia"/>
        </w:rPr>
        <w:t>といった</w:t>
      </w:r>
      <w:r w:rsidRPr="005251A2">
        <w:rPr>
          <w:rFonts w:hint="eastAsia"/>
        </w:rPr>
        <w:t>ことも必要ではないか。</w:t>
      </w:r>
    </w:p>
    <w:p w14:paraId="695A811E" w14:textId="5CAFACDA" w:rsidR="00D20A12" w:rsidRPr="005251A2" w:rsidRDefault="00D20A12" w:rsidP="00CA1501">
      <w:pPr>
        <w:pStyle w:val="ab"/>
        <w:numPr>
          <w:ilvl w:val="0"/>
          <w:numId w:val="4"/>
        </w:numPr>
        <w:ind w:leftChars="0"/>
      </w:pPr>
      <w:r w:rsidRPr="005251A2">
        <w:rPr>
          <w:rFonts w:hint="eastAsia"/>
        </w:rPr>
        <w:t>高速バスのターミナルについて、新大阪周辺施設からのアクセス</w:t>
      </w:r>
      <w:r w:rsidR="002047F2" w:rsidRPr="005251A2">
        <w:rPr>
          <w:rFonts w:hint="eastAsia"/>
        </w:rPr>
        <w:t>、都心の主なホテルへのアクセス、</w:t>
      </w:r>
      <w:r w:rsidR="002433F1" w:rsidRPr="005251A2">
        <w:rPr>
          <w:rFonts w:hint="eastAsia"/>
        </w:rPr>
        <w:t>千里</w:t>
      </w:r>
      <w:r w:rsidR="00C05475" w:rsidRPr="005251A2">
        <w:rPr>
          <w:rFonts w:hint="eastAsia"/>
        </w:rPr>
        <w:t>の新しいアリーナ</w:t>
      </w:r>
      <w:r w:rsidR="002433F1" w:rsidRPr="005251A2">
        <w:rPr>
          <w:rFonts w:hint="eastAsia"/>
        </w:rPr>
        <w:t>など大阪府下</w:t>
      </w:r>
      <w:r w:rsidR="004D75F4" w:rsidRPr="005251A2">
        <w:rPr>
          <w:rFonts w:hint="eastAsia"/>
        </w:rPr>
        <w:t>の</w:t>
      </w:r>
      <w:r w:rsidRPr="005251A2">
        <w:rPr>
          <w:rFonts w:hint="eastAsia"/>
        </w:rPr>
        <w:t>主要施設への</w:t>
      </w:r>
      <w:r w:rsidR="00C05475" w:rsidRPr="005251A2">
        <w:rPr>
          <w:rFonts w:hint="eastAsia"/>
        </w:rPr>
        <w:t>シャトル</w:t>
      </w:r>
      <w:r w:rsidRPr="005251A2">
        <w:rPr>
          <w:rFonts w:hint="eastAsia"/>
        </w:rPr>
        <w:t>バスもあってもいい。</w:t>
      </w:r>
      <w:r w:rsidR="002433F1" w:rsidRPr="005251A2">
        <w:rPr>
          <w:rFonts w:hint="eastAsia"/>
        </w:rPr>
        <w:t>現状</w:t>
      </w:r>
      <w:r w:rsidR="004D75F4" w:rsidRPr="005251A2">
        <w:rPr>
          <w:rFonts w:hint="eastAsia"/>
        </w:rPr>
        <w:t>、</w:t>
      </w:r>
      <w:r w:rsidR="00B46E2E" w:rsidRPr="005251A2">
        <w:rPr>
          <w:rFonts w:hint="eastAsia"/>
        </w:rPr>
        <w:t>ホテルなどの</w:t>
      </w:r>
      <w:r w:rsidR="004D75F4" w:rsidRPr="005251A2">
        <w:rPr>
          <w:rFonts w:hint="eastAsia"/>
        </w:rPr>
        <w:t>シャトルバスに乗るには一度</w:t>
      </w:r>
      <w:r w:rsidR="002433F1" w:rsidRPr="005251A2">
        <w:rPr>
          <w:rFonts w:hint="eastAsia"/>
        </w:rPr>
        <w:t>梅田に出るケースが多いが、</w:t>
      </w:r>
      <w:r w:rsidR="004D75F4" w:rsidRPr="005251A2">
        <w:rPr>
          <w:rFonts w:hint="eastAsia"/>
        </w:rPr>
        <w:t>駅前広場の立体化の中で、高速バスだけでなく、</w:t>
      </w:r>
      <w:r w:rsidRPr="005251A2">
        <w:rPr>
          <w:rFonts w:hint="eastAsia"/>
        </w:rPr>
        <w:t>大阪の主要場所へのトランジット</w:t>
      </w:r>
      <w:r w:rsidR="004D75F4" w:rsidRPr="005251A2">
        <w:rPr>
          <w:rFonts w:hint="eastAsia"/>
        </w:rPr>
        <w:t>の利便性向上</w:t>
      </w:r>
      <w:r w:rsidRPr="005251A2">
        <w:rPr>
          <w:rFonts w:hint="eastAsia"/>
        </w:rPr>
        <w:t>も重要な視点</w:t>
      </w:r>
      <w:r w:rsidR="002433F1" w:rsidRPr="005251A2">
        <w:rPr>
          <w:rFonts w:hint="eastAsia"/>
        </w:rPr>
        <w:t>である</w:t>
      </w:r>
      <w:r w:rsidRPr="005251A2">
        <w:rPr>
          <w:rFonts w:hint="eastAsia"/>
        </w:rPr>
        <w:t>。</w:t>
      </w:r>
    </w:p>
    <w:p w14:paraId="501849F8" w14:textId="77777777" w:rsidR="00235834" w:rsidRPr="005251A2" w:rsidRDefault="00235834" w:rsidP="00CA1501">
      <w:pPr>
        <w:rPr>
          <w:sz w:val="22"/>
        </w:rPr>
      </w:pPr>
    </w:p>
    <w:p w14:paraId="4EDA826A" w14:textId="77777777" w:rsidR="00CA1501" w:rsidRPr="005251A2" w:rsidRDefault="00CA1501" w:rsidP="00CA1501">
      <w:pPr>
        <w:rPr>
          <w:sz w:val="22"/>
        </w:rPr>
      </w:pPr>
      <w:r w:rsidRPr="005251A2">
        <w:rPr>
          <w:rFonts w:hint="eastAsia"/>
          <w:sz w:val="22"/>
        </w:rPr>
        <w:t>（</w:t>
      </w:r>
      <w:r w:rsidR="001919F1" w:rsidRPr="005251A2">
        <w:rPr>
          <w:rFonts w:hint="eastAsia"/>
          <w:sz w:val="22"/>
        </w:rPr>
        <w:t xml:space="preserve">名古屋大学　</w:t>
      </w:r>
      <w:r w:rsidR="000F4FAC" w:rsidRPr="005251A2">
        <w:rPr>
          <w:rFonts w:hint="eastAsia"/>
          <w:sz w:val="22"/>
        </w:rPr>
        <w:t>森川</w:t>
      </w:r>
      <w:r w:rsidR="001919F1" w:rsidRPr="005251A2">
        <w:rPr>
          <w:rFonts w:hint="eastAsia"/>
          <w:sz w:val="22"/>
        </w:rPr>
        <w:t>教授</w:t>
      </w:r>
      <w:r w:rsidRPr="005251A2">
        <w:rPr>
          <w:rFonts w:hint="eastAsia"/>
          <w:sz w:val="22"/>
        </w:rPr>
        <w:t>）</w:t>
      </w:r>
    </w:p>
    <w:p w14:paraId="2FC9F5C0" w14:textId="0850C72B" w:rsidR="0070357B" w:rsidRPr="005251A2" w:rsidRDefault="00351672" w:rsidP="00CA1501">
      <w:pPr>
        <w:pStyle w:val="ab"/>
        <w:numPr>
          <w:ilvl w:val="0"/>
          <w:numId w:val="4"/>
        </w:numPr>
        <w:ind w:leftChars="0"/>
      </w:pPr>
      <w:r w:rsidRPr="005251A2">
        <w:rPr>
          <w:rFonts w:hint="eastAsia"/>
        </w:rPr>
        <w:t>高速バスのターミナルとして梅田</w:t>
      </w:r>
      <w:r w:rsidR="001919F1" w:rsidRPr="005251A2">
        <w:rPr>
          <w:rFonts w:hint="eastAsia"/>
        </w:rPr>
        <w:t>や</w:t>
      </w:r>
      <w:r w:rsidRPr="005251A2">
        <w:rPr>
          <w:rFonts w:hint="eastAsia"/>
        </w:rPr>
        <w:t>難波も経由する路線は</w:t>
      </w:r>
      <w:r w:rsidR="000A1CA9" w:rsidRPr="005251A2">
        <w:rPr>
          <w:rFonts w:hint="eastAsia"/>
        </w:rPr>
        <w:t>非常に</w:t>
      </w:r>
      <w:r w:rsidRPr="005251A2">
        <w:rPr>
          <w:rFonts w:hint="eastAsia"/>
        </w:rPr>
        <w:t>いいと思う。新幹線・リニアに</w:t>
      </w:r>
      <w:r w:rsidR="001919F1" w:rsidRPr="005251A2">
        <w:rPr>
          <w:rFonts w:hint="eastAsia"/>
        </w:rPr>
        <w:t>加えて</w:t>
      </w:r>
      <w:r w:rsidRPr="005251A2">
        <w:rPr>
          <w:rFonts w:hint="eastAsia"/>
        </w:rPr>
        <w:t>高速バスで山陰</w:t>
      </w:r>
      <w:r w:rsidR="001919F1" w:rsidRPr="005251A2">
        <w:rPr>
          <w:rFonts w:hint="eastAsia"/>
        </w:rPr>
        <w:t>、</w:t>
      </w:r>
      <w:r w:rsidRPr="005251A2">
        <w:rPr>
          <w:rFonts w:hint="eastAsia"/>
        </w:rPr>
        <w:t>四国、和歌山へとつなぐ構想は新大阪</w:t>
      </w:r>
      <w:r w:rsidR="000A1CA9" w:rsidRPr="005251A2">
        <w:rPr>
          <w:rFonts w:hint="eastAsia"/>
        </w:rPr>
        <w:t>ならではで</w:t>
      </w:r>
      <w:r w:rsidRPr="005251A2">
        <w:rPr>
          <w:rFonts w:hint="eastAsia"/>
        </w:rPr>
        <w:t>あり、関西のゲートウェイとして重要である。</w:t>
      </w:r>
    </w:p>
    <w:p w14:paraId="71E58709" w14:textId="009E17DB" w:rsidR="00351672" w:rsidRPr="005251A2" w:rsidRDefault="005641B9" w:rsidP="00CA1501">
      <w:pPr>
        <w:pStyle w:val="ab"/>
        <w:numPr>
          <w:ilvl w:val="0"/>
          <w:numId w:val="4"/>
        </w:numPr>
        <w:ind w:leftChars="0"/>
      </w:pPr>
      <w:r w:rsidRPr="005251A2">
        <w:rPr>
          <w:rFonts w:hint="eastAsia"/>
        </w:rPr>
        <w:t>ポストコロナ</w:t>
      </w:r>
      <w:r w:rsidR="00373B2D" w:rsidRPr="005251A2">
        <w:rPr>
          <w:rFonts w:hint="eastAsia"/>
        </w:rPr>
        <w:t>時代で</w:t>
      </w:r>
      <w:r w:rsidRPr="005251A2">
        <w:rPr>
          <w:rFonts w:hint="eastAsia"/>
        </w:rPr>
        <w:t>のリアル</w:t>
      </w:r>
      <w:r w:rsidR="00373B2D" w:rsidRPr="005251A2">
        <w:rPr>
          <w:rFonts w:hint="eastAsia"/>
        </w:rPr>
        <w:t>体験の</w:t>
      </w:r>
      <w:r w:rsidRPr="005251A2">
        <w:rPr>
          <w:rFonts w:hint="eastAsia"/>
        </w:rPr>
        <w:t>価値</w:t>
      </w:r>
      <w:r w:rsidR="00373B2D" w:rsidRPr="005251A2">
        <w:rPr>
          <w:rFonts w:hint="eastAsia"/>
        </w:rPr>
        <w:t>の</w:t>
      </w:r>
      <w:r w:rsidR="001919F1" w:rsidRPr="005251A2">
        <w:rPr>
          <w:rFonts w:hint="eastAsia"/>
        </w:rPr>
        <w:t>最も</w:t>
      </w:r>
      <w:r w:rsidRPr="005251A2">
        <w:rPr>
          <w:rFonts w:hint="eastAsia"/>
        </w:rPr>
        <w:t>身近なものは食事である。これ</w:t>
      </w:r>
      <w:r w:rsidR="000A1CA9" w:rsidRPr="005251A2">
        <w:rPr>
          <w:rFonts w:hint="eastAsia"/>
        </w:rPr>
        <w:t>だけ</w:t>
      </w:r>
      <w:r w:rsidRPr="005251A2">
        <w:rPr>
          <w:rFonts w:hint="eastAsia"/>
        </w:rPr>
        <w:t>はバーチャルやオンライン飲み会でも代替でき</w:t>
      </w:r>
      <w:r w:rsidR="001919F1" w:rsidRPr="005251A2">
        <w:rPr>
          <w:rFonts w:hint="eastAsia"/>
        </w:rPr>
        <w:t>ず、こ</w:t>
      </w:r>
      <w:r w:rsidRPr="005251A2">
        <w:rPr>
          <w:rFonts w:hint="eastAsia"/>
        </w:rPr>
        <w:t>の価値は今後も変わらない。</w:t>
      </w:r>
      <w:r w:rsidR="001919F1" w:rsidRPr="005251A2">
        <w:rPr>
          <w:rFonts w:hint="eastAsia"/>
        </w:rPr>
        <w:t>この点は</w:t>
      </w:r>
      <w:r w:rsidRPr="005251A2">
        <w:rPr>
          <w:rFonts w:hint="eastAsia"/>
        </w:rPr>
        <w:t>大阪が得意とするところであり、梅田や</w:t>
      </w:r>
      <w:r w:rsidR="001919F1" w:rsidRPr="005251A2">
        <w:rPr>
          <w:rFonts w:hint="eastAsia"/>
        </w:rPr>
        <w:t>ミナミもあるが、</w:t>
      </w:r>
      <w:r w:rsidRPr="005251A2">
        <w:rPr>
          <w:rFonts w:hint="eastAsia"/>
        </w:rPr>
        <w:t>新大阪においてもこういった場所を結節点に加えて作っていくことが大事。</w:t>
      </w:r>
    </w:p>
    <w:p w14:paraId="0D7A5EA1" w14:textId="77777777" w:rsidR="005641B9" w:rsidRPr="005251A2" w:rsidRDefault="001919F1" w:rsidP="00CA1501">
      <w:pPr>
        <w:pStyle w:val="ab"/>
        <w:numPr>
          <w:ilvl w:val="0"/>
          <w:numId w:val="4"/>
        </w:numPr>
        <w:ind w:leftChars="0"/>
      </w:pPr>
      <w:r w:rsidRPr="005251A2">
        <w:rPr>
          <w:rFonts w:hint="eastAsia"/>
        </w:rPr>
        <w:t>異なる交通</w:t>
      </w:r>
      <w:r w:rsidR="005641B9" w:rsidRPr="005251A2">
        <w:rPr>
          <w:rFonts w:hint="eastAsia"/>
        </w:rPr>
        <w:t>モードをつなぐ際には、</w:t>
      </w:r>
      <w:r w:rsidRPr="005251A2">
        <w:rPr>
          <w:rFonts w:hint="eastAsia"/>
        </w:rPr>
        <w:t>ラウンジのような</w:t>
      </w:r>
      <w:r w:rsidR="005641B9" w:rsidRPr="005251A2">
        <w:rPr>
          <w:rFonts w:hint="eastAsia"/>
        </w:rPr>
        <w:t>待合場所</w:t>
      </w:r>
      <w:r w:rsidR="00384323" w:rsidRPr="005251A2">
        <w:rPr>
          <w:rFonts w:hint="eastAsia"/>
        </w:rPr>
        <w:t>が</w:t>
      </w:r>
      <w:r w:rsidR="005641B9" w:rsidRPr="005251A2">
        <w:rPr>
          <w:rFonts w:hint="eastAsia"/>
        </w:rPr>
        <w:t>重要である。もう少し飛行機のマイレージに近いようなことにならないかと思っている。できれば、</w:t>
      </w:r>
      <w:r w:rsidR="005641B9" w:rsidRPr="005251A2">
        <w:rPr>
          <w:rFonts w:hint="eastAsia"/>
        </w:rPr>
        <w:t>JR</w:t>
      </w:r>
      <w:r w:rsidR="00384323" w:rsidRPr="005251A2">
        <w:rPr>
          <w:rFonts w:hint="eastAsia"/>
        </w:rPr>
        <w:t>東海と西日本、そして</w:t>
      </w:r>
      <w:r w:rsidR="005641B9" w:rsidRPr="005251A2">
        <w:rPr>
          <w:rFonts w:hint="eastAsia"/>
        </w:rPr>
        <w:t>バス会社</w:t>
      </w:r>
      <w:r w:rsidR="00384323" w:rsidRPr="005251A2">
        <w:rPr>
          <w:rFonts w:hint="eastAsia"/>
        </w:rPr>
        <w:t>も</w:t>
      </w:r>
      <w:r w:rsidR="005641B9" w:rsidRPr="005251A2">
        <w:rPr>
          <w:rFonts w:hint="eastAsia"/>
        </w:rPr>
        <w:t>連携し、</w:t>
      </w:r>
      <w:r w:rsidR="00384323" w:rsidRPr="005251A2">
        <w:rPr>
          <w:rFonts w:hint="eastAsia"/>
        </w:rPr>
        <w:t>個々ではなく共通の「</w:t>
      </w:r>
      <w:r w:rsidR="005641B9" w:rsidRPr="005251A2">
        <w:rPr>
          <w:rFonts w:hint="eastAsia"/>
        </w:rPr>
        <w:t>新大阪マイレージ</w:t>
      </w:r>
      <w:r w:rsidR="00384323" w:rsidRPr="005251A2">
        <w:rPr>
          <w:rFonts w:hint="eastAsia"/>
        </w:rPr>
        <w:t>」</w:t>
      </w:r>
      <w:r w:rsidRPr="005251A2">
        <w:rPr>
          <w:rFonts w:hint="eastAsia"/>
        </w:rPr>
        <w:t>が貯まり、</w:t>
      </w:r>
      <w:r w:rsidR="005641B9" w:rsidRPr="005251A2">
        <w:rPr>
          <w:rFonts w:hint="eastAsia"/>
        </w:rPr>
        <w:t>共通</w:t>
      </w:r>
      <w:r w:rsidR="00384323" w:rsidRPr="005251A2">
        <w:rPr>
          <w:rFonts w:hint="eastAsia"/>
        </w:rPr>
        <w:t>の</w:t>
      </w:r>
      <w:r w:rsidR="005641B9" w:rsidRPr="005251A2">
        <w:rPr>
          <w:rFonts w:hint="eastAsia"/>
        </w:rPr>
        <w:t>ラウンジが使えるよう</w:t>
      </w:r>
      <w:r w:rsidRPr="005251A2">
        <w:rPr>
          <w:rFonts w:hint="eastAsia"/>
        </w:rPr>
        <w:t>になる</w:t>
      </w:r>
      <w:r w:rsidR="00384323" w:rsidRPr="005251A2">
        <w:rPr>
          <w:rFonts w:hint="eastAsia"/>
        </w:rPr>
        <w:t>というような</w:t>
      </w:r>
      <w:r w:rsidR="005641B9" w:rsidRPr="005251A2">
        <w:rPr>
          <w:rFonts w:hint="eastAsia"/>
        </w:rPr>
        <w:t>仕組みができないか。</w:t>
      </w:r>
    </w:p>
    <w:p w14:paraId="2A8D11CB" w14:textId="7E5258D2" w:rsidR="005641B9" w:rsidRPr="005251A2" w:rsidRDefault="005641B9" w:rsidP="00CA1501">
      <w:pPr>
        <w:pStyle w:val="ab"/>
        <w:numPr>
          <w:ilvl w:val="0"/>
          <w:numId w:val="4"/>
        </w:numPr>
        <w:ind w:leftChars="0"/>
      </w:pPr>
      <w:r w:rsidRPr="005251A2">
        <w:rPr>
          <w:rFonts w:hint="eastAsia"/>
        </w:rPr>
        <w:t>まちづくりの点では、ピカピカの人工地盤を使ったまちづくりが有効だと考えている。３階の新幹線コンコースを</w:t>
      </w:r>
      <w:r w:rsidR="00731D21" w:rsidRPr="005251A2">
        <w:rPr>
          <w:rFonts w:hint="eastAsia"/>
        </w:rPr>
        <w:t>メインとして</w:t>
      </w:r>
      <w:r w:rsidR="001919F1" w:rsidRPr="005251A2">
        <w:rPr>
          <w:rFonts w:hint="eastAsia"/>
        </w:rPr>
        <w:t>面的</w:t>
      </w:r>
      <w:r w:rsidRPr="005251A2">
        <w:rPr>
          <w:rFonts w:hint="eastAsia"/>
        </w:rPr>
        <w:t>に広げていく、</w:t>
      </w:r>
      <w:r w:rsidR="00731D21" w:rsidRPr="005251A2">
        <w:rPr>
          <w:rFonts w:hint="eastAsia"/>
        </w:rPr>
        <w:t>西側の</w:t>
      </w:r>
      <w:r w:rsidRPr="005251A2">
        <w:rPr>
          <w:rFonts w:hint="eastAsia"/>
        </w:rPr>
        <w:t>新御堂</w:t>
      </w:r>
      <w:r w:rsidR="005001D4" w:rsidRPr="005251A2">
        <w:rPr>
          <w:rFonts w:hint="eastAsia"/>
        </w:rPr>
        <w:t>筋</w:t>
      </w:r>
      <w:r w:rsidRPr="005251A2">
        <w:rPr>
          <w:rFonts w:hint="eastAsia"/>
        </w:rPr>
        <w:t>などを超えるために、</w:t>
      </w:r>
      <w:r w:rsidR="001919F1" w:rsidRPr="005251A2">
        <w:rPr>
          <w:rFonts w:hint="eastAsia"/>
        </w:rPr>
        <w:t>更に</w:t>
      </w:r>
      <w:r w:rsidRPr="005251A2">
        <w:rPr>
          <w:rFonts w:hint="eastAsia"/>
        </w:rPr>
        <w:t>上を</w:t>
      </w:r>
      <w:r w:rsidR="001919F1" w:rsidRPr="005251A2">
        <w:rPr>
          <w:rFonts w:hint="eastAsia"/>
        </w:rPr>
        <w:t>越える</w:t>
      </w:r>
      <w:r w:rsidRPr="005251A2">
        <w:rPr>
          <w:rFonts w:hint="eastAsia"/>
        </w:rPr>
        <w:t>ことも考える。</w:t>
      </w:r>
      <w:r w:rsidRPr="005251A2">
        <w:rPr>
          <w:rFonts w:hint="eastAsia"/>
        </w:rPr>
        <w:t>JR</w:t>
      </w:r>
      <w:r w:rsidRPr="005251A2">
        <w:rPr>
          <w:rFonts w:hint="eastAsia"/>
        </w:rPr>
        <w:t>在来線の空間も大き</w:t>
      </w:r>
      <w:r w:rsidR="00731D21" w:rsidRPr="005251A2">
        <w:rPr>
          <w:rFonts w:hint="eastAsia"/>
        </w:rPr>
        <w:t>いため</w:t>
      </w:r>
      <w:r w:rsidRPr="005251A2">
        <w:rPr>
          <w:rFonts w:hint="eastAsia"/>
        </w:rPr>
        <w:t>、人工地盤で覆って広く使い、南側にも</w:t>
      </w:r>
      <w:r w:rsidR="001919F1" w:rsidRPr="005251A2">
        <w:rPr>
          <w:rFonts w:hint="eastAsia"/>
        </w:rPr>
        <w:t>拡張しながら</w:t>
      </w:r>
      <w:r w:rsidRPr="005251A2">
        <w:rPr>
          <w:rFonts w:hint="eastAsia"/>
        </w:rPr>
        <w:t>淀川方面に人を流していく。淀川</w:t>
      </w:r>
      <w:r w:rsidR="00731D21" w:rsidRPr="005251A2">
        <w:rPr>
          <w:rFonts w:hint="eastAsia"/>
        </w:rPr>
        <w:t>べりまでは直線距離で</w:t>
      </w:r>
      <w:r w:rsidR="00731D21" w:rsidRPr="005251A2">
        <w:rPr>
          <w:rFonts w:hint="eastAsia"/>
        </w:rPr>
        <w:t>1km</w:t>
      </w:r>
      <w:r w:rsidR="00731D21" w:rsidRPr="005251A2">
        <w:rPr>
          <w:rFonts w:hint="eastAsia"/>
        </w:rPr>
        <w:t>ほど、徒歩</w:t>
      </w:r>
      <w:r w:rsidR="00731D21" w:rsidRPr="005251A2">
        <w:rPr>
          <w:rFonts w:hint="eastAsia"/>
        </w:rPr>
        <w:t>15</w:t>
      </w:r>
      <w:r w:rsidR="00731D21" w:rsidRPr="005251A2">
        <w:rPr>
          <w:rFonts w:hint="eastAsia"/>
        </w:rPr>
        <w:t>分くらい。柴島の浄水場があるあたりに</w:t>
      </w:r>
      <w:r w:rsidRPr="005251A2">
        <w:rPr>
          <w:rFonts w:hint="eastAsia"/>
        </w:rPr>
        <w:t>MICE</w:t>
      </w:r>
      <w:r w:rsidRPr="005251A2">
        <w:rPr>
          <w:rFonts w:hint="eastAsia"/>
        </w:rPr>
        <w:t>のようなものがあればいいと思う。</w:t>
      </w:r>
    </w:p>
    <w:p w14:paraId="00F06148" w14:textId="4C05D2FF" w:rsidR="001919F1" w:rsidRPr="005251A2" w:rsidRDefault="005641B9" w:rsidP="00CA1501">
      <w:pPr>
        <w:pStyle w:val="ab"/>
        <w:numPr>
          <w:ilvl w:val="0"/>
          <w:numId w:val="4"/>
        </w:numPr>
        <w:ind w:leftChars="0"/>
      </w:pPr>
      <w:r w:rsidRPr="005251A2">
        <w:rPr>
          <w:rFonts w:hint="eastAsia"/>
        </w:rPr>
        <w:t>MICE</w:t>
      </w:r>
      <w:r w:rsidRPr="005251A2">
        <w:rPr>
          <w:rFonts w:hint="eastAsia"/>
        </w:rPr>
        <w:t>の規模は大きければ大きい方がいいとの事だが、</w:t>
      </w:r>
      <w:r w:rsidR="00373B2D" w:rsidRPr="005251A2">
        <w:rPr>
          <w:rFonts w:hint="eastAsia"/>
        </w:rPr>
        <w:t>土地の制約があるなら</w:t>
      </w:r>
      <w:r w:rsidRPr="005251A2">
        <w:rPr>
          <w:rFonts w:hint="eastAsia"/>
        </w:rPr>
        <w:t>3</w:t>
      </w:r>
      <w:r w:rsidRPr="005251A2">
        <w:rPr>
          <w:rFonts w:hint="eastAsia"/>
        </w:rPr>
        <w:t>万㎡程度のもの</w:t>
      </w:r>
      <w:r w:rsidR="00373B2D" w:rsidRPr="005251A2">
        <w:rPr>
          <w:rFonts w:hint="eastAsia"/>
        </w:rPr>
        <w:t>でも</w:t>
      </w:r>
      <w:r w:rsidRPr="005251A2">
        <w:rPr>
          <w:rFonts w:hint="eastAsia"/>
        </w:rPr>
        <w:t>いいのではないか。</w:t>
      </w:r>
    </w:p>
    <w:p w14:paraId="20D0B40A" w14:textId="3CB32B6E" w:rsidR="005641B9" w:rsidRPr="005251A2" w:rsidRDefault="005641B9" w:rsidP="00CA1501">
      <w:pPr>
        <w:pStyle w:val="ab"/>
        <w:numPr>
          <w:ilvl w:val="0"/>
          <w:numId w:val="4"/>
        </w:numPr>
        <w:ind w:leftChars="0"/>
      </w:pPr>
      <w:r w:rsidRPr="005251A2">
        <w:rPr>
          <w:rFonts w:hint="eastAsia"/>
        </w:rPr>
        <w:lastRenderedPageBreak/>
        <w:t>グッドデザイン賞の選考委員をしている</w:t>
      </w:r>
      <w:r w:rsidR="001919F1" w:rsidRPr="005251A2">
        <w:rPr>
          <w:rFonts w:hint="eastAsia"/>
        </w:rPr>
        <w:t>。毎年</w:t>
      </w:r>
      <w:r w:rsidR="00731D21" w:rsidRPr="005251A2">
        <w:rPr>
          <w:rFonts w:hint="eastAsia"/>
        </w:rPr>
        <w:t>3</w:t>
      </w:r>
      <w:r w:rsidR="00731D21" w:rsidRPr="005251A2">
        <w:rPr>
          <w:rFonts w:hint="eastAsia"/>
        </w:rPr>
        <w:t>日間、</w:t>
      </w:r>
      <w:r w:rsidRPr="005251A2">
        <w:rPr>
          <w:rFonts w:hint="eastAsia"/>
        </w:rPr>
        <w:t>幕張メッセで商品を集めて審査</w:t>
      </w:r>
      <w:r w:rsidR="001919F1" w:rsidRPr="005251A2">
        <w:rPr>
          <w:rFonts w:hint="eastAsia"/>
        </w:rPr>
        <w:t>を</w:t>
      </w:r>
      <w:r w:rsidRPr="005251A2">
        <w:rPr>
          <w:rFonts w:hint="eastAsia"/>
        </w:rPr>
        <w:t>している</w:t>
      </w:r>
      <w:r w:rsidR="001919F1" w:rsidRPr="005251A2">
        <w:rPr>
          <w:rFonts w:hint="eastAsia"/>
        </w:rPr>
        <w:t>が、オリンピックの関係により</w:t>
      </w:r>
      <w:r w:rsidR="00373B2D" w:rsidRPr="005251A2">
        <w:rPr>
          <w:rFonts w:hint="eastAsia"/>
        </w:rPr>
        <w:t>去年と</w:t>
      </w:r>
      <w:r w:rsidR="00D47972" w:rsidRPr="005251A2">
        <w:rPr>
          <w:rFonts w:hint="eastAsia"/>
        </w:rPr>
        <w:t>今年は</w:t>
      </w:r>
      <w:r w:rsidR="00731D21" w:rsidRPr="005251A2">
        <w:rPr>
          <w:rFonts w:hint="eastAsia"/>
        </w:rPr>
        <w:t>セントレア空港すぐ横の</w:t>
      </w:r>
      <w:r w:rsidRPr="005251A2">
        <w:rPr>
          <w:rFonts w:hint="eastAsia"/>
        </w:rPr>
        <w:t>愛知国際展示場で</w:t>
      </w:r>
      <w:r w:rsidR="001919F1" w:rsidRPr="005251A2">
        <w:rPr>
          <w:rFonts w:hint="eastAsia"/>
        </w:rPr>
        <w:t>審査を</w:t>
      </w:r>
      <w:r w:rsidRPr="005251A2">
        <w:rPr>
          <w:rFonts w:hint="eastAsia"/>
        </w:rPr>
        <w:t>行った。</w:t>
      </w:r>
      <w:r w:rsidR="001919F1" w:rsidRPr="005251A2">
        <w:rPr>
          <w:rFonts w:hint="eastAsia"/>
        </w:rPr>
        <w:t>展示場は</w:t>
      </w:r>
      <w:r w:rsidR="001919F1" w:rsidRPr="005251A2">
        <w:rPr>
          <w:rFonts w:hint="eastAsia"/>
        </w:rPr>
        <w:t>60,000</w:t>
      </w:r>
      <w:r w:rsidR="001919F1" w:rsidRPr="005251A2">
        <w:rPr>
          <w:rFonts w:hint="eastAsia"/>
        </w:rPr>
        <w:t>㎡</w:t>
      </w:r>
      <w:r w:rsidRPr="005251A2">
        <w:rPr>
          <w:rFonts w:hint="eastAsia"/>
        </w:rPr>
        <w:t>で</w:t>
      </w:r>
      <w:r w:rsidR="001919F1" w:rsidRPr="005251A2">
        <w:rPr>
          <w:rFonts w:hint="eastAsia"/>
        </w:rPr>
        <w:t>あり、審査で半分を活用している。</w:t>
      </w:r>
      <w:r w:rsidR="0066323F" w:rsidRPr="005251A2">
        <w:rPr>
          <w:rFonts w:hint="eastAsia"/>
        </w:rPr>
        <w:t>空港</w:t>
      </w:r>
      <w:r w:rsidR="00373B2D" w:rsidRPr="005251A2">
        <w:rPr>
          <w:rFonts w:hint="eastAsia"/>
        </w:rPr>
        <w:t>近く</w:t>
      </w:r>
      <w:r w:rsidR="0066323F" w:rsidRPr="005251A2">
        <w:rPr>
          <w:rFonts w:hint="eastAsia"/>
        </w:rPr>
        <w:t>なので</w:t>
      </w:r>
      <w:r w:rsidR="001919F1" w:rsidRPr="005251A2">
        <w:rPr>
          <w:rFonts w:hint="eastAsia"/>
        </w:rPr>
        <w:t>審査員の</w:t>
      </w:r>
      <w:r w:rsidRPr="005251A2">
        <w:rPr>
          <w:rFonts w:hint="eastAsia"/>
        </w:rPr>
        <w:t>皆さん</w:t>
      </w:r>
      <w:r w:rsidR="0066323F" w:rsidRPr="005251A2">
        <w:rPr>
          <w:rFonts w:hint="eastAsia"/>
        </w:rPr>
        <w:t>が何百人規模で泊まれるホテルがあり、食事についてもセントレア空港は元々飲食施設が充実している。</w:t>
      </w:r>
      <w:r w:rsidRPr="005251A2">
        <w:rPr>
          <w:rFonts w:hint="eastAsia"/>
        </w:rPr>
        <w:t>新大阪</w:t>
      </w:r>
      <w:r w:rsidR="0066323F" w:rsidRPr="005251A2">
        <w:rPr>
          <w:rFonts w:hint="eastAsia"/>
        </w:rPr>
        <w:t>駅にも</w:t>
      </w:r>
      <w:r w:rsidRPr="005251A2">
        <w:rPr>
          <w:rFonts w:hint="eastAsia"/>
        </w:rPr>
        <w:t>食のメッカのようなものができれば、</w:t>
      </w:r>
      <w:r w:rsidR="0066323F" w:rsidRPr="005251A2">
        <w:rPr>
          <w:rFonts w:hint="eastAsia"/>
        </w:rPr>
        <w:t>MICE</w:t>
      </w:r>
      <w:r w:rsidR="001919F1" w:rsidRPr="005251A2">
        <w:rPr>
          <w:rFonts w:hint="eastAsia"/>
        </w:rPr>
        <w:t>に対応</w:t>
      </w:r>
      <w:r w:rsidR="0066323F" w:rsidRPr="005251A2">
        <w:rPr>
          <w:rFonts w:hint="eastAsia"/>
        </w:rPr>
        <w:t>して豊かな食事を楽しんでいただけ</w:t>
      </w:r>
      <w:r w:rsidR="001919F1" w:rsidRPr="005251A2">
        <w:rPr>
          <w:rFonts w:hint="eastAsia"/>
        </w:rPr>
        <w:t>る。また、</w:t>
      </w:r>
      <w:r w:rsidRPr="005251A2">
        <w:rPr>
          <w:rFonts w:hint="eastAsia"/>
        </w:rPr>
        <w:t>バラエティに富んだホテルが集積すればいい。</w:t>
      </w:r>
    </w:p>
    <w:p w14:paraId="0197B5E9" w14:textId="52A6BC1C" w:rsidR="001919F1" w:rsidRPr="005251A2" w:rsidRDefault="005641B9" w:rsidP="00CA1501">
      <w:pPr>
        <w:pStyle w:val="ab"/>
        <w:numPr>
          <w:ilvl w:val="0"/>
          <w:numId w:val="4"/>
        </w:numPr>
        <w:ind w:leftChars="0"/>
      </w:pPr>
      <w:r w:rsidRPr="005251A2">
        <w:rPr>
          <w:rFonts w:hint="eastAsia"/>
        </w:rPr>
        <w:t>新幹線</w:t>
      </w:r>
      <w:r w:rsidR="00373B2D" w:rsidRPr="005251A2">
        <w:rPr>
          <w:rFonts w:hint="eastAsia"/>
        </w:rPr>
        <w:t>に乗りながら</w:t>
      </w:r>
      <w:r w:rsidRPr="005251A2">
        <w:rPr>
          <w:rFonts w:hint="eastAsia"/>
        </w:rPr>
        <w:t>の</w:t>
      </w:r>
      <w:r w:rsidR="00373B2D" w:rsidRPr="005251A2">
        <w:rPr>
          <w:rFonts w:hint="eastAsia"/>
        </w:rPr>
        <w:t>新大阪</w:t>
      </w:r>
      <w:r w:rsidRPr="005251A2">
        <w:rPr>
          <w:rFonts w:hint="eastAsia"/>
        </w:rPr>
        <w:t>駅へのアプローチ</w:t>
      </w:r>
      <w:r w:rsidR="00373B2D" w:rsidRPr="005251A2">
        <w:rPr>
          <w:rFonts w:hint="eastAsia"/>
        </w:rPr>
        <w:t>部分の景観</w:t>
      </w:r>
      <w:r w:rsidRPr="005251A2">
        <w:rPr>
          <w:rFonts w:hint="eastAsia"/>
        </w:rPr>
        <w:t>については、</w:t>
      </w:r>
      <w:r w:rsidR="001919F1" w:rsidRPr="005251A2">
        <w:rPr>
          <w:rFonts w:hint="eastAsia"/>
        </w:rPr>
        <w:t>改善が必要である</w:t>
      </w:r>
      <w:r w:rsidRPr="005251A2">
        <w:rPr>
          <w:rFonts w:hint="eastAsia"/>
        </w:rPr>
        <w:t>。新大阪の場合</w:t>
      </w:r>
      <w:r w:rsidR="001919F1" w:rsidRPr="005251A2">
        <w:rPr>
          <w:rFonts w:hint="eastAsia"/>
        </w:rPr>
        <w:t>、</w:t>
      </w:r>
      <w:r w:rsidRPr="005251A2">
        <w:rPr>
          <w:rFonts w:hint="eastAsia"/>
        </w:rPr>
        <w:t>淀川に緑を任せ、沿線</w:t>
      </w:r>
      <w:r w:rsidR="001919F1" w:rsidRPr="005251A2">
        <w:rPr>
          <w:rFonts w:hint="eastAsia"/>
        </w:rPr>
        <w:t>は</w:t>
      </w:r>
      <w:r w:rsidRPr="005251A2">
        <w:rPr>
          <w:rFonts w:hint="eastAsia"/>
        </w:rPr>
        <w:t>ピカピカの要素</w:t>
      </w:r>
      <w:r w:rsidR="001919F1" w:rsidRPr="005251A2">
        <w:rPr>
          <w:rFonts w:hint="eastAsia"/>
        </w:rPr>
        <w:t>に</w:t>
      </w:r>
      <w:r w:rsidRPr="005251A2">
        <w:rPr>
          <w:rFonts w:hint="eastAsia"/>
        </w:rPr>
        <w:t>緑も合わせるような方向がいいのではないか。</w:t>
      </w:r>
    </w:p>
    <w:p w14:paraId="342A5531" w14:textId="77777777" w:rsidR="005641B9" w:rsidRPr="005251A2" w:rsidRDefault="001919F1" w:rsidP="00CA1501">
      <w:pPr>
        <w:pStyle w:val="ab"/>
        <w:numPr>
          <w:ilvl w:val="0"/>
          <w:numId w:val="4"/>
        </w:numPr>
        <w:ind w:leftChars="0"/>
      </w:pPr>
      <w:r w:rsidRPr="005251A2">
        <w:rPr>
          <w:rFonts w:hint="eastAsia"/>
        </w:rPr>
        <w:t>新大阪駅</w:t>
      </w:r>
      <w:r w:rsidR="005641B9" w:rsidRPr="005251A2">
        <w:rPr>
          <w:rFonts w:hint="eastAsia"/>
        </w:rPr>
        <w:t>周辺</w:t>
      </w:r>
      <w:r w:rsidRPr="005251A2">
        <w:rPr>
          <w:rFonts w:hint="eastAsia"/>
        </w:rPr>
        <w:t>には</w:t>
      </w:r>
      <w:r w:rsidR="005641B9" w:rsidRPr="005251A2">
        <w:rPr>
          <w:rFonts w:hint="eastAsia"/>
        </w:rPr>
        <w:t>、専門学校が多く立地している。大阪のゲートウェイに専門学校がここまで</w:t>
      </w:r>
      <w:r w:rsidRPr="005251A2">
        <w:rPr>
          <w:rFonts w:hint="eastAsia"/>
        </w:rPr>
        <w:t>必要なのか、</w:t>
      </w:r>
      <w:r w:rsidR="005641B9" w:rsidRPr="005251A2">
        <w:rPr>
          <w:rFonts w:hint="eastAsia"/>
        </w:rPr>
        <w:t>もったいない印象がある。専門学校が移転するようであれば、</w:t>
      </w:r>
      <w:r w:rsidRPr="005251A2">
        <w:rPr>
          <w:rFonts w:hint="eastAsia"/>
        </w:rPr>
        <w:t>その空間を</w:t>
      </w:r>
      <w:r w:rsidR="005641B9" w:rsidRPr="005251A2">
        <w:rPr>
          <w:rFonts w:hint="eastAsia"/>
        </w:rPr>
        <w:t>交流機能や都市機能の空間として活用し、</w:t>
      </w:r>
      <w:r w:rsidR="005641B9" w:rsidRPr="005251A2">
        <w:rPr>
          <w:rFonts w:hint="eastAsia"/>
        </w:rPr>
        <w:t>MICE</w:t>
      </w:r>
      <w:r w:rsidR="005641B9" w:rsidRPr="005251A2">
        <w:rPr>
          <w:rFonts w:hint="eastAsia"/>
        </w:rPr>
        <w:t>施設を入れ込むようなこともあってもいい。</w:t>
      </w:r>
    </w:p>
    <w:p w14:paraId="57131B12" w14:textId="1C84C936" w:rsidR="005641B9" w:rsidRPr="005251A2" w:rsidRDefault="005641B9" w:rsidP="00CA1501">
      <w:pPr>
        <w:pStyle w:val="ab"/>
        <w:numPr>
          <w:ilvl w:val="0"/>
          <w:numId w:val="4"/>
        </w:numPr>
        <w:ind w:leftChars="0"/>
      </w:pPr>
      <w:r w:rsidRPr="005251A2">
        <w:rPr>
          <w:rFonts w:hint="eastAsia"/>
        </w:rPr>
        <w:t>事務局や</w:t>
      </w:r>
      <w:r w:rsidR="00C45C01" w:rsidRPr="005251A2">
        <w:rPr>
          <w:rFonts w:hint="eastAsia"/>
        </w:rPr>
        <w:t>大阪観光局</w:t>
      </w:r>
      <w:r w:rsidR="00C45C01" w:rsidRPr="005251A2">
        <w:rPr>
          <w:rFonts w:hint="eastAsia"/>
        </w:rPr>
        <w:t>MICE</w:t>
      </w:r>
      <w:r w:rsidR="00EE37B1" w:rsidRPr="005251A2">
        <w:rPr>
          <w:rFonts w:hint="eastAsia"/>
        </w:rPr>
        <w:t>政策</w:t>
      </w:r>
      <w:r w:rsidR="00C45C01" w:rsidRPr="005251A2">
        <w:rPr>
          <w:rFonts w:hint="eastAsia"/>
        </w:rPr>
        <w:t>統括官</w:t>
      </w:r>
      <w:r w:rsidR="00EE37B1" w:rsidRPr="005251A2">
        <w:rPr>
          <w:rFonts w:hint="eastAsia"/>
        </w:rPr>
        <w:t>田中氏の</w:t>
      </w:r>
      <w:r w:rsidRPr="005251A2">
        <w:rPr>
          <w:rFonts w:hint="eastAsia"/>
        </w:rPr>
        <w:t>プレゼンの</w:t>
      </w:r>
      <w:r w:rsidR="001919F1" w:rsidRPr="005251A2">
        <w:rPr>
          <w:rFonts w:hint="eastAsia"/>
        </w:rPr>
        <w:t>方向</w:t>
      </w:r>
      <w:r w:rsidRPr="005251A2">
        <w:rPr>
          <w:rFonts w:hint="eastAsia"/>
        </w:rPr>
        <w:t>には賛同する。</w:t>
      </w:r>
    </w:p>
    <w:p w14:paraId="13025C35" w14:textId="77777777" w:rsidR="00235834" w:rsidRPr="005251A2" w:rsidRDefault="00235834" w:rsidP="00CA1501">
      <w:pPr>
        <w:rPr>
          <w:sz w:val="22"/>
        </w:rPr>
      </w:pPr>
    </w:p>
    <w:p w14:paraId="5C98087C" w14:textId="7DAB9186" w:rsidR="00CA1501" w:rsidRPr="005251A2" w:rsidRDefault="00CA1501" w:rsidP="00CA1501">
      <w:pPr>
        <w:rPr>
          <w:sz w:val="22"/>
        </w:rPr>
      </w:pPr>
      <w:r w:rsidRPr="005251A2">
        <w:rPr>
          <w:rFonts w:hint="eastAsia"/>
          <w:sz w:val="22"/>
        </w:rPr>
        <w:t>（</w:t>
      </w:r>
      <w:r w:rsidR="001C3584" w:rsidRPr="005251A2">
        <w:rPr>
          <w:rFonts w:hint="eastAsia"/>
          <w:sz w:val="22"/>
        </w:rPr>
        <w:t>（公）</w:t>
      </w:r>
      <w:r w:rsidR="001919F1" w:rsidRPr="005251A2">
        <w:rPr>
          <w:rFonts w:hint="eastAsia"/>
          <w:sz w:val="22"/>
        </w:rPr>
        <w:t>関西経済連合会</w:t>
      </w:r>
      <w:r w:rsidRPr="005251A2">
        <w:rPr>
          <w:rFonts w:hint="eastAsia"/>
          <w:sz w:val="22"/>
        </w:rPr>
        <w:t>）</w:t>
      </w:r>
    </w:p>
    <w:p w14:paraId="0DD73EBA" w14:textId="77777777" w:rsidR="00CC17D4" w:rsidRPr="005251A2" w:rsidRDefault="00E1763D" w:rsidP="00235834">
      <w:pPr>
        <w:pStyle w:val="ab"/>
        <w:numPr>
          <w:ilvl w:val="0"/>
          <w:numId w:val="4"/>
        </w:numPr>
        <w:ind w:leftChars="0"/>
      </w:pPr>
      <w:r w:rsidRPr="005251A2">
        <w:rPr>
          <w:rFonts w:hint="eastAsia"/>
        </w:rPr>
        <w:t>新大阪駅周辺地域は、うめきたや夢洲に比べても課題が多いと思われるため、</w:t>
      </w:r>
      <w:r w:rsidR="00CC17D4" w:rsidRPr="005251A2">
        <w:rPr>
          <w:rFonts w:hint="eastAsia"/>
        </w:rPr>
        <w:t>まちづくりが計画的</w:t>
      </w:r>
      <w:r w:rsidR="001919F1" w:rsidRPr="005251A2">
        <w:rPr>
          <w:rFonts w:hint="eastAsia"/>
        </w:rPr>
        <w:t>効果的</w:t>
      </w:r>
      <w:r w:rsidR="00CC17D4" w:rsidRPr="005251A2">
        <w:rPr>
          <w:rFonts w:hint="eastAsia"/>
        </w:rPr>
        <w:t>に進め</w:t>
      </w:r>
      <w:r w:rsidR="00D47972" w:rsidRPr="005251A2">
        <w:rPr>
          <w:rFonts w:hint="eastAsia"/>
        </w:rPr>
        <w:t>られ</w:t>
      </w:r>
      <w:r w:rsidR="00CC17D4" w:rsidRPr="005251A2">
        <w:rPr>
          <w:rFonts w:hint="eastAsia"/>
        </w:rPr>
        <w:t>るよう、行政による積極的な取組に期待する。</w:t>
      </w:r>
    </w:p>
    <w:p w14:paraId="158E30F3" w14:textId="0D3741DF" w:rsidR="001919F1" w:rsidRPr="005251A2" w:rsidRDefault="00CC17D4" w:rsidP="00235834">
      <w:pPr>
        <w:pStyle w:val="ab"/>
        <w:numPr>
          <w:ilvl w:val="0"/>
          <w:numId w:val="4"/>
        </w:numPr>
        <w:ind w:leftChars="0"/>
      </w:pPr>
      <w:r w:rsidRPr="005251A2">
        <w:rPr>
          <w:rFonts w:hint="eastAsia"/>
        </w:rPr>
        <w:t>新大阪</w:t>
      </w:r>
      <w:r w:rsidR="00E1763D" w:rsidRPr="005251A2">
        <w:rPr>
          <w:rFonts w:hint="eastAsia"/>
        </w:rPr>
        <w:t>駅</w:t>
      </w:r>
      <w:r w:rsidRPr="005251A2">
        <w:rPr>
          <w:rFonts w:hint="eastAsia"/>
        </w:rPr>
        <w:t>周辺の独自性や特徴づけについて、新大阪</w:t>
      </w:r>
      <w:r w:rsidR="00E1763D" w:rsidRPr="005251A2">
        <w:rPr>
          <w:rFonts w:hint="eastAsia"/>
        </w:rPr>
        <w:t>駅</w:t>
      </w:r>
      <w:r w:rsidRPr="005251A2">
        <w:rPr>
          <w:rFonts w:hint="eastAsia"/>
        </w:rPr>
        <w:t>周辺の開発にあたっては独自の魅力やターゲット</w:t>
      </w:r>
      <w:r w:rsidR="001919F1" w:rsidRPr="005251A2">
        <w:rPr>
          <w:rFonts w:hint="eastAsia"/>
        </w:rPr>
        <w:t>設定</w:t>
      </w:r>
      <w:r w:rsidRPr="005251A2">
        <w:rPr>
          <w:rFonts w:hint="eastAsia"/>
        </w:rPr>
        <w:t>が重要と申し上げてきた。新型コロナによる社会変化への対応</w:t>
      </w:r>
      <w:r w:rsidR="00E1763D" w:rsidRPr="005251A2">
        <w:rPr>
          <w:rFonts w:hint="eastAsia"/>
        </w:rPr>
        <w:t>を踏まえた検討の視点</w:t>
      </w:r>
      <w:r w:rsidRPr="005251A2">
        <w:rPr>
          <w:rFonts w:hint="eastAsia"/>
        </w:rPr>
        <w:t>も必要であると申してきた</w:t>
      </w:r>
      <w:r w:rsidR="00C745B9" w:rsidRPr="005251A2">
        <w:rPr>
          <w:rFonts w:hint="eastAsia"/>
        </w:rPr>
        <w:t>が、</w:t>
      </w:r>
      <w:r w:rsidR="00E1763D" w:rsidRPr="005251A2">
        <w:rPr>
          <w:rFonts w:hint="eastAsia"/>
        </w:rPr>
        <w:t>事務局</w:t>
      </w:r>
      <w:r w:rsidR="00C745B9" w:rsidRPr="005251A2">
        <w:rPr>
          <w:rFonts w:hint="eastAsia"/>
        </w:rPr>
        <w:t>にて関係者や有識者</w:t>
      </w:r>
      <w:r w:rsidR="00E1763D" w:rsidRPr="005251A2">
        <w:rPr>
          <w:rFonts w:hint="eastAsia"/>
        </w:rPr>
        <w:t>等と意見交換し、現在考えられる様々な視点について</w:t>
      </w:r>
      <w:r w:rsidR="00C745B9" w:rsidRPr="005251A2">
        <w:rPr>
          <w:rFonts w:hint="eastAsia"/>
        </w:rPr>
        <w:t>本日の</w:t>
      </w:r>
      <w:r w:rsidR="00E1763D" w:rsidRPr="005251A2">
        <w:rPr>
          <w:rFonts w:hint="eastAsia"/>
        </w:rPr>
        <w:t>資料</w:t>
      </w:r>
      <w:r w:rsidR="00C745B9" w:rsidRPr="005251A2">
        <w:rPr>
          <w:rFonts w:hint="eastAsia"/>
        </w:rPr>
        <w:t>で示して</w:t>
      </w:r>
      <w:r w:rsidR="00E1763D" w:rsidRPr="005251A2">
        <w:rPr>
          <w:rFonts w:hint="eastAsia"/>
        </w:rPr>
        <w:t>いただいた。</w:t>
      </w:r>
    </w:p>
    <w:p w14:paraId="0AF8A9C8" w14:textId="77777777" w:rsidR="00CC17D4" w:rsidRPr="005251A2" w:rsidRDefault="00C225B3" w:rsidP="00235834">
      <w:pPr>
        <w:pStyle w:val="ab"/>
        <w:numPr>
          <w:ilvl w:val="0"/>
          <w:numId w:val="4"/>
        </w:numPr>
        <w:ind w:leftChars="0"/>
      </w:pPr>
      <w:r w:rsidRPr="005251A2">
        <w:rPr>
          <w:rFonts w:hint="eastAsia"/>
        </w:rPr>
        <w:t>ポストコロナのまちのあり方が</w:t>
      </w:r>
      <w:r w:rsidR="000D0CFE" w:rsidRPr="005251A2">
        <w:rPr>
          <w:rFonts w:hint="eastAsia"/>
        </w:rPr>
        <w:t>様々に</w:t>
      </w:r>
      <w:r w:rsidRPr="005251A2">
        <w:rPr>
          <w:rFonts w:hint="eastAsia"/>
        </w:rPr>
        <w:t>発信されつつある</w:t>
      </w:r>
      <w:r w:rsidR="000D0CFE" w:rsidRPr="005251A2">
        <w:rPr>
          <w:rFonts w:hint="eastAsia"/>
        </w:rPr>
        <w:t>中で</w:t>
      </w:r>
      <w:r w:rsidR="001919F1" w:rsidRPr="005251A2">
        <w:rPr>
          <w:rFonts w:hint="eastAsia"/>
        </w:rPr>
        <w:t>、新大阪のコンセプトを作る</w:t>
      </w:r>
      <w:r w:rsidR="000D0CFE" w:rsidRPr="005251A2">
        <w:rPr>
          <w:rFonts w:hint="eastAsia"/>
        </w:rPr>
        <w:t>このタイミング</w:t>
      </w:r>
      <w:r w:rsidR="00E1763D" w:rsidRPr="005251A2">
        <w:rPr>
          <w:rFonts w:hint="eastAsia"/>
        </w:rPr>
        <w:t>はチャンスとも言える</w:t>
      </w:r>
      <w:r w:rsidR="001919F1" w:rsidRPr="005251A2">
        <w:rPr>
          <w:rFonts w:hint="eastAsia"/>
        </w:rPr>
        <w:t>。</w:t>
      </w:r>
      <w:r w:rsidRPr="005251A2">
        <w:rPr>
          <w:rFonts w:hint="eastAsia"/>
        </w:rPr>
        <w:t>上手く時代を掴んだ動きができるよう、アンテナを高くお願いしたい。</w:t>
      </w:r>
    </w:p>
    <w:p w14:paraId="0096066C" w14:textId="77599EC8" w:rsidR="00C225B3" w:rsidRPr="005251A2" w:rsidRDefault="00C225B3" w:rsidP="00235834">
      <w:pPr>
        <w:pStyle w:val="ab"/>
        <w:numPr>
          <w:ilvl w:val="0"/>
          <w:numId w:val="4"/>
        </w:numPr>
        <w:ind w:leftChars="0"/>
      </w:pPr>
      <w:r w:rsidRPr="005251A2">
        <w:rPr>
          <w:rFonts w:hint="eastAsia"/>
        </w:rPr>
        <w:t>SMR</w:t>
      </w:r>
      <w:r w:rsidR="000D0CFE" w:rsidRPr="005251A2">
        <w:rPr>
          <w:rFonts w:hint="eastAsia"/>
        </w:rPr>
        <w:t>構想</w:t>
      </w:r>
      <w:r w:rsidRPr="005251A2">
        <w:rPr>
          <w:rFonts w:hint="eastAsia"/>
        </w:rPr>
        <w:t>や</w:t>
      </w:r>
      <w:r w:rsidR="00C745B9" w:rsidRPr="005251A2">
        <w:rPr>
          <w:rFonts w:hint="eastAsia"/>
        </w:rPr>
        <w:t>地方創生</w:t>
      </w:r>
      <w:r w:rsidRPr="005251A2">
        <w:rPr>
          <w:rFonts w:hint="eastAsia"/>
        </w:rPr>
        <w:t>回廊</w:t>
      </w:r>
      <w:r w:rsidR="00C745B9" w:rsidRPr="005251A2">
        <w:rPr>
          <w:rFonts w:hint="eastAsia"/>
        </w:rPr>
        <w:t>中央駅</w:t>
      </w:r>
      <w:r w:rsidRPr="005251A2">
        <w:rPr>
          <w:rFonts w:hint="eastAsia"/>
        </w:rPr>
        <w:t>構想など、</w:t>
      </w:r>
      <w:r w:rsidR="00C745B9" w:rsidRPr="005251A2">
        <w:rPr>
          <w:rFonts w:hint="eastAsia"/>
        </w:rPr>
        <w:t>国の計画においても</w:t>
      </w:r>
      <w:r w:rsidR="000D0CFE" w:rsidRPr="005251A2">
        <w:rPr>
          <w:rFonts w:hint="eastAsia"/>
        </w:rPr>
        <w:t>新大阪は地方と地方をつなぎ、</w:t>
      </w:r>
      <w:r w:rsidRPr="005251A2">
        <w:rPr>
          <w:rFonts w:hint="eastAsia"/>
        </w:rPr>
        <w:t>全国に貢献する拠点であると位置づけられている。他の経済団体との</w:t>
      </w:r>
      <w:r w:rsidR="00C745B9" w:rsidRPr="005251A2">
        <w:rPr>
          <w:rFonts w:hint="eastAsia"/>
        </w:rPr>
        <w:t>意見交換も行ったが</w:t>
      </w:r>
      <w:r w:rsidRPr="005251A2">
        <w:rPr>
          <w:rFonts w:hint="eastAsia"/>
        </w:rPr>
        <w:t>、新大阪</w:t>
      </w:r>
      <w:r w:rsidR="00D21E09" w:rsidRPr="005251A2">
        <w:rPr>
          <w:rFonts w:hint="eastAsia"/>
        </w:rPr>
        <w:t>の計画が</w:t>
      </w:r>
      <w:r w:rsidRPr="005251A2">
        <w:rPr>
          <w:rFonts w:hint="eastAsia"/>
        </w:rPr>
        <w:t>送客拠点</w:t>
      </w:r>
      <w:r w:rsidR="00D21E09" w:rsidRPr="005251A2">
        <w:rPr>
          <w:rFonts w:hint="eastAsia"/>
        </w:rPr>
        <w:t>として</w:t>
      </w:r>
      <w:r w:rsidRPr="005251A2">
        <w:rPr>
          <w:rFonts w:hint="eastAsia"/>
        </w:rPr>
        <w:t>西日本から</w:t>
      </w:r>
      <w:r w:rsidR="00C745B9" w:rsidRPr="005251A2">
        <w:rPr>
          <w:rFonts w:hint="eastAsia"/>
        </w:rPr>
        <w:t>も</w:t>
      </w:r>
      <w:r w:rsidR="000D0CFE" w:rsidRPr="005251A2">
        <w:rPr>
          <w:rFonts w:hint="eastAsia"/>
        </w:rPr>
        <w:t>支持され、</w:t>
      </w:r>
      <w:r w:rsidRPr="005251A2">
        <w:rPr>
          <w:rFonts w:hint="eastAsia"/>
        </w:rPr>
        <w:t>期待されることが重要であり、西日本との連携は今後</w:t>
      </w:r>
      <w:r w:rsidR="000D0CFE" w:rsidRPr="005251A2">
        <w:rPr>
          <w:rFonts w:hint="eastAsia"/>
        </w:rPr>
        <w:t>と</w:t>
      </w:r>
      <w:r w:rsidRPr="005251A2">
        <w:rPr>
          <w:rFonts w:hint="eastAsia"/>
        </w:rPr>
        <w:t>も</w:t>
      </w:r>
      <w:r w:rsidR="000B3273" w:rsidRPr="005251A2">
        <w:rPr>
          <w:rFonts w:hint="eastAsia"/>
        </w:rPr>
        <w:t>心がけていただきたい。関西経済連合会としてもこの点に</w:t>
      </w:r>
      <w:r w:rsidR="00C745B9" w:rsidRPr="005251A2">
        <w:rPr>
          <w:rFonts w:hint="eastAsia"/>
        </w:rPr>
        <w:t>協力</w:t>
      </w:r>
      <w:r w:rsidR="000B3273" w:rsidRPr="005251A2">
        <w:rPr>
          <w:rFonts w:hint="eastAsia"/>
        </w:rPr>
        <w:t>していく</w:t>
      </w:r>
      <w:r w:rsidRPr="005251A2">
        <w:rPr>
          <w:rFonts w:hint="eastAsia"/>
        </w:rPr>
        <w:t>。</w:t>
      </w:r>
    </w:p>
    <w:p w14:paraId="16810985" w14:textId="2036911D" w:rsidR="00C225B3" w:rsidRPr="005251A2" w:rsidRDefault="00C225B3" w:rsidP="00235834">
      <w:pPr>
        <w:pStyle w:val="ab"/>
        <w:numPr>
          <w:ilvl w:val="0"/>
          <w:numId w:val="4"/>
        </w:numPr>
        <w:ind w:leftChars="0"/>
      </w:pPr>
      <w:r w:rsidRPr="005251A2">
        <w:rPr>
          <w:rFonts w:hint="eastAsia"/>
        </w:rPr>
        <w:t>まちづくりとのタイムラグはあるが、万博のレガシーは中期的</w:t>
      </w:r>
      <w:r w:rsidR="000B3273" w:rsidRPr="005251A2">
        <w:rPr>
          <w:rFonts w:hint="eastAsia"/>
        </w:rPr>
        <w:t>な観点から</w:t>
      </w:r>
      <w:r w:rsidRPr="005251A2">
        <w:rPr>
          <w:rFonts w:hint="eastAsia"/>
        </w:rPr>
        <w:t>考えるべきである。ハード・ソフト両面から、</w:t>
      </w:r>
      <w:r w:rsidR="000D0CFE" w:rsidRPr="005251A2">
        <w:rPr>
          <w:rFonts w:hint="eastAsia"/>
        </w:rPr>
        <w:t>万博を一過性のものとせず、</w:t>
      </w:r>
      <w:r w:rsidRPr="005251A2">
        <w:rPr>
          <w:rFonts w:hint="eastAsia"/>
        </w:rPr>
        <w:t>万博を契機に</w:t>
      </w:r>
      <w:r w:rsidR="000B3273" w:rsidRPr="005251A2">
        <w:rPr>
          <w:rFonts w:hint="eastAsia"/>
        </w:rPr>
        <w:t>大阪・関西が</w:t>
      </w:r>
      <w:r w:rsidRPr="005251A2">
        <w:rPr>
          <w:rFonts w:hint="eastAsia"/>
        </w:rPr>
        <w:t>どう変わっていくかも重要な視点であると考えている。新大阪のまちづくりは可能性の大きいエリアであり、こういった視点も持って</w:t>
      </w:r>
      <w:r w:rsidR="00D21E09" w:rsidRPr="005251A2">
        <w:rPr>
          <w:rFonts w:hint="eastAsia"/>
        </w:rPr>
        <w:t>い</w:t>
      </w:r>
      <w:r w:rsidRPr="005251A2">
        <w:rPr>
          <w:rFonts w:hint="eastAsia"/>
        </w:rPr>
        <w:t>ただきたい。</w:t>
      </w:r>
    </w:p>
    <w:p w14:paraId="6F56F434" w14:textId="5BBC2B67" w:rsidR="008F0824" w:rsidRPr="005251A2" w:rsidRDefault="008F0824" w:rsidP="008F0824">
      <w:pPr>
        <w:pStyle w:val="ab"/>
        <w:ind w:leftChars="0" w:left="570"/>
      </w:pPr>
    </w:p>
    <w:p w14:paraId="5CD9F85D" w14:textId="77777777" w:rsidR="00F92D3C" w:rsidRPr="005251A2" w:rsidRDefault="00F92D3C" w:rsidP="008F0824">
      <w:pPr>
        <w:pStyle w:val="ab"/>
        <w:ind w:leftChars="0" w:left="570"/>
      </w:pPr>
    </w:p>
    <w:p w14:paraId="75E35FC4" w14:textId="1D185E9A" w:rsidR="005509A9" w:rsidRPr="005251A2" w:rsidRDefault="005509A9" w:rsidP="005509A9">
      <w:pPr>
        <w:rPr>
          <w:sz w:val="22"/>
        </w:rPr>
      </w:pPr>
      <w:r w:rsidRPr="005251A2">
        <w:rPr>
          <w:rFonts w:hint="eastAsia"/>
          <w:sz w:val="22"/>
        </w:rPr>
        <w:lastRenderedPageBreak/>
        <w:t>（</w:t>
      </w:r>
      <w:r w:rsidR="00D21E09" w:rsidRPr="005251A2">
        <w:rPr>
          <w:rFonts w:hint="eastAsia"/>
          <w:sz w:val="22"/>
        </w:rPr>
        <w:t>大阪商工会議所</w:t>
      </w:r>
      <w:r w:rsidRPr="005251A2">
        <w:rPr>
          <w:rFonts w:hint="eastAsia"/>
          <w:sz w:val="22"/>
        </w:rPr>
        <w:t>）</w:t>
      </w:r>
    </w:p>
    <w:p w14:paraId="2EDDE7F4" w14:textId="77777777" w:rsidR="005509A9" w:rsidRPr="005251A2" w:rsidRDefault="00846673" w:rsidP="005509A9">
      <w:pPr>
        <w:pStyle w:val="ab"/>
        <w:numPr>
          <w:ilvl w:val="0"/>
          <w:numId w:val="4"/>
        </w:numPr>
        <w:ind w:leftChars="0"/>
      </w:pPr>
      <w:r w:rsidRPr="005251A2">
        <w:rPr>
          <w:rFonts w:hint="eastAsia"/>
        </w:rPr>
        <w:t>新大阪の</w:t>
      </w:r>
      <w:r w:rsidR="00D21E09" w:rsidRPr="005251A2">
        <w:rPr>
          <w:rFonts w:hint="eastAsia"/>
        </w:rPr>
        <w:t>特徴として、</w:t>
      </w:r>
      <w:r w:rsidRPr="005251A2">
        <w:rPr>
          <w:rFonts w:hint="eastAsia"/>
        </w:rPr>
        <w:t>リアルを大事に</w:t>
      </w:r>
      <w:r w:rsidR="00D21E09" w:rsidRPr="005251A2">
        <w:rPr>
          <w:rFonts w:hint="eastAsia"/>
        </w:rPr>
        <w:t>して</w:t>
      </w:r>
      <w:r w:rsidRPr="005251A2">
        <w:rPr>
          <w:rFonts w:hint="eastAsia"/>
        </w:rPr>
        <w:t>投資を呼び込んでいく方向には賛同している。</w:t>
      </w:r>
      <w:r w:rsidRPr="005251A2">
        <w:rPr>
          <w:rFonts w:hint="eastAsia"/>
        </w:rPr>
        <w:t>MICE</w:t>
      </w:r>
      <w:r w:rsidRPr="005251A2">
        <w:rPr>
          <w:rFonts w:hint="eastAsia"/>
        </w:rPr>
        <w:t>会場の設置や集客機能の強化は重要な視点である。広域交通</w:t>
      </w:r>
      <w:r w:rsidR="008C1F53" w:rsidRPr="005251A2">
        <w:rPr>
          <w:rFonts w:hint="eastAsia"/>
        </w:rPr>
        <w:t>機能との</w:t>
      </w:r>
      <w:r w:rsidR="00D21E09" w:rsidRPr="005251A2">
        <w:rPr>
          <w:rFonts w:hint="eastAsia"/>
        </w:rPr>
        <w:t>親和性</w:t>
      </w:r>
      <w:r w:rsidRPr="005251A2">
        <w:rPr>
          <w:rFonts w:hint="eastAsia"/>
        </w:rPr>
        <w:t>が高く、まちづくりの核として期待している。</w:t>
      </w:r>
    </w:p>
    <w:p w14:paraId="121837F6" w14:textId="77777777" w:rsidR="00846673" w:rsidRPr="005251A2" w:rsidRDefault="008C1F53" w:rsidP="005509A9">
      <w:pPr>
        <w:pStyle w:val="ab"/>
        <w:numPr>
          <w:ilvl w:val="0"/>
          <w:numId w:val="4"/>
        </w:numPr>
        <w:ind w:leftChars="0"/>
      </w:pPr>
      <w:r w:rsidRPr="005251A2">
        <w:rPr>
          <w:rFonts w:hint="eastAsia"/>
        </w:rPr>
        <w:t>資料にも記載されているが、</w:t>
      </w:r>
      <w:r w:rsidR="00846673" w:rsidRPr="005251A2">
        <w:rPr>
          <w:rFonts w:hint="eastAsia"/>
        </w:rPr>
        <w:t>十三や淡路と一体となったまちづくり</w:t>
      </w:r>
      <w:r w:rsidRPr="005251A2">
        <w:rPr>
          <w:rFonts w:hint="eastAsia"/>
        </w:rPr>
        <w:t>を</w:t>
      </w:r>
      <w:r w:rsidR="00846673" w:rsidRPr="005251A2">
        <w:rPr>
          <w:rFonts w:hint="eastAsia"/>
        </w:rPr>
        <w:t>念頭に置いていただきたい。近畿</w:t>
      </w:r>
      <w:r w:rsidR="00D21E09" w:rsidRPr="005251A2">
        <w:rPr>
          <w:rFonts w:hint="eastAsia"/>
        </w:rPr>
        <w:t>地方整備局</w:t>
      </w:r>
      <w:r w:rsidR="00846673" w:rsidRPr="005251A2">
        <w:rPr>
          <w:rFonts w:hint="eastAsia"/>
        </w:rPr>
        <w:t>では、</w:t>
      </w:r>
      <w:r w:rsidR="00D21E09" w:rsidRPr="005251A2">
        <w:rPr>
          <w:rFonts w:hint="eastAsia"/>
        </w:rPr>
        <w:t>毛馬閘門</w:t>
      </w:r>
      <w:r w:rsidR="00846673" w:rsidRPr="005251A2">
        <w:rPr>
          <w:rFonts w:hint="eastAsia"/>
        </w:rPr>
        <w:t>の</w:t>
      </w:r>
      <w:r w:rsidR="00D21E09" w:rsidRPr="005251A2">
        <w:rPr>
          <w:rFonts w:hint="eastAsia"/>
        </w:rPr>
        <w:t>再整備</w:t>
      </w:r>
      <w:r w:rsidR="00846673" w:rsidRPr="005251A2">
        <w:rPr>
          <w:rFonts w:hint="eastAsia"/>
        </w:rPr>
        <w:t>や十三の船着き場整備に取り組んで</w:t>
      </w:r>
      <w:r w:rsidR="00D21E09" w:rsidRPr="005251A2">
        <w:rPr>
          <w:rFonts w:hint="eastAsia"/>
        </w:rPr>
        <w:t>いる</w:t>
      </w:r>
      <w:r w:rsidR="00846673" w:rsidRPr="005251A2">
        <w:rPr>
          <w:rFonts w:hint="eastAsia"/>
        </w:rPr>
        <w:t>。</w:t>
      </w:r>
      <w:r w:rsidRPr="005251A2">
        <w:rPr>
          <w:rFonts w:hint="eastAsia"/>
        </w:rPr>
        <w:t>これらが実現すれば、</w:t>
      </w:r>
      <w:r w:rsidR="00846673" w:rsidRPr="005251A2">
        <w:rPr>
          <w:rFonts w:hint="eastAsia"/>
        </w:rPr>
        <w:t>市内中心部の水の回廊と淀川が回遊できるようになり、新しい観光資源として期待される。こういった要素を念頭に置いて</w:t>
      </w:r>
      <w:r w:rsidR="00BD6902" w:rsidRPr="005251A2">
        <w:rPr>
          <w:rFonts w:hint="eastAsia"/>
        </w:rPr>
        <w:t>十三や淡路と一体となったまちづくりの</w:t>
      </w:r>
      <w:r w:rsidR="00846673" w:rsidRPr="005251A2">
        <w:rPr>
          <w:rFonts w:hint="eastAsia"/>
        </w:rPr>
        <w:t>検討を進めていただきたい。</w:t>
      </w:r>
    </w:p>
    <w:p w14:paraId="4627944F" w14:textId="77777777" w:rsidR="005509A9" w:rsidRPr="005251A2" w:rsidRDefault="005509A9" w:rsidP="008F0824">
      <w:pPr>
        <w:pStyle w:val="ab"/>
        <w:ind w:leftChars="0" w:left="570"/>
      </w:pPr>
    </w:p>
    <w:p w14:paraId="77718086" w14:textId="4AF1ED0C" w:rsidR="005509A9" w:rsidRPr="005251A2" w:rsidRDefault="005509A9" w:rsidP="005509A9">
      <w:pPr>
        <w:rPr>
          <w:sz w:val="22"/>
        </w:rPr>
      </w:pPr>
      <w:r w:rsidRPr="005251A2">
        <w:rPr>
          <w:rFonts w:hint="eastAsia"/>
          <w:sz w:val="22"/>
        </w:rPr>
        <w:t>（</w:t>
      </w:r>
      <w:r w:rsidR="00D21E09" w:rsidRPr="005251A2">
        <w:rPr>
          <w:rFonts w:hint="eastAsia"/>
          <w:sz w:val="22"/>
        </w:rPr>
        <w:t>西日本旅客鉄道</w:t>
      </w:r>
      <w:r w:rsidR="001C3584" w:rsidRPr="005251A2">
        <w:rPr>
          <w:rFonts w:hint="eastAsia"/>
          <w:sz w:val="22"/>
        </w:rPr>
        <w:t>（株）</w:t>
      </w:r>
      <w:r w:rsidRPr="005251A2">
        <w:rPr>
          <w:rFonts w:hint="eastAsia"/>
          <w:sz w:val="22"/>
        </w:rPr>
        <w:t>）</w:t>
      </w:r>
    </w:p>
    <w:p w14:paraId="585C8F1D" w14:textId="77777777" w:rsidR="005509A9" w:rsidRPr="005251A2" w:rsidRDefault="00D21E09" w:rsidP="005509A9">
      <w:pPr>
        <w:pStyle w:val="ab"/>
        <w:numPr>
          <w:ilvl w:val="0"/>
          <w:numId w:val="4"/>
        </w:numPr>
        <w:ind w:leftChars="0"/>
      </w:pPr>
      <w:r w:rsidRPr="005251A2">
        <w:rPr>
          <w:rFonts w:hint="eastAsia"/>
        </w:rPr>
        <w:t>新型</w:t>
      </w:r>
      <w:r w:rsidR="004219F7" w:rsidRPr="005251A2">
        <w:rPr>
          <w:rFonts w:hint="eastAsia"/>
        </w:rPr>
        <w:t>コロナによりオンライン化が進む中で</w:t>
      </w:r>
      <w:r w:rsidRPr="005251A2">
        <w:rPr>
          <w:rFonts w:hint="eastAsia"/>
        </w:rPr>
        <w:t>、</w:t>
      </w:r>
      <w:r w:rsidR="004219F7" w:rsidRPr="005251A2">
        <w:rPr>
          <w:rFonts w:hint="eastAsia"/>
        </w:rPr>
        <w:t>リアルの価値が再認識されていることについて意見が出ていることは心強い。出会いなどの価値を提供</w:t>
      </w:r>
      <w:r w:rsidRPr="005251A2">
        <w:rPr>
          <w:rFonts w:hint="eastAsia"/>
        </w:rPr>
        <w:t>し、</w:t>
      </w:r>
      <w:r w:rsidR="004219F7" w:rsidRPr="005251A2">
        <w:rPr>
          <w:rFonts w:hint="eastAsia"/>
        </w:rPr>
        <w:t>魅力</w:t>
      </w:r>
      <w:r w:rsidR="00BD6902" w:rsidRPr="005251A2">
        <w:rPr>
          <w:rFonts w:hint="eastAsia"/>
        </w:rPr>
        <w:t>ある拠点</w:t>
      </w:r>
      <w:r w:rsidR="004219F7" w:rsidRPr="005251A2">
        <w:rPr>
          <w:rFonts w:hint="eastAsia"/>
        </w:rPr>
        <w:t>を作っていきたい。</w:t>
      </w:r>
    </w:p>
    <w:p w14:paraId="71EB1DE1" w14:textId="3FF8FF91" w:rsidR="004219F7" w:rsidRPr="005251A2" w:rsidRDefault="004219F7" w:rsidP="005509A9">
      <w:pPr>
        <w:pStyle w:val="ab"/>
        <w:numPr>
          <w:ilvl w:val="0"/>
          <w:numId w:val="4"/>
        </w:numPr>
        <w:ind w:leftChars="0"/>
      </w:pPr>
      <w:r w:rsidRPr="005251A2">
        <w:rPr>
          <w:rFonts w:hint="eastAsia"/>
        </w:rPr>
        <w:t>おおさか東線が全線開通し、新大阪と繋がることの価値が高く、</w:t>
      </w:r>
      <w:r w:rsidR="00C45570" w:rsidRPr="005251A2">
        <w:rPr>
          <w:rFonts w:hint="eastAsia"/>
        </w:rPr>
        <w:t>ご利用は</w:t>
      </w:r>
      <w:r w:rsidRPr="005251A2">
        <w:rPr>
          <w:rFonts w:hint="eastAsia"/>
        </w:rPr>
        <w:t>堅調である。</w:t>
      </w:r>
      <w:r w:rsidRPr="005251A2">
        <w:rPr>
          <w:rFonts w:hint="eastAsia"/>
        </w:rPr>
        <w:t>2023</w:t>
      </w:r>
      <w:r w:rsidRPr="005251A2">
        <w:rPr>
          <w:rFonts w:hint="eastAsia"/>
        </w:rPr>
        <w:t>年春にはうめきた新駅</w:t>
      </w:r>
      <w:r w:rsidR="00D21E09" w:rsidRPr="005251A2">
        <w:rPr>
          <w:rFonts w:hint="eastAsia"/>
        </w:rPr>
        <w:t>、さらに</w:t>
      </w:r>
      <w:r w:rsidR="00CE619F" w:rsidRPr="005251A2">
        <w:rPr>
          <w:rFonts w:hint="eastAsia"/>
        </w:rPr>
        <w:t>2031</w:t>
      </w:r>
      <w:r w:rsidR="00CE619F" w:rsidRPr="005251A2">
        <w:rPr>
          <w:rFonts w:hint="eastAsia"/>
        </w:rPr>
        <w:t>年に</w:t>
      </w:r>
      <w:r w:rsidRPr="005251A2">
        <w:rPr>
          <w:rFonts w:hint="eastAsia"/>
        </w:rPr>
        <w:t>なにわ筋線がつながれば世界ともつながる。リニアや北陸</w:t>
      </w:r>
      <w:r w:rsidR="00D21E09" w:rsidRPr="005251A2">
        <w:rPr>
          <w:rFonts w:hint="eastAsia"/>
        </w:rPr>
        <w:t>新幹線</w:t>
      </w:r>
      <w:r w:rsidRPr="005251A2">
        <w:rPr>
          <w:rFonts w:hint="eastAsia"/>
        </w:rPr>
        <w:t>、</w:t>
      </w:r>
      <w:r w:rsidR="00D21E09" w:rsidRPr="005251A2">
        <w:rPr>
          <w:rFonts w:hint="eastAsia"/>
        </w:rPr>
        <w:t>淀川</w:t>
      </w:r>
      <w:r w:rsidRPr="005251A2">
        <w:rPr>
          <w:rFonts w:hint="eastAsia"/>
        </w:rPr>
        <w:t>左岸線など、新大阪の拠点性が</w:t>
      </w:r>
      <w:r w:rsidR="00D21E09" w:rsidRPr="005251A2">
        <w:rPr>
          <w:rFonts w:hint="eastAsia"/>
        </w:rPr>
        <w:t>益々</w:t>
      </w:r>
      <w:r w:rsidRPr="005251A2">
        <w:rPr>
          <w:rFonts w:hint="eastAsia"/>
        </w:rPr>
        <w:t>高まっていく一大チャンスであ</w:t>
      </w:r>
      <w:r w:rsidR="000B3273" w:rsidRPr="005251A2">
        <w:rPr>
          <w:rFonts w:hint="eastAsia"/>
        </w:rPr>
        <w:t>り、我々も磨きをかけていく</w:t>
      </w:r>
      <w:r w:rsidRPr="005251A2">
        <w:rPr>
          <w:rFonts w:hint="eastAsia"/>
        </w:rPr>
        <w:t>。</w:t>
      </w:r>
    </w:p>
    <w:p w14:paraId="63E6327A" w14:textId="6244A137" w:rsidR="004219F7" w:rsidRPr="005251A2" w:rsidRDefault="004219F7" w:rsidP="005509A9">
      <w:pPr>
        <w:pStyle w:val="ab"/>
        <w:numPr>
          <w:ilvl w:val="0"/>
          <w:numId w:val="4"/>
        </w:numPr>
        <w:ind w:leftChars="0"/>
      </w:pPr>
      <w:r w:rsidRPr="005251A2">
        <w:rPr>
          <w:rFonts w:hint="eastAsia"/>
        </w:rPr>
        <w:t>乗換駅ということではなく、魅力ある目的地としての</w:t>
      </w:r>
      <w:r w:rsidR="000B3273" w:rsidRPr="005251A2">
        <w:rPr>
          <w:rFonts w:hint="eastAsia"/>
        </w:rPr>
        <w:t>都市機能の集積と</w:t>
      </w:r>
      <w:r w:rsidR="00D21E09" w:rsidRPr="005251A2">
        <w:rPr>
          <w:rFonts w:hint="eastAsia"/>
        </w:rPr>
        <w:t>して、</w:t>
      </w:r>
      <w:r w:rsidRPr="005251A2">
        <w:rPr>
          <w:rFonts w:hint="eastAsia"/>
        </w:rPr>
        <w:t>人々</w:t>
      </w:r>
      <w:r w:rsidR="00D21E09" w:rsidRPr="005251A2">
        <w:rPr>
          <w:rFonts w:hint="eastAsia"/>
        </w:rPr>
        <w:t>が</w:t>
      </w:r>
      <w:r w:rsidRPr="005251A2">
        <w:rPr>
          <w:rFonts w:hint="eastAsia"/>
        </w:rPr>
        <w:t>集い</w:t>
      </w:r>
      <w:r w:rsidR="00D21E09" w:rsidRPr="005251A2">
        <w:rPr>
          <w:rFonts w:hint="eastAsia"/>
        </w:rPr>
        <w:t>、</w:t>
      </w:r>
      <w:r w:rsidRPr="005251A2">
        <w:rPr>
          <w:rFonts w:hint="eastAsia"/>
        </w:rPr>
        <w:t>イノベーショの原動力となる</w:t>
      </w:r>
      <w:r w:rsidR="000B3273" w:rsidRPr="005251A2">
        <w:rPr>
          <w:rFonts w:hint="eastAsia"/>
        </w:rPr>
        <w:t>、居心地の良い空間、演出を創出していくという意見には同感であり、リアルなコミュニケーションを促す場づくりが重要だと考えている。</w:t>
      </w:r>
      <w:r w:rsidRPr="005251A2">
        <w:rPr>
          <w:rFonts w:hint="eastAsia"/>
        </w:rPr>
        <w:t>交通結節点の機能を磨いていくことはもちろん、都市空間や交流促進に関してもプレーヤーとして</w:t>
      </w:r>
      <w:r w:rsidR="00C45570" w:rsidRPr="005251A2">
        <w:rPr>
          <w:rFonts w:hint="eastAsia"/>
        </w:rPr>
        <w:t>どのような貢献ができるか考えていきたい。</w:t>
      </w:r>
    </w:p>
    <w:p w14:paraId="112B6856" w14:textId="77777777" w:rsidR="004219F7" w:rsidRPr="005251A2" w:rsidRDefault="00CE619F" w:rsidP="005509A9">
      <w:pPr>
        <w:pStyle w:val="ab"/>
        <w:numPr>
          <w:ilvl w:val="0"/>
          <w:numId w:val="4"/>
        </w:numPr>
        <w:ind w:leftChars="0"/>
      </w:pPr>
      <w:r w:rsidRPr="005251A2">
        <w:rPr>
          <w:rFonts w:hint="eastAsia"/>
        </w:rPr>
        <w:t>新大阪駅の建物は</w:t>
      </w:r>
      <w:r w:rsidRPr="005251A2">
        <w:rPr>
          <w:rFonts w:hint="eastAsia"/>
        </w:rPr>
        <w:t>JR</w:t>
      </w:r>
      <w:r w:rsidRPr="005251A2">
        <w:rPr>
          <w:rFonts w:hint="eastAsia"/>
        </w:rPr>
        <w:t>東海、土地は</w:t>
      </w:r>
      <w:r w:rsidRPr="005251A2">
        <w:rPr>
          <w:rFonts w:hint="eastAsia"/>
        </w:rPr>
        <w:t>JR</w:t>
      </w:r>
      <w:r w:rsidRPr="005251A2">
        <w:rPr>
          <w:rFonts w:hint="eastAsia"/>
        </w:rPr>
        <w:t>西日本の管理となっている。</w:t>
      </w:r>
      <w:r w:rsidR="009028A8" w:rsidRPr="005251A2">
        <w:rPr>
          <w:rFonts w:hint="eastAsia"/>
        </w:rPr>
        <w:t>ラウンジ機能について</w:t>
      </w:r>
      <w:r w:rsidR="00B4411E" w:rsidRPr="005251A2">
        <w:rPr>
          <w:rFonts w:hint="eastAsia"/>
        </w:rPr>
        <w:t>は、</w:t>
      </w:r>
      <w:r w:rsidR="004219F7" w:rsidRPr="005251A2">
        <w:rPr>
          <w:rFonts w:hint="eastAsia"/>
        </w:rPr>
        <w:t>博多や小倉では</w:t>
      </w:r>
      <w:r w:rsidR="00D21E09" w:rsidRPr="005251A2">
        <w:rPr>
          <w:rFonts w:hint="eastAsia"/>
        </w:rPr>
        <w:t>ポイントにて</w:t>
      </w:r>
      <w:r w:rsidR="004219F7" w:rsidRPr="005251A2">
        <w:rPr>
          <w:rFonts w:hint="eastAsia"/>
        </w:rPr>
        <w:t>優遇プログラムを運用している。コロナ後のビジネス機能の支援という観点で、東海や九州とも連携してレベルを上げていきたい。</w:t>
      </w:r>
    </w:p>
    <w:p w14:paraId="494E61F1" w14:textId="77777777" w:rsidR="004219F7" w:rsidRPr="005251A2" w:rsidRDefault="00D21E09" w:rsidP="005509A9">
      <w:pPr>
        <w:pStyle w:val="ab"/>
        <w:numPr>
          <w:ilvl w:val="0"/>
          <w:numId w:val="4"/>
        </w:numPr>
        <w:ind w:leftChars="0"/>
      </w:pPr>
      <w:r w:rsidRPr="005251A2">
        <w:rPr>
          <w:rFonts w:hint="eastAsia"/>
        </w:rPr>
        <w:t>人工</w:t>
      </w:r>
      <w:r w:rsidR="004219F7" w:rsidRPr="005251A2">
        <w:rPr>
          <w:rFonts w:hint="eastAsia"/>
        </w:rPr>
        <w:t>地盤については、技術的な課題もある。リニアや北陸</w:t>
      </w:r>
      <w:r w:rsidR="00640AF7" w:rsidRPr="005251A2">
        <w:rPr>
          <w:rFonts w:hint="eastAsia"/>
        </w:rPr>
        <w:t>新幹線</w:t>
      </w:r>
      <w:r w:rsidR="004219F7" w:rsidRPr="005251A2">
        <w:rPr>
          <w:rFonts w:hint="eastAsia"/>
        </w:rPr>
        <w:t>の駅位置の状況とあわせて、何ができるかは今後も検討していきたい。</w:t>
      </w:r>
    </w:p>
    <w:p w14:paraId="5F1024F4" w14:textId="77777777" w:rsidR="005509A9" w:rsidRPr="005251A2" w:rsidRDefault="005509A9" w:rsidP="008F0824">
      <w:pPr>
        <w:pStyle w:val="ab"/>
        <w:ind w:leftChars="0" w:left="570"/>
      </w:pPr>
    </w:p>
    <w:p w14:paraId="09668CA5" w14:textId="7DE9ADB1" w:rsidR="005509A9" w:rsidRPr="005251A2" w:rsidRDefault="005509A9" w:rsidP="005509A9">
      <w:pPr>
        <w:rPr>
          <w:sz w:val="22"/>
        </w:rPr>
      </w:pPr>
      <w:r w:rsidRPr="005251A2">
        <w:rPr>
          <w:rFonts w:hint="eastAsia"/>
          <w:sz w:val="22"/>
        </w:rPr>
        <w:t>（</w:t>
      </w:r>
      <w:r w:rsidR="00D21E09" w:rsidRPr="005251A2">
        <w:rPr>
          <w:rFonts w:hint="eastAsia"/>
          <w:sz w:val="22"/>
        </w:rPr>
        <w:t>阪急電鉄</w:t>
      </w:r>
      <w:r w:rsidR="001C3584" w:rsidRPr="005251A2">
        <w:rPr>
          <w:rFonts w:hint="eastAsia"/>
          <w:sz w:val="22"/>
        </w:rPr>
        <w:t>（株）</w:t>
      </w:r>
      <w:r w:rsidRPr="005251A2">
        <w:rPr>
          <w:rFonts w:hint="eastAsia"/>
          <w:sz w:val="22"/>
        </w:rPr>
        <w:t>）</w:t>
      </w:r>
    </w:p>
    <w:p w14:paraId="3E2E4DEA" w14:textId="1362ED67" w:rsidR="005509A9" w:rsidRPr="005251A2" w:rsidRDefault="00286764" w:rsidP="005509A9">
      <w:pPr>
        <w:pStyle w:val="ab"/>
        <w:numPr>
          <w:ilvl w:val="0"/>
          <w:numId w:val="4"/>
        </w:numPr>
        <w:ind w:leftChars="0"/>
      </w:pPr>
      <w:r w:rsidRPr="005251A2">
        <w:rPr>
          <w:rFonts w:hint="eastAsia"/>
        </w:rPr>
        <w:t>田中</w:t>
      </w:r>
      <w:r w:rsidR="00342FF6" w:rsidRPr="005251A2">
        <w:rPr>
          <w:rFonts w:hint="eastAsia"/>
        </w:rPr>
        <w:t>MICE</w:t>
      </w:r>
      <w:r w:rsidR="00B839E2">
        <w:rPr>
          <w:rFonts w:hint="eastAsia"/>
        </w:rPr>
        <w:t>政策</w:t>
      </w:r>
      <w:r w:rsidRPr="005251A2">
        <w:rPr>
          <w:rFonts w:hint="eastAsia"/>
        </w:rPr>
        <w:t>統括官</w:t>
      </w:r>
      <w:r w:rsidR="00966AA9" w:rsidRPr="005251A2">
        <w:rPr>
          <w:rFonts w:hint="eastAsia"/>
        </w:rPr>
        <w:t>のお話をお聞きし、</w:t>
      </w:r>
      <w:r w:rsidR="00342FF6" w:rsidRPr="005251A2">
        <w:rPr>
          <w:rFonts w:hint="eastAsia"/>
        </w:rPr>
        <w:t>MICE</w:t>
      </w:r>
      <w:r w:rsidR="000567C9" w:rsidRPr="005251A2">
        <w:rPr>
          <w:rFonts w:hint="eastAsia"/>
        </w:rPr>
        <w:t>会場の立地が</w:t>
      </w:r>
      <w:r w:rsidR="00342FF6" w:rsidRPr="005251A2">
        <w:rPr>
          <w:rFonts w:hint="eastAsia"/>
        </w:rPr>
        <w:t>新大阪の</w:t>
      </w:r>
      <w:r w:rsidR="00D21E09" w:rsidRPr="005251A2">
        <w:rPr>
          <w:rFonts w:hint="eastAsia"/>
        </w:rPr>
        <w:t>可能性</w:t>
      </w:r>
      <w:r w:rsidR="00342FF6" w:rsidRPr="005251A2">
        <w:rPr>
          <w:rFonts w:hint="eastAsia"/>
        </w:rPr>
        <w:t>を広げる</w:t>
      </w:r>
      <w:r w:rsidR="001F1529" w:rsidRPr="005251A2">
        <w:rPr>
          <w:rFonts w:hint="eastAsia"/>
        </w:rPr>
        <w:t>という期待</w:t>
      </w:r>
      <w:r w:rsidR="00342FF6" w:rsidRPr="005251A2">
        <w:rPr>
          <w:rFonts w:hint="eastAsia"/>
        </w:rPr>
        <w:t>で</w:t>
      </w:r>
      <w:r w:rsidR="00B4411E" w:rsidRPr="005251A2">
        <w:rPr>
          <w:rFonts w:hint="eastAsia"/>
        </w:rPr>
        <w:t>ワクワクする</w:t>
      </w:r>
      <w:r w:rsidR="00D21E09" w:rsidRPr="005251A2">
        <w:rPr>
          <w:rFonts w:hint="eastAsia"/>
        </w:rPr>
        <w:t>。駅の東方面を</w:t>
      </w:r>
      <w:r w:rsidR="00342FF6" w:rsidRPr="005251A2">
        <w:rPr>
          <w:rFonts w:hint="eastAsia"/>
        </w:rPr>
        <w:t>森にするような</w:t>
      </w:r>
      <w:r w:rsidR="00B4411E" w:rsidRPr="005251A2">
        <w:rPr>
          <w:rFonts w:hint="eastAsia"/>
        </w:rPr>
        <w:t>刺激的で</w:t>
      </w:r>
      <w:r w:rsidR="00342FF6" w:rsidRPr="005251A2">
        <w:rPr>
          <w:rFonts w:hint="eastAsia"/>
        </w:rPr>
        <w:t>ダイナミックなこと</w:t>
      </w:r>
      <w:r w:rsidR="00D21E09" w:rsidRPr="005251A2">
        <w:rPr>
          <w:rFonts w:hint="eastAsia"/>
        </w:rPr>
        <w:t>も</w:t>
      </w:r>
      <w:r w:rsidR="00B4411E" w:rsidRPr="005251A2">
        <w:rPr>
          <w:rFonts w:hint="eastAsia"/>
        </w:rPr>
        <w:t>、大阪の「顔」として、</w:t>
      </w:r>
      <w:r w:rsidR="00342FF6" w:rsidRPr="005251A2">
        <w:rPr>
          <w:rFonts w:hint="eastAsia"/>
        </w:rPr>
        <w:t>ゲートウェイとしてやるべき</w:t>
      </w:r>
      <w:r w:rsidR="00B4411E" w:rsidRPr="005251A2">
        <w:rPr>
          <w:rFonts w:hint="eastAsia"/>
        </w:rPr>
        <w:t>だ</w:t>
      </w:r>
      <w:r w:rsidR="00342FF6" w:rsidRPr="005251A2">
        <w:rPr>
          <w:rFonts w:hint="eastAsia"/>
        </w:rPr>
        <w:t>と思った。</w:t>
      </w:r>
    </w:p>
    <w:p w14:paraId="0AB60254" w14:textId="34C129CA" w:rsidR="00342FF6" w:rsidRPr="005251A2" w:rsidRDefault="00D21E09" w:rsidP="005509A9">
      <w:pPr>
        <w:pStyle w:val="ab"/>
        <w:numPr>
          <w:ilvl w:val="0"/>
          <w:numId w:val="4"/>
        </w:numPr>
        <w:ind w:leftChars="0"/>
      </w:pPr>
      <w:r w:rsidRPr="005251A2">
        <w:rPr>
          <w:rFonts w:hint="eastAsia"/>
        </w:rPr>
        <w:t>新大阪</w:t>
      </w:r>
      <w:r w:rsidR="00FA2E41" w:rsidRPr="005251A2">
        <w:rPr>
          <w:rFonts w:hint="eastAsia"/>
        </w:rPr>
        <w:t>エリア</w:t>
      </w:r>
      <w:r w:rsidRPr="005251A2">
        <w:rPr>
          <w:rFonts w:hint="eastAsia"/>
        </w:rPr>
        <w:t>には</w:t>
      </w:r>
      <w:r w:rsidR="00342FF6" w:rsidRPr="005251A2">
        <w:rPr>
          <w:rFonts w:hint="eastAsia"/>
        </w:rPr>
        <w:t>阪急</w:t>
      </w:r>
      <w:r w:rsidRPr="005251A2">
        <w:rPr>
          <w:rFonts w:hint="eastAsia"/>
        </w:rPr>
        <w:t>の</w:t>
      </w:r>
      <w:r w:rsidR="00342FF6" w:rsidRPr="005251A2">
        <w:rPr>
          <w:rFonts w:hint="eastAsia"/>
        </w:rPr>
        <w:t>ビル</w:t>
      </w:r>
      <w:r w:rsidRPr="005251A2">
        <w:rPr>
          <w:rFonts w:hint="eastAsia"/>
        </w:rPr>
        <w:t>や</w:t>
      </w:r>
      <w:r w:rsidR="00342FF6" w:rsidRPr="005251A2">
        <w:rPr>
          <w:rFonts w:hint="eastAsia"/>
        </w:rPr>
        <w:t>新大阪連絡線用地</w:t>
      </w:r>
      <w:r w:rsidRPr="005251A2">
        <w:rPr>
          <w:rFonts w:hint="eastAsia"/>
        </w:rPr>
        <w:t>も</w:t>
      </w:r>
      <w:r w:rsidR="00342FF6" w:rsidRPr="005251A2">
        <w:rPr>
          <w:rFonts w:hint="eastAsia"/>
        </w:rPr>
        <w:t>あ</w:t>
      </w:r>
      <w:r w:rsidR="00FA2E41" w:rsidRPr="005251A2">
        <w:rPr>
          <w:rFonts w:hint="eastAsia"/>
        </w:rPr>
        <w:t>り、</w:t>
      </w:r>
      <w:r w:rsidR="00111225" w:rsidRPr="005251A2">
        <w:rPr>
          <w:rFonts w:hint="eastAsia"/>
        </w:rPr>
        <w:t>まちづくり</w:t>
      </w:r>
      <w:r w:rsidR="00342FF6" w:rsidRPr="005251A2">
        <w:rPr>
          <w:rFonts w:hint="eastAsia"/>
        </w:rPr>
        <w:t>を先行</w:t>
      </w:r>
      <w:r w:rsidR="00FA2E41" w:rsidRPr="005251A2">
        <w:rPr>
          <w:rFonts w:hint="eastAsia"/>
        </w:rPr>
        <w:t>的に進めること</w:t>
      </w:r>
      <w:r w:rsidR="00342FF6" w:rsidRPr="005251A2">
        <w:rPr>
          <w:rFonts w:hint="eastAsia"/>
        </w:rPr>
        <w:t>について</w:t>
      </w:r>
      <w:r w:rsidR="00FA2E41" w:rsidRPr="005251A2">
        <w:rPr>
          <w:rFonts w:hint="eastAsia"/>
        </w:rPr>
        <w:t>賛成</w:t>
      </w:r>
      <w:r w:rsidRPr="005251A2">
        <w:rPr>
          <w:rFonts w:hint="eastAsia"/>
        </w:rPr>
        <w:t>する</w:t>
      </w:r>
      <w:r w:rsidR="00342FF6" w:rsidRPr="005251A2">
        <w:rPr>
          <w:rFonts w:hint="eastAsia"/>
        </w:rPr>
        <w:t>。</w:t>
      </w:r>
      <w:r w:rsidR="00111225" w:rsidRPr="005251A2">
        <w:rPr>
          <w:rFonts w:hint="eastAsia"/>
        </w:rPr>
        <w:t>現在は</w:t>
      </w:r>
      <w:r w:rsidR="00342FF6" w:rsidRPr="005251A2">
        <w:rPr>
          <w:rFonts w:hint="eastAsia"/>
        </w:rPr>
        <w:t>乗換拠点としてのイメージが強い</w:t>
      </w:r>
      <w:r w:rsidR="00111225" w:rsidRPr="005251A2">
        <w:rPr>
          <w:rFonts w:hint="eastAsia"/>
        </w:rPr>
        <w:t>が、</w:t>
      </w:r>
      <w:r w:rsidR="00E74E16" w:rsidRPr="005251A2">
        <w:rPr>
          <w:rFonts w:hint="eastAsia"/>
        </w:rPr>
        <w:t>今後はそれに終わらないよう、</w:t>
      </w:r>
      <w:r w:rsidR="00342FF6" w:rsidRPr="005251A2">
        <w:rPr>
          <w:rFonts w:hint="eastAsia"/>
        </w:rPr>
        <w:t>まちに</w:t>
      </w:r>
      <w:r w:rsidR="00E74E16" w:rsidRPr="005251A2">
        <w:rPr>
          <w:rFonts w:hint="eastAsia"/>
        </w:rPr>
        <w:t>拡げて</w:t>
      </w:r>
      <w:r w:rsidR="00342FF6" w:rsidRPr="005251A2">
        <w:rPr>
          <w:rFonts w:hint="eastAsia"/>
        </w:rPr>
        <w:t>いく</w:t>
      </w:r>
      <w:r w:rsidR="00B4411E" w:rsidRPr="005251A2">
        <w:rPr>
          <w:rFonts w:hint="eastAsia"/>
        </w:rPr>
        <w:t>ことが大事で</w:t>
      </w:r>
      <w:r w:rsidR="00E74E16" w:rsidRPr="005251A2">
        <w:rPr>
          <w:rFonts w:hint="eastAsia"/>
        </w:rPr>
        <w:t>あり</w:t>
      </w:r>
      <w:r w:rsidR="00B4411E" w:rsidRPr="005251A2">
        <w:rPr>
          <w:rFonts w:hint="eastAsia"/>
        </w:rPr>
        <w:t>、そのため</w:t>
      </w:r>
      <w:r w:rsidR="00E74E16" w:rsidRPr="005251A2">
        <w:rPr>
          <w:rFonts w:hint="eastAsia"/>
        </w:rPr>
        <w:t>には</w:t>
      </w:r>
      <w:r w:rsidR="00342FF6" w:rsidRPr="005251A2">
        <w:rPr>
          <w:rFonts w:hint="eastAsia"/>
        </w:rPr>
        <w:t>人工地盤</w:t>
      </w:r>
      <w:r w:rsidR="000B3273" w:rsidRPr="005251A2">
        <w:rPr>
          <w:rFonts w:hint="eastAsia"/>
        </w:rPr>
        <w:t>を</w:t>
      </w:r>
      <w:r w:rsidR="00342FF6" w:rsidRPr="005251A2">
        <w:rPr>
          <w:rFonts w:hint="eastAsia"/>
        </w:rPr>
        <w:t>つくる</w:t>
      </w:r>
      <w:r w:rsidR="000B3273" w:rsidRPr="005251A2">
        <w:rPr>
          <w:rFonts w:hint="eastAsia"/>
        </w:rPr>
        <w:t>こと</w:t>
      </w:r>
      <w:r w:rsidR="00E74E16" w:rsidRPr="005251A2">
        <w:rPr>
          <w:rFonts w:hint="eastAsia"/>
        </w:rPr>
        <w:t>も有効である。</w:t>
      </w:r>
      <w:r w:rsidR="00102702" w:rsidRPr="005251A2">
        <w:rPr>
          <w:rFonts w:hint="eastAsia"/>
        </w:rPr>
        <w:t>また</w:t>
      </w:r>
      <w:r w:rsidR="000B3273" w:rsidRPr="005251A2">
        <w:rPr>
          <w:rFonts w:hint="eastAsia"/>
        </w:rPr>
        <w:t>、</w:t>
      </w:r>
      <w:r w:rsidR="00092BDD" w:rsidRPr="005251A2">
        <w:rPr>
          <w:rFonts w:hint="eastAsia"/>
        </w:rPr>
        <w:t>リニアや北陸新幹線の</w:t>
      </w:r>
      <w:r w:rsidR="000B3273" w:rsidRPr="005251A2">
        <w:rPr>
          <w:rFonts w:hint="eastAsia"/>
        </w:rPr>
        <w:t>駅位置が確定しない中では難しい</w:t>
      </w:r>
      <w:r w:rsidR="00E74E16" w:rsidRPr="005251A2">
        <w:rPr>
          <w:rFonts w:hint="eastAsia"/>
        </w:rPr>
        <w:lastRenderedPageBreak/>
        <w:t>かもしれない</w:t>
      </w:r>
      <w:r w:rsidR="000B3273" w:rsidRPr="005251A2">
        <w:rPr>
          <w:rFonts w:hint="eastAsia"/>
        </w:rPr>
        <w:t>が、</w:t>
      </w:r>
      <w:r w:rsidR="00102702" w:rsidRPr="005251A2">
        <w:rPr>
          <w:rFonts w:hint="eastAsia"/>
        </w:rPr>
        <w:t>南</w:t>
      </w:r>
      <w:r w:rsidR="00645D3C" w:rsidRPr="005251A2">
        <w:rPr>
          <w:rFonts w:hint="eastAsia"/>
        </w:rPr>
        <w:t>側</w:t>
      </w:r>
      <w:r w:rsidR="00102702" w:rsidRPr="005251A2">
        <w:rPr>
          <w:rFonts w:hint="eastAsia"/>
        </w:rPr>
        <w:t>駅前広場に加え、後背の広がりを持つ</w:t>
      </w:r>
      <w:r w:rsidR="000B3273" w:rsidRPr="005251A2">
        <w:rPr>
          <w:rFonts w:hint="eastAsia"/>
        </w:rPr>
        <w:t>北西</w:t>
      </w:r>
      <w:r w:rsidR="006C3852" w:rsidRPr="005251A2">
        <w:rPr>
          <w:rFonts w:hint="eastAsia"/>
        </w:rPr>
        <w:t>側</w:t>
      </w:r>
      <w:r w:rsidR="000B3273" w:rsidRPr="005251A2">
        <w:rPr>
          <w:rFonts w:hint="eastAsia"/>
        </w:rPr>
        <w:t>へ</w:t>
      </w:r>
      <w:r w:rsidR="00102702" w:rsidRPr="005251A2">
        <w:rPr>
          <w:rFonts w:hint="eastAsia"/>
        </w:rPr>
        <w:t>つなぐ</w:t>
      </w:r>
      <w:r w:rsidR="006C3852" w:rsidRPr="005251A2">
        <w:rPr>
          <w:rFonts w:hint="eastAsia"/>
        </w:rPr>
        <w:t>動線や</w:t>
      </w:r>
      <w:r w:rsidR="00102702" w:rsidRPr="005251A2">
        <w:rPr>
          <w:rFonts w:hint="eastAsia"/>
        </w:rPr>
        <w:t>空間</w:t>
      </w:r>
      <w:r w:rsidR="000B3273" w:rsidRPr="005251A2">
        <w:rPr>
          <w:rFonts w:hint="eastAsia"/>
        </w:rPr>
        <w:t>を検討する必要がある。伊丹</w:t>
      </w:r>
      <w:r w:rsidR="00A33F7D" w:rsidRPr="005251A2">
        <w:rPr>
          <w:rFonts w:hint="eastAsia"/>
        </w:rPr>
        <w:t>空港</w:t>
      </w:r>
      <w:r w:rsidR="000B3273" w:rsidRPr="005251A2">
        <w:rPr>
          <w:rFonts w:hint="eastAsia"/>
        </w:rPr>
        <w:t>発着の飛行機の関係で</w:t>
      </w:r>
      <w:r w:rsidR="00A33F7D" w:rsidRPr="005251A2">
        <w:rPr>
          <w:rFonts w:hint="eastAsia"/>
        </w:rPr>
        <w:t>、</w:t>
      </w:r>
      <w:r w:rsidR="000B3273" w:rsidRPr="005251A2">
        <w:rPr>
          <w:rFonts w:hint="eastAsia"/>
        </w:rPr>
        <w:t>建築物の容積を</w:t>
      </w:r>
      <w:r w:rsidR="00A33F7D" w:rsidRPr="005251A2">
        <w:rPr>
          <w:rFonts w:hint="eastAsia"/>
        </w:rPr>
        <w:t>垂直方向に</w:t>
      </w:r>
      <w:r w:rsidR="000B3273" w:rsidRPr="005251A2">
        <w:rPr>
          <w:rFonts w:hint="eastAsia"/>
        </w:rPr>
        <w:t>積</w:t>
      </w:r>
      <w:r w:rsidR="00A33F7D" w:rsidRPr="005251A2">
        <w:rPr>
          <w:rFonts w:hint="eastAsia"/>
        </w:rPr>
        <w:t>むには限界がある</w:t>
      </w:r>
      <w:r w:rsidR="000B3273" w:rsidRPr="005251A2">
        <w:rPr>
          <w:rFonts w:hint="eastAsia"/>
        </w:rPr>
        <w:t>状況を逆手にとって、適度な集積と横方向に広がる</w:t>
      </w:r>
      <w:r w:rsidR="006F4D4C" w:rsidRPr="005251A2">
        <w:rPr>
          <w:rFonts w:hint="eastAsia"/>
        </w:rPr>
        <w:t>空間といった</w:t>
      </w:r>
      <w:r w:rsidR="000B3273" w:rsidRPr="005251A2">
        <w:rPr>
          <w:rFonts w:hint="eastAsia"/>
        </w:rPr>
        <w:t>新たな都市</w:t>
      </w:r>
      <w:r w:rsidR="0056221C" w:rsidRPr="005251A2">
        <w:rPr>
          <w:rFonts w:hint="eastAsia"/>
        </w:rPr>
        <w:t>構造</w:t>
      </w:r>
      <w:r w:rsidR="006F4D4C" w:rsidRPr="005251A2">
        <w:rPr>
          <w:rFonts w:hint="eastAsia"/>
        </w:rPr>
        <w:t>の構築</w:t>
      </w:r>
      <w:r w:rsidR="000B3273" w:rsidRPr="005251A2">
        <w:rPr>
          <w:rFonts w:hint="eastAsia"/>
        </w:rPr>
        <w:t>を進めていく。新</w:t>
      </w:r>
      <w:r w:rsidR="006F4D4C" w:rsidRPr="005251A2">
        <w:rPr>
          <w:rFonts w:hint="eastAsia"/>
        </w:rPr>
        <w:t>型</w:t>
      </w:r>
      <w:r w:rsidR="000B3273" w:rsidRPr="005251A2">
        <w:rPr>
          <w:rFonts w:hint="eastAsia"/>
        </w:rPr>
        <w:t>モビリティ</w:t>
      </w:r>
      <w:r w:rsidR="006F4D4C" w:rsidRPr="005251A2">
        <w:rPr>
          <w:rFonts w:hint="eastAsia"/>
        </w:rPr>
        <w:t>も導入した</w:t>
      </w:r>
      <w:r w:rsidR="000B3273" w:rsidRPr="005251A2">
        <w:rPr>
          <w:rFonts w:hint="eastAsia"/>
        </w:rPr>
        <w:t>ウォーカブルな</w:t>
      </w:r>
      <w:r w:rsidR="006F4D4C" w:rsidRPr="005251A2">
        <w:rPr>
          <w:rFonts w:hint="eastAsia"/>
        </w:rPr>
        <w:t>まち</w:t>
      </w:r>
      <w:r w:rsidR="000B3273" w:rsidRPr="005251A2">
        <w:rPr>
          <w:rFonts w:hint="eastAsia"/>
        </w:rPr>
        <w:t>づくりの先端的なモデルにしていくべき。</w:t>
      </w:r>
    </w:p>
    <w:p w14:paraId="03840EDC" w14:textId="10EB40C5" w:rsidR="00342FF6" w:rsidRPr="005251A2" w:rsidRDefault="001F1529" w:rsidP="005509A9">
      <w:pPr>
        <w:pStyle w:val="ab"/>
        <w:numPr>
          <w:ilvl w:val="0"/>
          <w:numId w:val="4"/>
        </w:numPr>
        <w:ind w:leftChars="0"/>
      </w:pPr>
      <w:r w:rsidRPr="005251A2">
        <w:rPr>
          <w:rFonts w:hint="eastAsia"/>
        </w:rPr>
        <w:t>サブ拠点</w:t>
      </w:r>
      <w:r w:rsidR="00EE2C96" w:rsidRPr="005251A2">
        <w:rPr>
          <w:rFonts w:hint="eastAsia"/>
        </w:rPr>
        <w:t>の一つである</w:t>
      </w:r>
      <w:r w:rsidR="00342FF6" w:rsidRPr="005251A2">
        <w:rPr>
          <w:rFonts w:hint="eastAsia"/>
        </w:rPr>
        <w:t>十三</w:t>
      </w:r>
      <w:r w:rsidRPr="005251A2">
        <w:rPr>
          <w:rFonts w:hint="eastAsia"/>
        </w:rPr>
        <w:t>エリアには</w:t>
      </w:r>
      <w:r w:rsidR="00342FF6" w:rsidRPr="005251A2">
        <w:rPr>
          <w:rFonts w:hint="eastAsia"/>
        </w:rPr>
        <w:t>新</w:t>
      </w:r>
      <w:r w:rsidR="00D21E09" w:rsidRPr="005251A2">
        <w:rPr>
          <w:rFonts w:hint="eastAsia"/>
        </w:rPr>
        <w:t>線</w:t>
      </w:r>
      <w:r w:rsidR="00342FF6" w:rsidRPr="005251A2">
        <w:rPr>
          <w:rFonts w:hint="eastAsia"/>
        </w:rPr>
        <w:t>構想</w:t>
      </w:r>
      <w:r w:rsidR="00EE2C96" w:rsidRPr="005251A2">
        <w:rPr>
          <w:rFonts w:hint="eastAsia"/>
        </w:rPr>
        <w:t>があり</w:t>
      </w:r>
      <w:r w:rsidR="00B4411E" w:rsidRPr="005251A2">
        <w:rPr>
          <w:rFonts w:hint="eastAsia"/>
        </w:rPr>
        <w:t>、</w:t>
      </w:r>
      <w:r w:rsidR="00EE2C96" w:rsidRPr="005251A2">
        <w:rPr>
          <w:rFonts w:hint="eastAsia"/>
        </w:rPr>
        <w:t>もう一つの</w:t>
      </w:r>
      <w:r w:rsidR="00342FF6" w:rsidRPr="005251A2">
        <w:rPr>
          <w:rFonts w:hint="eastAsia"/>
        </w:rPr>
        <w:t>淡路</w:t>
      </w:r>
      <w:r w:rsidR="00EE2C96" w:rsidRPr="005251A2">
        <w:rPr>
          <w:rFonts w:hint="eastAsia"/>
        </w:rPr>
        <w:t>エリアには</w:t>
      </w:r>
      <w:r w:rsidR="00342FF6" w:rsidRPr="005251A2">
        <w:rPr>
          <w:rFonts w:hint="eastAsia"/>
        </w:rPr>
        <w:t>連立</w:t>
      </w:r>
      <w:r w:rsidR="00EE2C96" w:rsidRPr="005251A2">
        <w:rPr>
          <w:rFonts w:hint="eastAsia"/>
        </w:rPr>
        <w:t>事業・区画整理事業</w:t>
      </w:r>
      <w:r w:rsidR="00B4411E" w:rsidRPr="005251A2">
        <w:rPr>
          <w:rFonts w:hint="eastAsia"/>
        </w:rPr>
        <w:t>による高架</w:t>
      </w:r>
      <w:r w:rsidR="00EE2C96" w:rsidRPr="005251A2">
        <w:rPr>
          <w:rFonts w:hint="eastAsia"/>
        </w:rPr>
        <w:t>化</w:t>
      </w:r>
      <w:r w:rsidR="00B4411E" w:rsidRPr="005251A2">
        <w:rPr>
          <w:rFonts w:hint="eastAsia"/>
        </w:rPr>
        <w:t>後のまちづくりや</w:t>
      </w:r>
      <w:r w:rsidR="00342FF6" w:rsidRPr="005251A2">
        <w:rPr>
          <w:rFonts w:hint="eastAsia"/>
        </w:rPr>
        <w:t>、柴島浄水場</w:t>
      </w:r>
      <w:r w:rsidR="00B4411E" w:rsidRPr="005251A2">
        <w:rPr>
          <w:rFonts w:hint="eastAsia"/>
        </w:rPr>
        <w:t>の開発</w:t>
      </w:r>
      <w:r w:rsidR="00342FF6" w:rsidRPr="005251A2">
        <w:rPr>
          <w:rFonts w:hint="eastAsia"/>
        </w:rPr>
        <w:t>といった広がりがある。</w:t>
      </w:r>
      <w:r w:rsidR="00B64DF9" w:rsidRPr="005251A2">
        <w:rPr>
          <w:rFonts w:hint="eastAsia"/>
        </w:rPr>
        <w:t>サブ拠点には、</w:t>
      </w:r>
      <w:r w:rsidR="00EE2C96" w:rsidRPr="005251A2">
        <w:rPr>
          <w:rFonts w:hint="eastAsia"/>
        </w:rPr>
        <w:t>大規模な交流施設・</w:t>
      </w:r>
      <w:r w:rsidR="00EE2C96" w:rsidRPr="005251A2">
        <w:rPr>
          <w:rFonts w:hint="eastAsia"/>
        </w:rPr>
        <w:t>MICE</w:t>
      </w:r>
      <w:r w:rsidR="00B64DF9" w:rsidRPr="005251A2">
        <w:rPr>
          <w:rFonts w:hint="eastAsia"/>
        </w:rPr>
        <w:t>など</w:t>
      </w:r>
      <w:r w:rsidR="00EE2C96" w:rsidRPr="005251A2">
        <w:rPr>
          <w:rFonts w:hint="eastAsia"/>
        </w:rPr>
        <w:t>の立地が期待</w:t>
      </w:r>
      <w:r w:rsidR="00B64DF9" w:rsidRPr="005251A2">
        <w:rPr>
          <w:rFonts w:hint="eastAsia"/>
        </w:rPr>
        <w:t>できる</w:t>
      </w:r>
      <w:r w:rsidR="00EE2C96" w:rsidRPr="005251A2">
        <w:rPr>
          <w:rFonts w:hint="eastAsia"/>
        </w:rPr>
        <w:t>一方、</w:t>
      </w:r>
      <w:r w:rsidR="008A6666" w:rsidRPr="005251A2">
        <w:rPr>
          <w:rFonts w:hint="eastAsia"/>
        </w:rPr>
        <w:t>それらの</w:t>
      </w:r>
      <w:r w:rsidR="00342FF6" w:rsidRPr="005251A2">
        <w:rPr>
          <w:rFonts w:hint="eastAsia"/>
        </w:rPr>
        <w:t>中間地域についても、職住近接の</w:t>
      </w:r>
      <w:r w:rsidR="008A6666" w:rsidRPr="005251A2">
        <w:rPr>
          <w:rFonts w:hint="eastAsia"/>
        </w:rPr>
        <w:t>ための</w:t>
      </w:r>
      <w:r w:rsidR="00342FF6" w:rsidRPr="005251A2">
        <w:rPr>
          <w:rFonts w:hint="eastAsia"/>
        </w:rPr>
        <w:t>新しい</w:t>
      </w:r>
      <w:r w:rsidR="008A6666" w:rsidRPr="005251A2">
        <w:rPr>
          <w:rFonts w:hint="eastAsia"/>
        </w:rPr>
        <w:t>居住施設</w:t>
      </w:r>
      <w:r w:rsidR="00342FF6" w:rsidRPr="005251A2">
        <w:rPr>
          <w:rFonts w:hint="eastAsia"/>
        </w:rPr>
        <w:t>をつくり、</w:t>
      </w:r>
      <w:r w:rsidR="008A6666" w:rsidRPr="005251A2">
        <w:rPr>
          <w:rFonts w:hint="eastAsia"/>
        </w:rPr>
        <w:t>ニューノーマル時代にふさわしい</w:t>
      </w:r>
      <w:r w:rsidR="00342FF6" w:rsidRPr="005251A2">
        <w:rPr>
          <w:rFonts w:hint="eastAsia"/>
        </w:rPr>
        <w:t>今後の</w:t>
      </w:r>
      <w:r w:rsidR="005052CC" w:rsidRPr="005251A2">
        <w:rPr>
          <w:rFonts w:hint="eastAsia"/>
        </w:rPr>
        <w:t>ライフスタイル</w:t>
      </w:r>
      <w:r w:rsidR="00DF1379" w:rsidRPr="005251A2">
        <w:rPr>
          <w:rFonts w:hint="eastAsia"/>
        </w:rPr>
        <w:t>を</w:t>
      </w:r>
      <w:r w:rsidR="00342FF6" w:rsidRPr="005251A2">
        <w:rPr>
          <w:rFonts w:hint="eastAsia"/>
        </w:rPr>
        <w:t>提案できればと思う。</w:t>
      </w:r>
    </w:p>
    <w:p w14:paraId="7C3AC631" w14:textId="78233274" w:rsidR="00342FF6" w:rsidRPr="005251A2" w:rsidRDefault="00132F27">
      <w:pPr>
        <w:pStyle w:val="ab"/>
        <w:numPr>
          <w:ilvl w:val="0"/>
          <w:numId w:val="4"/>
        </w:numPr>
        <w:ind w:leftChars="0"/>
        <w:rPr>
          <w:kern w:val="0"/>
        </w:rPr>
      </w:pPr>
      <w:r w:rsidRPr="005251A2">
        <w:rPr>
          <w:rFonts w:hint="eastAsia"/>
        </w:rPr>
        <w:t>交流結節機能の課題として、</w:t>
      </w:r>
      <w:r w:rsidR="00342FF6" w:rsidRPr="005251A2">
        <w:rPr>
          <w:rFonts w:hint="eastAsia"/>
        </w:rPr>
        <w:t>鉄道について</w:t>
      </w:r>
      <w:r w:rsidR="00D47972" w:rsidRPr="005251A2">
        <w:rPr>
          <w:rFonts w:hint="eastAsia"/>
        </w:rPr>
        <w:t>は</w:t>
      </w:r>
      <w:r w:rsidR="00342FF6" w:rsidRPr="005251A2">
        <w:rPr>
          <w:rFonts w:hint="eastAsia"/>
        </w:rPr>
        <w:t>充実して</w:t>
      </w:r>
      <w:r w:rsidRPr="005251A2">
        <w:rPr>
          <w:rFonts w:hint="eastAsia"/>
        </w:rPr>
        <w:t>いく一方</w:t>
      </w:r>
      <w:r w:rsidR="00342FF6" w:rsidRPr="005251A2">
        <w:rPr>
          <w:rFonts w:hint="eastAsia"/>
        </w:rPr>
        <w:t>、道路の視点が不足しているように思う。新大阪</w:t>
      </w:r>
      <w:r w:rsidR="00B52816" w:rsidRPr="005251A2">
        <w:rPr>
          <w:rFonts w:hint="eastAsia"/>
        </w:rPr>
        <w:t>で</w:t>
      </w:r>
      <w:r w:rsidR="00342FF6" w:rsidRPr="005251A2">
        <w:rPr>
          <w:rFonts w:hint="eastAsia"/>
        </w:rPr>
        <w:t>高速バス</w:t>
      </w:r>
      <w:r w:rsidR="00B52816" w:rsidRPr="005251A2">
        <w:rPr>
          <w:rFonts w:hint="eastAsia"/>
        </w:rPr>
        <w:t>ターミナル</w:t>
      </w:r>
      <w:r w:rsidR="00342FF6" w:rsidRPr="005251A2">
        <w:rPr>
          <w:rFonts w:hint="eastAsia"/>
        </w:rPr>
        <w:t>を運営しているが、</w:t>
      </w:r>
      <w:r w:rsidR="00DF16F5" w:rsidRPr="005251A2">
        <w:rPr>
          <w:rFonts w:hint="eastAsia"/>
        </w:rPr>
        <w:t>新御堂</w:t>
      </w:r>
      <w:r w:rsidR="00BB04BC" w:rsidRPr="005251A2">
        <w:rPr>
          <w:rFonts w:hint="eastAsia"/>
        </w:rPr>
        <w:t>筋</w:t>
      </w:r>
      <w:r w:rsidR="009A7DFF" w:rsidRPr="005251A2">
        <w:rPr>
          <w:rFonts w:hint="eastAsia"/>
        </w:rPr>
        <w:t>を</w:t>
      </w:r>
      <w:r w:rsidR="00A627BE" w:rsidRPr="005251A2">
        <w:rPr>
          <w:rFonts w:hint="eastAsia"/>
        </w:rPr>
        <w:t>経由して</w:t>
      </w:r>
      <w:r w:rsidR="005C6AAB" w:rsidRPr="005251A2">
        <w:rPr>
          <w:rFonts w:hint="eastAsia"/>
        </w:rPr>
        <w:t>各</w:t>
      </w:r>
      <w:r w:rsidR="00DF16F5" w:rsidRPr="005251A2">
        <w:rPr>
          <w:rFonts w:hint="eastAsia"/>
        </w:rPr>
        <w:t>高速道路、将来的には淀川左岸線などに通じ</w:t>
      </w:r>
      <w:r w:rsidR="005C6AAB" w:rsidRPr="005251A2">
        <w:rPr>
          <w:rFonts w:hint="eastAsia"/>
        </w:rPr>
        <w:t>る</w:t>
      </w:r>
      <w:r w:rsidR="00342FF6" w:rsidRPr="005251A2">
        <w:rPr>
          <w:rFonts w:hint="eastAsia"/>
        </w:rPr>
        <w:t>利便性が高い拠点ではある</w:t>
      </w:r>
      <w:r w:rsidR="005052CC" w:rsidRPr="005251A2">
        <w:rPr>
          <w:rFonts w:hint="eastAsia"/>
        </w:rPr>
        <w:t>ものの</w:t>
      </w:r>
      <w:r w:rsidR="00DF16F5" w:rsidRPr="005251A2">
        <w:rPr>
          <w:rFonts w:hint="eastAsia"/>
        </w:rPr>
        <w:t>、</w:t>
      </w:r>
      <w:r w:rsidR="005C6AAB" w:rsidRPr="005251A2">
        <w:rPr>
          <w:rFonts w:hint="eastAsia"/>
        </w:rPr>
        <w:t>駅周辺の</w:t>
      </w:r>
      <w:r w:rsidR="00342FF6" w:rsidRPr="005251A2">
        <w:rPr>
          <w:rFonts w:hint="eastAsia"/>
        </w:rPr>
        <w:t>地道</w:t>
      </w:r>
      <w:r w:rsidR="005C6AAB" w:rsidRPr="005251A2">
        <w:rPr>
          <w:rFonts w:hint="eastAsia"/>
        </w:rPr>
        <w:t>の</w:t>
      </w:r>
      <w:r w:rsidR="00342FF6" w:rsidRPr="005251A2">
        <w:rPr>
          <w:rFonts w:hint="eastAsia"/>
        </w:rPr>
        <w:t>アクセスが悪い。</w:t>
      </w:r>
      <w:r w:rsidR="00C45C01" w:rsidRPr="005251A2">
        <w:rPr>
          <w:rFonts w:hint="eastAsia"/>
          <w:kern w:val="0"/>
        </w:rPr>
        <w:t>また、</w:t>
      </w:r>
      <w:r w:rsidR="00F47F45" w:rsidRPr="005251A2">
        <w:rPr>
          <w:rFonts w:hint="eastAsia"/>
          <w:kern w:val="0"/>
        </w:rPr>
        <w:t>新大阪駅エリア全体で民間の都市開発がどれぐらいできるかによるところがあるが、都市開発は自動車交通を発生させるため、新御堂筋や東西方向の道路など街路ネットワークの処理能力も重要である。リニア中央新幹線整備や、高速バスの拠点化などによる交通流動変化に伴う自動車交通量の増加要素もあるので、新御堂筋を含む周辺街路の処理能力については、分析をしておく必要がある</w:t>
      </w:r>
      <w:r w:rsidR="00C45C01" w:rsidRPr="005251A2">
        <w:rPr>
          <w:rFonts w:hint="eastAsia"/>
          <w:kern w:val="0"/>
        </w:rPr>
        <w:t>。</w:t>
      </w:r>
    </w:p>
    <w:p w14:paraId="75D22F72" w14:textId="77777777" w:rsidR="005509A9" w:rsidRPr="005251A2" w:rsidRDefault="005509A9" w:rsidP="008F0824">
      <w:pPr>
        <w:pStyle w:val="ab"/>
        <w:ind w:leftChars="0" w:left="570"/>
      </w:pPr>
    </w:p>
    <w:p w14:paraId="1B732D1D" w14:textId="79539209" w:rsidR="005509A9" w:rsidRPr="005251A2" w:rsidRDefault="005509A9" w:rsidP="005509A9">
      <w:pPr>
        <w:rPr>
          <w:sz w:val="22"/>
        </w:rPr>
      </w:pPr>
      <w:r w:rsidRPr="005251A2">
        <w:rPr>
          <w:rFonts w:hint="eastAsia"/>
          <w:sz w:val="22"/>
        </w:rPr>
        <w:t>（</w:t>
      </w:r>
      <w:r w:rsidR="005052CC" w:rsidRPr="005251A2">
        <w:rPr>
          <w:rFonts w:hint="eastAsia"/>
          <w:sz w:val="22"/>
        </w:rPr>
        <w:t>大阪市高速電気軌道</w:t>
      </w:r>
      <w:r w:rsidR="001C3584" w:rsidRPr="005251A2">
        <w:rPr>
          <w:rFonts w:hint="eastAsia"/>
          <w:sz w:val="22"/>
        </w:rPr>
        <w:t>（株）</w:t>
      </w:r>
      <w:r w:rsidRPr="005251A2">
        <w:rPr>
          <w:rFonts w:hint="eastAsia"/>
          <w:sz w:val="22"/>
        </w:rPr>
        <w:t>）</w:t>
      </w:r>
    </w:p>
    <w:p w14:paraId="2C967F63" w14:textId="77777777" w:rsidR="005509A9" w:rsidRPr="005251A2" w:rsidRDefault="00DF16F5" w:rsidP="005509A9">
      <w:pPr>
        <w:pStyle w:val="ab"/>
        <w:numPr>
          <w:ilvl w:val="0"/>
          <w:numId w:val="4"/>
        </w:numPr>
        <w:ind w:leftChars="0"/>
      </w:pPr>
      <w:r w:rsidRPr="005251A2">
        <w:rPr>
          <w:rFonts w:hint="eastAsia"/>
        </w:rPr>
        <w:t>改めて、</w:t>
      </w:r>
      <w:r w:rsidR="00342FF6" w:rsidRPr="005251A2">
        <w:rPr>
          <w:rFonts w:hint="eastAsia"/>
        </w:rPr>
        <w:t>交通事業者の担う役割は大きい</w:t>
      </w:r>
      <w:r w:rsidRPr="005251A2">
        <w:rPr>
          <w:rFonts w:hint="eastAsia"/>
        </w:rPr>
        <w:t>と感じる</w:t>
      </w:r>
      <w:r w:rsidR="00342FF6" w:rsidRPr="005251A2">
        <w:rPr>
          <w:rFonts w:hint="eastAsia"/>
        </w:rPr>
        <w:t>。コロナ</w:t>
      </w:r>
      <w:r w:rsidR="005052CC" w:rsidRPr="005251A2">
        <w:rPr>
          <w:rFonts w:hint="eastAsia"/>
        </w:rPr>
        <w:t>や</w:t>
      </w:r>
      <w:r w:rsidR="00342FF6" w:rsidRPr="005251A2">
        <w:rPr>
          <w:rFonts w:hint="eastAsia"/>
        </w:rPr>
        <w:t>社会的構造を</w:t>
      </w:r>
      <w:r w:rsidR="005052CC" w:rsidRPr="005251A2">
        <w:rPr>
          <w:rFonts w:hint="eastAsia"/>
        </w:rPr>
        <w:t>捉える</w:t>
      </w:r>
      <w:r w:rsidR="00342FF6" w:rsidRPr="005251A2">
        <w:rPr>
          <w:rFonts w:hint="eastAsia"/>
        </w:rPr>
        <w:t>と、交通事業者の役割も変化していくと思う。大阪メトロでは、移動の毛細化、パーソナル化</w:t>
      </w:r>
      <w:r w:rsidRPr="005251A2">
        <w:rPr>
          <w:rFonts w:hint="eastAsia"/>
        </w:rPr>
        <w:t>、まだ実験段階ではあるが</w:t>
      </w:r>
      <w:r w:rsidR="00342FF6" w:rsidRPr="005251A2">
        <w:rPr>
          <w:rFonts w:hint="eastAsia"/>
        </w:rPr>
        <w:t>オンデマンドバスや自動運転に関して</w:t>
      </w:r>
      <w:r w:rsidRPr="005251A2">
        <w:rPr>
          <w:rFonts w:hint="eastAsia"/>
        </w:rPr>
        <w:t>も</w:t>
      </w:r>
      <w:r w:rsidR="00342FF6" w:rsidRPr="005251A2">
        <w:rPr>
          <w:rFonts w:hint="eastAsia"/>
        </w:rPr>
        <w:t>取組を進めている。</w:t>
      </w:r>
    </w:p>
    <w:p w14:paraId="24A1C83E" w14:textId="77777777" w:rsidR="00342FF6" w:rsidRPr="005251A2" w:rsidRDefault="00342FF6" w:rsidP="005509A9">
      <w:pPr>
        <w:pStyle w:val="ab"/>
        <w:numPr>
          <w:ilvl w:val="0"/>
          <w:numId w:val="4"/>
        </w:numPr>
        <w:ind w:leftChars="0"/>
      </w:pPr>
      <w:r w:rsidRPr="005251A2">
        <w:rPr>
          <w:rFonts w:hint="eastAsia"/>
        </w:rPr>
        <w:t>MICE</w:t>
      </w:r>
      <w:r w:rsidRPr="005251A2">
        <w:rPr>
          <w:rFonts w:hint="eastAsia"/>
        </w:rPr>
        <w:t>会場へのアクセスや周辺地域へのアクセスの点で、こういった技術が役立てられればと思う。積極的に</w:t>
      </w:r>
      <w:r w:rsidR="005052CC" w:rsidRPr="005251A2">
        <w:rPr>
          <w:rFonts w:hint="eastAsia"/>
        </w:rPr>
        <w:t>関与</w:t>
      </w:r>
      <w:r w:rsidRPr="005251A2">
        <w:rPr>
          <w:rFonts w:hint="eastAsia"/>
        </w:rPr>
        <w:t>していきたい。</w:t>
      </w:r>
    </w:p>
    <w:p w14:paraId="6D8BACBE" w14:textId="75AC1A0D" w:rsidR="00342FF6" w:rsidRPr="005251A2" w:rsidRDefault="00342FF6" w:rsidP="005509A9">
      <w:pPr>
        <w:pStyle w:val="ab"/>
        <w:numPr>
          <w:ilvl w:val="0"/>
          <w:numId w:val="4"/>
        </w:numPr>
        <w:ind w:leftChars="0"/>
      </w:pPr>
      <w:r w:rsidRPr="005251A2">
        <w:rPr>
          <w:rFonts w:hint="eastAsia"/>
        </w:rPr>
        <w:t>移動ということにとどまらず、生活サービスとして</w:t>
      </w:r>
      <w:r w:rsidR="005052CC" w:rsidRPr="005251A2">
        <w:rPr>
          <w:rFonts w:hint="eastAsia"/>
        </w:rPr>
        <w:t>の</w:t>
      </w:r>
      <w:r w:rsidRPr="005251A2">
        <w:rPr>
          <w:rFonts w:hint="eastAsia"/>
        </w:rPr>
        <w:t>目的地との連携も重要</w:t>
      </w:r>
      <w:r w:rsidR="005052CC" w:rsidRPr="005251A2">
        <w:rPr>
          <w:rFonts w:hint="eastAsia"/>
        </w:rPr>
        <w:t>となる</w:t>
      </w:r>
      <w:r w:rsidRPr="005251A2">
        <w:rPr>
          <w:rFonts w:hint="eastAsia"/>
        </w:rPr>
        <w:t>。</w:t>
      </w:r>
      <w:r w:rsidRPr="005251A2">
        <w:rPr>
          <w:rFonts w:hint="eastAsia"/>
        </w:rPr>
        <w:t>MICE</w:t>
      </w:r>
      <w:r w:rsidRPr="005251A2">
        <w:rPr>
          <w:rFonts w:hint="eastAsia"/>
        </w:rPr>
        <w:t>や食事、日常サービスなどとの連携が地域の価値を高めることになる</w:t>
      </w:r>
      <w:r w:rsidR="005052CC" w:rsidRPr="005251A2">
        <w:rPr>
          <w:rFonts w:hint="eastAsia"/>
        </w:rPr>
        <w:t>の</w:t>
      </w:r>
      <w:r w:rsidRPr="005251A2">
        <w:rPr>
          <w:rFonts w:hint="eastAsia"/>
        </w:rPr>
        <w:t>ではと考えている。</w:t>
      </w:r>
      <w:proofErr w:type="spellStart"/>
      <w:r w:rsidRPr="005251A2">
        <w:t>M</w:t>
      </w:r>
      <w:r w:rsidRPr="005251A2">
        <w:rPr>
          <w:rFonts w:hint="eastAsia"/>
        </w:rPr>
        <w:t>aa</w:t>
      </w:r>
      <w:r w:rsidR="005052CC" w:rsidRPr="005251A2">
        <w:rPr>
          <w:rFonts w:hint="eastAsia"/>
        </w:rPr>
        <w:t>S</w:t>
      </w:r>
      <w:proofErr w:type="spellEnd"/>
      <w:r w:rsidR="000B3273" w:rsidRPr="005251A2">
        <w:rPr>
          <w:rFonts w:hint="eastAsia"/>
        </w:rPr>
        <w:t>という手法で</w:t>
      </w:r>
      <w:r w:rsidRPr="005251A2">
        <w:rPr>
          <w:rFonts w:hint="eastAsia"/>
        </w:rPr>
        <w:t>何か実現できないかと取組を始めたところである。周辺のまちづくりでも役に立てる可能性はある。リアルとバーチャルを融合</w:t>
      </w:r>
      <w:r w:rsidR="005052CC" w:rsidRPr="005251A2">
        <w:rPr>
          <w:rFonts w:hint="eastAsia"/>
        </w:rPr>
        <w:t>させ</w:t>
      </w:r>
      <w:r w:rsidRPr="005251A2">
        <w:rPr>
          <w:rFonts w:hint="eastAsia"/>
        </w:rPr>
        <w:t>、交通も進化していくような関係ができるとよい。</w:t>
      </w:r>
    </w:p>
    <w:p w14:paraId="226ED409" w14:textId="77777777" w:rsidR="00342FF6" w:rsidRPr="005251A2" w:rsidRDefault="00C16E9A" w:rsidP="005509A9">
      <w:pPr>
        <w:pStyle w:val="ab"/>
        <w:numPr>
          <w:ilvl w:val="0"/>
          <w:numId w:val="4"/>
        </w:numPr>
        <w:ind w:leftChars="0"/>
      </w:pPr>
      <w:r w:rsidRPr="005251A2">
        <w:rPr>
          <w:rFonts w:hint="eastAsia"/>
        </w:rPr>
        <w:t>まだ</w:t>
      </w:r>
      <w:r w:rsidR="00342FF6" w:rsidRPr="005251A2">
        <w:rPr>
          <w:rFonts w:hint="eastAsia"/>
        </w:rPr>
        <w:t>構想として始まった</w:t>
      </w:r>
      <w:r w:rsidRPr="005251A2">
        <w:rPr>
          <w:rFonts w:hint="eastAsia"/>
        </w:rPr>
        <w:t>ばかりの</w:t>
      </w:r>
      <w:r w:rsidR="00342FF6" w:rsidRPr="005251A2">
        <w:rPr>
          <w:rFonts w:hint="eastAsia"/>
        </w:rPr>
        <w:t>段階であり、今後とも進化させていきたい。</w:t>
      </w:r>
    </w:p>
    <w:p w14:paraId="10C91D09" w14:textId="77777777" w:rsidR="005509A9" w:rsidRPr="005251A2" w:rsidRDefault="005509A9" w:rsidP="008F0824">
      <w:pPr>
        <w:pStyle w:val="ab"/>
        <w:ind w:leftChars="0" w:left="570"/>
      </w:pPr>
    </w:p>
    <w:p w14:paraId="0E6BABDA" w14:textId="719D059A" w:rsidR="005509A9" w:rsidRPr="005251A2" w:rsidRDefault="005509A9" w:rsidP="005509A9">
      <w:pPr>
        <w:rPr>
          <w:sz w:val="22"/>
        </w:rPr>
      </w:pPr>
      <w:r w:rsidRPr="005251A2">
        <w:rPr>
          <w:rFonts w:hint="eastAsia"/>
          <w:sz w:val="22"/>
        </w:rPr>
        <w:t>（</w:t>
      </w:r>
      <w:r w:rsidR="001C3584" w:rsidRPr="005251A2">
        <w:rPr>
          <w:rFonts w:hint="eastAsia"/>
          <w:sz w:val="22"/>
        </w:rPr>
        <w:t>（独）</w:t>
      </w:r>
      <w:r w:rsidR="005052CC" w:rsidRPr="005251A2">
        <w:rPr>
          <w:rFonts w:hint="eastAsia"/>
          <w:sz w:val="22"/>
        </w:rPr>
        <w:t>都市再生機構</w:t>
      </w:r>
      <w:r w:rsidRPr="005251A2">
        <w:rPr>
          <w:rFonts w:hint="eastAsia"/>
          <w:sz w:val="22"/>
        </w:rPr>
        <w:t>）</w:t>
      </w:r>
    </w:p>
    <w:p w14:paraId="53AC8BE8" w14:textId="5CB72656" w:rsidR="005509A9" w:rsidRPr="005251A2" w:rsidRDefault="00931AB4" w:rsidP="005509A9">
      <w:pPr>
        <w:pStyle w:val="ab"/>
        <w:numPr>
          <w:ilvl w:val="0"/>
          <w:numId w:val="4"/>
        </w:numPr>
        <w:ind w:leftChars="0"/>
      </w:pPr>
      <w:r w:rsidRPr="005251A2">
        <w:rPr>
          <w:rFonts w:hint="eastAsia"/>
        </w:rPr>
        <w:t>まちづくりの観点から、事業実施段階でのイメージを話したい。大きな箱を作ることは賛成であるが</w:t>
      </w:r>
      <w:r w:rsidR="005052CC" w:rsidRPr="005251A2">
        <w:rPr>
          <w:rFonts w:hint="eastAsia"/>
        </w:rPr>
        <w:t>、</w:t>
      </w:r>
      <w:r w:rsidRPr="005251A2">
        <w:rPr>
          <w:rFonts w:hint="eastAsia"/>
        </w:rPr>
        <w:t>箱を作るための土地をどう確保していくか。経済活動の中でペイで</w:t>
      </w:r>
      <w:r w:rsidRPr="005251A2">
        <w:rPr>
          <w:rFonts w:hint="eastAsia"/>
        </w:rPr>
        <w:lastRenderedPageBreak/>
        <w:t>きるものしか作れないのが民間</w:t>
      </w:r>
      <w:r w:rsidR="005052CC" w:rsidRPr="005251A2">
        <w:rPr>
          <w:rFonts w:hint="eastAsia"/>
        </w:rPr>
        <w:t>である。</w:t>
      </w:r>
      <w:r w:rsidRPr="005251A2">
        <w:rPr>
          <w:rFonts w:hint="eastAsia"/>
        </w:rPr>
        <w:t>ニーズに対してどれだけの</w:t>
      </w:r>
      <w:r w:rsidR="00A21E6E" w:rsidRPr="005251A2">
        <w:rPr>
          <w:rFonts w:hint="eastAsia"/>
        </w:rPr>
        <w:t>時間をかけて、どれだ</w:t>
      </w:r>
      <w:r w:rsidR="00D47972" w:rsidRPr="005251A2">
        <w:rPr>
          <w:rFonts w:hint="eastAsia"/>
        </w:rPr>
        <w:t>け</w:t>
      </w:r>
      <w:r w:rsidR="00A21E6E" w:rsidRPr="005251A2">
        <w:rPr>
          <w:rFonts w:hint="eastAsia"/>
        </w:rPr>
        <w:t>の</w:t>
      </w:r>
      <w:r w:rsidRPr="005251A2">
        <w:rPr>
          <w:rFonts w:hint="eastAsia"/>
        </w:rPr>
        <w:t>資金</w:t>
      </w:r>
      <w:r w:rsidR="005052CC" w:rsidRPr="005251A2">
        <w:rPr>
          <w:rFonts w:hint="eastAsia"/>
        </w:rPr>
        <w:t>を投入</w:t>
      </w:r>
      <w:r w:rsidRPr="005251A2">
        <w:rPr>
          <w:rFonts w:hint="eastAsia"/>
        </w:rPr>
        <w:t>して</w:t>
      </w:r>
      <w:r w:rsidR="00FC06D6" w:rsidRPr="005251A2">
        <w:rPr>
          <w:rFonts w:hint="eastAsia"/>
        </w:rPr>
        <w:t>、どのように</w:t>
      </w:r>
      <w:r w:rsidRPr="005251A2">
        <w:rPr>
          <w:rFonts w:hint="eastAsia"/>
        </w:rPr>
        <w:t>運営していくかが見えないと投資</w:t>
      </w:r>
      <w:r w:rsidR="005052CC" w:rsidRPr="005251A2">
        <w:rPr>
          <w:rFonts w:hint="eastAsia"/>
        </w:rPr>
        <w:t>が</w:t>
      </w:r>
      <w:r w:rsidRPr="005251A2">
        <w:rPr>
          <w:rFonts w:hint="eastAsia"/>
        </w:rPr>
        <w:t>しにくい。</w:t>
      </w:r>
    </w:p>
    <w:p w14:paraId="1D802896" w14:textId="77777777" w:rsidR="00931AB4" w:rsidRPr="005251A2" w:rsidRDefault="00A21E6E" w:rsidP="005509A9">
      <w:pPr>
        <w:pStyle w:val="ab"/>
        <w:numPr>
          <w:ilvl w:val="0"/>
          <w:numId w:val="4"/>
        </w:numPr>
        <w:ind w:leftChars="0"/>
      </w:pPr>
      <w:r w:rsidRPr="005251A2">
        <w:rPr>
          <w:rFonts w:hint="eastAsia"/>
        </w:rPr>
        <w:t>東京で言うと、</w:t>
      </w:r>
      <w:r w:rsidR="00931AB4" w:rsidRPr="005251A2">
        <w:rPr>
          <w:rFonts w:hint="eastAsia"/>
        </w:rPr>
        <w:t>国際フォーラム</w:t>
      </w:r>
      <w:r w:rsidRPr="005251A2">
        <w:rPr>
          <w:rFonts w:hint="eastAsia"/>
        </w:rPr>
        <w:t>と</w:t>
      </w:r>
      <w:r w:rsidR="00931AB4" w:rsidRPr="005251A2">
        <w:rPr>
          <w:rFonts w:hint="eastAsia"/>
        </w:rPr>
        <w:t>周辺機能</w:t>
      </w:r>
      <w:r w:rsidR="005052CC" w:rsidRPr="005251A2">
        <w:rPr>
          <w:rFonts w:hint="eastAsia"/>
        </w:rPr>
        <w:t>との連携も想定しながら、</w:t>
      </w:r>
      <w:r w:rsidR="00931AB4" w:rsidRPr="005251A2">
        <w:rPr>
          <w:rFonts w:hint="eastAsia"/>
        </w:rPr>
        <w:t>新大阪はどういった作り方をして、誰に投資してもらうの</w:t>
      </w:r>
      <w:r w:rsidRPr="005251A2">
        <w:rPr>
          <w:rFonts w:hint="eastAsia"/>
        </w:rPr>
        <w:t>がよいの</w:t>
      </w:r>
      <w:r w:rsidR="00931AB4" w:rsidRPr="005251A2">
        <w:rPr>
          <w:rFonts w:hint="eastAsia"/>
        </w:rPr>
        <w:t>か</w:t>
      </w:r>
      <w:r w:rsidRPr="005251A2">
        <w:rPr>
          <w:rFonts w:hint="eastAsia"/>
        </w:rPr>
        <w:t>を</w:t>
      </w:r>
      <w:r w:rsidR="00931AB4" w:rsidRPr="005251A2">
        <w:rPr>
          <w:rFonts w:hint="eastAsia"/>
        </w:rPr>
        <w:t>イメージしていくとよい。</w:t>
      </w:r>
    </w:p>
    <w:p w14:paraId="58A1CC25" w14:textId="77777777" w:rsidR="00931AB4" w:rsidRPr="005251A2" w:rsidRDefault="00931AB4" w:rsidP="005509A9">
      <w:pPr>
        <w:pStyle w:val="ab"/>
        <w:numPr>
          <w:ilvl w:val="0"/>
          <w:numId w:val="4"/>
        </w:numPr>
        <w:ind w:leftChars="0"/>
      </w:pPr>
      <w:r w:rsidRPr="005251A2">
        <w:rPr>
          <w:rFonts w:hint="eastAsia"/>
        </w:rPr>
        <w:t>界隈性という言葉があるが、</w:t>
      </w:r>
      <w:r w:rsidR="005052CC" w:rsidRPr="005251A2">
        <w:rPr>
          <w:rFonts w:hint="eastAsia"/>
        </w:rPr>
        <w:t>ビルに</w:t>
      </w:r>
      <w:r w:rsidRPr="005251A2">
        <w:rPr>
          <w:rFonts w:hint="eastAsia"/>
        </w:rPr>
        <w:t>テナントを組み込んだ空間はあるが</w:t>
      </w:r>
      <w:r w:rsidR="005052CC" w:rsidRPr="005251A2">
        <w:rPr>
          <w:rFonts w:hint="eastAsia"/>
        </w:rPr>
        <w:t>、</w:t>
      </w:r>
      <w:r w:rsidRPr="005251A2">
        <w:rPr>
          <w:rFonts w:hint="eastAsia"/>
        </w:rPr>
        <w:t>界隈性を生む</w:t>
      </w:r>
      <w:r w:rsidR="005052CC" w:rsidRPr="005251A2">
        <w:rPr>
          <w:rFonts w:hint="eastAsia"/>
        </w:rPr>
        <w:t>こと</w:t>
      </w:r>
      <w:r w:rsidRPr="005251A2">
        <w:rPr>
          <w:rFonts w:hint="eastAsia"/>
        </w:rPr>
        <w:t>は難しい。これを人工的につくるのは大きな課題として認識し</w:t>
      </w:r>
      <w:r w:rsidR="005052CC" w:rsidRPr="005251A2">
        <w:rPr>
          <w:rFonts w:hint="eastAsia"/>
        </w:rPr>
        <w:t>ている</w:t>
      </w:r>
      <w:r w:rsidRPr="005251A2">
        <w:rPr>
          <w:rFonts w:hint="eastAsia"/>
        </w:rPr>
        <w:t>。新大阪で何ができるのかは議論していきたい。</w:t>
      </w:r>
    </w:p>
    <w:p w14:paraId="5221967C" w14:textId="77777777" w:rsidR="005509A9" w:rsidRPr="005251A2" w:rsidRDefault="005509A9" w:rsidP="008F0824">
      <w:pPr>
        <w:pStyle w:val="ab"/>
        <w:ind w:leftChars="0" w:left="570"/>
      </w:pPr>
    </w:p>
    <w:p w14:paraId="6D96F43A" w14:textId="2FECD27E" w:rsidR="005509A9" w:rsidRPr="005251A2" w:rsidRDefault="005509A9" w:rsidP="005509A9">
      <w:pPr>
        <w:rPr>
          <w:sz w:val="22"/>
        </w:rPr>
      </w:pPr>
      <w:r w:rsidRPr="005251A2">
        <w:rPr>
          <w:rFonts w:hint="eastAsia"/>
          <w:sz w:val="22"/>
        </w:rPr>
        <w:t>（</w:t>
      </w:r>
      <w:r w:rsidR="005052CC" w:rsidRPr="005251A2">
        <w:rPr>
          <w:rFonts w:hint="eastAsia"/>
          <w:sz w:val="22"/>
        </w:rPr>
        <w:t>近畿地方整備局</w:t>
      </w:r>
      <w:r w:rsidRPr="005251A2">
        <w:rPr>
          <w:rFonts w:hint="eastAsia"/>
          <w:sz w:val="22"/>
        </w:rPr>
        <w:t>）</w:t>
      </w:r>
    </w:p>
    <w:p w14:paraId="53244576" w14:textId="4EE446AD" w:rsidR="005509A9" w:rsidRPr="005251A2" w:rsidRDefault="003B08E6" w:rsidP="005509A9">
      <w:pPr>
        <w:pStyle w:val="ab"/>
        <w:numPr>
          <w:ilvl w:val="0"/>
          <w:numId w:val="4"/>
        </w:numPr>
        <w:ind w:leftChars="0"/>
      </w:pPr>
      <w:r w:rsidRPr="005251A2">
        <w:rPr>
          <w:rFonts w:hint="eastAsia"/>
        </w:rPr>
        <w:t>資料にも出していただいているが、</w:t>
      </w:r>
      <w:r w:rsidR="00760250" w:rsidRPr="005251A2">
        <w:rPr>
          <w:rFonts w:hint="eastAsia"/>
        </w:rPr>
        <w:t>国土交通省では、デジタル化の急速な進展やニューノーマルに対応した都市政策のあり方検討会を設置し、本年</w:t>
      </w:r>
      <w:r w:rsidR="00760250" w:rsidRPr="005251A2">
        <w:rPr>
          <w:rFonts w:hint="eastAsia"/>
        </w:rPr>
        <w:t>4</w:t>
      </w:r>
      <w:r w:rsidR="00760250" w:rsidRPr="005251A2">
        <w:rPr>
          <w:rFonts w:hint="eastAsia"/>
        </w:rPr>
        <w:t>月に「ニューノーマルに対応した新たな都市政策はいかにあるべきか」をとりまとめたところ。</w:t>
      </w:r>
      <w:r w:rsidR="00E1121E" w:rsidRPr="005251A2">
        <w:rPr>
          <w:rFonts w:hint="eastAsia"/>
        </w:rPr>
        <w:t>アフターコロナの都市政策として、官民の一体的利活用による空間づくり</w:t>
      </w:r>
      <w:r w:rsidR="00FC06D6" w:rsidRPr="005251A2">
        <w:rPr>
          <w:rFonts w:hint="eastAsia"/>
        </w:rPr>
        <w:t>、道路</w:t>
      </w:r>
      <w:r w:rsidR="00E1121E" w:rsidRPr="005251A2">
        <w:rPr>
          <w:rFonts w:hint="eastAsia"/>
        </w:rPr>
        <w:t>や</w:t>
      </w:r>
      <w:r w:rsidR="005052CC" w:rsidRPr="005251A2">
        <w:rPr>
          <w:rFonts w:hint="eastAsia"/>
        </w:rPr>
        <w:t>オープンスペース</w:t>
      </w:r>
      <w:r w:rsidR="00E1121E" w:rsidRPr="005251A2">
        <w:rPr>
          <w:rFonts w:hint="eastAsia"/>
        </w:rPr>
        <w:t>の</w:t>
      </w:r>
      <w:r w:rsidR="00C97024" w:rsidRPr="005251A2">
        <w:rPr>
          <w:rFonts w:hint="eastAsia"/>
        </w:rPr>
        <w:t>可変的で柔軟</w:t>
      </w:r>
      <w:r w:rsidR="00E1121E" w:rsidRPr="005251A2">
        <w:rPr>
          <w:rFonts w:hint="eastAsia"/>
        </w:rPr>
        <w:t>な利活用、公園やまちなかでの社会実験で機動的なまちづくり、</w:t>
      </w:r>
      <w:r w:rsidR="008D03E2" w:rsidRPr="005251A2">
        <w:rPr>
          <w:rFonts w:hint="eastAsia"/>
        </w:rPr>
        <w:t>データを使ったシミュレーションなどの</w:t>
      </w:r>
      <w:r w:rsidR="00E1121E" w:rsidRPr="005251A2">
        <w:rPr>
          <w:rFonts w:hint="eastAsia"/>
        </w:rPr>
        <w:t>新しいサービス展開などが盛り込まれ</w:t>
      </w:r>
      <w:r w:rsidR="00DD2863" w:rsidRPr="005251A2">
        <w:rPr>
          <w:rFonts w:hint="eastAsia"/>
        </w:rPr>
        <w:t>ている</w:t>
      </w:r>
      <w:r w:rsidR="00E1121E" w:rsidRPr="005251A2">
        <w:rPr>
          <w:rFonts w:hint="eastAsia"/>
        </w:rPr>
        <w:t>。</w:t>
      </w:r>
    </w:p>
    <w:p w14:paraId="3189AB64" w14:textId="6670545D" w:rsidR="00E1121E" w:rsidRPr="005251A2" w:rsidRDefault="00E1121E" w:rsidP="005509A9">
      <w:pPr>
        <w:pStyle w:val="ab"/>
        <w:numPr>
          <w:ilvl w:val="0"/>
          <w:numId w:val="4"/>
        </w:numPr>
        <w:ind w:leftChars="0"/>
      </w:pPr>
      <w:r w:rsidRPr="005251A2">
        <w:rPr>
          <w:rFonts w:hint="eastAsia"/>
        </w:rPr>
        <w:t>新大阪では土地の制約がある中で、官民</w:t>
      </w:r>
      <w:r w:rsidR="005052CC" w:rsidRPr="005251A2">
        <w:rPr>
          <w:rFonts w:hint="eastAsia"/>
        </w:rPr>
        <w:t>の</w:t>
      </w:r>
      <w:r w:rsidRPr="005251A2">
        <w:rPr>
          <w:rFonts w:hint="eastAsia"/>
        </w:rPr>
        <w:t>施設の</w:t>
      </w:r>
      <w:r w:rsidR="008D03E2" w:rsidRPr="005251A2">
        <w:rPr>
          <w:rFonts w:hint="eastAsia"/>
        </w:rPr>
        <w:t>一体的な</w:t>
      </w:r>
      <w:r w:rsidRPr="005251A2">
        <w:rPr>
          <w:rFonts w:hint="eastAsia"/>
        </w:rPr>
        <w:t>利活用、公共</w:t>
      </w:r>
      <w:r w:rsidR="005052CC" w:rsidRPr="005251A2">
        <w:rPr>
          <w:rFonts w:hint="eastAsia"/>
        </w:rPr>
        <w:t>空間</w:t>
      </w:r>
      <w:r w:rsidRPr="005251A2">
        <w:rPr>
          <w:rFonts w:hint="eastAsia"/>
        </w:rPr>
        <w:t>の</w:t>
      </w:r>
      <w:r w:rsidR="00FC06D6" w:rsidRPr="005251A2">
        <w:rPr>
          <w:rFonts w:hint="eastAsia"/>
        </w:rPr>
        <w:t>可変</w:t>
      </w:r>
      <w:r w:rsidR="008D03E2" w:rsidRPr="005251A2">
        <w:rPr>
          <w:rFonts w:hint="eastAsia"/>
        </w:rPr>
        <w:t>的な</w:t>
      </w:r>
      <w:r w:rsidRPr="005251A2">
        <w:rPr>
          <w:rFonts w:hint="eastAsia"/>
        </w:rPr>
        <w:t>利活用は有効な視点ではないか。</w:t>
      </w:r>
    </w:p>
    <w:p w14:paraId="0980E7E9" w14:textId="7E61667F" w:rsidR="00E1121E" w:rsidRPr="005251A2" w:rsidRDefault="00E1121E" w:rsidP="005509A9">
      <w:pPr>
        <w:pStyle w:val="ab"/>
        <w:numPr>
          <w:ilvl w:val="0"/>
          <w:numId w:val="4"/>
        </w:numPr>
        <w:ind w:leftChars="0"/>
      </w:pPr>
      <w:r w:rsidRPr="005251A2">
        <w:rPr>
          <w:rFonts w:hint="eastAsia"/>
        </w:rPr>
        <w:t>これまで進めてきた</w:t>
      </w:r>
      <w:r w:rsidR="005052CC" w:rsidRPr="005251A2">
        <w:rPr>
          <w:rFonts w:hint="eastAsia"/>
        </w:rPr>
        <w:t>ような、</w:t>
      </w:r>
      <w:r w:rsidRPr="005251A2">
        <w:rPr>
          <w:rFonts w:hint="eastAsia"/>
        </w:rPr>
        <w:t>緑を多用した居心地のいい空間づくり</w:t>
      </w:r>
      <w:r w:rsidR="005052CC" w:rsidRPr="005251A2">
        <w:rPr>
          <w:rFonts w:hint="eastAsia"/>
        </w:rPr>
        <w:t>や</w:t>
      </w:r>
      <w:r w:rsidRPr="005251A2">
        <w:rPr>
          <w:rFonts w:hint="eastAsia"/>
        </w:rPr>
        <w:t>ウォーカブルな</w:t>
      </w:r>
      <w:r w:rsidR="00FC06D6" w:rsidRPr="005251A2">
        <w:rPr>
          <w:rFonts w:hint="eastAsia"/>
        </w:rPr>
        <w:t>まち</w:t>
      </w:r>
      <w:r w:rsidRPr="005251A2">
        <w:rPr>
          <w:rFonts w:hint="eastAsia"/>
        </w:rPr>
        <w:t>づくりが重要な点は変わらない。新大阪でも有効な考え方であり、今後も検討していきたい。</w:t>
      </w:r>
    </w:p>
    <w:p w14:paraId="314D7B2F" w14:textId="77777777" w:rsidR="005509A9" w:rsidRPr="005251A2" w:rsidRDefault="005509A9" w:rsidP="008F0824">
      <w:pPr>
        <w:pStyle w:val="ab"/>
        <w:ind w:leftChars="0" w:left="570"/>
      </w:pPr>
    </w:p>
    <w:p w14:paraId="047B93FE" w14:textId="6CD4D23F" w:rsidR="009304AE" w:rsidRPr="005251A2" w:rsidRDefault="009304AE" w:rsidP="009304AE">
      <w:pPr>
        <w:rPr>
          <w:sz w:val="22"/>
        </w:rPr>
      </w:pPr>
      <w:r w:rsidRPr="005251A2">
        <w:rPr>
          <w:rFonts w:hint="eastAsia"/>
          <w:sz w:val="22"/>
        </w:rPr>
        <w:t>（</w:t>
      </w:r>
      <w:r w:rsidR="005052CC" w:rsidRPr="005251A2">
        <w:rPr>
          <w:rFonts w:hint="eastAsia"/>
          <w:sz w:val="22"/>
        </w:rPr>
        <w:t>近畿</w:t>
      </w:r>
      <w:r w:rsidR="0009403F" w:rsidRPr="005251A2">
        <w:rPr>
          <w:rFonts w:hint="eastAsia"/>
          <w:sz w:val="22"/>
        </w:rPr>
        <w:t>運輸局</w:t>
      </w:r>
      <w:r w:rsidRPr="005251A2">
        <w:rPr>
          <w:rFonts w:hint="eastAsia"/>
          <w:sz w:val="22"/>
        </w:rPr>
        <w:t>）</w:t>
      </w:r>
    </w:p>
    <w:p w14:paraId="13E9298E" w14:textId="77777777" w:rsidR="005052CC" w:rsidRPr="005251A2" w:rsidRDefault="00F84F6C" w:rsidP="009304AE">
      <w:pPr>
        <w:pStyle w:val="ab"/>
        <w:numPr>
          <w:ilvl w:val="0"/>
          <w:numId w:val="4"/>
        </w:numPr>
        <w:ind w:leftChars="0"/>
      </w:pPr>
      <w:r w:rsidRPr="005251A2">
        <w:rPr>
          <w:rFonts w:hint="eastAsia"/>
        </w:rPr>
        <w:t>交通結節機能に</w:t>
      </w:r>
      <w:r w:rsidR="005052CC" w:rsidRPr="005251A2">
        <w:rPr>
          <w:rFonts w:hint="eastAsia"/>
        </w:rPr>
        <w:t>関して</w:t>
      </w:r>
      <w:r w:rsidRPr="005251A2">
        <w:rPr>
          <w:rFonts w:hint="eastAsia"/>
        </w:rPr>
        <w:t>、現状の課題解決の方向性はこの通り</w:t>
      </w:r>
      <w:r w:rsidR="001113CF" w:rsidRPr="005251A2">
        <w:rPr>
          <w:rFonts w:hint="eastAsia"/>
        </w:rPr>
        <w:t>だ</w:t>
      </w:r>
      <w:r w:rsidRPr="005251A2">
        <w:rPr>
          <w:rFonts w:hint="eastAsia"/>
        </w:rPr>
        <w:t>と思うが、圧倒的な緑</w:t>
      </w:r>
      <w:r w:rsidR="001113CF" w:rsidRPr="005251A2">
        <w:rPr>
          <w:rFonts w:hint="eastAsia"/>
        </w:rPr>
        <w:t>を</w:t>
      </w:r>
      <w:r w:rsidRPr="005251A2">
        <w:rPr>
          <w:rFonts w:hint="eastAsia"/>
        </w:rPr>
        <w:t>と</w:t>
      </w:r>
      <w:r w:rsidR="005052CC" w:rsidRPr="005251A2">
        <w:rPr>
          <w:rFonts w:hint="eastAsia"/>
        </w:rPr>
        <w:t>いう提案もあった</w:t>
      </w:r>
      <w:r w:rsidRPr="005251A2">
        <w:rPr>
          <w:rFonts w:hint="eastAsia"/>
        </w:rPr>
        <w:t>が、大きなコンセプトが必要なのではないか。新大阪に不足しているブランドイメージをどう作っていくか。交通結節機能のみならず</w:t>
      </w:r>
      <w:r w:rsidR="005052CC" w:rsidRPr="005251A2">
        <w:rPr>
          <w:rFonts w:hint="eastAsia"/>
        </w:rPr>
        <w:t>交流促進や都市空間</w:t>
      </w:r>
      <w:r w:rsidRPr="005251A2">
        <w:rPr>
          <w:rFonts w:hint="eastAsia"/>
        </w:rPr>
        <w:t>において共通</w:t>
      </w:r>
      <w:r w:rsidR="005052CC" w:rsidRPr="005251A2">
        <w:rPr>
          <w:rFonts w:hint="eastAsia"/>
        </w:rPr>
        <w:t>する</w:t>
      </w:r>
      <w:r w:rsidRPr="005251A2">
        <w:rPr>
          <w:rFonts w:hint="eastAsia"/>
        </w:rPr>
        <w:t>コンセプトを作っていく</w:t>
      </w:r>
      <w:r w:rsidR="001113CF" w:rsidRPr="005251A2">
        <w:rPr>
          <w:rFonts w:hint="eastAsia"/>
        </w:rPr>
        <w:t>ことが</w:t>
      </w:r>
      <w:r w:rsidR="00E70FEC" w:rsidRPr="005251A2">
        <w:rPr>
          <w:rFonts w:hint="eastAsia"/>
        </w:rPr>
        <w:t>民間投資を呼び込む上でも</w:t>
      </w:r>
      <w:r w:rsidR="001113CF" w:rsidRPr="005251A2">
        <w:rPr>
          <w:rFonts w:hint="eastAsia"/>
        </w:rPr>
        <w:t>必要なのではないか</w:t>
      </w:r>
      <w:r w:rsidRPr="005251A2">
        <w:rPr>
          <w:rFonts w:hint="eastAsia"/>
        </w:rPr>
        <w:t>。</w:t>
      </w:r>
    </w:p>
    <w:p w14:paraId="72EBDB7D" w14:textId="77777777" w:rsidR="009304AE" w:rsidRPr="005251A2" w:rsidRDefault="005052CC" w:rsidP="009304AE">
      <w:pPr>
        <w:pStyle w:val="ab"/>
        <w:numPr>
          <w:ilvl w:val="0"/>
          <w:numId w:val="4"/>
        </w:numPr>
        <w:ind w:leftChars="0"/>
      </w:pPr>
      <w:r w:rsidRPr="005251A2">
        <w:rPr>
          <w:rFonts w:hint="eastAsia"/>
        </w:rPr>
        <w:t>一方で、</w:t>
      </w:r>
      <w:r w:rsidR="00F84F6C" w:rsidRPr="005251A2">
        <w:rPr>
          <w:rFonts w:hint="eastAsia"/>
        </w:rPr>
        <w:t>事業者の連携が重要になってくる。連携ができなければ</w:t>
      </w:r>
      <w:r w:rsidR="00E70FEC" w:rsidRPr="005251A2">
        <w:rPr>
          <w:rFonts w:hint="eastAsia"/>
        </w:rPr>
        <w:t>、</w:t>
      </w:r>
      <w:r w:rsidR="00F84F6C" w:rsidRPr="005251A2">
        <w:rPr>
          <w:rFonts w:hint="eastAsia"/>
        </w:rPr>
        <w:t>総合的</w:t>
      </w:r>
      <w:r w:rsidR="00E70FEC" w:rsidRPr="005251A2">
        <w:rPr>
          <w:rFonts w:hint="eastAsia"/>
        </w:rPr>
        <w:t>・</w:t>
      </w:r>
      <w:r w:rsidR="00F84F6C" w:rsidRPr="005251A2">
        <w:rPr>
          <w:rFonts w:hint="eastAsia"/>
        </w:rPr>
        <w:t>統一的なサービスが提供できない。</w:t>
      </w:r>
      <w:proofErr w:type="spellStart"/>
      <w:r w:rsidR="00F84F6C" w:rsidRPr="005251A2">
        <w:t>M</w:t>
      </w:r>
      <w:r w:rsidR="00F84F6C" w:rsidRPr="005251A2">
        <w:rPr>
          <w:rFonts w:hint="eastAsia"/>
        </w:rPr>
        <w:t>aa</w:t>
      </w:r>
      <w:r w:rsidRPr="005251A2">
        <w:rPr>
          <w:rFonts w:hint="eastAsia"/>
        </w:rPr>
        <w:t>S</w:t>
      </w:r>
      <w:proofErr w:type="spellEnd"/>
      <w:r w:rsidR="00F84F6C" w:rsidRPr="005251A2">
        <w:rPr>
          <w:rFonts w:hint="eastAsia"/>
        </w:rPr>
        <w:t>も事業者間でいかに連携できるか、いかに深いところで利用者目線になれるかがカギであり、そういったところにも目を向けなければならない。</w:t>
      </w:r>
    </w:p>
    <w:p w14:paraId="5D503F5F" w14:textId="79A619DC" w:rsidR="00F84F6C" w:rsidRPr="005251A2" w:rsidRDefault="00F84F6C" w:rsidP="009304AE">
      <w:pPr>
        <w:pStyle w:val="ab"/>
        <w:numPr>
          <w:ilvl w:val="0"/>
          <w:numId w:val="4"/>
        </w:numPr>
        <w:ind w:leftChars="0"/>
      </w:pPr>
      <w:r w:rsidRPr="005251A2">
        <w:rPr>
          <w:rFonts w:hint="eastAsia"/>
        </w:rPr>
        <w:t>新幹線</w:t>
      </w:r>
      <w:r w:rsidR="005052CC" w:rsidRPr="005251A2">
        <w:rPr>
          <w:rFonts w:hint="eastAsia"/>
        </w:rPr>
        <w:t>・</w:t>
      </w:r>
      <w:r w:rsidRPr="005251A2">
        <w:rPr>
          <w:rFonts w:hint="eastAsia"/>
        </w:rPr>
        <w:t>リニア駅の強みという点で、駅直結の</w:t>
      </w:r>
      <w:r w:rsidRPr="005251A2">
        <w:rPr>
          <w:rFonts w:hint="eastAsia"/>
        </w:rPr>
        <w:t>MICE</w:t>
      </w:r>
      <w:r w:rsidRPr="005251A2">
        <w:rPr>
          <w:rFonts w:hint="eastAsia"/>
        </w:rPr>
        <w:t>会場は特徴であり武器にもなる。</w:t>
      </w:r>
      <w:r w:rsidRPr="005251A2">
        <w:rPr>
          <w:rFonts w:hint="eastAsia"/>
        </w:rPr>
        <w:t>MICE</w:t>
      </w:r>
      <w:r w:rsidRPr="005251A2">
        <w:rPr>
          <w:rFonts w:hint="eastAsia"/>
        </w:rPr>
        <w:t>利用者は一般の観光客よりも消費額が大きく、経済的なメリットもある。会場に</w:t>
      </w:r>
      <w:r w:rsidR="005052CC" w:rsidRPr="005251A2">
        <w:rPr>
          <w:rFonts w:hint="eastAsia"/>
        </w:rPr>
        <w:t>訪れた方</w:t>
      </w:r>
      <w:r w:rsidRPr="005251A2">
        <w:rPr>
          <w:rFonts w:hint="eastAsia"/>
        </w:rPr>
        <w:t>にとって、</w:t>
      </w:r>
      <w:r w:rsidRPr="005251A2">
        <w:rPr>
          <w:rFonts w:hint="eastAsia"/>
        </w:rPr>
        <w:t>MICE</w:t>
      </w:r>
      <w:r w:rsidR="00586DA8" w:rsidRPr="005251A2">
        <w:rPr>
          <w:rFonts w:hint="eastAsia"/>
        </w:rPr>
        <w:t>参加の</w:t>
      </w:r>
      <w:r w:rsidRPr="005251A2">
        <w:rPr>
          <w:rFonts w:hint="eastAsia"/>
        </w:rPr>
        <w:t>空き時間などにどういった過ごし方をしてもらうかも重要</w:t>
      </w:r>
      <w:r w:rsidR="00586DA8" w:rsidRPr="005251A2">
        <w:rPr>
          <w:rFonts w:hint="eastAsia"/>
        </w:rPr>
        <w:t>である</w:t>
      </w:r>
      <w:r w:rsidRPr="005251A2">
        <w:rPr>
          <w:rFonts w:hint="eastAsia"/>
        </w:rPr>
        <w:t>。長く楽しく滞在できるような仕組みづくり、</w:t>
      </w:r>
      <w:proofErr w:type="spellStart"/>
      <w:r w:rsidR="001113CF" w:rsidRPr="005251A2">
        <w:rPr>
          <w:rFonts w:hint="eastAsia"/>
        </w:rPr>
        <w:t>MaaS</w:t>
      </w:r>
      <w:proofErr w:type="spellEnd"/>
      <w:r w:rsidR="001113CF" w:rsidRPr="005251A2">
        <w:rPr>
          <w:rFonts w:hint="eastAsia"/>
        </w:rPr>
        <w:t>や次世代モビリティ、バリアフリーなどにより</w:t>
      </w:r>
      <w:r w:rsidRPr="005251A2">
        <w:rPr>
          <w:rFonts w:hint="eastAsia"/>
        </w:rPr>
        <w:t>ストレスなく快適に移動できる環境</w:t>
      </w:r>
      <w:r w:rsidR="00586DA8" w:rsidRPr="005251A2">
        <w:rPr>
          <w:rFonts w:hint="eastAsia"/>
        </w:rPr>
        <w:t>が</w:t>
      </w:r>
      <w:r w:rsidRPr="005251A2">
        <w:rPr>
          <w:rFonts w:hint="eastAsia"/>
        </w:rPr>
        <w:t>できれば、</w:t>
      </w:r>
      <w:r w:rsidRPr="005251A2">
        <w:rPr>
          <w:rFonts w:hint="eastAsia"/>
        </w:rPr>
        <w:lastRenderedPageBreak/>
        <w:t>より交流</w:t>
      </w:r>
      <w:r w:rsidR="00FC06D6" w:rsidRPr="005251A2">
        <w:rPr>
          <w:rFonts w:hint="eastAsia"/>
        </w:rPr>
        <w:t>の促進が図られる</w:t>
      </w:r>
      <w:r w:rsidRPr="005251A2">
        <w:rPr>
          <w:rFonts w:hint="eastAsia"/>
        </w:rPr>
        <w:t>のではないか。</w:t>
      </w:r>
    </w:p>
    <w:p w14:paraId="6A9C0E2E" w14:textId="77777777" w:rsidR="009304AE" w:rsidRPr="005251A2" w:rsidRDefault="009304AE" w:rsidP="008F0824">
      <w:pPr>
        <w:pStyle w:val="ab"/>
        <w:ind w:leftChars="0" w:left="570"/>
      </w:pPr>
    </w:p>
    <w:p w14:paraId="7FD8DF69" w14:textId="027FE863" w:rsidR="00586DA8" w:rsidRPr="005251A2" w:rsidRDefault="00586DA8" w:rsidP="00586DA8">
      <w:r w:rsidRPr="005251A2">
        <w:rPr>
          <w:rFonts w:hint="eastAsia"/>
        </w:rPr>
        <w:t>（内閣府）</w:t>
      </w:r>
    </w:p>
    <w:p w14:paraId="3DFFC425" w14:textId="32DC7C89" w:rsidR="00586DA8" w:rsidRPr="005251A2" w:rsidRDefault="006461BC" w:rsidP="009304AE">
      <w:pPr>
        <w:pStyle w:val="ab"/>
        <w:numPr>
          <w:ilvl w:val="0"/>
          <w:numId w:val="4"/>
        </w:numPr>
        <w:ind w:leftChars="0"/>
      </w:pPr>
      <w:r w:rsidRPr="005251A2">
        <w:rPr>
          <w:rFonts w:hint="eastAsia"/>
        </w:rPr>
        <w:t>新大阪駅周辺地域</w:t>
      </w:r>
      <w:r w:rsidR="00F13AA2" w:rsidRPr="005251A2">
        <w:rPr>
          <w:rFonts w:hint="eastAsia"/>
        </w:rPr>
        <w:t>には、</w:t>
      </w:r>
      <w:r w:rsidRPr="005251A2">
        <w:rPr>
          <w:rFonts w:hint="eastAsia"/>
        </w:rPr>
        <w:t>広域交通結節点</w:t>
      </w:r>
      <w:r w:rsidR="00586DA8" w:rsidRPr="005251A2">
        <w:rPr>
          <w:rFonts w:hint="eastAsia"/>
        </w:rPr>
        <w:t>と</w:t>
      </w:r>
      <w:r w:rsidR="00F13AA2" w:rsidRPr="005251A2">
        <w:rPr>
          <w:rFonts w:hint="eastAsia"/>
        </w:rPr>
        <w:t>して様々な</w:t>
      </w:r>
      <w:r w:rsidRPr="005251A2">
        <w:rPr>
          <w:rFonts w:hint="eastAsia"/>
        </w:rPr>
        <w:t>交通施設が</w:t>
      </w:r>
      <w:r w:rsidR="00586DA8" w:rsidRPr="005251A2">
        <w:rPr>
          <w:rFonts w:hint="eastAsia"/>
        </w:rPr>
        <w:t>集積する</w:t>
      </w:r>
      <w:r w:rsidRPr="005251A2">
        <w:rPr>
          <w:rFonts w:hint="eastAsia"/>
        </w:rPr>
        <w:t>こと</w:t>
      </w:r>
      <w:r w:rsidR="00F13AA2" w:rsidRPr="005251A2">
        <w:rPr>
          <w:rFonts w:hint="eastAsia"/>
        </w:rPr>
        <w:t>が大きな利点である一方で、</w:t>
      </w:r>
      <w:r w:rsidR="00085F93" w:rsidRPr="005251A2">
        <w:rPr>
          <w:rFonts w:hint="eastAsia"/>
        </w:rPr>
        <w:t>駅や線路等でエリアが</w:t>
      </w:r>
      <w:r w:rsidRPr="005251A2">
        <w:rPr>
          <w:rFonts w:hint="eastAsia"/>
        </w:rPr>
        <w:t>分断されていることは</w:t>
      </w:r>
      <w:r w:rsidR="00586DA8" w:rsidRPr="005251A2">
        <w:rPr>
          <w:rFonts w:hint="eastAsia"/>
        </w:rPr>
        <w:t>ハンディキャップ</w:t>
      </w:r>
      <w:r w:rsidRPr="005251A2">
        <w:rPr>
          <w:rFonts w:hint="eastAsia"/>
        </w:rPr>
        <w:t>である。</w:t>
      </w:r>
    </w:p>
    <w:p w14:paraId="181482CE" w14:textId="06C4C959" w:rsidR="009304AE" w:rsidRPr="005251A2" w:rsidRDefault="00E92B24" w:rsidP="009304AE">
      <w:pPr>
        <w:pStyle w:val="ab"/>
        <w:numPr>
          <w:ilvl w:val="0"/>
          <w:numId w:val="4"/>
        </w:numPr>
        <w:ind w:leftChars="0"/>
      </w:pPr>
      <w:r w:rsidRPr="005251A2">
        <w:rPr>
          <w:rFonts w:hint="eastAsia"/>
        </w:rPr>
        <w:t>例えば、</w:t>
      </w:r>
      <w:r w:rsidR="006461BC" w:rsidRPr="005251A2">
        <w:rPr>
          <w:rFonts w:hint="eastAsia"/>
        </w:rPr>
        <w:t>南側駅前広場や</w:t>
      </w:r>
      <w:r w:rsidR="006461BC" w:rsidRPr="005251A2">
        <w:rPr>
          <w:rFonts w:hint="eastAsia"/>
        </w:rPr>
        <w:t>MICE</w:t>
      </w:r>
      <w:r w:rsidR="00586DA8" w:rsidRPr="005251A2">
        <w:rPr>
          <w:rFonts w:hint="eastAsia"/>
        </w:rPr>
        <w:t>施設</w:t>
      </w:r>
      <w:r w:rsidR="00F13AA2" w:rsidRPr="005251A2">
        <w:rPr>
          <w:rFonts w:hint="eastAsia"/>
        </w:rPr>
        <w:t>の形</w:t>
      </w:r>
      <w:r w:rsidR="006461BC" w:rsidRPr="005251A2">
        <w:rPr>
          <w:rFonts w:hint="eastAsia"/>
        </w:rPr>
        <w:t>を</w:t>
      </w:r>
      <w:r w:rsidR="00F13AA2" w:rsidRPr="005251A2">
        <w:rPr>
          <w:rFonts w:hint="eastAsia"/>
        </w:rPr>
        <w:t>検討する</w:t>
      </w:r>
      <w:r w:rsidR="006461BC" w:rsidRPr="005251A2">
        <w:rPr>
          <w:rFonts w:hint="eastAsia"/>
        </w:rPr>
        <w:t>中で、地域の分断</w:t>
      </w:r>
      <w:r w:rsidR="00085F93" w:rsidRPr="005251A2">
        <w:rPr>
          <w:rFonts w:hint="eastAsia"/>
        </w:rPr>
        <w:t>というハンデを</w:t>
      </w:r>
      <w:r w:rsidRPr="005251A2">
        <w:t>どのよう</w:t>
      </w:r>
      <w:r w:rsidR="006461BC" w:rsidRPr="005251A2">
        <w:rPr>
          <w:rFonts w:hint="eastAsia"/>
        </w:rPr>
        <w:t>に</w:t>
      </w:r>
      <w:r w:rsidRPr="005251A2">
        <w:t>乗り越え</w:t>
      </w:r>
      <w:r w:rsidR="00586DA8" w:rsidRPr="005251A2">
        <w:rPr>
          <w:rFonts w:hint="eastAsia"/>
        </w:rPr>
        <w:t>、</w:t>
      </w:r>
      <w:r w:rsidR="006461BC" w:rsidRPr="005251A2">
        <w:rPr>
          <w:rFonts w:hint="eastAsia"/>
        </w:rPr>
        <w:t>ウォーカブルな空間を作っていくかが重要なポイントである。今後も様々な議論に参加していきたい。</w:t>
      </w:r>
    </w:p>
    <w:p w14:paraId="65EAD7A0" w14:textId="77777777" w:rsidR="009304AE" w:rsidRPr="005251A2" w:rsidRDefault="009304AE" w:rsidP="008F0824">
      <w:pPr>
        <w:pStyle w:val="ab"/>
        <w:ind w:leftChars="0" w:left="570"/>
      </w:pPr>
    </w:p>
    <w:p w14:paraId="7D5EF734" w14:textId="466D0478" w:rsidR="009304AE" w:rsidRPr="005251A2" w:rsidRDefault="009304AE" w:rsidP="009304AE">
      <w:pPr>
        <w:rPr>
          <w:sz w:val="22"/>
        </w:rPr>
      </w:pPr>
      <w:r w:rsidRPr="005251A2">
        <w:rPr>
          <w:rFonts w:hint="eastAsia"/>
          <w:sz w:val="22"/>
        </w:rPr>
        <w:t>（</w:t>
      </w:r>
      <w:r w:rsidR="006461BC" w:rsidRPr="005251A2">
        <w:rPr>
          <w:rFonts w:hint="eastAsia"/>
          <w:sz w:val="22"/>
        </w:rPr>
        <w:t>淀川区</w:t>
      </w:r>
      <w:r w:rsidR="00586DA8" w:rsidRPr="005251A2">
        <w:rPr>
          <w:rFonts w:hint="eastAsia"/>
          <w:sz w:val="22"/>
        </w:rPr>
        <w:t>長</w:t>
      </w:r>
      <w:r w:rsidRPr="005251A2">
        <w:rPr>
          <w:rFonts w:hint="eastAsia"/>
          <w:sz w:val="22"/>
        </w:rPr>
        <w:t>）</w:t>
      </w:r>
    </w:p>
    <w:p w14:paraId="3F3E7D2D" w14:textId="74DD1524" w:rsidR="00586DA8" w:rsidRPr="005251A2" w:rsidRDefault="006461BC" w:rsidP="00643EDF">
      <w:pPr>
        <w:pStyle w:val="ab"/>
        <w:numPr>
          <w:ilvl w:val="0"/>
          <w:numId w:val="4"/>
        </w:numPr>
        <w:ind w:leftChars="0"/>
      </w:pPr>
      <w:r w:rsidRPr="005251A2">
        <w:rPr>
          <w:rFonts w:hint="eastAsia"/>
        </w:rPr>
        <w:t>サブ機能として位置付けられている十三</w:t>
      </w:r>
      <w:r w:rsidR="006C06B6" w:rsidRPr="005251A2">
        <w:rPr>
          <w:rFonts w:hint="eastAsia"/>
        </w:rPr>
        <w:t>エリア</w:t>
      </w:r>
      <w:r w:rsidRPr="005251A2">
        <w:rPr>
          <w:rFonts w:hint="eastAsia"/>
        </w:rPr>
        <w:t>について、区役所の取組を</w:t>
      </w:r>
      <w:r w:rsidR="00FF08BA" w:rsidRPr="005251A2">
        <w:rPr>
          <w:rFonts w:hint="eastAsia"/>
        </w:rPr>
        <w:t>補足</w:t>
      </w:r>
      <w:r w:rsidRPr="005251A2">
        <w:rPr>
          <w:rFonts w:hint="eastAsia"/>
        </w:rPr>
        <w:t>させていただきたい。子育て世代が住み続けられるまちとして、区役所跡地の開発を進めている。阪急阪神不動産が事業者として決定し</w:t>
      </w:r>
      <w:r w:rsidR="00FE4C45" w:rsidRPr="005251A2">
        <w:rPr>
          <w:rFonts w:hint="eastAsia"/>
        </w:rPr>
        <w:t>て</w:t>
      </w:r>
      <w:r w:rsidRPr="005251A2">
        <w:rPr>
          <w:rFonts w:hint="eastAsia"/>
        </w:rPr>
        <w:t>工事が進められて</w:t>
      </w:r>
      <w:r w:rsidR="00FE4C45" w:rsidRPr="005251A2">
        <w:rPr>
          <w:rFonts w:hint="eastAsia"/>
        </w:rPr>
        <w:t>おり、令和</w:t>
      </w:r>
      <w:r w:rsidR="00FE4C45" w:rsidRPr="005251A2">
        <w:rPr>
          <w:rFonts w:hint="eastAsia"/>
        </w:rPr>
        <w:t>8</w:t>
      </w:r>
      <w:r w:rsidR="00FE4C45" w:rsidRPr="005251A2">
        <w:rPr>
          <w:rFonts w:hint="eastAsia"/>
        </w:rPr>
        <w:t>年には</w:t>
      </w:r>
      <w:r w:rsidR="00FF08BA" w:rsidRPr="005251A2">
        <w:rPr>
          <w:rFonts w:hint="eastAsia"/>
        </w:rPr>
        <w:t>、学校施設、</w:t>
      </w:r>
      <w:r w:rsidRPr="005251A2">
        <w:rPr>
          <w:rFonts w:hint="eastAsia"/>
        </w:rPr>
        <w:t>大規模分譲</w:t>
      </w:r>
      <w:r w:rsidR="006C06B6" w:rsidRPr="005251A2">
        <w:rPr>
          <w:rFonts w:hint="eastAsia"/>
        </w:rPr>
        <w:t>集合</w:t>
      </w:r>
      <w:r w:rsidR="00586DA8" w:rsidRPr="005251A2">
        <w:rPr>
          <w:rFonts w:hint="eastAsia"/>
        </w:rPr>
        <w:t>住宅</w:t>
      </w:r>
      <w:r w:rsidRPr="005251A2">
        <w:rPr>
          <w:rFonts w:hint="eastAsia"/>
        </w:rPr>
        <w:t>、図書館、</w:t>
      </w:r>
      <w:r w:rsidR="006C06B6" w:rsidRPr="005251A2">
        <w:rPr>
          <w:rFonts w:hint="eastAsia"/>
        </w:rPr>
        <w:t>商業施設などが整備された</w:t>
      </w:r>
      <w:r w:rsidRPr="005251A2">
        <w:rPr>
          <w:rFonts w:hint="eastAsia"/>
        </w:rPr>
        <w:t>複合</w:t>
      </w:r>
      <w:r w:rsidR="00D9333D" w:rsidRPr="005251A2">
        <w:rPr>
          <w:rFonts w:hint="eastAsia"/>
        </w:rPr>
        <w:t>施設</w:t>
      </w:r>
      <w:r w:rsidRPr="005251A2">
        <w:rPr>
          <w:rFonts w:hint="eastAsia"/>
        </w:rPr>
        <w:t>が</w:t>
      </w:r>
      <w:r w:rsidR="00586DA8" w:rsidRPr="005251A2">
        <w:rPr>
          <w:rFonts w:hint="eastAsia"/>
        </w:rPr>
        <w:t>供用される</w:t>
      </w:r>
      <w:r w:rsidR="000D5460" w:rsidRPr="005251A2">
        <w:rPr>
          <w:rFonts w:hint="eastAsia"/>
        </w:rPr>
        <w:t>予定である</w:t>
      </w:r>
      <w:r w:rsidRPr="005251A2">
        <w:rPr>
          <w:rFonts w:hint="eastAsia"/>
        </w:rPr>
        <w:t>。</w:t>
      </w:r>
    </w:p>
    <w:p w14:paraId="5B5507C7" w14:textId="77777777" w:rsidR="006461BC" w:rsidRPr="005251A2" w:rsidRDefault="006461BC" w:rsidP="00643EDF">
      <w:pPr>
        <w:pStyle w:val="ab"/>
        <w:numPr>
          <w:ilvl w:val="0"/>
          <w:numId w:val="4"/>
        </w:numPr>
        <w:ind w:leftChars="0"/>
      </w:pPr>
      <w:r w:rsidRPr="005251A2">
        <w:rPr>
          <w:rFonts w:hint="eastAsia"/>
        </w:rPr>
        <w:t>淀川河川敷</w:t>
      </w:r>
      <w:r w:rsidR="00586DA8" w:rsidRPr="005251A2">
        <w:rPr>
          <w:rFonts w:hint="eastAsia"/>
        </w:rPr>
        <w:t>についても</w:t>
      </w:r>
      <w:r w:rsidRPr="005251A2">
        <w:rPr>
          <w:rFonts w:hint="eastAsia"/>
        </w:rPr>
        <w:t>３月に魅力向上協議会を立ち上げ、にぎわ</w:t>
      </w:r>
      <w:r w:rsidR="00586DA8" w:rsidRPr="005251A2">
        <w:rPr>
          <w:rFonts w:hint="eastAsia"/>
        </w:rPr>
        <w:t>い</w:t>
      </w:r>
      <w:r w:rsidRPr="005251A2">
        <w:rPr>
          <w:rFonts w:hint="eastAsia"/>
        </w:rPr>
        <w:t>のある交流空間づくりを目指すこととしている。今年度中にはマーケットリサーチをし</w:t>
      </w:r>
      <w:r w:rsidR="00586DA8" w:rsidRPr="005251A2">
        <w:rPr>
          <w:rFonts w:hint="eastAsia"/>
        </w:rPr>
        <w:t>、</w:t>
      </w:r>
      <w:r w:rsidRPr="005251A2">
        <w:rPr>
          <w:rFonts w:hint="eastAsia"/>
        </w:rPr>
        <w:t>事業計画を作っていく。</w:t>
      </w:r>
    </w:p>
    <w:p w14:paraId="681854BA" w14:textId="77777777" w:rsidR="006461BC" w:rsidRPr="005251A2" w:rsidRDefault="006461BC" w:rsidP="006461BC">
      <w:pPr>
        <w:pStyle w:val="ab"/>
        <w:numPr>
          <w:ilvl w:val="0"/>
          <w:numId w:val="4"/>
        </w:numPr>
        <w:ind w:leftChars="0"/>
      </w:pPr>
      <w:r w:rsidRPr="005251A2">
        <w:rPr>
          <w:rFonts w:hint="eastAsia"/>
        </w:rPr>
        <w:t>ポストコロナのまちづくり</w:t>
      </w:r>
      <w:r w:rsidR="00586DA8" w:rsidRPr="005251A2">
        <w:rPr>
          <w:rFonts w:hint="eastAsia"/>
        </w:rPr>
        <w:t>、</w:t>
      </w:r>
      <w:r w:rsidRPr="005251A2">
        <w:rPr>
          <w:rFonts w:hint="eastAsia"/>
        </w:rPr>
        <w:t>新大阪全体のまちづくりにも</w:t>
      </w:r>
      <w:r w:rsidR="00FF08BA" w:rsidRPr="005251A2">
        <w:rPr>
          <w:rFonts w:hint="eastAsia"/>
        </w:rPr>
        <w:t>微力ながら</w:t>
      </w:r>
      <w:r w:rsidRPr="005251A2">
        <w:rPr>
          <w:rFonts w:hint="eastAsia"/>
        </w:rPr>
        <w:t>貢献していきたい。</w:t>
      </w:r>
    </w:p>
    <w:p w14:paraId="087751F2" w14:textId="77777777" w:rsidR="009304AE" w:rsidRPr="005251A2" w:rsidRDefault="009304AE" w:rsidP="008F0824">
      <w:pPr>
        <w:pStyle w:val="ab"/>
        <w:ind w:leftChars="0" w:left="570"/>
      </w:pPr>
    </w:p>
    <w:p w14:paraId="648F5361" w14:textId="52D7FDE2" w:rsidR="009304AE" w:rsidRPr="005251A2" w:rsidRDefault="009304AE" w:rsidP="009304AE">
      <w:pPr>
        <w:rPr>
          <w:sz w:val="22"/>
        </w:rPr>
      </w:pPr>
      <w:r w:rsidRPr="005251A2">
        <w:rPr>
          <w:rFonts w:hint="eastAsia"/>
          <w:sz w:val="22"/>
        </w:rPr>
        <w:t>（</w:t>
      </w:r>
      <w:r w:rsidR="00D9333D" w:rsidRPr="005251A2">
        <w:rPr>
          <w:rFonts w:hint="eastAsia"/>
          <w:sz w:val="22"/>
        </w:rPr>
        <w:t>東淀川</w:t>
      </w:r>
      <w:r w:rsidR="00586DA8" w:rsidRPr="005251A2">
        <w:rPr>
          <w:rFonts w:hint="eastAsia"/>
          <w:sz w:val="22"/>
        </w:rPr>
        <w:t>区長</w:t>
      </w:r>
      <w:r w:rsidRPr="005251A2">
        <w:rPr>
          <w:rFonts w:hint="eastAsia"/>
          <w:sz w:val="22"/>
        </w:rPr>
        <w:t>）</w:t>
      </w:r>
    </w:p>
    <w:p w14:paraId="697E9F5B" w14:textId="2ECFBD73" w:rsidR="009304AE" w:rsidRPr="005251A2" w:rsidRDefault="005B1800" w:rsidP="009304AE">
      <w:pPr>
        <w:pStyle w:val="ab"/>
        <w:numPr>
          <w:ilvl w:val="0"/>
          <w:numId w:val="4"/>
        </w:numPr>
        <w:ind w:leftChars="0"/>
      </w:pPr>
      <w:r w:rsidRPr="005251A2">
        <w:rPr>
          <w:rFonts w:hint="eastAsia"/>
        </w:rPr>
        <w:t>淡路エリア</w:t>
      </w:r>
      <w:r w:rsidR="00586DA8" w:rsidRPr="005251A2">
        <w:rPr>
          <w:rFonts w:hint="eastAsia"/>
        </w:rPr>
        <w:t>が</w:t>
      </w:r>
      <w:r w:rsidRPr="005251A2">
        <w:rPr>
          <w:rFonts w:hint="eastAsia"/>
        </w:rPr>
        <w:t>サブ拠点として位置づけ</w:t>
      </w:r>
      <w:r w:rsidR="00586DA8" w:rsidRPr="005251A2">
        <w:rPr>
          <w:rFonts w:hint="eastAsia"/>
        </w:rPr>
        <w:t>られ、</w:t>
      </w:r>
      <w:r w:rsidR="00FE4C45" w:rsidRPr="005251A2">
        <w:rPr>
          <w:rFonts w:hint="eastAsia"/>
        </w:rPr>
        <w:t>連立事業</w:t>
      </w:r>
      <w:r w:rsidR="00FC06D6" w:rsidRPr="005251A2">
        <w:rPr>
          <w:rFonts w:hint="eastAsia"/>
        </w:rPr>
        <w:t>や</w:t>
      </w:r>
      <w:r w:rsidR="00F272CE" w:rsidRPr="005251A2">
        <w:rPr>
          <w:rFonts w:hint="eastAsia"/>
        </w:rPr>
        <w:t>区画</w:t>
      </w:r>
      <w:r w:rsidR="00FC06D6" w:rsidRPr="005251A2">
        <w:rPr>
          <w:rFonts w:hint="eastAsia"/>
        </w:rPr>
        <w:t>整理事業の</w:t>
      </w:r>
      <w:r w:rsidRPr="005251A2">
        <w:rPr>
          <w:rFonts w:hint="eastAsia"/>
        </w:rPr>
        <w:t>後</w:t>
      </w:r>
      <w:r w:rsidR="00FC06D6" w:rsidRPr="005251A2">
        <w:rPr>
          <w:rFonts w:hint="eastAsia"/>
        </w:rPr>
        <w:t>、</w:t>
      </w:r>
      <w:r w:rsidR="00D9333D" w:rsidRPr="005251A2">
        <w:rPr>
          <w:rFonts w:hint="eastAsia"/>
        </w:rPr>
        <w:t>淡路</w:t>
      </w:r>
      <w:r w:rsidRPr="005251A2">
        <w:rPr>
          <w:rFonts w:hint="eastAsia"/>
        </w:rPr>
        <w:t>がどう変わっていくのか見つめてい</w:t>
      </w:r>
      <w:r w:rsidR="00AF2126" w:rsidRPr="005251A2">
        <w:rPr>
          <w:rFonts w:hint="eastAsia"/>
        </w:rPr>
        <w:t>く必要がある</w:t>
      </w:r>
      <w:r w:rsidRPr="005251A2">
        <w:rPr>
          <w:rFonts w:hint="eastAsia"/>
        </w:rPr>
        <w:t>。</w:t>
      </w:r>
      <w:r w:rsidR="00586DA8" w:rsidRPr="005251A2">
        <w:rPr>
          <w:rFonts w:hint="eastAsia"/>
        </w:rPr>
        <w:t>新大阪</w:t>
      </w:r>
      <w:r w:rsidR="00E37D1C" w:rsidRPr="005251A2">
        <w:rPr>
          <w:rFonts w:hint="eastAsia"/>
        </w:rPr>
        <w:t>から淡路まで</w:t>
      </w:r>
      <w:r w:rsidR="00586DA8" w:rsidRPr="005251A2">
        <w:rPr>
          <w:rFonts w:hint="eastAsia"/>
        </w:rPr>
        <w:t>の</w:t>
      </w:r>
      <w:r w:rsidRPr="005251A2">
        <w:rPr>
          <w:rFonts w:hint="eastAsia"/>
        </w:rPr>
        <w:t>間</w:t>
      </w:r>
      <w:r w:rsidR="00586DA8" w:rsidRPr="005251A2">
        <w:rPr>
          <w:rFonts w:hint="eastAsia"/>
        </w:rPr>
        <w:t>に</w:t>
      </w:r>
      <w:r w:rsidR="00255A38" w:rsidRPr="005251A2">
        <w:rPr>
          <w:rFonts w:hint="eastAsia"/>
        </w:rPr>
        <w:t>（新幹線開業後）</w:t>
      </w:r>
      <w:r w:rsidRPr="005251A2">
        <w:rPr>
          <w:rFonts w:hint="eastAsia"/>
        </w:rPr>
        <w:t>60</w:t>
      </w:r>
      <w:r w:rsidRPr="005251A2">
        <w:rPr>
          <w:rFonts w:hint="eastAsia"/>
        </w:rPr>
        <w:t>年の歴史のあるまちがある。その都市開発をどう誘導していくのかが課題である。検討協議会でも</w:t>
      </w:r>
      <w:r w:rsidR="00586DA8" w:rsidRPr="005251A2">
        <w:rPr>
          <w:rFonts w:hint="eastAsia"/>
        </w:rPr>
        <w:t>この</w:t>
      </w:r>
      <w:r w:rsidRPr="005251A2">
        <w:rPr>
          <w:rFonts w:hint="eastAsia"/>
        </w:rPr>
        <w:t>エリア</w:t>
      </w:r>
      <w:r w:rsidR="00586DA8" w:rsidRPr="005251A2">
        <w:rPr>
          <w:rFonts w:hint="eastAsia"/>
        </w:rPr>
        <w:t>の取り扱い</w:t>
      </w:r>
      <w:r w:rsidR="00AF2126" w:rsidRPr="005251A2">
        <w:rPr>
          <w:rFonts w:hint="eastAsia"/>
        </w:rPr>
        <w:t>を検討してほしい</w:t>
      </w:r>
      <w:r w:rsidR="00586DA8" w:rsidRPr="005251A2">
        <w:rPr>
          <w:rFonts w:hint="eastAsia"/>
        </w:rPr>
        <w:t>。</w:t>
      </w:r>
    </w:p>
    <w:p w14:paraId="39B44E36" w14:textId="454BC4CB" w:rsidR="005B1800" w:rsidRPr="005251A2" w:rsidRDefault="005B1800" w:rsidP="005B1800">
      <w:pPr>
        <w:pStyle w:val="ab"/>
        <w:numPr>
          <w:ilvl w:val="0"/>
          <w:numId w:val="4"/>
        </w:numPr>
        <w:ind w:leftChars="0"/>
      </w:pPr>
      <w:r w:rsidRPr="005251A2">
        <w:rPr>
          <w:rFonts w:hint="eastAsia"/>
        </w:rPr>
        <w:t>新大阪駅の北東</w:t>
      </w:r>
      <w:r w:rsidR="00586DA8" w:rsidRPr="005251A2">
        <w:rPr>
          <w:rFonts w:hint="eastAsia"/>
        </w:rPr>
        <w:t>方面に</w:t>
      </w:r>
      <w:r w:rsidRPr="005251A2">
        <w:rPr>
          <w:rFonts w:hint="eastAsia"/>
        </w:rPr>
        <w:t>市営住宅</w:t>
      </w:r>
      <w:r w:rsidR="003F21AC" w:rsidRPr="005251A2">
        <w:rPr>
          <w:rFonts w:hint="eastAsia"/>
        </w:rPr>
        <w:t>群</w:t>
      </w:r>
      <w:r w:rsidRPr="005251A2">
        <w:rPr>
          <w:rFonts w:hint="eastAsia"/>
        </w:rPr>
        <w:t>があ</w:t>
      </w:r>
      <w:r w:rsidR="002E6BA3" w:rsidRPr="005251A2">
        <w:rPr>
          <w:rFonts w:hint="eastAsia"/>
        </w:rPr>
        <w:t>り、</w:t>
      </w:r>
      <w:r w:rsidR="00586DA8" w:rsidRPr="005251A2">
        <w:rPr>
          <w:rFonts w:hint="eastAsia"/>
        </w:rPr>
        <w:t>高層化と</w:t>
      </w:r>
      <w:r w:rsidRPr="005251A2">
        <w:rPr>
          <w:rFonts w:hint="eastAsia"/>
        </w:rPr>
        <w:t>集約化を図っている</w:t>
      </w:r>
      <w:r w:rsidR="00586DA8" w:rsidRPr="005251A2">
        <w:rPr>
          <w:rFonts w:hint="eastAsia"/>
        </w:rPr>
        <w:t>ところであ</w:t>
      </w:r>
      <w:r w:rsidR="00E37D1C" w:rsidRPr="005251A2">
        <w:rPr>
          <w:rFonts w:hint="eastAsia"/>
        </w:rPr>
        <w:t>る。</w:t>
      </w:r>
      <w:r w:rsidR="00586DA8" w:rsidRPr="005251A2">
        <w:rPr>
          <w:rFonts w:hint="eastAsia"/>
        </w:rPr>
        <w:t>歌島豊里線</w:t>
      </w:r>
      <w:r w:rsidRPr="005251A2">
        <w:rPr>
          <w:rFonts w:hint="eastAsia"/>
        </w:rPr>
        <w:t>の</w:t>
      </w:r>
      <w:r w:rsidR="0059473E" w:rsidRPr="005251A2">
        <w:rPr>
          <w:rFonts w:hint="eastAsia"/>
        </w:rPr>
        <w:t>北側</w:t>
      </w:r>
      <w:r w:rsidRPr="005251A2">
        <w:rPr>
          <w:rFonts w:hint="eastAsia"/>
        </w:rPr>
        <w:t>に余剰地を集約し、</w:t>
      </w:r>
      <w:r w:rsidRPr="005251A2">
        <w:rPr>
          <w:rFonts w:hint="eastAsia"/>
        </w:rPr>
        <w:t>5</w:t>
      </w:r>
      <w:r w:rsidR="00586DA8" w:rsidRPr="005251A2">
        <w:rPr>
          <w:rFonts w:hint="eastAsia"/>
        </w:rPr>
        <w:t>,</w:t>
      </w:r>
      <w:r w:rsidRPr="005251A2">
        <w:rPr>
          <w:rFonts w:hint="eastAsia"/>
        </w:rPr>
        <w:t>000</w:t>
      </w:r>
      <w:r w:rsidR="00586DA8" w:rsidRPr="005251A2">
        <w:rPr>
          <w:rFonts w:hint="eastAsia"/>
        </w:rPr>
        <w:t>～</w:t>
      </w:r>
      <w:r w:rsidRPr="005251A2">
        <w:rPr>
          <w:rFonts w:hint="eastAsia"/>
        </w:rPr>
        <w:t>6</w:t>
      </w:r>
      <w:r w:rsidR="00586DA8" w:rsidRPr="005251A2">
        <w:rPr>
          <w:rFonts w:hint="eastAsia"/>
        </w:rPr>
        <w:t>,0</w:t>
      </w:r>
      <w:r w:rsidRPr="005251A2">
        <w:rPr>
          <w:rFonts w:hint="eastAsia"/>
        </w:rPr>
        <w:t>00</w:t>
      </w:r>
      <w:r w:rsidR="00586DA8" w:rsidRPr="005251A2">
        <w:rPr>
          <w:rFonts w:hint="eastAsia"/>
        </w:rPr>
        <w:t>㎡程度の</w:t>
      </w:r>
      <w:r w:rsidRPr="005251A2">
        <w:rPr>
          <w:rFonts w:hint="eastAsia"/>
        </w:rPr>
        <w:t>土地が確保できそうであ</w:t>
      </w:r>
      <w:r w:rsidR="002E6BA3" w:rsidRPr="005251A2">
        <w:rPr>
          <w:rFonts w:hint="eastAsia"/>
        </w:rPr>
        <w:t>る。</w:t>
      </w:r>
      <w:r w:rsidRPr="005251A2">
        <w:rPr>
          <w:rFonts w:hint="eastAsia"/>
        </w:rPr>
        <w:t>まちづくりの</w:t>
      </w:r>
      <w:r w:rsidR="00586DA8" w:rsidRPr="005251A2">
        <w:rPr>
          <w:rFonts w:hint="eastAsia"/>
        </w:rPr>
        <w:t>種</w:t>
      </w:r>
      <w:r w:rsidRPr="005251A2">
        <w:rPr>
          <w:rFonts w:hint="eastAsia"/>
        </w:rPr>
        <w:t>地として</w:t>
      </w:r>
      <w:r w:rsidR="005E7594" w:rsidRPr="005251A2">
        <w:rPr>
          <w:rFonts w:hint="eastAsia"/>
        </w:rPr>
        <w:t>ご</w:t>
      </w:r>
      <w:r w:rsidRPr="005251A2">
        <w:rPr>
          <w:rFonts w:hint="eastAsia"/>
        </w:rPr>
        <w:t>活用いただき</w:t>
      </w:r>
      <w:r w:rsidR="002E6BA3" w:rsidRPr="005251A2">
        <w:rPr>
          <w:rFonts w:hint="eastAsia"/>
        </w:rPr>
        <w:t>、</w:t>
      </w:r>
      <w:r w:rsidRPr="005251A2">
        <w:rPr>
          <w:rFonts w:hint="eastAsia"/>
        </w:rPr>
        <w:t>今後の協議会の議題としても</w:t>
      </w:r>
      <w:r w:rsidR="005E7594" w:rsidRPr="005251A2">
        <w:rPr>
          <w:rFonts w:hint="eastAsia"/>
        </w:rPr>
        <w:t>検討して</w:t>
      </w:r>
      <w:r w:rsidRPr="005251A2">
        <w:rPr>
          <w:rFonts w:hint="eastAsia"/>
        </w:rPr>
        <w:t>いただきたい。</w:t>
      </w:r>
    </w:p>
    <w:p w14:paraId="55293386" w14:textId="77777777" w:rsidR="009304AE" w:rsidRPr="005251A2" w:rsidRDefault="009304AE" w:rsidP="008F0824">
      <w:pPr>
        <w:pStyle w:val="ab"/>
        <w:ind w:leftChars="0" w:left="570"/>
      </w:pPr>
    </w:p>
    <w:p w14:paraId="1CCE2152" w14:textId="77777777" w:rsidR="00A2791E" w:rsidRPr="005251A2" w:rsidRDefault="00A2791E" w:rsidP="00A2791E">
      <w:r w:rsidRPr="005251A2">
        <w:rPr>
          <w:rFonts w:hint="eastAsia"/>
        </w:rPr>
        <w:t>（会長）</w:t>
      </w:r>
    </w:p>
    <w:p w14:paraId="2AE117F0" w14:textId="4D756188" w:rsidR="00A2791E" w:rsidRPr="005251A2" w:rsidRDefault="00A2791E" w:rsidP="00A2791E">
      <w:pPr>
        <w:pStyle w:val="ab"/>
        <w:numPr>
          <w:ilvl w:val="0"/>
          <w:numId w:val="4"/>
        </w:numPr>
        <w:ind w:leftChars="0"/>
      </w:pPr>
      <w:r w:rsidRPr="005251A2">
        <w:rPr>
          <w:rFonts w:hint="eastAsia"/>
        </w:rPr>
        <w:t>新大阪駅より北側では、千里ニュータウンの再生や北大阪急行延伸などの取組があり、</w:t>
      </w:r>
      <w:r w:rsidR="00712914" w:rsidRPr="005251A2">
        <w:rPr>
          <w:rFonts w:hint="eastAsia"/>
        </w:rPr>
        <w:t>新御堂筋との接続</w:t>
      </w:r>
      <w:r w:rsidR="00762C47" w:rsidRPr="005251A2">
        <w:rPr>
          <w:rFonts w:hint="eastAsia"/>
        </w:rPr>
        <w:t>は大事である。</w:t>
      </w:r>
      <w:r w:rsidRPr="005251A2">
        <w:rPr>
          <w:rFonts w:hint="eastAsia"/>
        </w:rPr>
        <w:t>かなり複雑な動線になると思う</w:t>
      </w:r>
      <w:r w:rsidR="00712914" w:rsidRPr="005251A2">
        <w:rPr>
          <w:rFonts w:hint="eastAsia"/>
        </w:rPr>
        <w:t>が、</w:t>
      </w:r>
      <w:r w:rsidRPr="005251A2">
        <w:rPr>
          <w:rFonts w:hint="eastAsia"/>
        </w:rPr>
        <w:t>しっかり検討してほしい。</w:t>
      </w:r>
    </w:p>
    <w:p w14:paraId="1860212A" w14:textId="77777777" w:rsidR="00A2791E" w:rsidRPr="005251A2" w:rsidRDefault="00A2791E" w:rsidP="00A2791E">
      <w:pPr>
        <w:pStyle w:val="ab"/>
        <w:numPr>
          <w:ilvl w:val="0"/>
          <w:numId w:val="4"/>
        </w:numPr>
        <w:ind w:leftChars="0"/>
      </w:pPr>
      <w:r w:rsidRPr="005251A2">
        <w:rPr>
          <w:rFonts w:hint="eastAsia"/>
        </w:rPr>
        <w:t>高速バスターミナルなど交通結節施設の充実は重要であるが、駅周辺での配置を検討</w:t>
      </w:r>
      <w:r w:rsidRPr="005251A2">
        <w:rPr>
          <w:rFonts w:hint="eastAsia"/>
        </w:rPr>
        <w:lastRenderedPageBreak/>
        <w:t>する際にも、どのように新御堂筋に接続させるのかといった観点も含め検討をしていただきたい。</w:t>
      </w:r>
    </w:p>
    <w:p w14:paraId="3AE50CF8" w14:textId="77777777" w:rsidR="00A2791E" w:rsidRPr="005251A2" w:rsidRDefault="00A2791E" w:rsidP="00A2791E">
      <w:pPr>
        <w:pStyle w:val="ab"/>
        <w:numPr>
          <w:ilvl w:val="0"/>
          <w:numId w:val="4"/>
        </w:numPr>
        <w:ind w:leftChars="0"/>
      </w:pPr>
      <w:r w:rsidRPr="005251A2">
        <w:rPr>
          <w:rFonts w:hint="eastAsia"/>
        </w:rPr>
        <w:t>新大阪駅周辺については、歩行者動線が主役であるとは思っているが、その検討の際には、自動車の処理が可能なのかという観点も合わせて実施するようお願いしたい。</w:t>
      </w:r>
    </w:p>
    <w:p w14:paraId="00C7F012" w14:textId="53E7CB7A" w:rsidR="00026F84" w:rsidRPr="005251A2" w:rsidRDefault="00026F84" w:rsidP="00712914"/>
    <w:p w14:paraId="11518336" w14:textId="77777777" w:rsidR="009304AE" w:rsidRPr="005251A2" w:rsidRDefault="009304AE" w:rsidP="008F0824">
      <w:pPr>
        <w:pStyle w:val="ab"/>
        <w:ind w:leftChars="0" w:left="570"/>
      </w:pPr>
    </w:p>
    <w:p w14:paraId="7F236995" w14:textId="77777777" w:rsidR="00586DA8" w:rsidRPr="005251A2" w:rsidRDefault="00586DA8" w:rsidP="00586DA8">
      <w:pPr>
        <w:rPr>
          <w:sz w:val="22"/>
        </w:rPr>
      </w:pPr>
      <w:r w:rsidRPr="005251A2">
        <w:rPr>
          <w:rFonts w:hint="eastAsia"/>
          <w:sz w:val="22"/>
        </w:rPr>
        <w:t>（大阪府立大学　橋爪教授）</w:t>
      </w:r>
    </w:p>
    <w:p w14:paraId="0C9682F7" w14:textId="77777777" w:rsidR="00026F84" w:rsidRPr="005251A2" w:rsidRDefault="00026F84" w:rsidP="00586DA8">
      <w:pPr>
        <w:pStyle w:val="ab"/>
        <w:numPr>
          <w:ilvl w:val="0"/>
          <w:numId w:val="4"/>
        </w:numPr>
        <w:ind w:leftChars="0"/>
      </w:pPr>
      <w:r w:rsidRPr="005251A2">
        <w:rPr>
          <w:rFonts w:hint="eastAsia"/>
        </w:rPr>
        <w:t>北陸新幹線の駅位置が公表されてからまちづくり方針を公表する予定としていた</w:t>
      </w:r>
      <w:r w:rsidR="00586DA8" w:rsidRPr="005251A2">
        <w:rPr>
          <w:rFonts w:hint="eastAsia"/>
        </w:rPr>
        <w:t>。現状も</w:t>
      </w:r>
      <w:r w:rsidRPr="005251A2">
        <w:rPr>
          <w:rFonts w:hint="eastAsia"/>
        </w:rPr>
        <w:t>駅位置が明らかになっていない状況ではあるが、民間の開発の機運が高まっていることもあり、今年度で</w:t>
      </w:r>
      <w:r w:rsidR="00586DA8" w:rsidRPr="005251A2">
        <w:rPr>
          <w:rFonts w:hint="eastAsia"/>
        </w:rPr>
        <w:t>一旦</w:t>
      </w:r>
      <w:r w:rsidRPr="005251A2">
        <w:rPr>
          <w:rFonts w:hint="eastAsia"/>
        </w:rPr>
        <w:t>まちづくり方針を取りまとめたい</w:t>
      </w:r>
      <w:r w:rsidR="0035393A" w:rsidRPr="005251A2">
        <w:rPr>
          <w:rFonts w:hint="eastAsia"/>
        </w:rPr>
        <w:t>が、いかがか。</w:t>
      </w:r>
    </w:p>
    <w:p w14:paraId="052AE2F9" w14:textId="77777777" w:rsidR="00026F84" w:rsidRPr="005251A2" w:rsidRDefault="00026F84" w:rsidP="008F0824">
      <w:pPr>
        <w:pStyle w:val="ab"/>
        <w:ind w:leftChars="0" w:left="570"/>
      </w:pPr>
    </w:p>
    <w:p w14:paraId="5952287F" w14:textId="7E75E893" w:rsidR="00586DA8" w:rsidRPr="005251A2" w:rsidRDefault="00586DA8" w:rsidP="00586DA8">
      <w:r w:rsidRPr="005251A2">
        <w:rPr>
          <w:rFonts w:hint="eastAsia"/>
        </w:rPr>
        <w:t>（</w:t>
      </w:r>
      <w:r w:rsidR="001C3584" w:rsidRPr="005251A2">
        <w:rPr>
          <w:rFonts w:hint="eastAsia"/>
        </w:rPr>
        <w:t>会長</w:t>
      </w:r>
      <w:r w:rsidRPr="005251A2">
        <w:rPr>
          <w:rFonts w:hint="eastAsia"/>
        </w:rPr>
        <w:t>）</w:t>
      </w:r>
    </w:p>
    <w:p w14:paraId="3FE87943" w14:textId="0A13D971" w:rsidR="00026F84" w:rsidRPr="005251A2" w:rsidRDefault="00712914" w:rsidP="00586DA8">
      <w:pPr>
        <w:pStyle w:val="ab"/>
        <w:numPr>
          <w:ilvl w:val="0"/>
          <w:numId w:val="4"/>
        </w:numPr>
        <w:ind w:leftChars="0"/>
      </w:pPr>
      <w:r w:rsidRPr="005251A2">
        <w:rPr>
          <w:rFonts w:hint="eastAsia"/>
        </w:rPr>
        <w:t>提案について</w:t>
      </w:r>
      <w:r w:rsidR="00026F84" w:rsidRPr="005251A2">
        <w:rPr>
          <w:rFonts w:hint="eastAsia"/>
        </w:rPr>
        <w:t>賛成である。</w:t>
      </w:r>
    </w:p>
    <w:p w14:paraId="5480D31C" w14:textId="2DC70084" w:rsidR="00026F84" w:rsidRPr="005251A2" w:rsidRDefault="000E615F" w:rsidP="00586DA8">
      <w:pPr>
        <w:pStyle w:val="ab"/>
        <w:numPr>
          <w:ilvl w:val="0"/>
          <w:numId w:val="4"/>
        </w:numPr>
        <w:ind w:leftChars="0"/>
      </w:pPr>
      <w:r w:rsidRPr="005251A2">
        <w:rPr>
          <w:rFonts w:hint="eastAsia"/>
        </w:rPr>
        <w:t>事務局に確認</w:t>
      </w:r>
      <w:r w:rsidR="005F3705" w:rsidRPr="005251A2">
        <w:rPr>
          <w:rFonts w:hint="eastAsia"/>
        </w:rPr>
        <w:t>だ</w:t>
      </w:r>
      <w:r w:rsidRPr="005251A2">
        <w:rPr>
          <w:rFonts w:hint="eastAsia"/>
        </w:rPr>
        <w:t>が、</w:t>
      </w:r>
      <w:r w:rsidR="0035393A" w:rsidRPr="005251A2">
        <w:rPr>
          <w:rFonts w:hint="eastAsia"/>
        </w:rPr>
        <w:t>都市再生</w:t>
      </w:r>
      <w:r w:rsidR="00026F84" w:rsidRPr="005251A2">
        <w:rPr>
          <w:rFonts w:hint="eastAsia"/>
        </w:rPr>
        <w:t>緊急整備</w:t>
      </w:r>
      <w:r w:rsidR="00586DA8" w:rsidRPr="005251A2">
        <w:rPr>
          <w:rFonts w:hint="eastAsia"/>
        </w:rPr>
        <w:t>地域</w:t>
      </w:r>
      <w:r w:rsidR="00026F84" w:rsidRPr="005251A2">
        <w:rPr>
          <w:rFonts w:hint="eastAsia"/>
        </w:rPr>
        <w:t>は、十三・淡路も含めて全体で一括して指定することになるのか、</w:t>
      </w:r>
      <w:r w:rsidRPr="005251A2">
        <w:rPr>
          <w:rFonts w:hint="eastAsia"/>
        </w:rPr>
        <w:t>あるいは</w:t>
      </w:r>
      <w:r w:rsidR="00026F84" w:rsidRPr="005251A2">
        <w:rPr>
          <w:rFonts w:hint="eastAsia"/>
        </w:rPr>
        <w:t>新大阪が先行することになるのか。これまではどちらのケースもあるようである</w:t>
      </w:r>
      <w:r w:rsidRPr="005251A2">
        <w:rPr>
          <w:rFonts w:hint="eastAsia"/>
        </w:rPr>
        <w:t>が</w:t>
      </w:r>
      <w:r w:rsidR="00026F84" w:rsidRPr="005251A2">
        <w:rPr>
          <w:rFonts w:hint="eastAsia"/>
        </w:rPr>
        <w:t>。</w:t>
      </w:r>
    </w:p>
    <w:p w14:paraId="6D2FB5DB" w14:textId="77777777" w:rsidR="00026F84" w:rsidRPr="005251A2" w:rsidRDefault="00026F84" w:rsidP="008F0824">
      <w:pPr>
        <w:pStyle w:val="ab"/>
        <w:ind w:leftChars="0" w:left="570"/>
      </w:pPr>
    </w:p>
    <w:p w14:paraId="5A6086D9" w14:textId="176F8E52" w:rsidR="00586DA8" w:rsidRPr="005251A2" w:rsidRDefault="00586DA8" w:rsidP="00586DA8">
      <w:r w:rsidRPr="005251A2">
        <w:rPr>
          <w:rFonts w:hint="eastAsia"/>
        </w:rPr>
        <w:t>（</w:t>
      </w:r>
      <w:r w:rsidR="001C3584" w:rsidRPr="005251A2">
        <w:rPr>
          <w:rFonts w:hint="eastAsia"/>
        </w:rPr>
        <w:t>事務局</w:t>
      </w:r>
      <w:r w:rsidRPr="005251A2">
        <w:rPr>
          <w:rFonts w:hint="eastAsia"/>
        </w:rPr>
        <w:t>）</w:t>
      </w:r>
    </w:p>
    <w:p w14:paraId="44220913" w14:textId="53EA55B2" w:rsidR="005D29B0" w:rsidRPr="005251A2" w:rsidRDefault="00026F84" w:rsidP="00586DA8">
      <w:pPr>
        <w:pStyle w:val="ab"/>
        <w:numPr>
          <w:ilvl w:val="0"/>
          <w:numId w:val="4"/>
        </w:numPr>
        <w:ind w:leftChars="0"/>
      </w:pPr>
      <w:r w:rsidRPr="005251A2">
        <w:rPr>
          <w:rFonts w:hint="eastAsia"/>
        </w:rPr>
        <w:t>両方の方法が考えられる。淡路については</w:t>
      </w:r>
      <w:r w:rsidR="00FC06D6" w:rsidRPr="005251A2">
        <w:rPr>
          <w:rFonts w:hint="eastAsia"/>
        </w:rPr>
        <w:t>連立事業が継続中であり</w:t>
      </w:r>
      <w:r w:rsidRPr="005251A2">
        <w:rPr>
          <w:rFonts w:hint="eastAsia"/>
        </w:rPr>
        <w:t>、</w:t>
      </w:r>
      <w:r w:rsidR="00FC06D6" w:rsidRPr="005251A2">
        <w:rPr>
          <w:rFonts w:hint="eastAsia"/>
        </w:rPr>
        <w:t>十三については</w:t>
      </w:r>
      <w:r w:rsidRPr="005251A2">
        <w:rPr>
          <w:rFonts w:hint="eastAsia"/>
        </w:rPr>
        <w:t>阪急</w:t>
      </w:r>
      <w:r w:rsidR="00586DA8" w:rsidRPr="005251A2">
        <w:rPr>
          <w:rFonts w:hint="eastAsia"/>
        </w:rPr>
        <w:t>としての</w:t>
      </w:r>
      <w:r w:rsidRPr="005251A2">
        <w:rPr>
          <w:rFonts w:hint="eastAsia"/>
        </w:rPr>
        <w:t>構想もある</w:t>
      </w:r>
      <w:r w:rsidR="00FC06D6" w:rsidRPr="005251A2">
        <w:rPr>
          <w:rFonts w:hint="eastAsia"/>
        </w:rPr>
        <w:t>と聞いている</w:t>
      </w:r>
      <w:r w:rsidRPr="005251A2">
        <w:rPr>
          <w:rFonts w:hint="eastAsia"/>
        </w:rPr>
        <w:t>。ステップを踏みながら進めていくことも考えたい。</w:t>
      </w:r>
    </w:p>
    <w:p w14:paraId="68C2FA5D" w14:textId="22EA7CF0" w:rsidR="005D29B0" w:rsidRPr="005251A2" w:rsidRDefault="00026F84" w:rsidP="00586DA8">
      <w:pPr>
        <w:pStyle w:val="ab"/>
        <w:numPr>
          <w:ilvl w:val="0"/>
          <w:numId w:val="4"/>
        </w:numPr>
        <w:ind w:leftChars="0"/>
      </w:pPr>
      <w:r w:rsidRPr="005251A2">
        <w:rPr>
          <w:rFonts w:hint="eastAsia"/>
        </w:rPr>
        <w:t>新大阪の駅位置の問題は</w:t>
      </w:r>
      <w:r w:rsidR="005D29B0" w:rsidRPr="005251A2">
        <w:rPr>
          <w:rFonts w:hint="eastAsia"/>
        </w:rPr>
        <w:t>解決されていない</w:t>
      </w:r>
      <w:r w:rsidRPr="005251A2">
        <w:rPr>
          <w:rFonts w:hint="eastAsia"/>
        </w:rPr>
        <w:t>が、</w:t>
      </w:r>
      <w:r w:rsidR="005D29B0" w:rsidRPr="005251A2">
        <w:rPr>
          <w:rFonts w:hint="eastAsia"/>
        </w:rPr>
        <w:t>既に</w:t>
      </w:r>
      <w:r w:rsidRPr="005251A2">
        <w:rPr>
          <w:rFonts w:hint="eastAsia"/>
        </w:rPr>
        <w:t>民間開発の動きも出てきており、できるだけ</w:t>
      </w:r>
      <w:r w:rsidR="005D29B0" w:rsidRPr="005251A2">
        <w:rPr>
          <w:rFonts w:hint="eastAsia"/>
        </w:rPr>
        <w:t>早く</w:t>
      </w:r>
      <w:r w:rsidRPr="005251A2">
        <w:rPr>
          <w:rFonts w:hint="eastAsia"/>
        </w:rPr>
        <w:t>新大阪</w:t>
      </w:r>
      <w:r w:rsidR="005D29B0" w:rsidRPr="005251A2">
        <w:rPr>
          <w:rFonts w:hint="eastAsia"/>
        </w:rPr>
        <w:t>駅</w:t>
      </w:r>
      <w:r w:rsidRPr="005251A2">
        <w:rPr>
          <w:rFonts w:hint="eastAsia"/>
        </w:rPr>
        <w:t>周辺の緊急整備地域</w:t>
      </w:r>
      <w:r w:rsidR="00FC06D6" w:rsidRPr="005251A2">
        <w:rPr>
          <w:rFonts w:hint="eastAsia"/>
        </w:rPr>
        <w:t>を</w:t>
      </w:r>
      <w:r w:rsidRPr="005251A2">
        <w:rPr>
          <w:rFonts w:hint="eastAsia"/>
        </w:rPr>
        <w:t>指定</w:t>
      </w:r>
      <w:r w:rsidR="00FC06D6" w:rsidRPr="005251A2">
        <w:rPr>
          <w:rFonts w:hint="eastAsia"/>
        </w:rPr>
        <w:t>するという視点で検討していきたい。</w:t>
      </w:r>
    </w:p>
    <w:p w14:paraId="56D4D5E4" w14:textId="2DB38D59" w:rsidR="000E615F" w:rsidRPr="005251A2" w:rsidRDefault="005D29B0" w:rsidP="00712914">
      <w:pPr>
        <w:pStyle w:val="ab"/>
        <w:numPr>
          <w:ilvl w:val="0"/>
          <w:numId w:val="4"/>
        </w:numPr>
        <w:ind w:leftChars="0"/>
      </w:pPr>
      <w:r w:rsidRPr="005251A2">
        <w:rPr>
          <w:rFonts w:hint="eastAsia"/>
        </w:rPr>
        <w:t>両方の</w:t>
      </w:r>
      <w:r w:rsidR="00026F84" w:rsidRPr="005251A2">
        <w:rPr>
          <w:rFonts w:hint="eastAsia"/>
        </w:rPr>
        <w:t>可能性</w:t>
      </w:r>
      <w:r w:rsidRPr="005251A2">
        <w:rPr>
          <w:rFonts w:hint="eastAsia"/>
        </w:rPr>
        <w:t>が</w:t>
      </w:r>
      <w:r w:rsidR="00026F84" w:rsidRPr="005251A2">
        <w:rPr>
          <w:rFonts w:hint="eastAsia"/>
        </w:rPr>
        <w:t>あるが、</w:t>
      </w:r>
      <w:r w:rsidRPr="005251A2">
        <w:rPr>
          <w:rFonts w:hint="eastAsia"/>
        </w:rPr>
        <w:t>一括で指定する</w:t>
      </w:r>
      <w:r w:rsidR="00026F84" w:rsidRPr="005251A2">
        <w:rPr>
          <w:rFonts w:hint="eastAsia"/>
        </w:rPr>
        <w:t>には少し課題があると認識</w:t>
      </w:r>
      <w:r w:rsidRPr="005251A2">
        <w:rPr>
          <w:rFonts w:hint="eastAsia"/>
        </w:rPr>
        <w:t>している。</w:t>
      </w:r>
    </w:p>
    <w:p w14:paraId="46433854" w14:textId="77777777" w:rsidR="006F20FE" w:rsidRPr="005251A2" w:rsidRDefault="006F20FE" w:rsidP="006F20FE">
      <w:pPr>
        <w:pStyle w:val="ab"/>
        <w:ind w:leftChars="0" w:left="570"/>
      </w:pPr>
    </w:p>
    <w:p w14:paraId="1BD4B7DF" w14:textId="77777777" w:rsidR="006F20FE" w:rsidRPr="005251A2" w:rsidRDefault="006F20FE" w:rsidP="006F20FE">
      <w:r w:rsidRPr="005251A2">
        <w:rPr>
          <w:rFonts w:hint="eastAsia"/>
        </w:rPr>
        <w:t>（内閣府）</w:t>
      </w:r>
    </w:p>
    <w:p w14:paraId="4A9EB92F" w14:textId="77777777" w:rsidR="006F20FE" w:rsidRPr="005251A2" w:rsidRDefault="006F20FE" w:rsidP="006F20FE">
      <w:pPr>
        <w:pStyle w:val="ab"/>
        <w:numPr>
          <w:ilvl w:val="0"/>
          <w:numId w:val="4"/>
        </w:numPr>
        <w:ind w:leftChars="0"/>
      </w:pPr>
      <w:r w:rsidRPr="005251A2">
        <w:rPr>
          <w:rFonts w:hint="eastAsia"/>
        </w:rPr>
        <w:t>十三・淡路地域と、新大阪駅地域をどう考えるのかということについては、都市再生緊急整備地域の指定要件として、具体的な開発の動きがあるかというところをみていかなければならず、地域指定</w:t>
      </w:r>
      <w:r w:rsidRPr="005251A2">
        <w:t>の</w:t>
      </w:r>
      <w:r w:rsidRPr="005251A2">
        <w:rPr>
          <w:rFonts w:hint="eastAsia"/>
        </w:rPr>
        <w:t>考え方については事務局と調整し、決めていきたい。</w:t>
      </w:r>
    </w:p>
    <w:p w14:paraId="46330B61" w14:textId="5C425397" w:rsidR="006F20FE" w:rsidRPr="005251A2" w:rsidRDefault="006F20FE" w:rsidP="006F20FE">
      <w:pPr>
        <w:pStyle w:val="ab"/>
        <w:numPr>
          <w:ilvl w:val="0"/>
          <w:numId w:val="4"/>
        </w:numPr>
        <w:ind w:leftChars="0"/>
      </w:pPr>
      <w:r w:rsidRPr="005251A2">
        <w:rPr>
          <w:rFonts w:hint="eastAsia"/>
        </w:rPr>
        <w:t>指定においては、エリア区域</w:t>
      </w:r>
      <w:r w:rsidRPr="005251A2">
        <w:t>のみならず、</w:t>
      </w:r>
      <w:r w:rsidRPr="005251A2">
        <w:rPr>
          <w:rFonts w:hint="eastAsia"/>
        </w:rPr>
        <w:t>地域整備方針等</w:t>
      </w:r>
      <w:r w:rsidRPr="005251A2">
        <w:t>も</w:t>
      </w:r>
      <w:r w:rsidRPr="005251A2">
        <w:rPr>
          <w:rFonts w:hint="eastAsia"/>
        </w:rPr>
        <w:t>決めなければならない。具体的な北陸新幹線の形が決まっていない中でどういった記載ができるかということも踏まえてエリア指定について考えていかなければならない。</w:t>
      </w:r>
    </w:p>
    <w:p w14:paraId="5C85E269" w14:textId="77777777" w:rsidR="006F20FE" w:rsidRPr="005251A2" w:rsidRDefault="006F20FE" w:rsidP="00712914">
      <w:pPr>
        <w:ind w:left="210"/>
      </w:pPr>
    </w:p>
    <w:p w14:paraId="55913104" w14:textId="778DB3E6" w:rsidR="000E615F" w:rsidRPr="005251A2" w:rsidRDefault="000E615F" w:rsidP="00C7407D">
      <w:r w:rsidRPr="005251A2">
        <w:rPr>
          <w:rFonts w:hint="eastAsia"/>
        </w:rPr>
        <w:t>（</w:t>
      </w:r>
      <w:r w:rsidR="001C3584" w:rsidRPr="005251A2">
        <w:rPr>
          <w:rFonts w:hint="eastAsia"/>
        </w:rPr>
        <w:t>座長</w:t>
      </w:r>
      <w:r w:rsidRPr="005251A2">
        <w:rPr>
          <w:rFonts w:hint="eastAsia"/>
        </w:rPr>
        <w:t>）</w:t>
      </w:r>
    </w:p>
    <w:p w14:paraId="4BB8CCCE" w14:textId="78CB5D84" w:rsidR="000E615F" w:rsidRPr="005251A2" w:rsidRDefault="000E615F" w:rsidP="00C7407D">
      <w:pPr>
        <w:pStyle w:val="ab"/>
        <w:numPr>
          <w:ilvl w:val="0"/>
          <w:numId w:val="4"/>
        </w:numPr>
        <w:ind w:leftChars="0"/>
      </w:pPr>
      <w:r w:rsidRPr="005251A2">
        <w:rPr>
          <w:rFonts w:hint="eastAsia"/>
        </w:rPr>
        <w:t>事務局より、駅位置が公表されていない状況ではあ</w:t>
      </w:r>
      <w:r w:rsidR="005001D4" w:rsidRPr="005251A2">
        <w:rPr>
          <w:rFonts w:hint="eastAsia"/>
        </w:rPr>
        <w:t>る</w:t>
      </w:r>
      <w:r w:rsidRPr="005251A2">
        <w:rPr>
          <w:rFonts w:hint="eastAsia"/>
        </w:rPr>
        <w:t>が、一旦まちづくり方針を取りまとめていきたいという説明がありましたが、この点についてご意見ありますか。</w:t>
      </w:r>
    </w:p>
    <w:p w14:paraId="523F74FF" w14:textId="77777777" w:rsidR="000E615F" w:rsidRPr="005251A2" w:rsidRDefault="000E615F" w:rsidP="00C7407D"/>
    <w:p w14:paraId="40917968" w14:textId="116D7539" w:rsidR="005D29B0" w:rsidRPr="005251A2" w:rsidRDefault="005D29B0" w:rsidP="005D29B0">
      <w:r w:rsidRPr="005251A2">
        <w:rPr>
          <w:rFonts w:hint="eastAsia"/>
        </w:rPr>
        <w:t>（京都大学　小林教授）</w:t>
      </w:r>
    </w:p>
    <w:p w14:paraId="27EB74BB" w14:textId="77777777" w:rsidR="00026F84" w:rsidRPr="005251A2" w:rsidRDefault="00026F84" w:rsidP="005D29B0">
      <w:pPr>
        <w:pStyle w:val="ab"/>
        <w:numPr>
          <w:ilvl w:val="0"/>
          <w:numId w:val="4"/>
        </w:numPr>
        <w:ind w:leftChars="0"/>
      </w:pPr>
      <w:r w:rsidRPr="005251A2">
        <w:rPr>
          <w:rFonts w:hint="eastAsia"/>
        </w:rPr>
        <w:t>各方面の動きを取りまとめ、一歩でも確実に前に進めることが大事であり、方針の取りまとめは進めていただきたい。民間投資を誘発していくための受け皿を作ることが大事である。課題は残されているが着実に進めていただきたい。</w:t>
      </w:r>
    </w:p>
    <w:p w14:paraId="09D1CD88" w14:textId="77777777" w:rsidR="000E615F" w:rsidRPr="005251A2" w:rsidRDefault="000E615F" w:rsidP="00C7407D"/>
    <w:p w14:paraId="0EE9FDA2" w14:textId="2F36C793" w:rsidR="00026F84" w:rsidRPr="005251A2" w:rsidRDefault="000E615F" w:rsidP="00C7407D">
      <w:r w:rsidRPr="005251A2">
        <w:rPr>
          <w:rFonts w:hint="eastAsia"/>
        </w:rPr>
        <w:t>（</w:t>
      </w:r>
      <w:r w:rsidR="001C3584" w:rsidRPr="005251A2">
        <w:rPr>
          <w:rFonts w:hint="eastAsia"/>
        </w:rPr>
        <w:t>座</w:t>
      </w:r>
      <w:r w:rsidRPr="005251A2">
        <w:rPr>
          <w:rFonts w:hint="eastAsia"/>
        </w:rPr>
        <w:t>長）</w:t>
      </w:r>
    </w:p>
    <w:p w14:paraId="042FA7F3" w14:textId="20D5AF88" w:rsidR="000E615F" w:rsidRPr="005251A2" w:rsidRDefault="000E615F" w:rsidP="00C7407D">
      <w:pPr>
        <w:pStyle w:val="ab"/>
        <w:numPr>
          <w:ilvl w:val="0"/>
          <w:numId w:val="4"/>
        </w:numPr>
        <w:ind w:leftChars="0"/>
      </w:pPr>
      <w:r w:rsidRPr="005251A2">
        <w:rPr>
          <w:rFonts w:hint="eastAsia"/>
        </w:rPr>
        <w:t>それでは、駅位置が公表されていない状況ではあ</w:t>
      </w:r>
      <w:r w:rsidR="005001D4" w:rsidRPr="005251A2">
        <w:rPr>
          <w:rFonts w:hint="eastAsia"/>
        </w:rPr>
        <w:t>る</w:t>
      </w:r>
      <w:r w:rsidRPr="005251A2">
        <w:rPr>
          <w:rFonts w:hint="eastAsia"/>
        </w:rPr>
        <w:t>が、一旦まちづくり方針を取りまとめていくという方向で進めていきたいと思う。</w:t>
      </w:r>
    </w:p>
    <w:p w14:paraId="037A17FB" w14:textId="39854C14" w:rsidR="000E615F" w:rsidRPr="005251A2" w:rsidRDefault="000E615F" w:rsidP="00C7407D">
      <w:pPr>
        <w:pStyle w:val="ab"/>
        <w:numPr>
          <w:ilvl w:val="0"/>
          <w:numId w:val="4"/>
        </w:numPr>
        <w:ind w:leftChars="0"/>
      </w:pPr>
      <w:r w:rsidRPr="005251A2">
        <w:rPr>
          <w:rFonts w:hint="eastAsia"/>
        </w:rPr>
        <w:t>今回の協議会は、前回の協議会を開催してから随分時間が開いていたが、事務局として、次回の協議会はいつ頃を想定しているか。</w:t>
      </w:r>
    </w:p>
    <w:p w14:paraId="34BED456" w14:textId="77777777" w:rsidR="000E615F" w:rsidRPr="005251A2" w:rsidRDefault="000E615F" w:rsidP="00C7407D"/>
    <w:p w14:paraId="41B3DF35" w14:textId="40BBC63A" w:rsidR="005D29B0" w:rsidRPr="005251A2" w:rsidRDefault="005D29B0" w:rsidP="005D29B0">
      <w:r w:rsidRPr="005251A2">
        <w:rPr>
          <w:rFonts w:hint="eastAsia"/>
        </w:rPr>
        <w:t>（</w:t>
      </w:r>
      <w:r w:rsidR="001C3584" w:rsidRPr="005251A2">
        <w:rPr>
          <w:rFonts w:hint="eastAsia"/>
        </w:rPr>
        <w:t>事務局</w:t>
      </w:r>
      <w:r w:rsidRPr="005251A2">
        <w:rPr>
          <w:rFonts w:hint="eastAsia"/>
        </w:rPr>
        <w:t>）</w:t>
      </w:r>
    </w:p>
    <w:p w14:paraId="2C86C64D" w14:textId="77777777" w:rsidR="00026F84" w:rsidRPr="005251A2" w:rsidRDefault="005D29B0" w:rsidP="005D29B0">
      <w:pPr>
        <w:pStyle w:val="ab"/>
        <w:numPr>
          <w:ilvl w:val="0"/>
          <w:numId w:val="4"/>
        </w:numPr>
        <w:ind w:leftChars="0"/>
      </w:pPr>
      <w:r w:rsidRPr="005251A2">
        <w:rPr>
          <w:rFonts w:hint="eastAsia"/>
        </w:rPr>
        <w:t>MICE</w:t>
      </w:r>
      <w:r w:rsidR="00026F84" w:rsidRPr="005251A2">
        <w:rPr>
          <w:rFonts w:hint="eastAsia"/>
        </w:rPr>
        <w:t>、基盤整備、民間投資</w:t>
      </w:r>
      <w:r w:rsidRPr="005251A2">
        <w:rPr>
          <w:rFonts w:hint="eastAsia"/>
        </w:rPr>
        <w:t>促進</w:t>
      </w:r>
      <w:r w:rsidR="00026F84" w:rsidRPr="005251A2">
        <w:rPr>
          <w:rFonts w:hint="eastAsia"/>
        </w:rPr>
        <w:t>に向けた取組の方向性など、</w:t>
      </w:r>
      <w:r w:rsidRPr="005251A2">
        <w:rPr>
          <w:rFonts w:hint="eastAsia"/>
        </w:rPr>
        <w:t>様々</w:t>
      </w:r>
      <w:r w:rsidR="00026F84" w:rsidRPr="005251A2">
        <w:rPr>
          <w:rFonts w:hint="eastAsia"/>
        </w:rPr>
        <w:t>な</w:t>
      </w:r>
      <w:r w:rsidRPr="005251A2">
        <w:rPr>
          <w:rFonts w:hint="eastAsia"/>
        </w:rPr>
        <w:t>ご</w:t>
      </w:r>
      <w:r w:rsidR="00026F84" w:rsidRPr="005251A2">
        <w:rPr>
          <w:rFonts w:hint="eastAsia"/>
        </w:rPr>
        <w:t>意見をいただいた。できれば年内、遅くとも</w:t>
      </w:r>
      <w:r w:rsidRPr="005251A2">
        <w:rPr>
          <w:rFonts w:hint="eastAsia"/>
        </w:rPr>
        <w:t>その</w:t>
      </w:r>
      <w:r w:rsidR="00026F84" w:rsidRPr="005251A2">
        <w:rPr>
          <w:rFonts w:hint="eastAsia"/>
        </w:rPr>
        <w:t>前後で</w:t>
      </w:r>
      <w:r w:rsidRPr="005251A2">
        <w:rPr>
          <w:rFonts w:hint="eastAsia"/>
        </w:rPr>
        <w:t>次回の</w:t>
      </w:r>
      <w:r w:rsidR="00026F84" w:rsidRPr="005251A2">
        <w:rPr>
          <w:rFonts w:hint="eastAsia"/>
        </w:rPr>
        <w:t>会議が</w:t>
      </w:r>
      <w:r w:rsidRPr="005251A2">
        <w:rPr>
          <w:rFonts w:hint="eastAsia"/>
        </w:rPr>
        <w:t>開催できれば</w:t>
      </w:r>
      <w:r w:rsidR="00026F84" w:rsidRPr="005251A2">
        <w:rPr>
          <w:rFonts w:hint="eastAsia"/>
        </w:rPr>
        <w:t>と思っている。</w:t>
      </w:r>
      <w:r w:rsidR="00954BF0" w:rsidRPr="005251A2">
        <w:rPr>
          <w:rFonts w:hint="eastAsia"/>
        </w:rPr>
        <w:t>緊急整備地域の指定に向け、</w:t>
      </w:r>
      <w:r w:rsidR="0070508E" w:rsidRPr="005251A2">
        <w:rPr>
          <w:rFonts w:hint="eastAsia"/>
        </w:rPr>
        <w:t>スピード感を持って進めたい。</w:t>
      </w:r>
    </w:p>
    <w:p w14:paraId="584732F4" w14:textId="77777777" w:rsidR="00D97586" w:rsidRPr="005251A2" w:rsidRDefault="00D97586" w:rsidP="008F0824">
      <w:pPr>
        <w:pStyle w:val="ab"/>
        <w:ind w:leftChars="0" w:left="570"/>
      </w:pPr>
    </w:p>
    <w:p w14:paraId="3E7A9887" w14:textId="77777777" w:rsidR="00CB4A8A" w:rsidRPr="005251A2" w:rsidRDefault="00CB4A8A" w:rsidP="00797990">
      <w:r w:rsidRPr="005251A2">
        <w:rPr>
          <w:rFonts w:hint="eastAsia"/>
        </w:rPr>
        <w:t>３</w:t>
      </w:r>
      <w:r w:rsidR="00797990" w:rsidRPr="005251A2">
        <w:rPr>
          <w:rFonts w:hint="eastAsia"/>
        </w:rPr>
        <w:t>．</w:t>
      </w:r>
      <w:r w:rsidR="00CA1501" w:rsidRPr="005251A2">
        <w:rPr>
          <w:rFonts w:hint="eastAsia"/>
        </w:rPr>
        <w:t>閉会</w:t>
      </w:r>
    </w:p>
    <w:p w14:paraId="003A3D60" w14:textId="0D66974B" w:rsidR="0061492D" w:rsidRPr="005251A2" w:rsidRDefault="0061492D" w:rsidP="0061492D">
      <w:r w:rsidRPr="005251A2">
        <w:rPr>
          <w:rFonts w:hint="eastAsia"/>
        </w:rPr>
        <w:t>（</w:t>
      </w:r>
      <w:r w:rsidR="001C3584" w:rsidRPr="005251A2">
        <w:rPr>
          <w:rFonts w:hint="eastAsia"/>
        </w:rPr>
        <w:t>会長</w:t>
      </w:r>
      <w:r w:rsidRPr="005251A2">
        <w:rPr>
          <w:rFonts w:hint="eastAsia"/>
        </w:rPr>
        <w:t>）</w:t>
      </w:r>
    </w:p>
    <w:p w14:paraId="5551468B" w14:textId="77777777" w:rsidR="0061492D" w:rsidRPr="005251A2" w:rsidRDefault="00D97586" w:rsidP="0061492D">
      <w:pPr>
        <w:pStyle w:val="ab"/>
        <w:numPr>
          <w:ilvl w:val="0"/>
          <w:numId w:val="4"/>
        </w:numPr>
        <w:ind w:leftChars="0"/>
      </w:pPr>
      <w:r w:rsidRPr="005251A2">
        <w:rPr>
          <w:rFonts w:hint="eastAsia"/>
        </w:rPr>
        <w:t>貴重なご意見、感謝する。</w:t>
      </w:r>
    </w:p>
    <w:p w14:paraId="2A0C24F4" w14:textId="33C6E280" w:rsidR="00D97586" w:rsidRPr="005251A2" w:rsidRDefault="00D97586" w:rsidP="0061492D">
      <w:pPr>
        <w:pStyle w:val="ab"/>
        <w:numPr>
          <w:ilvl w:val="0"/>
          <w:numId w:val="4"/>
        </w:numPr>
        <w:ind w:leftChars="0"/>
      </w:pPr>
      <w:r w:rsidRPr="005251A2">
        <w:rPr>
          <w:rFonts w:hint="eastAsia"/>
        </w:rPr>
        <w:t>プロモーション活動</w:t>
      </w:r>
      <w:r w:rsidR="00CD7760" w:rsidRPr="005251A2">
        <w:rPr>
          <w:rFonts w:hint="eastAsia"/>
        </w:rPr>
        <w:t>を進めるとともに</w:t>
      </w:r>
      <w:r w:rsidRPr="005251A2">
        <w:rPr>
          <w:rFonts w:hint="eastAsia"/>
        </w:rPr>
        <w:t>、駅位置に</w:t>
      </w:r>
      <w:r w:rsidR="005D29B0" w:rsidRPr="005251A2">
        <w:rPr>
          <w:rFonts w:hint="eastAsia"/>
        </w:rPr>
        <w:t>よらないまち</w:t>
      </w:r>
      <w:r w:rsidRPr="005251A2">
        <w:rPr>
          <w:rFonts w:hint="eastAsia"/>
        </w:rPr>
        <w:t>づくり方針</w:t>
      </w:r>
      <w:r w:rsidR="005D29B0" w:rsidRPr="005251A2">
        <w:rPr>
          <w:rFonts w:hint="eastAsia"/>
        </w:rPr>
        <w:t>の</w:t>
      </w:r>
      <w:r w:rsidRPr="005251A2">
        <w:rPr>
          <w:rFonts w:hint="eastAsia"/>
        </w:rPr>
        <w:t>とりまとめに</w:t>
      </w:r>
      <w:r w:rsidR="005D29B0" w:rsidRPr="005251A2">
        <w:rPr>
          <w:rFonts w:hint="eastAsia"/>
        </w:rPr>
        <w:t>向けて</w:t>
      </w:r>
      <w:r w:rsidRPr="005251A2">
        <w:rPr>
          <w:rFonts w:hint="eastAsia"/>
        </w:rPr>
        <w:t>進めていきたい。</w:t>
      </w:r>
    </w:p>
    <w:p w14:paraId="2EF2806E" w14:textId="2851FBEE" w:rsidR="00D97586" w:rsidRPr="005251A2" w:rsidRDefault="00D97586" w:rsidP="0061492D">
      <w:pPr>
        <w:pStyle w:val="ab"/>
        <w:numPr>
          <w:ilvl w:val="0"/>
          <w:numId w:val="4"/>
        </w:numPr>
        <w:ind w:leftChars="0"/>
      </w:pPr>
      <w:r w:rsidRPr="005251A2">
        <w:rPr>
          <w:rFonts w:hint="eastAsia"/>
        </w:rPr>
        <w:t>11</w:t>
      </w:r>
      <w:r w:rsidRPr="005251A2">
        <w:rPr>
          <w:rFonts w:hint="eastAsia"/>
        </w:rPr>
        <w:t>月に大阪都市計画局が発足する。</w:t>
      </w:r>
      <w:r w:rsidR="00CD7760" w:rsidRPr="005251A2">
        <w:rPr>
          <w:rFonts w:hint="eastAsia"/>
        </w:rPr>
        <w:t>この新局は</w:t>
      </w:r>
      <w:r w:rsidRPr="005251A2">
        <w:rPr>
          <w:rFonts w:hint="eastAsia"/>
        </w:rPr>
        <w:t>大阪の成長を</w:t>
      </w:r>
      <w:r w:rsidR="00954BF0" w:rsidRPr="005251A2">
        <w:rPr>
          <w:rFonts w:hint="eastAsia"/>
        </w:rPr>
        <w:t>支える</w:t>
      </w:r>
      <w:r w:rsidRPr="005251A2">
        <w:rPr>
          <w:rFonts w:hint="eastAsia"/>
        </w:rPr>
        <w:t>まちづくりを</w:t>
      </w:r>
      <w:r w:rsidR="00CD7760" w:rsidRPr="005251A2">
        <w:rPr>
          <w:rFonts w:hint="eastAsia"/>
        </w:rPr>
        <w:t>広域的な視点から</w:t>
      </w:r>
      <w:r w:rsidRPr="005251A2">
        <w:rPr>
          <w:rFonts w:hint="eastAsia"/>
        </w:rPr>
        <w:t>府市</w:t>
      </w:r>
      <w:r w:rsidR="00CD7760" w:rsidRPr="005251A2">
        <w:rPr>
          <w:rFonts w:hint="eastAsia"/>
        </w:rPr>
        <w:t>一体で推進するということを目的としている</w:t>
      </w:r>
      <w:r w:rsidRPr="005251A2">
        <w:rPr>
          <w:rFonts w:hint="eastAsia"/>
        </w:rPr>
        <w:t>。</w:t>
      </w:r>
      <w:r w:rsidR="005D29B0" w:rsidRPr="005251A2">
        <w:rPr>
          <w:rFonts w:hint="eastAsia"/>
        </w:rPr>
        <w:t>新大阪のまちづくりも</w:t>
      </w:r>
      <w:r w:rsidRPr="005251A2">
        <w:rPr>
          <w:rFonts w:hint="eastAsia"/>
        </w:rPr>
        <w:t>新局で取り組むことになる。引き続きよろしくお願いしたい。</w:t>
      </w:r>
    </w:p>
    <w:p w14:paraId="2835C2FF" w14:textId="55FB905E" w:rsidR="0092508E" w:rsidRPr="005251A2" w:rsidRDefault="0092508E" w:rsidP="00797990">
      <w:pPr>
        <w:pStyle w:val="a7"/>
      </w:pPr>
    </w:p>
    <w:p w14:paraId="2EDE55CB" w14:textId="4616A66A" w:rsidR="001C3584" w:rsidRPr="005251A2" w:rsidRDefault="001C3584" w:rsidP="00797990">
      <w:pPr>
        <w:pStyle w:val="a7"/>
      </w:pPr>
    </w:p>
    <w:p w14:paraId="6DFB11C3" w14:textId="77777777" w:rsidR="001C3584" w:rsidRPr="005251A2" w:rsidRDefault="001C3584" w:rsidP="00797990">
      <w:pPr>
        <w:pStyle w:val="a7"/>
      </w:pPr>
    </w:p>
    <w:p w14:paraId="31866B9B" w14:textId="77777777" w:rsidR="00797990" w:rsidRDefault="00797990" w:rsidP="00797990">
      <w:pPr>
        <w:pStyle w:val="a7"/>
      </w:pPr>
      <w:r w:rsidRPr="005251A2">
        <w:t>以上</w:t>
      </w:r>
    </w:p>
    <w:p w14:paraId="0CDAF147" w14:textId="77777777" w:rsidR="00797990" w:rsidRDefault="00797990" w:rsidP="008642B8"/>
    <w:sectPr w:rsidR="00797990" w:rsidSect="0004604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E054D" w14:textId="77777777" w:rsidR="00274FE4" w:rsidRDefault="00274FE4" w:rsidP="00715E13">
      <w:r>
        <w:separator/>
      </w:r>
    </w:p>
  </w:endnote>
  <w:endnote w:type="continuationSeparator" w:id="0">
    <w:p w14:paraId="0DFE9270" w14:textId="77777777" w:rsidR="00274FE4" w:rsidRDefault="00274FE4" w:rsidP="00715E13">
      <w:r>
        <w:continuationSeparator/>
      </w:r>
    </w:p>
  </w:endnote>
  <w:endnote w:type="continuationNotice" w:id="1">
    <w:p w14:paraId="337118B2" w14:textId="77777777" w:rsidR="00274FE4" w:rsidRDefault="0027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F0754" w14:textId="77777777" w:rsidR="00026624" w:rsidRDefault="000266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76BB2" w14:textId="77777777" w:rsidR="00026624" w:rsidRDefault="000266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EBA4F" w14:textId="77777777" w:rsidR="00026624" w:rsidRDefault="000266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34A4F" w14:textId="77777777" w:rsidR="00274FE4" w:rsidRDefault="00274FE4" w:rsidP="00715E13">
      <w:r>
        <w:separator/>
      </w:r>
    </w:p>
  </w:footnote>
  <w:footnote w:type="continuationSeparator" w:id="0">
    <w:p w14:paraId="2FDCE2D7" w14:textId="77777777" w:rsidR="00274FE4" w:rsidRDefault="00274FE4" w:rsidP="00715E13">
      <w:r>
        <w:continuationSeparator/>
      </w:r>
    </w:p>
  </w:footnote>
  <w:footnote w:type="continuationNotice" w:id="1">
    <w:p w14:paraId="6CB49EBE" w14:textId="77777777" w:rsidR="00274FE4" w:rsidRDefault="00274F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64773" w14:textId="77777777" w:rsidR="00026624" w:rsidRDefault="000266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7D5D5" w14:textId="77777777" w:rsidR="00026624" w:rsidRDefault="000266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D6DB8" w14:textId="77777777" w:rsidR="00026624" w:rsidRDefault="000266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45BDF"/>
    <w:multiLevelType w:val="hybridMultilevel"/>
    <w:tmpl w:val="F8D6DAC2"/>
    <w:lvl w:ilvl="0" w:tplc="A43656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EEA200A"/>
    <w:multiLevelType w:val="hybridMultilevel"/>
    <w:tmpl w:val="A2F88C8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04F353C"/>
    <w:multiLevelType w:val="hybridMultilevel"/>
    <w:tmpl w:val="1E5E7E4C"/>
    <w:lvl w:ilvl="0" w:tplc="A2DEB5B0">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50"/>
    <w:rsid w:val="000042DC"/>
    <w:rsid w:val="00017B24"/>
    <w:rsid w:val="000200EB"/>
    <w:rsid w:val="00021B02"/>
    <w:rsid w:val="00026624"/>
    <w:rsid w:val="00026C7E"/>
    <w:rsid w:val="00026F84"/>
    <w:rsid w:val="00046049"/>
    <w:rsid w:val="00052464"/>
    <w:rsid w:val="000567C9"/>
    <w:rsid w:val="00061B7F"/>
    <w:rsid w:val="00062787"/>
    <w:rsid w:val="00074C64"/>
    <w:rsid w:val="00075648"/>
    <w:rsid w:val="00083B0C"/>
    <w:rsid w:val="00085DA6"/>
    <w:rsid w:val="00085F93"/>
    <w:rsid w:val="00091EB6"/>
    <w:rsid w:val="00092BDD"/>
    <w:rsid w:val="0009403F"/>
    <w:rsid w:val="000A1CA9"/>
    <w:rsid w:val="000B3273"/>
    <w:rsid w:val="000D0CFE"/>
    <w:rsid w:val="000D5460"/>
    <w:rsid w:val="000E1998"/>
    <w:rsid w:val="000E615F"/>
    <w:rsid w:val="000F4FAC"/>
    <w:rsid w:val="000F5F3F"/>
    <w:rsid w:val="00102702"/>
    <w:rsid w:val="00111225"/>
    <w:rsid w:val="001113CF"/>
    <w:rsid w:val="0011161B"/>
    <w:rsid w:val="00116EA6"/>
    <w:rsid w:val="001210FE"/>
    <w:rsid w:val="001318F4"/>
    <w:rsid w:val="00132F27"/>
    <w:rsid w:val="00156630"/>
    <w:rsid w:val="00156A33"/>
    <w:rsid w:val="00157535"/>
    <w:rsid w:val="00181755"/>
    <w:rsid w:val="001919F1"/>
    <w:rsid w:val="001A2484"/>
    <w:rsid w:val="001C3584"/>
    <w:rsid w:val="001D58AE"/>
    <w:rsid w:val="001E1F3A"/>
    <w:rsid w:val="001F1529"/>
    <w:rsid w:val="002047F2"/>
    <w:rsid w:val="002073DE"/>
    <w:rsid w:val="002106D6"/>
    <w:rsid w:val="00235834"/>
    <w:rsid w:val="00237DED"/>
    <w:rsid w:val="002433F1"/>
    <w:rsid w:val="00255A38"/>
    <w:rsid w:val="00260C73"/>
    <w:rsid w:val="00265910"/>
    <w:rsid w:val="00266BDE"/>
    <w:rsid w:val="00273398"/>
    <w:rsid w:val="00274FE4"/>
    <w:rsid w:val="00284C88"/>
    <w:rsid w:val="00286764"/>
    <w:rsid w:val="002900B4"/>
    <w:rsid w:val="00295958"/>
    <w:rsid w:val="00297340"/>
    <w:rsid w:val="002A4BCC"/>
    <w:rsid w:val="002D046D"/>
    <w:rsid w:val="002E0ED5"/>
    <w:rsid w:val="002E1864"/>
    <w:rsid w:val="002E6BA3"/>
    <w:rsid w:val="002F2D80"/>
    <w:rsid w:val="002F4F0F"/>
    <w:rsid w:val="00332CB5"/>
    <w:rsid w:val="00335236"/>
    <w:rsid w:val="00337DD2"/>
    <w:rsid w:val="00342FF6"/>
    <w:rsid w:val="00346280"/>
    <w:rsid w:val="00346BEA"/>
    <w:rsid w:val="003476BD"/>
    <w:rsid w:val="00351672"/>
    <w:rsid w:val="0035393A"/>
    <w:rsid w:val="003652A8"/>
    <w:rsid w:val="00373B2D"/>
    <w:rsid w:val="00384323"/>
    <w:rsid w:val="00385249"/>
    <w:rsid w:val="00393625"/>
    <w:rsid w:val="00396198"/>
    <w:rsid w:val="003A0BFD"/>
    <w:rsid w:val="003B08E6"/>
    <w:rsid w:val="003E3D99"/>
    <w:rsid w:val="003F21AC"/>
    <w:rsid w:val="003F4BB3"/>
    <w:rsid w:val="003F7B63"/>
    <w:rsid w:val="00406BE1"/>
    <w:rsid w:val="00407BAE"/>
    <w:rsid w:val="0041612B"/>
    <w:rsid w:val="004219F7"/>
    <w:rsid w:val="00430548"/>
    <w:rsid w:val="004309D9"/>
    <w:rsid w:val="00447009"/>
    <w:rsid w:val="00453FBF"/>
    <w:rsid w:val="004756AB"/>
    <w:rsid w:val="00490A4B"/>
    <w:rsid w:val="004A2C7C"/>
    <w:rsid w:val="004A5BFD"/>
    <w:rsid w:val="004B3D62"/>
    <w:rsid w:val="004C5DFD"/>
    <w:rsid w:val="004D3092"/>
    <w:rsid w:val="004D7483"/>
    <w:rsid w:val="004D75F4"/>
    <w:rsid w:val="004E302A"/>
    <w:rsid w:val="004E3755"/>
    <w:rsid w:val="005001D4"/>
    <w:rsid w:val="005052CC"/>
    <w:rsid w:val="00521CC6"/>
    <w:rsid w:val="00522DE5"/>
    <w:rsid w:val="005251A2"/>
    <w:rsid w:val="005307ED"/>
    <w:rsid w:val="00534EEE"/>
    <w:rsid w:val="005509A9"/>
    <w:rsid w:val="00554FF6"/>
    <w:rsid w:val="0056221C"/>
    <w:rsid w:val="005641B9"/>
    <w:rsid w:val="00565DF7"/>
    <w:rsid w:val="00574D50"/>
    <w:rsid w:val="00586427"/>
    <w:rsid w:val="00586DA8"/>
    <w:rsid w:val="0059473E"/>
    <w:rsid w:val="005A01CB"/>
    <w:rsid w:val="005B1361"/>
    <w:rsid w:val="005B1800"/>
    <w:rsid w:val="005B3860"/>
    <w:rsid w:val="005B4F79"/>
    <w:rsid w:val="005B7D8A"/>
    <w:rsid w:val="005C6AAB"/>
    <w:rsid w:val="005D29B0"/>
    <w:rsid w:val="005D3205"/>
    <w:rsid w:val="005D57DF"/>
    <w:rsid w:val="005D6048"/>
    <w:rsid w:val="005D7592"/>
    <w:rsid w:val="005E09D2"/>
    <w:rsid w:val="005E1BFE"/>
    <w:rsid w:val="005E7594"/>
    <w:rsid w:val="005F3705"/>
    <w:rsid w:val="005F7663"/>
    <w:rsid w:val="006051DD"/>
    <w:rsid w:val="00611006"/>
    <w:rsid w:val="0061492D"/>
    <w:rsid w:val="00626D00"/>
    <w:rsid w:val="00640575"/>
    <w:rsid w:val="00640AF7"/>
    <w:rsid w:val="00641C0B"/>
    <w:rsid w:val="00644D20"/>
    <w:rsid w:val="00645D3C"/>
    <w:rsid w:val="006461BC"/>
    <w:rsid w:val="00653E7D"/>
    <w:rsid w:val="0066323F"/>
    <w:rsid w:val="00666B4A"/>
    <w:rsid w:val="006675FD"/>
    <w:rsid w:val="00685A3B"/>
    <w:rsid w:val="00691B03"/>
    <w:rsid w:val="0069565E"/>
    <w:rsid w:val="006B5770"/>
    <w:rsid w:val="006C06B6"/>
    <w:rsid w:val="006C1D2A"/>
    <w:rsid w:val="006C3852"/>
    <w:rsid w:val="006D0A78"/>
    <w:rsid w:val="006D5E3E"/>
    <w:rsid w:val="006F005B"/>
    <w:rsid w:val="006F20FE"/>
    <w:rsid w:val="006F4D4C"/>
    <w:rsid w:val="00701097"/>
    <w:rsid w:val="0070276F"/>
    <w:rsid w:val="0070357B"/>
    <w:rsid w:val="0070508E"/>
    <w:rsid w:val="00712890"/>
    <w:rsid w:val="00712914"/>
    <w:rsid w:val="00715E13"/>
    <w:rsid w:val="00731D21"/>
    <w:rsid w:val="00732B09"/>
    <w:rsid w:val="00754946"/>
    <w:rsid w:val="00755DA0"/>
    <w:rsid w:val="007579A2"/>
    <w:rsid w:val="00760250"/>
    <w:rsid w:val="007629EE"/>
    <w:rsid w:val="00762A0F"/>
    <w:rsid w:val="00762C47"/>
    <w:rsid w:val="007716A6"/>
    <w:rsid w:val="00780FFD"/>
    <w:rsid w:val="00785490"/>
    <w:rsid w:val="007856C0"/>
    <w:rsid w:val="00786992"/>
    <w:rsid w:val="007871A2"/>
    <w:rsid w:val="00797990"/>
    <w:rsid w:val="007A2E49"/>
    <w:rsid w:val="007C0EA4"/>
    <w:rsid w:val="007C5D16"/>
    <w:rsid w:val="007E5151"/>
    <w:rsid w:val="007E5DFF"/>
    <w:rsid w:val="007E6502"/>
    <w:rsid w:val="007F0265"/>
    <w:rsid w:val="007F0308"/>
    <w:rsid w:val="007F2B50"/>
    <w:rsid w:val="00810D67"/>
    <w:rsid w:val="008140CA"/>
    <w:rsid w:val="00814D72"/>
    <w:rsid w:val="008250C7"/>
    <w:rsid w:val="00846673"/>
    <w:rsid w:val="0085267D"/>
    <w:rsid w:val="008568FD"/>
    <w:rsid w:val="008642B8"/>
    <w:rsid w:val="00881A94"/>
    <w:rsid w:val="008908F4"/>
    <w:rsid w:val="00894919"/>
    <w:rsid w:val="0089603F"/>
    <w:rsid w:val="008A6666"/>
    <w:rsid w:val="008B412F"/>
    <w:rsid w:val="008C02FD"/>
    <w:rsid w:val="008C1F53"/>
    <w:rsid w:val="008C612B"/>
    <w:rsid w:val="008C69E9"/>
    <w:rsid w:val="008D03E2"/>
    <w:rsid w:val="008E77D3"/>
    <w:rsid w:val="008F0824"/>
    <w:rsid w:val="009028A8"/>
    <w:rsid w:val="0090475C"/>
    <w:rsid w:val="0092508E"/>
    <w:rsid w:val="009304AE"/>
    <w:rsid w:val="009306AF"/>
    <w:rsid w:val="00931AB4"/>
    <w:rsid w:val="00931EB8"/>
    <w:rsid w:val="00947FE1"/>
    <w:rsid w:val="00952FD2"/>
    <w:rsid w:val="00953587"/>
    <w:rsid w:val="00954BF0"/>
    <w:rsid w:val="00966AA9"/>
    <w:rsid w:val="00977A28"/>
    <w:rsid w:val="0098759E"/>
    <w:rsid w:val="00990B6F"/>
    <w:rsid w:val="00997AB2"/>
    <w:rsid w:val="009A4F46"/>
    <w:rsid w:val="009A7DFF"/>
    <w:rsid w:val="009B253E"/>
    <w:rsid w:val="009B3195"/>
    <w:rsid w:val="009B438F"/>
    <w:rsid w:val="009B5816"/>
    <w:rsid w:val="009C0845"/>
    <w:rsid w:val="009C5E92"/>
    <w:rsid w:val="009C60D7"/>
    <w:rsid w:val="009C64E8"/>
    <w:rsid w:val="009D2227"/>
    <w:rsid w:val="009F1142"/>
    <w:rsid w:val="009F2DD1"/>
    <w:rsid w:val="00A0619C"/>
    <w:rsid w:val="00A21E6E"/>
    <w:rsid w:val="00A2791E"/>
    <w:rsid w:val="00A33F7D"/>
    <w:rsid w:val="00A45F15"/>
    <w:rsid w:val="00A55079"/>
    <w:rsid w:val="00A627BE"/>
    <w:rsid w:val="00A66CAE"/>
    <w:rsid w:val="00A67A92"/>
    <w:rsid w:val="00A720D3"/>
    <w:rsid w:val="00A748B3"/>
    <w:rsid w:val="00A87D71"/>
    <w:rsid w:val="00AB0545"/>
    <w:rsid w:val="00AC6543"/>
    <w:rsid w:val="00AC7F6F"/>
    <w:rsid w:val="00AD4535"/>
    <w:rsid w:val="00AE2867"/>
    <w:rsid w:val="00AF2126"/>
    <w:rsid w:val="00AF4BC3"/>
    <w:rsid w:val="00AF517D"/>
    <w:rsid w:val="00AF538C"/>
    <w:rsid w:val="00B149DA"/>
    <w:rsid w:val="00B308A0"/>
    <w:rsid w:val="00B326D9"/>
    <w:rsid w:val="00B36305"/>
    <w:rsid w:val="00B41ED2"/>
    <w:rsid w:val="00B4411E"/>
    <w:rsid w:val="00B46B0E"/>
    <w:rsid w:val="00B46E2E"/>
    <w:rsid w:val="00B52816"/>
    <w:rsid w:val="00B528F0"/>
    <w:rsid w:val="00B53EA1"/>
    <w:rsid w:val="00B64DF9"/>
    <w:rsid w:val="00B7608B"/>
    <w:rsid w:val="00B839E2"/>
    <w:rsid w:val="00B91D7C"/>
    <w:rsid w:val="00B9335B"/>
    <w:rsid w:val="00BA20AD"/>
    <w:rsid w:val="00BB04BC"/>
    <w:rsid w:val="00BC7EB4"/>
    <w:rsid w:val="00BD3C3B"/>
    <w:rsid w:val="00BD6902"/>
    <w:rsid w:val="00BE1F75"/>
    <w:rsid w:val="00BE6B04"/>
    <w:rsid w:val="00BF3500"/>
    <w:rsid w:val="00BF5902"/>
    <w:rsid w:val="00C04EFE"/>
    <w:rsid w:val="00C05475"/>
    <w:rsid w:val="00C103BB"/>
    <w:rsid w:val="00C16E9A"/>
    <w:rsid w:val="00C20B0D"/>
    <w:rsid w:val="00C225B3"/>
    <w:rsid w:val="00C43807"/>
    <w:rsid w:val="00C45570"/>
    <w:rsid w:val="00C45C01"/>
    <w:rsid w:val="00C460F1"/>
    <w:rsid w:val="00C5582E"/>
    <w:rsid w:val="00C57CC6"/>
    <w:rsid w:val="00C60040"/>
    <w:rsid w:val="00C655BC"/>
    <w:rsid w:val="00C67B5A"/>
    <w:rsid w:val="00C7407D"/>
    <w:rsid w:val="00C745B9"/>
    <w:rsid w:val="00C85AB2"/>
    <w:rsid w:val="00C95344"/>
    <w:rsid w:val="00C97024"/>
    <w:rsid w:val="00CA141A"/>
    <w:rsid w:val="00CA1501"/>
    <w:rsid w:val="00CA518E"/>
    <w:rsid w:val="00CB3FE3"/>
    <w:rsid w:val="00CB4A8A"/>
    <w:rsid w:val="00CC17D4"/>
    <w:rsid w:val="00CC6616"/>
    <w:rsid w:val="00CC6C00"/>
    <w:rsid w:val="00CD7760"/>
    <w:rsid w:val="00CE41E9"/>
    <w:rsid w:val="00CE619F"/>
    <w:rsid w:val="00CF264D"/>
    <w:rsid w:val="00D05D88"/>
    <w:rsid w:val="00D15398"/>
    <w:rsid w:val="00D20A12"/>
    <w:rsid w:val="00D21E09"/>
    <w:rsid w:val="00D227DF"/>
    <w:rsid w:val="00D2738F"/>
    <w:rsid w:val="00D47972"/>
    <w:rsid w:val="00D620AC"/>
    <w:rsid w:val="00D76084"/>
    <w:rsid w:val="00D7679E"/>
    <w:rsid w:val="00D767EC"/>
    <w:rsid w:val="00D76A90"/>
    <w:rsid w:val="00D77458"/>
    <w:rsid w:val="00D82FAB"/>
    <w:rsid w:val="00D85705"/>
    <w:rsid w:val="00D87BB6"/>
    <w:rsid w:val="00D9333D"/>
    <w:rsid w:val="00D97586"/>
    <w:rsid w:val="00DB59CB"/>
    <w:rsid w:val="00DB5CB8"/>
    <w:rsid w:val="00DD1FDB"/>
    <w:rsid w:val="00DD2863"/>
    <w:rsid w:val="00DD37FD"/>
    <w:rsid w:val="00DD5F32"/>
    <w:rsid w:val="00DE56B3"/>
    <w:rsid w:val="00DF1379"/>
    <w:rsid w:val="00DF16F5"/>
    <w:rsid w:val="00E1121E"/>
    <w:rsid w:val="00E13D6E"/>
    <w:rsid w:val="00E1763D"/>
    <w:rsid w:val="00E26982"/>
    <w:rsid w:val="00E37D1C"/>
    <w:rsid w:val="00E4126D"/>
    <w:rsid w:val="00E445C0"/>
    <w:rsid w:val="00E53373"/>
    <w:rsid w:val="00E565FE"/>
    <w:rsid w:val="00E608C3"/>
    <w:rsid w:val="00E70FEC"/>
    <w:rsid w:val="00E72A96"/>
    <w:rsid w:val="00E74E16"/>
    <w:rsid w:val="00E92B24"/>
    <w:rsid w:val="00EA103F"/>
    <w:rsid w:val="00EB3385"/>
    <w:rsid w:val="00EB37F3"/>
    <w:rsid w:val="00EC3D54"/>
    <w:rsid w:val="00ED19B9"/>
    <w:rsid w:val="00EE2C96"/>
    <w:rsid w:val="00EE37B1"/>
    <w:rsid w:val="00EE50F1"/>
    <w:rsid w:val="00EF71CF"/>
    <w:rsid w:val="00F0627C"/>
    <w:rsid w:val="00F07E9E"/>
    <w:rsid w:val="00F13AA2"/>
    <w:rsid w:val="00F172EA"/>
    <w:rsid w:val="00F236F8"/>
    <w:rsid w:val="00F272CE"/>
    <w:rsid w:val="00F320E0"/>
    <w:rsid w:val="00F47F45"/>
    <w:rsid w:val="00F51108"/>
    <w:rsid w:val="00F63520"/>
    <w:rsid w:val="00F83325"/>
    <w:rsid w:val="00F84F6C"/>
    <w:rsid w:val="00F92D3C"/>
    <w:rsid w:val="00FA2E41"/>
    <w:rsid w:val="00FA6CFD"/>
    <w:rsid w:val="00FC06D6"/>
    <w:rsid w:val="00FC2C1E"/>
    <w:rsid w:val="00FC7A24"/>
    <w:rsid w:val="00FE394A"/>
    <w:rsid w:val="00FE4C45"/>
    <w:rsid w:val="00FE76BE"/>
    <w:rsid w:val="00FF08BA"/>
    <w:rsid w:val="00FF2D16"/>
    <w:rsid w:val="00FF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9A69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E13"/>
    <w:pPr>
      <w:tabs>
        <w:tab w:val="center" w:pos="4252"/>
        <w:tab w:val="right" w:pos="8504"/>
      </w:tabs>
      <w:snapToGrid w:val="0"/>
    </w:pPr>
  </w:style>
  <w:style w:type="character" w:customStyle="1" w:styleId="a4">
    <w:name w:val="ヘッダー (文字)"/>
    <w:basedOn w:val="a0"/>
    <w:link w:val="a3"/>
    <w:uiPriority w:val="99"/>
    <w:rsid w:val="00715E13"/>
  </w:style>
  <w:style w:type="paragraph" w:styleId="a5">
    <w:name w:val="footer"/>
    <w:basedOn w:val="a"/>
    <w:link w:val="a6"/>
    <w:uiPriority w:val="99"/>
    <w:unhideWhenUsed/>
    <w:rsid w:val="00715E13"/>
    <w:pPr>
      <w:tabs>
        <w:tab w:val="center" w:pos="4252"/>
        <w:tab w:val="right" w:pos="8504"/>
      </w:tabs>
      <w:snapToGrid w:val="0"/>
    </w:pPr>
  </w:style>
  <w:style w:type="character" w:customStyle="1" w:styleId="a6">
    <w:name w:val="フッター (文字)"/>
    <w:basedOn w:val="a0"/>
    <w:link w:val="a5"/>
    <w:uiPriority w:val="99"/>
    <w:rsid w:val="00715E13"/>
  </w:style>
  <w:style w:type="paragraph" w:styleId="a7">
    <w:name w:val="Closing"/>
    <w:basedOn w:val="a"/>
    <w:link w:val="a8"/>
    <w:uiPriority w:val="99"/>
    <w:unhideWhenUsed/>
    <w:rsid w:val="00780FFD"/>
    <w:pPr>
      <w:jc w:val="right"/>
    </w:pPr>
  </w:style>
  <w:style w:type="character" w:customStyle="1" w:styleId="a8">
    <w:name w:val="結語 (文字)"/>
    <w:basedOn w:val="a0"/>
    <w:link w:val="a7"/>
    <w:uiPriority w:val="99"/>
    <w:rsid w:val="00780FFD"/>
  </w:style>
  <w:style w:type="paragraph" w:styleId="a9">
    <w:name w:val="Balloon Text"/>
    <w:basedOn w:val="a"/>
    <w:link w:val="aa"/>
    <w:uiPriority w:val="99"/>
    <w:semiHidden/>
    <w:unhideWhenUsed/>
    <w:rsid w:val="00C460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60F1"/>
    <w:rPr>
      <w:rFonts w:asciiTheme="majorHAnsi" w:eastAsiaTheme="majorEastAsia" w:hAnsiTheme="majorHAnsi" w:cstheme="majorBidi"/>
      <w:sz w:val="18"/>
      <w:szCs w:val="18"/>
    </w:rPr>
  </w:style>
  <w:style w:type="paragraph" w:styleId="ab">
    <w:name w:val="List Paragraph"/>
    <w:basedOn w:val="a"/>
    <w:uiPriority w:val="34"/>
    <w:qFormat/>
    <w:rsid w:val="009C0845"/>
    <w:pPr>
      <w:ind w:leftChars="400" w:left="840"/>
    </w:pPr>
  </w:style>
  <w:style w:type="paragraph" w:styleId="ac">
    <w:name w:val="Revision"/>
    <w:hidden/>
    <w:uiPriority w:val="99"/>
    <w:semiHidden/>
    <w:rsid w:val="00BA2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11581">
      <w:bodyDiv w:val="1"/>
      <w:marLeft w:val="0"/>
      <w:marRight w:val="0"/>
      <w:marTop w:val="0"/>
      <w:marBottom w:val="0"/>
      <w:divBdr>
        <w:top w:val="none" w:sz="0" w:space="0" w:color="auto"/>
        <w:left w:val="none" w:sz="0" w:space="0" w:color="auto"/>
        <w:bottom w:val="none" w:sz="0" w:space="0" w:color="auto"/>
        <w:right w:val="none" w:sz="0" w:space="0" w:color="auto"/>
      </w:divBdr>
    </w:div>
    <w:div w:id="1088772045">
      <w:bodyDiv w:val="1"/>
      <w:marLeft w:val="0"/>
      <w:marRight w:val="0"/>
      <w:marTop w:val="0"/>
      <w:marBottom w:val="0"/>
      <w:divBdr>
        <w:top w:val="none" w:sz="0" w:space="0" w:color="auto"/>
        <w:left w:val="none" w:sz="0" w:space="0" w:color="auto"/>
        <w:bottom w:val="none" w:sz="0" w:space="0" w:color="auto"/>
        <w:right w:val="none" w:sz="0" w:space="0" w:color="auto"/>
      </w:divBdr>
    </w:div>
    <w:div w:id="1105266780">
      <w:bodyDiv w:val="1"/>
      <w:marLeft w:val="0"/>
      <w:marRight w:val="0"/>
      <w:marTop w:val="0"/>
      <w:marBottom w:val="0"/>
      <w:divBdr>
        <w:top w:val="none" w:sz="0" w:space="0" w:color="auto"/>
        <w:left w:val="none" w:sz="0" w:space="0" w:color="auto"/>
        <w:bottom w:val="none" w:sz="0" w:space="0" w:color="auto"/>
        <w:right w:val="none" w:sz="0" w:space="0" w:color="auto"/>
      </w:divBdr>
    </w:div>
    <w:div w:id="1322270400">
      <w:bodyDiv w:val="1"/>
      <w:marLeft w:val="0"/>
      <w:marRight w:val="0"/>
      <w:marTop w:val="0"/>
      <w:marBottom w:val="0"/>
      <w:divBdr>
        <w:top w:val="none" w:sz="0" w:space="0" w:color="auto"/>
        <w:left w:val="none" w:sz="0" w:space="0" w:color="auto"/>
        <w:bottom w:val="none" w:sz="0" w:space="0" w:color="auto"/>
        <w:right w:val="none" w:sz="0" w:space="0" w:color="auto"/>
      </w:divBdr>
    </w:div>
    <w:div w:id="213551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1647</Words>
  <Characters>9391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2021-10-25T02:30:00Z</dcterms:created>
  <dcterms:modified xsi:type="dcterms:W3CDTF">2021-10-25T02:31:00Z</dcterms:modified>
</cp:coreProperties>
</file>