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7A291D"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7A291D" w:rsidRDefault="007A291D" w:rsidP="007A291D">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A807F4C" w:rsidR="007A291D" w:rsidRDefault="007A291D" w:rsidP="007A291D">
            <w:pPr>
              <w:rPr>
                <w:rFonts w:asciiTheme="majorEastAsia" w:eastAsiaTheme="majorEastAsia" w:hAnsiTheme="majorEastAsia"/>
              </w:rPr>
            </w:pPr>
            <w:r>
              <w:rPr>
                <w:rFonts w:asciiTheme="majorEastAsia" w:eastAsiaTheme="majorEastAsia" w:hAnsiTheme="majorEastAsia" w:hint="eastAsia"/>
              </w:rPr>
              <w:t>ｶﾞｯｺｳﾎｳｼﾞﾝｶﾝｻｲｲｶﾀﾞｲｶﾞｸ　ｶﾝｻｲｲｶﾀﾞｲｶﾞｸｿｳｺﾞｳｲﾘｮｳｾﾝﾀｰ</w:t>
            </w:r>
          </w:p>
        </w:tc>
      </w:tr>
      <w:tr w:rsidR="007A291D"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7A291D" w:rsidRDefault="007A291D" w:rsidP="007A291D">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647F488D" w:rsidR="007A291D" w:rsidRDefault="007A291D" w:rsidP="007A291D">
            <w:pPr>
              <w:rPr>
                <w:rFonts w:asciiTheme="majorEastAsia" w:eastAsiaTheme="majorEastAsia" w:hAnsiTheme="majorEastAsia"/>
              </w:rPr>
            </w:pPr>
            <w:r>
              <w:rPr>
                <w:rFonts w:asciiTheme="majorEastAsia" w:eastAsiaTheme="majorEastAsia" w:hAnsiTheme="majorEastAsia" w:hint="eastAsia"/>
              </w:rPr>
              <w:t>学校法人関西医科大学　　関西医科大学総合医療センター</w:t>
            </w:r>
          </w:p>
        </w:tc>
      </w:tr>
      <w:tr w:rsidR="007A291D" w14:paraId="73A90B33" w14:textId="77777777" w:rsidTr="007C4970">
        <w:trPr>
          <w:jc w:val="center"/>
        </w:trPr>
        <w:tc>
          <w:tcPr>
            <w:tcW w:w="2559" w:type="dxa"/>
            <w:shd w:val="clear" w:color="auto" w:fill="FBD4B4" w:themeFill="accent6" w:themeFillTint="66"/>
          </w:tcPr>
          <w:p w14:paraId="17DF18EB" w14:textId="77777777" w:rsidR="007A291D" w:rsidRDefault="007A291D" w:rsidP="007A291D">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69A12C8E" w:rsidR="007A291D" w:rsidRDefault="007A291D" w:rsidP="007A291D">
            <w:pPr>
              <w:rPr>
                <w:rFonts w:asciiTheme="majorEastAsia" w:eastAsiaTheme="majorEastAsia" w:hAnsiTheme="majorEastAsia"/>
              </w:rPr>
            </w:pPr>
            <w:r>
              <w:rPr>
                <w:rFonts w:asciiTheme="majorEastAsia" w:eastAsiaTheme="majorEastAsia" w:hAnsiTheme="majorEastAsia" w:hint="eastAsia"/>
              </w:rPr>
              <w:t>杉浦　哲朗</w:t>
            </w:r>
          </w:p>
        </w:tc>
      </w:tr>
      <w:tr w:rsidR="007A291D" w14:paraId="0881CEBB" w14:textId="77777777" w:rsidTr="007C4970">
        <w:trPr>
          <w:jc w:val="center"/>
        </w:trPr>
        <w:tc>
          <w:tcPr>
            <w:tcW w:w="2559" w:type="dxa"/>
            <w:shd w:val="clear" w:color="auto" w:fill="FBD4B4" w:themeFill="accent6" w:themeFillTint="66"/>
          </w:tcPr>
          <w:p w14:paraId="371F93C5" w14:textId="77777777" w:rsidR="007A291D" w:rsidRDefault="007A291D" w:rsidP="007A291D">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05F5EEE1" w:rsidR="007A291D" w:rsidRDefault="007A291D" w:rsidP="007A291D">
            <w:pPr>
              <w:rPr>
                <w:rFonts w:asciiTheme="majorEastAsia" w:eastAsiaTheme="majorEastAsia" w:hAnsiTheme="majorEastAsia"/>
              </w:rPr>
            </w:pPr>
            <w:r>
              <w:rPr>
                <w:rFonts w:asciiTheme="majorEastAsia" w:eastAsiaTheme="majorEastAsia" w:hAnsiTheme="majorEastAsia" w:hint="eastAsia"/>
              </w:rPr>
              <w:t>〒570-8507　大阪府守口市文園町10番15号</w:t>
            </w:r>
          </w:p>
        </w:tc>
      </w:tr>
      <w:tr w:rsidR="007A291D" w14:paraId="3629E0CB" w14:textId="77777777" w:rsidTr="007C4970">
        <w:trPr>
          <w:jc w:val="center"/>
        </w:trPr>
        <w:tc>
          <w:tcPr>
            <w:tcW w:w="2559" w:type="dxa"/>
            <w:shd w:val="clear" w:color="auto" w:fill="FBD4B4" w:themeFill="accent6" w:themeFillTint="66"/>
          </w:tcPr>
          <w:p w14:paraId="76E49ED7" w14:textId="77777777" w:rsidR="007A291D" w:rsidRDefault="007A291D" w:rsidP="007A291D">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3735CAFD" w:rsidR="007A291D" w:rsidRDefault="007A291D" w:rsidP="007A291D">
            <w:pPr>
              <w:rPr>
                <w:rFonts w:asciiTheme="majorEastAsia" w:eastAsiaTheme="majorEastAsia" w:hAnsiTheme="majorEastAsia"/>
              </w:rPr>
            </w:pPr>
            <w:r>
              <w:rPr>
                <w:rFonts w:asciiTheme="majorEastAsia" w:eastAsiaTheme="majorEastAsia" w:hAnsiTheme="majorEastAsia" w:hint="eastAsia"/>
              </w:rPr>
              <w:t>令和2年3月10日</w:t>
            </w:r>
          </w:p>
        </w:tc>
      </w:tr>
      <w:tr w:rsidR="007A291D" w14:paraId="2CEDAC04" w14:textId="77777777" w:rsidTr="007C4970">
        <w:trPr>
          <w:jc w:val="center"/>
        </w:trPr>
        <w:tc>
          <w:tcPr>
            <w:tcW w:w="2559" w:type="dxa"/>
            <w:shd w:val="clear" w:color="auto" w:fill="FBD4B4" w:themeFill="accent6" w:themeFillTint="66"/>
          </w:tcPr>
          <w:p w14:paraId="7FA19A6B" w14:textId="77777777" w:rsidR="007A291D" w:rsidRDefault="007A291D" w:rsidP="007A291D">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36F12AF5" w:rsidR="007A291D" w:rsidRDefault="007A291D" w:rsidP="007A291D">
            <w:pPr>
              <w:rPr>
                <w:rFonts w:asciiTheme="majorEastAsia" w:eastAsiaTheme="majorEastAsia" w:hAnsiTheme="majorEastAsia"/>
              </w:rPr>
            </w:pPr>
            <w:r>
              <w:rPr>
                <w:rFonts w:asciiTheme="majorEastAsia" w:eastAsiaTheme="majorEastAsia" w:hAnsiTheme="majorEastAsia" w:hint="eastAsia"/>
              </w:rPr>
              <w:t>令和6年9月</w:t>
            </w:r>
            <w:r w:rsidRPr="00B005BA">
              <w:rPr>
                <w:rFonts w:asciiTheme="majorEastAsia" w:eastAsiaTheme="majorEastAsia" w:hAnsiTheme="majorEastAsia" w:hint="eastAsia"/>
              </w:rPr>
              <w:t>27</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27ED2473" w14:textId="77777777" w:rsidR="00C118DF" w:rsidRPr="00D17FC8" w:rsidRDefault="00C118DF" w:rsidP="00C118DF">
            <w:pPr>
              <w:ind w:rightChars="57" w:right="120"/>
              <w:jc w:val="right"/>
              <w:rPr>
                <w:rFonts w:asciiTheme="majorEastAsia" w:eastAsiaTheme="majorEastAsia" w:hAnsiTheme="majorEastAsia"/>
              </w:rPr>
            </w:pPr>
            <w:r w:rsidRPr="00D17FC8">
              <w:rPr>
                <w:rFonts w:asciiTheme="majorEastAsia" w:eastAsiaTheme="majorEastAsia" w:hAnsiTheme="majorEastAsia" w:hint="eastAsia"/>
              </w:rPr>
              <w:t>紹介率65％以上</w:t>
            </w:r>
          </w:p>
          <w:p w14:paraId="01464F6C" w14:textId="4F9C1FA6" w:rsidR="00C02262" w:rsidRPr="00D17FC8" w:rsidRDefault="00C118DF" w:rsidP="00C118DF">
            <w:pPr>
              <w:ind w:rightChars="57" w:right="120"/>
              <w:jc w:val="right"/>
              <w:rPr>
                <w:rFonts w:asciiTheme="majorEastAsia" w:eastAsiaTheme="majorEastAsia" w:hAnsiTheme="majorEastAsia"/>
              </w:rPr>
            </w:pPr>
            <w:r w:rsidRPr="00D17FC8">
              <w:rPr>
                <w:rFonts w:asciiTheme="majorEastAsia" w:eastAsiaTheme="majorEastAsia" w:hAnsiTheme="majorEastAsia" w:hint="eastAsia"/>
              </w:rPr>
              <w:t>逆紹介率40％以上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E1D6733" w:rsidR="00487DE6" w:rsidRPr="00D17FC8" w:rsidRDefault="00CB343C"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81.6</w:t>
            </w:r>
            <w:r w:rsidR="0053703B" w:rsidRPr="00D17FC8">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29C38316" w:rsidR="00487DE6" w:rsidRPr="00D17FC8" w:rsidRDefault="00CB343C"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7,751</w:t>
            </w:r>
            <w:r w:rsidR="00A30163" w:rsidRPr="00D17FC8">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07D7F9F2" w:rsidR="00487DE6" w:rsidRPr="00D17FC8" w:rsidRDefault="00CB343C"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12,406</w:t>
            </w:r>
            <w:r w:rsidR="00A30163" w:rsidRPr="00D17FC8">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47904544" w:rsidR="00487DE6" w:rsidRPr="00D17FC8" w:rsidRDefault="00CB343C"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1,673</w:t>
            </w:r>
            <w:r w:rsidR="00A30163" w:rsidRPr="00D17FC8">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605660C9" w:rsidR="00487DE6" w:rsidRPr="00D17FC8" w:rsidRDefault="00CB343C"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1,242</w:t>
            </w:r>
            <w:r w:rsidR="00A30163" w:rsidRPr="00D17FC8">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2BA0CD2C" w:rsidR="00487DE6" w:rsidRPr="00D17FC8" w:rsidRDefault="00CB343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sidRPr="00D17FC8">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01ECFCD8" w:rsidR="00C02262" w:rsidRPr="00D17FC8" w:rsidRDefault="00CB343C"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81.5</w:t>
            </w:r>
            <w:r w:rsidR="00C02262" w:rsidRPr="00D17FC8">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7E2FBE7F" w:rsidR="00A409C0" w:rsidRPr="00D17FC8" w:rsidRDefault="00CB343C"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7,743</w:t>
            </w:r>
            <w:r w:rsidR="00A30163" w:rsidRPr="00D17FC8">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426E34B2" w:rsidR="00A30163" w:rsidRPr="008123BC" w:rsidRDefault="00C118DF" w:rsidP="00A30163">
            <w:pPr>
              <w:ind w:rightChars="83" w:right="174"/>
              <w:jc w:val="right"/>
              <w:rPr>
                <w:rFonts w:asciiTheme="majorEastAsia" w:eastAsiaTheme="majorEastAsia" w:hAnsiTheme="majorEastAsia"/>
              </w:rPr>
            </w:pPr>
            <w:r w:rsidRPr="008123BC">
              <w:rPr>
                <w:rFonts w:asciiTheme="majorEastAsia" w:eastAsiaTheme="majorEastAsia" w:hAnsiTheme="majorEastAsia" w:hint="eastAsia"/>
              </w:rPr>
              <w:t>0</w:t>
            </w:r>
            <w:r w:rsidR="00A30163" w:rsidRPr="008123BC">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6784CF47" w:rsidR="00A30163" w:rsidRPr="008123BC" w:rsidRDefault="00C118DF" w:rsidP="00A30163">
            <w:pPr>
              <w:ind w:rightChars="83" w:right="174"/>
              <w:jc w:val="right"/>
              <w:rPr>
                <w:rFonts w:asciiTheme="majorEastAsia" w:eastAsiaTheme="majorEastAsia" w:hAnsiTheme="majorEastAsia"/>
              </w:rPr>
            </w:pPr>
            <w:r w:rsidRPr="008123BC">
              <w:rPr>
                <w:rFonts w:asciiTheme="majorEastAsia" w:eastAsiaTheme="majorEastAsia" w:hAnsiTheme="majorEastAsia" w:hint="eastAsia"/>
              </w:rPr>
              <w:t>41</w:t>
            </w:r>
            <w:r w:rsidR="00A30163" w:rsidRPr="008123BC">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4033933D" w:rsidR="00555E91" w:rsidRPr="008123BC" w:rsidRDefault="008123BC" w:rsidP="003F7879">
            <w:pPr>
              <w:ind w:rightChars="83" w:right="174"/>
              <w:jc w:val="right"/>
              <w:rPr>
                <w:rFonts w:asciiTheme="majorEastAsia" w:eastAsiaTheme="majorEastAsia" w:hAnsiTheme="majorEastAsia"/>
              </w:rPr>
            </w:pPr>
            <w:r w:rsidRPr="008123BC">
              <w:rPr>
                <w:rFonts w:ascii="ＭＳ ゴシック" w:eastAsia="ＭＳ ゴシック" w:hAnsi="ＭＳ ゴシック" w:hint="eastAsia"/>
              </w:rPr>
              <w:t>2,857</w:t>
            </w:r>
            <w:r w:rsidR="00555E91" w:rsidRPr="008123BC">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6531FC87" w:rsidR="00555E91" w:rsidRPr="008123BC" w:rsidRDefault="008123BC" w:rsidP="003F7879">
            <w:pPr>
              <w:ind w:rightChars="83" w:right="174"/>
              <w:jc w:val="right"/>
              <w:rPr>
                <w:rFonts w:asciiTheme="majorEastAsia" w:eastAsiaTheme="majorEastAsia" w:hAnsiTheme="majorEastAsia"/>
              </w:rPr>
            </w:pPr>
            <w:r w:rsidRPr="008123BC">
              <w:rPr>
                <w:rFonts w:ascii="ＭＳ ゴシック" w:eastAsia="ＭＳ ゴシック" w:hAnsi="ＭＳ ゴシック" w:hint="eastAsia"/>
              </w:rPr>
              <w:t>1,861</w:t>
            </w:r>
            <w:r w:rsidR="00555E91" w:rsidRPr="008123BC">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B3CFFFF" w:rsidR="00B13B27" w:rsidRDefault="00C118DF"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501AA1AD" w:rsidR="00B13B27" w:rsidRDefault="00C118DF" w:rsidP="001E2D74">
            <w:pPr>
              <w:ind w:rightChars="83" w:right="174"/>
              <w:jc w:val="right"/>
              <w:rPr>
                <w:rFonts w:asciiTheme="majorEastAsia" w:eastAsiaTheme="majorEastAsia" w:hAnsiTheme="majorEastAsia"/>
              </w:rPr>
            </w:pPr>
            <w:r w:rsidRPr="00881F0F">
              <w:rPr>
                <w:rFonts w:ascii="ＭＳ ゴシック" w:eastAsia="ＭＳ ゴシック" w:hAnsi="ＭＳ ゴシック" w:hint="eastAsia"/>
              </w:rPr>
              <w:t>酸素吸入器、心電図モニター他</w:t>
            </w:r>
          </w:p>
        </w:tc>
      </w:tr>
    </w:tbl>
    <w:p w14:paraId="229AB359" w14:textId="5E66EEFA" w:rsidR="004707BA" w:rsidRDefault="004707BA">
      <w:pPr>
        <w:rPr>
          <w:rFonts w:asciiTheme="majorEastAsia" w:eastAsiaTheme="majorEastAsia" w:hAnsiTheme="majorEastAsia"/>
        </w:rPr>
      </w:pPr>
    </w:p>
    <w:p w14:paraId="2DEAC2D7" w14:textId="77777777" w:rsidR="004707BA" w:rsidRDefault="004707BA">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24796378"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59AE6944" w:rsidR="00004173" w:rsidRDefault="00806268" w:rsidP="001E2D74">
            <w:pPr>
              <w:wordWrap w:val="0"/>
              <w:ind w:rightChars="83" w:right="174"/>
              <w:jc w:val="right"/>
              <w:rPr>
                <w:rFonts w:asciiTheme="majorEastAsia" w:eastAsiaTheme="majorEastAsia" w:hAnsiTheme="majorEastAsia"/>
              </w:rPr>
            </w:pPr>
            <w:r w:rsidRPr="00806268">
              <w:rPr>
                <w:rFonts w:asciiTheme="majorEastAsia" w:eastAsiaTheme="majorEastAsia" w:hAnsiTheme="majorEastAsia" w:hint="eastAsia"/>
              </w:rPr>
              <w:t>508</w:t>
            </w:r>
            <w:r w:rsidR="00C118DF" w:rsidRPr="00806268">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09C4A199" w:rsidR="00004173" w:rsidRDefault="00C118DF" w:rsidP="001E2D74">
            <w:pPr>
              <w:ind w:rightChars="83" w:right="174"/>
              <w:jc w:val="right"/>
              <w:rPr>
                <w:rFonts w:asciiTheme="majorEastAsia" w:eastAsiaTheme="majorEastAsia" w:hAnsiTheme="majorEastAsia"/>
              </w:rPr>
            </w:pPr>
            <w:r w:rsidRPr="001117DD">
              <w:rPr>
                <w:rFonts w:asciiTheme="majorEastAsia" w:eastAsiaTheme="majorEastAsia" w:hAnsiTheme="majorEastAsia" w:hint="eastAsia"/>
                <w:color w:val="000000" w:themeColor="text1"/>
                <w:szCs w:val="21"/>
              </w:rPr>
              <w:t>臨床講堂、会議室、図書室、病歴情報課閲覧室、医薬品情報管理室、磁気共鳴画像撮影装置、コンピューター断層撮影装置、血管造影撮影装置、核医学診断装置、放射線治療装置、消化管内視鏡治療装置、共同利用専用病床（５床）、その他病院長が許可した施設</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31F55743" w:rsidR="00004173" w:rsidRDefault="00C118DF" w:rsidP="00A2137F">
            <w:pPr>
              <w:ind w:rightChars="83" w:right="174"/>
              <w:jc w:val="center"/>
              <w:rPr>
                <w:rFonts w:asciiTheme="majorEastAsia" w:eastAsiaTheme="majorEastAsia" w:hAnsiTheme="majorEastAsia"/>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032927C6" wp14:editId="1D100E43">
                      <wp:simplePos x="0" y="0"/>
                      <wp:positionH relativeFrom="column">
                        <wp:posOffset>803275</wp:posOffset>
                      </wp:positionH>
                      <wp:positionV relativeFrom="paragraph">
                        <wp:posOffset>4445</wp:posOffset>
                      </wp:positionV>
                      <wp:extent cx="257175" cy="2190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7D8F9E74" id="円/楕円 3" o:spid="_x0000_s1026" style="position:absolute;left:0;text-align:left;margin-left:63.25pt;margin-top:.35pt;width:20.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6WTwIAAKEEAAAOAAAAZHJzL2Uyb0RvYy54bWysVMFuGjEQvVfqP1i+lwWUlAZliVAQVSWU&#10;RCJVzo7XZlfyelzbsNCv77N3E9Kmp6oczIxn/Dxv/Gavb46tYQflQ0O25JPRmDNlJVWN3ZX8++P6&#10;0xfOQhS2EoasKvlJBX6z+PjhunNzNaWaTKU8A4gN886VvI7RzYsiyFq1IozIKYugJt+KCNfvisqL&#10;DuitKabj8eeiI185T1KFgN1VH+SLjK+1kvFe66AiMyVHbTGvPq/PaS0W12K+88LVjRzKEP9QRSsa&#10;i0tfoVYiCrb3zTuotpGeAuk4ktQWpHUjVeYANpPxH2y2tXAqc0FzgnttU/h/sPLusHUPHm3oXJgH&#10;mInFUfs2/aM+dszNOr02Sx0jk9icXs4ms0vOJELTydUYNlCK82HnQ/yqqGXJKLkypnEh0RFzcdiE&#10;2Ge/ZKVtS+vGmPwkxrIOeprOxng1KaAMbUSE2bqq5MHuOBNmB8nJ6DNkINNU6XgCCqdwazw7CLw6&#10;xFJR94iyOTMiRATAJf+Ggn87mupZiVD3h3NoSDM2QassqqH8c8+S9UzV6cEzT73KgpPrBmgbXPog&#10;PGQFKhiVeI9FGwI/GizOavI//7af8vHaiHLWQabg/mMvvAKXbxY6uJpcXCRdZ+ficjaF499Gnt9G&#10;7L69JfRkgqF0MpspP5oXU3tqnzBRy3QrQsJK3N13eXBuYz8+mEmplsucBi07ETd262QCT31KfXw8&#10;PgnvhvePeIE7epH0Ow30ub0KlvtIuskCOfcV2koO5iCrbJjZNGhv/Zx1/rIsfgEAAP//AwBQSwME&#10;FAAGAAgAAAAhANi4JS7dAAAABwEAAA8AAABkcnMvZG93bnJldi54bWxMj8FOwzAQRO9I/IO1SFxQ&#10;6xBIWkKciiIhVHFAtP0AJ16SgL2OYrcNf8/2BMfRjGbelKvJWXHEMfSeFNzOExBIjTc9tQr2u5fZ&#10;EkSImoy2nlDBDwZYVZcXpS6MP9EHHrexFVxCodAKuhiHQsrQdOh0mPsBib1PPzodWY6tNKM+cbmz&#10;Mk2SXDrdEy90esDnDpvv7cEpsPft2+tumQ/ZZo3N+8PNFOuvtVLXV9PTI4iIU/wLwxmf0aFiptof&#10;yARhWad5xlEFCxBnO1/wtVrBXZaCrEr5n7/6BQAA//8DAFBLAQItABQABgAIAAAAIQC2gziS/gAA&#10;AOEBAAATAAAAAAAAAAAAAAAAAAAAAABbQ29udGVudF9UeXBlc10ueG1sUEsBAi0AFAAGAAgAAAAh&#10;ADj9If/WAAAAlAEAAAsAAAAAAAAAAAAAAAAALwEAAF9yZWxzLy5yZWxzUEsBAi0AFAAGAAgAAAAh&#10;AO2vrpZPAgAAoQQAAA4AAAAAAAAAAAAAAAAALgIAAGRycy9lMm9Eb2MueG1sUEsBAi0AFAAGAAgA&#10;AAAhANi4JS7dAAAABwEAAA8AAAAAAAAAAAAAAAAAqQQAAGRycy9kb3ducmV2LnhtbFBLBQYAAAAA&#10;BAAEAPMAAACzBQAAAAA=&#10;" filled="f" strokecolor="windowText" strokeweight="1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607F910A"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936545">
              <w:rPr>
                <w:rFonts w:asciiTheme="majorEastAsia" w:eastAsiaTheme="majorEastAsia" w:hAnsiTheme="majorEastAsia" w:hint="eastAsia"/>
              </w:rPr>
              <w:t>1,481</w:t>
            </w:r>
            <w:r w:rsidRPr="00B005BA">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29A4CA65"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C118DF">
              <w:rPr>
                <w:rFonts w:asciiTheme="majorEastAsia" w:eastAsiaTheme="majorEastAsia" w:hAnsiTheme="majorEastAsia" w:hint="eastAsia"/>
              </w:rPr>
              <w:t>5</w:t>
            </w:r>
            <w:r>
              <w:rPr>
                <w:rFonts w:asciiTheme="majorEastAsia" w:eastAsiaTheme="majorEastAsia" w:hAnsiTheme="majorEastAsia" w:hint="eastAsia"/>
              </w:rPr>
              <w:t>床</w:t>
            </w:r>
          </w:p>
        </w:tc>
      </w:tr>
    </w:tbl>
    <w:p w14:paraId="44E53424" w14:textId="77777777" w:rsidR="004707BA" w:rsidRDefault="004707BA">
      <w:pPr>
        <w:rPr>
          <w:rFonts w:asciiTheme="majorEastAsia" w:eastAsiaTheme="majorEastAsia" w:hAnsiTheme="majorEastAsia"/>
        </w:rPr>
      </w:pPr>
    </w:p>
    <w:p w14:paraId="5B04C0A0" w14:textId="224179AA"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751C0D9D" w:rsidR="00BD45D9" w:rsidRPr="00391B06" w:rsidRDefault="00E43B85" w:rsidP="007C4970">
            <w:pPr>
              <w:ind w:rightChars="83" w:right="174"/>
              <w:jc w:val="left"/>
              <w:rPr>
                <w:rFonts w:asciiTheme="majorEastAsia" w:eastAsiaTheme="majorEastAsia" w:hAnsiTheme="majorEastAsia"/>
              </w:rPr>
            </w:pPr>
            <w:r w:rsidRPr="00391B06">
              <w:rPr>
                <w:rFonts w:asciiTheme="majorEastAsia" w:eastAsiaTheme="majorEastAsia" w:hAnsiTheme="majorEastAsia" w:hint="eastAsia"/>
              </w:rPr>
              <w:t xml:space="preserve">学術講演会　</w:t>
            </w:r>
            <w:r w:rsidR="00391B06" w:rsidRPr="00391B06">
              <w:rPr>
                <w:rFonts w:asciiTheme="majorEastAsia" w:eastAsiaTheme="majorEastAsia" w:hAnsiTheme="majorEastAsia" w:hint="eastAsia"/>
              </w:rPr>
              <w:t xml:space="preserve">　　15</w:t>
            </w:r>
            <w:r w:rsidRPr="00391B06">
              <w:rPr>
                <w:rFonts w:asciiTheme="majorEastAsia" w:eastAsiaTheme="majorEastAsia" w:hAnsiTheme="majorEastAsia" w:hint="eastAsia"/>
              </w:rPr>
              <w:t>回・症例検討会</w:t>
            </w:r>
            <w:r w:rsidR="00391B06" w:rsidRPr="00391B06">
              <w:rPr>
                <w:rFonts w:asciiTheme="majorEastAsia" w:eastAsiaTheme="majorEastAsia" w:hAnsiTheme="majorEastAsia" w:hint="eastAsia"/>
              </w:rPr>
              <w:t xml:space="preserve"> </w:t>
            </w:r>
            <w:r w:rsidR="00391B06" w:rsidRPr="00391B06">
              <w:rPr>
                <w:rFonts w:asciiTheme="majorEastAsia" w:eastAsiaTheme="majorEastAsia" w:hAnsiTheme="majorEastAsia"/>
              </w:rPr>
              <w:t xml:space="preserve"> </w:t>
            </w:r>
            <w:r w:rsidRPr="00391B06">
              <w:rPr>
                <w:rFonts w:asciiTheme="majorEastAsia" w:eastAsiaTheme="majorEastAsia" w:hAnsiTheme="majorEastAsia" w:hint="eastAsia"/>
              </w:rPr>
              <w:t xml:space="preserve">　　</w:t>
            </w:r>
            <w:r w:rsidR="00391B06" w:rsidRPr="00391B06">
              <w:rPr>
                <w:rFonts w:asciiTheme="majorEastAsia" w:eastAsiaTheme="majorEastAsia" w:hAnsiTheme="majorEastAsia" w:hint="eastAsia"/>
              </w:rPr>
              <w:t>3</w:t>
            </w:r>
            <w:r w:rsidRPr="00391B06">
              <w:rPr>
                <w:rFonts w:asciiTheme="majorEastAsia" w:eastAsiaTheme="majorEastAsia" w:hAnsiTheme="majorEastAsia" w:hint="eastAsia"/>
              </w:rPr>
              <w:t xml:space="preserve">回・その他　　</w:t>
            </w:r>
            <w:r w:rsidR="00391B06" w:rsidRPr="00391B06">
              <w:rPr>
                <w:rFonts w:asciiTheme="majorEastAsia" w:eastAsiaTheme="majorEastAsia" w:hAnsiTheme="majorEastAsia" w:hint="eastAsia"/>
              </w:rPr>
              <w:t>0</w:t>
            </w:r>
            <w:r w:rsidRPr="00391B06">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24517F0B" w:rsidR="00E43B85" w:rsidRPr="00391B06" w:rsidRDefault="00391B06" w:rsidP="00BD45D9">
            <w:pPr>
              <w:ind w:rightChars="83" w:right="174"/>
              <w:jc w:val="right"/>
              <w:rPr>
                <w:rFonts w:asciiTheme="majorEastAsia" w:eastAsiaTheme="majorEastAsia" w:hAnsiTheme="majorEastAsia"/>
              </w:rPr>
            </w:pPr>
            <w:r w:rsidRPr="00391B06">
              <w:rPr>
                <w:rFonts w:asciiTheme="majorEastAsia" w:eastAsiaTheme="majorEastAsia" w:hAnsiTheme="majorEastAsia" w:hint="eastAsia"/>
              </w:rPr>
              <w:t>18</w:t>
            </w:r>
            <w:r w:rsidR="00F54F9F" w:rsidRPr="00391B06">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359BD09" w:rsidR="00BD45D9" w:rsidRPr="00391B06" w:rsidRDefault="004707B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190</w:t>
            </w:r>
            <w:r w:rsidR="00F54F9F" w:rsidRPr="00391B06">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464F40E4" w:rsidR="00BD45D9" w:rsidRDefault="00F54F9F" w:rsidP="00385590">
            <w:pPr>
              <w:ind w:rightChars="83" w:right="174"/>
              <w:jc w:val="center"/>
              <w:rPr>
                <w:rFonts w:asciiTheme="majorEastAsia" w:eastAsiaTheme="majorEastAsia" w:hAnsiTheme="majorEastAsia"/>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69794F74" wp14:editId="63863095">
                      <wp:simplePos x="0" y="0"/>
                      <wp:positionH relativeFrom="column">
                        <wp:posOffset>455295</wp:posOffset>
                      </wp:positionH>
                      <wp:positionV relativeFrom="paragraph">
                        <wp:posOffset>7620</wp:posOffset>
                      </wp:positionV>
                      <wp:extent cx="257175" cy="219075"/>
                      <wp:effectExtent l="0" t="0" r="28575" b="28575"/>
                      <wp:wrapNone/>
                      <wp:docPr id="594067782" name="円/楕円 3"/>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03BC9CE9" id="円/楕円 3" o:spid="_x0000_s1026" style="position:absolute;left:0;text-align:left;margin-left:35.85pt;margin-top:.6pt;width:20.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6WTwIAAKEEAAAOAAAAZHJzL2Uyb0RvYy54bWysVMFuGjEQvVfqP1i+lwWUlAZliVAQVSWU&#10;RCJVzo7XZlfyelzbsNCv77N3E9Kmp6oczIxn/Dxv/Gavb46tYQflQ0O25JPRmDNlJVWN3ZX8++P6&#10;0xfOQhS2EoasKvlJBX6z+PjhunNzNaWaTKU8A4gN886VvI7RzYsiyFq1IozIKYugJt+KCNfvisqL&#10;DuitKabj8eeiI185T1KFgN1VH+SLjK+1kvFe66AiMyVHbTGvPq/PaS0W12K+88LVjRzKEP9QRSsa&#10;i0tfoVYiCrb3zTuotpGeAuk4ktQWpHUjVeYANpPxH2y2tXAqc0FzgnttU/h/sPLusHUPHm3oXJgH&#10;mInFUfs2/aM+dszNOr02Sx0jk9icXs4ms0vOJELTydUYNlCK82HnQ/yqqGXJKLkypnEh0RFzcdiE&#10;2Ge/ZKVtS+vGmPwkxrIOeprOxng1KaAMbUSE2bqq5MHuOBNmB8nJ6DNkINNU6XgCCqdwazw7CLw6&#10;xFJR94iyOTMiRATAJf+Ggn87mupZiVD3h3NoSDM2QassqqH8c8+S9UzV6cEzT73KgpPrBmgbXPog&#10;PGQFKhiVeI9FGwI/GizOavI//7af8vHaiHLWQabg/mMvvAKXbxY6uJpcXCRdZ+ficjaF499Gnt9G&#10;7L69JfRkgqF0MpspP5oXU3tqnzBRy3QrQsJK3N13eXBuYz8+mEmplsucBi07ETd262QCT31KfXw8&#10;PgnvhvePeIE7epH0Ow30ub0KlvtIuskCOfcV2koO5iCrbJjZNGhv/Zx1/rIsfgEAAP//AwBQSwME&#10;FAAGAAgAAAAhAA8kDu7dAAAABwEAAA8AAABkcnMvZG93bnJldi54bWxMjsFOwzAQRO9I/IO1SFwQ&#10;dRJo04Y4FUVCCHFAtP0AJ16SgL2OYrcNf8/2BLfZmdHsK9eTs+KIY+g9KUhnCQikxpueWgX73fPt&#10;EkSImoy2nlDBDwZYV5cXpS6MP9EHHrexFTxCodAKuhiHQsrQdOh0mPkBibNPPzod+RxbaUZ94nFn&#10;ZZYkC+l0T/yh0wM+ddh8bw9Ogb1v3152y8Uwf91g8766mWL9tVHq+mp6fAARcYp/ZTjjMzpUzFT7&#10;A5kgrII8zbnJfgbiHKcZi1rB3TwHWZXyP3/1CwAA//8DAFBLAQItABQABgAIAAAAIQC2gziS/gAA&#10;AOEBAAATAAAAAAAAAAAAAAAAAAAAAABbQ29udGVudF9UeXBlc10ueG1sUEsBAi0AFAAGAAgAAAAh&#10;ADj9If/WAAAAlAEAAAsAAAAAAAAAAAAAAAAALwEAAF9yZWxzLy5yZWxzUEsBAi0AFAAGAAgAAAAh&#10;AO2vrpZPAgAAoQQAAA4AAAAAAAAAAAAAAAAALgIAAGRycy9lMm9Eb2MueG1sUEsBAi0AFAAGAAgA&#10;AAAhAA8kDu7dAAAABwEAAA8AAAAAAAAAAAAAAAAAqQQAAGRycy9kb3ducmV2LnhtbFBLBQYAAAAA&#10;BAAEAPMAAACzBQ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5D21DF57" w:rsidR="00BD45D9" w:rsidRDefault="00F54F9F" w:rsidP="00385590">
            <w:pPr>
              <w:ind w:rightChars="83" w:right="174"/>
              <w:jc w:val="center"/>
              <w:rPr>
                <w:rFonts w:asciiTheme="majorEastAsia" w:eastAsiaTheme="majorEastAsia" w:hAnsiTheme="majorEastAsia"/>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501427BB" wp14:editId="5FB8BA16">
                      <wp:simplePos x="0" y="0"/>
                      <wp:positionH relativeFrom="column">
                        <wp:posOffset>455295</wp:posOffset>
                      </wp:positionH>
                      <wp:positionV relativeFrom="paragraph">
                        <wp:posOffset>10795</wp:posOffset>
                      </wp:positionV>
                      <wp:extent cx="257175" cy="219075"/>
                      <wp:effectExtent l="0" t="0" r="28575" b="28575"/>
                      <wp:wrapNone/>
                      <wp:docPr id="743589382" name="円/楕円 3"/>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3A743E67" id="円/楕円 3" o:spid="_x0000_s1026" style="position:absolute;left:0;text-align:left;margin-left:35.85pt;margin-top:.85pt;width:20.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6WTwIAAKEEAAAOAAAAZHJzL2Uyb0RvYy54bWysVMFuGjEQvVfqP1i+lwWUlAZliVAQVSWU&#10;RCJVzo7XZlfyelzbsNCv77N3E9Kmp6oczIxn/Dxv/Gavb46tYQflQ0O25JPRmDNlJVWN3ZX8++P6&#10;0xfOQhS2EoasKvlJBX6z+PjhunNzNaWaTKU8A4gN886VvI7RzYsiyFq1IozIKYugJt+KCNfvisqL&#10;DuitKabj8eeiI185T1KFgN1VH+SLjK+1kvFe66AiMyVHbTGvPq/PaS0W12K+88LVjRzKEP9QRSsa&#10;i0tfoVYiCrb3zTuotpGeAuk4ktQWpHUjVeYANpPxH2y2tXAqc0FzgnttU/h/sPLusHUPHm3oXJgH&#10;mInFUfs2/aM+dszNOr02Sx0jk9icXs4ms0vOJELTydUYNlCK82HnQ/yqqGXJKLkypnEh0RFzcdiE&#10;2Ge/ZKVtS+vGmPwkxrIOeprOxng1KaAMbUSE2bqq5MHuOBNmB8nJ6DNkINNU6XgCCqdwazw7CLw6&#10;xFJR94iyOTMiRATAJf+Ggn87mupZiVD3h3NoSDM2QassqqH8c8+S9UzV6cEzT73KgpPrBmgbXPog&#10;PGQFKhiVeI9FGwI/GizOavI//7af8vHaiHLWQabg/mMvvAKXbxY6uJpcXCRdZ+ficjaF499Gnt9G&#10;7L69JfRkgqF0MpspP5oXU3tqnzBRy3QrQsJK3N13eXBuYz8+mEmplsucBi07ETd262QCT31KfXw8&#10;PgnvhvePeIE7epH0Ow30ub0KlvtIuskCOfcV2koO5iCrbJjZNGhv/Zx1/rIsfgEAAP//AwBQSwME&#10;FAAGAAgAAAAhAH1oDdLdAAAABwEAAA8AAABkcnMvZG93bnJldi54bWxMjsFOwzAQRO9I/IO1SFxQ&#10;6yRAWkKciiIhVHFAtP0AJ16SgL2OYrcNf8/2BKfRzoxmX7manBVHHEPvSUE6T0AgNd701CrY715m&#10;SxAhajLaekIFPxhgVV1elLow/kQfeNzGVvAIhUIr6GIcCilD06HTYe4HJM4+/eh05HNspRn1iced&#10;lVmS5NLpnvhDpwd87rD53h6cAnvXvr3ulvlwv1lj8/5wM8X6a63U9dX09Agi4hT/ynDGZ3SomKn2&#10;BzJBWAWLdMFN9lnOcZplIGoFt3kGsirlf/7qFwAA//8DAFBLAQItABQABgAIAAAAIQC2gziS/gAA&#10;AOEBAAATAAAAAAAAAAAAAAAAAAAAAABbQ29udGVudF9UeXBlc10ueG1sUEsBAi0AFAAGAAgAAAAh&#10;ADj9If/WAAAAlAEAAAsAAAAAAAAAAAAAAAAALwEAAF9yZWxzLy5yZWxzUEsBAi0AFAAGAAgAAAAh&#10;AO2vrpZPAgAAoQQAAA4AAAAAAAAAAAAAAAAALgIAAGRycy9lMm9Eb2MueG1sUEsBAi0AFAAGAAgA&#10;AAAhAH1oDdLdAAAABwEAAA8AAAAAAAAAAAAAAAAAqQQAAGRycy9kb3ducmV2LnhtbFBLBQYAAAAA&#10;BAAEAPMAAACzBQ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598F5E21" w:rsidR="00BD45D9" w:rsidRDefault="00F54F9F" w:rsidP="00BD45D9">
            <w:pPr>
              <w:ind w:rightChars="83" w:right="174"/>
              <w:jc w:val="right"/>
              <w:rPr>
                <w:rFonts w:asciiTheme="majorEastAsia" w:eastAsiaTheme="majorEastAsia" w:hAnsiTheme="majorEastAsia"/>
              </w:rPr>
            </w:pPr>
            <w:r w:rsidRPr="00743BB9">
              <w:rPr>
                <w:rFonts w:asciiTheme="majorEastAsia" w:eastAsiaTheme="majorEastAsia" w:hAnsiTheme="majorEastAsia" w:hint="eastAsia"/>
              </w:rPr>
              <w:t>11人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7B780264" w:rsidR="00BD45D9" w:rsidRDefault="00F54F9F"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関西医科大学総合医療センター</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427E1AED" w:rsidR="00BD45D9" w:rsidRDefault="008C667B" w:rsidP="008C667B">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事務部　部長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68767558" w:rsidR="00BD45D9"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事務部　病歴情報課　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4FA39FD1" w:rsidR="00BD45D9"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事務部　病歴情報課</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155F1B58" w:rsidR="00BD45D9"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地域医療連携部</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DB1430F" w:rsidR="00BD45D9"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事務部　病歴情報課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3923CECE" w:rsidR="00BD45D9"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地域医療連携部</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0179AEDA" w:rsidR="00BD45D9"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事務部　病歴情報課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48D2D768" w:rsidR="00BD45D9"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地域医療連携部</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5BBBABAC" w:rsidR="00B97CC1" w:rsidRDefault="008C667B" w:rsidP="008C667B">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　　事務部　部長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727A6740" w:rsidR="00B97CC1"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事務部　病歴情報課　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CFF5F89" w:rsidR="00B97CC1" w:rsidRDefault="008C667B" w:rsidP="008C667B">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事務部　病歴情報課　診療録閲覧室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3D198224" w:rsidR="00E43B85" w:rsidRPr="00270CE6" w:rsidRDefault="00491906" w:rsidP="005F0699">
            <w:pPr>
              <w:ind w:rightChars="83" w:right="174"/>
              <w:jc w:val="right"/>
              <w:rPr>
                <w:rFonts w:asciiTheme="majorEastAsia" w:eastAsiaTheme="majorEastAsia" w:hAnsiTheme="majorEastAsia"/>
              </w:rPr>
            </w:pPr>
            <w:r w:rsidRPr="00270CE6">
              <w:rPr>
                <w:rFonts w:asciiTheme="majorEastAsia" w:eastAsiaTheme="majorEastAsia" w:hAnsiTheme="majorEastAsia" w:hint="eastAsia"/>
              </w:rPr>
              <w:t>0</w:t>
            </w:r>
            <w:r w:rsidR="00E43B85" w:rsidRPr="00270CE6">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2E045AAE" w:rsidR="00E43B85" w:rsidRPr="00270CE6" w:rsidRDefault="00491906" w:rsidP="005F0699">
            <w:pPr>
              <w:ind w:rightChars="83" w:right="174"/>
              <w:jc w:val="right"/>
              <w:rPr>
                <w:rFonts w:asciiTheme="majorEastAsia" w:eastAsiaTheme="majorEastAsia" w:hAnsiTheme="majorEastAsia"/>
              </w:rPr>
            </w:pPr>
            <w:r w:rsidRPr="00270CE6">
              <w:rPr>
                <w:rFonts w:asciiTheme="majorEastAsia" w:eastAsiaTheme="majorEastAsia" w:hAnsiTheme="majorEastAsia" w:hint="eastAsia"/>
              </w:rPr>
              <w:t>0</w:t>
            </w:r>
            <w:r w:rsidR="00E43B85" w:rsidRPr="00270CE6">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9C789A7" w:rsidR="005F0699" w:rsidRPr="00270CE6" w:rsidRDefault="00491906" w:rsidP="005F0699">
            <w:pPr>
              <w:ind w:rightChars="83" w:right="174"/>
              <w:jc w:val="right"/>
              <w:rPr>
                <w:rFonts w:asciiTheme="majorEastAsia" w:eastAsiaTheme="majorEastAsia" w:hAnsiTheme="majorEastAsia"/>
              </w:rPr>
            </w:pPr>
            <w:r w:rsidRPr="00270CE6">
              <w:rPr>
                <w:rFonts w:asciiTheme="majorEastAsia" w:eastAsiaTheme="majorEastAsia" w:hAnsiTheme="majorEastAsia" w:hint="eastAsia"/>
              </w:rPr>
              <w:t>0</w:t>
            </w:r>
            <w:r w:rsidR="003A5F16" w:rsidRPr="00270CE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667FAC1E" w:rsidR="005F0699" w:rsidRPr="00270CE6" w:rsidRDefault="00491906" w:rsidP="005F0699">
            <w:pPr>
              <w:ind w:rightChars="83" w:right="174"/>
              <w:jc w:val="right"/>
              <w:rPr>
                <w:rFonts w:asciiTheme="majorEastAsia" w:eastAsiaTheme="majorEastAsia" w:hAnsiTheme="majorEastAsia"/>
              </w:rPr>
            </w:pPr>
            <w:r w:rsidRPr="00270CE6">
              <w:rPr>
                <w:rFonts w:asciiTheme="majorEastAsia" w:eastAsiaTheme="majorEastAsia" w:hAnsiTheme="majorEastAsia" w:hint="eastAsia"/>
              </w:rPr>
              <w:t>68</w:t>
            </w:r>
            <w:r w:rsidR="003A5F16" w:rsidRPr="00270CE6">
              <w:rPr>
                <w:rFonts w:asciiTheme="majorEastAsia" w:eastAsiaTheme="majorEastAsia" w:hAnsiTheme="majorEastAsia" w:hint="eastAsia"/>
              </w:rPr>
              <w:t>件</w:t>
            </w:r>
          </w:p>
        </w:tc>
      </w:tr>
    </w:tbl>
    <w:p w14:paraId="22CFE569" w14:textId="7D09CA0D" w:rsidR="001F2BC1" w:rsidRDefault="000E63B6">
      <w:pPr>
        <w:rPr>
          <w:rFonts w:asciiTheme="majorEastAsia" w:eastAsiaTheme="majorEastAsia" w:hAnsiTheme="majorEastAsia"/>
        </w:rPr>
      </w:pPr>
      <w:r>
        <w:rPr>
          <w:rFonts w:asciiTheme="majorEastAsia" w:eastAsiaTheme="majorEastAsia" w:hAnsiTheme="majorEastAsia" w:hint="eastAsia"/>
        </w:rPr>
        <w:t xml:space="preserve">　　　　　　　　　　　　　※その他：全件「患者及び患者家族」</w:t>
      </w:r>
    </w:p>
    <w:p w14:paraId="027B54FA" w14:textId="18EC04E7" w:rsidR="00936545" w:rsidRDefault="00936545">
      <w:pPr>
        <w:widowControl/>
        <w:jc w:val="left"/>
        <w:rPr>
          <w:rFonts w:asciiTheme="majorEastAsia" w:eastAsiaTheme="majorEastAsia" w:hAnsiTheme="majorEastAsia"/>
        </w:rPr>
      </w:pPr>
      <w:r>
        <w:rPr>
          <w:rFonts w:asciiTheme="majorEastAsia" w:eastAsiaTheme="majorEastAsia" w:hAnsiTheme="majorEastAsia"/>
        </w:rPr>
        <w:br w:type="page"/>
      </w: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lastRenderedPageBreak/>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3DCBA01" w:rsidR="00BD45D9"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6"/>
        <w:gridCol w:w="6436"/>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2E9B3014" w:rsidR="00126288" w:rsidRDefault="008C667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2B968217" w14:textId="7042F71E" w:rsidR="008C667B" w:rsidRPr="00743BB9" w:rsidRDefault="008C667B" w:rsidP="008C667B">
            <w:pPr>
              <w:ind w:rightChars="83" w:right="174"/>
              <w:jc w:val="left"/>
              <w:rPr>
                <w:rFonts w:asciiTheme="majorEastAsia" w:eastAsiaTheme="majorEastAsia" w:hAnsiTheme="majorEastAsia"/>
              </w:rPr>
            </w:pPr>
            <w:r w:rsidRPr="00743BB9">
              <w:rPr>
                <w:rFonts w:asciiTheme="majorEastAsia" w:eastAsiaTheme="majorEastAsia" w:hAnsiTheme="majorEastAsia" w:hint="eastAsia"/>
              </w:rPr>
              <w:t xml:space="preserve">Ｎ　Ｓ：　　　　　 　2人、　ＭＳＷ：　　　　　　</w:t>
            </w:r>
            <w:r w:rsidR="00743BB9" w:rsidRPr="00743BB9">
              <w:rPr>
                <w:rFonts w:asciiTheme="majorEastAsia" w:eastAsiaTheme="majorEastAsia" w:hAnsiTheme="majorEastAsia" w:hint="eastAsia"/>
              </w:rPr>
              <w:t>5</w:t>
            </w:r>
            <w:r w:rsidRPr="00743BB9">
              <w:rPr>
                <w:rFonts w:asciiTheme="majorEastAsia" w:eastAsiaTheme="majorEastAsia" w:hAnsiTheme="majorEastAsia" w:hint="eastAsia"/>
              </w:rPr>
              <w:t>人</w:t>
            </w:r>
          </w:p>
          <w:p w14:paraId="48097ABB" w14:textId="5C6541E8" w:rsidR="008C667B" w:rsidRPr="00743BB9" w:rsidRDefault="008C667B" w:rsidP="008C667B">
            <w:pPr>
              <w:ind w:rightChars="83" w:right="174"/>
              <w:jc w:val="left"/>
              <w:rPr>
                <w:rFonts w:asciiTheme="majorEastAsia" w:eastAsiaTheme="majorEastAsia" w:hAnsiTheme="majorEastAsia"/>
              </w:rPr>
            </w:pPr>
            <w:r w:rsidRPr="00743BB9">
              <w:rPr>
                <w:rFonts w:asciiTheme="majorEastAsia" w:eastAsiaTheme="majorEastAsia" w:hAnsiTheme="majorEastAsia" w:hint="eastAsia"/>
              </w:rPr>
              <w:t xml:space="preserve">Ｓ　Ｗ：　　　　　　 0人、　事　務：　　　　　　</w:t>
            </w:r>
            <w:r w:rsidR="00743BB9" w:rsidRPr="00743BB9">
              <w:rPr>
                <w:rFonts w:asciiTheme="majorEastAsia" w:eastAsiaTheme="majorEastAsia" w:hAnsiTheme="majorEastAsia" w:hint="eastAsia"/>
              </w:rPr>
              <w:t>8</w:t>
            </w:r>
            <w:r w:rsidRPr="00743BB9">
              <w:rPr>
                <w:rFonts w:asciiTheme="majorEastAsia" w:eastAsiaTheme="majorEastAsia" w:hAnsiTheme="majorEastAsia" w:hint="eastAsia"/>
              </w:rPr>
              <w:t>人</w:t>
            </w:r>
          </w:p>
          <w:p w14:paraId="774BBB0B" w14:textId="2EB631A0" w:rsidR="00004173" w:rsidRDefault="008C667B" w:rsidP="008C667B">
            <w:pPr>
              <w:ind w:rightChars="83" w:right="174"/>
              <w:rPr>
                <w:rFonts w:asciiTheme="majorEastAsia" w:eastAsiaTheme="majorEastAsia" w:hAnsiTheme="majorEastAsia"/>
              </w:rPr>
            </w:pPr>
            <w:r w:rsidRPr="00743BB9">
              <w:rPr>
                <w:rFonts w:asciiTheme="majorEastAsia" w:eastAsiaTheme="majorEastAsia" w:hAnsiTheme="majorEastAsia" w:hint="eastAsia"/>
              </w:rPr>
              <w:t>その他：　　　　　　 0人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9C21E8A" w:rsidR="00126288" w:rsidRDefault="00743BB9" w:rsidP="005F0699">
            <w:pPr>
              <w:ind w:rightChars="83" w:right="174"/>
              <w:jc w:val="right"/>
              <w:rPr>
                <w:rFonts w:asciiTheme="majorEastAsia" w:eastAsiaTheme="majorEastAsia" w:hAnsiTheme="majorEastAsia"/>
              </w:rPr>
            </w:pPr>
            <w:r w:rsidRPr="00743BB9">
              <w:rPr>
                <w:rFonts w:asciiTheme="majorEastAsia" w:eastAsiaTheme="majorEastAsia" w:hAnsiTheme="majorEastAsia" w:hint="eastAsia"/>
              </w:rPr>
              <w:t>1,652</w:t>
            </w:r>
            <w:r w:rsidR="003A5F16" w:rsidRPr="00743BB9">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5415C0BD" w14:textId="77777777" w:rsidR="008C667B" w:rsidRPr="00D24620" w:rsidRDefault="008C667B" w:rsidP="008C667B">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color w:val="000000" w:themeColor="text1"/>
              </w:rPr>
              <w:t>診療に関わる相談</w:t>
            </w:r>
            <w:r w:rsidRPr="00D24620">
              <w:rPr>
                <w:rFonts w:ascii="ＭＳ ゴシック" w:eastAsia="ＭＳ ゴシック" w:hAnsi="ＭＳ ゴシック" w:hint="eastAsia"/>
                <w:color w:val="000000" w:themeColor="text1"/>
              </w:rPr>
              <w:t>や苦情</w:t>
            </w:r>
          </w:p>
          <w:p w14:paraId="618FF68A" w14:textId="77777777" w:rsidR="008C667B" w:rsidRPr="00D24620" w:rsidRDefault="008C667B" w:rsidP="008C667B">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 xml:space="preserve">治療費・入院費に関する相談　</w:t>
            </w:r>
          </w:p>
          <w:p w14:paraId="6AF1EAD7" w14:textId="77777777" w:rsidR="008C667B" w:rsidRPr="00D24620" w:rsidRDefault="008C667B" w:rsidP="008C667B">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color w:val="000000" w:themeColor="text1"/>
              </w:rPr>
              <w:t>看護に関する相談</w:t>
            </w:r>
          </w:p>
          <w:p w14:paraId="5DCB2AB9" w14:textId="77777777" w:rsidR="008C667B" w:rsidRPr="00D24620" w:rsidRDefault="008C667B" w:rsidP="008C667B">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保健、医療、福祉制度に関する相談</w:t>
            </w:r>
          </w:p>
          <w:p w14:paraId="5632D558" w14:textId="77777777" w:rsidR="008C667B" w:rsidRPr="00D24620" w:rsidRDefault="008C667B" w:rsidP="008C667B">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がん患者の療養上、及び治療上の不安や悩みに対する相談</w:t>
            </w:r>
          </w:p>
          <w:p w14:paraId="772F7E83" w14:textId="77777777" w:rsidR="008C667B" w:rsidRPr="00D24620" w:rsidRDefault="008C667B" w:rsidP="008C667B">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肝疾患患者の療養等についての相談</w:t>
            </w:r>
          </w:p>
          <w:p w14:paraId="741556DB" w14:textId="77777777" w:rsidR="008C667B" w:rsidRPr="00D24620" w:rsidRDefault="008C667B" w:rsidP="008C667B">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セカンドオピニオンの相談及び予約</w:t>
            </w:r>
          </w:p>
          <w:p w14:paraId="71B205B8" w14:textId="77777777" w:rsidR="008C667B" w:rsidRPr="00D24620" w:rsidRDefault="008C667B" w:rsidP="008C667B">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診療情報の開示</w:t>
            </w:r>
          </w:p>
          <w:p w14:paraId="55924EEA" w14:textId="77777777" w:rsidR="008C667B" w:rsidRDefault="008C667B" w:rsidP="008C667B">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在宅療養、介護、退院支援に関する相談</w:t>
            </w:r>
          </w:p>
          <w:p w14:paraId="09E9CCD4" w14:textId="6572647C" w:rsidR="00126288" w:rsidRDefault="008C667B" w:rsidP="008C667B">
            <w:pPr>
              <w:numPr>
                <w:ilvl w:val="0"/>
                <w:numId w:val="1"/>
              </w:numPr>
              <w:wordWrap w:val="0"/>
              <w:autoSpaceDE w:val="0"/>
              <w:autoSpaceDN w:val="0"/>
              <w:adjustRightInd w:val="0"/>
              <w:textAlignment w:val="center"/>
              <w:rPr>
                <w:rFonts w:asciiTheme="majorEastAsia" w:eastAsiaTheme="majorEastAsia" w:hAnsiTheme="majorEastAsia"/>
              </w:rPr>
            </w:pPr>
            <w:r>
              <w:rPr>
                <w:rFonts w:ascii="ＭＳ ゴシック" w:eastAsia="ＭＳ ゴシック" w:hAnsi="ＭＳ ゴシック" w:hint="eastAsia"/>
                <w:color w:val="000000" w:themeColor="text1"/>
              </w:rPr>
              <w:t>その他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E621" w14:textId="77777777" w:rsidR="00351638" w:rsidRDefault="00351638" w:rsidP="001F2BC1">
      <w:r>
        <w:separator/>
      </w:r>
    </w:p>
  </w:endnote>
  <w:endnote w:type="continuationSeparator" w:id="0">
    <w:p w14:paraId="178E1E71" w14:textId="77777777" w:rsidR="00351638" w:rsidRDefault="00351638"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0C66" w14:textId="77777777" w:rsidR="00351638" w:rsidRDefault="00351638" w:rsidP="001F2BC1">
      <w:r>
        <w:separator/>
      </w:r>
    </w:p>
  </w:footnote>
  <w:footnote w:type="continuationSeparator" w:id="0">
    <w:p w14:paraId="2EF2A258" w14:textId="77777777" w:rsidR="00351638" w:rsidRDefault="00351638" w:rsidP="001F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18EC"/>
    <w:multiLevelType w:val="hybridMultilevel"/>
    <w:tmpl w:val="A0E056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63B6"/>
    <w:rsid w:val="000E7929"/>
    <w:rsid w:val="000E7EF3"/>
    <w:rsid w:val="001005A2"/>
    <w:rsid w:val="00126288"/>
    <w:rsid w:val="001266EF"/>
    <w:rsid w:val="00147C26"/>
    <w:rsid w:val="00165171"/>
    <w:rsid w:val="00184161"/>
    <w:rsid w:val="001A2DB8"/>
    <w:rsid w:val="001D5746"/>
    <w:rsid w:val="001F2BC1"/>
    <w:rsid w:val="00270CE6"/>
    <w:rsid w:val="002822DF"/>
    <w:rsid w:val="00347625"/>
    <w:rsid w:val="00351638"/>
    <w:rsid w:val="00385590"/>
    <w:rsid w:val="00391B06"/>
    <w:rsid w:val="00393B74"/>
    <w:rsid w:val="003955A9"/>
    <w:rsid w:val="003A5F16"/>
    <w:rsid w:val="003B48A0"/>
    <w:rsid w:val="003F7879"/>
    <w:rsid w:val="00443896"/>
    <w:rsid w:val="00463B50"/>
    <w:rsid w:val="0047030F"/>
    <w:rsid w:val="004707BA"/>
    <w:rsid w:val="00487DE6"/>
    <w:rsid w:val="00491906"/>
    <w:rsid w:val="004B0ED9"/>
    <w:rsid w:val="005174A8"/>
    <w:rsid w:val="0053703B"/>
    <w:rsid w:val="005549D6"/>
    <w:rsid w:val="00555E91"/>
    <w:rsid w:val="005A146C"/>
    <w:rsid w:val="005A3FA7"/>
    <w:rsid w:val="005C0B9A"/>
    <w:rsid w:val="005C365F"/>
    <w:rsid w:val="005F0699"/>
    <w:rsid w:val="00660B43"/>
    <w:rsid w:val="0069590D"/>
    <w:rsid w:val="006A5E28"/>
    <w:rsid w:val="006D6AAF"/>
    <w:rsid w:val="00743BB9"/>
    <w:rsid w:val="007727DE"/>
    <w:rsid w:val="007A291D"/>
    <w:rsid w:val="007C4970"/>
    <w:rsid w:val="00806268"/>
    <w:rsid w:val="008123BC"/>
    <w:rsid w:val="00856909"/>
    <w:rsid w:val="008C667B"/>
    <w:rsid w:val="008E33BE"/>
    <w:rsid w:val="00936545"/>
    <w:rsid w:val="00947C2E"/>
    <w:rsid w:val="00970214"/>
    <w:rsid w:val="00972787"/>
    <w:rsid w:val="009822AE"/>
    <w:rsid w:val="00996D64"/>
    <w:rsid w:val="009F4E21"/>
    <w:rsid w:val="00A15BB3"/>
    <w:rsid w:val="00A2137F"/>
    <w:rsid w:val="00A30163"/>
    <w:rsid w:val="00A409C0"/>
    <w:rsid w:val="00A44414"/>
    <w:rsid w:val="00A917C7"/>
    <w:rsid w:val="00B005BA"/>
    <w:rsid w:val="00B13B27"/>
    <w:rsid w:val="00B45923"/>
    <w:rsid w:val="00B97CC1"/>
    <w:rsid w:val="00BD45D9"/>
    <w:rsid w:val="00C02262"/>
    <w:rsid w:val="00C118DF"/>
    <w:rsid w:val="00C9674E"/>
    <w:rsid w:val="00CB343C"/>
    <w:rsid w:val="00D17FC8"/>
    <w:rsid w:val="00D27BC1"/>
    <w:rsid w:val="00D30302"/>
    <w:rsid w:val="00DB7E72"/>
    <w:rsid w:val="00DF08FD"/>
    <w:rsid w:val="00E11FE0"/>
    <w:rsid w:val="00E36B15"/>
    <w:rsid w:val="00E43B85"/>
    <w:rsid w:val="00EC3599"/>
    <w:rsid w:val="00F073A9"/>
    <w:rsid w:val="00F510D9"/>
    <w:rsid w:val="00F54F9F"/>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0786-6D76-4782-AC82-7105B833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2025-04-15T10:03:00Z</dcterms:created>
  <dcterms:modified xsi:type="dcterms:W3CDTF">2025-04-15T10:03:00Z</dcterms:modified>
</cp:coreProperties>
</file>