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DD" w:rsidRDefault="006504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-609600</wp:posOffset>
                </wp:positionV>
                <wp:extent cx="97155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175C" id="正方形/長方形 4" o:spid="_x0000_s1026" style="position:absolute;left:0;text-align:left;margin-left:426pt;margin-top:-48pt;width:76.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-600075</wp:posOffset>
                </wp:positionV>
                <wp:extent cx="12954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04BC" w:rsidRPr="006504BC" w:rsidRDefault="006504BC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  <w:r w:rsidRPr="006504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資料</w:t>
                            </w:r>
                            <w:r w:rsidRPr="006504B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5pt;margin-top:-47.25pt;width:102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" fillcolor="white [3201]" stroked="f" strokeweight=".5pt">
                <v:textbox>
                  <w:txbxContent>
                    <w:p w:rsidR="006504BC" w:rsidRPr="006504BC" w:rsidRDefault="006504BC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6504B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資料</w:t>
                      </w:r>
                      <w:r w:rsidRPr="006504B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３－３</w:t>
                      </w:r>
                    </w:p>
                  </w:txbxContent>
                </v:textbox>
              </v:shape>
            </w:pict>
          </mc:Fallback>
        </mc:AlternateContent>
      </w:r>
      <w:r w:rsidR="00891E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24000" cy="809625"/>
                <wp:effectExtent l="0" t="0" r="19050" b="1809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09625"/>
                        </a:xfrm>
                        <a:prstGeom prst="wedgeRoundRectCallout">
                          <a:avLst>
                            <a:gd name="adj1" fmla="val -37708"/>
                            <a:gd name="adj2" fmla="val 677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340" w:rsidRPr="00140340" w:rsidRDefault="00140340" w:rsidP="00140340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140340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専用</w:t>
                            </w:r>
                            <w:r w:rsidRPr="00140340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電話</w:t>
                            </w:r>
                            <w:r w:rsidRPr="00140340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を</w:t>
                            </w:r>
                          </w:p>
                          <w:p w:rsidR="00140340" w:rsidRPr="00140340" w:rsidRDefault="00140340" w:rsidP="00140340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140340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開設</w:t>
                            </w:r>
                            <w:r w:rsidRPr="00140340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68.8pt;margin-top:.75pt;width:120pt;height:63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" adj="2655,25428" fillcolor="#5b9bd5 [3204]" strokecolor="#1f4d78 [1604]" strokeweight="1pt">
                <v:textbox>
                  <w:txbxContent>
                    <w:p w:rsidR="00140340" w:rsidRPr="00140340" w:rsidRDefault="00140340" w:rsidP="00140340">
                      <w:pPr>
                        <w:spacing w:line="440" w:lineRule="exact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140340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専用</w:t>
                      </w:r>
                      <w:r w:rsidRPr="00140340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電話</w:t>
                      </w:r>
                      <w:r w:rsidRPr="00140340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を</w:t>
                      </w:r>
                    </w:p>
                    <w:p w:rsidR="00140340" w:rsidRPr="00140340" w:rsidRDefault="00140340" w:rsidP="00140340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140340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開設</w:t>
                      </w:r>
                      <w:r w:rsidRPr="00140340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しました！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7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5553075</wp:posOffset>
                </wp:positionV>
                <wp:extent cx="6085840" cy="1562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A3" w:rsidRPr="000D27E5" w:rsidRDefault="000D27E5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D27E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98302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相談することで、警察に</w:t>
                            </w:r>
                            <w:r w:rsidR="0098302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することはありません。相談者</w:t>
                            </w:r>
                            <w:r w:rsidRPr="000D27E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プライバシーは守られ</w:t>
                            </w:r>
                            <w:r w:rsidRPr="000D27E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ますので、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安心してご相談ください。</w:t>
                            </w:r>
                          </w:p>
                          <w:p w:rsidR="000D27E5" w:rsidRPr="000D27E5" w:rsidRDefault="000D27E5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【対象者】大阪市内に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お住まいの方、関係機関の支援者の</w:t>
                            </w: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:rsidR="000D27E5" w:rsidRPr="000D27E5" w:rsidRDefault="000D27E5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【費　用】無料</w:t>
                            </w:r>
                          </w:p>
                          <w:p w:rsidR="000D27E5" w:rsidRPr="000D27E5" w:rsidRDefault="000D27E5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各区保健福祉センターにおいても、</w:t>
                            </w: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精神保健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福祉相談員等による健康相談を行っています。</w:t>
                            </w:r>
                          </w:p>
                          <w:p w:rsidR="000D27E5" w:rsidRPr="000D27E5" w:rsidRDefault="000D27E5" w:rsidP="000D27E5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お住まい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の区保健福祉センター</w:t>
                            </w:r>
                            <w:r w:rsidRP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P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お気軽にお問合せください。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428pt;margin-top:437.25pt;width:479.2pt;height:123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" fillcolor="white [3201]" stroked="f" strokeweight="1pt">
                <v:textbox>
                  <w:txbxContent>
                    <w:p w:rsidR="008D0DA3" w:rsidRPr="000D27E5" w:rsidRDefault="000D27E5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D27E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★</w:t>
                      </w:r>
                      <w:r w:rsidR="0098302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相談することで、警察に</w:t>
                      </w:r>
                      <w:r w:rsidR="0098302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通報</w:t>
                      </w:r>
                      <w:r w:rsidRPr="000D27E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することはありません。相談者</w:t>
                      </w:r>
                      <w:r w:rsidRPr="000D27E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Pr="000D27E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プライバシーは守られ</w:t>
                      </w:r>
                      <w:r w:rsidRPr="000D27E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ますので、</w:t>
                      </w:r>
                      <w:r w:rsidRPr="000D27E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安心してご相談ください。</w:t>
                      </w:r>
                    </w:p>
                    <w:p w:rsidR="000D27E5" w:rsidRPr="000D27E5" w:rsidRDefault="000D27E5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【対象者】大阪市内に</w:t>
                      </w:r>
                      <w:r w:rsidRP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お住まいの方、関係機関の支援者の</w:t>
                      </w: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方</w:t>
                      </w:r>
                    </w:p>
                    <w:p w:rsidR="000D27E5" w:rsidRPr="000D27E5" w:rsidRDefault="000D27E5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【費　用】無料</w:t>
                      </w:r>
                    </w:p>
                    <w:p w:rsidR="000D27E5" w:rsidRPr="000D27E5" w:rsidRDefault="000D27E5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●</w:t>
                      </w:r>
                      <w:r w:rsidRP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各区保健福祉センターにおいても、</w:t>
                      </w: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精神保健</w:t>
                      </w:r>
                      <w:r w:rsidRP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福祉相談員等による健康相談を行っています。</w:t>
                      </w:r>
                    </w:p>
                    <w:p w:rsidR="000D27E5" w:rsidRPr="000D27E5" w:rsidRDefault="000D27E5" w:rsidP="000D27E5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お住まい</w:t>
                      </w:r>
                      <w:r w:rsidRP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の区保健福祉センター</w:t>
                      </w:r>
                      <w:r w:rsidRP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に、</w:t>
                      </w:r>
                      <w:r w:rsidRP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お気軽にお問合せください。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D27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3571875</wp:posOffset>
                </wp:positionV>
                <wp:extent cx="2724150" cy="18097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8097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A3" w:rsidRPr="008D0DA3" w:rsidRDefault="008D0DA3" w:rsidP="008D0DA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依存症</w:t>
                            </w:r>
                            <w:r w:rsidRPr="008D0DA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thick"/>
                              </w:rPr>
                              <w:t>専門相談（</w:t>
                            </w:r>
                            <w:r w:rsidRPr="008D0DA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予約制</w:t>
                            </w:r>
                            <w:r w:rsidRPr="008D0DA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  <w:p w:rsidR="008D0DA3" w:rsidRPr="008D0DA3" w:rsidRDefault="008D0DA3" w:rsidP="008D0DA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専門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の医師による相談</w:t>
                            </w:r>
                          </w:p>
                          <w:p w:rsidR="008D0DA3" w:rsidRPr="008D0DA3" w:rsidRDefault="008D0DA3" w:rsidP="008D0DA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アルコール関連問題相談</w:t>
                            </w:r>
                          </w:p>
                          <w:p w:rsidR="008D0DA3" w:rsidRPr="008D0DA3" w:rsidRDefault="008D0DA3" w:rsidP="008D0DA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薬物関連問題相談</w:t>
                            </w:r>
                          </w:p>
                          <w:p w:rsidR="008D0DA3" w:rsidRPr="008D0DA3" w:rsidRDefault="008D0DA3" w:rsidP="008D0DA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ギャンブル関連問題相談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265.5pt;margin-top:281.25pt;width:214.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" fillcolor="white [3201]" strokecolor="#ffc000" strokeweight="2.25pt">
                <v:textbox>
                  <w:txbxContent>
                    <w:p w:rsidR="008D0DA3" w:rsidRPr="008D0DA3" w:rsidRDefault="008D0DA3" w:rsidP="008D0DA3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thick"/>
                        </w:rPr>
                        <w:t>依存症</w:t>
                      </w:r>
                      <w:r w:rsidRPr="008D0DA3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thick"/>
                        </w:rPr>
                        <w:t>専門相談（</w:t>
                      </w:r>
                      <w:r w:rsidRPr="008D0DA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thick"/>
                        </w:rPr>
                        <w:t>予約制</w:t>
                      </w:r>
                      <w:r w:rsidRPr="008D0DA3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  <w:p w:rsidR="008D0DA3" w:rsidRPr="008D0DA3" w:rsidRDefault="008D0DA3" w:rsidP="008D0DA3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専門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の医師による相談</w:t>
                      </w:r>
                    </w:p>
                    <w:p w:rsidR="008D0DA3" w:rsidRPr="008D0DA3" w:rsidRDefault="008D0DA3" w:rsidP="008D0DA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アルコール関連問題相談</w:t>
                      </w:r>
                    </w:p>
                    <w:p w:rsidR="008D0DA3" w:rsidRPr="008D0DA3" w:rsidRDefault="008D0DA3" w:rsidP="008D0DA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薬物関連問題相談</w:t>
                      </w:r>
                    </w:p>
                    <w:p w:rsidR="008D0DA3" w:rsidRPr="008D0DA3" w:rsidRDefault="008D0DA3" w:rsidP="008D0DA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ギャンブル関連問題相談</w:t>
                      </w:r>
                    </w:p>
                  </w:txbxContent>
                </v:textbox>
              </v:rect>
            </w:pict>
          </mc:Fallback>
        </mc:AlternateContent>
      </w:r>
      <w:r w:rsidR="000D27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3590925</wp:posOffset>
                </wp:positionV>
                <wp:extent cx="2762250" cy="1790700"/>
                <wp:effectExtent l="19050" t="1905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90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A3" w:rsidRPr="008D0DA3" w:rsidRDefault="008D0DA3" w:rsidP="008D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依存症</w:t>
                            </w:r>
                            <w:r w:rsidRPr="008D0DA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thick"/>
                              </w:rPr>
                              <w:t>相談員による相談</w:t>
                            </w:r>
                          </w:p>
                          <w:p w:rsidR="008D0DA3" w:rsidRPr="008D0DA3" w:rsidRDefault="008D0DA3" w:rsidP="008D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8D0DA3" w:rsidRPr="00891E36" w:rsidRDefault="008D0DA3" w:rsidP="008D0DA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【受付】月～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金曜日</w:t>
                            </w:r>
                            <w:r w:rsidR="00891E36" w:rsidRPr="00891E3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（祝日</w:t>
                            </w:r>
                            <w:r w:rsidR="00891E36" w:rsidRPr="00891E36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、年末年始を除く</w:t>
                            </w:r>
                            <w:r w:rsidR="00891E36" w:rsidRPr="00891E3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8D0DA3" w:rsidRPr="008D0DA3" w:rsidRDefault="00891E36" w:rsidP="008D0DA3">
                            <w:pPr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9:00</w:t>
                            </w:r>
                            <w:r w:rsidR="008D0DA3"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17:30</w:t>
                            </w:r>
                          </w:p>
                          <w:p w:rsidR="008D0DA3" w:rsidRPr="008D0DA3" w:rsidRDefault="008D0DA3" w:rsidP="008D0DA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まず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お電話でご相談ください。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6.75pt;margin-top:282.75pt;width:217.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" fillcolor="white [3201]" strokecolor="#0070c0" strokeweight="2.25pt">
                <v:textbox>
                  <w:txbxContent>
                    <w:p w:rsidR="008D0DA3" w:rsidRPr="008D0DA3" w:rsidRDefault="008D0DA3" w:rsidP="008D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thick"/>
                        </w:rPr>
                        <w:t>依存症</w:t>
                      </w:r>
                      <w:r w:rsidRPr="008D0DA3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thick"/>
                        </w:rPr>
                        <w:t>相談員による相談</w:t>
                      </w:r>
                    </w:p>
                    <w:p w:rsidR="008D0DA3" w:rsidRPr="008D0DA3" w:rsidRDefault="008D0DA3" w:rsidP="008D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8D0DA3" w:rsidRPr="00891E36" w:rsidRDefault="008D0DA3" w:rsidP="008D0DA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【受付】月～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金曜日</w:t>
                      </w:r>
                      <w:r w:rsidR="00891E36" w:rsidRPr="00891E36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（祝日</w:t>
                      </w:r>
                      <w:r w:rsidR="00891E36" w:rsidRPr="00891E36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、年末年始を除く</w:t>
                      </w:r>
                      <w:r w:rsidR="00891E36" w:rsidRPr="00891E36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）</w:t>
                      </w:r>
                    </w:p>
                    <w:p w:rsidR="008D0DA3" w:rsidRPr="008D0DA3" w:rsidRDefault="00891E36" w:rsidP="008D0DA3">
                      <w:pPr>
                        <w:spacing w:line="400" w:lineRule="exact"/>
                        <w:ind w:firstLineChars="400" w:firstLine="96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9:00</w:t>
                      </w:r>
                      <w:r w:rsidR="008D0DA3"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17:30</w:t>
                      </w:r>
                    </w:p>
                    <w:p w:rsidR="008D0DA3" w:rsidRPr="008D0DA3" w:rsidRDefault="008D0DA3" w:rsidP="008D0DA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まず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は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お電話でご相談ください。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D0D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6200775" cy="17049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70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DA3" w:rsidRDefault="00140340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大阪市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では、アルコール、薬物、ギャンブル</w:t>
                            </w: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の問題でお困りの、ご本人、ご家族の方からのご相談を</w:t>
                            </w:r>
                          </w:p>
                          <w:p w:rsidR="00140340" w:rsidRPr="008D0DA3" w:rsidRDefault="00140340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お受けしています。</w:t>
                            </w:r>
                          </w:p>
                          <w:p w:rsidR="008D0DA3" w:rsidRDefault="00140340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依存症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は回復できる病気です。「</w:t>
                            </w: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やめたくても、やめられない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」「</w:t>
                            </w: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ほどほどにできない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」「本人にどうかかわ</w:t>
                            </w:r>
                          </w:p>
                          <w:p w:rsidR="00140340" w:rsidRPr="008D0DA3" w:rsidRDefault="00140340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ればよいかわからない」等、悩んでおら</w:t>
                            </w:r>
                            <w:r w:rsidR="000D27E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れる場合は</w:t>
                            </w: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ご本人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やご家族だけで抱え込まず、ご相談くださ</w:t>
                            </w:r>
                            <w:r w:rsidR="000D27E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:rsidR="00140340" w:rsidRPr="008D0DA3" w:rsidRDefault="00140340" w:rsidP="000D27E5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D0D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関係機関</w:t>
                            </w:r>
                            <w:r w:rsidRPr="008D0DA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の支援者からのご相談も受けておりますので、ご活用ください。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437.05pt;margin-top:146.25pt;width:488.25pt;height:13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" fillcolor="white [3201]" stroked="f" strokeweight="1pt">
                <v:textbox>
                  <w:txbxContent>
                    <w:p w:rsidR="008D0DA3" w:rsidRDefault="00140340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大阪市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では、アルコール、薬物、ギャンブル</w:t>
                      </w: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等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の問題でお困りの、ご本人、ご家族の方からのご相談を</w:t>
                      </w:r>
                    </w:p>
                    <w:p w:rsidR="00140340" w:rsidRPr="008D0DA3" w:rsidRDefault="00140340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お受けしています。</w:t>
                      </w:r>
                    </w:p>
                    <w:p w:rsidR="008D0DA3" w:rsidRDefault="00140340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依存症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は回復できる病気です。「</w:t>
                      </w: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やめたくても、やめられない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」「</w:t>
                      </w: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ほどほどにできない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」「本人にどうかかわ</w:t>
                      </w:r>
                    </w:p>
                    <w:p w:rsidR="00140340" w:rsidRPr="008D0DA3" w:rsidRDefault="00140340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proofErr w:type="gramStart"/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ればよ</w:t>
                      </w:r>
                      <w:proofErr w:type="gramEnd"/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いかわからない」等、悩んでおら</w:t>
                      </w:r>
                      <w:r w:rsidR="000D27E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れる場合は</w:t>
                      </w: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ご本人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やご家族だけで抱え込まず、ご相談くださ</w:t>
                      </w:r>
                      <w:r w:rsidR="000D27E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い。</w:t>
                      </w:r>
                    </w:p>
                    <w:p w:rsidR="00140340" w:rsidRPr="008D0DA3" w:rsidRDefault="00140340" w:rsidP="000D27E5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D0D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関係機関</w:t>
                      </w:r>
                      <w:r w:rsidRPr="008D0DA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の支援者からのご相談も受けておりますので、ご活用ください。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58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111125</wp:posOffset>
                </wp:positionV>
                <wp:extent cx="5210175" cy="1676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5A" w:rsidRPr="00E7585A" w:rsidRDefault="00E7585A" w:rsidP="00E7585A">
                            <w:pPr>
                              <w:spacing w:line="600" w:lineRule="exact"/>
                              <w:jc w:val="left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 w:rsidRPr="00E7585A">
                              <w:rPr>
                                <w:rFonts w:ascii="Meiryo UI" w:eastAsia="Meiryo UI" w:hAnsi="Meiryo UI" w:hint="eastAsia"/>
                                <w:sz w:val="48"/>
                                <w:szCs w:val="48"/>
                              </w:rPr>
                              <w:t>大阪市</w:t>
                            </w:r>
                            <w:r w:rsidRPr="00E7585A"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  <w:t>における</w:t>
                            </w:r>
                          </w:p>
                          <w:p w:rsidR="00E7585A" w:rsidRPr="00E7585A" w:rsidRDefault="00E7585A" w:rsidP="00E7585A">
                            <w:pPr>
                              <w:spacing w:line="600" w:lineRule="exact"/>
                              <w:jc w:val="left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 w:rsidRPr="00E7585A">
                              <w:rPr>
                                <w:rFonts w:ascii="Meiryo UI" w:eastAsia="Meiryo UI" w:hAnsi="Meiryo UI" w:hint="eastAsia"/>
                                <w:sz w:val="48"/>
                                <w:szCs w:val="48"/>
                              </w:rPr>
                              <w:t>アルコール</w:t>
                            </w:r>
                            <w:r w:rsidRPr="00E7585A"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  <w:t>・薬物・ギャンブル等</w:t>
                            </w:r>
                          </w:p>
                          <w:p w:rsidR="00E7585A" w:rsidRPr="00E7585A" w:rsidRDefault="00E7585A" w:rsidP="00E7585A">
                            <w:pPr>
                              <w:spacing w:line="11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96"/>
                                <w:szCs w:val="96"/>
                              </w:rPr>
                            </w:pPr>
                            <w:r w:rsidRPr="00E7585A">
                              <w:rPr>
                                <w:rFonts w:ascii="Meiryo UI" w:eastAsia="Meiryo UI" w:hAnsi="Meiryo UI" w:hint="eastAsia"/>
                                <w:b/>
                                <w:sz w:val="96"/>
                                <w:szCs w:val="96"/>
                              </w:rPr>
                              <w:t>依存症</w:t>
                            </w:r>
                            <w:r w:rsidRPr="00E7585A">
                              <w:rPr>
                                <w:rFonts w:ascii="Meiryo UI" w:eastAsia="Meiryo UI" w:hAnsi="Meiryo UI"/>
                                <w:b/>
                                <w:sz w:val="96"/>
                                <w:szCs w:val="96"/>
                              </w:rPr>
                              <w:t>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1.5pt;margin-top:8.75pt;width:410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" filled="f" stroked="f" strokeweight="1pt">
                <v:textbox>
                  <w:txbxContent>
                    <w:p w:rsidR="00E7585A" w:rsidRPr="00E7585A" w:rsidRDefault="00E7585A" w:rsidP="00E7585A">
                      <w:pPr>
                        <w:spacing w:line="600" w:lineRule="exact"/>
                        <w:jc w:val="left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 w:rsidRPr="00E7585A">
                        <w:rPr>
                          <w:rFonts w:ascii="Meiryo UI" w:eastAsia="Meiryo UI" w:hAnsi="Meiryo UI" w:hint="eastAsia"/>
                          <w:sz w:val="48"/>
                          <w:szCs w:val="48"/>
                        </w:rPr>
                        <w:t>大阪市</w:t>
                      </w:r>
                      <w:r w:rsidRPr="00E7585A"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  <w:t>における</w:t>
                      </w:r>
                    </w:p>
                    <w:p w:rsidR="00E7585A" w:rsidRPr="00E7585A" w:rsidRDefault="00E7585A" w:rsidP="00E7585A">
                      <w:pPr>
                        <w:spacing w:line="600" w:lineRule="exact"/>
                        <w:jc w:val="left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 w:rsidRPr="00E7585A">
                        <w:rPr>
                          <w:rFonts w:ascii="Meiryo UI" w:eastAsia="Meiryo UI" w:hAnsi="Meiryo UI" w:hint="eastAsia"/>
                          <w:sz w:val="48"/>
                          <w:szCs w:val="48"/>
                        </w:rPr>
                        <w:t>アルコール</w:t>
                      </w:r>
                      <w:r w:rsidRPr="00E7585A"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  <w:t>・薬物・ギャンブル等</w:t>
                      </w:r>
                    </w:p>
                    <w:p w:rsidR="00E7585A" w:rsidRPr="00E7585A" w:rsidRDefault="00E7585A" w:rsidP="00E7585A">
                      <w:pPr>
                        <w:spacing w:line="1100" w:lineRule="exact"/>
                        <w:jc w:val="left"/>
                        <w:rPr>
                          <w:rFonts w:ascii="Meiryo UI" w:eastAsia="Meiryo UI" w:hAnsi="Meiryo UI"/>
                          <w:b/>
                          <w:sz w:val="96"/>
                          <w:szCs w:val="96"/>
                        </w:rPr>
                      </w:pPr>
                      <w:r w:rsidRPr="00E7585A">
                        <w:rPr>
                          <w:rFonts w:ascii="Meiryo UI" w:eastAsia="Meiryo UI" w:hAnsi="Meiryo UI" w:hint="eastAsia"/>
                          <w:b/>
                          <w:sz w:val="96"/>
                          <w:szCs w:val="96"/>
                        </w:rPr>
                        <w:t>依存症</w:t>
                      </w:r>
                      <w:r w:rsidRPr="00E7585A">
                        <w:rPr>
                          <w:rFonts w:ascii="Meiryo UI" w:eastAsia="Meiryo UI" w:hAnsi="Meiryo UI"/>
                          <w:b/>
                          <w:sz w:val="96"/>
                          <w:szCs w:val="96"/>
                        </w:rPr>
                        <w:t>の相談窓口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340">
        <w:rPr>
          <w:noProof/>
        </w:rPr>
        <w:drawing>
          <wp:inline distT="0" distB="0" distL="0" distR="0">
            <wp:extent cx="6219753" cy="18097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79" cy="18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Pr="00855FDD" w:rsidRDefault="00855FDD" w:rsidP="00855FDD"/>
    <w:p w:rsidR="00855FDD" w:rsidRDefault="00855FDD" w:rsidP="00855FDD"/>
    <w:p w:rsidR="001464FF" w:rsidRDefault="00891E36" w:rsidP="00855F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9526</wp:posOffset>
                </wp:positionV>
                <wp:extent cx="6152515" cy="14859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515" cy="1485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E36" w:rsidRPr="00891E36" w:rsidRDefault="00891E36" w:rsidP="00891E36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【お問合せ</w:t>
                            </w:r>
                            <w:r w:rsidRPr="00891E3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28"/>
                              </w:rPr>
                              <w:t>・ご予約</w:t>
                            </w: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】大阪市こころの健康センター</w:t>
                            </w:r>
                          </w:p>
                          <w:p w:rsidR="00891E36" w:rsidRDefault="00891E36" w:rsidP="00891E36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8"/>
                              </w:rPr>
                              <w:t>依存症相談</w:t>
                            </w:r>
                            <w:r w:rsidRPr="00891E3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専用電話　</w:t>
                            </w: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8"/>
                              </w:rPr>
                              <w:t>06-6922-3475</w:t>
                            </w:r>
                          </w:p>
                          <w:p w:rsidR="00891E36" w:rsidRDefault="00891E36" w:rsidP="00891E36">
                            <w:pPr>
                              <w:spacing w:line="440" w:lineRule="exact"/>
                              <w:ind w:firstLineChars="1250" w:firstLine="275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祝日</w:t>
                            </w:r>
                            <w:r w:rsidRPr="00891E3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、年末年始を除く月</w:t>
                            </w: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～金曜日</w:t>
                            </w:r>
                            <w:r w:rsidRPr="00891E3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9:00～17:30）</w:t>
                            </w:r>
                          </w:p>
                          <w:p w:rsidR="00891E36" w:rsidRPr="00891E36" w:rsidRDefault="00891E36" w:rsidP="00891E36">
                            <w:pPr>
                              <w:spacing w:line="4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E3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891E3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各区保健福祉センターの連絡先は裏面をご覧ください。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2" style="position:absolute;left:0;text-align:left;margin-left:3pt;margin-top:.75pt;width:484.45pt;height:1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" fillcolor="#92bce3 [2132]" strokecolor="#1f4d78 [1604]" strokeweight="1pt">
                <v:fill color2="#d9e8f5 [756]" rotate="t" colors="0 #9ac3f6;.5 #c1d8f8;1 #e1ecfb" focus="100%" type="gradient"/>
                <v:textbox>
                  <w:txbxContent>
                    <w:p w:rsidR="00891E36" w:rsidRPr="00891E36" w:rsidRDefault="00891E36" w:rsidP="00891E36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28"/>
                        </w:rPr>
                      </w:pP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8"/>
                        </w:rPr>
                        <w:t>【お問合せ</w:t>
                      </w:r>
                      <w:r w:rsidRPr="00891E36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28"/>
                        </w:rPr>
                        <w:t>・ご予約</w:t>
                      </w: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8"/>
                        </w:rPr>
                        <w:t>】大阪市こころの健康センター</w:t>
                      </w:r>
                    </w:p>
                    <w:p w:rsidR="00891E36" w:rsidRDefault="00891E36" w:rsidP="00891E36">
                      <w:pPr>
                        <w:spacing w:line="4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8"/>
                        </w:rPr>
                        <w:t>依存症相談</w:t>
                      </w:r>
                      <w:r w:rsidRPr="00891E36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28"/>
                        </w:rPr>
                        <w:t xml:space="preserve">専用電話　</w:t>
                      </w: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8"/>
                        </w:rPr>
                        <w:t>06-6922-3475</w:t>
                      </w:r>
                    </w:p>
                    <w:p w:rsidR="00891E36" w:rsidRDefault="00891E36" w:rsidP="00891E36">
                      <w:pPr>
                        <w:spacing w:line="440" w:lineRule="exact"/>
                        <w:ind w:firstLineChars="1250" w:firstLine="275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祝日</w:t>
                      </w:r>
                      <w:r w:rsidRPr="00891E36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、年末年始を除く月</w:t>
                      </w: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～金曜日</w:t>
                      </w:r>
                      <w:r w:rsidRPr="00891E36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9:00～17:30）</w:t>
                      </w:r>
                    </w:p>
                    <w:p w:rsidR="00891E36" w:rsidRPr="00891E36" w:rsidRDefault="00891E36" w:rsidP="00891E36">
                      <w:pPr>
                        <w:spacing w:line="440" w:lineRule="exact"/>
                        <w:jc w:val="left"/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91E3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891E36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各区保健福祉センターの連絡先は裏面をご覧ください。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55FDD" w:rsidRDefault="00855FDD" w:rsidP="00855FDD"/>
    <w:p w:rsidR="00855FDD" w:rsidRDefault="00855FDD" w:rsidP="00855FDD"/>
    <w:p w:rsidR="00855FDD" w:rsidRDefault="00855FDD" w:rsidP="00855FDD"/>
    <w:p w:rsidR="00855FDD" w:rsidRDefault="00855FDD" w:rsidP="00855FDD"/>
    <w:p w:rsidR="00DB138C" w:rsidRDefault="00DB138C" w:rsidP="00855FDD"/>
    <w:p w:rsidR="00DB138C" w:rsidRPr="00B1556B" w:rsidRDefault="00DB138C" w:rsidP="00DB138C">
      <w:pPr>
        <w:jc w:val="center"/>
        <w:rPr>
          <w:rFonts w:ascii="Meiryo UI" w:eastAsia="Meiryo UI" w:hAnsi="Meiryo UI"/>
          <w:sz w:val="36"/>
          <w:szCs w:val="36"/>
        </w:rPr>
      </w:pPr>
      <w:r w:rsidRPr="00B1556B">
        <w:rPr>
          <w:rFonts w:ascii="Meiryo UI" w:eastAsia="Meiryo UI" w:hAnsi="Meiryo UI" w:hint="eastAsia"/>
          <w:sz w:val="36"/>
          <w:szCs w:val="36"/>
        </w:rPr>
        <w:lastRenderedPageBreak/>
        <w:t>各区保健福祉センターお問い合わせ電話番号</w:t>
      </w:r>
    </w:p>
    <w:tbl>
      <w:tblPr>
        <w:tblW w:w="8492" w:type="dxa"/>
        <w:tblInd w:w="6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2256"/>
        <w:gridCol w:w="1990"/>
        <w:gridCol w:w="2256"/>
      </w:tblGrid>
      <w:tr w:rsidR="00DB138C" w:rsidRPr="00733ECA" w:rsidTr="00DB138C">
        <w:trPr>
          <w:trHeight w:val="107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区名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区名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電話番号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6313-9968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東淀川区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4809-9968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都島区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6882-9968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東成区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6977-9968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福島区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6464-9968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生野区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6715-9968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此花区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6466-9968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旭区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6957-9968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中央区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6267-9968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城東区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6930-9968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西区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6532-9968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鶴見区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6915-9968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港区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6576-9968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阿倍野区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6622-9968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大正区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4394-9968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住之江区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6682-9968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天王寺区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6774-9968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住吉区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6694-9968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浪速区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6647-9968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東住吉区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4399-9968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西淀川区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6478-9968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平野区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4302-9968</w:t>
            </w:r>
          </w:p>
        </w:tc>
      </w:tr>
      <w:tr w:rsidR="00DB138C" w:rsidRPr="00733ECA" w:rsidTr="00DB138C">
        <w:trPr>
          <w:trHeight w:val="9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淀川区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6308-9968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西成区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B138C" w:rsidRPr="00733ECA" w:rsidRDefault="00DB138C" w:rsidP="003650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733ECA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6659-9968</w:t>
            </w:r>
          </w:p>
        </w:tc>
      </w:tr>
    </w:tbl>
    <w:p w:rsidR="00DB138C" w:rsidRPr="00B1556B" w:rsidRDefault="00DB138C" w:rsidP="00DB138C">
      <w:pPr>
        <w:rPr>
          <w:rFonts w:ascii="Meiryo UI" w:eastAsia="Meiryo UI" w:hAnsi="Meiryo UI"/>
        </w:rPr>
      </w:pPr>
    </w:p>
    <w:p w:rsidR="00DB138C" w:rsidRPr="00855FDD" w:rsidRDefault="00DB138C" w:rsidP="00855FDD"/>
    <w:sectPr w:rsidR="00DB138C" w:rsidRPr="00855FDD" w:rsidSect="00E758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95/9BhpaxvQ6YUX1kUeMLymPhlPU9R5TDlaF9cjYqlhgS8DpBx2C6mtFGuBIrvCq3E+FtzpulunTYWlDS8xxA==" w:salt="oG3HmUOIhvC1nbF5EzXfI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A"/>
    <w:rsid w:val="000D27E5"/>
    <w:rsid w:val="00140340"/>
    <w:rsid w:val="001464FF"/>
    <w:rsid w:val="004008CD"/>
    <w:rsid w:val="006504BC"/>
    <w:rsid w:val="00855FDD"/>
    <w:rsid w:val="00891E36"/>
    <w:rsid w:val="008D0DA3"/>
    <w:rsid w:val="00930807"/>
    <w:rsid w:val="00983027"/>
    <w:rsid w:val="00DB138C"/>
    <w:rsid w:val="00E7585A"/>
    <w:rsid w:val="00F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4D52"/>
  <w15:chartTrackingRefBased/>
  <w15:docId w15:val="{AE2DA505-E94C-4DF6-AB49-3941C69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尚子</dc:creator>
  <cp:keywords/>
  <dc:description/>
  <cp:lastModifiedBy>川添　純子</cp:lastModifiedBy>
  <cp:revision>5</cp:revision>
  <cp:lastPrinted>2021-02-09T09:11:00Z</cp:lastPrinted>
  <dcterms:created xsi:type="dcterms:W3CDTF">2021-02-09T07:38:00Z</dcterms:created>
  <dcterms:modified xsi:type="dcterms:W3CDTF">2021-02-09T09:11:00Z</dcterms:modified>
</cp:coreProperties>
</file>