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A71" w:rsidRDefault="005A6CA0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令和２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AC4D8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大阪府依存症関連機関連携会議</w:t>
      </w:r>
    </w:p>
    <w:p w:rsidR="004C1478" w:rsidRDefault="00ED6434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薬物依存症地域支援体制推進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Pr="00C573FC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5A6CA0">
        <w:rPr>
          <w:rFonts w:asciiTheme="majorEastAsia" w:eastAsiaTheme="majorEastAsia" w:hAnsiTheme="majorEastAsia" w:hint="eastAsia"/>
          <w:sz w:val="22"/>
        </w:rPr>
        <w:t>令和２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5A6CA0">
        <w:rPr>
          <w:rFonts w:asciiTheme="majorEastAsia" w:eastAsiaTheme="majorEastAsia" w:hAnsiTheme="majorEastAsia" w:hint="eastAsia"/>
          <w:sz w:val="22"/>
        </w:rPr>
        <w:t>12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5A6CA0">
        <w:rPr>
          <w:rFonts w:asciiTheme="majorEastAsia" w:eastAsiaTheme="majorEastAsia" w:hAnsiTheme="majorEastAsia" w:hint="eastAsia"/>
          <w:sz w:val="22"/>
        </w:rPr>
        <w:t>３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ED6434">
        <w:rPr>
          <w:rFonts w:asciiTheme="majorEastAsia" w:eastAsiaTheme="majorEastAsia" w:hAnsiTheme="majorEastAsia" w:hint="eastAsia"/>
          <w:sz w:val="22"/>
        </w:rPr>
        <w:t>木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ED6434">
        <w:rPr>
          <w:rFonts w:asciiTheme="majorEastAsia" w:eastAsiaTheme="majorEastAsia" w:hAnsiTheme="majorEastAsia" w:hint="eastAsia"/>
          <w:sz w:val="22"/>
        </w:rPr>
        <w:t>午後２時から午後４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5A6CA0">
        <w:rPr>
          <w:rFonts w:asciiTheme="majorEastAsia" w:eastAsiaTheme="majorEastAsia" w:hAnsiTheme="majorEastAsia" w:hint="eastAsia"/>
          <w:sz w:val="22"/>
        </w:rPr>
        <w:t>マイドームおおさか　第３会議室</w:t>
      </w:r>
    </w:p>
    <w:p w:rsidR="00411353" w:rsidRPr="00657ED0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Pr="00D760EF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5A6CA0" w:rsidRDefault="005A6CA0" w:rsidP="005A6CA0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  <w:r w:rsidRPr="005A6CA0">
        <w:rPr>
          <w:rFonts w:asciiTheme="majorEastAsia" w:eastAsiaTheme="majorEastAsia" w:hAnsiTheme="majorEastAsia" w:cs="Times New Roman" w:hint="eastAsia"/>
          <w:sz w:val="22"/>
        </w:rPr>
        <w:t>（１）主な取組み状況について</w:t>
      </w:r>
    </w:p>
    <w:p w:rsidR="005A6CA0" w:rsidRPr="005A6CA0" w:rsidRDefault="005A6CA0" w:rsidP="005A6CA0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5A6CA0" w:rsidRDefault="005A6CA0" w:rsidP="005A6CA0">
      <w:pPr>
        <w:tabs>
          <w:tab w:val="left" w:pos="6096"/>
        </w:tabs>
        <w:rPr>
          <w:rFonts w:asciiTheme="majorEastAsia" w:eastAsiaTheme="majorEastAsia" w:hAnsiTheme="majorEastAsia" w:cs="Times New Roman"/>
          <w:sz w:val="22"/>
        </w:rPr>
      </w:pPr>
      <w:r w:rsidRPr="005A6CA0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　　</w:t>
      </w:r>
      <w:r w:rsidRPr="005A6CA0">
        <w:rPr>
          <w:rFonts w:asciiTheme="majorEastAsia" w:eastAsiaTheme="majorEastAsia" w:hAnsiTheme="majorEastAsia" w:cs="Times New Roman" w:hint="eastAsia"/>
          <w:sz w:val="22"/>
        </w:rPr>
        <w:t xml:space="preserve">　①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5A6CA0">
        <w:rPr>
          <w:rFonts w:asciiTheme="majorEastAsia" w:eastAsiaTheme="majorEastAsia" w:hAnsiTheme="majorEastAsia" w:cs="Times New Roman" w:hint="eastAsia"/>
          <w:sz w:val="22"/>
        </w:rPr>
        <w:t>本人・家族支援について</w:t>
      </w:r>
    </w:p>
    <w:p w:rsidR="005A6CA0" w:rsidRPr="005A6CA0" w:rsidRDefault="005A6CA0" w:rsidP="005A6CA0">
      <w:pPr>
        <w:tabs>
          <w:tab w:val="left" w:pos="6096"/>
        </w:tabs>
        <w:rPr>
          <w:rFonts w:asciiTheme="majorEastAsia" w:eastAsiaTheme="majorEastAsia" w:hAnsiTheme="majorEastAsia" w:cs="Times New Roman"/>
          <w:sz w:val="22"/>
        </w:rPr>
      </w:pPr>
    </w:p>
    <w:p w:rsidR="005A6CA0" w:rsidRDefault="005A6CA0" w:rsidP="005A6CA0">
      <w:pPr>
        <w:tabs>
          <w:tab w:val="left" w:pos="6096"/>
        </w:tabs>
        <w:rPr>
          <w:rFonts w:asciiTheme="majorEastAsia" w:eastAsiaTheme="majorEastAsia" w:hAnsiTheme="majorEastAsia" w:cs="Times New Roman"/>
          <w:sz w:val="22"/>
        </w:rPr>
      </w:pPr>
      <w:r w:rsidRPr="005A6CA0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　　</w:t>
      </w:r>
      <w:r w:rsidRPr="005A6CA0">
        <w:rPr>
          <w:rFonts w:asciiTheme="majorEastAsia" w:eastAsiaTheme="majorEastAsia" w:hAnsiTheme="majorEastAsia" w:cs="Times New Roman" w:hint="eastAsia"/>
          <w:sz w:val="22"/>
        </w:rPr>
        <w:t xml:space="preserve">　②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5A6CA0">
        <w:rPr>
          <w:rFonts w:asciiTheme="majorEastAsia" w:eastAsiaTheme="majorEastAsia" w:hAnsiTheme="majorEastAsia" w:cs="Times New Roman" w:hint="eastAsia"/>
          <w:sz w:val="22"/>
        </w:rPr>
        <w:t>処方薬等への依存について</w:t>
      </w:r>
    </w:p>
    <w:p w:rsidR="005A6CA0" w:rsidRPr="005A6CA0" w:rsidRDefault="005A6CA0" w:rsidP="005A6CA0">
      <w:pPr>
        <w:tabs>
          <w:tab w:val="left" w:pos="6096"/>
        </w:tabs>
        <w:rPr>
          <w:rFonts w:asciiTheme="majorEastAsia" w:eastAsiaTheme="majorEastAsia" w:hAnsiTheme="majorEastAsia" w:cs="Times New Roman"/>
          <w:sz w:val="22"/>
        </w:rPr>
      </w:pPr>
    </w:p>
    <w:p w:rsidR="005A6CA0" w:rsidRDefault="005A6CA0" w:rsidP="005A6CA0">
      <w:pPr>
        <w:tabs>
          <w:tab w:val="left" w:pos="6096"/>
        </w:tabs>
        <w:rPr>
          <w:rFonts w:asciiTheme="majorEastAsia" w:eastAsiaTheme="majorEastAsia" w:hAnsiTheme="majorEastAsia" w:cs="Times New Roman"/>
          <w:sz w:val="22"/>
        </w:rPr>
      </w:pPr>
      <w:r w:rsidRPr="005A6CA0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　　</w:t>
      </w:r>
      <w:r w:rsidRPr="005A6CA0">
        <w:rPr>
          <w:rFonts w:asciiTheme="majorEastAsia" w:eastAsiaTheme="majorEastAsia" w:hAnsiTheme="majorEastAsia" w:cs="Times New Roman" w:hint="eastAsia"/>
          <w:sz w:val="22"/>
        </w:rPr>
        <w:t xml:space="preserve">　③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5A6CA0">
        <w:rPr>
          <w:rFonts w:asciiTheme="majorEastAsia" w:eastAsiaTheme="majorEastAsia" w:hAnsiTheme="majorEastAsia" w:cs="Times New Roman" w:hint="eastAsia"/>
          <w:sz w:val="22"/>
        </w:rPr>
        <w:t>重複障がいについて</w:t>
      </w:r>
    </w:p>
    <w:p w:rsidR="005A6CA0" w:rsidRPr="005A6CA0" w:rsidRDefault="005A6CA0" w:rsidP="005A6CA0">
      <w:pPr>
        <w:tabs>
          <w:tab w:val="left" w:pos="6096"/>
        </w:tabs>
        <w:rPr>
          <w:rFonts w:asciiTheme="majorEastAsia" w:eastAsiaTheme="majorEastAsia" w:hAnsiTheme="majorEastAsia" w:cs="Times New Roman"/>
          <w:sz w:val="22"/>
        </w:rPr>
      </w:pPr>
    </w:p>
    <w:p w:rsidR="005A6CA0" w:rsidRDefault="005A6CA0" w:rsidP="005A6CA0">
      <w:pPr>
        <w:tabs>
          <w:tab w:val="left" w:pos="6096"/>
        </w:tabs>
        <w:rPr>
          <w:rFonts w:asciiTheme="majorEastAsia" w:eastAsiaTheme="majorEastAsia" w:hAnsiTheme="majorEastAsia" w:cs="Times New Roman"/>
          <w:sz w:val="22"/>
        </w:rPr>
      </w:pPr>
      <w:r w:rsidRPr="005A6CA0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　　</w:t>
      </w:r>
      <w:r w:rsidRPr="005A6CA0">
        <w:rPr>
          <w:rFonts w:asciiTheme="majorEastAsia" w:eastAsiaTheme="majorEastAsia" w:hAnsiTheme="majorEastAsia" w:cs="Times New Roman" w:hint="eastAsia"/>
          <w:sz w:val="22"/>
        </w:rPr>
        <w:t xml:space="preserve">　④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5A6CA0">
        <w:rPr>
          <w:rFonts w:asciiTheme="majorEastAsia" w:eastAsiaTheme="majorEastAsia" w:hAnsiTheme="majorEastAsia" w:cs="Times New Roman" w:hint="eastAsia"/>
          <w:sz w:val="22"/>
        </w:rPr>
        <w:t>その他</w:t>
      </w:r>
    </w:p>
    <w:p w:rsidR="005A6CA0" w:rsidRPr="005A6CA0" w:rsidRDefault="005A6CA0" w:rsidP="005A6CA0">
      <w:pPr>
        <w:tabs>
          <w:tab w:val="left" w:pos="6096"/>
        </w:tabs>
        <w:rPr>
          <w:rFonts w:asciiTheme="majorEastAsia" w:eastAsiaTheme="majorEastAsia" w:hAnsiTheme="majorEastAsia" w:cs="Times New Roman"/>
          <w:sz w:val="22"/>
        </w:rPr>
      </w:pPr>
    </w:p>
    <w:p w:rsidR="005A6CA0" w:rsidRDefault="005A6CA0" w:rsidP="005A6CA0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  <w:r w:rsidRPr="005A6CA0">
        <w:rPr>
          <w:rFonts w:asciiTheme="majorEastAsia" w:eastAsiaTheme="majorEastAsia" w:hAnsiTheme="majorEastAsia" w:cs="Times New Roman" w:hint="eastAsia"/>
          <w:sz w:val="22"/>
        </w:rPr>
        <w:t>（２）各機関の状況（新型コロナウイルス感染症による影響等）について</w:t>
      </w:r>
    </w:p>
    <w:p w:rsidR="005A6CA0" w:rsidRDefault="005A6CA0" w:rsidP="005A6CA0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5A6CA0" w:rsidRPr="005A6CA0" w:rsidRDefault="005A6CA0" w:rsidP="005A6CA0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184EB0" w:rsidRDefault="005A6CA0" w:rsidP="005A6CA0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/>
          <w:sz w:val="22"/>
        </w:rPr>
      </w:pPr>
      <w:r w:rsidRPr="005A6CA0">
        <w:rPr>
          <w:rFonts w:asciiTheme="majorEastAsia" w:eastAsiaTheme="majorEastAsia" w:hAnsiTheme="majorEastAsia" w:cs="Times New Roman" w:hint="eastAsia"/>
          <w:sz w:val="22"/>
        </w:rPr>
        <w:t>（３）その他</w:t>
      </w:r>
    </w:p>
    <w:p w:rsidR="00AC4D8B" w:rsidRDefault="00AC4D8B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FF697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column">
                  <wp:posOffset>32385</wp:posOffset>
                </wp:positionH>
                <wp:positionV relativeFrom="paragraph">
                  <wp:posOffset>54610</wp:posOffset>
                </wp:positionV>
                <wp:extent cx="6210300" cy="28803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8803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EE" w:rsidRPr="00A770C7" w:rsidRDefault="00EA02EE" w:rsidP="00A770C7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3260A9" w:rsidRPr="002C710D" w:rsidRDefault="003260A9" w:rsidP="003260A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【資料１】</w:t>
                            </w:r>
                            <w:r w:rsidR="00ED1253" w:rsidRPr="00ED125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令和元年度　薬物依存症地域支援体制推進部会概要</w:t>
                            </w:r>
                          </w:p>
                          <w:p w:rsidR="00D937FB" w:rsidRDefault="00D937FB" w:rsidP="0068506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ED125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4340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ED125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年度の</w:t>
                            </w:r>
                            <w:r w:rsidR="00A770C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薬物依存症</w:t>
                            </w:r>
                            <w:r w:rsidR="00A770C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に対する</w:t>
                            </w:r>
                            <w:r w:rsidR="00ED125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取組状況等について</w:t>
                            </w:r>
                          </w:p>
                          <w:p w:rsidR="005A6CA0" w:rsidRPr="00ED6434" w:rsidRDefault="00ED6434" w:rsidP="005A6CA0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ED125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4340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薬物の</w:t>
                            </w:r>
                            <w:r w:rsidR="004340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問題で困っている人のための集団回復プログラムのご案内</w:t>
                            </w:r>
                            <w:r w:rsidR="000E59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（大阪府）</w:t>
                            </w:r>
                          </w:p>
                          <w:p w:rsidR="00EA02EE" w:rsidRDefault="0043406A" w:rsidP="00B1542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EA02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年度【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薬物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依存症家族サポートプログラム</w:t>
                            </w:r>
                            <w:r w:rsidR="000E59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（大阪府）</w:t>
                            </w:r>
                          </w:p>
                          <w:p w:rsidR="00FF6976" w:rsidRDefault="00A770C7" w:rsidP="00B1542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３－３】</w:t>
                            </w:r>
                            <w:r w:rsidR="00FF69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大阪市における</w:t>
                            </w:r>
                            <w:r w:rsidR="00FF697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アルコール・薬物・ギャンブル等依存症の相談窓口（</w:t>
                            </w:r>
                            <w:r w:rsidR="00FF69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大阪市</w:t>
                            </w:r>
                            <w:r w:rsidR="00FF697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</w:t>
                            </w:r>
                          </w:p>
                          <w:p w:rsidR="00A770C7" w:rsidRDefault="00FF6976" w:rsidP="00B1542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【資料３</w:t>
                            </w:r>
                            <w:r w:rsidR="00CB5C1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市民講座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知ってほしい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依存症のこと（大阪市）</w:t>
                            </w:r>
                          </w:p>
                          <w:p w:rsidR="00A770C7" w:rsidRPr="00A770C7" w:rsidRDefault="00A770C7" w:rsidP="00B1542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３－</w:t>
                            </w:r>
                            <w:r w:rsidR="00E844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FF69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</w:t>
                            </w:r>
                            <w:r w:rsidR="00FF697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アルコール・薬物・ギャンブル等～</w:t>
                            </w:r>
                            <w:r w:rsidR="00FF69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FF697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依存症の家族教室（大阪市）</w:t>
                            </w:r>
                          </w:p>
                          <w:p w:rsidR="000E594B" w:rsidRDefault="000E594B" w:rsidP="00B1542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３－</w:t>
                            </w:r>
                            <w:r w:rsidR="00E844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Pr="000E59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堺市こころの健康センター家族プログラムSmile(すまいる）セルフケア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堺市）</w:t>
                            </w:r>
                          </w:p>
                          <w:p w:rsidR="000E594B" w:rsidRDefault="000E594B" w:rsidP="00B1542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F961F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３－</w:t>
                            </w:r>
                            <w:r w:rsidR="00E844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家族の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ためのコミュニケーション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講座（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堺市）</w:t>
                            </w:r>
                          </w:p>
                          <w:p w:rsidR="0068506E" w:rsidRDefault="003260A9" w:rsidP="0068506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 w:rsidR="004340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資料４－１</w:t>
                            </w:r>
                            <w:r w:rsidR="0096362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4340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処方薬</w:t>
                            </w:r>
                            <w:r w:rsidR="004340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</w:t>
                            </w:r>
                            <w:r w:rsidR="004340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市販薬への</w:t>
                            </w:r>
                            <w:r w:rsidR="004340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依存（乱用）の問題で困っている人のために</w:t>
                            </w:r>
                          </w:p>
                          <w:p w:rsidR="0043406A" w:rsidRDefault="0043406A" w:rsidP="0043406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【資料４－２】</w:t>
                            </w:r>
                            <w:r w:rsidRPr="004340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市町村での重複受診者及び頻回受診者等への取組みについて</w:t>
                            </w:r>
                          </w:p>
                          <w:p w:rsidR="0036320E" w:rsidRDefault="0043406A" w:rsidP="0036320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】大阪府依存症関連機関連携会議設置要綱</w:t>
                            </w:r>
                          </w:p>
                          <w:p w:rsidR="00963628" w:rsidRPr="00FF6976" w:rsidRDefault="0043406A" w:rsidP="00FF6976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】大阪府依存症関連機関連携会議部会設置要綱・委員名簿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2.55pt;margin-top:4.3pt;width:489pt;height:2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" filled="f" strokecolor="black [3200]" strokeweight=".5pt">
                <v:textbox>
                  <w:txbxContent>
                    <w:p w:rsidR="00EA02EE" w:rsidRPr="00A770C7" w:rsidRDefault="00EA02EE" w:rsidP="00A770C7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3260A9" w:rsidRPr="002C710D" w:rsidRDefault="003260A9" w:rsidP="003260A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【資料１】</w:t>
                      </w:r>
                      <w:r w:rsidR="00ED1253" w:rsidRPr="00ED125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令和元年度　薬物依存症地域支援体制推進部会概要</w:t>
                      </w:r>
                    </w:p>
                    <w:p w:rsidR="00D937FB" w:rsidRDefault="00D937FB" w:rsidP="0068506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ED125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4340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ED125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年度の</w:t>
                      </w:r>
                      <w:r w:rsidR="00A770C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薬物依存症</w:t>
                      </w:r>
                      <w:r w:rsidR="00A770C7">
                        <w:rPr>
                          <w:rFonts w:asciiTheme="majorEastAsia" w:eastAsiaTheme="majorEastAsia" w:hAnsiTheme="majorEastAsia"/>
                          <w:szCs w:val="21"/>
                        </w:rPr>
                        <w:t>に対する</w:t>
                      </w:r>
                      <w:r w:rsidR="00ED1253">
                        <w:rPr>
                          <w:rFonts w:asciiTheme="majorEastAsia" w:eastAsiaTheme="majorEastAsia" w:hAnsiTheme="majorEastAsia"/>
                          <w:szCs w:val="21"/>
                        </w:rPr>
                        <w:t>取組状況等について</w:t>
                      </w:r>
                    </w:p>
                    <w:p w:rsidR="005A6CA0" w:rsidRPr="00ED6434" w:rsidRDefault="00ED6434" w:rsidP="005A6CA0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ED125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－１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4340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薬物の</w:t>
                      </w:r>
                      <w:r w:rsidR="0043406A">
                        <w:rPr>
                          <w:rFonts w:asciiTheme="majorEastAsia" w:eastAsiaTheme="majorEastAsia" w:hAnsiTheme="majorEastAsia"/>
                          <w:szCs w:val="21"/>
                        </w:rPr>
                        <w:t>問題で困っている人のための集団回復プログラムのご案内</w:t>
                      </w:r>
                      <w:r w:rsidR="000E59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（大阪府）</w:t>
                      </w:r>
                    </w:p>
                    <w:p w:rsidR="00EA02EE" w:rsidRDefault="0043406A" w:rsidP="00B1542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３－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EA02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年度【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薬物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依存症家族サポートプログラム</w:t>
                      </w:r>
                      <w:r w:rsidR="000E59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（大阪府）</w:t>
                      </w:r>
                    </w:p>
                    <w:p w:rsidR="00FF6976" w:rsidRDefault="00A770C7" w:rsidP="00B1542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３－３】</w:t>
                      </w:r>
                      <w:r w:rsidR="00FF697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大阪市における</w:t>
                      </w:r>
                      <w:r w:rsidR="00FF6976">
                        <w:rPr>
                          <w:rFonts w:asciiTheme="majorEastAsia" w:eastAsiaTheme="majorEastAsia" w:hAnsiTheme="majorEastAsia"/>
                          <w:szCs w:val="21"/>
                        </w:rPr>
                        <w:t>アルコール・薬物・ギャンブル等依存症の相談窓口（</w:t>
                      </w:r>
                      <w:r w:rsidR="00FF697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大阪市</w:t>
                      </w:r>
                      <w:r w:rsidR="00FF6976">
                        <w:rPr>
                          <w:rFonts w:asciiTheme="majorEastAsia" w:eastAsiaTheme="majorEastAsia" w:hAnsiTheme="majorEastAsia"/>
                          <w:szCs w:val="21"/>
                        </w:rPr>
                        <w:t>）</w:t>
                      </w:r>
                    </w:p>
                    <w:p w:rsidR="00A770C7" w:rsidRDefault="00FF6976" w:rsidP="00B1542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【資料３</w:t>
                      </w:r>
                      <w:r w:rsidR="00CB5C1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４】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市民講座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知ってほしい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依存症のこと（大阪市）</w:t>
                      </w:r>
                    </w:p>
                    <w:p w:rsidR="00A770C7" w:rsidRPr="00A770C7" w:rsidRDefault="00A770C7" w:rsidP="00B1542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３－</w:t>
                      </w:r>
                      <w:r w:rsidR="00E844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FF697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～</w:t>
                      </w:r>
                      <w:r w:rsidR="00FF6976">
                        <w:rPr>
                          <w:rFonts w:asciiTheme="majorEastAsia" w:eastAsiaTheme="majorEastAsia" w:hAnsiTheme="majorEastAsia"/>
                          <w:szCs w:val="21"/>
                        </w:rPr>
                        <w:t>アルコール・薬物・ギャンブル等～</w:t>
                      </w:r>
                      <w:r w:rsidR="00FF697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FF6976">
                        <w:rPr>
                          <w:rFonts w:asciiTheme="majorEastAsia" w:eastAsiaTheme="majorEastAsia" w:hAnsiTheme="majorEastAsia"/>
                          <w:szCs w:val="21"/>
                        </w:rPr>
                        <w:t>依存症の家族教室（大阪市）</w:t>
                      </w:r>
                    </w:p>
                    <w:p w:rsidR="000E594B" w:rsidRDefault="000E594B" w:rsidP="00B1542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３－</w:t>
                      </w:r>
                      <w:r w:rsidR="00E844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Pr="000E59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堺市こころの健康センター家族プログラムSmile(すまいる）セルフケア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堺市）</w:t>
                      </w:r>
                    </w:p>
                    <w:p w:rsidR="000E594B" w:rsidRDefault="000E594B" w:rsidP="00B1542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F961F9">
                        <w:rPr>
                          <w:rFonts w:asciiTheme="majorEastAsia" w:eastAsiaTheme="majorEastAsia" w:hAnsiTheme="majorEastAsia"/>
                          <w:szCs w:val="21"/>
                        </w:rPr>
                        <w:t>３－</w:t>
                      </w:r>
                      <w:r w:rsidR="00E844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家族の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ためのコミュニケーション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講座（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堺市）</w:t>
                      </w:r>
                    </w:p>
                    <w:p w:rsidR="0068506E" w:rsidRDefault="003260A9" w:rsidP="0068506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 w:rsidR="004340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資料４－１</w:t>
                      </w:r>
                      <w:r w:rsidR="0096362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4340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処方薬</w:t>
                      </w:r>
                      <w:r w:rsidR="0043406A">
                        <w:rPr>
                          <w:rFonts w:asciiTheme="majorEastAsia" w:eastAsiaTheme="majorEastAsia" w:hAnsiTheme="majorEastAsia"/>
                          <w:szCs w:val="21"/>
                        </w:rPr>
                        <w:t>・</w:t>
                      </w:r>
                      <w:r w:rsidR="004340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市販薬への</w:t>
                      </w:r>
                      <w:r w:rsidR="0043406A">
                        <w:rPr>
                          <w:rFonts w:asciiTheme="majorEastAsia" w:eastAsiaTheme="majorEastAsia" w:hAnsiTheme="majorEastAsia"/>
                          <w:szCs w:val="21"/>
                        </w:rPr>
                        <w:t>依存（乱用）の問題で困っている人のために</w:t>
                      </w:r>
                    </w:p>
                    <w:p w:rsidR="0043406A" w:rsidRDefault="0043406A" w:rsidP="0043406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【資料４－２】</w:t>
                      </w:r>
                      <w:r w:rsidRPr="004340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市町村での重複受診者及び頻回受診者等への取組みについて</w:t>
                      </w:r>
                    </w:p>
                    <w:p w:rsidR="0036320E" w:rsidRDefault="0043406A" w:rsidP="0036320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】大阪府依存症関連機関連携会議設置要綱</w:t>
                      </w:r>
                    </w:p>
                    <w:p w:rsidR="00963628" w:rsidRPr="00FF6976" w:rsidRDefault="0043406A" w:rsidP="00FF6976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】大阪府依存症関連機関連携会議部会設置要綱・委員名簿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C5F" w:rsidRDefault="00421C5F" w:rsidP="00C80E10">
      <w:r>
        <w:separator/>
      </w:r>
    </w:p>
  </w:endnote>
  <w:endnote w:type="continuationSeparator" w:id="0">
    <w:p w:rsidR="00421C5F" w:rsidRDefault="00421C5F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C5F" w:rsidRDefault="00421C5F" w:rsidP="00C80E10">
      <w:r>
        <w:separator/>
      </w:r>
    </w:p>
  </w:footnote>
  <w:footnote w:type="continuationSeparator" w:id="0">
    <w:p w:rsidR="00421C5F" w:rsidRDefault="00421C5F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o7gmqOlAQl+drfmyUZ14mw5Gh02SkuFHSehKOq8iB/80hUyzhXxpBcZWEIyOlypCouHE1cgTXrSHswjvAZYiUw==" w:salt="Lhocr9STWTDp3pO8ZAXFiQ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53"/>
    <w:rsid w:val="0001059A"/>
    <w:rsid w:val="00012C02"/>
    <w:rsid w:val="000434E1"/>
    <w:rsid w:val="0008571A"/>
    <w:rsid w:val="000A6516"/>
    <w:rsid w:val="000B076A"/>
    <w:rsid w:val="000E594B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A10A9"/>
    <w:rsid w:val="003C4131"/>
    <w:rsid w:val="003D3819"/>
    <w:rsid w:val="00411353"/>
    <w:rsid w:val="00421C5F"/>
    <w:rsid w:val="0043406A"/>
    <w:rsid w:val="00451AA8"/>
    <w:rsid w:val="004721F9"/>
    <w:rsid w:val="00562A4F"/>
    <w:rsid w:val="005A6CA0"/>
    <w:rsid w:val="005B73E8"/>
    <w:rsid w:val="005D75E1"/>
    <w:rsid w:val="005E0F95"/>
    <w:rsid w:val="005E6ADD"/>
    <w:rsid w:val="006459B2"/>
    <w:rsid w:val="006471EE"/>
    <w:rsid w:val="00654289"/>
    <w:rsid w:val="00657ED0"/>
    <w:rsid w:val="0068506E"/>
    <w:rsid w:val="006A2FD5"/>
    <w:rsid w:val="006E3834"/>
    <w:rsid w:val="006F0311"/>
    <w:rsid w:val="006F62BD"/>
    <w:rsid w:val="0070444A"/>
    <w:rsid w:val="00743DF6"/>
    <w:rsid w:val="00753BC2"/>
    <w:rsid w:val="00763FE8"/>
    <w:rsid w:val="007642C9"/>
    <w:rsid w:val="007A2490"/>
    <w:rsid w:val="007A4D50"/>
    <w:rsid w:val="00820367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938A5"/>
    <w:rsid w:val="009F2B3F"/>
    <w:rsid w:val="00A21AAF"/>
    <w:rsid w:val="00A768D9"/>
    <w:rsid w:val="00A770C7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B020C"/>
    <w:rsid w:val="00BD3E12"/>
    <w:rsid w:val="00BE619D"/>
    <w:rsid w:val="00C23DDC"/>
    <w:rsid w:val="00C52AAA"/>
    <w:rsid w:val="00C573FC"/>
    <w:rsid w:val="00C62535"/>
    <w:rsid w:val="00C727FF"/>
    <w:rsid w:val="00C80E10"/>
    <w:rsid w:val="00C85382"/>
    <w:rsid w:val="00CA726F"/>
    <w:rsid w:val="00CB2357"/>
    <w:rsid w:val="00CB5C10"/>
    <w:rsid w:val="00CB668B"/>
    <w:rsid w:val="00CC231E"/>
    <w:rsid w:val="00CE1DB7"/>
    <w:rsid w:val="00CF3D6C"/>
    <w:rsid w:val="00D17DE8"/>
    <w:rsid w:val="00D37100"/>
    <w:rsid w:val="00D760EF"/>
    <w:rsid w:val="00D937FB"/>
    <w:rsid w:val="00DB5075"/>
    <w:rsid w:val="00E10370"/>
    <w:rsid w:val="00E179A8"/>
    <w:rsid w:val="00E844A5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53CFF5-97B9-46B0-B8B9-53069D4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1752-B72A-4E17-AE7D-2310175B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37</Words>
  <Characters>212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55</cp:revision>
  <cp:lastPrinted>2020-12-25T06:39:00Z</cp:lastPrinted>
  <dcterms:created xsi:type="dcterms:W3CDTF">2018-03-14T04:56:00Z</dcterms:created>
  <dcterms:modified xsi:type="dcterms:W3CDTF">2020-12-25T06:39:00Z</dcterms:modified>
</cp:coreProperties>
</file>