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B445F" w14:textId="77777777" w:rsidR="00A14EA3" w:rsidRDefault="00A14EA3" w:rsidP="00A14EA3">
      <w:r>
        <w:rPr>
          <w:rFonts w:hint="eastAsia"/>
        </w:rPr>
        <w:t>眠りの健康づくり　　あなたの眠り、大丈夫？</w:t>
      </w:r>
    </w:p>
    <w:p w14:paraId="2D6A9634" w14:textId="77777777" w:rsidR="00A14EA3" w:rsidRDefault="00A14EA3" w:rsidP="00A14EA3"/>
    <w:p w14:paraId="6D110A60" w14:textId="77777777" w:rsidR="00A14EA3" w:rsidRDefault="00A14EA3" w:rsidP="00A14EA3">
      <w:r>
        <w:rPr>
          <w:rFonts w:hint="eastAsia"/>
        </w:rPr>
        <w:t xml:space="preserve">　○毎日をすこやかに過ごすための睡眠５原則</w:t>
      </w:r>
    </w:p>
    <w:p w14:paraId="41C7FBA3" w14:textId="77777777" w:rsidR="00A14EA3" w:rsidRDefault="00A14EA3" w:rsidP="00A14EA3"/>
    <w:p w14:paraId="300D724F" w14:textId="77777777" w:rsidR="00A14EA3" w:rsidRDefault="00A14EA3" w:rsidP="00A14EA3">
      <w:r>
        <w:rPr>
          <w:rFonts w:hint="eastAsia"/>
        </w:rPr>
        <w:t xml:space="preserve">　　第１原則</w:t>
      </w:r>
    </w:p>
    <w:p w14:paraId="0EE70F3A" w14:textId="77777777" w:rsidR="00A14EA3" w:rsidRDefault="00A14EA3" w:rsidP="00A14EA3">
      <w:r>
        <w:rPr>
          <w:rFonts w:hint="eastAsia"/>
        </w:rPr>
        <w:t xml:space="preserve">　　　からだとこころの健康に、適度な長さで休養感のある睡眠を</w:t>
      </w:r>
    </w:p>
    <w:p w14:paraId="513FE555" w14:textId="77777777" w:rsidR="00A14EA3" w:rsidRDefault="00A14EA3" w:rsidP="00A14EA3">
      <w:r>
        <w:rPr>
          <w:rFonts w:hint="eastAsia"/>
        </w:rPr>
        <w:t xml:space="preserve">　　（６時間以上の睡眠時間を確保する）</w:t>
      </w:r>
    </w:p>
    <w:p w14:paraId="1B4DCFBD" w14:textId="77777777" w:rsidR="00A14EA3" w:rsidRDefault="00A14EA3" w:rsidP="00A14EA3">
      <w:r>
        <w:rPr>
          <w:rFonts w:hint="eastAsia"/>
        </w:rPr>
        <w:t xml:space="preserve">　　第２原則</w:t>
      </w:r>
    </w:p>
    <w:p w14:paraId="132741AE" w14:textId="77777777" w:rsidR="00A14EA3" w:rsidRDefault="00A14EA3" w:rsidP="00A14EA3">
      <w:r>
        <w:rPr>
          <w:rFonts w:hint="eastAsia"/>
        </w:rPr>
        <w:t xml:space="preserve">　　　光・温度・音に配慮した、良い睡眠のための環境づくりを心がけて</w:t>
      </w:r>
    </w:p>
    <w:p w14:paraId="640F76A4" w14:textId="77777777" w:rsidR="00A14EA3" w:rsidRDefault="00A14EA3" w:rsidP="00A14EA3">
      <w:r>
        <w:rPr>
          <w:rFonts w:hint="eastAsia"/>
        </w:rPr>
        <w:t xml:space="preserve">　　第３原則</w:t>
      </w:r>
    </w:p>
    <w:p w14:paraId="404767E4" w14:textId="77777777" w:rsidR="00A14EA3" w:rsidRDefault="00A14EA3" w:rsidP="00A14EA3">
      <w:r>
        <w:rPr>
          <w:rFonts w:hint="eastAsia"/>
        </w:rPr>
        <w:t xml:space="preserve">　　　適度な運動、しっかり朝食、寝る前のリラックスで眠りと目覚めのメリハリを</w:t>
      </w:r>
    </w:p>
    <w:p w14:paraId="0E696867" w14:textId="77777777" w:rsidR="00A14EA3" w:rsidRDefault="00A14EA3" w:rsidP="00A14EA3">
      <w:r>
        <w:rPr>
          <w:rFonts w:hint="eastAsia"/>
        </w:rPr>
        <w:t xml:space="preserve">　　第４原則　　</w:t>
      </w:r>
    </w:p>
    <w:p w14:paraId="7CD6F156" w14:textId="77777777" w:rsidR="00A14EA3" w:rsidRDefault="00A14EA3" w:rsidP="00A14EA3">
      <w:r>
        <w:rPr>
          <w:rFonts w:hint="eastAsia"/>
        </w:rPr>
        <w:t xml:space="preserve">　　　カフェイン、お酒、たばこなど、嗜好品とのつきあい方に気をつけて</w:t>
      </w:r>
    </w:p>
    <w:p w14:paraId="5CF559BD" w14:textId="77777777" w:rsidR="00A14EA3" w:rsidRDefault="00A14EA3" w:rsidP="00A14EA3">
      <w:r>
        <w:rPr>
          <w:rFonts w:hint="eastAsia"/>
        </w:rPr>
        <w:t xml:space="preserve">　　第５原則</w:t>
      </w:r>
    </w:p>
    <w:p w14:paraId="4B809E45" w14:textId="77777777" w:rsidR="00A14EA3" w:rsidRDefault="00A14EA3" w:rsidP="00A14EA3">
      <w:r>
        <w:rPr>
          <w:rFonts w:hint="eastAsia"/>
        </w:rPr>
        <w:t xml:space="preserve">　　　眠れない、眠りに不安を覚えたら、専門家に相談を</w:t>
      </w:r>
    </w:p>
    <w:p w14:paraId="2044AB83" w14:textId="77777777" w:rsidR="00A14EA3" w:rsidRDefault="00A14EA3" w:rsidP="00A14EA3"/>
    <w:p w14:paraId="05749064" w14:textId="77777777" w:rsidR="00A14EA3" w:rsidRDefault="00A14EA3" w:rsidP="00A14EA3"/>
    <w:p w14:paraId="63D410F6" w14:textId="77777777" w:rsidR="00A14EA3" w:rsidRDefault="00A14EA3" w:rsidP="00A14EA3">
      <w:r>
        <w:rPr>
          <w:rFonts w:hint="eastAsia"/>
        </w:rPr>
        <w:t xml:space="preserve">　〇良い睡眠のためにできることから始めよう</w:t>
      </w:r>
    </w:p>
    <w:p w14:paraId="599B95E4" w14:textId="77777777" w:rsidR="00A14EA3" w:rsidRDefault="00A14EA3" w:rsidP="00A14EA3">
      <w:r>
        <w:rPr>
          <w:rFonts w:hint="eastAsia"/>
        </w:rPr>
        <w:t xml:space="preserve">　　まずは生活習慣を見直そう　　　</w:t>
      </w:r>
    </w:p>
    <w:p w14:paraId="40D23494" w14:textId="77777777" w:rsidR="00A14EA3" w:rsidRDefault="00A14EA3" w:rsidP="00A14EA3">
      <w:r>
        <w:rPr>
          <w:rFonts w:hint="eastAsia"/>
        </w:rPr>
        <w:t xml:space="preserve">　　　規則正しい起床時間を心がける</w:t>
      </w:r>
    </w:p>
    <w:p w14:paraId="5B37E90E" w14:textId="77777777" w:rsidR="00A14EA3" w:rsidRDefault="00A14EA3" w:rsidP="00A14EA3">
      <w:r>
        <w:rPr>
          <w:rFonts w:hint="eastAsia"/>
        </w:rPr>
        <w:t xml:space="preserve">　　　（休日に夜ふかし・朝寝坊しない）</w:t>
      </w:r>
    </w:p>
    <w:p w14:paraId="0AF4AF62" w14:textId="77777777" w:rsidR="00A14EA3" w:rsidRDefault="00A14EA3" w:rsidP="00A14EA3">
      <w:r>
        <w:rPr>
          <w:rFonts w:hint="eastAsia"/>
        </w:rPr>
        <w:t xml:space="preserve">　　　日中は積極的にからだを動かす</w:t>
      </w:r>
    </w:p>
    <w:p w14:paraId="67F8E84A" w14:textId="77777777" w:rsidR="00A14EA3" w:rsidRDefault="00A14EA3" w:rsidP="00A14EA3">
      <w:r>
        <w:rPr>
          <w:rFonts w:hint="eastAsia"/>
        </w:rPr>
        <w:t xml:space="preserve">　　　日中はできるだけ日光をあびる</w:t>
      </w:r>
    </w:p>
    <w:p w14:paraId="52F446BC" w14:textId="77777777" w:rsidR="00A14EA3" w:rsidRDefault="00A14EA3" w:rsidP="00A14EA3">
      <w:r>
        <w:rPr>
          <w:rFonts w:hint="eastAsia"/>
        </w:rPr>
        <w:t xml:space="preserve">　　　夕方以降はカフェイン（コーヒー、紅茶、緑茶、エナジードリンクなど）、</w:t>
      </w:r>
    </w:p>
    <w:p w14:paraId="004A6AB3" w14:textId="77777777" w:rsidR="00A14EA3" w:rsidRDefault="00A14EA3" w:rsidP="00A14EA3">
      <w:r>
        <w:rPr>
          <w:rFonts w:hint="eastAsia"/>
        </w:rPr>
        <w:t xml:space="preserve">　　　飲酒、喫煙を控える</w:t>
      </w:r>
    </w:p>
    <w:p w14:paraId="41EC04AF" w14:textId="77777777" w:rsidR="00A14EA3" w:rsidRDefault="00A14EA3" w:rsidP="00A14EA3">
      <w:r>
        <w:rPr>
          <w:rFonts w:hint="eastAsia"/>
        </w:rPr>
        <w:t xml:space="preserve">　　　就寝１～２時間前に入浴してからだを温める</w:t>
      </w:r>
    </w:p>
    <w:p w14:paraId="167C7523" w14:textId="77777777" w:rsidR="00A14EA3" w:rsidRDefault="00A14EA3" w:rsidP="00A14EA3">
      <w:r>
        <w:rPr>
          <w:rFonts w:hint="eastAsia"/>
        </w:rPr>
        <w:t xml:space="preserve">　　　夜間のパソコン・ゲーム・スマホ使用は避ける</w:t>
      </w:r>
    </w:p>
    <w:p w14:paraId="3FA66D1F" w14:textId="77777777" w:rsidR="00A14EA3" w:rsidRDefault="00A14EA3" w:rsidP="00A14EA3">
      <w:r>
        <w:t xml:space="preserve">      寝室に持ち込まない</w:t>
      </w:r>
    </w:p>
    <w:p w14:paraId="6EB51AF2" w14:textId="77777777" w:rsidR="00A14EA3" w:rsidRDefault="00A14EA3" w:rsidP="00A14EA3">
      <w:r>
        <w:rPr>
          <w:rFonts w:hint="eastAsia"/>
        </w:rPr>
        <w:t xml:space="preserve">　　　就寝間際の夕食、夜食は控える</w:t>
      </w:r>
    </w:p>
    <w:p w14:paraId="34D7AA34" w14:textId="77777777" w:rsidR="00A14EA3" w:rsidRDefault="00A14EA3" w:rsidP="00A14EA3">
      <w:r>
        <w:rPr>
          <w:rFonts w:hint="eastAsia"/>
        </w:rPr>
        <w:t xml:space="preserve">　　　ストレスを寝床に持ち込まない</w:t>
      </w:r>
    </w:p>
    <w:p w14:paraId="50A96322" w14:textId="77777777" w:rsidR="00A14EA3" w:rsidRDefault="00A14EA3" w:rsidP="00A14EA3">
      <w:r>
        <w:rPr>
          <w:rFonts w:hint="eastAsia"/>
        </w:rPr>
        <w:t xml:space="preserve">　　　就寝前はリラックス</w:t>
      </w:r>
    </w:p>
    <w:p w14:paraId="0D4CEBD1" w14:textId="77777777" w:rsidR="00A14EA3" w:rsidRDefault="00A14EA3" w:rsidP="00A14EA3">
      <w:r>
        <w:rPr>
          <w:rFonts w:hint="eastAsia"/>
        </w:rPr>
        <w:t xml:space="preserve">　　　寝室はなるべく暗く、心地よい温度で静かな環境に</w:t>
      </w:r>
    </w:p>
    <w:p w14:paraId="5AFF69F2" w14:textId="77777777" w:rsidR="00A14EA3" w:rsidRDefault="00A14EA3" w:rsidP="00A14EA3">
      <w:r>
        <w:rPr>
          <w:rFonts w:hint="eastAsia"/>
        </w:rPr>
        <w:t xml:space="preserve">　　　眠りの環境づくりのポイントは、光・温度・音</w:t>
      </w:r>
    </w:p>
    <w:p w14:paraId="13904B86" w14:textId="77777777" w:rsidR="00A14EA3" w:rsidRDefault="00A14EA3" w:rsidP="00A14EA3">
      <w:r>
        <w:rPr>
          <w:rFonts w:hint="eastAsia"/>
        </w:rPr>
        <w:t xml:space="preserve">　</w:t>
      </w:r>
    </w:p>
    <w:p w14:paraId="21AE08A8" w14:textId="77777777" w:rsidR="00A14EA3" w:rsidRDefault="00A14EA3" w:rsidP="00A14EA3">
      <w:r>
        <w:rPr>
          <w:rFonts w:hint="eastAsia"/>
        </w:rPr>
        <w:t xml:space="preserve">　〇よい眠りとは？</w:t>
      </w:r>
    </w:p>
    <w:p w14:paraId="2C8ED89E" w14:textId="77777777" w:rsidR="00A14EA3" w:rsidRDefault="00A14EA3" w:rsidP="00A14EA3">
      <w:r>
        <w:rPr>
          <w:rFonts w:hint="eastAsia"/>
        </w:rPr>
        <w:t xml:space="preserve">　　量（時間）と質（休養感）が重要です</w:t>
      </w:r>
    </w:p>
    <w:p w14:paraId="7F18F917" w14:textId="77777777" w:rsidR="00A14EA3" w:rsidRDefault="00A14EA3" w:rsidP="00A14EA3">
      <w:r>
        <w:rPr>
          <w:rFonts w:hint="eastAsia"/>
        </w:rPr>
        <w:lastRenderedPageBreak/>
        <w:t xml:space="preserve">　　睡眠時間は長すぎても短すぎても健康を害するおそれがあります。ぐっすり眠って</w:t>
      </w:r>
    </w:p>
    <w:p w14:paraId="7C18E36F" w14:textId="77777777" w:rsidR="00A14EA3" w:rsidRDefault="00A14EA3" w:rsidP="00A14EA3">
      <w:r>
        <w:rPr>
          <w:rFonts w:hint="eastAsia"/>
        </w:rPr>
        <w:t xml:space="preserve">　　疲れがとれた感覚（睡眠休養感）が大切です。</w:t>
      </w:r>
    </w:p>
    <w:p w14:paraId="61DA11BB" w14:textId="77777777" w:rsidR="00A14EA3" w:rsidRDefault="00A14EA3" w:rsidP="00A14EA3"/>
    <w:p w14:paraId="05E72F3E" w14:textId="77777777" w:rsidR="00A14EA3" w:rsidRDefault="00A14EA3" w:rsidP="00A14EA3">
      <w:r>
        <w:rPr>
          <w:rFonts w:hint="eastAsia"/>
        </w:rPr>
        <w:t xml:space="preserve">　〇何時間眠ればいいの？</w:t>
      </w:r>
    </w:p>
    <w:p w14:paraId="110C1E1D" w14:textId="77777777" w:rsidR="00A14EA3" w:rsidRDefault="00A14EA3" w:rsidP="00A14EA3">
      <w:r>
        <w:rPr>
          <w:rFonts w:hint="eastAsia"/>
        </w:rPr>
        <w:t xml:space="preserve">　　睡眠時間には年齢差・個人差があります。</w:t>
      </w:r>
    </w:p>
    <w:p w14:paraId="18EC080B" w14:textId="77777777" w:rsidR="00A14EA3" w:rsidRDefault="00A14EA3" w:rsidP="00A14EA3">
      <w:r>
        <w:rPr>
          <w:rFonts w:hint="eastAsia"/>
        </w:rPr>
        <w:t xml:space="preserve">　　睡眠時間を十分に確保しましょう。</w:t>
      </w:r>
    </w:p>
    <w:p w14:paraId="31FD48BE" w14:textId="77777777" w:rsidR="00A14EA3" w:rsidRDefault="00A14EA3" w:rsidP="00A14EA3"/>
    <w:p w14:paraId="5CDC6415" w14:textId="77777777" w:rsidR="00A14EA3" w:rsidRDefault="00A14EA3" w:rsidP="00A14EA3">
      <w:r>
        <w:rPr>
          <w:rFonts w:hint="eastAsia"/>
        </w:rPr>
        <w:t xml:space="preserve">　　小学生　９～</w:t>
      </w:r>
      <w:r>
        <w:t>12時間</w:t>
      </w:r>
    </w:p>
    <w:p w14:paraId="0DF86947" w14:textId="77777777" w:rsidR="00A14EA3" w:rsidRDefault="00A14EA3" w:rsidP="00A14EA3">
      <w:r>
        <w:rPr>
          <w:rFonts w:hint="eastAsia"/>
        </w:rPr>
        <w:t xml:space="preserve">　　中学・高校生　８～</w:t>
      </w:r>
      <w:r>
        <w:t>10時間</w:t>
      </w:r>
    </w:p>
    <w:p w14:paraId="0DEB6EA3" w14:textId="77777777" w:rsidR="00A14EA3" w:rsidRDefault="00A14EA3" w:rsidP="00A14EA3">
      <w:r>
        <w:rPr>
          <w:rFonts w:hint="eastAsia"/>
        </w:rPr>
        <w:t xml:space="preserve">　　成人　６時間以上</w:t>
      </w:r>
    </w:p>
    <w:p w14:paraId="1C000C47" w14:textId="77777777" w:rsidR="00A14EA3" w:rsidRDefault="00A14EA3" w:rsidP="00A14EA3">
      <w:r>
        <w:rPr>
          <w:rFonts w:hint="eastAsia"/>
        </w:rPr>
        <w:t xml:space="preserve">　　高齢者　床上時間が８時間以上にならない</w:t>
      </w:r>
    </w:p>
    <w:p w14:paraId="48E3C7F3" w14:textId="77777777" w:rsidR="00A14EA3" w:rsidRDefault="00A14EA3" w:rsidP="00A14EA3"/>
    <w:p w14:paraId="657A8C0B" w14:textId="77777777" w:rsidR="00A14EA3" w:rsidRDefault="00A14EA3" w:rsidP="00A14EA3">
      <w:r>
        <w:rPr>
          <w:rFonts w:hint="eastAsia"/>
        </w:rPr>
        <w:t xml:space="preserve">　〇休日も平日と同じ時間に起きよう</w:t>
      </w:r>
    </w:p>
    <w:p w14:paraId="295B68E0" w14:textId="77777777" w:rsidR="00A14EA3" w:rsidRDefault="00A14EA3" w:rsidP="00A14EA3">
      <w:r>
        <w:rPr>
          <w:rFonts w:hint="eastAsia"/>
        </w:rPr>
        <w:t xml:space="preserve">　　　休日に長く寝る（寝だめ）習慣は、平日の睡眠不足のサインです。</w:t>
      </w:r>
    </w:p>
    <w:p w14:paraId="32D31BEA" w14:textId="77777777" w:rsidR="00A14EA3" w:rsidRDefault="00A14EA3" w:rsidP="00A14EA3">
      <w:r>
        <w:rPr>
          <w:rFonts w:hint="eastAsia"/>
        </w:rPr>
        <w:t xml:space="preserve">　　休日にいつもより長く眠ることで、体内時計が乱れ健康を損なう危険性があります。</w:t>
      </w:r>
    </w:p>
    <w:p w14:paraId="56A5D5FF" w14:textId="77777777" w:rsidR="00671C71" w:rsidRDefault="00A14EA3" w:rsidP="00A14EA3">
      <w:r>
        <w:rPr>
          <w:rFonts w:hint="eastAsia"/>
        </w:rPr>
        <w:t xml:space="preserve">　　平日に十分な睡眠時間を確保し、休日も平日と同じ時刻に起きられるよう、睡眠習慣</w:t>
      </w:r>
    </w:p>
    <w:p w14:paraId="7BF5BA0F" w14:textId="6BC1A312" w:rsidR="00A14EA3" w:rsidRDefault="00671C71" w:rsidP="00A14EA3">
      <w:r>
        <w:rPr>
          <w:rFonts w:hint="eastAsia"/>
        </w:rPr>
        <w:t xml:space="preserve">　　を</w:t>
      </w:r>
      <w:r w:rsidR="00A14EA3">
        <w:rPr>
          <w:rFonts w:hint="eastAsia"/>
        </w:rPr>
        <w:t>見直すことが大切です。</w:t>
      </w:r>
    </w:p>
    <w:p w14:paraId="1CEFC49E" w14:textId="77777777" w:rsidR="00A14EA3" w:rsidRDefault="00A14EA3" w:rsidP="00A14EA3"/>
    <w:p w14:paraId="35569BEB" w14:textId="77777777" w:rsidR="00A14EA3" w:rsidRDefault="00A14EA3" w:rsidP="00A14EA3">
      <w:r>
        <w:rPr>
          <w:rFonts w:hint="eastAsia"/>
        </w:rPr>
        <w:t xml:space="preserve">　　平日も休日も、同じくらいの十分な睡眠時間をとるようにこころがけましょう。</w:t>
      </w:r>
    </w:p>
    <w:p w14:paraId="56A85AE4" w14:textId="77777777" w:rsidR="00A14EA3" w:rsidRDefault="00A14EA3" w:rsidP="00A14EA3"/>
    <w:p w14:paraId="13B3B279" w14:textId="77777777" w:rsidR="00A14EA3" w:rsidRDefault="00A14EA3" w:rsidP="00A14EA3">
      <w:r>
        <w:rPr>
          <w:rFonts w:hint="eastAsia"/>
        </w:rPr>
        <w:t xml:space="preserve">　○眠る前のクールダウン・リラクゼーション</w:t>
      </w:r>
    </w:p>
    <w:p w14:paraId="6FD29708" w14:textId="77777777" w:rsidR="00A14EA3" w:rsidRDefault="00A14EA3" w:rsidP="00A14EA3">
      <w:r>
        <w:rPr>
          <w:rFonts w:hint="eastAsia"/>
        </w:rPr>
        <w:t xml:space="preserve">　　　クールダウン</w:t>
      </w:r>
    </w:p>
    <w:p w14:paraId="7CF90E41" w14:textId="77777777" w:rsidR="00A14EA3" w:rsidRDefault="00A14EA3" w:rsidP="00A14EA3">
      <w:r>
        <w:rPr>
          <w:rFonts w:hint="eastAsia"/>
        </w:rPr>
        <w:t xml:space="preserve">　　　寝床に入る前の１時間は、心身のクールダウンを行いましょう。</w:t>
      </w:r>
    </w:p>
    <w:p w14:paraId="79A4D9A8" w14:textId="77777777" w:rsidR="00A14EA3" w:rsidRDefault="00A14EA3" w:rsidP="00A14EA3">
      <w:r>
        <w:rPr>
          <w:rFonts w:hint="eastAsia"/>
        </w:rPr>
        <w:t xml:space="preserve">　　　　＊食事は早めにすませる。</w:t>
      </w:r>
    </w:p>
    <w:p w14:paraId="443F0096" w14:textId="77777777" w:rsidR="00A14EA3" w:rsidRDefault="00A14EA3" w:rsidP="00A14EA3">
      <w:r>
        <w:rPr>
          <w:rFonts w:hint="eastAsia"/>
        </w:rPr>
        <w:t xml:space="preserve">　　　　＊頭やこころを使う作業（勉強、仕事、スマホ、話し込むなど）や、</w:t>
      </w:r>
    </w:p>
    <w:p w14:paraId="40064C64" w14:textId="77777777" w:rsidR="00A14EA3" w:rsidRDefault="00A14EA3" w:rsidP="00A14EA3">
      <w:r>
        <w:rPr>
          <w:rFonts w:hint="eastAsia"/>
        </w:rPr>
        <w:t xml:space="preserve">　　　　　からだを使う作業（外出、運動など）は避ける。</w:t>
      </w:r>
    </w:p>
    <w:p w14:paraId="4CAD6042" w14:textId="77777777" w:rsidR="00A14EA3" w:rsidRDefault="00A14EA3" w:rsidP="00A14EA3"/>
    <w:p w14:paraId="3252AC34" w14:textId="77777777" w:rsidR="00A14EA3" w:rsidRDefault="00A14EA3" w:rsidP="00A14EA3">
      <w:r>
        <w:rPr>
          <w:rFonts w:hint="eastAsia"/>
        </w:rPr>
        <w:t xml:space="preserve">　　　リラクゼーション</w:t>
      </w:r>
    </w:p>
    <w:p w14:paraId="28A513C5" w14:textId="77777777" w:rsidR="00A14EA3" w:rsidRDefault="00A14EA3" w:rsidP="00A14EA3">
      <w:r>
        <w:rPr>
          <w:rFonts w:hint="eastAsia"/>
        </w:rPr>
        <w:t xml:space="preserve">　　　・自分に合った方法で、気軽にリラックスしましょう。</w:t>
      </w:r>
    </w:p>
    <w:p w14:paraId="5FF42DFA" w14:textId="77777777" w:rsidR="00A14EA3" w:rsidRDefault="00A14EA3" w:rsidP="00A14EA3">
      <w:r>
        <w:rPr>
          <w:rFonts w:hint="eastAsia"/>
        </w:rPr>
        <w:t xml:space="preserve">　　　　　入浴、香り（アロマ）、音楽など。</w:t>
      </w:r>
    </w:p>
    <w:p w14:paraId="3594BF9D" w14:textId="77777777" w:rsidR="00A14EA3" w:rsidRDefault="00A14EA3" w:rsidP="00A14EA3">
      <w:r>
        <w:rPr>
          <w:rFonts w:hint="eastAsia"/>
        </w:rPr>
        <w:t xml:space="preserve">　　　　　リラックス法　～呼吸法～</w:t>
      </w:r>
    </w:p>
    <w:p w14:paraId="2687C42D" w14:textId="77777777" w:rsidR="00A14EA3" w:rsidRDefault="00A14EA3" w:rsidP="00A14EA3">
      <w:r>
        <w:rPr>
          <w:rFonts w:hint="eastAsia"/>
        </w:rPr>
        <w:t xml:space="preserve">　　　　　　１．鼻からゆっくり大きく息を吸う　「１、２、３」</w:t>
      </w:r>
    </w:p>
    <w:p w14:paraId="417DB988" w14:textId="77777777" w:rsidR="00A14EA3" w:rsidRDefault="00A14EA3" w:rsidP="00A14EA3">
      <w:r>
        <w:rPr>
          <w:rFonts w:hint="eastAsia"/>
        </w:rPr>
        <w:t xml:space="preserve">　　　　　　２．少しとめて　　　　　　　　　　「４」</w:t>
      </w:r>
    </w:p>
    <w:p w14:paraId="0F435F51" w14:textId="77777777" w:rsidR="00A14EA3" w:rsidRDefault="00A14EA3" w:rsidP="00A14EA3">
      <w:r>
        <w:rPr>
          <w:rFonts w:hint="eastAsia"/>
        </w:rPr>
        <w:t xml:space="preserve">　　　　　　３．口からゆっくり息を吐く　　　　「５、６、７、８、９、１０」</w:t>
      </w:r>
    </w:p>
    <w:p w14:paraId="26AC4FCA" w14:textId="77777777" w:rsidR="00A14EA3" w:rsidRDefault="00A14EA3" w:rsidP="00A14EA3"/>
    <w:p w14:paraId="3B7DB60D" w14:textId="77777777" w:rsidR="00A14EA3" w:rsidRDefault="00A14EA3" w:rsidP="00A14EA3">
      <w:r>
        <w:rPr>
          <w:rFonts w:hint="eastAsia"/>
        </w:rPr>
        <w:t xml:space="preserve">　　　　　　「日頃の緊張や疲れ、不安や不満などの嫌な感情を気持ちよく</w:t>
      </w:r>
    </w:p>
    <w:p w14:paraId="60BDD701" w14:textId="77777777" w:rsidR="00A14EA3" w:rsidRDefault="00A14EA3" w:rsidP="00A14EA3">
      <w:r>
        <w:rPr>
          <w:rFonts w:hint="eastAsia"/>
        </w:rPr>
        <w:lastRenderedPageBreak/>
        <w:t xml:space="preserve">　　　　　　　自分の外に吐き出す」ようなイメージで。</w:t>
      </w:r>
    </w:p>
    <w:p w14:paraId="6DEE29BC" w14:textId="77777777" w:rsidR="00A14EA3" w:rsidRDefault="00A14EA3" w:rsidP="00A14EA3"/>
    <w:p w14:paraId="64C41279" w14:textId="77777777" w:rsidR="00A14EA3" w:rsidRDefault="00A14EA3" w:rsidP="00A14EA3">
      <w:r>
        <w:rPr>
          <w:rFonts w:hint="eastAsia"/>
        </w:rPr>
        <w:t xml:space="preserve">　○アルコールと眠り</w:t>
      </w:r>
    </w:p>
    <w:p w14:paraId="51058B7D" w14:textId="77777777" w:rsidR="00A14EA3" w:rsidRDefault="00A14EA3" w:rsidP="00A14EA3">
      <w:r>
        <w:rPr>
          <w:rFonts w:hint="eastAsia"/>
        </w:rPr>
        <w:t xml:space="preserve">　　　睡眠の質を低下させる作用があります。</w:t>
      </w:r>
    </w:p>
    <w:p w14:paraId="5CC52AF3" w14:textId="77777777" w:rsidR="00A14EA3" w:rsidRDefault="00A14EA3" w:rsidP="00A14EA3">
      <w:r>
        <w:rPr>
          <w:rFonts w:hint="eastAsia"/>
        </w:rPr>
        <w:t xml:space="preserve">　　　　・眠りが浅くなる</w:t>
      </w:r>
    </w:p>
    <w:p w14:paraId="130DA5BD" w14:textId="77777777" w:rsidR="00A14EA3" w:rsidRDefault="00A14EA3" w:rsidP="00A14EA3">
      <w:r>
        <w:rPr>
          <w:rFonts w:hint="eastAsia"/>
        </w:rPr>
        <w:t xml:space="preserve">　　　　・目が覚めやすくなる。</w:t>
      </w:r>
    </w:p>
    <w:p w14:paraId="0D9C0800" w14:textId="77777777" w:rsidR="00A14EA3" w:rsidRDefault="00A14EA3" w:rsidP="00A14EA3">
      <w:r>
        <w:rPr>
          <w:rFonts w:hint="eastAsia"/>
        </w:rPr>
        <w:t xml:space="preserve">　　　　・利尿作用により、度々トイレに起きる。</w:t>
      </w:r>
    </w:p>
    <w:p w14:paraId="35EB8E4A" w14:textId="77777777" w:rsidR="00A14EA3" w:rsidRDefault="00A14EA3" w:rsidP="00A14EA3">
      <w:r>
        <w:rPr>
          <w:rFonts w:hint="eastAsia"/>
        </w:rPr>
        <w:t xml:space="preserve">　　　　・閉塞性睡眠時無呼吸等を悪化させる。</w:t>
      </w:r>
    </w:p>
    <w:p w14:paraId="28BE7FC1" w14:textId="77777777" w:rsidR="00A14EA3" w:rsidRDefault="00A14EA3" w:rsidP="00A14EA3">
      <w:r>
        <w:rPr>
          <w:rFonts w:hint="eastAsia"/>
        </w:rPr>
        <w:t xml:space="preserve">　　　</w:t>
      </w:r>
    </w:p>
    <w:p w14:paraId="2F37E4E8" w14:textId="77777777" w:rsidR="00A14EA3" w:rsidRDefault="00A14EA3" w:rsidP="00A14EA3">
      <w:r>
        <w:rPr>
          <w:rFonts w:hint="eastAsia"/>
        </w:rPr>
        <w:t xml:space="preserve">　　　初めは、寝つきをよくするために少量のアルコールを飲んでいたのが、</w:t>
      </w:r>
    </w:p>
    <w:p w14:paraId="0E55714D" w14:textId="77777777" w:rsidR="00A14EA3" w:rsidRDefault="00A14EA3" w:rsidP="00A14EA3">
      <w:r>
        <w:rPr>
          <w:rFonts w:hint="eastAsia"/>
        </w:rPr>
        <w:t xml:space="preserve">　　　徐々に量が増えていき、アルコール依存につながることもあります。</w:t>
      </w:r>
    </w:p>
    <w:p w14:paraId="7EE8425A" w14:textId="77777777" w:rsidR="00A14EA3" w:rsidRDefault="00A14EA3" w:rsidP="00A14EA3"/>
    <w:p w14:paraId="2F467D6B" w14:textId="77777777" w:rsidR="00A14EA3" w:rsidRDefault="00A14EA3" w:rsidP="00A14EA3"/>
    <w:p w14:paraId="3E463C20" w14:textId="77777777" w:rsidR="00A14EA3" w:rsidRDefault="00A14EA3" w:rsidP="00A14EA3">
      <w:r>
        <w:rPr>
          <w:rFonts w:hint="eastAsia"/>
        </w:rPr>
        <w:t xml:space="preserve">　○うつ病と眠り</w:t>
      </w:r>
    </w:p>
    <w:p w14:paraId="277D71B1" w14:textId="77777777" w:rsidR="00A14EA3" w:rsidRDefault="00A14EA3" w:rsidP="00A14EA3">
      <w:r>
        <w:rPr>
          <w:rFonts w:hint="eastAsia"/>
        </w:rPr>
        <w:t xml:space="preserve">　　　うつ病の多くの人に何らかの眠りの問題があります。</w:t>
      </w:r>
    </w:p>
    <w:p w14:paraId="127F5384" w14:textId="77777777" w:rsidR="00A14EA3" w:rsidRDefault="00A14EA3" w:rsidP="00A14EA3">
      <w:r>
        <w:rPr>
          <w:rFonts w:hint="eastAsia"/>
        </w:rPr>
        <w:t xml:space="preserve">　　　　寝付けない、熟睡感がない、早朝に目が覚める、</w:t>
      </w:r>
    </w:p>
    <w:p w14:paraId="39B3BBFB" w14:textId="77777777" w:rsidR="00A14EA3" w:rsidRDefault="00A14EA3" w:rsidP="00A14EA3">
      <w:r>
        <w:rPr>
          <w:rFonts w:hint="eastAsia"/>
        </w:rPr>
        <w:t xml:space="preserve">　　　　疲れていても眠れない、眠っても疲れが取れた感じがしない　など</w:t>
      </w:r>
    </w:p>
    <w:p w14:paraId="3F3F5B88" w14:textId="77777777" w:rsidR="00A14EA3" w:rsidRDefault="00A14EA3" w:rsidP="00A14EA3"/>
    <w:p w14:paraId="7CA757F4" w14:textId="77777777" w:rsidR="00A14EA3" w:rsidRDefault="00A14EA3" w:rsidP="00A14EA3">
      <w:r>
        <w:rPr>
          <w:rFonts w:hint="eastAsia"/>
        </w:rPr>
        <w:t xml:space="preserve">　　　その他にも、気分が重く、物事への関心がなくなり、好きだったことが楽しめない</w:t>
      </w:r>
    </w:p>
    <w:p w14:paraId="3AE62CE4" w14:textId="77777777" w:rsidR="00A14EA3" w:rsidRDefault="00A14EA3" w:rsidP="00A14EA3">
      <w:r>
        <w:rPr>
          <w:rFonts w:hint="eastAsia"/>
        </w:rPr>
        <w:t xml:space="preserve">　　　といったことが続く場合には、うつ病の可能性もありますので、</w:t>
      </w:r>
    </w:p>
    <w:p w14:paraId="2B550D68" w14:textId="77777777" w:rsidR="00A14EA3" w:rsidRDefault="00A14EA3" w:rsidP="00A14EA3">
      <w:r>
        <w:rPr>
          <w:rFonts w:hint="eastAsia"/>
        </w:rPr>
        <w:t xml:space="preserve">　　　専門機関へご相談ください。</w:t>
      </w:r>
    </w:p>
    <w:p w14:paraId="78F01BCE" w14:textId="77777777" w:rsidR="00A14EA3" w:rsidRDefault="00A14EA3" w:rsidP="00A14EA3"/>
    <w:p w14:paraId="2E67A38D" w14:textId="77777777" w:rsidR="00A14EA3" w:rsidRDefault="00A14EA3" w:rsidP="00A14EA3"/>
    <w:p w14:paraId="58FA197C" w14:textId="77777777" w:rsidR="00A14EA3" w:rsidRDefault="00A14EA3" w:rsidP="00A14EA3">
      <w:r>
        <w:rPr>
          <w:rFonts w:hint="eastAsia"/>
        </w:rPr>
        <w:t>参考・引用：厚生労働省「成人のための</w:t>
      </w:r>
      <w:r>
        <w:t xml:space="preserve">Good　Sleepガイド」　　　　　　</w:t>
      </w:r>
    </w:p>
    <w:p w14:paraId="0DB08BE8" w14:textId="77777777" w:rsidR="00A14EA3" w:rsidRDefault="00A14EA3" w:rsidP="00A14EA3">
      <w:r>
        <w:rPr>
          <w:rFonts w:hint="eastAsia"/>
        </w:rPr>
        <w:t xml:space="preserve">　　　　　　厚生労働省「健康づくりのための睡眠ガイド</w:t>
      </w:r>
      <w:r>
        <w:t>2023」</w:t>
      </w:r>
    </w:p>
    <w:p w14:paraId="48F3FF4C" w14:textId="77777777" w:rsidR="00A14EA3" w:rsidRDefault="00A14EA3" w:rsidP="00A14EA3"/>
    <w:p w14:paraId="5395F368" w14:textId="77777777" w:rsidR="00A14EA3" w:rsidRDefault="00A14EA3" w:rsidP="00A14EA3">
      <w:r>
        <w:rPr>
          <w:rFonts w:hint="eastAsia"/>
        </w:rPr>
        <w:t>大阪府こころの健康総合センター</w:t>
      </w:r>
    </w:p>
    <w:p w14:paraId="3AA7ACBB" w14:textId="77777777" w:rsidR="00A14EA3" w:rsidRDefault="00A14EA3" w:rsidP="00A14EA3">
      <w:r>
        <w:rPr>
          <w:rFonts w:hint="eastAsia"/>
        </w:rPr>
        <w:t xml:space="preserve">　〒</w:t>
      </w:r>
      <w:r>
        <w:t xml:space="preserve">558-0056　</w:t>
      </w:r>
    </w:p>
    <w:p w14:paraId="4D9A5481" w14:textId="77777777" w:rsidR="00A14EA3" w:rsidRDefault="00A14EA3" w:rsidP="00A14EA3">
      <w:r>
        <w:rPr>
          <w:rFonts w:hint="eastAsia"/>
        </w:rPr>
        <w:t xml:space="preserve">　　大阪市住吉区万代東</w:t>
      </w:r>
      <w:r>
        <w:t>3-1-46</w:t>
      </w:r>
    </w:p>
    <w:p w14:paraId="34A8B926" w14:textId="77777777" w:rsidR="00A14EA3" w:rsidRDefault="00A14EA3" w:rsidP="00A14EA3">
      <w:r>
        <w:rPr>
          <w:rFonts w:hint="eastAsia"/>
        </w:rPr>
        <w:t xml:space="preserve">　　</w:t>
      </w:r>
      <w:r>
        <w:t>TEL：06-6691-2811（代）</w:t>
      </w:r>
    </w:p>
    <w:p w14:paraId="47D3A9F1" w14:textId="77777777" w:rsidR="00A14EA3" w:rsidRDefault="00A14EA3" w:rsidP="00A14EA3">
      <w:r>
        <w:rPr>
          <w:rFonts w:hint="eastAsia"/>
        </w:rPr>
        <w:t xml:space="preserve">　　</w:t>
      </w:r>
      <w:r>
        <w:t>FAX：06-6691-2814</w:t>
      </w:r>
    </w:p>
    <w:p w14:paraId="1E2B52CD" w14:textId="77777777" w:rsidR="00A14EA3" w:rsidRDefault="00A14EA3" w:rsidP="00A14EA3">
      <w:r>
        <w:t xml:space="preserve"> 　　HP：http://kokoro-osaka.jp/</w:t>
      </w:r>
    </w:p>
    <w:p w14:paraId="7F144A8D" w14:textId="77777777" w:rsidR="00A14EA3" w:rsidRDefault="00A14EA3" w:rsidP="00A14EA3"/>
    <w:p w14:paraId="487CF962" w14:textId="77777777" w:rsidR="00A14EA3" w:rsidRDefault="00A14EA3" w:rsidP="00A14EA3"/>
    <w:p w14:paraId="7D780FAC" w14:textId="2327B3E6" w:rsidR="00A14EA3" w:rsidRDefault="00A14EA3" w:rsidP="00A14EA3">
      <w:r>
        <w:t>202</w:t>
      </w:r>
      <w:r w:rsidR="00BB0ABE">
        <w:t>5</w:t>
      </w:r>
      <w:r>
        <w:t xml:space="preserve">年1月発行　　　　　　　　　</w:t>
      </w:r>
    </w:p>
    <w:p w14:paraId="03D1322B" w14:textId="556E1466" w:rsidR="000203AF" w:rsidRPr="00A14EA3" w:rsidRDefault="000203AF" w:rsidP="00A14EA3"/>
    <w:sectPr w:rsidR="000203AF" w:rsidRPr="00A14E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A3"/>
    <w:rsid w:val="000203AF"/>
    <w:rsid w:val="00671C71"/>
    <w:rsid w:val="00A14EA3"/>
    <w:rsid w:val="00BB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9F810"/>
  <w15:chartTrackingRefBased/>
  <w15:docId w15:val="{CEEBFB61-7091-47C5-8432-D5378F92A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　則子</dc:creator>
  <cp:keywords/>
  <dc:description/>
  <cp:lastModifiedBy>西　則子</cp:lastModifiedBy>
  <cp:revision>3</cp:revision>
  <dcterms:created xsi:type="dcterms:W3CDTF">2025-01-28T00:12:00Z</dcterms:created>
  <dcterms:modified xsi:type="dcterms:W3CDTF">2025-01-29T00:07:00Z</dcterms:modified>
</cp:coreProperties>
</file>