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2" w:rsidRDefault="008D2D82" w:rsidP="008D2D82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71E0" wp14:editId="54FC56DF">
                <wp:simplePos x="0" y="0"/>
                <wp:positionH relativeFrom="column">
                  <wp:posOffset>4920615</wp:posOffset>
                </wp:positionH>
                <wp:positionV relativeFrom="paragraph">
                  <wp:posOffset>-650875</wp:posOffset>
                </wp:positionV>
                <wp:extent cx="9144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D82" w:rsidRPr="008D2D82" w:rsidRDefault="008D2D82" w:rsidP="008D2D8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D2D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7230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45pt;margin-top:-51.2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" filled="f" strokeweight="1.25pt">
                <v:textbox>
                  <w:txbxContent>
                    <w:p w:rsidR="008D2D82" w:rsidRPr="008D2D82" w:rsidRDefault="008D2D82" w:rsidP="008D2D8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8D2D8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72306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A460E" w:rsidRPr="008D2D82" w:rsidRDefault="008D2D82" w:rsidP="008D2D8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D2D82">
        <w:rPr>
          <w:rFonts w:ascii="ＭＳ Ｐゴシック" w:eastAsia="ＭＳ Ｐゴシック" w:hAnsi="ＭＳ Ｐゴシック" w:hint="eastAsia"/>
          <w:b/>
          <w:sz w:val="32"/>
          <w:szCs w:val="32"/>
        </w:rPr>
        <w:t>大阪府食育推</w:t>
      </w:r>
      <w:bookmarkStart w:id="0" w:name="_GoBack"/>
      <w:bookmarkEnd w:id="0"/>
      <w:r w:rsidRPr="008D2D82">
        <w:rPr>
          <w:rFonts w:ascii="ＭＳ Ｐゴシック" w:eastAsia="ＭＳ Ｐゴシック" w:hAnsi="ＭＳ Ｐゴシック" w:hint="eastAsia"/>
          <w:b/>
          <w:sz w:val="32"/>
          <w:szCs w:val="32"/>
        </w:rPr>
        <w:t>進ネットワーク会議　役員（案）</w:t>
      </w:r>
    </w:p>
    <w:p w:rsidR="008D2D82" w:rsidRPr="008D2D82" w:rsidRDefault="008D2D82" w:rsidP="008D2D82">
      <w:pPr>
        <w:jc w:val="center"/>
        <w:rPr>
          <w:rFonts w:ascii="ＭＳ Ｐゴシック" w:eastAsia="ＭＳ Ｐゴシック" w:hAnsi="ＭＳ Ｐゴシック"/>
        </w:rPr>
      </w:pPr>
    </w:p>
    <w:p w:rsidR="008D2D82" w:rsidRPr="008D2D82" w:rsidRDefault="008D2D8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612" w:type="dxa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2126"/>
        <w:gridCol w:w="1241"/>
      </w:tblGrid>
      <w:tr w:rsidR="00DF56C0" w:rsidRPr="008D2D82" w:rsidTr="00DF56C0">
        <w:trPr>
          <w:trHeight w:val="685"/>
        </w:trPr>
        <w:tc>
          <w:tcPr>
            <w:tcW w:w="1276" w:type="dxa"/>
            <w:vAlign w:val="center"/>
          </w:tcPr>
          <w:p w:rsidR="00DF56C0" w:rsidRPr="008D2D82" w:rsidRDefault="00DF56C0" w:rsidP="008D2D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969" w:type="dxa"/>
            <w:vAlign w:val="center"/>
          </w:tcPr>
          <w:p w:rsidR="00DF56C0" w:rsidRPr="008D2D82" w:rsidRDefault="00DF56C0" w:rsidP="008D2D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2126" w:type="dxa"/>
            <w:vAlign w:val="center"/>
          </w:tcPr>
          <w:p w:rsidR="00DF56C0" w:rsidRDefault="00DF56C0" w:rsidP="007230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委員名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DF56C0" w:rsidRPr="008D2D82" w:rsidRDefault="00DF56C0" w:rsidP="0072306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230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（H28.5.25付け）</w:t>
            </w:r>
          </w:p>
        </w:tc>
        <w:tc>
          <w:tcPr>
            <w:tcW w:w="1241" w:type="dxa"/>
            <w:vAlign w:val="center"/>
          </w:tcPr>
          <w:p w:rsidR="00DF56C0" w:rsidRPr="008D2D82" w:rsidRDefault="00DF56C0" w:rsidP="00DF56C0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DF56C0" w:rsidRPr="008D2D82" w:rsidTr="00DF56C0">
        <w:trPr>
          <w:trHeight w:val="685"/>
        </w:trPr>
        <w:tc>
          <w:tcPr>
            <w:tcW w:w="1276" w:type="dxa"/>
            <w:vAlign w:val="center"/>
          </w:tcPr>
          <w:p w:rsidR="00DF56C0" w:rsidRPr="008D2D82" w:rsidRDefault="00DF56C0" w:rsidP="008D2D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2D82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3969" w:type="dxa"/>
            <w:vAlign w:val="center"/>
          </w:tcPr>
          <w:p w:rsidR="00DF56C0" w:rsidRPr="008D2D82" w:rsidRDefault="00DF56C0" w:rsidP="0072306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日本チェーンストア協会関西支部</w:t>
            </w:r>
          </w:p>
        </w:tc>
        <w:tc>
          <w:tcPr>
            <w:tcW w:w="2126" w:type="dxa"/>
            <w:vAlign w:val="center"/>
          </w:tcPr>
          <w:p w:rsidR="00DF56C0" w:rsidRPr="008D2D82" w:rsidRDefault="00DF56C0" w:rsidP="007230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山田委員</w:t>
            </w:r>
          </w:p>
        </w:tc>
        <w:tc>
          <w:tcPr>
            <w:tcW w:w="1241" w:type="dxa"/>
            <w:vAlign w:val="center"/>
          </w:tcPr>
          <w:p w:rsidR="00DF56C0" w:rsidRDefault="00DF56C0" w:rsidP="00DF56C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F56C0" w:rsidRPr="008D2D82" w:rsidTr="00DF56C0">
        <w:trPr>
          <w:trHeight w:val="656"/>
        </w:trPr>
        <w:tc>
          <w:tcPr>
            <w:tcW w:w="1276" w:type="dxa"/>
            <w:vAlign w:val="center"/>
          </w:tcPr>
          <w:p w:rsidR="00DF56C0" w:rsidRPr="008D2D82" w:rsidRDefault="00DF56C0" w:rsidP="008D2D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副会長</w:t>
            </w:r>
          </w:p>
        </w:tc>
        <w:tc>
          <w:tcPr>
            <w:tcW w:w="3969" w:type="dxa"/>
            <w:vAlign w:val="center"/>
          </w:tcPr>
          <w:p w:rsidR="00DF56C0" w:rsidRPr="008D2D82" w:rsidRDefault="00DF56C0" w:rsidP="0072306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大阪府農業協同組合中央会</w:t>
            </w:r>
          </w:p>
        </w:tc>
        <w:tc>
          <w:tcPr>
            <w:tcW w:w="2126" w:type="dxa"/>
            <w:vAlign w:val="center"/>
          </w:tcPr>
          <w:p w:rsidR="00DF56C0" w:rsidRPr="008D2D82" w:rsidRDefault="00DF56C0" w:rsidP="007230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津塩委員</w:t>
            </w:r>
          </w:p>
        </w:tc>
        <w:tc>
          <w:tcPr>
            <w:tcW w:w="1241" w:type="dxa"/>
            <w:vAlign w:val="center"/>
          </w:tcPr>
          <w:p w:rsidR="00DF56C0" w:rsidRDefault="00DF56C0" w:rsidP="00DF56C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F56C0" w:rsidRPr="008D2D82" w:rsidTr="00DF56C0">
        <w:trPr>
          <w:trHeight w:val="685"/>
        </w:trPr>
        <w:tc>
          <w:tcPr>
            <w:tcW w:w="1276" w:type="dxa"/>
            <w:vMerge w:val="restart"/>
            <w:vAlign w:val="center"/>
          </w:tcPr>
          <w:p w:rsidR="00DF56C0" w:rsidRPr="008D2D82" w:rsidRDefault="00DF56C0" w:rsidP="008D2D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監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2D82">
              <w:rPr>
                <w:rFonts w:ascii="ＭＳ Ｐゴシック" w:eastAsia="ＭＳ Ｐゴシック" w:hAnsi="ＭＳ Ｐゴシック" w:hint="eastAsia"/>
              </w:rPr>
              <w:t>事</w:t>
            </w:r>
          </w:p>
        </w:tc>
        <w:tc>
          <w:tcPr>
            <w:tcW w:w="3969" w:type="dxa"/>
            <w:vAlign w:val="center"/>
          </w:tcPr>
          <w:p w:rsidR="00DF56C0" w:rsidRPr="008D2D82" w:rsidRDefault="00DF56C0" w:rsidP="0072306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大阪府生活協同組合連合会</w:t>
            </w:r>
          </w:p>
        </w:tc>
        <w:tc>
          <w:tcPr>
            <w:tcW w:w="2126" w:type="dxa"/>
            <w:vAlign w:val="center"/>
          </w:tcPr>
          <w:p w:rsidR="00DF56C0" w:rsidRPr="008D2D82" w:rsidRDefault="00DF56C0" w:rsidP="007230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小山委員</w:t>
            </w:r>
          </w:p>
        </w:tc>
        <w:tc>
          <w:tcPr>
            <w:tcW w:w="1241" w:type="dxa"/>
            <w:vAlign w:val="center"/>
          </w:tcPr>
          <w:p w:rsidR="00DF56C0" w:rsidRDefault="00DF56C0" w:rsidP="00DF56C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新任</w:t>
            </w:r>
          </w:p>
        </w:tc>
      </w:tr>
      <w:tr w:rsidR="00DF56C0" w:rsidRPr="008D2D82" w:rsidTr="00DF56C0">
        <w:trPr>
          <w:trHeight w:val="685"/>
        </w:trPr>
        <w:tc>
          <w:tcPr>
            <w:tcW w:w="1276" w:type="dxa"/>
            <w:vMerge/>
          </w:tcPr>
          <w:p w:rsidR="00DF56C0" w:rsidRPr="008D2D82" w:rsidRDefault="00DF56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DF56C0" w:rsidRPr="008D2D82" w:rsidRDefault="00DF56C0" w:rsidP="0072306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D2D82">
              <w:rPr>
                <w:rFonts w:ascii="ＭＳ Ｐゴシック" w:eastAsia="ＭＳ Ｐゴシック" w:hAnsi="ＭＳ Ｐゴシック" w:hint="eastAsia"/>
              </w:rPr>
              <w:t>（公社）大阪府栄養士会</w:t>
            </w:r>
          </w:p>
        </w:tc>
        <w:tc>
          <w:tcPr>
            <w:tcW w:w="2126" w:type="dxa"/>
            <w:vAlign w:val="center"/>
          </w:tcPr>
          <w:p w:rsidR="00DF56C0" w:rsidRPr="008D2D82" w:rsidRDefault="00DF56C0" w:rsidP="007230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藤原委員</w:t>
            </w:r>
          </w:p>
        </w:tc>
        <w:tc>
          <w:tcPr>
            <w:tcW w:w="1241" w:type="dxa"/>
            <w:vAlign w:val="center"/>
          </w:tcPr>
          <w:p w:rsidR="00DF56C0" w:rsidRDefault="00DF56C0" w:rsidP="00DF56C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新任</w:t>
            </w:r>
          </w:p>
        </w:tc>
      </w:tr>
    </w:tbl>
    <w:p w:rsidR="008D2D82" w:rsidRDefault="008D2D82"/>
    <w:sectPr w:rsidR="008D2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82"/>
    <w:rsid w:val="0072306E"/>
    <w:rsid w:val="008D2D82"/>
    <w:rsid w:val="00CA460E"/>
    <w:rsid w:val="00D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2016-05-19T13:57:00Z</dcterms:created>
  <dcterms:modified xsi:type="dcterms:W3CDTF">2016-05-23T12:25:00Z</dcterms:modified>
</cp:coreProperties>
</file>