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92" w14:textId="77777777" w:rsidR="00033B7D" w:rsidRPr="00A93F79" w:rsidRDefault="004F3E05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93F79">
        <w:rPr>
          <w:rFonts w:asciiTheme="majorEastAsia" w:eastAsiaTheme="majorEastAsia" w:hAnsiTheme="majorEastAsia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318DC" wp14:editId="211DBB6A">
                <wp:simplePos x="0" y="0"/>
                <wp:positionH relativeFrom="column">
                  <wp:posOffset>5386070</wp:posOffset>
                </wp:positionH>
                <wp:positionV relativeFrom="paragraph">
                  <wp:posOffset>-119380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0318DE" w14:textId="5B041C89" w:rsidR="004F3E05" w:rsidRPr="00180B94" w:rsidRDefault="004F3E05" w:rsidP="004F3E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B1154E">
                              <w:rPr>
                                <w:rFonts w:asciiTheme="majorEastAsia" w:eastAsiaTheme="majorEastAsia" w:hAnsiTheme="majorEastAsia" w:hint="eastAsia"/>
                              </w:rPr>
                              <w:t>4-4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1pt;margin-top:-9.4pt;width:64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" fillcolor="window" strokeweight=".5pt">
                <v:textbox>
                  <w:txbxContent>
                    <w:p w14:paraId="5B0318DE" w14:textId="5B041C89" w:rsidR="004F3E05" w:rsidRPr="00180B94" w:rsidRDefault="004F3E05" w:rsidP="004F3E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B1154E">
                        <w:rPr>
                          <w:rFonts w:asciiTheme="majorEastAsia" w:eastAsiaTheme="majorEastAsia" w:hAnsiTheme="majorEastAsia" w:hint="eastAsia"/>
                        </w:rPr>
                        <w:t>4-4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3B7D" w:rsidRPr="00A93F79">
        <w:rPr>
          <w:rFonts w:ascii="ＭＳ Ｐゴシック" w:eastAsia="ＭＳ Ｐゴシック" w:hAnsi="ＭＳ Ｐゴシック" w:hint="eastAsia"/>
          <w:b/>
          <w:sz w:val="24"/>
        </w:rPr>
        <w:t>健康的なＶ．Ｏ．Ｓ．メニュー推進事業</w:t>
      </w:r>
    </w:p>
    <w:p w14:paraId="5B031893" w14:textId="368677AC" w:rsidR="00A81773" w:rsidRPr="00A93F79" w:rsidRDefault="004F3E05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93F79">
        <w:rPr>
          <w:rFonts w:ascii="ＭＳ Ｐゴシック" w:eastAsia="ＭＳ Ｐゴシック" w:hAnsi="ＭＳ Ｐゴシック" w:hint="eastAsia"/>
          <w:b/>
          <w:sz w:val="24"/>
        </w:rPr>
        <w:t>平成</w:t>
      </w:r>
      <w:r w:rsidR="00946CCE" w:rsidRPr="00A93F79">
        <w:rPr>
          <w:rFonts w:ascii="ＭＳ Ｐゴシック" w:eastAsia="ＭＳ Ｐゴシック" w:hAnsi="ＭＳ Ｐゴシック" w:hint="eastAsia"/>
          <w:b/>
          <w:sz w:val="24"/>
        </w:rPr>
        <w:t>27</w:t>
      </w:r>
      <w:r w:rsidRPr="00A93F79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033B7D" w:rsidRPr="00A93F79">
        <w:rPr>
          <w:rFonts w:ascii="ＭＳ Ｐゴシック" w:eastAsia="ＭＳ Ｐゴシック" w:hAnsi="ＭＳ Ｐゴシック" w:hint="eastAsia"/>
          <w:b/>
          <w:sz w:val="24"/>
        </w:rPr>
        <w:t>店主スキルアップ研修会　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413"/>
        <w:gridCol w:w="5670"/>
        <w:gridCol w:w="1134"/>
        <w:gridCol w:w="655"/>
      </w:tblGrid>
      <w:tr w:rsidR="00A93F79" w:rsidRPr="00A93F79" w14:paraId="5B031899" w14:textId="77777777" w:rsidTr="009C14C4">
        <w:trPr>
          <w:trHeight w:val="392"/>
        </w:trPr>
        <w:tc>
          <w:tcPr>
            <w:tcW w:w="396" w:type="dxa"/>
            <w:shd w:val="clear" w:color="auto" w:fill="C2D69B" w:themeFill="accent3" w:themeFillTint="99"/>
          </w:tcPr>
          <w:p w14:paraId="5B031894" w14:textId="77777777" w:rsidR="00033B7D" w:rsidRPr="00A93F79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3" w:type="dxa"/>
            <w:shd w:val="clear" w:color="auto" w:fill="C2D69B" w:themeFill="accent3" w:themeFillTint="99"/>
            <w:vAlign w:val="center"/>
          </w:tcPr>
          <w:p w14:paraId="5B031895" w14:textId="4D20A854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実施日</w:t>
            </w:r>
            <w:r w:rsidR="009C14C4" w:rsidRPr="00A93F79">
              <w:rPr>
                <w:rFonts w:ascii="ＭＳ Ｐゴシック" w:eastAsia="ＭＳ Ｐゴシック" w:hAnsi="ＭＳ Ｐゴシック" w:hint="eastAsia"/>
                <w:sz w:val="18"/>
              </w:rPr>
              <w:t>・場所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14:paraId="5B031896" w14:textId="5EC92B5A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研修会内容</w:t>
            </w:r>
            <w:r w:rsidR="009C14C4" w:rsidRPr="00A93F79">
              <w:rPr>
                <w:rFonts w:ascii="ＭＳ Ｐゴシック" w:eastAsia="ＭＳ Ｐゴシック" w:hAnsi="ＭＳ Ｐゴシック" w:hint="eastAsia"/>
                <w:sz w:val="18"/>
              </w:rPr>
              <w:t>・連携機関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B031897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対象</w:t>
            </w:r>
          </w:p>
        </w:tc>
        <w:tc>
          <w:tcPr>
            <w:tcW w:w="655" w:type="dxa"/>
            <w:shd w:val="clear" w:color="auto" w:fill="C2D69B" w:themeFill="accent3" w:themeFillTint="99"/>
            <w:vAlign w:val="center"/>
          </w:tcPr>
          <w:p w14:paraId="5B031898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人数</w:t>
            </w:r>
          </w:p>
        </w:tc>
      </w:tr>
      <w:tr w:rsidR="00A93F79" w:rsidRPr="00A93F79" w14:paraId="5B0318AE" w14:textId="77777777" w:rsidTr="009C14C4">
        <w:trPr>
          <w:trHeight w:val="3698"/>
        </w:trPr>
        <w:tc>
          <w:tcPr>
            <w:tcW w:w="396" w:type="dxa"/>
            <w:vAlign w:val="center"/>
          </w:tcPr>
          <w:p w14:paraId="5B03189A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北</w:t>
            </w:r>
          </w:p>
        </w:tc>
        <w:tc>
          <w:tcPr>
            <w:tcW w:w="1413" w:type="dxa"/>
            <w:vAlign w:val="center"/>
          </w:tcPr>
          <w:p w14:paraId="5B03189B" w14:textId="1E8F2420" w:rsidR="00033B7D" w:rsidRPr="00A93F79" w:rsidRDefault="00ED225C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 w:rsidR="00033B7D" w:rsidRPr="00A93F79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25日（木</w:t>
            </w:r>
            <w:r w:rsidR="00033B7D" w:rsidRPr="00A93F79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5B03189C" w14:textId="3868C5BE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14時</w:t>
            </w:r>
            <w:r w:rsidR="00ED225C" w:rsidRPr="00A93F79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0分</w:t>
            </w:r>
          </w:p>
          <w:p w14:paraId="786F132D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～16時</w:t>
            </w:r>
            <w:r w:rsidR="00ED225C" w:rsidRPr="00A93F79">
              <w:rPr>
                <w:rFonts w:ascii="ＭＳ Ｐゴシック" w:eastAsia="ＭＳ Ｐゴシック" w:hAnsi="ＭＳ Ｐゴシック" w:hint="eastAsia"/>
                <w:sz w:val="18"/>
              </w:rPr>
              <w:t>4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0分</w:t>
            </w:r>
          </w:p>
          <w:p w14:paraId="583F8EEC" w14:textId="77777777" w:rsidR="0000304F" w:rsidRPr="00A93F79" w:rsidRDefault="0000304F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206A221" w14:textId="77777777" w:rsidR="0000304F" w:rsidRPr="00A93F79" w:rsidRDefault="0000304F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茨木保健所</w:t>
            </w:r>
          </w:p>
          <w:p w14:paraId="5B03189D" w14:textId="67BB85A1" w:rsidR="0000304F" w:rsidRPr="00A93F79" w:rsidRDefault="0000304F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5階 大会議室</w:t>
            </w:r>
          </w:p>
        </w:tc>
        <w:tc>
          <w:tcPr>
            <w:tcW w:w="5670" w:type="dxa"/>
            <w:vAlign w:val="center"/>
          </w:tcPr>
          <w:p w14:paraId="416F503A" w14:textId="1DEC1DE4" w:rsidR="009C14C4" w:rsidRPr="00A93F79" w:rsidRDefault="009C14C4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5EF8717C" w14:textId="4ADEA253" w:rsidR="009015D9" w:rsidRPr="00A93F79" w:rsidRDefault="009015D9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（1）講　演</w:t>
            </w:r>
          </w:p>
          <w:p w14:paraId="7C2691E9" w14:textId="77777777" w:rsidR="009015D9" w:rsidRPr="00A93F79" w:rsidRDefault="009015D9" w:rsidP="009015D9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①「歓送迎会対策セミナー」　</w:t>
            </w:r>
          </w:p>
          <w:p w14:paraId="6EB89F1D" w14:textId="77777777" w:rsidR="009015D9" w:rsidRPr="00A93F79" w:rsidRDefault="009015D9" w:rsidP="0068378D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講　師　ぐるなび大学　リーダー　藤川　充昭氏</w:t>
            </w:r>
          </w:p>
          <w:p w14:paraId="3BBD04F6" w14:textId="77777777" w:rsidR="009015D9" w:rsidRPr="00A93F79" w:rsidRDefault="009015D9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②「ヘルシーメニューの開発ヒント」</w:t>
            </w:r>
          </w:p>
          <w:p w14:paraId="5D741AB8" w14:textId="65B14C42" w:rsidR="009015D9" w:rsidRPr="00A93F79" w:rsidRDefault="009015D9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講　師　茨木保健所　広域栄養チーム 管理栄養士</w:t>
            </w:r>
          </w:p>
          <w:p w14:paraId="4A31FE61" w14:textId="77777777" w:rsidR="009015D9" w:rsidRPr="00A93F79" w:rsidRDefault="009015D9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③「手洗いを見(診)る」</w:t>
            </w:r>
          </w:p>
          <w:p w14:paraId="075B6963" w14:textId="77777777" w:rsidR="009015D9" w:rsidRPr="00A93F79" w:rsidRDefault="009015D9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講　師　茨木保健所　食品衛生課　食品衛生監視員</w:t>
            </w:r>
          </w:p>
          <w:p w14:paraId="17FA2E98" w14:textId="29835EFA" w:rsidR="009015D9" w:rsidRPr="00A93F79" w:rsidRDefault="009015D9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（2）質疑応答</w:t>
            </w:r>
          </w:p>
          <w:p w14:paraId="73DA3869" w14:textId="3735B16F" w:rsidR="009015D9" w:rsidRPr="00A93F79" w:rsidRDefault="009015D9" w:rsidP="009015D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（3）情報提供（茨木保健所　食品衛生課課長）</w:t>
            </w:r>
          </w:p>
          <w:p w14:paraId="04445549" w14:textId="63C49705" w:rsidR="0068378D" w:rsidRPr="00A93F79" w:rsidRDefault="009015D9" w:rsidP="009015D9">
            <w:pPr>
              <w:spacing w:line="240" w:lineRule="exact"/>
              <w:ind w:left="540" w:hangingChars="300" w:hanging="54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・大阪版食の安全安心認証制度</w:t>
            </w:r>
            <w:r w:rsidR="0068378D" w:rsidRPr="00A93F79">
              <w:rPr>
                <w:rFonts w:ascii="ＭＳ Ｐゴシック" w:eastAsia="ＭＳ Ｐゴシック" w:hAnsi="ＭＳ Ｐゴシック" w:hint="eastAsia"/>
                <w:sz w:val="18"/>
              </w:rPr>
              <w:t>について</w:t>
            </w:r>
          </w:p>
          <w:p w14:paraId="0F3ACD73" w14:textId="5016E010" w:rsidR="009015D9" w:rsidRPr="00A93F79" w:rsidRDefault="0068378D" w:rsidP="0068378D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9015D9" w:rsidRPr="00A93F79">
              <w:rPr>
                <w:rFonts w:ascii="ＭＳ Ｐゴシック" w:eastAsia="ＭＳ Ｐゴシック" w:hAnsi="ＭＳ Ｐゴシック" w:hint="eastAsia"/>
                <w:sz w:val="18"/>
              </w:rPr>
              <w:t>食の安全安心メールマガジンについて</w:t>
            </w:r>
          </w:p>
          <w:p w14:paraId="7F905C20" w14:textId="77777777" w:rsidR="0068378D" w:rsidRPr="00A93F79" w:rsidRDefault="009015D9" w:rsidP="0068378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（4</w:t>
            </w:r>
            <w:r w:rsidR="0068378D" w:rsidRPr="00A93F79">
              <w:rPr>
                <w:rFonts w:ascii="ＭＳ Ｐゴシック" w:eastAsia="ＭＳ Ｐゴシック" w:hAnsi="ＭＳ Ｐゴシック" w:hint="eastAsia"/>
                <w:sz w:val="18"/>
              </w:rPr>
              <w:t>）個別相談</w:t>
            </w:r>
          </w:p>
          <w:p w14:paraId="2E4F5FF0" w14:textId="602B3E92" w:rsidR="0068378D" w:rsidRPr="00A93F79" w:rsidRDefault="009015D9" w:rsidP="0068378D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①健康的なV.O.S.メニューの実施相談</w:t>
            </w:r>
          </w:p>
          <w:p w14:paraId="0643886D" w14:textId="77777777" w:rsidR="00033B7D" w:rsidRPr="00A93F79" w:rsidRDefault="009015D9" w:rsidP="0068378D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②飲食店の衛生管理に関する相談</w:t>
            </w:r>
          </w:p>
          <w:p w14:paraId="51D70E4B" w14:textId="77777777" w:rsidR="009C14C4" w:rsidRPr="00A93F79" w:rsidRDefault="009C14C4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7E848102" w14:textId="232BEB3F" w:rsidR="009C14C4" w:rsidRPr="00A93F79" w:rsidRDefault="00FE4A3F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池田保健所、吹田保健所</w:t>
            </w:r>
          </w:p>
          <w:p w14:paraId="3C5619E5" w14:textId="7CF367E5" w:rsidR="009C14C4" w:rsidRPr="00A93F79" w:rsidRDefault="00FE4A3F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株式会社 ぐるなび</w:t>
            </w:r>
          </w:p>
          <w:p w14:paraId="1129985D" w14:textId="77777777" w:rsidR="009C14C4" w:rsidRPr="00A93F79" w:rsidRDefault="00FE4A3F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大阪府飲食業生活衛生同業組合茨木支部</w:t>
            </w:r>
          </w:p>
          <w:p w14:paraId="5B0318AB" w14:textId="523E4763" w:rsidR="00FE4A3F" w:rsidRPr="00A93F79" w:rsidRDefault="00FE4A3F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池田商工会議所</w:t>
            </w:r>
          </w:p>
        </w:tc>
        <w:tc>
          <w:tcPr>
            <w:tcW w:w="1134" w:type="dxa"/>
            <w:vAlign w:val="center"/>
          </w:tcPr>
          <w:p w14:paraId="5B0318AC" w14:textId="77777777" w:rsidR="00033B7D" w:rsidRPr="00A93F79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AD" w14:textId="3C07DB67" w:rsidR="00033B7D" w:rsidRPr="00A93F79" w:rsidRDefault="00ED225C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15</w:t>
            </w:r>
          </w:p>
        </w:tc>
      </w:tr>
      <w:tr w:rsidR="00A93F79" w:rsidRPr="00A93F79" w14:paraId="5B0318BD" w14:textId="77777777" w:rsidTr="009C14C4">
        <w:trPr>
          <w:trHeight w:val="2803"/>
        </w:trPr>
        <w:tc>
          <w:tcPr>
            <w:tcW w:w="396" w:type="dxa"/>
            <w:vAlign w:val="center"/>
          </w:tcPr>
          <w:p w14:paraId="5B0318AF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東</w:t>
            </w:r>
          </w:p>
        </w:tc>
        <w:tc>
          <w:tcPr>
            <w:tcW w:w="1413" w:type="dxa"/>
            <w:vAlign w:val="center"/>
          </w:tcPr>
          <w:p w14:paraId="5B0318B0" w14:textId="1FB9F078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10月</w:t>
            </w:r>
            <w:r w:rsidR="00C87A15" w:rsidRPr="00A93F79">
              <w:rPr>
                <w:rFonts w:ascii="ＭＳ Ｐゴシック" w:eastAsia="ＭＳ Ｐゴシック" w:hAnsi="ＭＳ Ｐゴシック" w:hint="eastAsia"/>
                <w:sz w:val="18"/>
              </w:rPr>
              <w:t>29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日（</w:t>
            </w:r>
            <w:r w:rsidR="00C87A15" w:rsidRPr="00A93F79">
              <w:rPr>
                <w:rFonts w:ascii="ＭＳ Ｐゴシック" w:eastAsia="ＭＳ Ｐゴシック" w:hAnsi="ＭＳ Ｐゴシック" w:hint="eastAsia"/>
                <w:sz w:val="18"/>
              </w:rPr>
              <w:t>木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3B191DD9" w14:textId="77777777" w:rsidR="00C87A15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14時</w:t>
            </w:r>
            <w:r w:rsidR="00C87A15" w:rsidRPr="00A93F79">
              <w:rPr>
                <w:rFonts w:ascii="ＭＳ Ｐゴシック" w:eastAsia="ＭＳ Ｐゴシック" w:hAnsi="ＭＳ Ｐゴシック" w:hint="eastAsia"/>
                <w:sz w:val="18"/>
              </w:rPr>
              <w:t>30分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63B27104" w14:textId="77777777" w:rsidR="00033B7D" w:rsidRPr="00A93F79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16時</w:t>
            </w:r>
            <w:r w:rsidR="00C87A15" w:rsidRPr="00A93F79">
              <w:rPr>
                <w:rFonts w:ascii="ＭＳ Ｐゴシック" w:eastAsia="ＭＳ Ｐゴシック" w:hAnsi="ＭＳ Ｐゴシック" w:hint="eastAsia"/>
                <w:sz w:val="18"/>
              </w:rPr>
              <w:t>30分</w:t>
            </w:r>
          </w:p>
          <w:p w14:paraId="4FA693FF" w14:textId="77777777" w:rsidR="003C5F83" w:rsidRPr="00A93F79" w:rsidRDefault="003C5F83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821D3E0" w14:textId="77777777" w:rsidR="003C5F83" w:rsidRPr="00A93F79" w:rsidRDefault="003C5F83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四條畷保健所</w:t>
            </w:r>
          </w:p>
          <w:p w14:paraId="5B0318B1" w14:textId="5C98DF9F" w:rsidR="003C5F83" w:rsidRPr="00A93F79" w:rsidRDefault="003C5F83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講堂</w:t>
            </w:r>
          </w:p>
        </w:tc>
        <w:tc>
          <w:tcPr>
            <w:tcW w:w="5670" w:type="dxa"/>
            <w:vAlign w:val="center"/>
          </w:tcPr>
          <w:p w14:paraId="5D0C7E4E" w14:textId="42888D7A" w:rsidR="004C2045" w:rsidRPr="00A93F79" w:rsidRDefault="009C14C4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52BE5FC4" w14:textId="43566CDF" w:rsidR="00C87A15" w:rsidRPr="00A93F79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（１）講義「ウリのメニューを伝えて継続的な売上を作る！」</w:t>
            </w:r>
          </w:p>
          <w:p w14:paraId="6C6CCAE0" w14:textId="6534670C" w:rsidR="00C87A15" w:rsidRPr="00A93F79" w:rsidRDefault="00C87A15" w:rsidP="00C87A15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講師　(株)ぐるなび　ぐるなび大学インストラクター </w:t>
            </w:r>
          </w:p>
          <w:p w14:paraId="24AFEA10" w14:textId="29FBD203" w:rsidR="00C87A15" w:rsidRPr="00A93F79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　藤川充昭　氏</w:t>
            </w:r>
          </w:p>
          <w:p w14:paraId="0BB336DE" w14:textId="5312C2CB" w:rsidR="00C87A15" w:rsidRPr="00A93F79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（２）講義「みせる衛生管理」</w:t>
            </w:r>
          </w:p>
          <w:p w14:paraId="754C87F6" w14:textId="0EAA8ED6" w:rsidR="00C87A15" w:rsidRPr="00A93F79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講師：大阪府四條畷保健所　食品衛生監視員</w:t>
            </w:r>
          </w:p>
          <w:p w14:paraId="31AFDEBD" w14:textId="6904E8F3" w:rsidR="00C87A15" w:rsidRPr="00A93F79" w:rsidRDefault="00C87A15" w:rsidP="004C204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（３）情報提供 「V.O.S.メニューについて」　V.O.S.メニューの趣旨説明　</w:t>
            </w:r>
          </w:p>
          <w:p w14:paraId="4300D3C6" w14:textId="37E32E86" w:rsidR="00C87A15" w:rsidRPr="00A93F79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講師：大阪府四條畷保健所　</w:t>
            </w:r>
            <w:r w:rsidR="004C2045" w:rsidRPr="00A93F79">
              <w:rPr>
                <w:rFonts w:ascii="ＭＳ Ｐゴシック" w:eastAsia="ＭＳ Ｐゴシック" w:hAnsi="ＭＳ Ｐゴシック" w:hint="eastAsia"/>
                <w:sz w:val="18"/>
              </w:rPr>
              <w:t>広域栄養チーム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管理栄養士　　　　　　　　　　　　　　　　　　</w:t>
            </w:r>
          </w:p>
          <w:p w14:paraId="11C927FA" w14:textId="0F4FBCC8" w:rsidR="00C87A15" w:rsidRPr="00A93F79" w:rsidRDefault="004C204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（４）講義</w:t>
            </w:r>
            <w:r w:rsidR="00C87A15" w:rsidRPr="00A93F79">
              <w:rPr>
                <w:rFonts w:ascii="ＭＳ Ｐゴシック" w:eastAsia="ＭＳ Ｐゴシック" w:hAnsi="ＭＳ Ｐゴシック" w:hint="eastAsia"/>
                <w:sz w:val="18"/>
              </w:rPr>
              <w:t>と演習 ：「ヘルシーメニュー考案や栄養表示のために</w:t>
            </w:r>
          </w:p>
          <w:p w14:paraId="6D0F5B83" w14:textId="77777777" w:rsidR="00C87A15" w:rsidRPr="00A93F79" w:rsidRDefault="00C87A15" w:rsidP="004C2045">
            <w:pPr>
              <w:spacing w:line="240" w:lineRule="exact"/>
              <w:ind w:firstLineChars="1100" w:firstLine="198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～栄養価の計算の仕方～」</w:t>
            </w:r>
          </w:p>
          <w:p w14:paraId="0136AB8D" w14:textId="0109FA9C" w:rsidR="00C87A15" w:rsidRPr="00A93F79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講師：外食アドバイザー　管理栄養士　</w:t>
            </w:r>
          </w:p>
          <w:p w14:paraId="295FF68C" w14:textId="77777777" w:rsidR="00C87A15" w:rsidRPr="00A93F79" w:rsidRDefault="00C87A15" w:rsidP="00C87A1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演習内容：持参メニューの栄養価の計算</w:t>
            </w:r>
          </w:p>
          <w:p w14:paraId="1FD2224E" w14:textId="68885C31" w:rsidR="009C14C4" w:rsidRPr="00A93F79" w:rsidRDefault="009C14C4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5B0318BA" w14:textId="46B6198C" w:rsidR="009C14C4" w:rsidRPr="00A93F79" w:rsidRDefault="003C5F83" w:rsidP="003C5F8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ブロック各保健所地域活動栄養士会、㈱ぐるなび</w:t>
            </w:r>
          </w:p>
        </w:tc>
        <w:tc>
          <w:tcPr>
            <w:tcW w:w="1134" w:type="dxa"/>
            <w:vAlign w:val="center"/>
          </w:tcPr>
          <w:p w14:paraId="5B0318BB" w14:textId="77777777" w:rsidR="00033B7D" w:rsidRPr="00A93F79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BC" w14:textId="0668450B" w:rsidR="00033B7D" w:rsidRPr="00A93F79" w:rsidRDefault="004C204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12</w:t>
            </w:r>
          </w:p>
        </w:tc>
      </w:tr>
      <w:tr w:rsidR="00A93F79" w:rsidRPr="00A93F79" w14:paraId="5B0318CD" w14:textId="77777777" w:rsidTr="009C14C4">
        <w:trPr>
          <w:trHeight w:val="2521"/>
        </w:trPr>
        <w:tc>
          <w:tcPr>
            <w:tcW w:w="396" w:type="dxa"/>
            <w:vAlign w:val="center"/>
          </w:tcPr>
          <w:p w14:paraId="5B0318BE" w14:textId="77777777" w:rsidR="00033B7D" w:rsidRPr="00A93F79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中</w:t>
            </w:r>
          </w:p>
        </w:tc>
        <w:tc>
          <w:tcPr>
            <w:tcW w:w="1413" w:type="dxa"/>
            <w:vAlign w:val="center"/>
          </w:tcPr>
          <w:p w14:paraId="5B0318BF" w14:textId="42ED2FC3" w:rsidR="006911F5" w:rsidRPr="00A93F79" w:rsidRDefault="009C7CAB" w:rsidP="009C14C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 w:rsidR="006911F5" w:rsidRPr="00A93F79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8日（月</w:t>
            </w:r>
            <w:r w:rsidR="006911F5" w:rsidRPr="00A93F79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5B0318C0" w14:textId="7919DE83" w:rsidR="006911F5" w:rsidRPr="00A93F79" w:rsidRDefault="006911F5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14時</w:t>
            </w:r>
            <w:r w:rsidR="009C7CAB" w:rsidRPr="00A93F79">
              <w:rPr>
                <w:rFonts w:ascii="ＭＳ Ｐゴシック" w:eastAsia="ＭＳ Ｐゴシック" w:hAnsi="ＭＳ Ｐゴシック" w:hint="eastAsia"/>
                <w:sz w:val="18"/>
              </w:rPr>
              <w:t>30分</w:t>
            </w:r>
          </w:p>
          <w:p w14:paraId="08BC0162" w14:textId="77777777" w:rsidR="00033B7D" w:rsidRPr="00A93F79" w:rsidRDefault="009C14C4" w:rsidP="009C14C4">
            <w:pPr>
              <w:spacing w:line="240" w:lineRule="exact"/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 w:rsidR="009C7CAB" w:rsidRPr="00A93F79">
              <w:rPr>
                <w:rFonts w:ascii="ＭＳ Ｐゴシック" w:eastAsia="ＭＳ Ｐゴシック" w:hAnsi="ＭＳ Ｐゴシック" w:hint="eastAsia"/>
                <w:sz w:val="18"/>
              </w:rPr>
              <w:t>17時</w:t>
            </w:r>
          </w:p>
          <w:p w14:paraId="6AA3D0CC" w14:textId="77777777" w:rsidR="009C14C4" w:rsidRPr="00A93F79" w:rsidRDefault="009C14C4" w:rsidP="009C14C4">
            <w:pPr>
              <w:spacing w:line="240" w:lineRule="exact"/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B0318C1" w14:textId="42ECF4AF" w:rsidR="009C14C4" w:rsidRPr="00A93F79" w:rsidRDefault="009C14C4" w:rsidP="009C14C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藤井寺保健所講堂</w:t>
            </w:r>
          </w:p>
        </w:tc>
        <w:tc>
          <w:tcPr>
            <w:tcW w:w="5670" w:type="dxa"/>
            <w:vAlign w:val="center"/>
          </w:tcPr>
          <w:p w14:paraId="5245B158" w14:textId="248B662D" w:rsidR="009C14C4" w:rsidRPr="00A93F79" w:rsidRDefault="009C14C4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274542CE" w14:textId="12C15754" w:rsidR="009C7CAB" w:rsidRPr="00A93F79" w:rsidRDefault="009C7CAB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（１）講義１「歓送迎会対策セミナー」</w:t>
            </w:r>
          </w:p>
          <w:p w14:paraId="27209DD9" w14:textId="77777777" w:rsidR="009C7CAB" w:rsidRPr="00A93F79" w:rsidRDefault="009C7CAB" w:rsidP="009C7CAB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講師：ぐるなび大学　リーダー　藤川充昭氏</w:t>
            </w:r>
          </w:p>
          <w:p w14:paraId="6B5FE85A" w14:textId="6CB7AA45" w:rsidR="009C7CAB" w:rsidRPr="00A93F79" w:rsidRDefault="009C7CAB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（２）講義２「ヘルシーメニューの開発ヒント」</w:t>
            </w:r>
          </w:p>
          <w:p w14:paraId="5961C33F" w14:textId="77777777" w:rsidR="009C7CAB" w:rsidRPr="00A93F79" w:rsidRDefault="009C7CAB" w:rsidP="009C7CAB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講師：藤井寺保健所企画調整課　管理栄養士</w:t>
            </w:r>
          </w:p>
          <w:p w14:paraId="71A33D5C" w14:textId="453AFE87" w:rsidR="009C7CAB" w:rsidRPr="00A93F79" w:rsidRDefault="009C7CAB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（３）講義３「安心・安全なメニュー提供～食中毒を防ぐには～」</w:t>
            </w:r>
          </w:p>
          <w:p w14:paraId="1E75E238" w14:textId="5420BD50" w:rsidR="009C7CAB" w:rsidRPr="00A93F79" w:rsidRDefault="009C7CAB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講師：藤井寺保健所食品衛生課　食品衛生監視員</w:t>
            </w:r>
          </w:p>
          <w:p w14:paraId="44C16572" w14:textId="77777777" w:rsidR="009C7CAB" w:rsidRPr="00A93F79" w:rsidRDefault="009C7CAB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（４）個別相談（希望者のみ）</w:t>
            </w:r>
          </w:p>
          <w:p w14:paraId="0155D13E" w14:textId="77777777" w:rsidR="009C7CAB" w:rsidRPr="00A93F79" w:rsidRDefault="009C7CAB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・健康的なＶ.Ｏ.Ｓ.メニューの実施相談</w:t>
            </w:r>
          </w:p>
          <w:p w14:paraId="12DB988E" w14:textId="77777777" w:rsidR="00033B7D" w:rsidRPr="00A93F79" w:rsidRDefault="009C7CAB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・食品の通販、店頭販売に関する相談</w:t>
            </w:r>
          </w:p>
          <w:p w14:paraId="0D7828A6" w14:textId="1DA43256" w:rsidR="009C14C4" w:rsidRPr="00A93F79" w:rsidRDefault="009C14C4" w:rsidP="009C7CA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7798F2A1" w14:textId="77777777" w:rsidR="009C14C4" w:rsidRPr="00A93F79" w:rsidRDefault="009C14C4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大阪食品衛生協会藤井寺支部、藤井寺・羽曳野公衆衛生協力会、</w:t>
            </w:r>
          </w:p>
          <w:p w14:paraId="5B0318CA" w14:textId="59C0785C" w:rsidR="009C14C4" w:rsidRPr="00A93F79" w:rsidRDefault="009C14C4" w:rsidP="009C14C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大阪府松原公衆衛生協力会、㈱ぐるなび</w:t>
            </w:r>
          </w:p>
        </w:tc>
        <w:tc>
          <w:tcPr>
            <w:tcW w:w="1134" w:type="dxa"/>
            <w:vAlign w:val="center"/>
          </w:tcPr>
          <w:p w14:paraId="5B0318CB" w14:textId="77777777" w:rsidR="00033B7D" w:rsidRPr="00A93F79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CC" w14:textId="47A80921" w:rsidR="00033B7D" w:rsidRPr="00A93F79" w:rsidRDefault="009C7CAB" w:rsidP="009C7C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18</w:t>
            </w:r>
          </w:p>
        </w:tc>
      </w:tr>
      <w:tr w:rsidR="00033B7D" w:rsidRPr="00033B7D" w14:paraId="5B0318DA" w14:textId="77777777" w:rsidTr="009C14C4">
        <w:trPr>
          <w:trHeight w:val="2545"/>
        </w:trPr>
        <w:tc>
          <w:tcPr>
            <w:tcW w:w="396" w:type="dxa"/>
            <w:vAlign w:val="center"/>
          </w:tcPr>
          <w:p w14:paraId="5B0318CE" w14:textId="77777777" w:rsidR="00033B7D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南</w:t>
            </w:r>
          </w:p>
        </w:tc>
        <w:tc>
          <w:tcPr>
            <w:tcW w:w="1413" w:type="dxa"/>
            <w:vAlign w:val="center"/>
          </w:tcPr>
          <w:p w14:paraId="5B0318CF" w14:textId="1EF1C5AF" w:rsidR="006911F5" w:rsidRPr="00BC20E4" w:rsidRDefault="004C316F" w:rsidP="006911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9</w:t>
            </w:r>
            <w:r w:rsidR="006911F5" w:rsidRPr="00BC20E4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24</w:t>
            </w:r>
            <w:r w:rsidR="006911F5" w:rsidRPr="00BC20E4">
              <w:rPr>
                <w:rFonts w:ascii="ＭＳ Ｐゴシック" w:eastAsia="ＭＳ Ｐゴシック" w:hAnsi="ＭＳ Ｐゴシック" w:hint="eastAsia"/>
                <w:sz w:val="18"/>
              </w:rPr>
              <w:t>日（</w:t>
            </w: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木</w:t>
            </w:r>
            <w:r w:rsidR="006911F5" w:rsidRPr="00BC20E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5B0318D0" w14:textId="092674C9" w:rsidR="006911F5" w:rsidRPr="00BC20E4" w:rsidRDefault="006911F5" w:rsidP="006911F5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  <w:r w:rsidR="004C316F" w:rsidRPr="00BC20E4">
              <w:rPr>
                <w:rFonts w:ascii="ＭＳ Ｐゴシック" w:eastAsia="ＭＳ Ｐゴシック" w:hAnsi="ＭＳ Ｐゴシック" w:hint="eastAsia"/>
                <w:sz w:val="18"/>
              </w:rPr>
              <w:t>4</w:t>
            </w: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時～</w:t>
            </w:r>
          </w:p>
          <w:p w14:paraId="300B1416" w14:textId="77777777" w:rsidR="00033B7D" w:rsidRPr="00BC20E4" w:rsidRDefault="006911F5" w:rsidP="004C31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16時</w:t>
            </w:r>
          </w:p>
          <w:p w14:paraId="409F8EF3" w14:textId="77777777" w:rsidR="00BC20E4" w:rsidRPr="00BC20E4" w:rsidRDefault="00BC20E4" w:rsidP="00BC20E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イオンモール</w:t>
            </w:r>
          </w:p>
          <w:p w14:paraId="5B0318D1" w14:textId="443BCEA7" w:rsidR="00BC20E4" w:rsidRPr="00BC20E4" w:rsidRDefault="00BC20E4" w:rsidP="00BC20E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りんくう泉南</w:t>
            </w:r>
          </w:p>
        </w:tc>
        <w:tc>
          <w:tcPr>
            <w:tcW w:w="5670" w:type="dxa"/>
            <w:vAlign w:val="center"/>
          </w:tcPr>
          <w:p w14:paraId="3F2BC97C" w14:textId="26491049" w:rsidR="009C14C4" w:rsidRPr="00BC20E4" w:rsidRDefault="009C14C4" w:rsidP="004C316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【内容】</w:t>
            </w:r>
          </w:p>
          <w:p w14:paraId="0CDBD567" w14:textId="07D8E9CC" w:rsidR="004C316F" w:rsidRPr="00BC20E4" w:rsidRDefault="006911F5" w:rsidP="004C316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（１）</w:t>
            </w:r>
            <w:r w:rsidR="004C316F" w:rsidRPr="00BC20E4">
              <w:rPr>
                <w:rFonts w:ascii="ＭＳ Ｐゴシック" w:eastAsia="ＭＳ Ｐゴシック" w:hAnsi="ＭＳ Ｐゴシック" w:hint="eastAsia"/>
                <w:sz w:val="18"/>
              </w:rPr>
              <w:t xml:space="preserve">講演「食品の異物混入予防について」　</w:t>
            </w:r>
          </w:p>
          <w:p w14:paraId="5B0318D3" w14:textId="6896865D" w:rsidR="006911F5" w:rsidRPr="00BC20E4" w:rsidRDefault="004C316F" w:rsidP="004C316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講師　大阪府泉佐野保健所　食品衛生課長</w:t>
            </w:r>
          </w:p>
          <w:p w14:paraId="047E1E43" w14:textId="174FFDA6" w:rsidR="004C316F" w:rsidRPr="00BC20E4" w:rsidRDefault="006911F5" w:rsidP="004C316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　</w:t>
            </w:r>
            <w:r w:rsidR="004C316F" w:rsidRPr="00BC20E4">
              <w:rPr>
                <w:rFonts w:ascii="ＭＳ Ｐゴシック" w:eastAsia="ＭＳ Ｐゴシック" w:hAnsi="ＭＳ Ｐゴシック" w:hint="eastAsia"/>
                <w:sz w:val="18"/>
              </w:rPr>
              <w:t>講演「ウリのメニューを伝えて継続的な売上をつくる！」</w:t>
            </w:r>
          </w:p>
          <w:p w14:paraId="755BB44C" w14:textId="77777777" w:rsidR="004C316F" w:rsidRPr="00BC20E4" w:rsidRDefault="004C316F" w:rsidP="004C316F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講師　(株)ぐるなび　ぐるなび大学インストラクター</w:t>
            </w:r>
          </w:p>
          <w:p w14:paraId="5EB11D8F" w14:textId="77777777" w:rsidR="004C316F" w:rsidRPr="00BC20E4" w:rsidRDefault="006911F5" w:rsidP="006911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（３）講演「</w:t>
            </w:r>
            <w:r w:rsidR="004C316F" w:rsidRPr="00BC20E4">
              <w:rPr>
                <w:rFonts w:ascii="ＭＳ Ｐゴシック" w:eastAsia="ＭＳ Ｐゴシック" w:hAnsi="ＭＳ Ｐゴシック" w:hint="eastAsia"/>
                <w:sz w:val="18"/>
              </w:rPr>
              <w:t>V.O.S.メニューを知っていますか？</w:t>
            </w:r>
          </w:p>
          <w:p w14:paraId="5B0318D6" w14:textId="6648742B" w:rsidR="006911F5" w:rsidRPr="00BC20E4" w:rsidRDefault="004C316F" w:rsidP="004C316F">
            <w:pPr>
              <w:spacing w:line="240" w:lineRule="exact"/>
              <w:ind w:firstLineChars="400" w:firstLine="720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="006911F5" w:rsidRPr="00BC20E4">
              <w:rPr>
                <w:rFonts w:ascii="ＭＳ Ｐゴシック" w:eastAsia="ＭＳ Ｐゴシック" w:hAnsi="ＭＳ Ｐゴシック" w:hint="eastAsia"/>
                <w:sz w:val="18"/>
              </w:rPr>
              <w:t>野菜、脂肪、食塩に配慮したメニューのおすすめ</w:t>
            </w: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－</w:t>
            </w:r>
            <w:r w:rsidR="006911F5" w:rsidRPr="00BC20E4">
              <w:rPr>
                <w:rFonts w:ascii="ＭＳ Ｐゴシック" w:eastAsia="ＭＳ Ｐゴシック" w:hAnsi="ＭＳ Ｐゴシック" w:hint="eastAsia"/>
                <w:sz w:val="18"/>
              </w:rPr>
              <w:t>」</w:t>
            </w:r>
          </w:p>
          <w:p w14:paraId="5C027771" w14:textId="77777777" w:rsidR="00033B7D" w:rsidRPr="00BC20E4" w:rsidRDefault="004F72B9" w:rsidP="004C316F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="004C316F" w:rsidRPr="00BC20E4">
              <w:rPr>
                <w:rFonts w:ascii="ＭＳ Ｐゴシック" w:eastAsia="ＭＳ Ｐゴシック" w:hAnsi="ＭＳ Ｐゴシック" w:hint="eastAsia"/>
                <w:sz w:val="18"/>
              </w:rPr>
              <w:t>大阪府泉佐野保健所　広域栄養チーム</w:t>
            </w:r>
            <w:r w:rsidR="006911F5" w:rsidRPr="00BC20E4">
              <w:rPr>
                <w:rFonts w:ascii="ＭＳ Ｐゴシック" w:eastAsia="ＭＳ Ｐゴシック" w:hAnsi="ＭＳ Ｐゴシック" w:hint="eastAsia"/>
                <w:sz w:val="18"/>
              </w:rPr>
              <w:t xml:space="preserve">　管理栄養士　　</w:t>
            </w:r>
          </w:p>
          <w:p w14:paraId="3D80B557" w14:textId="77777777" w:rsidR="005159AE" w:rsidRPr="00A93F79" w:rsidRDefault="005159AE" w:rsidP="005159A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【連携機関】</w:t>
            </w:r>
          </w:p>
          <w:p w14:paraId="5B0318D7" w14:textId="2D2B5840" w:rsidR="009C14C4" w:rsidRPr="00BC20E4" w:rsidRDefault="005159AE" w:rsidP="008A639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93F79">
              <w:rPr>
                <w:rFonts w:ascii="ＭＳ Ｐゴシック" w:eastAsia="ＭＳ Ｐゴシック" w:hAnsi="ＭＳ Ｐゴシック" w:hint="eastAsia"/>
                <w:sz w:val="18"/>
              </w:rPr>
              <w:t>大阪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府泉佐野保健所管内尾崎地区公衆衛生協力会、大阪食品衛生協会尾崎支部、外食アドバイザー（ブロック各保健所地域活動栄養士会）、イオンモールりんくう泉南</w:t>
            </w:r>
          </w:p>
        </w:tc>
        <w:tc>
          <w:tcPr>
            <w:tcW w:w="1134" w:type="dxa"/>
            <w:vAlign w:val="center"/>
          </w:tcPr>
          <w:p w14:paraId="5B0318D8" w14:textId="77777777" w:rsidR="00033B7D" w:rsidRPr="00BC20E4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14:paraId="5B0318D9" w14:textId="0D79EFBC" w:rsidR="00033B7D" w:rsidRPr="00BC20E4" w:rsidRDefault="004C316F" w:rsidP="004C316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C20E4">
              <w:rPr>
                <w:rFonts w:ascii="ＭＳ Ｐゴシック" w:eastAsia="ＭＳ Ｐゴシック" w:hAnsi="ＭＳ Ｐゴシック" w:hint="eastAsia"/>
                <w:sz w:val="18"/>
              </w:rPr>
              <w:t>51</w:t>
            </w:r>
          </w:p>
        </w:tc>
      </w:tr>
    </w:tbl>
    <w:p w14:paraId="5B0318DB" w14:textId="77777777" w:rsidR="00033B7D" w:rsidRPr="00033B7D" w:rsidRDefault="00033B7D" w:rsidP="00033B7D">
      <w:pPr>
        <w:rPr>
          <w:rFonts w:ascii="ＭＳ Ｐゴシック" w:eastAsia="ＭＳ Ｐゴシック" w:hAnsi="ＭＳ Ｐゴシック"/>
        </w:rPr>
      </w:pPr>
    </w:p>
    <w:sectPr w:rsidR="00033B7D" w:rsidRPr="00033B7D" w:rsidSect="008A6393">
      <w:pgSz w:w="11906" w:h="16838"/>
      <w:pgMar w:top="567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D26D8" w14:textId="77777777" w:rsidR="00ED225C" w:rsidRDefault="00ED225C" w:rsidP="00ED225C">
      <w:r>
        <w:separator/>
      </w:r>
    </w:p>
  </w:endnote>
  <w:endnote w:type="continuationSeparator" w:id="0">
    <w:p w14:paraId="46B22919" w14:textId="77777777" w:rsidR="00ED225C" w:rsidRDefault="00ED225C" w:rsidP="00ED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0D0A9" w14:textId="77777777" w:rsidR="00ED225C" w:rsidRDefault="00ED225C" w:rsidP="00ED225C">
      <w:r>
        <w:separator/>
      </w:r>
    </w:p>
  </w:footnote>
  <w:footnote w:type="continuationSeparator" w:id="0">
    <w:p w14:paraId="229C3A58" w14:textId="77777777" w:rsidR="00ED225C" w:rsidRDefault="00ED225C" w:rsidP="00ED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2CC"/>
    <w:multiLevelType w:val="hybridMultilevel"/>
    <w:tmpl w:val="DF52FACA"/>
    <w:lvl w:ilvl="0" w:tplc="744612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1732CC"/>
    <w:multiLevelType w:val="hybridMultilevel"/>
    <w:tmpl w:val="B35EAD08"/>
    <w:lvl w:ilvl="0" w:tplc="34EE1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305830"/>
    <w:multiLevelType w:val="hybridMultilevel"/>
    <w:tmpl w:val="B22843A6"/>
    <w:lvl w:ilvl="0" w:tplc="C33ED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F33FA7"/>
    <w:multiLevelType w:val="hybridMultilevel"/>
    <w:tmpl w:val="C8D645BA"/>
    <w:lvl w:ilvl="0" w:tplc="8C9A80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7D"/>
    <w:rsid w:val="0000304F"/>
    <w:rsid w:val="00033B7D"/>
    <w:rsid w:val="003C5F83"/>
    <w:rsid w:val="004C2045"/>
    <w:rsid w:val="004C316F"/>
    <w:rsid w:val="004F3E05"/>
    <w:rsid w:val="004F72B9"/>
    <w:rsid w:val="005159AE"/>
    <w:rsid w:val="0068378D"/>
    <w:rsid w:val="006911F5"/>
    <w:rsid w:val="008A6393"/>
    <w:rsid w:val="009015D9"/>
    <w:rsid w:val="00946CCE"/>
    <w:rsid w:val="009C14C4"/>
    <w:rsid w:val="009C7CAB"/>
    <w:rsid w:val="00A81773"/>
    <w:rsid w:val="00A93F79"/>
    <w:rsid w:val="00B1154E"/>
    <w:rsid w:val="00BC20E4"/>
    <w:rsid w:val="00C87A15"/>
    <w:rsid w:val="00ED225C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03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25C"/>
  </w:style>
  <w:style w:type="paragraph" w:styleId="a6">
    <w:name w:val="footer"/>
    <w:basedOn w:val="a"/>
    <w:link w:val="a7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25C"/>
  </w:style>
  <w:style w:type="paragraph" w:styleId="a6">
    <w:name w:val="footer"/>
    <w:basedOn w:val="a"/>
    <w:link w:val="a7"/>
    <w:uiPriority w:val="99"/>
    <w:unhideWhenUsed/>
    <w:rsid w:val="00ED2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04840-3A48-4AA4-ADEC-4FC9B5C00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20DD6-6F89-436C-8B85-B8CEEC6E3C0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CF38A3-1F8D-473C-8478-54923B3AF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dcterms:created xsi:type="dcterms:W3CDTF">2015-03-23T14:34:00Z</dcterms:created>
  <dcterms:modified xsi:type="dcterms:W3CDTF">2016-03-16T09:29:00Z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