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ADB8E" w14:textId="751EE7A1" w:rsidR="00AC60BE" w:rsidRPr="000F12AE" w:rsidRDefault="004E0EC9" w:rsidP="001C5A88">
      <w:pPr>
        <w:spacing w:line="300" w:lineRule="exact"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F78CAF" wp14:editId="69C471EA">
                <wp:simplePos x="0" y="0"/>
                <wp:positionH relativeFrom="column">
                  <wp:posOffset>5423535</wp:posOffset>
                </wp:positionH>
                <wp:positionV relativeFrom="paragraph">
                  <wp:posOffset>-409575</wp:posOffset>
                </wp:positionV>
                <wp:extent cx="819150" cy="2952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CCA8D" w14:textId="65689062" w:rsidR="004E0EC9" w:rsidRDefault="004E0EC9" w:rsidP="004E0EC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資料3-1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7.05pt;margin-top:-32.25pt;width:64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" fillcolor="white [3201]" strokeweight=".5pt">
                <v:textbox>
                  <w:txbxContent>
                    <w:p w14:paraId="3CDCCA8D" w14:textId="65689062" w:rsidR="004E0EC9" w:rsidRDefault="004E0EC9" w:rsidP="004E0EC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資料3-1</w:t>
                      </w:r>
                    </w:p>
                  </w:txbxContent>
                </v:textbox>
              </v:shape>
            </w:pict>
          </mc:Fallback>
        </mc:AlternateContent>
      </w:r>
      <w:r w:rsidR="007A4452" w:rsidRPr="000F12AE">
        <w:rPr>
          <w:rFonts w:asciiTheme="majorEastAsia" w:eastAsiaTheme="majorEastAsia" w:hAnsiTheme="majorEastAsia" w:cs="Arial" w:hint="eastAsia"/>
          <w:b/>
          <w:sz w:val="28"/>
          <w:szCs w:val="28"/>
        </w:rPr>
        <w:t>平成</w:t>
      </w:r>
      <w:r w:rsidR="00940E85" w:rsidRPr="00EE7790">
        <w:rPr>
          <w:rFonts w:asciiTheme="majorEastAsia" w:eastAsiaTheme="majorEastAsia" w:hAnsiTheme="majorEastAsia" w:cs="Arial" w:hint="eastAsia"/>
          <w:b/>
          <w:color w:val="000000" w:themeColor="text1"/>
          <w:sz w:val="28"/>
          <w:szCs w:val="28"/>
        </w:rPr>
        <w:t>２７</w:t>
      </w:r>
      <w:r w:rsidR="00BA7810">
        <w:rPr>
          <w:rFonts w:asciiTheme="majorEastAsia" w:eastAsiaTheme="majorEastAsia" w:hAnsiTheme="majorEastAsia" w:cs="Arial" w:hint="eastAsia"/>
          <w:b/>
          <w:sz w:val="28"/>
          <w:szCs w:val="28"/>
        </w:rPr>
        <w:t>年度 食の環境整備事業</w:t>
      </w:r>
      <w:bookmarkStart w:id="0" w:name="_GoBack"/>
      <w:bookmarkEnd w:id="0"/>
    </w:p>
    <w:p w14:paraId="452ADB8F" w14:textId="77777777" w:rsidR="00AC60BE" w:rsidRPr="00BA7810" w:rsidRDefault="00AC60BE">
      <w:pPr>
        <w:rPr>
          <w:rFonts w:asciiTheme="minorEastAsia" w:hAnsiTheme="minorEastAsia"/>
          <w:sz w:val="24"/>
          <w:szCs w:val="24"/>
        </w:rPr>
      </w:pPr>
    </w:p>
    <w:p w14:paraId="296E58EB" w14:textId="4EE4ADB4" w:rsidR="000F12AE" w:rsidRPr="007E20D6" w:rsidRDefault="00AD6646">
      <w:pPr>
        <w:rPr>
          <w:rFonts w:asciiTheme="majorEastAsia" w:eastAsiaTheme="majorEastAsia" w:hAnsiTheme="majorEastAsia"/>
          <w:szCs w:val="24"/>
        </w:rPr>
      </w:pPr>
      <w:r w:rsidRPr="007E20D6">
        <w:rPr>
          <w:rFonts w:asciiTheme="majorEastAsia" w:eastAsiaTheme="majorEastAsia" w:hAnsiTheme="majorEastAsia" w:hint="eastAsia"/>
          <w:szCs w:val="24"/>
        </w:rPr>
        <w:t>１．目的</w:t>
      </w:r>
    </w:p>
    <w:p w14:paraId="5BAEE6CF" w14:textId="77777777" w:rsidR="00BA7810" w:rsidRDefault="00BA7810" w:rsidP="00BA7810">
      <w:pPr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飲食関係団体と行政、企業等で構成する「大阪ヘルシー外食推進協議会」と連携し、府民の健康づ</w:t>
      </w:r>
    </w:p>
    <w:p w14:paraId="34C59875" w14:textId="77777777" w:rsidR="00BA7810" w:rsidRDefault="00BA7810" w:rsidP="00BA7810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くりに役立つよう、飲食店やスーパーマーケット、コンビニエンスストア等に対して、メニューの栄</w:t>
      </w:r>
    </w:p>
    <w:p w14:paraId="30FD68C7" w14:textId="77777777" w:rsidR="00BA7810" w:rsidRDefault="00BA7810" w:rsidP="00BA7810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養成分表示やヘルシーメニューの提供、ヘルシーオーダーやたばこ対策など、多様な健康づくりを進</w:t>
      </w:r>
    </w:p>
    <w:p w14:paraId="64DF6CB0" w14:textId="77777777" w:rsidR="00BA7810" w:rsidRDefault="00BA7810" w:rsidP="00BA7810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める「うちのお店も</w:t>
      </w:r>
      <w:r w:rsidRPr="00BA7810">
        <w:rPr>
          <w:rFonts w:asciiTheme="minorEastAsia" w:hAnsiTheme="minorEastAsia" w:hint="eastAsia"/>
          <w:szCs w:val="24"/>
        </w:rPr>
        <w:t>健康づくり応援団の店</w:t>
      </w:r>
      <w:r>
        <w:rPr>
          <w:rFonts w:asciiTheme="minorEastAsia" w:hAnsiTheme="minorEastAsia" w:hint="eastAsia"/>
          <w:szCs w:val="24"/>
        </w:rPr>
        <w:t>」協力店を推進する。</w:t>
      </w:r>
    </w:p>
    <w:p w14:paraId="67BEC456" w14:textId="77777777" w:rsidR="00BA7810" w:rsidRDefault="00BA7810" w:rsidP="00BA7810">
      <w:pPr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また、飲食店等が提供メニューのヘルシー化を進め、府民の健康づくりに取り組むよう、コンテス</w:t>
      </w:r>
    </w:p>
    <w:p w14:paraId="6D935BD4" w14:textId="0C073F56" w:rsidR="007E20D6" w:rsidRDefault="00BA7810" w:rsidP="00BA7810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トの開催や関係者への研修等を行う。</w:t>
      </w:r>
    </w:p>
    <w:p w14:paraId="75E92397" w14:textId="77777777" w:rsidR="00BA7810" w:rsidRDefault="00BA7810" w:rsidP="00BA7810">
      <w:pPr>
        <w:ind w:firstLineChars="100" w:firstLine="210"/>
        <w:rPr>
          <w:rFonts w:asciiTheme="minorEastAsia" w:hAnsiTheme="minorEastAsia"/>
          <w:szCs w:val="24"/>
        </w:rPr>
      </w:pPr>
    </w:p>
    <w:p w14:paraId="0D499117" w14:textId="1A3E3CFA" w:rsidR="007E20D6" w:rsidRPr="007E20D6" w:rsidRDefault="007E20D6">
      <w:pPr>
        <w:rPr>
          <w:rFonts w:asciiTheme="majorEastAsia" w:eastAsiaTheme="majorEastAsia" w:hAnsiTheme="majorEastAsia"/>
          <w:szCs w:val="24"/>
        </w:rPr>
      </w:pPr>
      <w:r w:rsidRPr="007E20D6">
        <w:rPr>
          <w:rFonts w:asciiTheme="majorEastAsia" w:eastAsiaTheme="majorEastAsia" w:hAnsiTheme="majorEastAsia" w:hint="eastAsia"/>
          <w:szCs w:val="24"/>
        </w:rPr>
        <w:t>２．実施内容</w:t>
      </w:r>
    </w:p>
    <w:p w14:paraId="0911B658" w14:textId="23ADA00A" w:rsidR="007E20D6" w:rsidRPr="007E20D6" w:rsidRDefault="007E20D6" w:rsidP="00AB3E48">
      <w:pPr>
        <w:ind w:left="142"/>
        <w:rPr>
          <w:rFonts w:asciiTheme="minorEastAsia" w:hAnsiTheme="minorEastAsia"/>
          <w:szCs w:val="24"/>
        </w:rPr>
      </w:pPr>
      <w:r w:rsidRPr="007E20D6">
        <w:rPr>
          <w:rFonts w:asciiTheme="minorEastAsia" w:hAnsiTheme="minorEastAsia" w:hint="eastAsia"/>
          <w:szCs w:val="24"/>
        </w:rPr>
        <w:t>（１）</w:t>
      </w:r>
      <w:r>
        <w:rPr>
          <w:rFonts w:asciiTheme="minorEastAsia" w:hAnsiTheme="minorEastAsia" w:hint="eastAsia"/>
          <w:szCs w:val="24"/>
        </w:rPr>
        <w:t>「うちのお店も健康づくり応援団の店」の推進</w:t>
      </w:r>
    </w:p>
    <w:p w14:paraId="452ADB92" w14:textId="4FDA9EEB" w:rsidR="005F00D7" w:rsidRPr="006432E9" w:rsidRDefault="00467EB9" w:rsidP="006D4551">
      <w:pPr>
        <w:pStyle w:val="aa"/>
        <w:numPr>
          <w:ilvl w:val="0"/>
          <w:numId w:val="7"/>
        </w:numPr>
        <w:ind w:leftChars="0"/>
        <w:rPr>
          <w:rFonts w:asciiTheme="minorEastAsia" w:hAnsiTheme="minorEastAsia"/>
          <w:color w:val="000000" w:themeColor="text1"/>
          <w:szCs w:val="21"/>
        </w:rPr>
      </w:pPr>
      <w:r w:rsidRPr="006D4551">
        <w:rPr>
          <w:rFonts w:asciiTheme="minorEastAsia" w:hAnsiTheme="minorEastAsia" w:hint="eastAsia"/>
          <w:color w:val="000000" w:themeColor="text1"/>
          <w:szCs w:val="21"/>
        </w:rPr>
        <w:t>平成</w:t>
      </w:r>
      <w:r w:rsidR="00940E85" w:rsidRPr="006432E9">
        <w:rPr>
          <w:rFonts w:asciiTheme="minorEastAsia" w:hAnsiTheme="minorEastAsia" w:hint="eastAsia"/>
          <w:color w:val="000000" w:themeColor="text1"/>
          <w:szCs w:val="21"/>
        </w:rPr>
        <w:t>２７</w:t>
      </w:r>
      <w:r w:rsidR="005F00D7" w:rsidRPr="006432E9"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11745D" w:rsidRPr="006432E9">
        <w:rPr>
          <w:rFonts w:asciiTheme="minorEastAsia" w:hAnsiTheme="minorEastAsia" w:hint="eastAsia"/>
          <w:color w:val="000000" w:themeColor="text1"/>
          <w:szCs w:val="21"/>
        </w:rPr>
        <w:t>「うちのお店も健康づくり応援団の店」承認店舗数（</w:t>
      </w:r>
      <w:r w:rsidR="00C30CD9" w:rsidRPr="006432E9">
        <w:rPr>
          <w:rFonts w:asciiTheme="minorEastAsia" w:hAnsiTheme="minorEastAsia" w:hint="eastAsia"/>
          <w:color w:val="000000" w:themeColor="text1"/>
          <w:szCs w:val="21"/>
        </w:rPr>
        <w:t>平成２８</w:t>
      </w:r>
      <w:r w:rsidR="0011745D" w:rsidRPr="006432E9">
        <w:rPr>
          <w:rFonts w:asciiTheme="minorEastAsia" w:hAnsiTheme="minorEastAsia" w:hint="eastAsia"/>
          <w:color w:val="000000" w:themeColor="text1"/>
          <w:szCs w:val="21"/>
        </w:rPr>
        <w:t>年２月末</w:t>
      </w:r>
      <w:r w:rsidR="005F00D7" w:rsidRPr="006432E9">
        <w:rPr>
          <w:rFonts w:asciiTheme="minorEastAsia" w:hAnsiTheme="minorEastAsia" w:hint="eastAsia"/>
          <w:color w:val="000000" w:themeColor="text1"/>
          <w:szCs w:val="21"/>
        </w:rPr>
        <w:t>現在</w:t>
      </w:r>
      <w:r w:rsidR="0011745D" w:rsidRPr="006432E9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Style w:val="a3"/>
        <w:tblW w:w="9185" w:type="dxa"/>
        <w:tblInd w:w="675" w:type="dxa"/>
        <w:tblLook w:val="04A0" w:firstRow="1" w:lastRow="0" w:firstColumn="1" w:lastColumn="0" w:noHBand="0" w:noVBand="1"/>
      </w:tblPr>
      <w:tblGrid>
        <w:gridCol w:w="1869"/>
        <w:gridCol w:w="2794"/>
        <w:gridCol w:w="2261"/>
        <w:gridCol w:w="2261"/>
      </w:tblGrid>
      <w:tr w:rsidR="00F33FE9" w:rsidRPr="006432E9" w14:paraId="452ADB96" w14:textId="4A14BFD0" w:rsidTr="00F348C6">
        <w:trPr>
          <w:trHeight w:val="687"/>
        </w:trPr>
        <w:tc>
          <w:tcPr>
            <w:tcW w:w="1869" w:type="dxa"/>
          </w:tcPr>
          <w:p w14:paraId="452ADB93" w14:textId="77777777" w:rsidR="00F33FE9" w:rsidRPr="006432E9" w:rsidRDefault="00F33FE9" w:rsidP="005F00D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1AF1A7F6" w14:textId="265A7B90" w:rsidR="00F33FE9" w:rsidRPr="00F33FE9" w:rsidRDefault="00F33FE9" w:rsidP="00F33F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月～平成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  <w:p w14:paraId="452ADB94" w14:textId="43C555FE" w:rsidR="00F33FE9" w:rsidRPr="00F33FE9" w:rsidRDefault="00F33FE9" w:rsidP="00F33FE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の承認店舗数</w:t>
            </w:r>
          </w:p>
        </w:tc>
        <w:tc>
          <w:tcPr>
            <w:tcW w:w="2261" w:type="dxa"/>
            <w:vAlign w:val="center"/>
          </w:tcPr>
          <w:p w14:paraId="09CE6C69" w14:textId="77777777" w:rsidR="00F33FE9" w:rsidRDefault="00F33FE9" w:rsidP="00F33F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月末現在の</w:t>
            </w:r>
          </w:p>
          <w:p w14:paraId="452ADB95" w14:textId="79F83A82" w:rsidR="00F33FE9" w:rsidRPr="00F33FE9" w:rsidRDefault="00F33FE9" w:rsidP="00F33FE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18"/>
                <w:szCs w:val="18"/>
              </w:rPr>
              <w:t>店舗数（解除店舗数含む）</w:t>
            </w:r>
          </w:p>
        </w:tc>
        <w:tc>
          <w:tcPr>
            <w:tcW w:w="2261" w:type="dxa"/>
            <w:vAlign w:val="center"/>
          </w:tcPr>
          <w:p w14:paraId="639075F7" w14:textId="77777777" w:rsidR="00F33FE9" w:rsidRDefault="00F33FE9" w:rsidP="00F33F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月末現在の</w:t>
            </w:r>
          </w:p>
          <w:p w14:paraId="190F74B0" w14:textId="03059FC1" w:rsidR="00F33FE9" w:rsidRPr="00F33FE9" w:rsidRDefault="00F33FE9" w:rsidP="00F33F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店舗数（解除店舗数除く）</w:t>
            </w:r>
          </w:p>
        </w:tc>
      </w:tr>
      <w:tr w:rsidR="00F33FE9" w:rsidRPr="006432E9" w14:paraId="452ADB9A" w14:textId="5DF125FF" w:rsidTr="00F348C6">
        <w:trPr>
          <w:trHeight w:val="387"/>
        </w:trPr>
        <w:tc>
          <w:tcPr>
            <w:tcW w:w="1869" w:type="dxa"/>
            <w:vAlign w:val="center"/>
          </w:tcPr>
          <w:p w14:paraId="452ADB97" w14:textId="4B2B3A38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大阪府保健所管内</w:t>
            </w:r>
          </w:p>
        </w:tc>
        <w:tc>
          <w:tcPr>
            <w:tcW w:w="2794" w:type="dxa"/>
            <w:vAlign w:val="center"/>
          </w:tcPr>
          <w:p w14:paraId="452ADB98" w14:textId="757353F7" w:rsidR="00F33FE9" w:rsidRPr="006432E9" w:rsidRDefault="00F33FE9" w:rsidP="00C942BC">
            <w:pPr>
              <w:ind w:right="3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３９</w:t>
            </w:r>
          </w:p>
        </w:tc>
        <w:tc>
          <w:tcPr>
            <w:tcW w:w="2261" w:type="dxa"/>
            <w:vAlign w:val="center"/>
          </w:tcPr>
          <w:p w14:paraId="452ADB99" w14:textId="03E80E4B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６,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６６９</w:t>
            </w:r>
          </w:p>
        </w:tc>
        <w:tc>
          <w:tcPr>
            <w:tcW w:w="2261" w:type="dxa"/>
            <w:vMerge w:val="restart"/>
            <w:vAlign w:val="center"/>
          </w:tcPr>
          <w:p w14:paraId="13EB0BBA" w14:textId="77777777" w:rsidR="00F348C6" w:rsidRDefault="00730F4E" w:rsidP="00730F4E">
            <w:pPr>
              <w:ind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区域割</w:t>
            </w:r>
            <w:r w:rsidR="00F348C6">
              <w:rPr>
                <w:rFonts w:asciiTheme="minorEastAsia" w:hAnsiTheme="minorEastAsia" w:hint="eastAsia"/>
                <w:color w:val="000000" w:themeColor="text1"/>
                <w:szCs w:val="21"/>
              </w:rPr>
              <w:t>店舗数</w:t>
            </w:r>
          </w:p>
          <w:p w14:paraId="074BA346" w14:textId="5FE69568" w:rsidR="00730F4E" w:rsidRPr="006432E9" w:rsidRDefault="00F348C6" w:rsidP="00F348C6">
            <w:pPr>
              <w:ind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は精査</w:t>
            </w:r>
            <w:r w:rsidR="00730F4E">
              <w:rPr>
                <w:rFonts w:asciiTheme="minorEastAsia" w:hAnsiTheme="minorEastAsia" w:hint="eastAsia"/>
                <w:color w:val="000000" w:themeColor="text1"/>
                <w:szCs w:val="21"/>
              </w:rPr>
              <w:t>中</w:t>
            </w:r>
          </w:p>
        </w:tc>
      </w:tr>
      <w:tr w:rsidR="00F33FE9" w:rsidRPr="006432E9" w14:paraId="452ADB9E" w14:textId="36CD5E6E" w:rsidTr="00F348C6">
        <w:trPr>
          <w:trHeight w:val="387"/>
        </w:trPr>
        <w:tc>
          <w:tcPr>
            <w:tcW w:w="1869" w:type="dxa"/>
            <w:vAlign w:val="center"/>
          </w:tcPr>
          <w:p w14:paraId="452ADB9B" w14:textId="7C1E9F07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大阪市</w:t>
            </w:r>
          </w:p>
        </w:tc>
        <w:tc>
          <w:tcPr>
            <w:tcW w:w="2794" w:type="dxa"/>
            <w:vAlign w:val="center"/>
          </w:tcPr>
          <w:p w14:paraId="452ADB9C" w14:textId="4CC1DE9C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１８</w:t>
            </w:r>
          </w:p>
        </w:tc>
        <w:tc>
          <w:tcPr>
            <w:tcW w:w="2261" w:type="dxa"/>
            <w:vAlign w:val="center"/>
          </w:tcPr>
          <w:p w14:paraId="452ADB9D" w14:textId="0D1BDF9E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４,０３１</w:t>
            </w:r>
          </w:p>
        </w:tc>
        <w:tc>
          <w:tcPr>
            <w:tcW w:w="2261" w:type="dxa"/>
            <w:vMerge/>
          </w:tcPr>
          <w:p w14:paraId="7FAC84B6" w14:textId="553B7BF7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52ADBA2" w14:textId="43B6F69B" w:rsidTr="00F348C6">
        <w:trPr>
          <w:trHeight w:val="387"/>
        </w:trPr>
        <w:tc>
          <w:tcPr>
            <w:tcW w:w="1869" w:type="dxa"/>
            <w:vAlign w:val="center"/>
          </w:tcPr>
          <w:p w14:paraId="452ADB9F" w14:textId="1E98EA90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堺市</w:t>
            </w:r>
          </w:p>
        </w:tc>
        <w:tc>
          <w:tcPr>
            <w:tcW w:w="2794" w:type="dxa"/>
            <w:vAlign w:val="center"/>
          </w:tcPr>
          <w:p w14:paraId="452ADBA0" w14:textId="4485E5E8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261" w:type="dxa"/>
            <w:vAlign w:val="center"/>
          </w:tcPr>
          <w:p w14:paraId="452ADBA1" w14:textId="0D393C66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２５７</w:t>
            </w:r>
          </w:p>
        </w:tc>
        <w:tc>
          <w:tcPr>
            <w:tcW w:w="2261" w:type="dxa"/>
            <w:vMerge/>
          </w:tcPr>
          <w:p w14:paraId="5D1F62DC" w14:textId="7F521247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52ADBA6" w14:textId="757A3CFA" w:rsidTr="00F348C6">
        <w:trPr>
          <w:trHeight w:val="387"/>
        </w:trPr>
        <w:tc>
          <w:tcPr>
            <w:tcW w:w="1869" w:type="dxa"/>
            <w:vAlign w:val="center"/>
          </w:tcPr>
          <w:p w14:paraId="452ADBA3" w14:textId="59DDA7DD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豊中市</w:t>
            </w:r>
          </w:p>
        </w:tc>
        <w:tc>
          <w:tcPr>
            <w:tcW w:w="2794" w:type="dxa"/>
            <w:vAlign w:val="center"/>
          </w:tcPr>
          <w:p w14:paraId="452ADBA4" w14:textId="5FD1C9F3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261" w:type="dxa"/>
            <w:vAlign w:val="center"/>
          </w:tcPr>
          <w:p w14:paraId="452ADBA5" w14:textId="5AB23926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４３６</w:t>
            </w:r>
          </w:p>
        </w:tc>
        <w:tc>
          <w:tcPr>
            <w:tcW w:w="2261" w:type="dxa"/>
            <w:vMerge/>
          </w:tcPr>
          <w:p w14:paraId="6D822A72" w14:textId="62EF9FED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52ADBAA" w14:textId="7889C1F8" w:rsidTr="00F348C6">
        <w:trPr>
          <w:trHeight w:val="387"/>
        </w:trPr>
        <w:tc>
          <w:tcPr>
            <w:tcW w:w="1869" w:type="dxa"/>
            <w:vAlign w:val="center"/>
          </w:tcPr>
          <w:p w14:paraId="452ADBA7" w14:textId="09867835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高槻市</w:t>
            </w:r>
          </w:p>
        </w:tc>
        <w:tc>
          <w:tcPr>
            <w:tcW w:w="2794" w:type="dxa"/>
            <w:vAlign w:val="center"/>
          </w:tcPr>
          <w:p w14:paraId="452ADBA8" w14:textId="0E3D52DC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261" w:type="dxa"/>
            <w:vAlign w:val="center"/>
          </w:tcPr>
          <w:p w14:paraId="452ADBA9" w14:textId="694D7618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２３３</w:t>
            </w:r>
          </w:p>
        </w:tc>
        <w:tc>
          <w:tcPr>
            <w:tcW w:w="2261" w:type="dxa"/>
            <w:vMerge/>
          </w:tcPr>
          <w:p w14:paraId="57E339A8" w14:textId="49BACD86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52ADBAE" w14:textId="06FA6513" w:rsidTr="00F348C6">
        <w:trPr>
          <w:trHeight w:val="387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452ADBAB" w14:textId="5080AA1C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枚方市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452ADBAC" w14:textId="61A084C2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52ADBAD" w14:textId="532EC599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４２４</w:t>
            </w:r>
          </w:p>
        </w:tc>
        <w:tc>
          <w:tcPr>
            <w:tcW w:w="2261" w:type="dxa"/>
            <w:vMerge/>
          </w:tcPr>
          <w:p w14:paraId="4F044ACA" w14:textId="023DF594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52ADBB2" w14:textId="22854ACB" w:rsidTr="00F348C6">
        <w:trPr>
          <w:trHeight w:val="387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452ADBAF" w14:textId="11311B49" w:rsidR="00F33FE9" w:rsidRPr="00F33FE9" w:rsidRDefault="00F33FE9" w:rsidP="00C942B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東大阪市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452ADBB0" w14:textId="6611E136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52ADBB1" w14:textId="4A089D31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３０８</w:t>
            </w:r>
          </w:p>
        </w:tc>
        <w:tc>
          <w:tcPr>
            <w:tcW w:w="2261" w:type="dxa"/>
            <w:vMerge/>
          </w:tcPr>
          <w:p w14:paraId="6E9308F0" w14:textId="1396D833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544C901B" w14:textId="59B2EE78" w:rsidTr="00F348C6">
        <w:trPr>
          <w:trHeight w:val="503"/>
        </w:trPr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692B28" w14:textId="77777777" w:rsidR="00F33FE9" w:rsidRPr="00F33FE9" w:rsidRDefault="00F33FE9" w:rsidP="00F33FE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33FE9">
              <w:rPr>
                <w:rFonts w:hint="eastAsia"/>
                <w:color w:val="000000" w:themeColor="text1"/>
                <w:sz w:val="20"/>
                <w:szCs w:val="20"/>
              </w:rPr>
              <w:t>府内コンビニ</w:t>
            </w:r>
          </w:p>
          <w:p w14:paraId="330BE794" w14:textId="5EAA6C61" w:rsidR="00F33FE9" w:rsidRPr="00F33FE9" w:rsidRDefault="00A9720A" w:rsidP="00F33F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（区域割精査</w:t>
            </w:r>
            <w:r w:rsidR="00F33FE9" w:rsidRPr="00F33FE9">
              <w:rPr>
                <w:rFonts w:hint="eastAsia"/>
                <w:color w:val="000000" w:themeColor="text1"/>
                <w:sz w:val="18"/>
                <w:szCs w:val="18"/>
              </w:rPr>
              <w:t>中）</w:t>
            </w:r>
          </w:p>
        </w:tc>
        <w:tc>
          <w:tcPr>
            <w:tcW w:w="27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BFD575" w14:textId="28ACCF39" w:rsidR="00F33FE9" w:rsidRPr="006432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１,０１４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6CC849" w14:textId="5BF4713E" w:rsidR="00F33FE9" w:rsidRPr="006432E9" w:rsidRDefault="00730F4E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１,０１４</w:t>
            </w:r>
          </w:p>
        </w:tc>
        <w:tc>
          <w:tcPr>
            <w:tcW w:w="2261" w:type="dxa"/>
            <w:vMerge/>
            <w:tcBorders>
              <w:bottom w:val="double" w:sz="4" w:space="0" w:color="auto"/>
            </w:tcBorders>
          </w:tcPr>
          <w:p w14:paraId="40734E21" w14:textId="3E11CE9A" w:rsidR="00F33FE9" w:rsidRDefault="00F33FE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33FE9" w:rsidRPr="006432E9" w14:paraId="4496918B" w14:textId="0294B412" w:rsidTr="00F348C6">
        <w:trPr>
          <w:trHeight w:val="387"/>
        </w:trPr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7E7C14C6" w14:textId="67C0132F" w:rsidR="00F33FE9" w:rsidRPr="006432E9" w:rsidRDefault="00F33FE9" w:rsidP="00C942BC">
            <w:pPr>
              <w:jc w:val="center"/>
              <w:rPr>
                <w:color w:val="000000" w:themeColor="text1"/>
              </w:rPr>
            </w:pPr>
            <w:r w:rsidRPr="006432E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7935E7E3" w14:textId="08BC5323" w:rsidR="00F33FE9" w:rsidRPr="006432E9" w:rsidRDefault="00F33FE9" w:rsidP="00C942BC">
            <w:pPr>
              <w:jc w:val="right"/>
              <w:rPr>
                <w:color w:val="000000" w:themeColor="text1"/>
                <w:szCs w:val="21"/>
              </w:rPr>
            </w:pPr>
            <w:r w:rsidRPr="006432E9">
              <w:rPr>
                <w:rFonts w:hint="eastAsia"/>
                <w:color w:val="000000" w:themeColor="text1"/>
                <w:szCs w:val="21"/>
              </w:rPr>
              <w:t>１</w:t>
            </w:r>
            <w:r w:rsidRPr="006432E9">
              <w:rPr>
                <w:rFonts w:hint="eastAsia"/>
                <w:color w:val="000000" w:themeColor="text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Cs w:val="21"/>
              </w:rPr>
              <w:t>０８９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240DE854" w14:textId="78AB0CCD" w:rsidR="00F33FE9" w:rsidRPr="006432E9" w:rsidRDefault="00F33FE9" w:rsidP="00C942BC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１２，３５８</w:t>
            </w:r>
          </w:p>
        </w:tc>
        <w:tc>
          <w:tcPr>
            <w:tcW w:w="2261" w:type="dxa"/>
            <w:tcBorders>
              <w:top w:val="double" w:sz="4" w:space="0" w:color="auto"/>
            </w:tcBorders>
          </w:tcPr>
          <w:p w14:paraId="1DCCD69B" w14:textId="3415B953" w:rsidR="00F33FE9" w:rsidRDefault="005A3267" w:rsidP="00C942BC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Cs w:val="21"/>
              </w:rPr>
              <w:t>８３６</w:t>
            </w:r>
          </w:p>
        </w:tc>
      </w:tr>
    </w:tbl>
    <w:p w14:paraId="452ADBB3" w14:textId="77777777" w:rsidR="0011745D" w:rsidRPr="006432E9" w:rsidRDefault="0011745D" w:rsidP="005F00D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2ADBB5" w14:textId="516254E3" w:rsidR="00A42C83" w:rsidRPr="006432E9" w:rsidRDefault="00AB3E48" w:rsidP="00AB3E48">
      <w:pPr>
        <w:ind w:leftChars="67" w:left="14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（２）</w:t>
      </w:r>
      <w:r w:rsidR="00A42C83" w:rsidRPr="006432E9">
        <w:rPr>
          <w:rFonts w:asciiTheme="minorEastAsia" w:hAnsiTheme="minorEastAsia" w:hint="eastAsia"/>
          <w:color w:val="000000" w:themeColor="text1"/>
          <w:szCs w:val="24"/>
        </w:rPr>
        <w:t>ヘルシー外食</w:t>
      </w:r>
      <w:r w:rsidR="00F348C6">
        <w:rPr>
          <w:rFonts w:asciiTheme="minorEastAsia" w:hAnsiTheme="minorEastAsia" w:hint="eastAsia"/>
          <w:color w:val="000000" w:themeColor="text1"/>
          <w:szCs w:val="24"/>
        </w:rPr>
        <w:t>の</w:t>
      </w:r>
      <w:r w:rsidR="00A42C83" w:rsidRPr="006432E9">
        <w:rPr>
          <w:rFonts w:asciiTheme="minorEastAsia" w:hAnsiTheme="minorEastAsia" w:hint="eastAsia"/>
          <w:color w:val="000000" w:themeColor="text1"/>
          <w:szCs w:val="24"/>
        </w:rPr>
        <w:t>推進</w:t>
      </w:r>
    </w:p>
    <w:p w14:paraId="452ADBB6" w14:textId="79A238E0" w:rsidR="009A21FE" w:rsidRPr="006432E9" w:rsidRDefault="00A42C83" w:rsidP="006D4551">
      <w:pPr>
        <w:ind w:leftChars="202" w:left="424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①</w:t>
      </w:r>
      <w:r w:rsidR="006D4551" w:rsidRPr="006432E9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="00467EB9" w:rsidRPr="006432E9">
        <w:rPr>
          <w:rFonts w:asciiTheme="minorEastAsia" w:hAnsiTheme="minorEastAsia" w:hint="eastAsia"/>
          <w:color w:val="000000" w:themeColor="text1"/>
          <w:szCs w:val="24"/>
        </w:rPr>
        <w:t>ヘルシーメニュー２０</w:t>
      </w:r>
      <w:r w:rsidR="00940E85" w:rsidRPr="006432E9">
        <w:rPr>
          <w:rFonts w:asciiTheme="minorEastAsia" w:hAnsiTheme="minorEastAsia" w:hint="eastAsia"/>
          <w:color w:val="000000" w:themeColor="text1"/>
          <w:szCs w:val="24"/>
        </w:rPr>
        <w:t>１５</w:t>
      </w:r>
      <w:r w:rsidR="00C67377" w:rsidRPr="006432E9">
        <w:rPr>
          <w:rFonts w:asciiTheme="minorEastAsia" w:hAnsiTheme="minorEastAsia" w:hint="eastAsia"/>
          <w:color w:val="000000" w:themeColor="text1"/>
          <w:szCs w:val="24"/>
        </w:rPr>
        <w:t>人気コンテスト</w:t>
      </w:r>
      <w:r w:rsidR="009A21FE" w:rsidRPr="006432E9">
        <w:rPr>
          <w:rFonts w:asciiTheme="minorEastAsia" w:hAnsiTheme="minorEastAsia" w:hint="eastAsia"/>
          <w:color w:val="000000" w:themeColor="text1"/>
          <w:szCs w:val="24"/>
        </w:rPr>
        <w:t>の開催</w:t>
      </w:r>
    </w:p>
    <w:p w14:paraId="0CCE6277" w14:textId="2CA9A28E" w:rsidR="00990181" w:rsidRPr="006432E9" w:rsidRDefault="00990181" w:rsidP="006D4551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応募数一覧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13"/>
        <w:gridCol w:w="1478"/>
        <w:gridCol w:w="1478"/>
        <w:gridCol w:w="1478"/>
        <w:gridCol w:w="1479"/>
        <w:gridCol w:w="985"/>
      </w:tblGrid>
      <w:tr w:rsidR="006432E9" w:rsidRPr="006432E9" w14:paraId="452ADBC1" w14:textId="77777777" w:rsidTr="00F348C6">
        <w:trPr>
          <w:trHeight w:val="615"/>
        </w:trPr>
        <w:tc>
          <w:tcPr>
            <w:tcW w:w="2113" w:type="dxa"/>
            <w:vAlign w:val="center"/>
          </w:tcPr>
          <w:p w14:paraId="452ADBB7" w14:textId="3839F256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452ADBB8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朝　　食</w:t>
            </w:r>
          </w:p>
          <w:p w14:paraId="452ADBB9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メニュー</w:t>
            </w:r>
          </w:p>
        </w:tc>
        <w:tc>
          <w:tcPr>
            <w:tcW w:w="1478" w:type="dxa"/>
            <w:vAlign w:val="center"/>
          </w:tcPr>
          <w:p w14:paraId="452ADBBA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ヘルシー</w:t>
            </w:r>
          </w:p>
          <w:p w14:paraId="452ADBBB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メニュー</w:t>
            </w:r>
          </w:p>
        </w:tc>
        <w:tc>
          <w:tcPr>
            <w:tcW w:w="1478" w:type="dxa"/>
            <w:vAlign w:val="center"/>
          </w:tcPr>
          <w:p w14:paraId="452ADBBC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ﾜﾝｺｲﾝﾍﾙｼｰ</w:t>
            </w:r>
          </w:p>
          <w:p w14:paraId="452ADBBD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弁　　当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BE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高齢者向け</w:t>
            </w:r>
          </w:p>
          <w:p w14:paraId="452ADBBF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ﾍﾙｼｰﾒﾆｭｰ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C0" w14:textId="77777777" w:rsidR="00A42C83" w:rsidRPr="006432E9" w:rsidRDefault="00A42C83" w:rsidP="00DD2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</w:tr>
      <w:tr w:rsidR="006432E9" w:rsidRPr="006432E9" w14:paraId="452ADBC8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452ADBC2" w14:textId="7F288015" w:rsidR="00A42C83" w:rsidRPr="006432E9" w:rsidRDefault="00A42C83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大阪府</w:t>
            </w:r>
            <w:r w:rsidR="009B3AD3"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保健所管内</w:t>
            </w:r>
          </w:p>
        </w:tc>
        <w:tc>
          <w:tcPr>
            <w:tcW w:w="1478" w:type="dxa"/>
            <w:vAlign w:val="center"/>
          </w:tcPr>
          <w:p w14:paraId="452ADBC3" w14:textId="71167259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78" w:type="dxa"/>
            <w:vAlign w:val="center"/>
          </w:tcPr>
          <w:p w14:paraId="452ADBC4" w14:textId="2CA86805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１３</w:t>
            </w:r>
          </w:p>
        </w:tc>
        <w:tc>
          <w:tcPr>
            <w:tcW w:w="1478" w:type="dxa"/>
            <w:vAlign w:val="center"/>
          </w:tcPr>
          <w:p w14:paraId="452ADBC5" w14:textId="6FC2E7BA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C6" w14:textId="441B638A" w:rsidR="00A42C83" w:rsidRPr="006432E9" w:rsidRDefault="00D8597A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C7" w14:textId="18E173F6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２９</w:t>
            </w:r>
          </w:p>
        </w:tc>
      </w:tr>
      <w:tr w:rsidR="006432E9" w:rsidRPr="006432E9" w14:paraId="452ADBCF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452ADBC9" w14:textId="77777777" w:rsidR="00A42C83" w:rsidRPr="006432E9" w:rsidRDefault="00A42C83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大阪市</w:t>
            </w:r>
          </w:p>
        </w:tc>
        <w:tc>
          <w:tcPr>
            <w:tcW w:w="1478" w:type="dxa"/>
            <w:vAlign w:val="center"/>
          </w:tcPr>
          <w:p w14:paraId="452ADBCA" w14:textId="4AB7919E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vAlign w:val="center"/>
          </w:tcPr>
          <w:p w14:paraId="452ADBCB" w14:textId="7F5A3129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78" w:type="dxa"/>
            <w:vAlign w:val="center"/>
          </w:tcPr>
          <w:p w14:paraId="452ADBCC" w14:textId="421CFF22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CD" w14:textId="1FFFE511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CE" w14:textId="19AC6C5A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</w:tr>
      <w:tr w:rsidR="006432E9" w:rsidRPr="006432E9" w14:paraId="452ADBD6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452ADBD0" w14:textId="77777777" w:rsidR="00A42C83" w:rsidRPr="006432E9" w:rsidRDefault="00A42C83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堺市</w:t>
            </w:r>
          </w:p>
        </w:tc>
        <w:tc>
          <w:tcPr>
            <w:tcW w:w="1478" w:type="dxa"/>
            <w:vAlign w:val="center"/>
          </w:tcPr>
          <w:p w14:paraId="452ADBD1" w14:textId="20A16B43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8" w:type="dxa"/>
            <w:vAlign w:val="center"/>
          </w:tcPr>
          <w:p w14:paraId="452ADBD2" w14:textId="60A83093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78" w:type="dxa"/>
            <w:vAlign w:val="center"/>
          </w:tcPr>
          <w:p w14:paraId="452ADBD3" w14:textId="0665C984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D4" w14:textId="48D8DA8B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D5" w14:textId="4244E92D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</w:tr>
      <w:tr w:rsidR="006432E9" w:rsidRPr="006432E9" w14:paraId="452ADBDD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452ADBD7" w14:textId="77777777" w:rsidR="007A4452" w:rsidRPr="006432E9" w:rsidRDefault="007A4452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豊中市</w:t>
            </w:r>
          </w:p>
        </w:tc>
        <w:tc>
          <w:tcPr>
            <w:tcW w:w="1478" w:type="dxa"/>
            <w:vAlign w:val="center"/>
          </w:tcPr>
          <w:p w14:paraId="452ADBD8" w14:textId="68B245A7" w:rsidR="007A4452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vAlign w:val="center"/>
          </w:tcPr>
          <w:p w14:paraId="452ADBD9" w14:textId="6896037D" w:rsidR="007A445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78" w:type="dxa"/>
            <w:vAlign w:val="center"/>
          </w:tcPr>
          <w:p w14:paraId="452ADBDA" w14:textId="5B5F3699" w:rsidR="007A4452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DB" w14:textId="417EBB7B" w:rsidR="007A4452" w:rsidRPr="006432E9" w:rsidRDefault="00D8597A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DC" w14:textId="1C9577A8" w:rsidR="007A445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</w:tr>
      <w:tr w:rsidR="006432E9" w:rsidRPr="006432E9" w14:paraId="452ADBE4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452ADBDE" w14:textId="77777777" w:rsidR="00A42C83" w:rsidRPr="006432E9" w:rsidRDefault="00A42C83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高槻市</w:t>
            </w:r>
          </w:p>
        </w:tc>
        <w:tc>
          <w:tcPr>
            <w:tcW w:w="1478" w:type="dxa"/>
            <w:vAlign w:val="center"/>
          </w:tcPr>
          <w:p w14:paraId="452ADBDF" w14:textId="1C22B0EE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8" w:type="dxa"/>
            <w:vAlign w:val="center"/>
          </w:tcPr>
          <w:p w14:paraId="452ADBE0" w14:textId="29F3806D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78" w:type="dxa"/>
            <w:vAlign w:val="center"/>
          </w:tcPr>
          <w:p w14:paraId="452ADBE1" w14:textId="302C5A49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452ADBE2" w14:textId="309080DB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452ADBE3" w14:textId="7DEE5E0A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</w:tr>
      <w:tr w:rsidR="006432E9" w:rsidRPr="006432E9" w14:paraId="4EFF0E98" w14:textId="77777777" w:rsidTr="00F348C6">
        <w:trPr>
          <w:trHeight w:val="373"/>
        </w:trPr>
        <w:tc>
          <w:tcPr>
            <w:tcW w:w="2113" w:type="dxa"/>
            <w:vAlign w:val="center"/>
          </w:tcPr>
          <w:p w14:paraId="06B2543A" w14:textId="45903773" w:rsidR="00C66662" w:rsidRPr="006432E9" w:rsidRDefault="00C66662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枚方市</w:t>
            </w:r>
          </w:p>
        </w:tc>
        <w:tc>
          <w:tcPr>
            <w:tcW w:w="1478" w:type="dxa"/>
            <w:vAlign w:val="center"/>
          </w:tcPr>
          <w:p w14:paraId="0255D67E" w14:textId="12F89E94" w:rsidR="00C6666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vAlign w:val="center"/>
          </w:tcPr>
          <w:p w14:paraId="321253B3" w14:textId="7B29A2DA" w:rsidR="00C6666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vAlign w:val="center"/>
          </w:tcPr>
          <w:p w14:paraId="0421CF27" w14:textId="0F3D18CB" w:rsidR="00C6666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vAlign w:val="center"/>
          </w:tcPr>
          <w:p w14:paraId="2014BC79" w14:textId="62814866" w:rsidR="00C66662" w:rsidRPr="006432E9" w:rsidRDefault="00C66662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left w:val="double" w:sz="4" w:space="0" w:color="auto"/>
            </w:tcBorders>
            <w:vAlign w:val="center"/>
          </w:tcPr>
          <w:p w14:paraId="568F355D" w14:textId="591AE21D" w:rsidR="00C66662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</w:tr>
      <w:tr w:rsidR="006432E9" w:rsidRPr="006432E9" w14:paraId="452ADBEB" w14:textId="77777777" w:rsidTr="00F348C6">
        <w:trPr>
          <w:trHeight w:val="373"/>
        </w:trPr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452ADBE5" w14:textId="77777777" w:rsidR="00A42C83" w:rsidRPr="006432E9" w:rsidRDefault="00A42C83" w:rsidP="00C942B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東大阪市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14:paraId="452ADBE6" w14:textId="6A2EF6E2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14:paraId="452ADBE7" w14:textId="3FDE5590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14:paraId="452ADBE8" w14:textId="00463F6A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14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2ADBE9" w14:textId="48F25490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2ADBEA" w14:textId="13A2F680" w:rsidR="00A42C83" w:rsidRPr="006432E9" w:rsidRDefault="00467EB9" w:rsidP="00C942BC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</w:tr>
      <w:tr w:rsidR="00C66662" w:rsidRPr="006432E9" w14:paraId="452ADBF2" w14:textId="77777777" w:rsidTr="00F348C6">
        <w:trPr>
          <w:trHeight w:val="373"/>
        </w:trPr>
        <w:tc>
          <w:tcPr>
            <w:tcW w:w="2113" w:type="dxa"/>
            <w:tcBorders>
              <w:top w:val="double" w:sz="4" w:space="0" w:color="auto"/>
            </w:tcBorders>
            <w:vAlign w:val="center"/>
          </w:tcPr>
          <w:p w14:paraId="452ADBEC" w14:textId="38D03086" w:rsidR="00A42C83" w:rsidRPr="006432E9" w:rsidRDefault="00A42C83" w:rsidP="00C942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14:paraId="452ADBED" w14:textId="477FABAB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14:paraId="452ADBEE" w14:textId="1553501D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２７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14:paraId="452ADBEF" w14:textId="69552730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14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2ADBF0" w14:textId="1BA14EAA" w:rsidR="00A42C83" w:rsidRPr="006432E9" w:rsidRDefault="00467EB9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  <w:r w:rsidR="00D8597A"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2ADBF1" w14:textId="47695F65" w:rsidR="00A42C83" w:rsidRPr="006432E9" w:rsidRDefault="00D8597A" w:rsidP="00D8597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432E9">
              <w:rPr>
                <w:rFonts w:asciiTheme="minorEastAsia" w:hAnsiTheme="minorEastAsia" w:hint="eastAsia"/>
                <w:color w:val="000000" w:themeColor="text1"/>
                <w:szCs w:val="21"/>
              </w:rPr>
              <w:t>５０</w:t>
            </w:r>
          </w:p>
        </w:tc>
      </w:tr>
    </w:tbl>
    <w:p w14:paraId="4DA98108" w14:textId="77777777" w:rsidR="004E0EC9" w:rsidRPr="006432E9" w:rsidRDefault="004E0EC9" w:rsidP="00C942BC">
      <w:pPr>
        <w:rPr>
          <w:rFonts w:asciiTheme="minorEastAsia" w:hAnsiTheme="minorEastAsia"/>
          <w:color w:val="000000" w:themeColor="text1"/>
          <w:szCs w:val="24"/>
        </w:rPr>
      </w:pPr>
    </w:p>
    <w:p w14:paraId="23F192C5" w14:textId="1CB52BB1" w:rsidR="00C942BC" w:rsidRPr="006432E9" w:rsidRDefault="006D4551" w:rsidP="006D4551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審査</w:t>
      </w:r>
    </w:p>
    <w:p w14:paraId="31E7FF57" w14:textId="568F2776" w:rsidR="006D4551" w:rsidRPr="006432E9" w:rsidRDefault="006D4551" w:rsidP="006D4551">
      <w:pPr>
        <w:pStyle w:val="aa"/>
        <w:ind w:leftChars="0" w:left="98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・一次審査</w:t>
      </w:r>
    </w:p>
    <w:p w14:paraId="66CC6F59" w14:textId="5A8C5255" w:rsidR="000F12AE" w:rsidRPr="006432E9" w:rsidRDefault="000F12AE" w:rsidP="006D4551">
      <w:pPr>
        <w:pStyle w:val="aa"/>
        <w:ind w:leftChars="0" w:left="990" w:firstLineChars="100" w:firstLine="21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日時：平成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２７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年９月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３０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日（水）１０時～１２時</w:t>
      </w:r>
    </w:p>
    <w:p w14:paraId="4B123BF7" w14:textId="1E2633DD" w:rsidR="000F12AE" w:rsidRPr="006432E9" w:rsidRDefault="000F12AE" w:rsidP="006D4551">
      <w:pPr>
        <w:pStyle w:val="aa"/>
        <w:ind w:leftChars="0" w:left="990" w:firstLineChars="100" w:firstLine="21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場所：公益社団法人大阪府栄養士会事務局内</w:t>
      </w:r>
    </w:p>
    <w:p w14:paraId="5A4C5515" w14:textId="77777777" w:rsidR="00AB3E48" w:rsidRPr="006432E9" w:rsidRDefault="000F12AE" w:rsidP="006D4551">
      <w:pPr>
        <w:pStyle w:val="aa"/>
        <w:ind w:leftChars="0" w:left="990" w:firstLineChars="100" w:firstLine="21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内容：各部門について、ヘルシー度（エネルギー、脂質量、食塩量、野菜量、</w:t>
      </w:r>
    </w:p>
    <w:p w14:paraId="3AA06C05" w14:textId="58013D9A" w:rsidR="000F12AE" w:rsidRPr="006432E9" w:rsidRDefault="000F12AE" w:rsidP="006D4551">
      <w:pPr>
        <w:pStyle w:val="aa"/>
        <w:ind w:leftChars="0" w:left="990" w:firstLineChars="400" w:firstLine="84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栄養バランス等）により書類審査</w:t>
      </w:r>
      <w:r w:rsidR="00634251" w:rsidRPr="006432E9">
        <w:rPr>
          <w:rFonts w:asciiTheme="minorEastAsia" w:hAnsiTheme="minorEastAsia" w:hint="eastAsia"/>
          <w:color w:val="000000" w:themeColor="text1"/>
          <w:szCs w:val="24"/>
        </w:rPr>
        <w:t>。</w:t>
      </w:r>
    </w:p>
    <w:p w14:paraId="01E99619" w14:textId="77777777" w:rsidR="006D4551" w:rsidRPr="006432E9" w:rsidRDefault="006D4551" w:rsidP="004E0EC9">
      <w:pPr>
        <w:pStyle w:val="aa"/>
        <w:spacing w:line="240" w:lineRule="exact"/>
        <w:ind w:leftChars="0" w:left="992" w:firstLineChars="400" w:firstLine="840"/>
        <w:rPr>
          <w:rFonts w:asciiTheme="minorEastAsia" w:hAnsiTheme="minorEastAsia"/>
          <w:color w:val="000000" w:themeColor="text1"/>
          <w:szCs w:val="24"/>
        </w:rPr>
      </w:pPr>
    </w:p>
    <w:p w14:paraId="42E2AAA1" w14:textId="77777777" w:rsidR="006D4551" w:rsidRPr="006432E9" w:rsidRDefault="006D4551" w:rsidP="006D4551">
      <w:pPr>
        <w:ind w:firstLineChars="500" w:firstLine="105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・</w:t>
      </w:r>
      <w:r w:rsidR="00D34BE6" w:rsidRPr="006432E9">
        <w:rPr>
          <w:rFonts w:asciiTheme="minorEastAsia" w:hAnsiTheme="minorEastAsia" w:hint="eastAsia"/>
          <w:color w:val="000000" w:themeColor="text1"/>
          <w:szCs w:val="24"/>
        </w:rPr>
        <w:t>府民</w:t>
      </w:r>
      <w:r w:rsidR="00A628E5" w:rsidRPr="006432E9">
        <w:rPr>
          <w:rFonts w:asciiTheme="minorEastAsia" w:hAnsiTheme="minorEastAsia" w:hint="eastAsia"/>
          <w:color w:val="000000" w:themeColor="text1"/>
          <w:szCs w:val="24"/>
        </w:rPr>
        <w:t>による</w:t>
      </w:r>
      <w:r w:rsidR="00D34BE6" w:rsidRPr="006432E9">
        <w:rPr>
          <w:rFonts w:asciiTheme="minorEastAsia" w:hAnsiTheme="minorEastAsia" w:hint="eastAsia"/>
          <w:color w:val="000000" w:themeColor="text1"/>
          <w:szCs w:val="24"/>
        </w:rPr>
        <w:t>人気投票</w:t>
      </w:r>
    </w:p>
    <w:p w14:paraId="31037E25" w14:textId="2F5F8846" w:rsidR="006D4551" w:rsidRPr="006432E9" w:rsidRDefault="00076AA5" w:rsidP="006D4551">
      <w:pPr>
        <w:ind w:leftChars="607" w:left="127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日</w:t>
      </w:r>
      <w:r w:rsidR="00467EB9" w:rsidRPr="006432E9">
        <w:rPr>
          <w:rFonts w:asciiTheme="minorEastAsia" w:hAnsiTheme="minorEastAsia" w:hint="eastAsia"/>
          <w:color w:val="000000" w:themeColor="text1"/>
          <w:szCs w:val="24"/>
        </w:rPr>
        <w:t>時：平成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２７</w:t>
      </w:r>
      <w:r w:rsidR="00467EB9" w:rsidRPr="006432E9">
        <w:rPr>
          <w:rFonts w:asciiTheme="minorEastAsia" w:hAnsiTheme="minorEastAsia" w:hint="eastAsia"/>
          <w:color w:val="000000" w:themeColor="text1"/>
          <w:szCs w:val="24"/>
        </w:rPr>
        <w:t>年１０月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１５</w:t>
      </w:r>
      <w:r w:rsidR="00467EB9" w:rsidRPr="006432E9">
        <w:rPr>
          <w:rFonts w:asciiTheme="minorEastAsia" w:hAnsiTheme="minorEastAsia" w:hint="eastAsia"/>
          <w:color w:val="000000" w:themeColor="text1"/>
          <w:szCs w:val="24"/>
        </w:rPr>
        <w:t>日（木</w:t>
      </w:r>
      <w:r w:rsidR="00D34BE6" w:rsidRPr="006432E9">
        <w:rPr>
          <w:rFonts w:asciiTheme="minorEastAsia" w:hAnsiTheme="minorEastAsia" w:hint="eastAsia"/>
          <w:color w:val="000000" w:themeColor="text1"/>
          <w:szCs w:val="24"/>
        </w:rPr>
        <w:t>）</w:t>
      </w:r>
      <w:r w:rsidR="00467EB9" w:rsidRPr="006432E9">
        <w:rPr>
          <w:rFonts w:asciiTheme="minorEastAsia" w:hAnsiTheme="minorEastAsia" w:hint="eastAsia"/>
          <w:color w:val="000000" w:themeColor="text1"/>
          <w:szCs w:val="24"/>
        </w:rPr>
        <w:t>１０</w:t>
      </w:r>
      <w:r w:rsidR="00D34BE6" w:rsidRPr="006432E9">
        <w:rPr>
          <w:rFonts w:asciiTheme="minorEastAsia" w:hAnsiTheme="minorEastAsia" w:hint="eastAsia"/>
          <w:color w:val="000000" w:themeColor="text1"/>
          <w:szCs w:val="24"/>
        </w:rPr>
        <w:t>時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～</w:t>
      </w:r>
      <w:r w:rsidR="006D4551" w:rsidRPr="006432E9">
        <w:rPr>
          <w:rFonts w:asciiTheme="minorEastAsia" w:hAnsiTheme="minorEastAsia" w:hint="eastAsia"/>
          <w:color w:val="000000" w:themeColor="text1"/>
          <w:szCs w:val="24"/>
        </w:rPr>
        <w:t>１６時</w:t>
      </w:r>
    </w:p>
    <w:p w14:paraId="497F0877" w14:textId="77777777" w:rsidR="006D4551" w:rsidRPr="006432E9" w:rsidRDefault="006D4551" w:rsidP="006D4551">
      <w:pPr>
        <w:ind w:leftChars="607" w:left="127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場所</w:t>
      </w:r>
      <w:r w:rsidR="00D34BE6" w:rsidRPr="006432E9">
        <w:rPr>
          <w:rFonts w:asciiTheme="minorEastAsia" w:hAnsiTheme="minorEastAsia" w:hint="eastAsia"/>
          <w:color w:val="000000" w:themeColor="text1"/>
          <w:szCs w:val="24"/>
        </w:rPr>
        <w:t>：イオン</w:t>
      </w:r>
      <w:r w:rsidR="00076AA5" w:rsidRPr="006432E9">
        <w:rPr>
          <w:rFonts w:asciiTheme="minorEastAsia" w:hAnsiTheme="minorEastAsia" w:hint="eastAsia"/>
          <w:color w:val="000000" w:themeColor="text1"/>
          <w:szCs w:val="24"/>
        </w:rPr>
        <w:t>モール鶴見緑地　１階「グリーンコート」</w:t>
      </w:r>
    </w:p>
    <w:p w14:paraId="16BE0026" w14:textId="42A518A8" w:rsidR="006D4551" w:rsidRPr="006432E9" w:rsidRDefault="00AB3E48" w:rsidP="006D4551">
      <w:pPr>
        <w:ind w:leftChars="607" w:left="127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内容：一次審査を通過したメニューの応募用紙をパネル展示し、来場者による投票</w:t>
      </w:r>
      <w:r w:rsidR="00634251" w:rsidRPr="006432E9">
        <w:rPr>
          <w:rFonts w:asciiTheme="minorEastAsia" w:hAnsiTheme="minorEastAsia" w:hint="eastAsia"/>
          <w:color w:val="000000" w:themeColor="text1"/>
          <w:szCs w:val="24"/>
        </w:rPr>
        <w:t>。</w:t>
      </w:r>
    </w:p>
    <w:p w14:paraId="452ADBFB" w14:textId="34343637" w:rsidR="008028BB" w:rsidRPr="006432E9" w:rsidRDefault="00467EB9" w:rsidP="006D4551">
      <w:pPr>
        <w:ind w:leftChars="607" w:left="127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投票数：一般府民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４１２</w:t>
      </w:r>
      <w:r w:rsidR="00A628E5" w:rsidRPr="006432E9">
        <w:rPr>
          <w:rFonts w:asciiTheme="minorEastAsia" w:hAnsiTheme="minorEastAsia" w:hint="eastAsia"/>
          <w:color w:val="000000" w:themeColor="text1"/>
          <w:szCs w:val="24"/>
        </w:rPr>
        <w:t>名</w:t>
      </w:r>
    </w:p>
    <w:p w14:paraId="76F62C2F" w14:textId="77777777" w:rsidR="006D4551" w:rsidRPr="006432E9" w:rsidRDefault="006D4551" w:rsidP="004E0EC9">
      <w:pPr>
        <w:spacing w:line="240" w:lineRule="exact"/>
        <w:rPr>
          <w:rFonts w:asciiTheme="minorEastAsia" w:hAnsiTheme="minorEastAsia"/>
          <w:color w:val="000000" w:themeColor="text1"/>
          <w:szCs w:val="24"/>
        </w:rPr>
      </w:pPr>
    </w:p>
    <w:p w14:paraId="3EBC54AB" w14:textId="5D09FDAF" w:rsidR="006D4551" w:rsidRPr="006432E9" w:rsidRDefault="006D4551" w:rsidP="006D4551">
      <w:pPr>
        <w:ind w:firstLineChars="472" w:firstLine="99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・二次審査</w:t>
      </w:r>
    </w:p>
    <w:p w14:paraId="1940F90A" w14:textId="108E4CBB" w:rsidR="006D4551" w:rsidRPr="006432E9" w:rsidRDefault="006D4551" w:rsidP="006D4551">
      <w:pPr>
        <w:ind w:firstLineChars="472" w:firstLine="99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日時：平成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２７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年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１１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月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４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日（水）１０時～１２時</w:t>
      </w:r>
    </w:p>
    <w:p w14:paraId="09284C9A" w14:textId="0E7461EF" w:rsidR="006D4551" w:rsidRPr="006432E9" w:rsidRDefault="006D4551" w:rsidP="006D4551">
      <w:pPr>
        <w:ind w:firstLineChars="472" w:firstLine="99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場所：</w:t>
      </w:r>
      <w:r w:rsidR="00634251" w:rsidRPr="006432E9">
        <w:rPr>
          <w:rFonts w:asciiTheme="minorEastAsia" w:hAnsiTheme="minorEastAsia" w:hint="eastAsia"/>
          <w:color w:val="000000" w:themeColor="text1"/>
          <w:szCs w:val="24"/>
        </w:rPr>
        <w:t>公益社団法人大阪府栄養士会事務局内</w:t>
      </w:r>
    </w:p>
    <w:p w14:paraId="21DDBF81" w14:textId="53A92E47" w:rsidR="00634251" w:rsidRPr="006432E9" w:rsidRDefault="00634251" w:rsidP="006D4551">
      <w:pPr>
        <w:ind w:firstLineChars="472" w:firstLine="99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内容：専門家による 書類審査。各賞の決定。</w:t>
      </w:r>
    </w:p>
    <w:p w14:paraId="1C6149AA" w14:textId="335939AB" w:rsidR="00634251" w:rsidRPr="006432E9" w:rsidRDefault="00634251" w:rsidP="00634251">
      <w:pPr>
        <w:rPr>
          <w:rFonts w:asciiTheme="minorEastAsia" w:hAnsiTheme="minorEastAsia"/>
          <w:color w:val="000000" w:themeColor="text1"/>
          <w:szCs w:val="24"/>
        </w:rPr>
      </w:pPr>
    </w:p>
    <w:p w14:paraId="243D530B" w14:textId="77777777" w:rsidR="00634251" w:rsidRPr="006432E9" w:rsidRDefault="00650218" w:rsidP="00634251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結果</w:t>
      </w:r>
    </w:p>
    <w:p w14:paraId="452ADBFE" w14:textId="6828BA30" w:rsidR="00756226" w:rsidRPr="006432E9" w:rsidRDefault="00756226" w:rsidP="00634251">
      <w:pPr>
        <w:pStyle w:val="aa"/>
        <w:ind w:leftChars="0" w:left="98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最優秀賞４点（各部門１点）、優秀賞８点</w:t>
      </w:r>
    </w:p>
    <w:p w14:paraId="452ADBFF" w14:textId="1B146E5A" w:rsidR="008028BB" w:rsidRPr="006432E9" w:rsidRDefault="0065696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</w:p>
    <w:p w14:paraId="452ADC00" w14:textId="49AE8C61" w:rsidR="009A21FE" w:rsidRPr="006432E9" w:rsidRDefault="009A21FE">
      <w:pPr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※最優秀賞</w:t>
      </w:r>
      <w:r w:rsidR="00634251" w:rsidRPr="006432E9">
        <w:rPr>
          <w:rFonts w:asciiTheme="minorEastAsia" w:hAnsiTheme="minorEastAsia" w:hint="eastAsia"/>
          <w:color w:val="000000" w:themeColor="text1"/>
          <w:szCs w:val="24"/>
        </w:rPr>
        <w:t>受賞メニュー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紹介</w:t>
      </w:r>
    </w:p>
    <w:p w14:paraId="452ADC01" w14:textId="6BB90D2E" w:rsidR="002D0450" w:rsidRPr="006432E9" w:rsidRDefault="006A2015" w:rsidP="009B3AD3">
      <w:pPr>
        <w:ind w:firstLineChars="200" w:firstLine="420"/>
        <w:rPr>
          <w:rFonts w:asciiTheme="minorEastAsia" w:hAnsiTheme="minorEastAsia"/>
          <w:color w:val="000000" w:themeColor="text1"/>
          <w:szCs w:val="24"/>
          <w:bdr w:val="single" w:sz="4" w:space="0" w:color="auto"/>
        </w:rPr>
      </w:pPr>
      <w:r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朝食</w:t>
      </w:r>
      <w:r w:rsidR="0065689C"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メニュー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="009B3AD3" w:rsidRPr="006432E9"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="001C5A88" w:rsidRPr="006432E9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ヘルシー</w:t>
      </w:r>
      <w:r w:rsidR="0065689C"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メニュー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B817BE" w:rsidRPr="006432E9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9B3AD3" w:rsidRPr="006432E9"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="0065689C" w:rsidRPr="006432E9">
        <w:rPr>
          <w:rFonts w:asciiTheme="minorEastAsia" w:hAnsiTheme="minorEastAsia" w:hint="eastAsia"/>
          <w:color w:val="000000" w:themeColor="text1"/>
          <w:w w:val="66"/>
          <w:szCs w:val="24"/>
          <w:bdr w:val="single" w:sz="4" w:space="0" w:color="auto"/>
        </w:rPr>
        <w:t>ワンコインヘルシー</w:t>
      </w:r>
      <w:r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弁当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B817BE" w:rsidRPr="006432E9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9B3AD3" w:rsidRPr="006432E9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1C5A88" w:rsidRPr="006432E9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高齢者向け</w:t>
      </w:r>
      <w:r w:rsidR="0065689C" w:rsidRPr="006432E9">
        <w:rPr>
          <w:rFonts w:asciiTheme="minorEastAsia" w:hAnsiTheme="minorEastAsia" w:hint="eastAsia"/>
          <w:color w:val="000000" w:themeColor="text1"/>
          <w:szCs w:val="24"/>
          <w:bdr w:val="single" w:sz="4" w:space="0" w:color="auto"/>
        </w:rPr>
        <w:t>メニュー</w:t>
      </w:r>
    </w:p>
    <w:p w14:paraId="452ADC02" w14:textId="7887026D" w:rsidR="008028BB" w:rsidRPr="006432E9" w:rsidRDefault="00B1557E" w:rsidP="00C30CD9">
      <w:pPr>
        <w:rPr>
          <w:rFonts w:ascii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6432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C628AB" wp14:editId="248C99E3">
                <wp:simplePos x="0" y="0"/>
                <wp:positionH relativeFrom="column">
                  <wp:posOffset>1727835</wp:posOffset>
                </wp:positionH>
                <wp:positionV relativeFrom="paragraph">
                  <wp:posOffset>1162050</wp:posOffset>
                </wp:positionV>
                <wp:extent cx="1085850" cy="25273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72D324" w14:textId="4F869F33" w:rsidR="001C5A88" w:rsidRPr="001C5A88" w:rsidRDefault="00C30CD9" w:rsidP="001C5A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9"/>
                              </w:rPr>
                              <w:t>39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  <w:t>品目の健康定食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36.05pt;margin-top:91.5pt;width:85.5pt;height:19.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" filled="f" stroked="f" strokeweight=".5pt">
                <v:textbox style="mso-fit-shape-to-text:t" inset="5.85pt,.7pt,5.85pt,.7pt">
                  <w:txbxContent>
                    <w:p w14:paraId="6172D324" w14:textId="4F869F33" w:rsidR="001C5A88" w:rsidRPr="001C5A88" w:rsidRDefault="00C30CD9" w:rsidP="001C5A8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9"/>
                        </w:rPr>
                        <w:t>39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  <w:t>品目の健康定食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32E9">
        <w:rPr>
          <w:noProof/>
          <w:color w:val="000000" w:themeColor="text1"/>
        </w:rPr>
        <w:drawing>
          <wp:anchor distT="0" distB="0" distL="114300" distR="114300" simplePos="0" relativeHeight="251700224" behindDoc="0" locked="0" layoutInCell="1" allowOverlap="1" wp14:anchorId="3BA897A6" wp14:editId="0B410AC4">
            <wp:simplePos x="0" y="0"/>
            <wp:positionH relativeFrom="column">
              <wp:posOffset>1565910</wp:posOffset>
            </wp:positionH>
            <wp:positionV relativeFrom="paragraph">
              <wp:posOffset>71120</wp:posOffset>
            </wp:positionV>
            <wp:extent cx="1400175" cy="1043940"/>
            <wp:effectExtent l="0" t="0" r="9525" b="3810"/>
            <wp:wrapSquare wrapText="bothSides"/>
            <wp:docPr id="12" name="E6D9B10E-C3A8-4C27-A7C7-56833B18A815" descr="cid:E6D9B10E-C3A8-4C27-A7C7-56833B18A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E6D9B10E-C3A8-4C27-A7C7-56833B18A815" descr="cid:E6D9B10E-C3A8-4C27-A7C7-56833B18A815"/>
                    <pic:cNvPicPr/>
                  </pic:nvPicPr>
                  <pic:blipFill rotWithShape="1">
                    <a:blip r:embed="rId12" r:link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t="851" r="9453" b="7911"/>
                    <a:stretch/>
                  </pic:blipFill>
                  <pic:spPr bwMode="auto">
                    <a:xfrm>
                      <a:off x="0" y="0"/>
                      <a:ext cx="14001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2E9">
        <w:rPr>
          <w:noProof/>
          <w:color w:val="000000" w:themeColor="text1"/>
        </w:rPr>
        <w:drawing>
          <wp:anchor distT="0" distB="0" distL="114300" distR="114300" simplePos="0" relativeHeight="251702272" behindDoc="0" locked="0" layoutInCell="1" allowOverlap="1" wp14:anchorId="448533DD" wp14:editId="56393812">
            <wp:simplePos x="0" y="0"/>
            <wp:positionH relativeFrom="column">
              <wp:posOffset>3156585</wp:posOffset>
            </wp:positionH>
            <wp:positionV relativeFrom="paragraph">
              <wp:posOffset>57150</wp:posOffset>
            </wp:positionV>
            <wp:extent cx="1440000" cy="1022526"/>
            <wp:effectExtent l="0" t="0" r="8255" b="6350"/>
            <wp:wrapSquare wrapText="bothSides"/>
            <wp:docPr id="13" name="図 49" descr="すみやきおむすび　ま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49" descr="すみやきおむすび　まる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2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2E9">
        <w:rPr>
          <w:noProof/>
          <w:color w:val="000000" w:themeColor="text1"/>
        </w:rPr>
        <w:drawing>
          <wp:anchor distT="0" distB="0" distL="114300" distR="114300" simplePos="0" relativeHeight="251701248" behindDoc="0" locked="0" layoutInCell="1" allowOverlap="1" wp14:anchorId="24CB0B01" wp14:editId="59305113">
            <wp:simplePos x="0" y="0"/>
            <wp:positionH relativeFrom="column">
              <wp:posOffset>4718685</wp:posOffset>
            </wp:positionH>
            <wp:positionV relativeFrom="paragraph">
              <wp:posOffset>52705</wp:posOffset>
            </wp:positionV>
            <wp:extent cx="1512000" cy="995708"/>
            <wp:effectExtent l="0" t="0" r="0" b="0"/>
            <wp:wrapSquare wrapText="bothSides"/>
            <wp:docPr id="14" name="図 40" descr="森カフェ（伝統野菜と酵素玄米のお野菜ラン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 descr="森カフェ（伝統野菜と酵素玄米のお野菜ランチ）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" t="-463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95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CD9" w:rsidRPr="006432E9">
        <w:rPr>
          <w:noProof/>
          <w:color w:val="000000" w:themeColor="text1"/>
        </w:rPr>
        <w:drawing>
          <wp:inline distT="0" distB="0" distL="0" distR="0" wp14:anchorId="626BBDDF" wp14:editId="6EE405DA">
            <wp:extent cx="1440000" cy="1043383"/>
            <wp:effectExtent l="0" t="0" r="8255" b="4445"/>
            <wp:docPr id="11" name="図 39" descr="モーニングプレート（お茶処吉田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 descr="モーニングプレート（お茶処吉田）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l="2212" t="-47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4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ADA" w:rsidRPr="006432E9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 xml:space="preserve">　　　　　　　</w:t>
      </w:r>
    </w:p>
    <w:p w14:paraId="316E2BA9" w14:textId="25F04EFD" w:rsidR="001C5A88" w:rsidRPr="006432E9" w:rsidRDefault="00F82C7A" w:rsidP="00466ADA">
      <w:pPr>
        <w:jc w:val="left"/>
        <w:rPr>
          <w:color w:val="000000" w:themeColor="text1"/>
          <w:sz w:val="19"/>
          <w:szCs w:val="19"/>
        </w:rPr>
      </w:pPr>
      <w:r w:rsidRPr="006432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3E0F02" wp14:editId="0A709F29">
                <wp:simplePos x="0" y="0"/>
                <wp:positionH relativeFrom="column">
                  <wp:posOffset>4626610</wp:posOffset>
                </wp:positionH>
                <wp:positionV relativeFrom="paragraph">
                  <wp:posOffset>19050</wp:posOffset>
                </wp:positionV>
                <wp:extent cx="1708785" cy="252730"/>
                <wp:effectExtent l="0" t="0" r="0" b="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78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4EB13" w14:textId="42CF057D" w:rsidR="006402C4" w:rsidRPr="001C5A88" w:rsidRDefault="00C30CD9" w:rsidP="006402C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9"/>
                              </w:rPr>
                              <w:t>伝統野菜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  <w:t>と酵素玄米のお野菜ランチ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8" type="#_x0000_t202" style="position:absolute;margin-left:364.3pt;margin-top:1.5pt;width:134.55pt;height:19.9pt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" filled="f" stroked="f" strokeweight=".5pt">
                <v:textbox style="mso-fit-shape-to-text:t" inset="5.85pt,.7pt,5.85pt,.7pt">
                  <w:txbxContent>
                    <w:p w14:paraId="4A84EB13" w14:textId="42CF057D" w:rsidR="006402C4" w:rsidRPr="001C5A88" w:rsidRDefault="00C30CD9" w:rsidP="006402C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9"/>
                        </w:rPr>
                        <w:t>伝統野菜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  <w:t>と酵素玄米のお野菜ランチ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557E" w:rsidRPr="006432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6A05F2" wp14:editId="0F13096B">
                <wp:simplePos x="0" y="0"/>
                <wp:positionH relativeFrom="column">
                  <wp:posOffset>3232785</wp:posOffset>
                </wp:positionH>
                <wp:positionV relativeFrom="paragraph">
                  <wp:posOffset>19050</wp:posOffset>
                </wp:positionV>
                <wp:extent cx="1371600" cy="409575"/>
                <wp:effectExtent l="0" t="0" r="0" b="952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67298" w14:textId="77777777" w:rsidR="00B1557E" w:rsidRDefault="00C30CD9" w:rsidP="00B1557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9"/>
                              </w:rPr>
                              <w:t>すみやき玄米おむすびと</w:t>
                            </w:r>
                          </w:p>
                          <w:p w14:paraId="70F74991" w14:textId="1B871C25" w:rsidR="001C5A88" w:rsidRPr="001C5A88" w:rsidRDefault="00C30CD9" w:rsidP="00B1557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9"/>
                              </w:rPr>
                              <w:t>ヘルシーおかずセット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254.55pt;margin-top:1.5pt;width:108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" filled="f" stroked="f" strokeweight=".5pt">
                <v:textbox inset="5.85pt,.7pt,5.85pt,.7pt">
                  <w:txbxContent>
                    <w:p w14:paraId="5BA67298" w14:textId="77777777" w:rsidR="00B1557E" w:rsidRDefault="00C30CD9" w:rsidP="00B1557E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9"/>
                        </w:rPr>
                        <w:t>すみやき玄米おむすびと</w:t>
                      </w:r>
                    </w:p>
                    <w:p w14:paraId="70F74991" w14:textId="1B871C25" w:rsidR="001C5A88" w:rsidRPr="001C5A88" w:rsidRDefault="00C30CD9" w:rsidP="00B1557E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9"/>
                        </w:rPr>
                        <w:t>ヘルシーおかずセット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557E" w:rsidRPr="006432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3A041" wp14:editId="0BCBCD38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959485" cy="25273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D0C4DA" w14:textId="266AE3E9" w:rsidR="001C5A88" w:rsidRPr="001C5A88" w:rsidRDefault="00C30CD9" w:rsidP="00F9553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9"/>
                              </w:rPr>
                              <w:t>モーニングプレート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0" type="#_x0000_t202" style="position:absolute;margin-left:22.5pt;margin-top:1.5pt;width:75.55pt;height:19.9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" filled="f" stroked="f" strokeweight=".5pt">
                <v:textbox style="mso-fit-shape-to-text:t" inset="5.85pt,.7pt,5.85pt,.7pt">
                  <w:txbxContent>
                    <w:p w14:paraId="58D0C4DA" w14:textId="266AE3E9" w:rsidR="001C5A88" w:rsidRPr="001C5A88" w:rsidRDefault="00C30CD9" w:rsidP="00F9553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9"/>
                        </w:rPr>
                        <w:t>モーニングプレート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337916" w14:textId="77777777" w:rsidR="002832F6" w:rsidRPr="006432E9" w:rsidRDefault="00D0422C" w:rsidP="007E185F">
      <w:pPr>
        <w:jc w:val="left"/>
        <w:rPr>
          <w:rFonts w:asciiTheme="minorEastAsia" w:hAnsiTheme="minorEastAsia"/>
          <w:color w:val="000000" w:themeColor="text1"/>
          <w:sz w:val="20"/>
          <w:szCs w:val="21"/>
        </w:rPr>
      </w:pPr>
      <w:r w:rsidRPr="006432E9">
        <w:rPr>
          <w:rFonts w:asciiTheme="minorEastAsia" w:hAnsiTheme="minorEastAsia" w:hint="eastAsia"/>
          <w:color w:val="000000" w:themeColor="text1"/>
          <w:sz w:val="20"/>
          <w:szCs w:val="21"/>
        </w:rPr>
        <w:t xml:space="preserve">　　　</w:t>
      </w:r>
    </w:p>
    <w:p w14:paraId="3F89BA19" w14:textId="77777777" w:rsidR="002832F6" w:rsidRPr="006432E9" w:rsidRDefault="002832F6" w:rsidP="007E185F">
      <w:pPr>
        <w:jc w:val="left"/>
        <w:rPr>
          <w:rFonts w:asciiTheme="minorEastAsia" w:hAnsiTheme="minorEastAsia"/>
          <w:color w:val="000000" w:themeColor="text1"/>
          <w:sz w:val="20"/>
          <w:szCs w:val="21"/>
        </w:rPr>
      </w:pPr>
    </w:p>
    <w:p w14:paraId="7547D5AD" w14:textId="7DB90F37" w:rsidR="00634251" w:rsidRPr="006432E9" w:rsidRDefault="009A21FE" w:rsidP="007E185F">
      <w:pPr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②</w:t>
      </w:r>
      <w:r w:rsidR="00634251" w:rsidRPr="006432E9">
        <w:rPr>
          <w:rFonts w:asciiTheme="minorEastAsia" w:hAnsiTheme="minorEastAsia" w:hint="eastAsia"/>
          <w:color w:val="000000" w:themeColor="text1"/>
          <w:szCs w:val="24"/>
        </w:rPr>
        <w:t xml:space="preserve"> ヘルシー外食フォーラム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の開催</w:t>
      </w:r>
    </w:p>
    <w:p w14:paraId="52DF37C8" w14:textId="34A0CB69" w:rsidR="00634251" w:rsidRPr="006432E9" w:rsidRDefault="00656964" w:rsidP="00634251">
      <w:pPr>
        <w:ind w:leftChars="200" w:left="420" w:firstLineChars="150" w:firstLine="31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日時：平成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２７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年１１月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１８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日（水</w:t>
      </w:r>
      <w:r w:rsidR="00E62510" w:rsidRPr="006432E9">
        <w:rPr>
          <w:rFonts w:asciiTheme="minorEastAsia" w:hAnsiTheme="minorEastAsia" w:hint="eastAsia"/>
          <w:color w:val="000000" w:themeColor="text1"/>
          <w:szCs w:val="24"/>
        </w:rPr>
        <w:t>）１４</w:t>
      </w:r>
      <w:r w:rsidR="00711777" w:rsidRPr="006432E9">
        <w:rPr>
          <w:rFonts w:asciiTheme="minorEastAsia" w:hAnsiTheme="minorEastAsia" w:hint="eastAsia"/>
          <w:color w:val="000000" w:themeColor="text1"/>
          <w:szCs w:val="24"/>
        </w:rPr>
        <w:t>時</w:t>
      </w:r>
      <w:r w:rsidR="00F75227" w:rsidRPr="006432E9">
        <w:rPr>
          <w:rFonts w:asciiTheme="minorEastAsia" w:hAnsiTheme="minorEastAsia" w:hint="eastAsia"/>
          <w:color w:val="000000" w:themeColor="text1"/>
          <w:szCs w:val="24"/>
        </w:rPr>
        <w:t>～</w:t>
      </w:r>
      <w:r w:rsidR="00711777" w:rsidRPr="006432E9">
        <w:rPr>
          <w:rFonts w:asciiTheme="minorEastAsia" w:hAnsiTheme="minorEastAsia" w:hint="eastAsia"/>
          <w:color w:val="000000" w:themeColor="text1"/>
          <w:szCs w:val="24"/>
        </w:rPr>
        <w:t>１６時</w:t>
      </w:r>
    </w:p>
    <w:p w14:paraId="350DCEE7" w14:textId="44D9060B" w:rsidR="00634251" w:rsidRPr="006432E9" w:rsidRDefault="00634251" w:rsidP="00634251">
      <w:pPr>
        <w:ind w:leftChars="200" w:left="420" w:firstLineChars="150" w:firstLine="31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場所</w:t>
      </w:r>
      <w:r w:rsidR="00711777" w:rsidRPr="006432E9">
        <w:rPr>
          <w:rFonts w:asciiTheme="minorEastAsia" w:hAnsiTheme="minorEastAsia" w:hint="eastAsia"/>
          <w:color w:val="000000" w:themeColor="text1"/>
          <w:szCs w:val="24"/>
        </w:rPr>
        <w:t>：</w:t>
      </w:r>
      <w:r w:rsidR="00E62510" w:rsidRPr="006432E9">
        <w:rPr>
          <w:rFonts w:asciiTheme="minorEastAsia" w:hAnsiTheme="minorEastAsia" w:hint="eastAsia"/>
          <w:color w:val="000000" w:themeColor="text1"/>
          <w:szCs w:val="24"/>
        </w:rPr>
        <w:t>大阪ガス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「ハグミュージアム」５階ハグ</w:t>
      </w:r>
      <w:r w:rsidR="00E62510" w:rsidRPr="006432E9">
        <w:rPr>
          <w:rFonts w:asciiTheme="minorEastAsia" w:hAnsiTheme="minorEastAsia" w:hint="eastAsia"/>
          <w:color w:val="000000" w:themeColor="text1"/>
          <w:szCs w:val="24"/>
        </w:rPr>
        <w:t>ホール</w:t>
      </w:r>
    </w:p>
    <w:p w14:paraId="452ADC0F" w14:textId="0E4BA5E0" w:rsidR="00711777" w:rsidRPr="006432E9" w:rsidRDefault="004E0EC9" w:rsidP="00634251">
      <w:pPr>
        <w:ind w:leftChars="200" w:left="420" w:firstLineChars="150" w:firstLine="31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対象：一般府民・</w:t>
      </w:r>
      <w:r w:rsidR="00656964" w:rsidRPr="006432E9">
        <w:rPr>
          <w:rFonts w:asciiTheme="minorEastAsia" w:hAnsiTheme="minorEastAsia" w:hint="eastAsia"/>
          <w:color w:val="000000" w:themeColor="text1"/>
          <w:szCs w:val="24"/>
        </w:rPr>
        <w:t xml:space="preserve">飲食店関係者　</w:t>
      </w:r>
      <w:r w:rsidR="00D8597A" w:rsidRPr="006432E9">
        <w:rPr>
          <w:rFonts w:asciiTheme="minorEastAsia" w:hAnsiTheme="minorEastAsia" w:hint="eastAsia"/>
          <w:color w:val="000000" w:themeColor="text1"/>
          <w:szCs w:val="24"/>
        </w:rPr>
        <w:t>１４０</w:t>
      </w:r>
      <w:r w:rsidR="00E62510" w:rsidRPr="006432E9">
        <w:rPr>
          <w:rFonts w:asciiTheme="minorEastAsia" w:hAnsiTheme="minorEastAsia" w:hint="eastAsia"/>
          <w:color w:val="000000" w:themeColor="text1"/>
          <w:szCs w:val="24"/>
        </w:rPr>
        <w:t>人</w:t>
      </w:r>
    </w:p>
    <w:p w14:paraId="452ADC10" w14:textId="0FA436CE" w:rsidR="009A21FE" w:rsidRPr="006432E9" w:rsidRDefault="00634251" w:rsidP="00634251">
      <w:pPr>
        <w:ind w:leftChars="200" w:left="420" w:firstLineChars="150" w:firstLine="31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内容：</w:t>
      </w:r>
      <w:r w:rsidR="009A21FE" w:rsidRPr="006432E9">
        <w:rPr>
          <w:rFonts w:asciiTheme="minorEastAsia" w:hAnsiTheme="minorEastAsia" w:cs="Times New Roman" w:hint="eastAsia"/>
          <w:color w:val="000000" w:themeColor="text1"/>
          <w:szCs w:val="24"/>
        </w:rPr>
        <w:t>第</w:t>
      </w:r>
      <w:r w:rsidR="00E62510" w:rsidRPr="006432E9">
        <w:rPr>
          <w:rFonts w:asciiTheme="minorEastAsia" w:hAnsiTheme="minorEastAsia" w:cs="Times New Roman" w:hint="eastAsia"/>
          <w:color w:val="000000" w:themeColor="text1"/>
          <w:szCs w:val="24"/>
        </w:rPr>
        <w:t>1</w:t>
      </w: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 xml:space="preserve">部　</w:t>
      </w:r>
      <w:r w:rsidR="009A21FE" w:rsidRPr="006432E9">
        <w:rPr>
          <w:rFonts w:asciiTheme="minorEastAsia" w:hAnsiTheme="minorEastAsia" w:cs="Times New Roman" w:hint="eastAsia"/>
          <w:color w:val="000000" w:themeColor="text1"/>
          <w:szCs w:val="24"/>
        </w:rPr>
        <w:t>「おすすめ！わが店のヘルシーメニュー</w:t>
      </w:r>
      <w:r w:rsidR="00D8597A" w:rsidRPr="006432E9">
        <w:rPr>
          <w:rFonts w:asciiTheme="minorEastAsia" w:hAnsiTheme="minorEastAsia" w:cs="Times New Roman" w:hint="eastAsia"/>
          <w:color w:val="000000" w:themeColor="text1"/>
          <w:szCs w:val="24"/>
        </w:rPr>
        <w:t>2015</w:t>
      </w:r>
      <w:r w:rsidR="009A21FE" w:rsidRPr="006432E9">
        <w:rPr>
          <w:rFonts w:asciiTheme="minorEastAsia" w:hAnsiTheme="minorEastAsia" w:cs="Times New Roman" w:hint="eastAsia"/>
          <w:color w:val="000000" w:themeColor="text1"/>
          <w:szCs w:val="24"/>
        </w:rPr>
        <w:t>人気コンテストの表彰式</w:t>
      </w:r>
    </w:p>
    <w:p w14:paraId="6C5B40CB" w14:textId="6F76A69D" w:rsidR="00500AAA" w:rsidRPr="006432E9" w:rsidRDefault="00500AAA" w:rsidP="00634251">
      <w:pPr>
        <w:ind w:firstLineChars="650" w:firstLine="1365"/>
        <w:rPr>
          <w:rFonts w:asciiTheme="minorEastAsia" w:hAnsiTheme="minorEastAsia" w:cs="Times New Roman"/>
          <w:color w:val="000000" w:themeColor="text1"/>
          <w:szCs w:val="24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4"/>
          <w:lang w:eastAsia="zh-TW"/>
        </w:rPr>
        <w:t>第２部　講</w:t>
      </w:r>
      <w:r w:rsidR="00634251" w:rsidRPr="006432E9">
        <w:rPr>
          <w:rFonts w:asciiTheme="minorEastAsia" w:hAnsiTheme="minorEastAsia" w:cs="Times New Roman" w:hint="eastAsia"/>
          <w:color w:val="000000" w:themeColor="text1"/>
          <w:szCs w:val="24"/>
          <w:lang w:eastAsia="zh-TW"/>
        </w:rPr>
        <w:t>演</w:t>
      </w: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「</w:t>
      </w:r>
      <w:r w:rsidR="00C95714" w:rsidRPr="006432E9">
        <w:rPr>
          <w:rFonts w:asciiTheme="minorEastAsia" w:hAnsiTheme="minorEastAsia" w:cs="Times New Roman" w:hint="eastAsia"/>
          <w:color w:val="000000" w:themeColor="text1"/>
          <w:szCs w:val="24"/>
        </w:rPr>
        <w:t>中華料理における健康美食</w:t>
      </w: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」</w:t>
      </w:r>
    </w:p>
    <w:p w14:paraId="42EFC76D" w14:textId="685C652C" w:rsidR="00C95714" w:rsidRPr="006432E9" w:rsidRDefault="00C95714" w:rsidP="00C95714">
      <w:pPr>
        <w:ind w:firstLineChars="1000" w:firstLine="2100"/>
        <w:rPr>
          <w:rFonts w:asciiTheme="minorEastAsia" w:hAnsiTheme="minorEastAsia" w:cs="Times New Roman"/>
          <w:color w:val="000000" w:themeColor="text1"/>
          <w:szCs w:val="24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実演「干焼蕃茄子豆腐」フレッシュトマト入り豆腐チリソース（試食）</w:t>
      </w:r>
    </w:p>
    <w:p w14:paraId="74ACA153" w14:textId="77777777" w:rsidR="00C95714" w:rsidRPr="006432E9" w:rsidRDefault="00C95714" w:rsidP="00C95714">
      <w:pPr>
        <w:ind w:firstLineChars="1000" w:firstLine="2100"/>
        <w:rPr>
          <w:rFonts w:asciiTheme="minorEastAsia" w:hAnsiTheme="minorEastAsia" w:cs="Times New Roman"/>
          <w:color w:val="000000" w:themeColor="text1"/>
          <w:szCs w:val="24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 xml:space="preserve">講師　ホテルモントレ　ラ・スール大阪　</w:t>
      </w:r>
    </w:p>
    <w:p w14:paraId="6DAD68DE" w14:textId="480CD295" w:rsidR="00500AAA" w:rsidRPr="006432E9" w:rsidRDefault="00C95714" w:rsidP="00C95714">
      <w:pPr>
        <w:ind w:firstLineChars="1600" w:firstLine="3360"/>
        <w:rPr>
          <w:rFonts w:asciiTheme="minorEastAsia" w:hAnsiTheme="minorEastAsia" w:cs="Times New Roman"/>
          <w:color w:val="000000" w:themeColor="text1"/>
          <w:szCs w:val="24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中華料理「彩雲」　料理長　野上　博文氏</w:t>
      </w:r>
    </w:p>
    <w:p w14:paraId="452ADC15" w14:textId="4ABF28E8" w:rsidR="009A21FE" w:rsidRPr="006432E9" w:rsidRDefault="00500AAA" w:rsidP="00C95714">
      <w:pPr>
        <w:rPr>
          <w:rFonts w:asciiTheme="minorEastAsia" w:hAnsiTheme="minorEastAsia" w:cs="Times New Roman"/>
          <w:color w:val="000000" w:themeColor="text1"/>
          <w:szCs w:val="24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lastRenderedPageBreak/>
        <w:t xml:space="preserve">　　　</w:t>
      </w:r>
      <w:r w:rsidR="00634251" w:rsidRPr="006432E9">
        <w:rPr>
          <w:rFonts w:asciiTheme="minorEastAsia" w:hAnsiTheme="minorEastAsia" w:cs="Times New Roman" w:hint="eastAsia"/>
          <w:color w:val="000000" w:themeColor="text1"/>
          <w:szCs w:val="24"/>
        </w:rPr>
        <w:t xml:space="preserve">       </w:t>
      </w: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第３部　情報提供　大阪ガス（株）</w:t>
      </w:r>
      <w:r w:rsidR="00C95714" w:rsidRPr="006432E9">
        <w:rPr>
          <w:rFonts w:asciiTheme="minorEastAsia" w:hAnsiTheme="minorEastAsia" w:cs="Times New Roman" w:hint="eastAsia"/>
          <w:color w:val="000000" w:themeColor="text1"/>
          <w:szCs w:val="24"/>
        </w:rPr>
        <w:t>ビジネス</w:t>
      </w:r>
      <w:r w:rsidRPr="006432E9">
        <w:rPr>
          <w:rFonts w:asciiTheme="minorEastAsia" w:hAnsiTheme="minorEastAsia" w:cs="Times New Roman" w:hint="eastAsia"/>
          <w:color w:val="000000" w:themeColor="text1"/>
          <w:szCs w:val="24"/>
        </w:rPr>
        <w:t>開発部</w:t>
      </w:r>
      <w:r w:rsidR="00656964" w:rsidRPr="006432E9">
        <w:rPr>
          <w:rFonts w:asciiTheme="minorEastAsia" w:hAnsiTheme="minorEastAsia" w:cs="Times New Roman" w:hint="eastAsia"/>
          <w:color w:val="000000" w:themeColor="text1"/>
          <w:szCs w:val="24"/>
        </w:rPr>
        <w:t>最適厨房推進統括　大槻　馨　氏</w:t>
      </w:r>
    </w:p>
    <w:p w14:paraId="4387BC9E" w14:textId="77777777" w:rsidR="00C30CD9" w:rsidRPr="006432E9" w:rsidRDefault="00C30CD9" w:rsidP="00C01934">
      <w:pPr>
        <w:adjustRightInd w:val="0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52ADC16" w14:textId="601D2C3C" w:rsidR="00D378A0" w:rsidRPr="006432E9" w:rsidRDefault="00C30CD9" w:rsidP="00C01934">
      <w:pPr>
        <w:adjustRightInd w:val="0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32E9"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1E24057" wp14:editId="517506F9">
            <wp:extent cx="2232000" cy="1680723"/>
            <wp:effectExtent l="0" t="0" r="0" b="0"/>
            <wp:docPr id="15" name="図 15" descr="C:\Users\oosakaherusi\Desktop\ヘルシー外食フォーラム2015\DSC_02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sakaherusi\Desktop\ヘルシー外食フォーラム2015\DSC_0240-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68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2E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6432E9"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2248504" wp14:editId="32453214">
            <wp:extent cx="2232000" cy="1686624"/>
            <wp:effectExtent l="0" t="0" r="0" b="8890"/>
            <wp:docPr id="16" name="図 16" descr="C:\Users\oosakaherusi\Desktop\DSC_027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osakaherusi\Desktop\DSC_0276-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68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85F" w:rsidRPr="006432E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6432E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14:paraId="49F42F5D" w14:textId="612AB874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32E9">
        <w:rPr>
          <w:rFonts w:asciiTheme="minorEastAsia" w:hAnsiTheme="minorEastAsia" w:cs="Times New Roman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1CBDF68E" wp14:editId="2E196104">
            <wp:simplePos x="0" y="0"/>
            <wp:positionH relativeFrom="column">
              <wp:posOffset>767715</wp:posOffset>
            </wp:positionH>
            <wp:positionV relativeFrom="paragraph">
              <wp:posOffset>93345</wp:posOffset>
            </wp:positionV>
            <wp:extent cx="2268000" cy="1620000"/>
            <wp:effectExtent l="0" t="0" r="0" b="0"/>
            <wp:wrapSquare wrapText="left"/>
            <wp:docPr id="17" name="図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9F02E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90FF60B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45EDBF6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6294FA5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9E160A2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8C03E4B" w14:textId="77777777" w:rsidR="00B1557E" w:rsidRPr="006432E9" w:rsidRDefault="00B1557E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52ADC21" w14:textId="4262BE48" w:rsidR="00E62510" w:rsidRPr="006432E9" w:rsidRDefault="00E62510" w:rsidP="00C01934">
      <w:pPr>
        <w:adjustRightIn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52ADC44" w14:textId="467E129C" w:rsidR="00480056" w:rsidRPr="006432E9" w:rsidRDefault="00634251" w:rsidP="00634251">
      <w:pPr>
        <w:ind w:leftChars="67" w:left="14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（３）</w:t>
      </w:r>
      <w:r w:rsidR="00480056" w:rsidRPr="006432E9">
        <w:rPr>
          <w:rFonts w:asciiTheme="minorEastAsia" w:hAnsiTheme="minorEastAsia" w:hint="eastAsia"/>
          <w:color w:val="000000" w:themeColor="text1"/>
          <w:szCs w:val="24"/>
        </w:rPr>
        <w:t>府民への啓発</w:t>
      </w:r>
    </w:p>
    <w:p w14:paraId="6717F7D2" w14:textId="77777777" w:rsidR="00E85202" w:rsidRPr="006432E9" w:rsidRDefault="00221E57" w:rsidP="00E85202">
      <w:pPr>
        <w:spacing w:line="360" w:lineRule="exact"/>
        <w:ind w:leftChars="337" w:left="70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 xml:space="preserve">「マジごはんby OSAKA </w:t>
      </w:r>
      <w:r w:rsidR="009B3AD3" w:rsidRPr="006432E9">
        <w:rPr>
          <w:rFonts w:asciiTheme="minorEastAsia" w:hAnsiTheme="minorEastAsia" w:hint="eastAsia"/>
          <w:color w:val="000000" w:themeColor="text1"/>
          <w:szCs w:val="24"/>
        </w:rPr>
        <w:t>“ちゃんと食べよか～”」推進プロジェクト食育ヤングリーダー</w:t>
      </w:r>
    </w:p>
    <w:p w14:paraId="452ADC45" w14:textId="1D8B282E" w:rsidR="00221E57" w:rsidRPr="006432E9" w:rsidRDefault="009B3AD3" w:rsidP="00B1557E">
      <w:pPr>
        <w:spacing w:line="360" w:lineRule="exact"/>
        <w:ind w:leftChars="337" w:left="708" w:firstLineChars="50" w:firstLine="105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フォーラム</w:t>
      </w:r>
      <w:r w:rsidR="00221E57" w:rsidRPr="006432E9">
        <w:rPr>
          <w:rFonts w:asciiTheme="minorEastAsia" w:hAnsiTheme="minorEastAsia" w:hint="eastAsia"/>
          <w:color w:val="000000" w:themeColor="text1"/>
          <w:szCs w:val="24"/>
        </w:rPr>
        <w:t>会場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内</w:t>
      </w:r>
      <w:r w:rsidR="00221E57" w:rsidRPr="006432E9">
        <w:rPr>
          <w:rFonts w:asciiTheme="minorEastAsia" w:hAnsiTheme="minorEastAsia" w:hint="eastAsia"/>
          <w:color w:val="000000" w:themeColor="text1"/>
          <w:szCs w:val="24"/>
        </w:rPr>
        <w:t>で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の</w:t>
      </w:r>
      <w:r w:rsidR="00221E57" w:rsidRPr="006432E9">
        <w:rPr>
          <w:rFonts w:asciiTheme="minorEastAsia" w:hAnsiTheme="minorEastAsia" w:hint="eastAsia"/>
          <w:color w:val="000000" w:themeColor="text1"/>
          <w:szCs w:val="24"/>
        </w:rPr>
        <w:t>パネル展示</w:t>
      </w:r>
    </w:p>
    <w:p w14:paraId="229D8B51" w14:textId="2FC70F2A" w:rsidR="00E85202" w:rsidRPr="006432E9" w:rsidRDefault="00AC60BF" w:rsidP="00E85202">
      <w:pPr>
        <w:ind w:leftChars="337" w:left="70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日時：平成</w:t>
      </w:r>
      <w:r w:rsidR="00C95714" w:rsidRPr="006432E9">
        <w:rPr>
          <w:rFonts w:asciiTheme="minorEastAsia" w:hAnsiTheme="minorEastAsia" w:hint="eastAsia"/>
          <w:color w:val="000000" w:themeColor="text1"/>
          <w:szCs w:val="24"/>
        </w:rPr>
        <w:t>２８</w:t>
      </w:r>
      <w:r w:rsidR="00500AAA" w:rsidRPr="006432E9">
        <w:rPr>
          <w:rFonts w:asciiTheme="minorEastAsia" w:hAnsiTheme="minorEastAsia" w:hint="eastAsia"/>
          <w:color w:val="000000" w:themeColor="text1"/>
          <w:szCs w:val="24"/>
        </w:rPr>
        <w:t>年３月</w:t>
      </w:r>
      <w:r w:rsidR="00C95714" w:rsidRPr="006432E9">
        <w:rPr>
          <w:rFonts w:asciiTheme="minorEastAsia" w:hAnsiTheme="minorEastAsia" w:hint="eastAsia"/>
          <w:color w:val="000000" w:themeColor="text1"/>
          <w:szCs w:val="24"/>
        </w:rPr>
        <w:t>２５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日（</w:t>
      </w:r>
      <w:r w:rsidR="00C95714" w:rsidRPr="006432E9">
        <w:rPr>
          <w:rFonts w:asciiTheme="minorEastAsia" w:hAnsiTheme="minorEastAsia" w:hint="eastAsia"/>
          <w:color w:val="000000" w:themeColor="text1"/>
          <w:szCs w:val="24"/>
        </w:rPr>
        <w:t>金</w:t>
      </w:r>
      <w:r w:rsidR="00480056" w:rsidRPr="006432E9">
        <w:rPr>
          <w:rFonts w:asciiTheme="minorEastAsia" w:hAnsiTheme="minorEastAsia" w:hint="eastAsia"/>
          <w:color w:val="000000" w:themeColor="text1"/>
          <w:szCs w:val="24"/>
        </w:rPr>
        <w:t>）１３時</w:t>
      </w:r>
      <w:r w:rsidR="00500AAA" w:rsidRPr="006432E9">
        <w:rPr>
          <w:rFonts w:asciiTheme="minorEastAsia" w:hAnsiTheme="minorEastAsia" w:hint="eastAsia"/>
          <w:color w:val="000000" w:themeColor="text1"/>
          <w:szCs w:val="24"/>
        </w:rPr>
        <w:t>～</w:t>
      </w:r>
      <w:r w:rsidR="00480056" w:rsidRPr="006432E9">
        <w:rPr>
          <w:rFonts w:asciiTheme="minorEastAsia" w:hAnsiTheme="minorEastAsia" w:hint="eastAsia"/>
          <w:color w:val="000000" w:themeColor="text1"/>
          <w:szCs w:val="24"/>
        </w:rPr>
        <w:t>１６時３０分</w:t>
      </w:r>
    </w:p>
    <w:p w14:paraId="3A5DB1C8" w14:textId="77777777" w:rsidR="00E85202" w:rsidRPr="006432E9" w:rsidRDefault="00E85202" w:rsidP="00E85202">
      <w:pPr>
        <w:ind w:leftChars="337" w:left="70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場所</w:t>
      </w:r>
      <w:r w:rsidR="00480056" w:rsidRPr="006432E9">
        <w:rPr>
          <w:rFonts w:asciiTheme="minorEastAsia" w:hAnsiTheme="minorEastAsia" w:hint="eastAsia"/>
          <w:color w:val="000000" w:themeColor="text1"/>
          <w:szCs w:val="24"/>
        </w:rPr>
        <w:t xml:space="preserve">：相愛学園本町学舎　講堂　　</w:t>
      </w:r>
    </w:p>
    <w:p w14:paraId="452ADC48" w14:textId="377A183A" w:rsidR="00480056" w:rsidRPr="006432E9" w:rsidRDefault="00AC60BF" w:rsidP="00E85202">
      <w:pPr>
        <w:ind w:leftChars="337" w:left="708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Cs w:val="24"/>
        </w:rPr>
        <w:t>対象：高校生・大学生・学校関係者・一般府民</w:t>
      </w:r>
    </w:p>
    <w:p w14:paraId="237194AE" w14:textId="77777777" w:rsidR="00E85202" w:rsidRPr="006432E9" w:rsidRDefault="00E85202" w:rsidP="00E85202">
      <w:pPr>
        <w:spacing w:line="360" w:lineRule="exact"/>
        <w:rPr>
          <w:rFonts w:asciiTheme="minorEastAsia" w:hAnsiTheme="minorEastAsia"/>
          <w:color w:val="000000" w:themeColor="text1"/>
          <w:szCs w:val="24"/>
        </w:rPr>
      </w:pPr>
    </w:p>
    <w:p w14:paraId="452ADC4A" w14:textId="33E238C9" w:rsidR="00775B0F" w:rsidRPr="006432E9" w:rsidRDefault="00E85202" w:rsidP="00E85202">
      <w:pPr>
        <w:spacing w:line="360" w:lineRule="exact"/>
        <w:ind w:leftChars="67" w:left="141"/>
        <w:rPr>
          <w:rFonts w:asciiTheme="minorEastAsia" w:hAnsiTheme="minorEastAsia"/>
          <w:color w:val="000000" w:themeColor="text1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 w:val="18"/>
          <w:szCs w:val="24"/>
        </w:rPr>
        <w:t>（</w:t>
      </w:r>
      <w:r w:rsidR="00500AAA" w:rsidRPr="006432E9">
        <w:rPr>
          <w:rFonts w:asciiTheme="minorEastAsia" w:hAnsiTheme="minorEastAsia" w:hint="eastAsia"/>
          <w:color w:val="000000" w:themeColor="text1"/>
          <w:szCs w:val="24"/>
        </w:rPr>
        <w:t>４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）</w:t>
      </w:r>
      <w:r w:rsidR="00500AAA" w:rsidRPr="006432E9">
        <w:rPr>
          <w:rFonts w:asciiTheme="minorEastAsia" w:hAnsiTheme="minorEastAsia" w:hint="eastAsia"/>
          <w:color w:val="000000" w:themeColor="text1"/>
          <w:szCs w:val="24"/>
        </w:rPr>
        <w:t>減塩アドバイザー（</w:t>
      </w:r>
      <w:r w:rsidR="00775B0F" w:rsidRPr="006432E9">
        <w:rPr>
          <w:rFonts w:asciiTheme="minorEastAsia" w:hAnsiTheme="minorEastAsia" w:hint="eastAsia"/>
          <w:color w:val="000000" w:themeColor="text1"/>
          <w:szCs w:val="24"/>
        </w:rPr>
        <w:t>外食アドバイザー</w:t>
      </w:r>
      <w:r w:rsidR="00500AAA" w:rsidRPr="006432E9">
        <w:rPr>
          <w:rFonts w:asciiTheme="minorEastAsia" w:hAnsiTheme="minorEastAsia" w:hint="eastAsia"/>
          <w:color w:val="000000" w:themeColor="text1"/>
          <w:szCs w:val="24"/>
        </w:rPr>
        <w:t>）</w:t>
      </w:r>
      <w:r w:rsidR="00775B0F" w:rsidRPr="006432E9">
        <w:rPr>
          <w:rFonts w:asciiTheme="minorEastAsia" w:hAnsiTheme="minorEastAsia" w:hint="eastAsia"/>
          <w:color w:val="000000" w:themeColor="text1"/>
          <w:szCs w:val="24"/>
        </w:rPr>
        <w:t>研修会</w:t>
      </w:r>
      <w:r w:rsidRPr="006432E9">
        <w:rPr>
          <w:rFonts w:asciiTheme="minorEastAsia" w:hAnsiTheme="minorEastAsia" w:hint="eastAsia"/>
          <w:color w:val="000000" w:themeColor="text1"/>
          <w:szCs w:val="24"/>
        </w:rPr>
        <w:t>（ブロック別に開催）</w:t>
      </w:r>
    </w:p>
    <w:p w14:paraId="452ADC4B" w14:textId="733BF7B3" w:rsidR="00775B0F" w:rsidRPr="006432E9" w:rsidRDefault="00775B0F" w:rsidP="00E85202">
      <w:pPr>
        <w:pStyle w:val="aa"/>
        <w:numPr>
          <w:ilvl w:val="0"/>
          <w:numId w:val="6"/>
        </w:numPr>
        <w:spacing w:line="360" w:lineRule="exact"/>
        <w:ind w:leftChars="0"/>
        <w:rPr>
          <w:rFonts w:asciiTheme="minorEastAsia" w:hAnsiTheme="minorEastAsia"/>
          <w:color w:val="000000" w:themeColor="text1"/>
          <w:szCs w:val="21"/>
        </w:rPr>
      </w:pPr>
      <w:r w:rsidRPr="006432E9">
        <w:rPr>
          <w:rFonts w:asciiTheme="minorEastAsia" w:hAnsiTheme="minorEastAsia" w:hint="eastAsia"/>
          <w:color w:val="000000" w:themeColor="text1"/>
          <w:szCs w:val="21"/>
        </w:rPr>
        <w:t>主な内容</w:t>
      </w:r>
    </w:p>
    <w:p w14:paraId="373C83B1" w14:textId="04CBC89C" w:rsidR="004D2304" w:rsidRPr="006432E9" w:rsidRDefault="004D2304" w:rsidP="009B3AD3">
      <w:pPr>
        <w:ind w:firstLineChars="400" w:firstLine="84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432E9"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Pr="006432E9">
        <w:rPr>
          <w:rFonts w:ascii="ＭＳ 明朝" w:eastAsia="ＭＳ 明朝" w:hAnsi="ＭＳ 明朝" w:cs="Times New Roman" w:hint="eastAsia"/>
          <w:color w:val="000000" w:themeColor="text1"/>
          <w:szCs w:val="21"/>
        </w:rPr>
        <w:t>大阪府の健康づくり施策及び保健所栄養改善業務について</w:t>
      </w:r>
    </w:p>
    <w:p w14:paraId="2794F019" w14:textId="3F550157" w:rsidR="004D2304" w:rsidRPr="006432E9" w:rsidRDefault="004D2304" w:rsidP="009B3AD3">
      <w:pPr>
        <w:ind w:firstLineChars="500" w:firstLine="105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432E9">
        <w:rPr>
          <w:rFonts w:ascii="ＭＳ 明朝" w:eastAsia="ＭＳ 明朝" w:hAnsi="ＭＳ 明朝" w:cs="Times New Roman" w:hint="eastAsia"/>
          <w:color w:val="000000" w:themeColor="text1"/>
          <w:szCs w:val="21"/>
        </w:rPr>
        <w:t>野菜たっぷり・適油・適塩を組み込んだ健康的なメニューを提供する飲食店の推進</w:t>
      </w:r>
    </w:p>
    <w:p w14:paraId="7E414A6A" w14:textId="37E8C799" w:rsidR="004D2304" w:rsidRPr="006432E9" w:rsidRDefault="004D2304" w:rsidP="009B3AD3">
      <w:pPr>
        <w:ind w:firstLineChars="400" w:firstLine="84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432E9">
        <w:rPr>
          <w:rFonts w:ascii="ＭＳ 明朝" w:eastAsia="ＭＳ 明朝" w:hAnsi="ＭＳ 明朝" w:cs="Times New Roman" w:hint="eastAsia"/>
          <w:color w:val="000000" w:themeColor="text1"/>
          <w:szCs w:val="21"/>
        </w:rPr>
        <w:t>・食環境づくり事業に関する外食アドバイザーの業務について</w:t>
      </w:r>
    </w:p>
    <w:p w14:paraId="08FAB90E" w14:textId="2B061D1F" w:rsidR="000E286A" w:rsidRPr="006432E9" w:rsidRDefault="004D2304" w:rsidP="009B3AD3">
      <w:pPr>
        <w:ind w:firstLineChars="500" w:firstLine="1050"/>
        <w:rPr>
          <w:rFonts w:asciiTheme="minorEastAsia" w:hAnsiTheme="minorEastAsia" w:cs="Times New Roman"/>
          <w:color w:val="000000" w:themeColor="text1"/>
          <w:szCs w:val="21"/>
        </w:rPr>
      </w:pPr>
      <w:r w:rsidRPr="006432E9">
        <w:rPr>
          <w:rFonts w:ascii="ＭＳ 明朝" w:eastAsia="ＭＳ 明朝" w:hAnsi="ＭＳ 明朝" w:cs="Times New Roman" w:hint="eastAsia"/>
          <w:color w:val="000000" w:themeColor="text1"/>
          <w:szCs w:val="21"/>
        </w:rPr>
        <w:t>野菜たっぷり・適油・適塩を基準とするメニューの開発支援及び栄養成分表示の推進</w:t>
      </w:r>
    </w:p>
    <w:p w14:paraId="452ADC52" w14:textId="5C2E31DE" w:rsidR="00775B0F" w:rsidRPr="006432E9" w:rsidRDefault="00775B0F" w:rsidP="00E85202">
      <w:pPr>
        <w:pStyle w:val="aa"/>
        <w:numPr>
          <w:ilvl w:val="0"/>
          <w:numId w:val="6"/>
        </w:numPr>
        <w:ind w:leftChars="0"/>
        <w:rPr>
          <w:rFonts w:asciiTheme="minorEastAsia" w:hAnsiTheme="minorEastAsia" w:cs="Times New Roman"/>
          <w:color w:val="000000" w:themeColor="text1"/>
          <w:szCs w:val="21"/>
        </w:rPr>
      </w:pPr>
      <w:r w:rsidRPr="006432E9">
        <w:rPr>
          <w:rFonts w:asciiTheme="minorEastAsia" w:hAnsiTheme="minorEastAsia" w:hint="eastAsia"/>
          <w:color w:val="000000" w:themeColor="text1"/>
          <w:szCs w:val="21"/>
        </w:rPr>
        <w:t>参加</w:t>
      </w:r>
      <w:r w:rsidR="00850D46" w:rsidRPr="006432E9">
        <w:rPr>
          <w:rFonts w:asciiTheme="minorEastAsia" w:hAnsiTheme="minorEastAsia" w:hint="eastAsia"/>
          <w:color w:val="000000" w:themeColor="text1"/>
          <w:szCs w:val="21"/>
        </w:rPr>
        <w:t>者</w:t>
      </w:r>
      <w:r w:rsidR="009B3AD3" w:rsidRPr="006432E9">
        <w:rPr>
          <w:rFonts w:asciiTheme="minorEastAsia" w:hAnsiTheme="minorEastAsia" w:hint="eastAsia"/>
          <w:color w:val="000000" w:themeColor="text1"/>
          <w:szCs w:val="21"/>
        </w:rPr>
        <w:t>（４ブロック合計）</w:t>
      </w:r>
    </w:p>
    <w:p w14:paraId="452ADC53" w14:textId="56F2E64C" w:rsidR="00775B0F" w:rsidRPr="006432E9" w:rsidRDefault="00775B0F" w:rsidP="009B3AD3">
      <w:pPr>
        <w:spacing w:line="360" w:lineRule="exact"/>
        <w:ind w:leftChars="114" w:left="659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6432E9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="009B3AD3" w:rsidRPr="006432E9">
        <w:rPr>
          <w:rFonts w:asciiTheme="minorEastAsia" w:hAnsiTheme="minorEastAsia" w:hint="eastAsia"/>
          <w:color w:val="000000" w:themeColor="text1"/>
          <w:szCs w:val="21"/>
        </w:rPr>
        <w:t xml:space="preserve">外食アドバイザー　</w:t>
      </w:r>
      <w:r w:rsidR="00980972" w:rsidRPr="006432E9">
        <w:rPr>
          <w:rFonts w:asciiTheme="minorEastAsia" w:hAnsiTheme="minorEastAsia" w:hint="eastAsia"/>
          <w:color w:val="000000" w:themeColor="text1"/>
          <w:szCs w:val="21"/>
        </w:rPr>
        <w:t>５２</w:t>
      </w:r>
      <w:r w:rsidR="009B3AD3" w:rsidRPr="006432E9">
        <w:rPr>
          <w:rFonts w:asciiTheme="minorEastAsia" w:hAnsiTheme="minorEastAsia" w:hint="eastAsia"/>
          <w:color w:val="000000" w:themeColor="text1"/>
          <w:szCs w:val="21"/>
        </w:rPr>
        <w:t>人</w:t>
      </w:r>
    </w:p>
    <w:p w14:paraId="18ADE75C" w14:textId="644A1A93" w:rsidR="000E286A" w:rsidRPr="006432E9" w:rsidRDefault="000E286A" w:rsidP="0075654A">
      <w:pPr>
        <w:spacing w:line="360" w:lineRule="exact"/>
        <w:ind w:leftChars="114" w:left="719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6432E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465423" w:rsidRPr="006432E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 </w:t>
      </w:r>
    </w:p>
    <w:p w14:paraId="49E85D5E" w14:textId="77777777" w:rsidR="000E286A" w:rsidRPr="006432E9" w:rsidRDefault="000E286A" w:rsidP="0075654A">
      <w:pPr>
        <w:spacing w:line="360" w:lineRule="exact"/>
        <w:ind w:leftChars="114" w:left="719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41977C" w14:textId="77777777" w:rsidR="000E286A" w:rsidRPr="006432E9" w:rsidRDefault="000E286A" w:rsidP="00615969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E286A" w:rsidRPr="006432E9" w:rsidSect="00BA7810">
      <w:pgSz w:w="11906" w:h="16838"/>
      <w:pgMar w:top="14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5501B" w14:textId="77777777" w:rsidR="00FB7BC3" w:rsidRDefault="00FB7BC3" w:rsidP="0075654A">
      <w:r>
        <w:separator/>
      </w:r>
    </w:p>
  </w:endnote>
  <w:endnote w:type="continuationSeparator" w:id="0">
    <w:p w14:paraId="34D46E95" w14:textId="77777777" w:rsidR="00FB7BC3" w:rsidRDefault="00FB7BC3" w:rsidP="0075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A1822" w14:textId="77777777" w:rsidR="00FB7BC3" w:rsidRDefault="00FB7BC3" w:rsidP="0075654A">
      <w:r>
        <w:separator/>
      </w:r>
    </w:p>
  </w:footnote>
  <w:footnote w:type="continuationSeparator" w:id="0">
    <w:p w14:paraId="06741B2E" w14:textId="77777777" w:rsidR="00FB7BC3" w:rsidRDefault="00FB7BC3" w:rsidP="0075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C47"/>
    <w:multiLevelType w:val="hybridMultilevel"/>
    <w:tmpl w:val="6570EECC"/>
    <w:lvl w:ilvl="0" w:tplc="224E5902">
      <w:start w:val="1"/>
      <w:numFmt w:val="bullet"/>
      <w:lvlText w:val="○"/>
      <w:lvlJc w:val="left"/>
      <w:pPr>
        <w:ind w:left="98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>
    <w:nsid w:val="03480C9F"/>
    <w:multiLevelType w:val="hybridMultilevel"/>
    <w:tmpl w:val="B442EFDE"/>
    <w:lvl w:ilvl="0" w:tplc="CA5A577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3132F0"/>
    <w:multiLevelType w:val="hybridMultilevel"/>
    <w:tmpl w:val="1B643020"/>
    <w:lvl w:ilvl="0" w:tplc="0542F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A3248B"/>
    <w:multiLevelType w:val="hybridMultilevel"/>
    <w:tmpl w:val="2E9C8322"/>
    <w:lvl w:ilvl="0" w:tplc="224E5902">
      <w:start w:val="1"/>
      <w:numFmt w:val="bullet"/>
      <w:lvlText w:val="○"/>
      <w:lvlJc w:val="left"/>
      <w:pPr>
        <w:ind w:left="98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>
    <w:nsid w:val="522771E3"/>
    <w:multiLevelType w:val="hybridMultilevel"/>
    <w:tmpl w:val="74DC75EE"/>
    <w:lvl w:ilvl="0" w:tplc="224E5902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71F33FA7"/>
    <w:multiLevelType w:val="hybridMultilevel"/>
    <w:tmpl w:val="C8D645BA"/>
    <w:lvl w:ilvl="0" w:tplc="8C9A80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74315181"/>
    <w:multiLevelType w:val="hybridMultilevel"/>
    <w:tmpl w:val="8AE8686C"/>
    <w:lvl w:ilvl="0" w:tplc="1C72BE20">
      <w:start w:val="1"/>
      <w:numFmt w:val="iroha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5D"/>
    <w:rsid w:val="00032C47"/>
    <w:rsid w:val="00042C54"/>
    <w:rsid w:val="00044809"/>
    <w:rsid w:val="00046B6F"/>
    <w:rsid w:val="00076AA5"/>
    <w:rsid w:val="000770B6"/>
    <w:rsid w:val="000E286A"/>
    <w:rsid w:val="000F12AE"/>
    <w:rsid w:val="00106E88"/>
    <w:rsid w:val="0011745D"/>
    <w:rsid w:val="00144B11"/>
    <w:rsid w:val="00151DD9"/>
    <w:rsid w:val="001C327F"/>
    <w:rsid w:val="001C5A88"/>
    <w:rsid w:val="001D2C37"/>
    <w:rsid w:val="002011A3"/>
    <w:rsid w:val="00221E57"/>
    <w:rsid w:val="00237942"/>
    <w:rsid w:val="002476F6"/>
    <w:rsid w:val="002832F6"/>
    <w:rsid w:val="002D0450"/>
    <w:rsid w:val="003649FB"/>
    <w:rsid w:val="003774E6"/>
    <w:rsid w:val="003D5B30"/>
    <w:rsid w:val="00465423"/>
    <w:rsid w:val="004663BB"/>
    <w:rsid w:val="00466ADA"/>
    <w:rsid w:val="00467EB9"/>
    <w:rsid w:val="00477096"/>
    <w:rsid w:val="00480056"/>
    <w:rsid w:val="00496E8E"/>
    <w:rsid w:val="004D2304"/>
    <w:rsid w:val="004E0EC9"/>
    <w:rsid w:val="00500AAA"/>
    <w:rsid w:val="005207EC"/>
    <w:rsid w:val="005853E0"/>
    <w:rsid w:val="00591ED5"/>
    <w:rsid w:val="005A3267"/>
    <w:rsid w:val="005E3084"/>
    <w:rsid w:val="005F00D7"/>
    <w:rsid w:val="00615969"/>
    <w:rsid w:val="00634251"/>
    <w:rsid w:val="006402C4"/>
    <w:rsid w:val="006432E9"/>
    <w:rsid w:val="00645BBF"/>
    <w:rsid w:val="00650218"/>
    <w:rsid w:val="00652969"/>
    <w:rsid w:val="006548A6"/>
    <w:rsid w:val="0065689C"/>
    <w:rsid w:val="00656964"/>
    <w:rsid w:val="00667DC1"/>
    <w:rsid w:val="00676FB3"/>
    <w:rsid w:val="0067768E"/>
    <w:rsid w:val="00680291"/>
    <w:rsid w:val="00687447"/>
    <w:rsid w:val="006A2015"/>
    <w:rsid w:val="006D4551"/>
    <w:rsid w:val="00711777"/>
    <w:rsid w:val="00730F4E"/>
    <w:rsid w:val="0075052A"/>
    <w:rsid w:val="00756226"/>
    <w:rsid w:val="0075654A"/>
    <w:rsid w:val="00775B0F"/>
    <w:rsid w:val="00787C81"/>
    <w:rsid w:val="00796568"/>
    <w:rsid w:val="007A4452"/>
    <w:rsid w:val="007A7336"/>
    <w:rsid w:val="007E185F"/>
    <w:rsid w:val="007E20D6"/>
    <w:rsid w:val="00801128"/>
    <w:rsid w:val="008028BB"/>
    <w:rsid w:val="00850D46"/>
    <w:rsid w:val="008626E6"/>
    <w:rsid w:val="00865400"/>
    <w:rsid w:val="00940E85"/>
    <w:rsid w:val="00941D42"/>
    <w:rsid w:val="00963A3B"/>
    <w:rsid w:val="00980972"/>
    <w:rsid w:val="00990181"/>
    <w:rsid w:val="0099252D"/>
    <w:rsid w:val="009A21FE"/>
    <w:rsid w:val="009B3AD3"/>
    <w:rsid w:val="00A10E59"/>
    <w:rsid w:val="00A42C83"/>
    <w:rsid w:val="00A628E5"/>
    <w:rsid w:val="00A82B32"/>
    <w:rsid w:val="00A9720A"/>
    <w:rsid w:val="00AB3E48"/>
    <w:rsid w:val="00AC60BE"/>
    <w:rsid w:val="00AC60BF"/>
    <w:rsid w:val="00AD6646"/>
    <w:rsid w:val="00AF6461"/>
    <w:rsid w:val="00B1557E"/>
    <w:rsid w:val="00B648E6"/>
    <w:rsid w:val="00B817BE"/>
    <w:rsid w:val="00BA188E"/>
    <w:rsid w:val="00BA7810"/>
    <w:rsid w:val="00C01934"/>
    <w:rsid w:val="00C30CD9"/>
    <w:rsid w:val="00C5086F"/>
    <w:rsid w:val="00C66662"/>
    <w:rsid w:val="00C67377"/>
    <w:rsid w:val="00C67617"/>
    <w:rsid w:val="00C8367A"/>
    <w:rsid w:val="00C942BC"/>
    <w:rsid w:val="00C95714"/>
    <w:rsid w:val="00D0422C"/>
    <w:rsid w:val="00D34BE6"/>
    <w:rsid w:val="00D36139"/>
    <w:rsid w:val="00D378A0"/>
    <w:rsid w:val="00D57224"/>
    <w:rsid w:val="00D8597A"/>
    <w:rsid w:val="00DD2C12"/>
    <w:rsid w:val="00DE7F83"/>
    <w:rsid w:val="00E02B50"/>
    <w:rsid w:val="00E0452F"/>
    <w:rsid w:val="00E62510"/>
    <w:rsid w:val="00E85202"/>
    <w:rsid w:val="00EE7790"/>
    <w:rsid w:val="00F33FE9"/>
    <w:rsid w:val="00F348C6"/>
    <w:rsid w:val="00F75227"/>
    <w:rsid w:val="00F8169F"/>
    <w:rsid w:val="00F82C7A"/>
    <w:rsid w:val="00FB7BC3"/>
    <w:rsid w:val="00FE0A0B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2AD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6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6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654A"/>
  </w:style>
  <w:style w:type="paragraph" w:styleId="a8">
    <w:name w:val="footer"/>
    <w:basedOn w:val="a"/>
    <w:link w:val="a9"/>
    <w:uiPriority w:val="99"/>
    <w:unhideWhenUsed/>
    <w:rsid w:val="00756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654A"/>
  </w:style>
  <w:style w:type="paragraph" w:styleId="aa">
    <w:name w:val="List Paragraph"/>
    <w:basedOn w:val="a"/>
    <w:uiPriority w:val="34"/>
    <w:qFormat/>
    <w:rsid w:val="00775B0F"/>
    <w:pPr>
      <w:ind w:leftChars="400" w:left="840"/>
    </w:pPr>
  </w:style>
  <w:style w:type="character" w:styleId="ab">
    <w:name w:val="Hyperlink"/>
    <w:basedOn w:val="a0"/>
    <w:uiPriority w:val="99"/>
    <w:unhideWhenUsed/>
    <w:rsid w:val="00480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6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6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654A"/>
  </w:style>
  <w:style w:type="paragraph" w:styleId="a8">
    <w:name w:val="footer"/>
    <w:basedOn w:val="a"/>
    <w:link w:val="a9"/>
    <w:uiPriority w:val="99"/>
    <w:unhideWhenUsed/>
    <w:rsid w:val="00756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654A"/>
  </w:style>
  <w:style w:type="paragraph" w:styleId="aa">
    <w:name w:val="List Paragraph"/>
    <w:basedOn w:val="a"/>
    <w:uiPriority w:val="34"/>
    <w:qFormat/>
    <w:rsid w:val="00775B0F"/>
    <w:pPr>
      <w:ind w:leftChars="400" w:left="840"/>
    </w:pPr>
  </w:style>
  <w:style w:type="character" w:styleId="ab">
    <w:name w:val="Hyperlink"/>
    <w:basedOn w:val="a0"/>
    <w:uiPriority w:val="99"/>
    <w:unhideWhenUsed/>
    <w:rsid w:val="00480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E6D9B10E-C3A8-4C27-A7C7-56833B18A8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4C6B3ABA1F2141A9367576F3E90489" ma:contentTypeVersion="0" ma:contentTypeDescription="新しいドキュメントを作成します。" ma:contentTypeScope="" ma:versionID="64daa6a49721d7e93c0cd876d3e6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584F-4CCA-4CB7-ABBA-959CF5B8C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F479B-815F-4099-9A7D-DF5F5F9ED37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B37F77-F80E-4DF3-82E1-8A06A2546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7FED9-2EA7-497E-AD85-80111B42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12</cp:revision>
  <cp:lastPrinted>2016-03-19T11:11:00Z</cp:lastPrinted>
  <dcterms:created xsi:type="dcterms:W3CDTF">2016-03-10T06:53:00Z</dcterms:created>
  <dcterms:modified xsi:type="dcterms:W3CDTF">2016-03-22T03:43:00Z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0x010100A34C6B3ABA1F2141A9367576F3E90489</vt:lpwstr>
  </property>
</Properties>
</file>