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068" w:rsidRDefault="007A3A91" w:rsidP="00EF207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947B1" wp14:editId="2EE03807">
                <wp:simplePos x="0" y="0"/>
                <wp:positionH relativeFrom="column">
                  <wp:posOffset>5461635</wp:posOffset>
                </wp:positionH>
                <wp:positionV relativeFrom="paragraph">
                  <wp:posOffset>-367665</wp:posOffset>
                </wp:positionV>
                <wp:extent cx="8191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A91" w:rsidRDefault="007A3A91" w:rsidP="007A3A9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5-2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05pt;margin-top:-28.95pt;width:64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" fillcolor="white [3201]" strokeweight=".5pt">
                <v:textbox>
                  <w:txbxContent>
                    <w:p w:rsidR="007A3A91" w:rsidRDefault="007A3A91" w:rsidP="007A3A9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5-2</w:t>
                      </w:r>
                    </w:p>
                  </w:txbxContent>
                </v:textbox>
              </v:shape>
            </w:pict>
          </mc:Fallback>
        </mc:AlternateContent>
      </w:r>
      <w:r w:rsidR="00693A3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平成２６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年度　おおさか食育マガジン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及び食育メールマガジン</w:t>
      </w:r>
      <w:r w:rsidR="004F6068" w:rsidRPr="00A53DA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実施要綱</w:t>
      </w:r>
    </w:p>
    <w:p w:rsidR="00C91696" w:rsidRPr="00EF207E" w:rsidRDefault="00C91696" w:rsidP="00EF207E">
      <w:pPr>
        <w:jc w:val="center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07289C" w:rsidRDefault="004F6068" w:rsidP="00B461C6">
      <w:pPr>
        <w:ind w:left="1205" w:hangingChars="500" w:hanging="1205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１．目　的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4F6068" w:rsidRDefault="004B4B40" w:rsidP="0007289C">
      <w:pPr>
        <w:ind w:left="426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「おおさか食育通信」ホームページの利用者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及び</w:t>
      </w:r>
      <w:r w:rsidR="000F57DC" w:rsidRPr="00A53DA5">
        <w:rPr>
          <w:rFonts w:ascii="ＭＳ Ｐゴシック" w:eastAsia="ＭＳ Ｐゴシック" w:hAnsi="ＭＳ Ｐゴシック" w:hint="eastAsia"/>
          <w:sz w:val="24"/>
          <w:szCs w:val="24"/>
        </w:rPr>
        <w:t>メールマガジン登録者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（平成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26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年3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月末現在1,180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>人）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に対し、食育推進に関する大阪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府</w:t>
      </w:r>
      <w:bookmarkStart w:id="0" w:name="_GoBack"/>
      <w:bookmarkEnd w:id="0"/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内の最新情報</w:t>
      </w:r>
      <w:r w:rsidR="00763B67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693A3B">
        <w:rPr>
          <w:rFonts w:ascii="ＭＳ Ｐゴシック" w:eastAsia="ＭＳ Ｐゴシック" w:hAnsi="ＭＳ Ｐゴシック" w:hint="eastAsia"/>
          <w:sz w:val="24"/>
          <w:szCs w:val="24"/>
        </w:rPr>
        <w:t>を定期的に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発信することにより、利用者の積極的な食育活動の参加を促すとともに、関係者で情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報を共有することにより、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好事例の量的拡大と質的向上を図り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、効果的に食育を推進する。</w:t>
      </w:r>
    </w:p>
    <w:p w:rsidR="00C91696" w:rsidRPr="00A53DA5" w:rsidRDefault="00C91696" w:rsidP="0007289C">
      <w:pPr>
        <w:ind w:left="426" w:firstLineChars="50" w:firstLine="120"/>
        <w:rPr>
          <w:rFonts w:ascii="ＭＳ Ｐゴシック" w:eastAsia="ＭＳ Ｐゴシック" w:hAnsi="ＭＳ Ｐゴシック"/>
          <w:sz w:val="24"/>
          <w:szCs w:val="24"/>
        </w:rPr>
      </w:pPr>
    </w:p>
    <w:p w:rsidR="0007289C" w:rsidRDefault="00562E42" w:rsidP="000602A4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２．実施主体</w:t>
      </w:r>
      <w:r w:rsidR="002C04B1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562E42" w:rsidRDefault="00562E42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健康医療部保健医療室健康づくり課・大阪府保健所</w:t>
      </w:r>
    </w:p>
    <w:p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:rsidR="0007289C" w:rsidRDefault="00B461C6" w:rsidP="00B461C6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３．ホームページ管理　</w:t>
      </w:r>
      <w:r w:rsidR="0007289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B461C6" w:rsidRDefault="00B461C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大阪府ITステーション</w:t>
      </w:r>
    </w:p>
    <w:p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:rsidR="0007289C" w:rsidRDefault="00F96808" w:rsidP="0007289C">
      <w:pPr>
        <w:ind w:left="482" w:hangingChars="200" w:hanging="482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．実施期間</w:t>
      </w:r>
    </w:p>
    <w:p w:rsidR="00562E42" w:rsidRDefault="005812C1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平成２６年５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月～平成２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月（毎月初めの平日</w:t>
      </w:r>
      <w:r w:rsidR="00DA1FAA">
        <w:rPr>
          <w:rFonts w:ascii="ＭＳ Ｐゴシック" w:eastAsia="ＭＳ Ｐゴシック" w:hAnsi="ＭＳ Ｐゴシック" w:hint="eastAsia"/>
          <w:sz w:val="24"/>
          <w:szCs w:val="24"/>
        </w:rPr>
        <w:t>に掲載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C91696" w:rsidRPr="00A53DA5" w:rsidRDefault="00C91696" w:rsidP="0007289C">
      <w:pPr>
        <w:ind w:left="426"/>
        <w:rPr>
          <w:rFonts w:ascii="ＭＳ Ｐゴシック" w:eastAsia="ＭＳ Ｐゴシック" w:hAnsi="ＭＳ Ｐゴシック"/>
          <w:sz w:val="24"/>
          <w:szCs w:val="24"/>
        </w:rPr>
      </w:pPr>
    </w:p>
    <w:p w:rsidR="0007289C" w:rsidRDefault="00F96808" w:rsidP="009F0EB1">
      <w:pPr>
        <w:tabs>
          <w:tab w:val="right" w:pos="8504"/>
        </w:tabs>
        <w:ind w:left="2048" w:hangingChars="850" w:hanging="204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562E42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0602A4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>掲載内容</w:t>
      </w:r>
      <w:r w:rsidR="00364CA5" w:rsidRPr="00A53DA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</w:p>
    <w:p w:rsidR="0007289C" w:rsidRDefault="009F0EB1" w:rsidP="0007289C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【食育マガジン】</w:t>
      </w:r>
    </w:p>
    <w:p w:rsidR="0007289C" w:rsidRDefault="00EF207E" w:rsidP="00BD3580">
      <w:pPr>
        <w:tabs>
          <w:tab w:val="right" w:pos="8504"/>
        </w:tabs>
        <w:ind w:left="426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（１）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情報提供</w:t>
      </w:r>
      <w:r w:rsidR="00FD28E8">
        <w:rPr>
          <w:rFonts w:ascii="ＭＳ Ｐゴシック" w:eastAsia="ＭＳ Ｐゴシック" w:hAnsi="ＭＳ Ｐゴシック" w:hint="eastAsia"/>
          <w:sz w:val="24"/>
          <w:szCs w:val="24"/>
        </w:rPr>
        <w:t>（イベントニュース・お知らせ）</w:t>
      </w:r>
    </w:p>
    <w:p w:rsidR="00BD3580" w:rsidRDefault="005812C1" w:rsidP="00BD3580">
      <w:pPr>
        <w:tabs>
          <w:tab w:val="right" w:pos="8504"/>
        </w:tabs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課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・食育関係部局</w:t>
      </w:r>
      <w:r w:rsidR="00562E42" w:rsidRPr="00A53DA5">
        <w:rPr>
          <w:rFonts w:ascii="ＭＳ Ｐゴシック" w:eastAsia="ＭＳ Ｐゴシック" w:hAnsi="ＭＳ Ｐゴシック" w:hint="eastAsia"/>
          <w:sz w:val="24"/>
          <w:szCs w:val="24"/>
        </w:rPr>
        <w:t>からの投稿による健康栄養・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BD3580" w:rsidRDefault="00B461C6" w:rsidP="00BD3580">
      <w:pPr>
        <w:tabs>
          <w:tab w:val="right" w:pos="8504"/>
        </w:tabs>
        <w:ind w:leftChars="337" w:left="708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600～800字程度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5A1153" w:rsidRPr="00A53DA5" w:rsidRDefault="005A1153" w:rsidP="00BD3580">
      <w:pPr>
        <w:tabs>
          <w:tab w:val="right" w:pos="8504"/>
        </w:tabs>
        <w:ind w:leftChars="337" w:left="948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②学校・地域・外食・流通産業・産地等関係機関からの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投稿による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健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康栄養・食育活動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等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9F0EB1" w:rsidRPr="00A53DA5">
        <w:rPr>
          <w:rFonts w:ascii="ＭＳ Ｐゴシック" w:eastAsia="ＭＳ Ｐゴシック" w:hAnsi="ＭＳ Ｐゴシック" w:hint="eastAsia"/>
          <w:sz w:val="24"/>
          <w:szCs w:val="24"/>
        </w:rPr>
        <w:t>保健所・健康づくり課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のいずれかを経由</w:t>
      </w:r>
      <w:r w:rsidR="00A76AD5" w:rsidRPr="00A53DA5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600～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800</w:t>
      </w: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字程度</w:t>
      </w:r>
      <w:r w:rsidR="00B461C6" w:rsidRPr="00A53DA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BD3580" w:rsidRDefault="009F0EB1" w:rsidP="00BD3580">
      <w:pPr>
        <w:ind w:leftChars="203" w:left="426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（２）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豆知識</w:t>
      </w:r>
    </w:p>
    <w:p w:rsidR="0056271B" w:rsidRDefault="009F0EB1" w:rsidP="00BD3580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担　当：保健所・健康づくり課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・食育関係部局・関係機関</w:t>
      </w:r>
    </w:p>
    <w:p w:rsidR="00BD3580" w:rsidRDefault="0056271B" w:rsidP="0056271B">
      <w:pPr>
        <w:ind w:leftChars="337" w:left="708"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（別添『「おおさか食育通信」食育マガジン担当一覧』参照）</w:t>
      </w:r>
    </w:p>
    <w:p w:rsidR="00BD3580" w:rsidRDefault="009F0EB1" w:rsidP="00BD3580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テーマ：「</w:t>
      </w:r>
      <w:r w:rsidR="005812C1" w:rsidRPr="005812C1">
        <w:rPr>
          <w:rFonts w:ascii="ＭＳ Ｐゴシック" w:eastAsia="ＭＳ Ｐゴシック" w:hAnsi="ＭＳ Ｐゴシック" w:hint="eastAsia"/>
          <w:sz w:val="24"/>
          <w:szCs w:val="24"/>
        </w:rPr>
        <w:t>野菜バリバリ！　旬の野菜をたっぷり食べよう！！</w:t>
      </w:r>
      <w:r w:rsidR="005812C1">
        <w:rPr>
          <w:rFonts w:ascii="ＭＳ Ｐゴシック" w:eastAsia="ＭＳ Ｐゴシック" w:hAnsi="ＭＳ Ｐゴシック" w:hint="eastAsia"/>
          <w:sz w:val="24"/>
          <w:szCs w:val="24"/>
        </w:rPr>
        <w:t>」</w:t>
      </w:r>
    </w:p>
    <w:p w:rsidR="005A1153" w:rsidRPr="00A53DA5" w:rsidRDefault="009F0EB1" w:rsidP="00BD3580">
      <w:pPr>
        <w:ind w:leftChars="337" w:left="708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文字数：</w:t>
      </w:r>
      <w:r w:rsidR="005A1153" w:rsidRPr="00A53DA5">
        <w:rPr>
          <w:rFonts w:ascii="ＭＳ Ｐゴシック" w:eastAsia="ＭＳ Ｐゴシック" w:hAnsi="ＭＳ Ｐゴシック" w:hint="eastAsia"/>
          <w:sz w:val="24"/>
          <w:szCs w:val="24"/>
        </w:rPr>
        <w:t>600～800字程度</w:t>
      </w:r>
    </w:p>
    <w:p w:rsidR="00BD3580" w:rsidRDefault="009F0EB1" w:rsidP="00BD3580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  <w:r w:rsidRPr="00A53DA5">
        <w:rPr>
          <w:rFonts w:ascii="ＭＳ Ｐゴシック" w:eastAsia="ＭＳ Ｐゴシック" w:hAnsi="ＭＳ Ｐゴシック" w:hint="eastAsia"/>
          <w:sz w:val="24"/>
          <w:szCs w:val="24"/>
        </w:rPr>
        <w:t>【食育メールマガジン】</w:t>
      </w:r>
    </w:p>
    <w:p w:rsidR="0007289C" w:rsidRPr="0007289C" w:rsidRDefault="0007289C" w:rsidP="00BD3580">
      <w:pPr>
        <w:ind w:leftChars="202" w:left="424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今月の食育マガジンの概要</w:t>
      </w:r>
    </w:p>
    <w:p w:rsidR="00095BD8" w:rsidRPr="00A53DA5" w:rsidRDefault="00095BD8" w:rsidP="00763B67">
      <w:pPr>
        <w:ind w:leftChars="202" w:left="424"/>
        <w:rPr>
          <w:rFonts w:ascii="ＭＳ Ｐゴシック" w:eastAsia="ＭＳ Ｐゴシック" w:hAnsi="ＭＳ Ｐゴシック"/>
          <w:sz w:val="24"/>
          <w:szCs w:val="24"/>
        </w:rPr>
      </w:pPr>
    </w:p>
    <w:sectPr w:rsidR="00095BD8" w:rsidRPr="00A53DA5" w:rsidSect="005676F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DF" w:rsidRDefault="00AF62DF" w:rsidP="00171325">
      <w:r>
        <w:separator/>
      </w:r>
    </w:p>
  </w:endnote>
  <w:endnote w:type="continuationSeparator" w:id="0">
    <w:p w:rsidR="00AF62DF" w:rsidRDefault="00AF62DF" w:rsidP="001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DF" w:rsidRDefault="00AF62DF" w:rsidP="00171325">
      <w:r>
        <w:separator/>
      </w:r>
    </w:p>
  </w:footnote>
  <w:footnote w:type="continuationSeparator" w:id="0">
    <w:p w:rsidR="00AF62DF" w:rsidRDefault="00AF62DF" w:rsidP="00171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7B"/>
    <w:multiLevelType w:val="hybridMultilevel"/>
    <w:tmpl w:val="0680DD14"/>
    <w:lvl w:ilvl="0" w:tplc="7E38AC0E">
      <w:start w:val="3"/>
      <w:numFmt w:val="decimalFullWidth"/>
      <w:lvlText w:val="（%1）"/>
      <w:lvlJc w:val="left"/>
      <w:pPr>
        <w:ind w:left="18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>
    <w:nsid w:val="16EE6DD7"/>
    <w:multiLevelType w:val="hybridMultilevel"/>
    <w:tmpl w:val="42DED24C"/>
    <w:lvl w:ilvl="0" w:tplc="1770A610">
      <w:start w:val="1"/>
      <w:numFmt w:val="decimalFullWidth"/>
      <w:lvlText w:val="（%1）"/>
      <w:lvlJc w:val="left"/>
      <w:pPr>
        <w:ind w:left="23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CD"/>
    <w:rsid w:val="00003519"/>
    <w:rsid w:val="000602A4"/>
    <w:rsid w:val="0007289C"/>
    <w:rsid w:val="00095BD8"/>
    <w:rsid w:val="000F57DC"/>
    <w:rsid w:val="0010246F"/>
    <w:rsid w:val="00130ACD"/>
    <w:rsid w:val="00171325"/>
    <w:rsid w:val="001803DD"/>
    <w:rsid w:val="00187148"/>
    <w:rsid w:val="001B71FF"/>
    <w:rsid w:val="00242FF1"/>
    <w:rsid w:val="00280880"/>
    <w:rsid w:val="00295354"/>
    <w:rsid w:val="002C04B1"/>
    <w:rsid w:val="002E1603"/>
    <w:rsid w:val="003018CA"/>
    <w:rsid w:val="003119DD"/>
    <w:rsid w:val="00364CA5"/>
    <w:rsid w:val="00365DE7"/>
    <w:rsid w:val="00370F3B"/>
    <w:rsid w:val="003757C7"/>
    <w:rsid w:val="003B4D02"/>
    <w:rsid w:val="003D1A29"/>
    <w:rsid w:val="003E477F"/>
    <w:rsid w:val="0049443A"/>
    <w:rsid w:val="004B4B40"/>
    <w:rsid w:val="004C4DCC"/>
    <w:rsid w:val="004F6068"/>
    <w:rsid w:val="0056271B"/>
    <w:rsid w:val="00562E42"/>
    <w:rsid w:val="005676FB"/>
    <w:rsid w:val="005812C1"/>
    <w:rsid w:val="005A1153"/>
    <w:rsid w:val="005A1E92"/>
    <w:rsid w:val="005B7F90"/>
    <w:rsid w:val="00624A32"/>
    <w:rsid w:val="006261DD"/>
    <w:rsid w:val="00693A3B"/>
    <w:rsid w:val="006A7BFA"/>
    <w:rsid w:val="006C0E48"/>
    <w:rsid w:val="006E3311"/>
    <w:rsid w:val="007003BF"/>
    <w:rsid w:val="00763B67"/>
    <w:rsid w:val="007A3A91"/>
    <w:rsid w:val="007F55D9"/>
    <w:rsid w:val="0082381B"/>
    <w:rsid w:val="0089008D"/>
    <w:rsid w:val="008B71D8"/>
    <w:rsid w:val="008D2366"/>
    <w:rsid w:val="008E4A87"/>
    <w:rsid w:val="00967EE9"/>
    <w:rsid w:val="009A77FD"/>
    <w:rsid w:val="009C024A"/>
    <w:rsid w:val="009E598D"/>
    <w:rsid w:val="009F0EB1"/>
    <w:rsid w:val="00A53DA5"/>
    <w:rsid w:val="00A64D5E"/>
    <w:rsid w:val="00A76AD5"/>
    <w:rsid w:val="00A96FAF"/>
    <w:rsid w:val="00AF62DF"/>
    <w:rsid w:val="00B461C6"/>
    <w:rsid w:val="00BB122F"/>
    <w:rsid w:val="00BD3580"/>
    <w:rsid w:val="00C63FF8"/>
    <w:rsid w:val="00C660EB"/>
    <w:rsid w:val="00C91696"/>
    <w:rsid w:val="00D147B0"/>
    <w:rsid w:val="00D2760D"/>
    <w:rsid w:val="00D7147A"/>
    <w:rsid w:val="00D76255"/>
    <w:rsid w:val="00DA1FAA"/>
    <w:rsid w:val="00E036D9"/>
    <w:rsid w:val="00E06C2B"/>
    <w:rsid w:val="00E71563"/>
    <w:rsid w:val="00E85965"/>
    <w:rsid w:val="00EA5F53"/>
    <w:rsid w:val="00EE3CC6"/>
    <w:rsid w:val="00EE3FC7"/>
    <w:rsid w:val="00EF002A"/>
    <w:rsid w:val="00EF207E"/>
    <w:rsid w:val="00F33C18"/>
    <w:rsid w:val="00F41817"/>
    <w:rsid w:val="00F93613"/>
    <w:rsid w:val="00F96808"/>
    <w:rsid w:val="00FD28E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7132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71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132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13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13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A96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平成26年度おおさか食育マガジン実施要綱</vt:lpstr>
      <vt:lpstr>平成２２年度　おおさか食育マガジン　実施要綱</vt:lpstr>
    </vt:vector>
  </TitlesOfParts>
  <Company>大阪府庁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HOSTNAME</cp:lastModifiedBy>
  <cp:revision>11</cp:revision>
  <cp:lastPrinted>2015-03-23T17:26:00Z</cp:lastPrinted>
  <dcterms:created xsi:type="dcterms:W3CDTF">2014-04-23T02:00:00Z</dcterms:created>
  <dcterms:modified xsi:type="dcterms:W3CDTF">2015-03-23T17:26:00Z</dcterms:modified>
</cp:coreProperties>
</file>