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7D" w:rsidRPr="00033B7D" w:rsidRDefault="004F3E05" w:rsidP="00033B7D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4F3E05">
        <w:rPr>
          <w:rFonts w:asciiTheme="majorEastAsia" w:eastAsiaTheme="majorEastAsia" w:hAnsiTheme="majorEastAsia" w:cs="Times New Roman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BBBD8" wp14:editId="22E2109B">
                <wp:simplePos x="0" y="0"/>
                <wp:positionH relativeFrom="column">
                  <wp:posOffset>5119370</wp:posOffset>
                </wp:positionH>
                <wp:positionV relativeFrom="paragraph">
                  <wp:posOffset>-319405</wp:posOffset>
                </wp:positionV>
                <wp:extent cx="8191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3E05" w:rsidRPr="00180B94" w:rsidRDefault="004F3E05" w:rsidP="004F3E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4-3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1pt;margin-top:-25.15pt;width:64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" fillcolor="window" strokeweight=".5pt">
                <v:textbox>
                  <w:txbxContent>
                    <w:p w:rsidR="004F3E05" w:rsidRPr="00180B94" w:rsidRDefault="004F3E05" w:rsidP="004F3E0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4-3</w:t>
                      </w:r>
                    </w:p>
                  </w:txbxContent>
                </v:textbox>
              </v:shape>
            </w:pict>
          </mc:Fallback>
        </mc:AlternateContent>
      </w:r>
      <w:r w:rsidR="00033B7D" w:rsidRPr="00033B7D">
        <w:rPr>
          <w:rFonts w:ascii="ＭＳ Ｐゴシック" w:eastAsia="ＭＳ Ｐゴシック" w:hAnsi="ＭＳ Ｐゴシック" w:hint="eastAsia"/>
          <w:b/>
          <w:sz w:val="24"/>
        </w:rPr>
        <w:t>健康的なＶ．Ｏ．Ｓ．メニュー推進事業</w:t>
      </w:r>
    </w:p>
    <w:p w:rsidR="00A81773" w:rsidRDefault="004F3E05" w:rsidP="00033B7D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平成26年度</w:t>
      </w:r>
      <w:r w:rsidR="00033B7D" w:rsidRPr="00033B7D">
        <w:rPr>
          <w:rFonts w:ascii="ＭＳ Ｐゴシック" w:eastAsia="ＭＳ Ｐゴシック" w:hAnsi="ＭＳ Ｐゴシック" w:hint="eastAsia"/>
          <w:b/>
          <w:sz w:val="24"/>
        </w:rPr>
        <w:t>店主スキルアップ研修会　実施状況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1413"/>
        <w:gridCol w:w="5387"/>
        <w:gridCol w:w="1417"/>
        <w:gridCol w:w="655"/>
      </w:tblGrid>
      <w:tr w:rsidR="00033B7D" w:rsidRPr="00033B7D" w:rsidTr="00033B7D">
        <w:trPr>
          <w:trHeight w:val="392"/>
        </w:trPr>
        <w:tc>
          <w:tcPr>
            <w:tcW w:w="396" w:type="dxa"/>
            <w:shd w:val="clear" w:color="auto" w:fill="C2D69B" w:themeFill="accent3" w:themeFillTint="99"/>
          </w:tcPr>
          <w:p w:rsidR="00033B7D" w:rsidRPr="00033B7D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413" w:type="dxa"/>
            <w:shd w:val="clear" w:color="auto" w:fill="C2D69B" w:themeFill="accent3" w:themeFillTint="99"/>
            <w:vAlign w:val="center"/>
          </w:tcPr>
          <w:p w:rsidR="00033B7D" w:rsidRPr="00033B7D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実施日</w:t>
            </w:r>
          </w:p>
        </w:tc>
        <w:tc>
          <w:tcPr>
            <w:tcW w:w="5387" w:type="dxa"/>
            <w:shd w:val="clear" w:color="auto" w:fill="C2D69B" w:themeFill="accent3" w:themeFillTint="99"/>
            <w:vAlign w:val="center"/>
          </w:tcPr>
          <w:p w:rsidR="00033B7D" w:rsidRPr="00033B7D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研修会内容</w:t>
            </w:r>
          </w:p>
        </w:tc>
        <w:tc>
          <w:tcPr>
            <w:tcW w:w="1417" w:type="dxa"/>
            <w:shd w:val="clear" w:color="auto" w:fill="C2D69B" w:themeFill="accent3" w:themeFillTint="99"/>
            <w:vAlign w:val="center"/>
          </w:tcPr>
          <w:p w:rsidR="00033B7D" w:rsidRPr="00033B7D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対象</w:t>
            </w:r>
          </w:p>
        </w:tc>
        <w:tc>
          <w:tcPr>
            <w:tcW w:w="655" w:type="dxa"/>
            <w:shd w:val="clear" w:color="auto" w:fill="C2D69B" w:themeFill="accent3" w:themeFillTint="99"/>
            <w:vAlign w:val="center"/>
          </w:tcPr>
          <w:p w:rsidR="00033B7D" w:rsidRPr="00033B7D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人数</w:t>
            </w:r>
          </w:p>
        </w:tc>
      </w:tr>
      <w:tr w:rsidR="00033B7D" w:rsidRPr="00033B7D" w:rsidTr="00033B7D">
        <w:trPr>
          <w:trHeight w:val="3698"/>
        </w:trPr>
        <w:tc>
          <w:tcPr>
            <w:tcW w:w="396" w:type="dxa"/>
            <w:vAlign w:val="center"/>
          </w:tcPr>
          <w:p w:rsidR="00033B7D" w:rsidRPr="00033B7D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北</w:t>
            </w:r>
          </w:p>
        </w:tc>
        <w:tc>
          <w:tcPr>
            <w:tcW w:w="1413" w:type="dxa"/>
            <w:vAlign w:val="center"/>
          </w:tcPr>
          <w:p w:rsidR="00033B7D" w:rsidRPr="00033B7D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1月26日（月）</w:t>
            </w:r>
          </w:p>
          <w:p w:rsidR="00033B7D" w:rsidRPr="00033B7D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14時20分</w:t>
            </w:r>
          </w:p>
          <w:p w:rsidR="00033B7D" w:rsidRPr="00033B7D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～16時30分</w:t>
            </w:r>
          </w:p>
        </w:tc>
        <w:tc>
          <w:tcPr>
            <w:tcW w:w="5387" w:type="dxa"/>
            <w:vAlign w:val="center"/>
          </w:tcPr>
          <w:p w:rsidR="00033B7D" w:rsidRPr="00033B7D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（１）講演「生活習慣病の正しい知識」</w:t>
            </w:r>
          </w:p>
          <w:p w:rsidR="00033B7D" w:rsidRPr="00033B7D" w:rsidRDefault="00033B7D" w:rsidP="00033B7D">
            <w:pPr>
              <w:spacing w:line="240" w:lineRule="exact"/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～あなたも健康づくりの担い手～</w:t>
            </w:r>
          </w:p>
          <w:p w:rsidR="00033B7D" w:rsidRPr="00033B7D" w:rsidRDefault="00033B7D" w:rsidP="00033B7D">
            <w:pPr>
              <w:spacing w:line="240" w:lineRule="exact"/>
              <w:ind w:firstLineChars="300" w:firstLine="54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講</w:t>
            </w: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師　　いしが城谷クリニック　　城谷　敬子先生</w:t>
            </w:r>
          </w:p>
          <w:p w:rsidR="00033B7D" w:rsidRPr="00033B7D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（２）</w:t>
            </w: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 xml:space="preserve">話題のお店紹介　</w:t>
            </w:r>
          </w:p>
          <w:p w:rsidR="00033B7D" w:rsidRDefault="00033B7D" w:rsidP="00033B7D">
            <w:pPr>
              <w:spacing w:line="240" w:lineRule="exact"/>
              <w:ind w:firstLineChars="176" w:firstLine="31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コーディネーター　　茨木保健所長　</w:t>
            </w: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髙山　佳洋</w:t>
            </w:r>
          </w:p>
          <w:p w:rsidR="00033B7D" w:rsidRPr="00033B7D" w:rsidRDefault="00033B7D" w:rsidP="00033B7D">
            <w:pPr>
              <w:spacing w:line="240" w:lineRule="exact"/>
              <w:ind w:firstLineChars="176" w:firstLine="31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コメンテーター　　</w:t>
            </w: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いしが城谷クリニック　　城谷　敬子</w:t>
            </w:r>
          </w:p>
          <w:p w:rsidR="00033B7D" w:rsidRPr="00033B7D" w:rsidRDefault="00033B7D" w:rsidP="00033B7D">
            <w:pPr>
              <w:spacing w:line="240" w:lineRule="exact"/>
              <w:ind w:firstLineChars="97" w:firstLine="175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</w:t>
            </w: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医療介護から考える新しいお弁当の販売企画について</w:t>
            </w:r>
          </w:p>
          <w:p w:rsidR="00033B7D" w:rsidRPr="00033B7D" w:rsidRDefault="00033B7D" w:rsidP="00033B7D">
            <w:pPr>
              <w:spacing w:line="240" w:lineRule="exact"/>
              <w:ind w:firstLineChars="333" w:firstLine="599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デリケアー株式会社　取締役専務　鉄村　貴人</w:t>
            </w:r>
          </w:p>
          <w:p w:rsidR="00033B7D" w:rsidRDefault="00033B7D" w:rsidP="00033B7D">
            <w:pPr>
              <w:spacing w:line="240" w:lineRule="exact"/>
              <w:ind w:firstLineChars="97" w:firstLine="175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②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直営店舗ベジブルキッチン（野菜ソムリエを配属し、</w:t>
            </w:r>
          </w:p>
          <w:p w:rsidR="00033B7D" w:rsidRPr="00033B7D" w:rsidRDefault="00033B7D" w:rsidP="00033B7D">
            <w:pPr>
              <w:spacing w:line="240" w:lineRule="exact"/>
              <w:ind w:firstLineChars="247" w:firstLine="445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 xml:space="preserve">野菜たっぷりの健康メニューを提供）の取組み                 </w:t>
            </w:r>
          </w:p>
          <w:p w:rsidR="00033B7D" w:rsidRPr="00033B7D" w:rsidRDefault="00033B7D" w:rsidP="00033B7D">
            <w:pPr>
              <w:spacing w:line="240" w:lineRule="exact"/>
              <w:ind w:firstLineChars="333" w:firstLine="599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サラヤ株式会社　新事業開発部　部長　大槻　安宏</w:t>
            </w:r>
          </w:p>
          <w:p w:rsidR="00033B7D" w:rsidRPr="00033B7D" w:rsidRDefault="00033B7D" w:rsidP="00033B7D">
            <w:pPr>
              <w:spacing w:line="240" w:lineRule="exact"/>
              <w:ind w:firstLineChars="97" w:firstLine="175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③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 心と体にやさしいお店づくり</w:t>
            </w: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 xml:space="preserve">                   </w:t>
            </w:r>
          </w:p>
          <w:p w:rsidR="00033B7D" w:rsidRDefault="00033B7D" w:rsidP="00033B7D">
            <w:pPr>
              <w:spacing w:line="240" w:lineRule="exact"/>
              <w:ind w:firstLineChars="333" w:firstLine="599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キッチンママ静水　</w:t>
            </w: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 xml:space="preserve">店主　小西　ひろみ　</w:t>
            </w:r>
          </w:p>
          <w:p w:rsidR="00033B7D" w:rsidRPr="00033B7D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（３）</w:t>
            </w: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 xml:space="preserve">ディスカッション　</w:t>
            </w:r>
          </w:p>
        </w:tc>
        <w:tc>
          <w:tcPr>
            <w:tcW w:w="1417" w:type="dxa"/>
            <w:vAlign w:val="center"/>
          </w:tcPr>
          <w:p w:rsidR="00033B7D" w:rsidRPr="00033B7D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飲食店関係者・外食アドバイザー他</w:t>
            </w:r>
          </w:p>
        </w:tc>
        <w:tc>
          <w:tcPr>
            <w:tcW w:w="655" w:type="dxa"/>
            <w:vAlign w:val="center"/>
          </w:tcPr>
          <w:p w:rsidR="00033B7D" w:rsidRPr="00033B7D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27</w:t>
            </w:r>
          </w:p>
        </w:tc>
      </w:tr>
      <w:tr w:rsidR="00033B7D" w:rsidRPr="00033B7D" w:rsidTr="004F72B9">
        <w:trPr>
          <w:trHeight w:val="2803"/>
        </w:trPr>
        <w:tc>
          <w:tcPr>
            <w:tcW w:w="396" w:type="dxa"/>
            <w:vAlign w:val="center"/>
          </w:tcPr>
          <w:p w:rsidR="00033B7D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東</w:t>
            </w:r>
          </w:p>
        </w:tc>
        <w:tc>
          <w:tcPr>
            <w:tcW w:w="1413" w:type="dxa"/>
            <w:vAlign w:val="center"/>
          </w:tcPr>
          <w:p w:rsidR="00033B7D" w:rsidRPr="00033B7D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10月21</w:t>
            </w: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日（火）</w:t>
            </w:r>
          </w:p>
          <w:p w:rsidR="00033B7D" w:rsidRPr="00033B7D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14時～16時</w:t>
            </w:r>
          </w:p>
        </w:tc>
        <w:tc>
          <w:tcPr>
            <w:tcW w:w="5387" w:type="dxa"/>
            <w:vAlign w:val="center"/>
          </w:tcPr>
          <w:p w:rsidR="00033B7D" w:rsidRPr="00033B7D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（１）講演</w:t>
            </w: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「リピーター促進の為の当店のウリ・こだわり</w:t>
            </w:r>
          </w:p>
          <w:p w:rsidR="00033B7D" w:rsidRPr="00033B7D" w:rsidRDefault="00033B7D" w:rsidP="00033B7D">
            <w:pPr>
              <w:spacing w:line="240" w:lineRule="exact"/>
              <w:ind w:firstLineChars="600" w:firstLine="1080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～ヘルシーメニューの提供を通して～」</w:t>
            </w:r>
          </w:p>
          <w:p w:rsidR="00033B7D" w:rsidRPr="00033B7D" w:rsidRDefault="00033B7D" w:rsidP="00033B7D">
            <w:pPr>
              <w:spacing w:line="240" w:lineRule="exact"/>
              <w:ind w:firstLineChars="255" w:firstLine="459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講師　</w:t>
            </w: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旬香酒稲　ばんざいや　店主　安達　博之</w:t>
            </w:r>
          </w:p>
          <w:p w:rsidR="00033B7D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（２）</w:t>
            </w: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情報提供「V.O.S.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メニューのススメ！」</w:t>
            </w:r>
          </w:p>
          <w:p w:rsidR="00033B7D" w:rsidRPr="00033B7D" w:rsidRDefault="00033B7D" w:rsidP="00033B7D">
            <w:pPr>
              <w:spacing w:line="240" w:lineRule="exact"/>
              <w:ind w:firstLineChars="255" w:firstLine="459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保健所管理栄養士</w:t>
            </w:r>
          </w:p>
          <w:p w:rsidR="00033B7D" w:rsidRPr="00033B7D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（３）講演</w:t>
            </w: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「ウリのメニューを伝えて継続的な売上づくり！」</w:t>
            </w:r>
          </w:p>
          <w:p w:rsidR="00033B7D" w:rsidRPr="00033B7D" w:rsidRDefault="00033B7D" w:rsidP="00033B7D">
            <w:pPr>
              <w:spacing w:line="240" w:lineRule="exact"/>
              <w:ind w:firstLineChars="255" w:firstLine="459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講師　</w:t>
            </w: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(株)ぐるなび　ぐるなび大学インストラクター</w:t>
            </w:r>
          </w:p>
          <w:p w:rsidR="00033B7D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（４）</w:t>
            </w: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個別相談コーナー</w:t>
            </w:r>
          </w:p>
          <w:p w:rsidR="00033B7D" w:rsidRPr="00033B7D" w:rsidRDefault="00033B7D" w:rsidP="00033B7D">
            <w:pPr>
              <w:spacing w:line="240" w:lineRule="exact"/>
              <w:ind w:firstLineChars="200" w:firstLine="360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ヘルシーメニュー考案や栄養表示の支援等</w:t>
            </w:r>
          </w:p>
        </w:tc>
        <w:tc>
          <w:tcPr>
            <w:tcW w:w="1417" w:type="dxa"/>
            <w:vAlign w:val="center"/>
          </w:tcPr>
          <w:p w:rsidR="00033B7D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飲食店関係者・外食アドバイザー他</w:t>
            </w:r>
          </w:p>
        </w:tc>
        <w:tc>
          <w:tcPr>
            <w:tcW w:w="655" w:type="dxa"/>
            <w:vAlign w:val="center"/>
          </w:tcPr>
          <w:p w:rsidR="00033B7D" w:rsidRDefault="00033B7D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23</w:t>
            </w:r>
          </w:p>
        </w:tc>
      </w:tr>
      <w:tr w:rsidR="00033B7D" w:rsidRPr="00033B7D" w:rsidTr="004F72B9">
        <w:trPr>
          <w:trHeight w:val="3267"/>
        </w:trPr>
        <w:tc>
          <w:tcPr>
            <w:tcW w:w="396" w:type="dxa"/>
            <w:vAlign w:val="center"/>
          </w:tcPr>
          <w:p w:rsidR="00033B7D" w:rsidRDefault="006911F5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中</w:t>
            </w:r>
          </w:p>
        </w:tc>
        <w:tc>
          <w:tcPr>
            <w:tcW w:w="1413" w:type="dxa"/>
            <w:vAlign w:val="center"/>
          </w:tcPr>
          <w:p w:rsidR="006911F5" w:rsidRPr="006911F5" w:rsidRDefault="006911F5" w:rsidP="006911F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10月24日（金</w:t>
            </w:r>
            <w:r w:rsidRPr="006911F5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  <w:p w:rsidR="006911F5" w:rsidRDefault="006911F5" w:rsidP="006911F5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14時～</w:t>
            </w:r>
          </w:p>
          <w:p w:rsidR="00033B7D" w:rsidRPr="00033B7D" w:rsidRDefault="006911F5" w:rsidP="006911F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15時20分</w:t>
            </w:r>
          </w:p>
        </w:tc>
        <w:tc>
          <w:tcPr>
            <w:tcW w:w="5387" w:type="dxa"/>
            <w:vAlign w:val="center"/>
          </w:tcPr>
          <w:p w:rsidR="00033B7D" w:rsidRPr="00033B7D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（１）講義「継続的な売り上げ作りに向けた販売促進の手法について」</w:t>
            </w:r>
          </w:p>
          <w:p w:rsidR="00033B7D" w:rsidRPr="00033B7D" w:rsidRDefault="00033B7D" w:rsidP="00033B7D">
            <w:pPr>
              <w:spacing w:line="240" w:lineRule="exact"/>
              <w:ind w:firstLineChars="255" w:firstLine="459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講師　</w:t>
            </w: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ぐるなび大学　リーダー　藤川充昭氏</w:t>
            </w:r>
          </w:p>
          <w:p w:rsidR="00033B7D" w:rsidRPr="00033B7D" w:rsidRDefault="00033B7D" w:rsidP="00033B7D">
            <w:pPr>
              <w:spacing w:line="240" w:lineRule="exact"/>
              <w:ind w:leftChars="150" w:left="315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値引きに頼らない「ウリ・こだわり」による来店促進、店と利用者のコミュニケーションによるリピーター獲得について　等</w:t>
            </w:r>
          </w:p>
          <w:p w:rsidR="00033B7D" w:rsidRPr="00033B7D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（２）</w:t>
            </w: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講義「ヘルシーメニューの開発ヒント」</w:t>
            </w:r>
          </w:p>
          <w:p w:rsidR="00033B7D" w:rsidRPr="00033B7D" w:rsidRDefault="006911F5" w:rsidP="006911F5">
            <w:pPr>
              <w:spacing w:line="240" w:lineRule="exact"/>
              <w:ind w:leftChars="218" w:left="458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講師　</w:t>
            </w:r>
            <w:r w:rsidR="00033B7D" w:rsidRPr="00033B7D">
              <w:rPr>
                <w:rFonts w:ascii="ＭＳ Ｐゴシック" w:eastAsia="ＭＳ Ｐゴシック" w:hAnsi="ＭＳ Ｐゴシック" w:hint="eastAsia"/>
                <w:sz w:val="18"/>
              </w:rPr>
              <w:t>保健所管理栄養士</w:t>
            </w:r>
          </w:p>
          <w:p w:rsidR="00033B7D" w:rsidRPr="00033B7D" w:rsidRDefault="006911F5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</w:t>
            </w:r>
            <w:r w:rsidR="00033B7D" w:rsidRPr="00033B7D">
              <w:rPr>
                <w:rFonts w:ascii="ＭＳ Ｐゴシック" w:eastAsia="ＭＳ Ｐゴシック" w:hAnsi="ＭＳ Ｐゴシック" w:hint="eastAsia"/>
                <w:sz w:val="18"/>
              </w:rPr>
              <w:t>ヘルシーメニューの提供推進に向けた取組紹介　等</w:t>
            </w:r>
          </w:p>
          <w:p w:rsidR="006911F5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（３）グループ演習「わが店の人気メニューをヘルシーに」</w:t>
            </w:r>
          </w:p>
          <w:p w:rsidR="006911F5" w:rsidRDefault="006911F5" w:rsidP="006911F5">
            <w:pPr>
              <w:spacing w:line="240" w:lineRule="exact"/>
              <w:ind w:firstLineChars="176" w:firstLine="317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希望する店舗のみ対象</w:t>
            </w:r>
          </w:p>
          <w:p w:rsidR="00033B7D" w:rsidRPr="00033B7D" w:rsidRDefault="00033B7D" w:rsidP="006911F5">
            <w:pPr>
              <w:tabs>
                <w:tab w:val="left" w:pos="366"/>
              </w:tabs>
              <w:spacing w:line="240" w:lineRule="exact"/>
              <w:ind w:leftChars="151" w:left="318" w:hanging="1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ヘルシー化した</w:t>
            </w:r>
            <w:r w:rsidR="006911F5">
              <w:rPr>
                <w:rFonts w:ascii="ＭＳ Ｐゴシック" w:eastAsia="ＭＳ Ｐゴシック" w:hAnsi="ＭＳ Ｐゴシック" w:hint="eastAsia"/>
                <w:sz w:val="18"/>
              </w:rPr>
              <w:t>いメニューを持ち寄り、外食アドバイザーと一緒に具体的に演習</w:t>
            </w:r>
          </w:p>
        </w:tc>
        <w:tc>
          <w:tcPr>
            <w:tcW w:w="1417" w:type="dxa"/>
            <w:vAlign w:val="center"/>
          </w:tcPr>
          <w:p w:rsidR="00033B7D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飲食店関係者・外食アドバイザー他</w:t>
            </w:r>
          </w:p>
        </w:tc>
        <w:tc>
          <w:tcPr>
            <w:tcW w:w="655" w:type="dxa"/>
            <w:vAlign w:val="center"/>
          </w:tcPr>
          <w:p w:rsidR="00033B7D" w:rsidRDefault="006911F5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27</w:t>
            </w:r>
          </w:p>
        </w:tc>
      </w:tr>
      <w:tr w:rsidR="00033B7D" w:rsidRPr="00033B7D" w:rsidTr="004F72B9">
        <w:trPr>
          <w:trHeight w:val="2545"/>
        </w:trPr>
        <w:tc>
          <w:tcPr>
            <w:tcW w:w="396" w:type="dxa"/>
            <w:vAlign w:val="center"/>
          </w:tcPr>
          <w:p w:rsidR="00033B7D" w:rsidRDefault="006911F5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南</w:t>
            </w:r>
          </w:p>
        </w:tc>
        <w:tc>
          <w:tcPr>
            <w:tcW w:w="1413" w:type="dxa"/>
            <w:vAlign w:val="center"/>
          </w:tcPr>
          <w:p w:rsidR="006911F5" w:rsidRPr="006911F5" w:rsidRDefault="006911F5" w:rsidP="006911F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11月10</w:t>
            </w:r>
            <w:r w:rsidRPr="006911F5">
              <w:rPr>
                <w:rFonts w:ascii="ＭＳ Ｐゴシック" w:eastAsia="ＭＳ Ｐゴシック" w:hAnsi="ＭＳ Ｐゴシック" w:hint="eastAsia"/>
                <w:sz w:val="18"/>
              </w:rPr>
              <w:t>日（月）</w:t>
            </w:r>
          </w:p>
          <w:p w:rsidR="006911F5" w:rsidRDefault="006911F5" w:rsidP="006911F5">
            <w:pPr>
              <w:spacing w:line="24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15時～</w:t>
            </w:r>
          </w:p>
          <w:p w:rsidR="00033B7D" w:rsidRPr="00033B7D" w:rsidRDefault="006911F5" w:rsidP="006911F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16時30</w:t>
            </w:r>
            <w:r w:rsidRPr="006911F5">
              <w:rPr>
                <w:rFonts w:ascii="ＭＳ Ｐゴシック" w:eastAsia="ＭＳ Ｐゴシック" w:hAnsi="ＭＳ Ｐゴシック" w:hint="eastAsia"/>
                <w:sz w:val="18"/>
              </w:rPr>
              <w:t>分</w:t>
            </w:r>
          </w:p>
        </w:tc>
        <w:tc>
          <w:tcPr>
            <w:tcW w:w="5387" w:type="dxa"/>
            <w:vAlign w:val="center"/>
          </w:tcPr>
          <w:p w:rsidR="006911F5" w:rsidRPr="006911F5" w:rsidRDefault="006911F5" w:rsidP="006911F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6911F5">
              <w:rPr>
                <w:rFonts w:ascii="ＭＳ Ｐゴシック" w:eastAsia="ＭＳ Ｐゴシック" w:hAnsi="ＭＳ Ｐゴシック" w:hint="eastAsia"/>
                <w:sz w:val="18"/>
              </w:rPr>
              <w:t>（１）講演「ウリのメニューを伝えて継続的な売上づくり！」</w:t>
            </w:r>
          </w:p>
          <w:p w:rsidR="006911F5" w:rsidRPr="006911F5" w:rsidRDefault="004F72B9" w:rsidP="004F72B9">
            <w:pPr>
              <w:spacing w:line="240" w:lineRule="exact"/>
              <w:ind w:firstLineChars="255" w:firstLine="459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講師　</w:t>
            </w:r>
            <w:r w:rsidR="006911F5" w:rsidRPr="006911F5">
              <w:rPr>
                <w:rFonts w:ascii="ＭＳ Ｐゴシック" w:eastAsia="ＭＳ Ｐゴシック" w:hAnsi="ＭＳ Ｐゴシック" w:hint="eastAsia"/>
                <w:sz w:val="18"/>
              </w:rPr>
              <w:t>(株)ぐるなび　ぐるなび大学インストラクター</w:t>
            </w:r>
          </w:p>
          <w:p w:rsidR="006911F5" w:rsidRPr="006911F5" w:rsidRDefault="006911F5" w:rsidP="006911F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6911F5">
              <w:rPr>
                <w:rFonts w:ascii="ＭＳ Ｐゴシック" w:eastAsia="ＭＳ Ｐゴシック" w:hAnsi="ＭＳ Ｐゴシック" w:hint="eastAsia"/>
                <w:sz w:val="18"/>
              </w:rPr>
              <w:t xml:space="preserve">（２）講演「大阪版食の安全安心認証制度について」　</w:t>
            </w:r>
          </w:p>
          <w:p w:rsidR="006911F5" w:rsidRPr="006911F5" w:rsidRDefault="006911F5" w:rsidP="006911F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6911F5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</w:t>
            </w:r>
            <w:r w:rsidR="004F72B9">
              <w:rPr>
                <w:rFonts w:ascii="ＭＳ Ｐゴシック" w:eastAsia="ＭＳ Ｐゴシック" w:hAnsi="ＭＳ Ｐゴシック" w:hint="eastAsia"/>
                <w:sz w:val="18"/>
              </w:rPr>
              <w:t xml:space="preserve">講師　</w:t>
            </w:r>
            <w:r w:rsidRPr="006911F5">
              <w:rPr>
                <w:rFonts w:ascii="ＭＳ Ｐゴシック" w:eastAsia="ＭＳ Ｐゴシック" w:hAnsi="ＭＳ Ｐゴシック" w:hint="eastAsia"/>
                <w:sz w:val="18"/>
              </w:rPr>
              <w:t xml:space="preserve">大阪府泉佐野保健所　食品衛生課長　</w:t>
            </w:r>
          </w:p>
          <w:p w:rsidR="006911F5" w:rsidRPr="006911F5" w:rsidRDefault="006911F5" w:rsidP="006911F5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6911F5">
              <w:rPr>
                <w:rFonts w:ascii="ＭＳ Ｐゴシック" w:eastAsia="ＭＳ Ｐゴシック" w:hAnsi="ＭＳ Ｐゴシック" w:hint="eastAsia"/>
                <w:sz w:val="18"/>
              </w:rPr>
              <w:t>（３）講演「野菜、脂肪、食塩に配慮したメニューのおすすめ」</w:t>
            </w:r>
          </w:p>
          <w:p w:rsidR="00033B7D" w:rsidRPr="00033B7D" w:rsidRDefault="004F72B9" w:rsidP="004F72B9">
            <w:pPr>
              <w:spacing w:line="240" w:lineRule="exact"/>
              <w:ind w:firstLineChars="255" w:firstLine="459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講師　</w:t>
            </w:r>
            <w:r w:rsidR="006911F5" w:rsidRPr="006911F5">
              <w:rPr>
                <w:rFonts w:ascii="ＭＳ Ｐゴシック" w:eastAsia="ＭＳ Ｐゴシック" w:hAnsi="ＭＳ Ｐゴシック" w:hint="eastAsia"/>
                <w:sz w:val="18"/>
              </w:rPr>
              <w:t xml:space="preserve">地域活動栄養士会　管理栄養士　　</w:t>
            </w:r>
          </w:p>
        </w:tc>
        <w:tc>
          <w:tcPr>
            <w:tcW w:w="1417" w:type="dxa"/>
            <w:vAlign w:val="center"/>
          </w:tcPr>
          <w:p w:rsidR="00033B7D" w:rsidRPr="00033B7D" w:rsidRDefault="00033B7D" w:rsidP="00033B7D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033B7D">
              <w:rPr>
                <w:rFonts w:ascii="ＭＳ Ｐゴシック" w:eastAsia="ＭＳ Ｐゴシック" w:hAnsi="ＭＳ Ｐゴシック" w:hint="eastAsia"/>
                <w:sz w:val="18"/>
              </w:rPr>
              <w:t>飲食店関係者・外食アドバイザー他</w:t>
            </w:r>
          </w:p>
        </w:tc>
        <w:tc>
          <w:tcPr>
            <w:tcW w:w="655" w:type="dxa"/>
            <w:vAlign w:val="center"/>
          </w:tcPr>
          <w:p w:rsidR="00033B7D" w:rsidRDefault="006911F5" w:rsidP="00033B7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37</w:t>
            </w:r>
          </w:p>
        </w:tc>
      </w:tr>
    </w:tbl>
    <w:p w:rsidR="00033B7D" w:rsidRPr="00033B7D" w:rsidRDefault="00033B7D" w:rsidP="00033B7D">
      <w:pPr>
        <w:rPr>
          <w:rFonts w:ascii="ＭＳ Ｐゴシック" w:eastAsia="ＭＳ Ｐゴシック" w:hAnsi="ＭＳ Ｐゴシック"/>
        </w:rPr>
      </w:pPr>
    </w:p>
    <w:sectPr w:rsidR="00033B7D" w:rsidRPr="00033B7D" w:rsidSect="00033B7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2CC"/>
    <w:multiLevelType w:val="hybridMultilevel"/>
    <w:tmpl w:val="DF52FACA"/>
    <w:lvl w:ilvl="0" w:tplc="744612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1732CC"/>
    <w:multiLevelType w:val="hybridMultilevel"/>
    <w:tmpl w:val="B35EAD08"/>
    <w:lvl w:ilvl="0" w:tplc="34EE13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6305830"/>
    <w:multiLevelType w:val="hybridMultilevel"/>
    <w:tmpl w:val="B22843A6"/>
    <w:lvl w:ilvl="0" w:tplc="C33ED1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1F33FA7"/>
    <w:multiLevelType w:val="hybridMultilevel"/>
    <w:tmpl w:val="C8D645BA"/>
    <w:lvl w:ilvl="0" w:tplc="8C9A80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7D"/>
    <w:rsid w:val="00033B7D"/>
    <w:rsid w:val="004F3E05"/>
    <w:rsid w:val="004F72B9"/>
    <w:rsid w:val="006911F5"/>
    <w:rsid w:val="00A8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HOSTNAME</cp:lastModifiedBy>
  <cp:revision>3</cp:revision>
  <dcterms:created xsi:type="dcterms:W3CDTF">2015-03-23T14:34:00Z</dcterms:created>
  <dcterms:modified xsi:type="dcterms:W3CDTF">2015-03-23T17:19:00Z</dcterms:modified>
</cp:coreProperties>
</file>