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69A" w:rsidRDefault="005470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-107951</wp:posOffset>
                </wp:positionV>
                <wp:extent cx="1066800" cy="485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0F5" w:rsidRPr="005470F5" w:rsidRDefault="002F0FE9" w:rsidP="005470F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4.95pt;margin-top:-8.5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" fillcolor="white [3201]" strokecolor="black [3213]" strokeweight="2pt">
                <v:textbox inset=",1mm,,1mm">
                  <w:txbxContent>
                    <w:p w:rsidR="005470F5" w:rsidRPr="005470F5" w:rsidRDefault="002F0FE9" w:rsidP="005470F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5470F5" w:rsidRDefault="005470F5"/>
    <w:p w:rsidR="005470F5" w:rsidRPr="00E23B71" w:rsidRDefault="005470F5">
      <w:pPr>
        <w:rPr>
          <w:rFonts w:asciiTheme="majorEastAsia" w:eastAsiaTheme="majorEastAsia" w:hAnsiTheme="majorEastAsia"/>
          <w:sz w:val="28"/>
          <w:szCs w:val="28"/>
        </w:rPr>
      </w:pPr>
      <w:r w:rsidRPr="00E23B71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2F0FE9" w:rsidRPr="00E23B71">
        <w:rPr>
          <w:rFonts w:asciiTheme="majorEastAsia" w:eastAsiaTheme="majorEastAsia" w:hAnsiTheme="majorEastAsia" w:hint="eastAsia"/>
          <w:sz w:val="28"/>
          <w:szCs w:val="28"/>
        </w:rPr>
        <w:t>府民</w:t>
      </w:r>
      <w:r w:rsidRPr="00E23B71">
        <w:rPr>
          <w:rFonts w:asciiTheme="majorEastAsia" w:eastAsiaTheme="majorEastAsia" w:hAnsiTheme="majorEastAsia" w:hint="eastAsia"/>
          <w:sz w:val="28"/>
          <w:szCs w:val="28"/>
        </w:rPr>
        <w:t>アンケート</w:t>
      </w:r>
      <w:r w:rsidR="002F0FE9" w:rsidRPr="00E23B71">
        <w:rPr>
          <w:rFonts w:asciiTheme="majorEastAsia" w:eastAsiaTheme="majorEastAsia" w:hAnsiTheme="majorEastAsia" w:hint="eastAsia"/>
          <w:sz w:val="28"/>
          <w:szCs w:val="28"/>
        </w:rPr>
        <w:t>における質問の仕方の</w:t>
      </w:r>
      <w:r w:rsidRPr="00E23B71">
        <w:rPr>
          <w:rFonts w:asciiTheme="majorEastAsia" w:eastAsiaTheme="majorEastAsia" w:hAnsiTheme="majorEastAsia" w:hint="eastAsia"/>
          <w:sz w:val="28"/>
          <w:szCs w:val="28"/>
        </w:rPr>
        <w:t>変更について</w:t>
      </w:r>
    </w:p>
    <w:p w:rsidR="005470F5" w:rsidRPr="00E23B71" w:rsidRDefault="005470F5">
      <w:pPr>
        <w:rPr>
          <w:rFonts w:asciiTheme="majorEastAsia" w:eastAsiaTheme="majorEastAsia" w:hAnsiTheme="majorEastAsia"/>
          <w:sz w:val="28"/>
          <w:szCs w:val="28"/>
        </w:rPr>
      </w:pPr>
    </w:p>
    <w:p w:rsidR="0062369A" w:rsidRPr="00E23B71" w:rsidRDefault="005470F5">
      <w:pPr>
        <w:rPr>
          <w:rFonts w:asciiTheme="majorEastAsia" w:eastAsiaTheme="majorEastAsia" w:hAnsiTheme="majorEastAsia"/>
          <w:sz w:val="24"/>
          <w:szCs w:val="24"/>
        </w:rPr>
      </w:pPr>
      <w:r w:rsidRPr="00E23B7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62369A" w:rsidRPr="00E23B71">
        <w:rPr>
          <w:rFonts w:asciiTheme="majorEastAsia" w:eastAsiaTheme="majorEastAsia" w:hAnsiTheme="majorEastAsia" w:hint="eastAsia"/>
          <w:sz w:val="24"/>
          <w:szCs w:val="24"/>
        </w:rPr>
        <w:t>栄養バランスなどに配慮した食生活を送っている府民の割合</w:t>
      </w:r>
    </w:p>
    <w:p w:rsidR="0062369A" w:rsidRPr="00E23B71" w:rsidRDefault="0062369A">
      <w:pPr>
        <w:rPr>
          <w:rFonts w:asciiTheme="majorEastAsia" w:eastAsiaTheme="majorEastAsia" w:hAnsiTheme="majorEastAsia"/>
          <w:sz w:val="24"/>
          <w:szCs w:val="24"/>
        </w:rPr>
      </w:pPr>
    </w:p>
    <w:p w:rsidR="0062369A" w:rsidRPr="00E23B71" w:rsidRDefault="005470F5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参考値　①</w:t>
      </w:r>
      <w:r w:rsidR="0062369A" w:rsidRPr="00E23B71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（平成26年度）…　26.9</w:t>
      </w:r>
      <w:r w:rsidR="0062369A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％　</w:t>
      </w:r>
    </w:p>
    <w:p w:rsidR="005470F5" w:rsidRPr="00E23B71" w:rsidRDefault="005470F5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参考値　②（平成26年度）…　46.3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％</w:t>
      </w:r>
    </w:p>
    <w:p w:rsidR="005470F5" w:rsidRPr="00E23B71" w:rsidRDefault="005470F5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4852" wp14:editId="56971CF2">
                <wp:simplePos x="0" y="0"/>
                <wp:positionH relativeFrom="column">
                  <wp:posOffset>424815</wp:posOffset>
                </wp:positionH>
                <wp:positionV relativeFrom="paragraph">
                  <wp:posOffset>208280</wp:posOffset>
                </wp:positionV>
                <wp:extent cx="3581400" cy="6572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E9" w:rsidRPr="001219EF" w:rsidRDefault="002F0FE9" w:rsidP="002F0FE9">
                            <w:pPr>
                              <w:ind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219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 質問の仕方で府民の回答に大きな差がある。</w:t>
                            </w:r>
                          </w:p>
                          <w:p w:rsidR="002F0FE9" w:rsidRPr="001219EF" w:rsidRDefault="002F0FE9" w:rsidP="002F0FE9">
                            <w:pPr>
                              <w:ind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219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 今後、①から②の質問の仕方に修正したい。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3.45pt;margin-top:16.4pt;width:28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" fillcolor="white [3201]" strokecolor="black [3213]" strokeweight="2.25pt">
                <v:stroke dashstyle="3 1"/>
                <v:textbox inset=",2mm">
                  <w:txbxContent>
                    <w:p w:rsidR="002F0FE9" w:rsidRPr="001219EF" w:rsidRDefault="002F0FE9" w:rsidP="002F0FE9">
                      <w:pPr>
                        <w:ind w:firstLineChars="50" w:firstLine="10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219EF">
                        <w:rPr>
                          <w:rFonts w:asciiTheme="majorEastAsia" w:eastAsiaTheme="majorEastAsia" w:hAnsiTheme="majorEastAsia" w:hint="eastAsia"/>
                          <w:b/>
                        </w:rPr>
                        <w:t>○ 質問の仕方で府民の回答に大きな差がある。</w:t>
                      </w:r>
                    </w:p>
                    <w:p w:rsidR="002F0FE9" w:rsidRPr="001219EF" w:rsidRDefault="002F0FE9" w:rsidP="002F0FE9">
                      <w:pPr>
                        <w:ind w:firstLineChars="50" w:firstLine="10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219EF">
                        <w:rPr>
                          <w:rFonts w:asciiTheme="majorEastAsia" w:eastAsiaTheme="majorEastAsia" w:hAnsiTheme="majorEastAsia" w:hint="eastAsia"/>
                          <w:b/>
                        </w:rPr>
                        <w:t>○ 今後、①から②の質問の仕方に修正したい。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F0FE9" w:rsidRPr="00E23B71" w:rsidRDefault="002F0FE9" w:rsidP="005470F5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62369A" w:rsidRPr="00E23B71" w:rsidRDefault="0062369A" w:rsidP="0062369A">
      <w:pPr>
        <w:rPr>
          <w:rFonts w:asciiTheme="majorEastAsia" w:eastAsiaTheme="majorEastAsia" w:hAnsiTheme="majorEastAsia" w:cs="Times New Roman"/>
          <w:sz w:val="18"/>
          <w:szCs w:val="18"/>
        </w:rPr>
      </w:pPr>
      <w:r w:rsidRPr="00E23B7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</w:t>
      </w:r>
      <w:r w:rsidR="005470F5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①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【質問】</w:t>
      </w:r>
      <w:r w:rsidRPr="00E23B71">
        <w:rPr>
          <w:rFonts w:asciiTheme="majorEastAsia" w:eastAsiaTheme="majorEastAsia" w:hAnsiTheme="majorEastAsia" w:cs="Times New Roman" w:hint="eastAsia"/>
          <w:sz w:val="18"/>
          <w:szCs w:val="18"/>
        </w:rPr>
        <w:t>〔「食育」に関するアンケート(1,199名に実施）〕</w:t>
      </w:r>
    </w:p>
    <w:p w:rsidR="0062369A" w:rsidRPr="00E23B71" w:rsidRDefault="0062369A" w:rsidP="0062369A">
      <w:pPr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 xml:space="preserve">　　　「食事バランスガイド」等を参考にしてメニューを考えたり、選んだりしますか。</w:t>
      </w:r>
    </w:p>
    <w:p w:rsidR="0062369A" w:rsidRPr="00E23B71" w:rsidRDefault="0062369A" w:rsidP="002F0FE9">
      <w:pPr>
        <w:spacing w:line="276" w:lineRule="auto"/>
        <w:ind w:leftChars="400" w:left="840"/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>あてはまる番号を</w:t>
      </w:r>
      <w:r w:rsidRPr="00E23B7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>１つだけ</w:t>
      </w:r>
      <w:r w:rsidRPr="00E23B71">
        <w:rPr>
          <w:rFonts w:asciiTheme="majorEastAsia" w:eastAsiaTheme="majorEastAsia" w:hAnsiTheme="majorEastAsia" w:cs="Times New Roman" w:hint="eastAsia"/>
          <w:szCs w:val="21"/>
        </w:rPr>
        <w:t>選んで○をつけてください。</w:t>
      </w:r>
    </w:p>
    <w:p w:rsidR="0062369A" w:rsidRPr="00E23B71" w:rsidRDefault="0062369A" w:rsidP="0062369A">
      <w:pPr>
        <w:rPr>
          <w:rFonts w:asciiTheme="majorEastAsia" w:eastAsiaTheme="majorEastAsia" w:hAnsiTheme="majorEastAsia" w:cs="Times New Roman"/>
          <w:szCs w:val="21"/>
        </w:rPr>
      </w:pPr>
    </w:p>
    <w:p w:rsidR="0062369A" w:rsidRPr="00E23B71" w:rsidRDefault="0062369A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 xml:space="preserve">　　　　　（１）ほぼ毎日参考にしている　　15.3％</w:t>
      </w:r>
    </w:p>
    <w:p w:rsidR="0062369A" w:rsidRPr="00E23B71" w:rsidRDefault="0062369A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 xml:space="preserve">　　　　　（２）毎日1食は参考にしている　11.6％</w:t>
      </w:r>
    </w:p>
    <w:p w:rsidR="0062369A" w:rsidRPr="00E23B71" w:rsidRDefault="0062369A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 xml:space="preserve">　　　　　（３）時々参考にしている　　　　29.8％</w:t>
      </w:r>
    </w:p>
    <w:p w:rsidR="0062369A" w:rsidRPr="00E23B71" w:rsidRDefault="0062369A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  <w:r w:rsidRPr="00E23B71">
        <w:rPr>
          <w:rFonts w:asciiTheme="majorEastAsia" w:eastAsiaTheme="majorEastAsia" w:hAnsiTheme="majorEastAsia" w:cs="Times New Roman" w:hint="eastAsia"/>
          <w:szCs w:val="21"/>
        </w:rPr>
        <w:t xml:space="preserve">　　　　　（４）ほとんど参考にしない　　　42.5％</w:t>
      </w:r>
    </w:p>
    <w:p w:rsidR="0082324B" w:rsidRPr="00E23B71" w:rsidRDefault="0082324B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</w:p>
    <w:p w:rsidR="00763FAB" w:rsidRPr="00E23B71" w:rsidRDefault="00763FAB" w:rsidP="0062369A">
      <w:pPr>
        <w:ind w:leftChars="200" w:left="2100" w:hangingChars="800" w:hanging="1680"/>
        <w:rPr>
          <w:rFonts w:asciiTheme="majorEastAsia" w:eastAsiaTheme="majorEastAsia" w:hAnsiTheme="majorEastAsia" w:cs="Times New Roman"/>
          <w:szCs w:val="21"/>
        </w:rPr>
      </w:pPr>
    </w:p>
    <w:p w:rsidR="0062369A" w:rsidRPr="00E23B71" w:rsidRDefault="0062369A" w:rsidP="005470F5">
      <w:pPr>
        <w:ind w:right="840"/>
        <w:jc w:val="right"/>
        <w:rPr>
          <w:rFonts w:asciiTheme="majorEastAsia" w:eastAsiaTheme="majorEastAsia" w:hAnsiTheme="majorEastAsia" w:cs="Times New Roman"/>
          <w:sz w:val="18"/>
          <w:szCs w:val="18"/>
        </w:rPr>
      </w:pPr>
      <w:r w:rsidRPr="00E23B7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5470F5" w:rsidRPr="00E23B71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5470F5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②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【質問】</w:t>
      </w:r>
      <w:r w:rsidRPr="00E23B71">
        <w:rPr>
          <w:rFonts w:asciiTheme="majorEastAsia" w:eastAsiaTheme="majorEastAsia" w:hAnsiTheme="majorEastAsia" w:cs="Times New Roman" w:hint="eastAsia"/>
          <w:sz w:val="18"/>
          <w:szCs w:val="18"/>
        </w:rPr>
        <w:t>〔「おおさかＱネット」によるインターネットアンケート(1,651名</w:t>
      </w:r>
      <w:r w:rsidR="005470F5" w:rsidRPr="00E23B71">
        <w:rPr>
          <w:rFonts w:asciiTheme="majorEastAsia" w:eastAsiaTheme="majorEastAsia" w:hAnsiTheme="majorEastAsia" w:cs="Times New Roman" w:hint="eastAsia"/>
          <w:sz w:val="18"/>
          <w:szCs w:val="18"/>
        </w:rPr>
        <w:t>に実施)</w:t>
      </w:r>
      <w:r w:rsidRPr="00E23B71">
        <w:rPr>
          <w:rFonts w:asciiTheme="majorEastAsia" w:eastAsiaTheme="majorEastAsia" w:hAnsiTheme="majorEastAsia" w:cs="Times New Roman" w:hint="eastAsia"/>
          <w:sz w:val="18"/>
          <w:szCs w:val="18"/>
        </w:rPr>
        <w:t>〕</w:t>
      </w:r>
    </w:p>
    <w:p w:rsidR="00763FAB" w:rsidRPr="00E23B71" w:rsidRDefault="0062369A" w:rsidP="00763FAB">
      <w:pPr>
        <w:ind w:leftChars="750" w:left="2055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あなたは、日頃の健全な食生活を実践するため、どのような指針</w:t>
      </w:r>
    </w:p>
    <w:p w:rsidR="0062369A" w:rsidRPr="00E23B71" w:rsidRDefault="0062369A" w:rsidP="00763FAB">
      <w:pPr>
        <w:ind w:leftChars="750" w:left="2055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等を参考にしていますか。次の中から３つまで選んでください。</w:t>
      </w:r>
    </w:p>
    <w:p w:rsidR="00763FAB" w:rsidRPr="00E23B71" w:rsidRDefault="00763FAB" w:rsidP="00763FAB">
      <w:pPr>
        <w:ind w:leftChars="750" w:left="2055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62369A" w:rsidRPr="00E23B71" w:rsidRDefault="00763FAB" w:rsidP="00763FAB">
      <w:pPr>
        <w:ind w:leftChars="750" w:left="2295" w:hangingChars="300" w:hanging="72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62369A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・「食事バランスガイド」   　  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</w:t>
      </w:r>
      <w:r w:rsidR="0062369A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22.4％</w:t>
      </w:r>
    </w:p>
    <w:p w:rsidR="0062369A" w:rsidRPr="00E23B71" w:rsidRDefault="0062369A" w:rsidP="00763FAB">
      <w:pPr>
        <w:ind w:firstLineChars="850" w:firstLine="204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・「食生活指針」　          　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6.8％</w:t>
      </w:r>
    </w:p>
    <w:p w:rsidR="0062369A" w:rsidRPr="00E23B71" w:rsidRDefault="0062369A" w:rsidP="00763FAB">
      <w:pPr>
        <w:ind w:firstLineChars="850" w:firstLine="204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・「日本人の食事摂取基準」　　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9.5％　　</w:t>
      </w:r>
    </w:p>
    <w:p w:rsidR="0062369A" w:rsidRPr="00E23B71" w:rsidRDefault="00763FAB" w:rsidP="00763FAB">
      <w:pPr>
        <w:ind w:firstLineChars="700" w:firstLine="168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2369A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・「６つの基礎食品」　　　　　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62369A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19.0％</w:t>
      </w:r>
    </w:p>
    <w:p w:rsidR="0062369A" w:rsidRPr="00E23B71" w:rsidRDefault="0062369A" w:rsidP="00763FAB">
      <w:pPr>
        <w:ind w:firstLineChars="850" w:firstLine="204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・「３色分類」　　　　　　　　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24.1％</w:t>
      </w:r>
    </w:p>
    <w:p w:rsidR="0062369A" w:rsidRPr="00E23B71" w:rsidRDefault="0062369A" w:rsidP="00763FAB">
      <w:pPr>
        <w:ind w:leftChars="750" w:left="2295" w:hangingChars="300" w:hanging="72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・「その他の指針」　 　　　　　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3.6％</w:t>
      </w:r>
    </w:p>
    <w:p w:rsidR="0062369A" w:rsidRPr="00E23B71" w:rsidRDefault="0062369A" w:rsidP="00763FAB">
      <w:pPr>
        <w:ind w:firstLineChars="850" w:firstLine="204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・「特に参考にしたことがない」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50.5％　</w:t>
      </w:r>
    </w:p>
    <w:p w:rsidR="0062369A" w:rsidRPr="00E23B71" w:rsidRDefault="0062369A" w:rsidP="00763FAB">
      <w:pPr>
        <w:ind w:firstLineChars="850" w:firstLine="2040"/>
        <w:rPr>
          <w:rFonts w:asciiTheme="majorEastAsia" w:eastAsiaTheme="majorEastAsia" w:hAnsiTheme="majorEastAsia" w:cs="Times New Roman"/>
          <w:sz w:val="24"/>
          <w:szCs w:val="24"/>
        </w:rPr>
      </w:pP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・「わからない」　　　　　　　　</w:t>
      </w:r>
      <w:r w:rsidR="00763FAB"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E23B71">
        <w:rPr>
          <w:rFonts w:asciiTheme="majorEastAsia" w:eastAsiaTheme="majorEastAsia" w:hAnsiTheme="majorEastAsia" w:cs="Times New Roman" w:hint="eastAsia"/>
          <w:sz w:val="24"/>
          <w:szCs w:val="24"/>
        </w:rPr>
        <w:t>3.2％</w:t>
      </w:r>
    </w:p>
    <w:sectPr w:rsidR="0062369A" w:rsidRPr="00E23B71" w:rsidSect="0024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CA" w:rsidRDefault="00CD2ACA" w:rsidP="00CD2ACA">
      <w:r>
        <w:separator/>
      </w:r>
    </w:p>
  </w:endnote>
  <w:endnote w:type="continuationSeparator" w:id="0">
    <w:p w:rsidR="00CD2ACA" w:rsidRDefault="00CD2ACA" w:rsidP="00C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CA" w:rsidRDefault="00CD2ACA" w:rsidP="00CD2ACA">
      <w:r>
        <w:separator/>
      </w:r>
    </w:p>
  </w:footnote>
  <w:footnote w:type="continuationSeparator" w:id="0">
    <w:p w:rsidR="00CD2ACA" w:rsidRDefault="00CD2ACA" w:rsidP="00CD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CA" w:rsidRDefault="00CD2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A"/>
    <w:rsid w:val="001219EF"/>
    <w:rsid w:val="00246C52"/>
    <w:rsid w:val="00256CB0"/>
    <w:rsid w:val="00280F79"/>
    <w:rsid w:val="002F0FE9"/>
    <w:rsid w:val="005470F5"/>
    <w:rsid w:val="00617E32"/>
    <w:rsid w:val="0062369A"/>
    <w:rsid w:val="00763FAB"/>
    <w:rsid w:val="0082324B"/>
    <w:rsid w:val="00CD2ACA"/>
    <w:rsid w:val="00E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2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ACA"/>
  </w:style>
  <w:style w:type="paragraph" w:styleId="a6">
    <w:name w:val="footer"/>
    <w:basedOn w:val="a"/>
    <w:link w:val="a7"/>
    <w:uiPriority w:val="99"/>
    <w:unhideWhenUsed/>
    <w:rsid w:val="00CD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2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ACA"/>
  </w:style>
  <w:style w:type="paragraph" w:styleId="a6">
    <w:name w:val="footer"/>
    <w:basedOn w:val="a"/>
    <w:link w:val="a7"/>
    <w:uiPriority w:val="99"/>
    <w:unhideWhenUsed/>
    <w:rsid w:val="00CD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2017-07-03T10:22:00Z</dcterms:created>
  <dcterms:modified xsi:type="dcterms:W3CDTF">2017-07-03T10:23:00Z</dcterms:modified>
</cp:coreProperties>
</file>